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C3C" w:rsidRPr="0039359C" w:rsidRDefault="008E6C3C" w:rsidP="0079652D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ДОГОВОР</w:t>
      </w:r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 xml:space="preserve">купли-продажи № </w:t>
      </w:r>
      <w:r w:rsidR="00141B63" w:rsidRPr="0039359C">
        <w:rPr>
          <w:b/>
          <w:sz w:val="22"/>
          <w:szCs w:val="22"/>
        </w:rPr>
        <w:t>0</w:t>
      </w:r>
      <w:r w:rsidR="00745B0D">
        <w:rPr>
          <w:b/>
          <w:sz w:val="22"/>
          <w:szCs w:val="22"/>
        </w:rPr>
        <w:t>8</w:t>
      </w:r>
      <w:r w:rsidR="00620441" w:rsidRPr="0039359C">
        <w:rPr>
          <w:b/>
          <w:sz w:val="22"/>
          <w:szCs w:val="22"/>
        </w:rPr>
        <w:t>-Т</w:t>
      </w:r>
      <w:r w:rsidR="00B9117D">
        <w:rPr>
          <w:b/>
          <w:sz w:val="22"/>
          <w:szCs w:val="22"/>
        </w:rPr>
        <w:t>1</w:t>
      </w:r>
      <w:r w:rsidR="005407D7" w:rsidRPr="0039359C">
        <w:rPr>
          <w:b/>
          <w:sz w:val="22"/>
          <w:szCs w:val="22"/>
        </w:rPr>
        <w:t>/</w:t>
      </w:r>
      <w:r w:rsidR="00620441" w:rsidRPr="0039359C">
        <w:rPr>
          <w:b/>
          <w:sz w:val="22"/>
          <w:szCs w:val="22"/>
        </w:rPr>
        <w:t>2</w:t>
      </w:r>
      <w:r w:rsidR="00B9117D">
        <w:rPr>
          <w:b/>
          <w:sz w:val="22"/>
          <w:szCs w:val="22"/>
        </w:rPr>
        <w:t>6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79652D" w:rsidP="0079652D">
      <w:pPr>
        <w:rPr>
          <w:sz w:val="22"/>
          <w:szCs w:val="22"/>
        </w:rPr>
      </w:pPr>
      <w:r w:rsidRPr="0039359C">
        <w:rPr>
          <w:sz w:val="22"/>
          <w:szCs w:val="22"/>
        </w:rPr>
        <w:t xml:space="preserve">      г. Саранск</w:t>
      </w:r>
      <w:r w:rsidRPr="0039359C">
        <w:rPr>
          <w:sz w:val="22"/>
          <w:szCs w:val="22"/>
        </w:rPr>
        <w:tab/>
        <w:t xml:space="preserve">                                                            </w:t>
      </w:r>
      <w:r w:rsidR="00297601">
        <w:rPr>
          <w:sz w:val="22"/>
          <w:szCs w:val="22"/>
        </w:rPr>
        <w:t xml:space="preserve">                               </w:t>
      </w:r>
      <w:r w:rsidRPr="0039359C">
        <w:rPr>
          <w:sz w:val="22"/>
          <w:szCs w:val="22"/>
        </w:rPr>
        <w:t xml:space="preserve">                           «</w:t>
      </w:r>
      <w:r w:rsidR="00204966" w:rsidRPr="0039359C">
        <w:rPr>
          <w:sz w:val="22"/>
          <w:szCs w:val="22"/>
        </w:rPr>
        <w:t xml:space="preserve"> </w:t>
      </w:r>
      <w:r w:rsidR="00593DE9" w:rsidRPr="0039359C">
        <w:rPr>
          <w:sz w:val="22"/>
          <w:szCs w:val="22"/>
        </w:rPr>
        <w:t>__</w:t>
      </w:r>
      <w:r w:rsidR="00204966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>»</w:t>
      </w:r>
      <w:r w:rsidR="00617C98" w:rsidRPr="0039359C">
        <w:rPr>
          <w:sz w:val="22"/>
          <w:szCs w:val="22"/>
        </w:rPr>
        <w:t xml:space="preserve"> </w:t>
      </w:r>
      <w:r w:rsidR="00745B0D">
        <w:rPr>
          <w:sz w:val="22"/>
          <w:szCs w:val="22"/>
        </w:rPr>
        <w:t>августа</w:t>
      </w:r>
      <w:r w:rsidR="00BD6DA2" w:rsidRPr="0039359C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BD6DA2" w:rsidRPr="0039359C">
          <w:rPr>
            <w:sz w:val="22"/>
            <w:szCs w:val="22"/>
          </w:rPr>
          <w:t>20</w:t>
        </w:r>
        <w:r w:rsidR="00620441" w:rsidRPr="0039359C">
          <w:rPr>
            <w:sz w:val="22"/>
            <w:szCs w:val="22"/>
          </w:rPr>
          <w:t>2</w:t>
        </w:r>
        <w:r w:rsidR="00B9117D">
          <w:rPr>
            <w:sz w:val="22"/>
            <w:szCs w:val="22"/>
          </w:rPr>
          <w:t>6</w:t>
        </w:r>
        <w:r w:rsidRPr="0039359C">
          <w:rPr>
            <w:sz w:val="22"/>
            <w:szCs w:val="22"/>
          </w:rPr>
          <w:t xml:space="preserve"> г</w:t>
        </w:r>
      </w:smartTag>
      <w:r w:rsidRPr="0039359C">
        <w:rPr>
          <w:sz w:val="22"/>
          <w:szCs w:val="22"/>
        </w:rPr>
        <w:t>.</w:t>
      </w:r>
    </w:p>
    <w:p w:rsidR="0079652D" w:rsidRPr="0039359C" w:rsidRDefault="0079652D" w:rsidP="000960A0">
      <w:pPr>
        <w:spacing w:line="240" w:lineRule="exact"/>
        <w:rPr>
          <w:sz w:val="22"/>
          <w:szCs w:val="22"/>
        </w:rPr>
      </w:pPr>
    </w:p>
    <w:p w:rsidR="0079652D" w:rsidRPr="0039359C" w:rsidRDefault="0079652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  </w:t>
      </w:r>
      <w:r w:rsidR="009D4EA8" w:rsidRPr="0039359C">
        <w:rPr>
          <w:sz w:val="22"/>
          <w:szCs w:val="22"/>
        </w:rPr>
        <w:t xml:space="preserve">   </w:t>
      </w:r>
      <w:r w:rsidR="00E97A4D" w:rsidRPr="0039359C">
        <w:rPr>
          <w:sz w:val="22"/>
          <w:szCs w:val="22"/>
        </w:rPr>
        <w:t xml:space="preserve">                </w:t>
      </w:r>
      <w:r w:rsidR="0036795F" w:rsidRPr="0039359C">
        <w:rPr>
          <w:sz w:val="22"/>
          <w:szCs w:val="22"/>
        </w:rPr>
        <w:t>Управление Ф</w:t>
      </w:r>
      <w:r w:rsidR="00E97A4D" w:rsidRPr="0039359C">
        <w:rPr>
          <w:sz w:val="22"/>
          <w:szCs w:val="22"/>
        </w:rPr>
        <w:t xml:space="preserve">едеральной службы по надзору в сфере защиты прав потребителей и благополучия человека по Республике Мордовия (Управление </w:t>
      </w:r>
      <w:proofErr w:type="spellStart"/>
      <w:r w:rsidR="00E97A4D" w:rsidRPr="0039359C">
        <w:rPr>
          <w:sz w:val="22"/>
          <w:szCs w:val="22"/>
        </w:rPr>
        <w:t>Роспотребнадзора</w:t>
      </w:r>
      <w:proofErr w:type="spellEnd"/>
      <w:r w:rsidR="00E97A4D" w:rsidRPr="0039359C">
        <w:rPr>
          <w:sz w:val="22"/>
          <w:szCs w:val="22"/>
        </w:rPr>
        <w:t xml:space="preserve"> по Республике Мордовия), в лице руководителя Харитоновой Т.П., действующего на основании Положения, именуемого в дальнейшем «</w:t>
      </w:r>
      <w:r w:rsidR="006412FF" w:rsidRPr="0039359C">
        <w:rPr>
          <w:sz w:val="22"/>
          <w:szCs w:val="22"/>
        </w:rPr>
        <w:t>Покупатель</w:t>
      </w:r>
      <w:r w:rsidR="00E97A4D" w:rsidRPr="0039359C">
        <w:rPr>
          <w:sz w:val="22"/>
          <w:szCs w:val="22"/>
        </w:rPr>
        <w:t>» с одной стороны,  и</w:t>
      </w:r>
      <w:r w:rsidR="00520218">
        <w:rPr>
          <w:sz w:val="22"/>
          <w:szCs w:val="22"/>
        </w:rPr>
        <w:t xml:space="preserve"> </w:t>
      </w:r>
      <w:r w:rsidR="00B9117D">
        <w:rPr>
          <w:sz w:val="22"/>
          <w:szCs w:val="22"/>
        </w:rPr>
        <w:t xml:space="preserve"> </w:t>
      </w:r>
      <w:r w:rsidR="00745B0D">
        <w:rPr>
          <w:sz w:val="22"/>
          <w:szCs w:val="22"/>
        </w:rPr>
        <w:t xml:space="preserve"> _______________________________________________</w:t>
      </w:r>
      <w:r w:rsidR="001D66EB" w:rsidRPr="001D66EB">
        <w:rPr>
          <w:sz w:val="22"/>
          <w:szCs w:val="22"/>
        </w:rPr>
        <w:t>, в лице</w:t>
      </w:r>
      <w:r w:rsidR="00745B0D">
        <w:rPr>
          <w:sz w:val="22"/>
          <w:szCs w:val="22"/>
        </w:rPr>
        <w:t xml:space="preserve"> __________________________</w:t>
      </w:r>
      <w:r w:rsidR="001D66EB" w:rsidRPr="001D66EB">
        <w:rPr>
          <w:sz w:val="22"/>
          <w:szCs w:val="22"/>
        </w:rPr>
        <w:t>, действующего на основании</w:t>
      </w:r>
      <w:r w:rsidR="00745B0D">
        <w:rPr>
          <w:sz w:val="22"/>
          <w:szCs w:val="22"/>
        </w:rPr>
        <w:t xml:space="preserve"> __________</w:t>
      </w:r>
      <w:r w:rsidR="001D66EB">
        <w:rPr>
          <w:sz w:val="20"/>
          <w:szCs w:val="20"/>
        </w:rPr>
        <w:t>,</w:t>
      </w:r>
      <w:r w:rsidR="001D66EB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>именуемый в дальнейшем «Поставщик»,</w:t>
      </w:r>
      <w:r w:rsidR="003E291D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 xml:space="preserve">с другой стороны, вместе именуемые «Стороны», </w:t>
      </w:r>
      <w:r w:rsidR="002B504C" w:rsidRPr="0039359C">
        <w:rPr>
          <w:sz w:val="22"/>
          <w:szCs w:val="22"/>
        </w:rPr>
        <w:t xml:space="preserve">в соответствии с 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2B504C" w:rsidRPr="0039359C">
          <w:rPr>
            <w:sz w:val="22"/>
            <w:szCs w:val="22"/>
          </w:rPr>
          <w:t>2013 г</w:t>
        </w:r>
      </w:smartTag>
      <w:r w:rsidR="002B504C" w:rsidRPr="0039359C">
        <w:rPr>
          <w:sz w:val="22"/>
          <w:szCs w:val="22"/>
        </w:rPr>
        <w:t xml:space="preserve">. № 44-ФЗ «О контрактной системе в сфере закупок товаров, работ, услуг для обеспечения государственных и муниципальных нужд», </w:t>
      </w:r>
      <w:r w:rsidRPr="0039359C">
        <w:rPr>
          <w:sz w:val="22"/>
          <w:szCs w:val="22"/>
        </w:rPr>
        <w:t>заключили настоящий договор о нижеследующем: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1.Предмет договора</w:t>
      </w:r>
    </w:p>
    <w:p w:rsidR="0079652D" w:rsidRPr="0039359C" w:rsidRDefault="0079652D" w:rsidP="0079652D">
      <w:pPr>
        <w:rPr>
          <w:sz w:val="22"/>
          <w:szCs w:val="22"/>
        </w:rPr>
      </w:pPr>
    </w:p>
    <w:p w:rsidR="00B0574D" w:rsidRPr="0039359C" w:rsidRDefault="00B0574D" w:rsidP="00B0574D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1.1. В соответствии с настоящим Договором П</w:t>
      </w:r>
      <w:r w:rsidR="00FC727E" w:rsidRPr="0039359C">
        <w:rPr>
          <w:sz w:val="22"/>
          <w:szCs w:val="22"/>
        </w:rPr>
        <w:t>оставщик</w:t>
      </w:r>
      <w:r w:rsidRPr="0039359C">
        <w:rPr>
          <w:sz w:val="22"/>
          <w:szCs w:val="22"/>
        </w:rPr>
        <w:t xml:space="preserve"> обязуется передать в собственность Покупателю </w:t>
      </w:r>
      <w:r w:rsidR="000960A0" w:rsidRPr="0039359C">
        <w:rPr>
          <w:sz w:val="22"/>
          <w:szCs w:val="22"/>
        </w:rPr>
        <w:t>т</w:t>
      </w:r>
      <w:r w:rsidRPr="0039359C">
        <w:rPr>
          <w:sz w:val="22"/>
          <w:szCs w:val="22"/>
        </w:rPr>
        <w:t xml:space="preserve">овар в ассортименте и в количестве, установленных Договором, а </w:t>
      </w:r>
      <w:r w:rsidR="00FC727E" w:rsidRPr="0039359C">
        <w:rPr>
          <w:sz w:val="22"/>
          <w:szCs w:val="22"/>
        </w:rPr>
        <w:t>Заказчик</w:t>
      </w:r>
      <w:r w:rsidRPr="0039359C">
        <w:rPr>
          <w:sz w:val="22"/>
          <w:szCs w:val="22"/>
        </w:rPr>
        <w:t xml:space="preserve"> обязуется принять этот товар и уплатить за него определенную Договором цену.</w:t>
      </w:r>
    </w:p>
    <w:p w:rsidR="00B0574D" w:rsidRPr="0039359C" w:rsidRDefault="00B0574D" w:rsidP="00B0574D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1.2. Ассортимент, количество, цена единицы товара и общая сумма сделки определяются в Перечне №1 (спецификации), являющемся неотъемлемой частью настоящего Договора.</w:t>
      </w:r>
    </w:p>
    <w:p w:rsidR="00B0574D" w:rsidRPr="0039359C" w:rsidRDefault="00B0574D" w:rsidP="00B0574D">
      <w:pPr>
        <w:spacing w:line="240" w:lineRule="exact"/>
        <w:jc w:val="both"/>
        <w:outlineLvl w:val="5"/>
        <w:rPr>
          <w:caps/>
          <w:color w:val="333333"/>
          <w:sz w:val="22"/>
          <w:szCs w:val="22"/>
        </w:rPr>
      </w:pPr>
    </w:p>
    <w:p w:rsidR="004A6275" w:rsidRPr="0039359C" w:rsidRDefault="00B0574D" w:rsidP="000960A0">
      <w:pPr>
        <w:spacing w:line="240" w:lineRule="exact"/>
        <w:jc w:val="center"/>
        <w:outlineLvl w:val="5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 xml:space="preserve">2. </w:t>
      </w:r>
      <w:r w:rsidR="000960A0" w:rsidRPr="0039359C">
        <w:rPr>
          <w:b/>
          <w:sz w:val="22"/>
          <w:szCs w:val="22"/>
        </w:rPr>
        <w:t>Сумма договора и порядок расчетов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3.1. Сумма Договора составляет: </w:t>
      </w:r>
      <w:r w:rsidR="00745B0D">
        <w:rPr>
          <w:sz w:val="22"/>
          <w:szCs w:val="22"/>
        </w:rPr>
        <w:t>____________</w:t>
      </w:r>
      <w:r w:rsidRPr="0039359C">
        <w:rPr>
          <w:sz w:val="22"/>
          <w:szCs w:val="22"/>
        </w:rPr>
        <w:t>(</w:t>
      </w:r>
      <w:r w:rsidR="00745B0D">
        <w:rPr>
          <w:sz w:val="22"/>
          <w:szCs w:val="22"/>
        </w:rPr>
        <w:t>_____________________</w:t>
      </w:r>
      <w:r w:rsidR="0051214E" w:rsidRPr="0039359C">
        <w:rPr>
          <w:sz w:val="22"/>
          <w:szCs w:val="22"/>
        </w:rPr>
        <w:t>)</w:t>
      </w:r>
      <w:r w:rsidR="0036795F" w:rsidRPr="0039359C">
        <w:rPr>
          <w:sz w:val="22"/>
          <w:szCs w:val="22"/>
        </w:rPr>
        <w:t xml:space="preserve"> рублей </w:t>
      </w:r>
      <w:r w:rsidR="00745B0D">
        <w:rPr>
          <w:sz w:val="22"/>
          <w:szCs w:val="22"/>
        </w:rPr>
        <w:t xml:space="preserve">__ </w:t>
      </w:r>
      <w:r w:rsidR="0036795F" w:rsidRPr="0039359C">
        <w:rPr>
          <w:sz w:val="22"/>
          <w:szCs w:val="22"/>
        </w:rPr>
        <w:t>копеек</w:t>
      </w:r>
      <w:r w:rsidR="001D74E2" w:rsidRPr="0039359C">
        <w:rPr>
          <w:sz w:val="22"/>
          <w:szCs w:val="22"/>
        </w:rPr>
        <w:t>,</w:t>
      </w:r>
      <w:r w:rsidR="00B9117D">
        <w:rPr>
          <w:sz w:val="22"/>
          <w:szCs w:val="22"/>
        </w:rPr>
        <w:t xml:space="preserve"> </w:t>
      </w:r>
      <w:r w:rsidR="00855B42">
        <w:rPr>
          <w:sz w:val="22"/>
          <w:szCs w:val="22"/>
        </w:rPr>
        <w:t xml:space="preserve">в т.ч. </w:t>
      </w:r>
      <w:r w:rsidR="002B504C" w:rsidRPr="0039359C">
        <w:rPr>
          <w:sz w:val="22"/>
          <w:szCs w:val="22"/>
        </w:rPr>
        <w:t>НДС</w:t>
      </w:r>
      <w:r w:rsidR="00745B0D">
        <w:rPr>
          <w:sz w:val="22"/>
          <w:szCs w:val="22"/>
        </w:rPr>
        <w:t>/НДС не облагается.</w:t>
      </w:r>
      <w:r w:rsidRPr="0039359C">
        <w:rPr>
          <w:sz w:val="22"/>
          <w:szCs w:val="22"/>
        </w:rPr>
        <w:t xml:space="preserve">     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3.2. Сумма Договора включает в себя все расходы на поставку товара, в том числе расходы на перевозку, страхование, уплату таможенных пошлин, налогов, сборов и других обязательных платежей.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3.3. </w:t>
      </w:r>
      <w:r w:rsidRPr="0039359C">
        <w:rPr>
          <w:bCs/>
          <w:sz w:val="22"/>
          <w:szCs w:val="22"/>
        </w:rPr>
        <w:t xml:space="preserve">Оплата по Договору осуществляется по безналичному расчету платежными поручениями путем перечисления </w:t>
      </w:r>
      <w:r w:rsidR="00FC727E" w:rsidRPr="0039359C">
        <w:rPr>
          <w:bCs/>
          <w:sz w:val="22"/>
          <w:szCs w:val="22"/>
        </w:rPr>
        <w:t>Заказчиком</w:t>
      </w:r>
      <w:r w:rsidRPr="0039359C">
        <w:rPr>
          <w:bCs/>
          <w:sz w:val="22"/>
          <w:szCs w:val="22"/>
        </w:rPr>
        <w:t xml:space="preserve"> денежных средств на расчетный счет Поставщика, указанный в настоящем Договоре, в течение </w:t>
      </w:r>
      <w:r w:rsidR="0036795F" w:rsidRPr="0039359C">
        <w:rPr>
          <w:bCs/>
          <w:sz w:val="22"/>
          <w:szCs w:val="22"/>
        </w:rPr>
        <w:t>7</w:t>
      </w:r>
      <w:r w:rsidR="00141B63" w:rsidRPr="0039359C">
        <w:rPr>
          <w:bCs/>
          <w:sz w:val="22"/>
          <w:szCs w:val="22"/>
        </w:rPr>
        <w:t>(</w:t>
      </w:r>
      <w:r w:rsidR="0036795F" w:rsidRPr="0039359C">
        <w:rPr>
          <w:bCs/>
          <w:sz w:val="22"/>
          <w:szCs w:val="22"/>
        </w:rPr>
        <w:t>сем</w:t>
      </w:r>
      <w:r w:rsidR="00141B63" w:rsidRPr="0039359C">
        <w:rPr>
          <w:bCs/>
          <w:sz w:val="22"/>
          <w:szCs w:val="22"/>
        </w:rPr>
        <w:t>и)</w:t>
      </w:r>
      <w:r w:rsidRPr="0039359C">
        <w:rPr>
          <w:bCs/>
          <w:sz w:val="22"/>
          <w:szCs w:val="22"/>
        </w:rPr>
        <w:t xml:space="preserve"> </w:t>
      </w:r>
      <w:r w:rsidR="00141B63" w:rsidRPr="0039359C">
        <w:rPr>
          <w:bCs/>
          <w:sz w:val="22"/>
          <w:szCs w:val="22"/>
        </w:rPr>
        <w:t>рабочи</w:t>
      </w:r>
      <w:r w:rsidRPr="0039359C">
        <w:rPr>
          <w:bCs/>
          <w:sz w:val="22"/>
          <w:szCs w:val="22"/>
        </w:rPr>
        <w:t>х дней с даты подписания товарной накладной на основании счета, счета-фактуры.</w:t>
      </w:r>
      <w:r w:rsidRPr="0039359C">
        <w:rPr>
          <w:sz w:val="22"/>
          <w:szCs w:val="22"/>
        </w:rPr>
        <w:t xml:space="preserve"> Днем оплаты считается день зачисления всей денежной суммы на расчетный счет Поставщика.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3.4. Оплата производиться </w:t>
      </w:r>
      <w:r w:rsidR="00FC727E" w:rsidRPr="0039359C">
        <w:rPr>
          <w:sz w:val="22"/>
          <w:szCs w:val="22"/>
        </w:rPr>
        <w:t>Заказчиком</w:t>
      </w:r>
      <w:r w:rsidRPr="0039359C">
        <w:rPr>
          <w:sz w:val="22"/>
          <w:szCs w:val="22"/>
        </w:rPr>
        <w:t xml:space="preserve"> за счет средств Федерального бюджета безналичным путем на расчетный счет Поставщика. Днем оплаты считается день зачисления всей денежной суммы на расчетный счет Поставщика.</w:t>
      </w:r>
    </w:p>
    <w:p w:rsidR="000960A0" w:rsidRPr="0039359C" w:rsidRDefault="000960A0" w:rsidP="000960A0">
      <w:pPr>
        <w:spacing w:line="240" w:lineRule="exact"/>
        <w:jc w:val="center"/>
        <w:outlineLvl w:val="5"/>
        <w:rPr>
          <w:b/>
          <w:sz w:val="22"/>
          <w:szCs w:val="22"/>
        </w:rPr>
      </w:pPr>
    </w:p>
    <w:p w:rsidR="0079652D" w:rsidRPr="0039359C" w:rsidRDefault="00454D9D" w:rsidP="000960A0">
      <w:pPr>
        <w:spacing w:line="240" w:lineRule="exact"/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3</w:t>
      </w:r>
      <w:r w:rsidR="0079652D" w:rsidRPr="0039359C">
        <w:rPr>
          <w:b/>
          <w:sz w:val="22"/>
          <w:szCs w:val="22"/>
        </w:rPr>
        <w:t xml:space="preserve">. </w:t>
      </w:r>
      <w:r w:rsidR="00B0574D" w:rsidRPr="0039359C">
        <w:rPr>
          <w:b/>
          <w:sz w:val="22"/>
          <w:szCs w:val="22"/>
        </w:rPr>
        <w:t>Права и о</w:t>
      </w:r>
      <w:r w:rsidR="0079652D" w:rsidRPr="0039359C">
        <w:rPr>
          <w:b/>
          <w:sz w:val="22"/>
          <w:szCs w:val="22"/>
        </w:rPr>
        <w:t>бязанности сторон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.1. Поставщик обязан:</w:t>
      </w:r>
    </w:p>
    <w:p w:rsidR="000D7B00" w:rsidRPr="0039359C" w:rsidRDefault="00454D9D" w:rsidP="000D7B00">
      <w:pPr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.1.1.Поставить товар надлежащего качества</w:t>
      </w:r>
      <w:r w:rsidR="000D7B00" w:rsidRPr="0039359C">
        <w:rPr>
          <w:sz w:val="22"/>
          <w:szCs w:val="22"/>
        </w:rPr>
        <w:t xml:space="preserve"> не позднее </w:t>
      </w:r>
      <w:r w:rsidR="00520218">
        <w:rPr>
          <w:sz w:val="22"/>
          <w:szCs w:val="22"/>
        </w:rPr>
        <w:t>7</w:t>
      </w:r>
      <w:r w:rsidR="00141B63" w:rsidRPr="0039359C">
        <w:rPr>
          <w:sz w:val="22"/>
          <w:szCs w:val="22"/>
        </w:rPr>
        <w:t>(</w:t>
      </w:r>
      <w:r w:rsidR="00520218">
        <w:rPr>
          <w:sz w:val="22"/>
          <w:szCs w:val="22"/>
        </w:rPr>
        <w:t>сем</w:t>
      </w:r>
      <w:r w:rsidR="00141B63" w:rsidRPr="0039359C">
        <w:rPr>
          <w:sz w:val="22"/>
          <w:szCs w:val="22"/>
        </w:rPr>
        <w:t>и)</w:t>
      </w:r>
      <w:r w:rsidR="000D7B00" w:rsidRPr="0039359C">
        <w:rPr>
          <w:sz w:val="22"/>
          <w:szCs w:val="22"/>
        </w:rPr>
        <w:t xml:space="preserve"> календарных дней с момента заключения Договора.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.1.2.Одновременно с передачей товара обеспечить </w:t>
      </w:r>
      <w:r w:rsidR="00FC727E" w:rsidRPr="0039359C">
        <w:rPr>
          <w:sz w:val="22"/>
          <w:szCs w:val="22"/>
        </w:rPr>
        <w:t>Заказчика</w:t>
      </w:r>
      <w:r w:rsidR="0079652D" w:rsidRPr="0039359C">
        <w:rPr>
          <w:sz w:val="22"/>
          <w:szCs w:val="22"/>
        </w:rPr>
        <w:t xml:space="preserve"> всей необходимой документацией.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.1.3.В случае выявления </w:t>
      </w:r>
      <w:r w:rsidR="00F62DE6" w:rsidRPr="0039359C">
        <w:rPr>
          <w:sz w:val="22"/>
          <w:szCs w:val="22"/>
        </w:rPr>
        <w:t>Заказчико</w:t>
      </w:r>
      <w:r w:rsidR="0079652D" w:rsidRPr="0039359C">
        <w:rPr>
          <w:sz w:val="22"/>
          <w:szCs w:val="22"/>
        </w:rPr>
        <w:t xml:space="preserve">м бракованного товара заменить его на качественный. При отсутствии у Поставщика соответствующего ассортимента товара заменить товар на аналогичный по согласованию с </w:t>
      </w:r>
      <w:r w:rsidR="00FC727E" w:rsidRPr="0039359C">
        <w:rPr>
          <w:sz w:val="22"/>
          <w:szCs w:val="22"/>
        </w:rPr>
        <w:t>Заказчико</w:t>
      </w:r>
      <w:r w:rsidR="0079652D" w:rsidRPr="0039359C">
        <w:rPr>
          <w:sz w:val="22"/>
          <w:szCs w:val="22"/>
        </w:rPr>
        <w:t>м.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.2. </w:t>
      </w:r>
      <w:r w:rsidR="00FC727E" w:rsidRPr="0039359C">
        <w:rPr>
          <w:sz w:val="22"/>
          <w:szCs w:val="22"/>
        </w:rPr>
        <w:t>Заказчик</w:t>
      </w:r>
      <w:r w:rsidR="0079652D" w:rsidRPr="0039359C">
        <w:rPr>
          <w:sz w:val="22"/>
          <w:szCs w:val="22"/>
        </w:rPr>
        <w:t xml:space="preserve"> обязан:</w:t>
      </w:r>
    </w:p>
    <w:p w:rsidR="00A01833" w:rsidRPr="0039359C" w:rsidRDefault="00454D9D" w:rsidP="00A01833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.2.1.</w:t>
      </w:r>
      <w:r w:rsidR="00A01833" w:rsidRPr="0039359C">
        <w:rPr>
          <w:sz w:val="22"/>
          <w:szCs w:val="22"/>
        </w:rPr>
        <w:t xml:space="preserve"> Принять товар, проверить соответствие количества и ассортимента товара указанного в накладных в течение 3(трех) рабочих дней со дня поставки.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.2.2.Своевременно и в полном объеме производить оплату поставляемого товара согласн</w:t>
      </w:r>
      <w:r w:rsidR="00A01833" w:rsidRPr="0039359C">
        <w:rPr>
          <w:sz w:val="22"/>
          <w:szCs w:val="22"/>
        </w:rPr>
        <w:t>о разделу 3 настоящего договора.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.2.3.Нести риск случайной гибели или повреждения товара с момента его получения от Поставщика.</w:t>
      </w:r>
    </w:p>
    <w:p w:rsidR="005B3B1F" w:rsidRPr="0039359C" w:rsidRDefault="005B3B1F" w:rsidP="0079652D">
      <w:pPr>
        <w:jc w:val="center"/>
        <w:rPr>
          <w:b/>
          <w:sz w:val="22"/>
          <w:szCs w:val="22"/>
        </w:rPr>
      </w:pPr>
    </w:p>
    <w:p w:rsidR="004A6275" w:rsidRPr="0039359C" w:rsidRDefault="000960A0" w:rsidP="00454D9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4</w:t>
      </w:r>
      <w:r w:rsidR="0079652D" w:rsidRPr="0039359C">
        <w:rPr>
          <w:b/>
          <w:sz w:val="22"/>
          <w:szCs w:val="22"/>
        </w:rPr>
        <w:t xml:space="preserve">. </w:t>
      </w:r>
      <w:r w:rsidR="00D63C7C" w:rsidRPr="0039359C">
        <w:rPr>
          <w:b/>
          <w:sz w:val="22"/>
          <w:szCs w:val="22"/>
        </w:rPr>
        <w:t>Ответственность сторон</w:t>
      </w:r>
    </w:p>
    <w:p w:rsidR="007715EB" w:rsidRPr="0039359C" w:rsidRDefault="000960A0" w:rsidP="00BD7C17">
      <w:pPr>
        <w:spacing w:line="240" w:lineRule="exact"/>
        <w:jc w:val="both"/>
        <w:rPr>
          <w:b/>
          <w:sz w:val="22"/>
          <w:szCs w:val="22"/>
        </w:rPr>
      </w:pPr>
      <w:r w:rsidRPr="0039359C">
        <w:rPr>
          <w:bCs/>
          <w:sz w:val="22"/>
          <w:szCs w:val="22"/>
        </w:rPr>
        <w:t>4</w:t>
      </w:r>
      <w:r w:rsidR="007715EB" w:rsidRPr="0039359C">
        <w:rPr>
          <w:bCs/>
          <w:sz w:val="22"/>
          <w:szCs w:val="22"/>
        </w:rPr>
        <w:t>.1</w:t>
      </w:r>
      <w:r w:rsidR="007715EB" w:rsidRPr="0039359C">
        <w:rPr>
          <w:sz w:val="22"/>
          <w:szCs w:val="22"/>
        </w:rPr>
        <w:t>.В случае досрочного расторжения Договора или по вине</w:t>
      </w:r>
      <w:r w:rsidR="00454D9D" w:rsidRPr="0039359C">
        <w:rPr>
          <w:sz w:val="22"/>
          <w:szCs w:val="22"/>
        </w:rPr>
        <w:t xml:space="preserve"> </w:t>
      </w:r>
      <w:r w:rsidR="00FC727E" w:rsidRPr="0039359C">
        <w:rPr>
          <w:sz w:val="22"/>
          <w:szCs w:val="22"/>
        </w:rPr>
        <w:t>Заказчика</w:t>
      </w:r>
      <w:r w:rsidR="00454D9D" w:rsidRPr="0039359C">
        <w:rPr>
          <w:sz w:val="22"/>
          <w:szCs w:val="22"/>
        </w:rPr>
        <w:t xml:space="preserve">, расходы понесенные </w:t>
      </w:r>
      <w:r w:rsidR="007715EB" w:rsidRPr="0039359C">
        <w:rPr>
          <w:sz w:val="22"/>
          <w:szCs w:val="22"/>
        </w:rPr>
        <w:t>П</w:t>
      </w:r>
      <w:r w:rsidR="00FC727E" w:rsidRPr="0039359C">
        <w:rPr>
          <w:sz w:val="22"/>
          <w:szCs w:val="22"/>
        </w:rPr>
        <w:t>оставщик</w:t>
      </w:r>
      <w:r w:rsidR="007715EB" w:rsidRPr="0039359C">
        <w:rPr>
          <w:sz w:val="22"/>
          <w:szCs w:val="22"/>
        </w:rPr>
        <w:t>ом, подлежат возмещению.</w:t>
      </w:r>
    </w:p>
    <w:p w:rsidR="007715EB" w:rsidRPr="0039359C" w:rsidRDefault="000960A0" w:rsidP="00BD7C17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4</w:t>
      </w:r>
      <w:r w:rsidR="007715EB" w:rsidRPr="0039359C">
        <w:rPr>
          <w:sz w:val="22"/>
          <w:szCs w:val="22"/>
        </w:rPr>
        <w:t>.2.</w:t>
      </w:r>
      <w:r w:rsidR="00BD7C17" w:rsidRPr="0039359C">
        <w:rPr>
          <w:sz w:val="22"/>
          <w:szCs w:val="22"/>
        </w:rPr>
        <w:t xml:space="preserve"> </w:t>
      </w:r>
      <w:r w:rsidR="007715EB" w:rsidRPr="0039359C">
        <w:rPr>
          <w:sz w:val="22"/>
          <w:szCs w:val="22"/>
        </w:rPr>
        <w:t xml:space="preserve">3а неисполнение или ненадлежащее исполнение обязательств по Договору </w:t>
      </w:r>
      <w:r w:rsidR="002B3D18" w:rsidRPr="0039359C">
        <w:rPr>
          <w:sz w:val="22"/>
          <w:szCs w:val="22"/>
        </w:rPr>
        <w:t>Заказчик</w:t>
      </w:r>
      <w:r w:rsidR="007715EB" w:rsidRPr="0039359C">
        <w:rPr>
          <w:sz w:val="22"/>
          <w:szCs w:val="22"/>
        </w:rPr>
        <w:t xml:space="preserve"> и П</w:t>
      </w:r>
      <w:r w:rsidR="002B3D18" w:rsidRPr="0039359C">
        <w:rPr>
          <w:sz w:val="22"/>
          <w:szCs w:val="22"/>
        </w:rPr>
        <w:t>оставщик</w:t>
      </w:r>
      <w:r w:rsidR="007715EB" w:rsidRPr="0039359C">
        <w:rPr>
          <w:sz w:val="22"/>
          <w:szCs w:val="22"/>
        </w:rPr>
        <w:t xml:space="preserve"> несут ответственность в соответствии с действующим законодательством Р</w:t>
      </w:r>
      <w:r w:rsidR="002C4750" w:rsidRPr="0039359C">
        <w:rPr>
          <w:sz w:val="22"/>
          <w:szCs w:val="22"/>
        </w:rPr>
        <w:t xml:space="preserve">оссийской </w:t>
      </w:r>
      <w:r w:rsidR="007715EB" w:rsidRPr="0039359C">
        <w:rPr>
          <w:sz w:val="22"/>
          <w:szCs w:val="22"/>
        </w:rPr>
        <w:t>Ф</w:t>
      </w:r>
      <w:r w:rsidR="002C4750" w:rsidRPr="0039359C">
        <w:rPr>
          <w:sz w:val="22"/>
          <w:szCs w:val="22"/>
        </w:rPr>
        <w:t>едерации</w:t>
      </w:r>
      <w:r w:rsidR="007715EB" w:rsidRPr="0039359C">
        <w:rPr>
          <w:sz w:val="22"/>
          <w:szCs w:val="22"/>
        </w:rPr>
        <w:t>.</w:t>
      </w:r>
    </w:p>
    <w:p w:rsidR="007715EB" w:rsidRPr="0039359C" w:rsidRDefault="000960A0" w:rsidP="00BD7C17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4</w:t>
      </w:r>
      <w:r w:rsidR="007715EB" w:rsidRPr="0039359C">
        <w:rPr>
          <w:sz w:val="22"/>
          <w:szCs w:val="22"/>
        </w:rPr>
        <w:t>.3.Все споры по данному Договору решаются путем переговоров либо в Арбитражном суде Р</w:t>
      </w:r>
      <w:r w:rsidR="00454D9D" w:rsidRPr="0039359C">
        <w:rPr>
          <w:sz w:val="22"/>
          <w:szCs w:val="22"/>
        </w:rPr>
        <w:t xml:space="preserve">еспублики </w:t>
      </w:r>
      <w:r w:rsidR="007715EB" w:rsidRPr="0039359C">
        <w:rPr>
          <w:sz w:val="22"/>
          <w:szCs w:val="22"/>
        </w:rPr>
        <w:t>М</w:t>
      </w:r>
      <w:r w:rsidR="00454D9D" w:rsidRPr="0039359C">
        <w:rPr>
          <w:sz w:val="22"/>
          <w:szCs w:val="22"/>
        </w:rPr>
        <w:t>ордовия</w:t>
      </w:r>
      <w:r w:rsidR="007715EB" w:rsidRPr="0039359C">
        <w:rPr>
          <w:sz w:val="22"/>
          <w:szCs w:val="22"/>
        </w:rPr>
        <w:t>.</w:t>
      </w:r>
    </w:p>
    <w:p w:rsidR="00A01833" w:rsidRPr="0039359C" w:rsidRDefault="00A01833" w:rsidP="000960A0">
      <w:pPr>
        <w:tabs>
          <w:tab w:val="left" w:pos="4440"/>
        </w:tabs>
        <w:ind w:firstLine="540"/>
        <w:jc w:val="center"/>
        <w:rPr>
          <w:b/>
          <w:bCs/>
          <w:sz w:val="22"/>
          <w:szCs w:val="22"/>
        </w:rPr>
      </w:pPr>
    </w:p>
    <w:p w:rsidR="000960A0" w:rsidRPr="0039359C" w:rsidRDefault="000960A0" w:rsidP="000960A0">
      <w:pPr>
        <w:tabs>
          <w:tab w:val="left" w:pos="4440"/>
        </w:tabs>
        <w:ind w:firstLine="540"/>
        <w:jc w:val="center"/>
        <w:rPr>
          <w:b/>
          <w:bCs/>
          <w:sz w:val="22"/>
          <w:szCs w:val="22"/>
        </w:rPr>
      </w:pPr>
      <w:r w:rsidRPr="0039359C">
        <w:rPr>
          <w:b/>
          <w:bCs/>
          <w:sz w:val="22"/>
          <w:szCs w:val="22"/>
        </w:rPr>
        <w:t>5. Гарантии качества</w:t>
      </w:r>
    </w:p>
    <w:p w:rsidR="008E6C3C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5.1. Поставщик гарантирует, что поставляемые Товары изготовлены в соответствии   со   </w:t>
      </w:r>
    </w:p>
    <w:p w:rsidR="009F7FD7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стандартами,   показателями   и   параметрами, утвержденными на данный вид   товара,   и   </w:t>
      </w:r>
    </w:p>
    <w:p w:rsidR="000960A0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наличием   сертификатов, являются новыми и ранее не использованными, не будут иметь дефектов, связанных с  конструкцией,  материалами  или  функционированием  при штатном их использовании.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5.2. Товары должны быть пригодны для целей, для которых товары такого рода обычно используются.</w:t>
      </w:r>
    </w:p>
    <w:p w:rsidR="00297601" w:rsidRDefault="00297601" w:rsidP="000960A0">
      <w:pPr>
        <w:spacing w:line="240" w:lineRule="exact"/>
        <w:jc w:val="both"/>
        <w:rPr>
          <w:sz w:val="22"/>
          <w:szCs w:val="22"/>
        </w:rPr>
      </w:pPr>
    </w:p>
    <w:p w:rsidR="00297601" w:rsidRDefault="00297601" w:rsidP="000960A0">
      <w:pPr>
        <w:spacing w:line="240" w:lineRule="exact"/>
        <w:jc w:val="both"/>
        <w:rPr>
          <w:sz w:val="22"/>
          <w:szCs w:val="22"/>
        </w:rPr>
      </w:pPr>
    </w:p>
    <w:p w:rsidR="004A6275" w:rsidRDefault="004A6275" w:rsidP="000960A0">
      <w:pPr>
        <w:spacing w:line="240" w:lineRule="exact"/>
        <w:jc w:val="both"/>
        <w:rPr>
          <w:sz w:val="22"/>
          <w:szCs w:val="22"/>
        </w:rPr>
      </w:pP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5.3. Гарантийный период на товар составляет 12 месяцев с даты приемки </w:t>
      </w:r>
      <w:r w:rsidR="002B3D18" w:rsidRPr="0039359C">
        <w:rPr>
          <w:sz w:val="22"/>
          <w:szCs w:val="22"/>
        </w:rPr>
        <w:t>Заказчиком</w:t>
      </w:r>
      <w:r w:rsidRPr="0039359C">
        <w:rPr>
          <w:sz w:val="22"/>
          <w:szCs w:val="22"/>
        </w:rPr>
        <w:t xml:space="preserve"> товара по товарной накладной. 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5.4. Если в течение гарантийного периода будет выявлено, что товары не соответствуют требованиям настоящего Контракта, Поставщик обязан заменить некачественный товар в течение 10  рабочих дней с даты поступления официального уведомления от </w:t>
      </w:r>
      <w:r w:rsidR="002B3D18" w:rsidRPr="0039359C">
        <w:rPr>
          <w:sz w:val="22"/>
          <w:szCs w:val="22"/>
        </w:rPr>
        <w:t>Заказчика</w:t>
      </w:r>
      <w:r w:rsidRPr="0039359C">
        <w:rPr>
          <w:sz w:val="22"/>
          <w:szCs w:val="22"/>
        </w:rPr>
        <w:t>.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0960A0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6</w:t>
      </w:r>
      <w:r w:rsidR="0079652D" w:rsidRPr="0039359C">
        <w:rPr>
          <w:b/>
          <w:sz w:val="22"/>
          <w:szCs w:val="22"/>
        </w:rPr>
        <w:t>. Форс-мажор</w:t>
      </w:r>
    </w:p>
    <w:p w:rsidR="0079652D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6</w:t>
      </w:r>
      <w:r w:rsidR="0079652D" w:rsidRPr="0039359C">
        <w:rPr>
          <w:sz w:val="22"/>
          <w:szCs w:val="22"/>
        </w:rPr>
        <w:t xml:space="preserve">.1. </w:t>
      </w:r>
      <w:r w:rsidR="002B3D18" w:rsidRPr="0039359C">
        <w:rPr>
          <w:sz w:val="22"/>
          <w:szCs w:val="22"/>
        </w:rPr>
        <w:t>Заказчик</w:t>
      </w:r>
      <w:r w:rsidR="0079652D" w:rsidRPr="0039359C">
        <w:rPr>
          <w:sz w:val="22"/>
          <w:szCs w:val="22"/>
        </w:rPr>
        <w:t xml:space="preserve"> и П</w:t>
      </w:r>
      <w:r w:rsidR="002B3D18" w:rsidRPr="0039359C">
        <w:rPr>
          <w:sz w:val="22"/>
          <w:szCs w:val="22"/>
        </w:rPr>
        <w:t>оставщик</w:t>
      </w:r>
      <w:r w:rsidR="0079652D" w:rsidRPr="0039359C">
        <w:rPr>
          <w:sz w:val="22"/>
          <w:szCs w:val="22"/>
        </w:rPr>
        <w:t xml:space="preserve"> могут отказаться от выполнения своих обязательств на время действия обстоятельств непреодолимой силы, возникших по независящим от сторон договора причинам, таких как: пожар, наводнение, землетрясение, война.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454D9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7</w:t>
      </w:r>
      <w:r w:rsidR="0079652D" w:rsidRPr="0039359C">
        <w:rPr>
          <w:b/>
          <w:sz w:val="22"/>
          <w:szCs w:val="22"/>
        </w:rPr>
        <w:t>. Срок действия настоящего договора</w:t>
      </w:r>
    </w:p>
    <w:p w:rsidR="00141B63" w:rsidRPr="0039359C" w:rsidRDefault="00454D9D" w:rsidP="00141B63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7</w:t>
      </w:r>
      <w:r w:rsidR="0079652D" w:rsidRPr="0039359C">
        <w:rPr>
          <w:sz w:val="22"/>
          <w:szCs w:val="22"/>
        </w:rPr>
        <w:t xml:space="preserve">.1. Договор вступает в силу с </w:t>
      </w:r>
      <w:r w:rsidR="005B3B1F" w:rsidRPr="0039359C">
        <w:rPr>
          <w:sz w:val="22"/>
          <w:szCs w:val="22"/>
        </w:rPr>
        <w:t>момента подписания</w:t>
      </w:r>
      <w:r w:rsidR="0079652D" w:rsidRPr="0039359C">
        <w:rPr>
          <w:sz w:val="22"/>
          <w:szCs w:val="22"/>
        </w:rPr>
        <w:t xml:space="preserve"> и действует до </w:t>
      </w:r>
      <w:r w:rsidR="00745B0D">
        <w:rPr>
          <w:sz w:val="22"/>
          <w:szCs w:val="22"/>
        </w:rPr>
        <w:t>07</w:t>
      </w:r>
      <w:r w:rsidR="00B9117D">
        <w:rPr>
          <w:sz w:val="22"/>
          <w:szCs w:val="22"/>
        </w:rPr>
        <w:t xml:space="preserve"> </w:t>
      </w:r>
      <w:proofErr w:type="spellStart"/>
      <w:r w:rsidR="00745B0D">
        <w:rPr>
          <w:sz w:val="22"/>
          <w:szCs w:val="22"/>
        </w:rPr>
        <w:t>сетнября</w:t>
      </w:r>
      <w:proofErr w:type="spellEnd"/>
      <w:r w:rsidR="00B9117D">
        <w:rPr>
          <w:sz w:val="22"/>
          <w:szCs w:val="22"/>
        </w:rPr>
        <w:t xml:space="preserve"> </w:t>
      </w:r>
      <w:r w:rsidR="0079652D" w:rsidRPr="0039359C">
        <w:rPr>
          <w:sz w:val="22"/>
          <w:szCs w:val="22"/>
        </w:rPr>
        <w:t>20</w:t>
      </w:r>
      <w:r w:rsidR="00620441" w:rsidRPr="0039359C">
        <w:rPr>
          <w:sz w:val="22"/>
          <w:szCs w:val="22"/>
        </w:rPr>
        <w:t>2</w:t>
      </w:r>
      <w:r w:rsidR="00B9117D">
        <w:rPr>
          <w:sz w:val="22"/>
          <w:szCs w:val="22"/>
        </w:rPr>
        <w:t>6</w:t>
      </w:r>
      <w:r w:rsidR="001947BD" w:rsidRPr="0039359C">
        <w:rPr>
          <w:sz w:val="22"/>
          <w:szCs w:val="22"/>
        </w:rPr>
        <w:t xml:space="preserve"> </w:t>
      </w:r>
      <w:r w:rsidR="0079652D" w:rsidRPr="0039359C">
        <w:rPr>
          <w:sz w:val="22"/>
          <w:szCs w:val="22"/>
        </w:rPr>
        <w:t>года</w:t>
      </w:r>
      <w:r w:rsidR="00141B63" w:rsidRPr="0039359C">
        <w:rPr>
          <w:rFonts w:eastAsia="MS Mincho"/>
          <w:sz w:val="22"/>
          <w:szCs w:val="22"/>
        </w:rPr>
        <w:t>(срок действия договора включает срок поставки товара, период приемки товара и оплаты за поставленный товар).</w:t>
      </w:r>
    </w:p>
    <w:p w:rsidR="0079652D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7</w:t>
      </w:r>
      <w:r w:rsidR="0079652D" w:rsidRPr="0039359C">
        <w:rPr>
          <w:sz w:val="22"/>
          <w:szCs w:val="22"/>
        </w:rPr>
        <w:t xml:space="preserve">.2. Досрочное расторжение договора возможно как по взаимному согласию Сторон, так и по желанию одной из Сторон. При этом Сторона, изъявившая желание расторгнуть договор, обязана письменно уведомить другую Сторону за </w:t>
      </w:r>
      <w:r w:rsidR="002B3D18" w:rsidRPr="0039359C">
        <w:rPr>
          <w:sz w:val="22"/>
          <w:szCs w:val="22"/>
        </w:rPr>
        <w:t>1</w:t>
      </w:r>
      <w:r w:rsidR="0079652D" w:rsidRPr="0039359C">
        <w:rPr>
          <w:sz w:val="22"/>
          <w:szCs w:val="22"/>
        </w:rPr>
        <w:t>0 дней до предлагаемого срока расторжения.</w:t>
      </w:r>
    </w:p>
    <w:p w:rsidR="0079652D" w:rsidRPr="0039359C" w:rsidRDefault="0079652D" w:rsidP="009D4EA8">
      <w:pPr>
        <w:jc w:val="both"/>
        <w:rPr>
          <w:sz w:val="22"/>
          <w:szCs w:val="22"/>
        </w:rPr>
      </w:pPr>
    </w:p>
    <w:p w:rsidR="00226383" w:rsidRPr="0039359C" w:rsidRDefault="00454D9D" w:rsidP="00226383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8</w:t>
      </w:r>
      <w:r w:rsidR="00226383" w:rsidRPr="0039359C">
        <w:rPr>
          <w:b/>
          <w:sz w:val="22"/>
          <w:szCs w:val="22"/>
        </w:rPr>
        <w:t>. Конфиде</w:t>
      </w:r>
      <w:r w:rsidR="00EA24D2" w:rsidRPr="0039359C">
        <w:rPr>
          <w:b/>
          <w:sz w:val="22"/>
          <w:szCs w:val="22"/>
        </w:rPr>
        <w:t>н</w:t>
      </w:r>
      <w:r w:rsidR="00226383" w:rsidRPr="0039359C">
        <w:rPr>
          <w:b/>
          <w:sz w:val="22"/>
          <w:szCs w:val="22"/>
        </w:rPr>
        <w:t>циальность</w:t>
      </w:r>
    </w:p>
    <w:p w:rsidR="00226383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8</w:t>
      </w:r>
      <w:r w:rsidR="002C4750" w:rsidRPr="0039359C">
        <w:rPr>
          <w:sz w:val="22"/>
          <w:szCs w:val="22"/>
        </w:rPr>
        <w:t>.1.</w:t>
      </w:r>
      <w:r w:rsidR="00226383" w:rsidRPr="0039359C">
        <w:rPr>
          <w:sz w:val="22"/>
          <w:szCs w:val="22"/>
        </w:rPr>
        <w:t xml:space="preserve">Стороны будут соблюдать конфиденциальность в обращении с информацией и документацией, полученными в ходе выполнения работ в связи с настоящим договором. Стороны предпримут необходимые меры для предотвращения разглашения содержания документации, информации или ознакомления с ними третьих лиц без письменного согласия на то каждой стороны. </w:t>
      </w:r>
    </w:p>
    <w:p w:rsidR="000960A0" w:rsidRPr="0039359C" w:rsidRDefault="000960A0" w:rsidP="000960A0">
      <w:pPr>
        <w:tabs>
          <w:tab w:val="left" w:pos="4440"/>
        </w:tabs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9. Заключительные положения</w:t>
      </w:r>
    </w:p>
    <w:p w:rsidR="000960A0" w:rsidRPr="0039359C" w:rsidRDefault="000960A0" w:rsidP="000960A0">
      <w:pPr>
        <w:tabs>
          <w:tab w:val="left" w:pos="4440"/>
        </w:tabs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9.1.Настоящий Договор составлен в двух экземплярах, имеющих одинаковую</w:t>
      </w:r>
      <w:r w:rsidRPr="0039359C">
        <w:rPr>
          <w:sz w:val="22"/>
          <w:szCs w:val="22"/>
        </w:rPr>
        <w:br/>
        <w:t>юридическую силу, по одному для каждой Стороны.</w:t>
      </w:r>
    </w:p>
    <w:p w:rsidR="000960A0" w:rsidRPr="0039359C" w:rsidRDefault="000960A0" w:rsidP="000960A0">
      <w:pPr>
        <w:tabs>
          <w:tab w:val="left" w:pos="4440"/>
        </w:tabs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9.2. Приложение № 1 являются неотъемлемой частью настоящего Договора.</w:t>
      </w:r>
    </w:p>
    <w:p w:rsidR="00226383" w:rsidRPr="0039359C" w:rsidRDefault="00226383" w:rsidP="000960A0">
      <w:pPr>
        <w:spacing w:line="240" w:lineRule="exact"/>
        <w:jc w:val="both"/>
        <w:rPr>
          <w:b/>
          <w:sz w:val="22"/>
          <w:szCs w:val="22"/>
        </w:rPr>
      </w:pPr>
    </w:p>
    <w:p w:rsidR="0079652D" w:rsidRPr="0039359C" w:rsidRDefault="000960A0" w:rsidP="00D63C7C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10</w:t>
      </w:r>
      <w:r w:rsidR="0079652D" w:rsidRPr="0039359C">
        <w:rPr>
          <w:b/>
          <w:sz w:val="22"/>
          <w:szCs w:val="22"/>
        </w:rPr>
        <w:t>. Юридические адреса и реквизиты сторон</w:t>
      </w:r>
    </w:p>
    <w:p w:rsidR="0079652D" w:rsidRPr="0039359C" w:rsidRDefault="0079652D" w:rsidP="00D63C7C">
      <w:pPr>
        <w:jc w:val="center"/>
        <w:rPr>
          <w:b/>
          <w:sz w:val="22"/>
          <w:szCs w:val="22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39359C" w:rsidRPr="0039359C">
        <w:trPr>
          <w:trHeight w:val="5141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39359C" w:rsidRPr="0039359C" w:rsidRDefault="0039359C" w:rsidP="009F7FD7">
            <w:pPr>
              <w:spacing w:line="240" w:lineRule="exact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Заказчик</w:t>
            </w:r>
          </w:p>
          <w:p w:rsidR="0039359C" w:rsidRPr="0039359C" w:rsidRDefault="0039359C" w:rsidP="009F7FD7">
            <w:pPr>
              <w:spacing w:line="240" w:lineRule="exact"/>
              <w:rPr>
                <w:sz w:val="22"/>
                <w:szCs w:val="22"/>
              </w:rPr>
            </w:pPr>
          </w:p>
          <w:p w:rsidR="00E22FB8" w:rsidRPr="00E22FB8" w:rsidRDefault="00E22FB8" w:rsidP="00E22FB8">
            <w:pPr>
              <w:rPr>
                <w:b/>
                <w:sz w:val="22"/>
                <w:szCs w:val="22"/>
              </w:rPr>
            </w:pPr>
            <w:r w:rsidRPr="00E22FB8">
              <w:rPr>
                <w:b/>
                <w:sz w:val="22"/>
                <w:szCs w:val="22"/>
              </w:rPr>
              <w:t xml:space="preserve">Управление </w:t>
            </w:r>
            <w:proofErr w:type="spellStart"/>
            <w:r w:rsidRPr="00E22FB8">
              <w:rPr>
                <w:b/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b/>
                <w:sz w:val="22"/>
                <w:szCs w:val="22"/>
              </w:rPr>
              <w:t xml:space="preserve"> по Республике Мордовия </w:t>
            </w:r>
          </w:p>
          <w:p w:rsidR="00E22FB8" w:rsidRPr="00E22FB8" w:rsidRDefault="00E22FB8" w:rsidP="00E22FB8">
            <w:pPr>
              <w:tabs>
                <w:tab w:val="left" w:pos="2490"/>
              </w:tabs>
              <w:rPr>
                <w:noProof/>
                <w:spacing w:val="-11"/>
                <w:sz w:val="22"/>
                <w:szCs w:val="22"/>
              </w:rPr>
            </w:pPr>
            <w:r w:rsidRPr="00E22FB8">
              <w:rPr>
                <w:spacing w:val="-11"/>
                <w:sz w:val="22"/>
                <w:szCs w:val="22"/>
              </w:rPr>
              <w:fldChar w:fldCharType="begin"/>
            </w:r>
            <w:r w:rsidRPr="00E22FB8">
              <w:rPr>
                <w:spacing w:val="-11"/>
                <w:sz w:val="22"/>
                <w:szCs w:val="22"/>
              </w:rPr>
              <w:instrText xml:space="preserve"> MERGEFIELD Реквизиты_Заказчика </w:instrText>
            </w:r>
            <w:r w:rsidRPr="00E22FB8">
              <w:rPr>
                <w:spacing w:val="-11"/>
                <w:sz w:val="22"/>
                <w:szCs w:val="22"/>
              </w:rPr>
              <w:fldChar w:fldCharType="separate"/>
            </w:r>
            <w:r w:rsidRPr="00E22FB8">
              <w:rPr>
                <w:noProof/>
                <w:spacing w:val="-11"/>
                <w:sz w:val="22"/>
                <w:szCs w:val="22"/>
              </w:rPr>
              <w:t xml:space="preserve">ИНН 1326193381 КПП 132601001 </w:t>
            </w:r>
          </w:p>
          <w:p w:rsidR="00E22FB8" w:rsidRPr="00E22FB8" w:rsidRDefault="00E22FB8" w:rsidP="00E22FB8">
            <w:pPr>
              <w:jc w:val="both"/>
              <w:rPr>
                <w:spacing w:val="-11"/>
                <w:sz w:val="22"/>
                <w:szCs w:val="22"/>
              </w:rPr>
            </w:pPr>
            <w:r w:rsidRPr="00E22FB8">
              <w:rPr>
                <w:noProof/>
                <w:spacing w:val="-11"/>
                <w:sz w:val="22"/>
                <w:szCs w:val="22"/>
              </w:rPr>
              <w:t xml:space="preserve">г.Саранск ул.Дальняя д.7 тел. 24-27-55 </w:t>
            </w:r>
            <w:r w:rsidRPr="00E22FB8">
              <w:rPr>
                <w:spacing w:val="-11"/>
                <w:sz w:val="22"/>
                <w:szCs w:val="22"/>
              </w:rPr>
              <w:fldChar w:fldCharType="end"/>
            </w:r>
          </w:p>
          <w:p w:rsidR="00E22FB8" w:rsidRPr="00E22FB8" w:rsidRDefault="00E22FB8" w:rsidP="00E22FB8">
            <w:pPr>
              <w:jc w:val="both"/>
              <w:rPr>
                <w:spacing w:val="-11"/>
                <w:sz w:val="22"/>
                <w:szCs w:val="22"/>
              </w:rPr>
            </w:pPr>
            <w:r w:rsidRPr="00E22FB8">
              <w:rPr>
                <w:spacing w:val="-11"/>
                <w:sz w:val="22"/>
                <w:szCs w:val="22"/>
                <w:lang w:val="en-US"/>
              </w:rPr>
              <w:t>e</w:t>
            </w:r>
            <w:r w:rsidRPr="00E22FB8">
              <w:rPr>
                <w:spacing w:val="-11"/>
                <w:sz w:val="22"/>
                <w:szCs w:val="22"/>
              </w:rPr>
              <w:t>-</w:t>
            </w:r>
            <w:r w:rsidRPr="00E22FB8">
              <w:rPr>
                <w:spacing w:val="-11"/>
                <w:sz w:val="22"/>
                <w:szCs w:val="22"/>
                <w:lang w:val="en-US"/>
              </w:rPr>
              <w:t>mail</w:t>
            </w:r>
            <w:r w:rsidRPr="00E22FB8">
              <w:rPr>
                <w:spacing w:val="-11"/>
                <w:sz w:val="22"/>
                <w:szCs w:val="22"/>
              </w:rPr>
              <w:t xml:space="preserve">: 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buhrpn</w:t>
            </w:r>
            <w:proofErr w:type="spellEnd"/>
            <w:r w:rsidRPr="00E22FB8">
              <w:rPr>
                <w:spacing w:val="-11"/>
                <w:sz w:val="22"/>
                <w:szCs w:val="22"/>
              </w:rPr>
              <w:t>@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moris</w:t>
            </w:r>
            <w:proofErr w:type="spellEnd"/>
            <w:r w:rsidRPr="00E22FB8">
              <w:rPr>
                <w:spacing w:val="-11"/>
                <w:sz w:val="22"/>
                <w:szCs w:val="22"/>
              </w:rPr>
              <w:t>.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ru</w:t>
            </w:r>
            <w:proofErr w:type="spellEnd"/>
          </w:p>
          <w:p w:rsidR="00E22FB8" w:rsidRPr="00E22FB8" w:rsidRDefault="00E22FB8" w:rsidP="00E22FB8">
            <w:pPr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УФК по Республике Мордовия (Управление </w:t>
            </w:r>
            <w:proofErr w:type="spellStart"/>
            <w:r w:rsidRPr="00E22FB8">
              <w:rPr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sz w:val="22"/>
                <w:szCs w:val="22"/>
              </w:rPr>
              <w:t xml:space="preserve"> по Республике Мордовия </w:t>
            </w:r>
          </w:p>
          <w:p w:rsidR="00E22FB8" w:rsidRPr="00E22FB8" w:rsidRDefault="00E22FB8" w:rsidP="00E22FB8">
            <w:pPr>
              <w:rPr>
                <w:spacing w:val="-11"/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л/с 03091788060)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proofErr w:type="spellStart"/>
            <w:r w:rsidRPr="00E22FB8">
              <w:rPr>
                <w:sz w:val="22"/>
                <w:szCs w:val="22"/>
              </w:rPr>
              <w:t>р</w:t>
            </w:r>
            <w:proofErr w:type="spellEnd"/>
            <w:r w:rsidRPr="00E22FB8">
              <w:rPr>
                <w:sz w:val="22"/>
                <w:szCs w:val="22"/>
              </w:rPr>
              <w:t>/с 03211643000000013232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ОКЦ № 1 ВВГУ БАНКА РОССИИ//УФК по Нижегородской области, г.Нижний Новгород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БИК 012202102</w:t>
            </w:r>
          </w:p>
          <w:p w:rsidR="00E22FB8" w:rsidRPr="00E22FB8" w:rsidRDefault="00E22FB8" w:rsidP="00E22FB8">
            <w:pPr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к/с 40102810745370000024</w:t>
            </w:r>
          </w:p>
          <w:p w:rsidR="00297601" w:rsidRDefault="00297601" w:rsidP="00DF3AB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97601" w:rsidRDefault="00297601" w:rsidP="00DF3ABF">
            <w:pPr>
              <w:spacing w:line="240" w:lineRule="atLeast"/>
              <w:rPr>
                <w:sz w:val="22"/>
                <w:szCs w:val="22"/>
              </w:rPr>
            </w:pPr>
          </w:p>
          <w:p w:rsidR="00855B42" w:rsidRDefault="00855B42" w:rsidP="00DF3ABF">
            <w:pPr>
              <w:spacing w:line="240" w:lineRule="atLeast"/>
              <w:rPr>
                <w:sz w:val="22"/>
                <w:szCs w:val="22"/>
              </w:rPr>
            </w:pPr>
          </w:p>
          <w:p w:rsidR="0039359C" w:rsidRDefault="00297601" w:rsidP="00DF3AB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 Т.П. Харитонова</w:t>
            </w:r>
          </w:p>
          <w:p w:rsidR="0039359C" w:rsidRPr="0039359C" w:rsidRDefault="0039359C" w:rsidP="00DF3ABF">
            <w:pPr>
              <w:spacing w:line="240" w:lineRule="atLeast"/>
              <w:rPr>
                <w:sz w:val="22"/>
                <w:szCs w:val="22"/>
              </w:rPr>
            </w:pPr>
          </w:p>
          <w:p w:rsidR="0039359C" w:rsidRPr="0039359C" w:rsidRDefault="0039359C" w:rsidP="0039359C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right w:val="nil"/>
            </w:tcBorders>
          </w:tcPr>
          <w:p w:rsidR="0039359C" w:rsidRPr="0039359C" w:rsidRDefault="0039359C" w:rsidP="00454D9D">
            <w:pPr>
              <w:ind w:left="-520" w:firstLine="520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Поставщик</w:t>
            </w:r>
          </w:p>
          <w:p w:rsidR="0039359C" w:rsidRPr="0039359C" w:rsidRDefault="0039359C" w:rsidP="00712288">
            <w:pPr>
              <w:tabs>
                <w:tab w:val="left" w:pos="0"/>
              </w:tabs>
              <w:ind w:left="1134"/>
              <w:rPr>
                <w:b/>
                <w:sz w:val="22"/>
                <w:szCs w:val="22"/>
                <w:u w:val="single"/>
              </w:rPr>
            </w:pPr>
          </w:p>
          <w:p w:rsidR="001D66EB" w:rsidRDefault="001D66EB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Default="00745B0D" w:rsidP="001D66EB">
            <w:pPr>
              <w:rPr>
                <w:sz w:val="22"/>
                <w:szCs w:val="22"/>
              </w:rPr>
            </w:pPr>
          </w:p>
          <w:p w:rsidR="00745B0D" w:rsidRPr="001D66EB" w:rsidRDefault="00745B0D" w:rsidP="001D66EB">
            <w:pPr>
              <w:rPr>
                <w:sz w:val="22"/>
                <w:szCs w:val="22"/>
              </w:rPr>
            </w:pP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</w:p>
          <w:p w:rsidR="001D66EB" w:rsidRPr="001D66EB" w:rsidRDefault="001D66EB" w:rsidP="001D66EB">
            <w:pPr>
              <w:rPr>
                <w:sz w:val="22"/>
                <w:szCs w:val="22"/>
              </w:rPr>
            </w:pPr>
            <w:r w:rsidRPr="001D66EB">
              <w:rPr>
                <w:sz w:val="22"/>
                <w:szCs w:val="22"/>
              </w:rPr>
              <w:t xml:space="preserve">____________________  </w:t>
            </w:r>
          </w:p>
          <w:p w:rsidR="004A6275" w:rsidRPr="0039359C" w:rsidRDefault="004A6275" w:rsidP="004A6275">
            <w:pPr>
              <w:rPr>
                <w:sz w:val="22"/>
                <w:szCs w:val="22"/>
              </w:rPr>
            </w:pPr>
          </w:p>
          <w:p w:rsidR="0039359C" w:rsidRPr="0039359C" w:rsidRDefault="004A6275" w:rsidP="00990C57">
            <w:pPr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 xml:space="preserve"> </w:t>
            </w:r>
          </w:p>
        </w:tc>
      </w:tr>
    </w:tbl>
    <w:p w:rsidR="004804AA" w:rsidRDefault="004804AA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Pr="0039359C" w:rsidRDefault="00297601" w:rsidP="004804AA">
      <w:pPr>
        <w:jc w:val="right"/>
        <w:rPr>
          <w:sz w:val="22"/>
          <w:szCs w:val="22"/>
        </w:rPr>
      </w:pPr>
    </w:p>
    <w:p w:rsidR="00A01833" w:rsidRPr="0039359C" w:rsidRDefault="00A01833" w:rsidP="004804AA">
      <w:pPr>
        <w:jc w:val="right"/>
        <w:rPr>
          <w:sz w:val="22"/>
          <w:szCs w:val="22"/>
        </w:rPr>
      </w:pPr>
    </w:p>
    <w:p w:rsidR="004804AA" w:rsidRPr="0039359C" w:rsidRDefault="004804AA" w:rsidP="004804AA">
      <w:pPr>
        <w:jc w:val="right"/>
        <w:rPr>
          <w:sz w:val="22"/>
          <w:szCs w:val="22"/>
        </w:rPr>
      </w:pPr>
      <w:r w:rsidRPr="0039359C">
        <w:rPr>
          <w:sz w:val="22"/>
          <w:szCs w:val="22"/>
        </w:rPr>
        <w:t xml:space="preserve">Приложение № 1                                                  </w:t>
      </w:r>
    </w:p>
    <w:p w:rsidR="004804AA" w:rsidRPr="0039359C" w:rsidRDefault="004804AA" w:rsidP="004804AA">
      <w:pPr>
        <w:jc w:val="right"/>
        <w:rPr>
          <w:sz w:val="22"/>
          <w:szCs w:val="22"/>
        </w:rPr>
      </w:pPr>
      <w:r w:rsidRPr="0039359C">
        <w:rPr>
          <w:sz w:val="22"/>
          <w:szCs w:val="22"/>
        </w:rPr>
        <w:t xml:space="preserve">          к договору от «</w:t>
      </w:r>
      <w:r w:rsidR="003E5320" w:rsidRPr="0039359C">
        <w:rPr>
          <w:sz w:val="22"/>
          <w:szCs w:val="22"/>
        </w:rPr>
        <w:t xml:space="preserve"> </w:t>
      </w:r>
      <w:r w:rsidR="00D36845" w:rsidRPr="0039359C">
        <w:rPr>
          <w:sz w:val="22"/>
          <w:szCs w:val="22"/>
        </w:rPr>
        <w:t xml:space="preserve">  </w:t>
      </w:r>
      <w:r w:rsidR="00662DFC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 xml:space="preserve">» </w:t>
      </w:r>
      <w:r w:rsidR="00745B0D">
        <w:rPr>
          <w:sz w:val="22"/>
          <w:szCs w:val="22"/>
        </w:rPr>
        <w:t>августа</w:t>
      </w:r>
      <w:r w:rsidRPr="0039359C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39359C">
          <w:rPr>
            <w:sz w:val="22"/>
            <w:szCs w:val="22"/>
          </w:rPr>
          <w:t>20</w:t>
        </w:r>
        <w:r w:rsidR="00002895" w:rsidRPr="0039359C">
          <w:rPr>
            <w:sz w:val="22"/>
            <w:szCs w:val="22"/>
          </w:rPr>
          <w:t>2</w:t>
        </w:r>
        <w:r w:rsidR="00E22FB8">
          <w:rPr>
            <w:sz w:val="22"/>
            <w:szCs w:val="22"/>
          </w:rPr>
          <w:t>6</w:t>
        </w:r>
        <w:r w:rsidRPr="0039359C">
          <w:rPr>
            <w:sz w:val="22"/>
            <w:szCs w:val="22"/>
          </w:rPr>
          <w:t xml:space="preserve"> г</w:t>
        </w:r>
      </w:smartTag>
      <w:r w:rsidRPr="0039359C">
        <w:rPr>
          <w:sz w:val="22"/>
          <w:szCs w:val="22"/>
        </w:rPr>
        <w:t xml:space="preserve">. № </w:t>
      </w:r>
      <w:r w:rsidR="00141B63" w:rsidRPr="0039359C">
        <w:rPr>
          <w:sz w:val="22"/>
          <w:szCs w:val="22"/>
        </w:rPr>
        <w:t>0</w:t>
      </w:r>
      <w:r w:rsidR="00745B0D">
        <w:rPr>
          <w:sz w:val="22"/>
          <w:szCs w:val="22"/>
        </w:rPr>
        <w:t>8</w:t>
      </w:r>
      <w:r w:rsidR="00002895" w:rsidRPr="0039359C">
        <w:rPr>
          <w:sz w:val="22"/>
          <w:szCs w:val="22"/>
        </w:rPr>
        <w:t>-Т</w:t>
      </w:r>
      <w:r w:rsidR="00E22FB8">
        <w:rPr>
          <w:sz w:val="22"/>
          <w:szCs w:val="22"/>
        </w:rPr>
        <w:t>1</w:t>
      </w:r>
      <w:r w:rsidRPr="0039359C">
        <w:rPr>
          <w:sz w:val="22"/>
          <w:szCs w:val="22"/>
        </w:rPr>
        <w:t>/</w:t>
      </w:r>
      <w:r w:rsidR="00002895" w:rsidRPr="0039359C">
        <w:rPr>
          <w:sz w:val="22"/>
          <w:szCs w:val="22"/>
        </w:rPr>
        <w:t>2</w:t>
      </w:r>
      <w:r w:rsidR="00E22FB8">
        <w:rPr>
          <w:sz w:val="22"/>
          <w:szCs w:val="22"/>
        </w:rPr>
        <w:t>6</w:t>
      </w:r>
      <w:r w:rsidRPr="0039359C">
        <w:rPr>
          <w:sz w:val="22"/>
          <w:szCs w:val="22"/>
        </w:rPr>
        <w:t xml:space="preserve"> </w:t>
      </w:r>
    </w:p>
    <w:p w:rsidR="004804AA" w:rsidRPr="0039359C" w:rsidRDefault="004804AA" w:rsidP="004804AA">
      <w:pPr>
        <w:rPr>
          <w:sz w:val="22"/>
          <w:szCs w:val="22"/>
        </w:rPr>
      </w:pPr>
    </w:p>
    <w:p w:rsidR="004804AA" w:rsidRPr="0039359C" w:rsidRDefault="004804AA" w:rsidP="004804AA">
      <w:pPr>
        <w:jc w:val="center"/>
        <w:rPr>
          <w:b/>
          <w:color w:val="000000"/>
          <w:sz w:val="22"/>
          <w:szCs w:val="22"/>
        </w:rPr>
      </w:pPr>
      <w:r w:rsidRPr="0039359C">
        <w:rPr>
          <w:b/>
          <w:color w:val="000000"/>
          <w:sz w:val="22"/>
          <w:szCs w:val="22"/>
        </w:rPr>
        <w:t>Спецификация поставляемых товаров</w:t>
      </w:r>
    </w:p>
    <w:p w:rsidR="004804AA" w:rsidRPr="0039359C" w:rsidRDefault="004804AA" w:rsidP="004804AA">
      <w:pPr>
        <w:rPr>
          <w:b/>
          <w:color w:val="000000"/>
          <w:sz w:val="22"/>
          <w:szCs w:val="22"/>
        </w:rPr>
      </w:pPr>
    </w:p>
    <w:tbl>
      <w:tblPr>
        <w:tblW w:w="10620" w:type="dxa"/>
        <w:tblInd w:w="-3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92"/>
        <w:gridCol w:w="1588"/>
        <w:gridCol w:w="1424"/>
        <w:gridCol w:w="3076"/>
        <w:gridCol w:w="900"/>
        <w:gridCol w:w="1064"/>
        <w:gridCol w:w="1096"/>
        <w:gridCol w:w="1080"/>
      </w:tblGrid>
      <w:tr w:rsidR="004804AA" w:rsidRPr="0039359C">
        <w:trPr>
          <w:trHeight w:val="785"/>
        </w:trPr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Наименование</w:t>
            </w:r>
          </w:p>
          <w:p w:rsidR="004804AA" w:rsidRPr="0039359C" w:rsidRDefault="004804AA">
            <w:pPr>
              <w:jc w:val="center"/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товара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 xml:space="preserve"> Страна происхожде</w:t>
            </w:r>
            <w:r w:rsidR="00FA0B73" w:rsidRPr="0039359C">
              <w:rPr>
                <w:color w:val="000000"/>
                <w:sz w:val="22"/>
                <w:szCs w:val="22"/>
              </w:rPr>
              <w:t>н</w:t>
            </w:r>
            <w:r w:rsidRPr="0039359C">
              <w:rPr>
                <w:color w:val="000000"/>
                <w:sz w:val="22"/>
                <w:szCs w:val="22"/>
              </w:rPr>
              <w:t>ия товара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Характеристика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товара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Единица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измерения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Количество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 xml:space="preserve">Цена 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за единицу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Сумма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по контракту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в руб.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180B" w:rsidRPr="0039359C">
        <w:trPr>
          <w:cantSplit/>
          <w:trHeight w:val="2701"/>
        </w:trPr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80B" w:rsidRPr="0039359C" w:rsidRDefault="00DC180B" w:rsidP="006925AF">
            <w:pPr>
              <w:jc w:val="center"/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80B" w:rsidRPr="00520218" w:rsidRDefault="00DC180B" w:rsidP="005741E6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20218">
              <w:rPr>
                <w:sz w:val="22"/>
                <w:szCs w:val="22"/>
              </w:rPr>
              <w:t xml:space="preserve">ккумулятор </w:t>
            </w:r>
            <w:r>
              <w:rPr>
                <w:sz w:val="22"/>
                <w:szCs w:val="22"/>
              </w:rPr>
              <w:t>а</w:t>
            </w:r>
            <w:r w:rsidRPr="00520218">
              <w:rPr>
                <w:sz w:val="22"/>
                <w:szCs w:val="22"/>
              </w:rPr>
              <w:t xml:space="preserve">втомобильный  </w:t>
            </w:r>
          </w:p>
          <w:p w:rsidR="00DC180B" w:rsidRPr="0039359C" w:rsidRDefault="00DC180B" w:rsidP="006925A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80B" w:rsidRPr="0039359C" w:rsidRDefault="00DC180B" w:rsidP="00692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80B" w:rsidRPr="00E22FB8" w:rsidRDefault="00DC180B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Емкость батареи </w:t>
            </w:r>
            <w:hyperlink r:id="rId5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75 А.ч</w:t>
              </w:r>
            </w:hyperlink>
          </w:p>
          <w:p w:rsidR="00DC180B" w:rsidRPr="00E22FB8" w:rsidRDefault="00DC180B" w:rsidP="00E22FB8">
            <w:pPr>
              <w:shd w:val="clear" w:color="auto" w:fill="FFFFFF"/>
              <w:spacing w:line="240" w:lineRule="exact"/>
              <w:ind w:left="720" w:hanging="720"/>
              <w:rPr>
                <w:rStyle w:val="pdpa9i"/>
                <w:sz w:val="22"/>
                <w:szCs w:val="22"/>
              </w:rPr>
            </w:pPr>
            <w:r w:rsidRPr="00E22FB8">
              <w:rPr>
                <w:rStyle w:val="pdpa9i"/>
                <w:sz w:val="22"/>
                <w:szCs w:val="22"/>
              </w:rPr>
              <w:t xml:space="preserve">Пусковой ток </w:t>
            </w:r>
            <w:r w:rsidRPr="00E22FB8">
              <w:rPr>
                <w:sz w:val="22"/>
                <w:szCs w:val="22"/>
              </w:rPr>
              <w:t xml:space="preserve">750 </w:t>
            </w:r>
            <w:r w:rsidRPr="00E22FB8">
              <w:rPr>
                <w:rStyle w:val="pdpa9i"/>
                <w:sz w:val="22"/>
                <w:szCs w:val="22"/>
              </w:rPr>
              <w:t>А</w:t>
            </w:r>
          </w:p>
          <w:p w:rsidR="00DC180B" w:rsidRPr="00E22FB8" w:rsidRDefault="00DC180B" w:rsidP="00E22FB8">
            <w:pPr>
              <w:shd w:val="clear" w:color="auto" w:fill="FFFFFF"/>
              <w:spacing w:line="240" w:lineRule="exact"/>
              <w:ind w:left="720" w:hanging="72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Напряжение </w:t>
            </w:r>
            <w:hyperlink r:id="rId6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12 В</w:t>
              </w:r>
            </w:hyperlink>
          </w:p>
          <w:p w:rsidR="00DC180B" w:rsidRPr="00E22FB8" w:rsidRDefault="00DC180B" w:rsidP="00E22FB8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E22FB8">
              <w:rPr>
                <w:rStyle w:val="pdpa9i"/>
                <w:sz w:val="22"/>
                <w:szCs w:val="22"/>
              </w:rPr>
              <w:t xml:space="preserve">Полярность </w:t>
            </w:r>
            <w:r w:rsidRPr="00E22FB8">
              <w:rPr>
                <w:sz w:val="22"/>
                <w:szCs w:val="22"/>
              </w:rPr>
              <w:t>Обратная (-/+)</w:t>
            </w:r>
          </w:p>
          <w:p w:rsidR="00DC180B" w:rsidRPr="00E22FB8" w:rsidRDefault="00DC180B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Длина, мм </w:t>
            </w:r>
            <w:hyperlink r:id="rId7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278 мм</w:t>
              </w:r>
            </w:hyperlink>
          </w:p>
          <w:p w:rsidR="00DC180B" w:rsidRPr="00E22FB8" w:rsidRDefault="00DC180B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Ширина, мм </w:t>
            </w:r>
            <w:hyperlink r:id="rId8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175 мм</w:t>
              </w:r>
            </w:hyperlink>
          </w:p>
          <w:p w:rsidR="00DC180B" w:rsidRPr="00E22FB8" w:rsidRDefault="00DC180B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Высота, мм </w:t>
            </w:r>
            <w:hyperlink r:id="rId9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190 мм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80B" w:rsidRPr="0039359C" w:rsidRDefault="00DC180B" w:rsidP="00FA0B73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80B" w:rsidRPr="0039359C" w:rsidRDefault="00DC180B" w:rsidP="00FA0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80B" w:rsidRPr="0039359C" w:rsidRDefault="00DC180B" w:rsidP="00FA0B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80B" w:rsidRPr="0039359C" w:rsidRDefault="00DC180B" w:rsidP="00DC18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180B" w:rsidRPr="0039359C">
        <w:trPr>
          <w:cantSplit/>
          <w:trHeight w:val="247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80B" w:rsidRPr="0039359C" w:rsidRDefault="00DC18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80B" w:rsidRPr="0039359C" w:rsidRDefault="00DC180B">
            <w:pPr>
              <w:rPr>
                <w:b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80B" w:rsidRPr="0039359C" w:rsidRDefault="00DC18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80B" w:rsidRPr="0039359C" w:rsidRDefault="00DC18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80B" w:rsidRPr="0039359C" w:rsidRDefault="00DC180B" w:rsidP="00DC180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4219E" w:rsidRPr="0039359C" w:rsidRDefault="0064219E" w:rsidP="0064219E">
      <w:pPr>
        <w:rPr>
          <w:sz w:val="22"/>
          <w:szCs w:val="22"/>
        </w:rPr>
      </w:pPr>
    </w:p>
    <w:tbl>
      <w:tblPr>
        <w:tblStyle w:val="TableGrid"/>
        <w:tblW w:w="10080" w:type="dxa"/>
        <w:tblInd w:w="-252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E356E1" w:rsidRPr="0039359C">
        <w:trPr>
          <w:trHeight w:val="205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E22FB8" w:rsidRPr="00E22FB8" w:rsidRDefault="00E22FB8" w:rsidP="00E22FB8">
            <w:pPr>
              <w:spacing w:line="240" w:lineRule="exact"/>
              <w:rPr>
                <w:b/>
                <w:sz w:val="22"/>
                <w:szCs w:val="22"/>
                <w:u w:val="single"/>
              </w:rPr>
            </w:pPr>
            <w:r w:rsidRPr="00E22FB8">
              <w:rPr>
                <w:b/>
                <w:sz w:val="22"/>
                <w:szCs w:val="22"/>
                <w:u w:val="single"/>
              </w:rPr>
              <w:t>Заказчик</w:t>
            </w:r>
          </w:p>
          <w:p w:rsidR="00E22FB8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</w:p>
          <w:p w:rsidR="00E22FB8" w:rsidRDefault="00E22FB8" w:rsidP="00E22FB8">
            <w:pPr>
              <w:rPr>
                <w:b/>
                <w:sz w:val="22"/>
                <w:szCs w:val="22"/>
              </w:rPr>
            </w:pPr>
            <w:r w:rsidRPr="00E22FB8">
              <w:rPr>
                <w:b/>
                <w:sz w:val="22"/>
                <w:szCs w:val="22"/>
              </w:rPr>
              <w:t xml:space="preserve">Управление </w:t>
            </w:r>
            <w:proofErr w:type="spellStart"/>
            <w:r w:rsidRPr="00E22FB8">
              <w:rPr>
                <w:b/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b/>
                <w:sz w:val="22"/>
                <w:szCs w:val="22"/>
              </w:rPr>
              <w:t xml:space="preserve"> по Республике Мордовия </w:t>
            </w:r>
          </w:p>
          <w:p w:rsidR="00DC180B" w:rsidRPr="00E22FB8" w:rsidRDefault="00DC180B" w:rsidP="00E22FB8">
            <w:pPr>
              <w:rPr>
                <w:b/>
                <w:sz w:val="22"/>
                <w:szCs w:val="22"/>
              </w:rPr>
            </w:pPr>
          </w:p>
          <w:p w:rsidR="00E22FB8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</w:p>
          <w:p w:rsidR="00E356E1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___________________ Т. П. Харитонова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E356E1" w:rsidRPr="0039359C" w:rsidRDefault="00E356E1" w:rsidP="00E356E1">
            <w:pPr>
              <w:ind w:left="-520" w:firstLine="520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Поставщик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  <w:p w:rsidR="001D66EB" w:rsidRDefault="001D66EB" w:rsidP="001D66EB">
            <w:pPr>
              <w:rPr>
                <w:b/>
                <w:sz w:val="22"/>
                <w:szCs w:val="22"/>
              </w:rPr>
            </w:pPr>
          </w:p>
          <w:p w:rsidR="00745B0D" w:rsidRDefault="00745B0D" w:rsidP="001D66EB">
            <w:pPr>
              <w:rPr>
                <w:b/>
                <w:sz w:val="22"/>
                <w:szCs w:val="22"/>
              </w:rPr>
            </w:pPr>
          </w:p>
          <w:p w:rsidR="00745B0D" w:rsidRPr="001D66EB" w:rsidRDefault="00745B0D" w:rsidP="001D66EB">
            <w:pPr>
              <w:rPr>
                <w:b/>
                <w:sz w:val="22"/>
                <w:szCs w:val="22"/>
              </w:rPr>
            </w:pPr>
          </w:p>
          <w:p w:rsidR="00D36845" w:rsidRPr="0039359C" w:rsidRDefault="00D36845" w:rsidP="00190BE0">
            <w:pPr>
              <w:tabs>
                <w:tab w:val="left" w:pos="4440"/>
              </w:tabs>
              <w:jc w:val="center"/>
              <w:rPr>
                <w:sz w:val="22"/>
                <w:szCs w:val="22"/>
              </w:rPr>
            </w:pPr>
          </w:p>
          <w:p w:rsidR="007B0662" w:rsidRPr="0039359C" w:rsidRDefault="00190BE0" w:rsidP="00E22FB8">
            <w:pPr>
              <w:tabs>
                <w:tab w:val="left" w:pos="4440"/>
              </w:tabs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________</w:t>
            </w:r>
            <w:r w:rsidR="00D36845" w:rsidRPr="0039359C">
              <w:rPr>
                <w:sz w:val="22"/>
                <w:szCs w:val="22"/>
              </w:rPr>
              <w:t>_____________</w:t>
            </w:r>
            <w:r w:rsidR="00D8700E" w:rsidRPr="0039359C">
              <w:rPr>
                <w:sz w:val="22"/>
                <w:szCs w:val="22"/>
              </w:rPr>
              <w:t xml:space="preserve"> </w:t>
            </w:r>
            <w:r w:rsidR="004A6275">
              <w:rPr>
                <w:sz w:val="22"/>
                <w:szCs w:val="22"/>
              </w:rPr>
              <w:t xml:space="preserve"> 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 xml:space="preserve">      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</w:tc>
      </w:tr>
    </w:tbl>
    <w:p w:rsidR="004804AA" w:rsidRPr="0039359C" w:rsidRDefault="004804AA" w:rsidP="0064219E">
      <w:pPr>
        <w:rPr>
          <w:sz w:val="22"/>
          <w:szCs w:val="22"/>
        </w:rPr>
      </w:pPr>
    </w:p>
    <w:sectPr w:rsidR="004804AA" w:rsidRPr="0039359C" w:rsidSect="008F78C5">
      <w:pgSz w:w="11906" w:h="16838"/>
      <w:pgMar w:top="180" w:right="566" w:bottom="7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324"/>
    <w:multiLevelType w:val="multilevel"/>
    <w:tmpl w:val="2008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2C51B7"/>
    <w:multiLevelType w:val="multilevel"/>
    <w:tmpl w:val="596E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C21D7"/>
    <w:multiLevelType w:val="multilevel"/>
    <w:tmpl w:val="F84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833EA2"/>
    <w:multiLevelType w:val="multilevel"/>
    <w:tmpl w:val="3B6A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00BBD"/>
    <w:multiLevelType w:val="multilevel"/>
    <w:tmpl w:val="F3E2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46AD9"/>
    <w:multiLevelType w:val="multilevel"/>
    <w:tmpl w:val="C8B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5C4EE3"/>
    <w:multiLevelType w:val="multilevel"/>
    <w:tmpl w:val="44E8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965D3"/>
    <w:multiLevelType w:val="multilevel"/>
    <w:tmpl w:val="5CC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52D"/>
    <w:rsid w:val="00000F43"/>
    <w:rsid w:val="000016A1"/>
    <w:rsid w:val="00001D93"/>
    <w:rsid w:val="00001EEB"/>
    <w:rsid w:val="00002895"/>
    <w:rsid w:val="00002CFE"/>
    <w:rsid w:val="00012F92"/>
    <w:rsid w:val="0001722A"/>
    <w:rsid w:val="00017620"/>
    <w:rsid w:val="00021B33"/>
    <w:rsid w:val="00024CBE"/>
    <w:rsid w:val="0002624D"/>
    <w:rsid w:val="0003128B"/>
    <w:rsid w:val="00032B8E"/>
    <w:rsid w:val="000331EC"/>
    <w:rsid w:val="0003388D"/>
    <w:rsid w:val="000342E1"/>
    <w:rsid w:val="000402C8"/>
    <w:rsid w:val="0004398C"/>
    <w:rsid w:val="00045542"/>
    <w:rsid w:val="00046F65"/>
    <w:rsid w:val="00050AD1"/>
    <w:rsid w:val="00052146"/>
    <w:rsid w:val="00052974"/>
    <w:rsid w:val="00053655"/>
    <w:rsid w:val="00053CD8"/>
    <w:rsid w:val="000624AA"/>
    <w:rsid w:val="00062A94"/>
    <w:rsid w:val="00065205"/>
    <w:rsid w:val="00070095"/>
    <w:rsid w:val="000751AE"/>
    <w:rsid w:val="000751BD"/>
    <w:rsid w:val="00075ECF"/>
    <w:rsid w:val="00075F66"/>
    <w:rsid w:val="000776D2"/>
    <w:rsid w:val="00077C89"/>
    <w:rsid w:val="00082F32"/>
    <w:rsid w:val="000831E0"/>
    <w:rsid w:val="000851E6"/>
    <w:rsid w:val="000855D2"/>
    <w:rsid w:val="00086CDB"/>
    <w:rsid w:val="000917B3"/>
    <w:rsid w:val="00091E34"/>
    <w:rsid w:val="00091F89"/>
    <w:rsid w:val="00092559"/>
    <w:rsid w:val="000960A0"/>
    <w:rsid w:val="00096322"/>
    <w:rsid w:val="000963FE"/>
    <w:rsid w:val="000A0257"/>
    <w:rsid w:val="000A49FB"/>
    <w:rsid w:val="000B2CF8"/>
    <w:rsid w:val="000B30C2"/>
    <w:rsid w:val="000B76E1"/>
    <w:rsid w:val="000C2DD3"/>
    <w:rsid w:val="000C3AE9"/>
    <w:rsid w:val="000C3C43"/>
    <w:rsid w:val="000C6E7A"/>
    <w:rsid w:val="000D6BE8"/>
    <w:rsid w:val="000D7A49"/>
    <w:rsid w:val="000D7B00"/>
    <w:rsid w:val="000E356B"/>
    <w:rsid w:val="000E564C"/>
    <w:rsid w:val="000E6A23"/>
    <w:rsid w:val="000F1742"/>
    <w:rsid w:val="000F25A6"/>
    <w:rsid w:val="000F3106"/>
    <w:rsid w:val="000F36C9"/>
    <w:rsid w:val="000F4A64"/>
    <w:rsid w:val="000F60F0"/>
    <w:rsid w:val="000F6930"/>
    <w:rsid w:val="000F779E"/>
    <w:rsid w:val="000F7DA3"/>
    <w:rsid w:val="00100D09"/>
    <w:rsid w:val="00105F84"/>
    <w:rsid w:val="0010768A"/>
    <w:rsid w:val="00112FDF"/>
    <w:rsid w:val="00113485"/>
    <w:rsid w:val="00115A40"/>
    <w:rsid w:val="001241C4"/>
    <w:rsid w:val="001262AA"/>
    <w:rsid w:val="00127C56"/>
    <w:rsid w:val="001305DB"/>
    <w:rsid w:val="00133143"/>
    <w:rsid w:val="001333DE"/>
    <w:rsid w:val="001400AC"/>
    <w:rsid w:val="00140F6D"/>
    <w:rsid w:val="00141B63"/>
    <w:rsid w:val="00141EDC"/>
    <w:rsid w:val="00143943"/>
    <w:rsid w:val="00145506"/>
    <w:rsid w:val="00145FC9"/>
    <w:rsid w:val="00147256"/>
    <w:rsid w:val="00150059"/>
    <w:rsid w:val="001518F1"/>
    <w:rsid w:val="001523C0"/>
    <w:rsid w:val="00154E5B"/>
    <w:rsid w:val="00154EB0"/>
    <w:rsid w:val="0015615F"/>
    <w:rsid w:val="00157349"/>
    <w:rsid w:val="0015792E"/>
    <w:rsid w:val="00160E57"/>
    <w:rsid w:val="001612C4"/>
    <w:rsid w:val="0016631B"/>
    <w:rsid w:val="00171CC2"/>
    <w:rsid w:val="00173854"/>
    <w:rsid w:val="001740DB"/>
    <w:rsid w:val="00174B09"/>
    <w:rsid w:val="00174F22"/>
    <w:rsid w:val="00175B0C"/>
    <w:rsid w:val="00176206"/>
    <w:rsid w:val="00177861"/>
    <w:rsid w:val="00177D96"/>
    <w:rsid w:val="00177FF6"/>
    <w:rsid w:val="00180DA1"/>
    <w:rsid w:val="0018139E"/>
    <w:rsid w:val="00186CBF"/>
    <w:rsid w:val="00187049"/>
    <w:rsid w:val="00187536"/>
    <w:rsid w:val="00190BE0"/>
    <w:rsid w:val="00192026"/>
    <w:rsid w:val="00193AF1"/>
    <w:rsid w:val="001947BD"/>
    <w:rsid w:val="00197126"/>
    <w:rsid w:val="001A5566"/>
    <w:rsid w:val="001A7743"/>
    <w:rsid w:val="001B11C9"/>
    <w:rsid w:val="001B1B62"/>
    <w:rsid w:val="001B1E9D"/>
    <w:rsid w:val="001B3742"/>
    <w:rsid w:val="001B69A4"/>
    <w:rsid w:val="001B6E3C"/>
    <w:rsid w:val="001C42BD"/>
    <w:rsid w:val="001C47B6"/>
    <w:rsid w:val="001C4A40"/>
    <w:rsid w:val="001D138F"/>
    <w:rsid w:val="001D2B6B"/>
    <w:rsid w:val="001D2EA4"/>
    <w:rsid w:val="001D3CA4"/>
    <w:rsid w:val="001D4932"/>
    <w:rsid w:val="001D4EDA"/>
    <w:rsid w:val="001D612A"/>
    <w:rsid w:val="001D66EB"/>
    <w:rsid w:val="001D70F4"/>
    <w:rsid w:val="001D74E2"/>
    <w:rsid w:val="001E01D5"/>
    <w:rsid w:val="001E1BC7"/>
    <w:rsid w:val="001E3A0F"/>
    <w:rsid w:val="001E549E"/>
    <w:rsid w:val="001E7BB6"/>
    <w:rsid w:val="001F2165"/>
    <w:rsid w:val="001F5E17"/>
    <w:rsid w:val="001F5E39"/>
    <w:rsid w:val="001F7323"/>
    <w:rsid w:val="002007B0"/>
    <w:rsid w:val="00201690"/>
    <w:rsid w:val="00204966"/>
    <w:rsid w:val="0020514D"/>
    <w:rsid w:val="00205CEB"/>
    <w:rsid w:val="00216541"/>
    <w:rsid w:val="00220F2F"/>
    <w:rsid w:val="00224804"/>
    <w:rsid w:val="002248CB"/>
    <w:rsid w:val="00226383"/>
    <w:rsid w:val="0022650E"/>
    <w:rsid w:val="002278C1"/>
    <w:rsid w:val="00227CA4"/>
    <w:rsid w:val="00230785"/>
    <w:rsid w:val="00230E91"/>
    <w:rsid w:val="002311EC"/>
    <w:rsid w:val="00231BD1"/>
    <w:rsid w:val="00236394"/>
    <w:rsid w:val="002403FD"/>
    <w:rsid w:val="00240541"/>
    <w:rsid w:val="00240F6B"/>
    <w:rsid w:val="00242AC1"/>
    <w:rsid w:val="00242D77"/>
    <w:rsid w:val="00243EF5"/>
    <w:rsid w:val="00243F33"/>
    <w:rsid w:val="00244B44"/>
    <w:rsid w:val="00245635"/>
    <w:rsid w:val="00245F95"/>
    <w:rsid w:val="00246109"/>
    <w:rsid w:val="0024625A"/>
    <w:rsid w:val="002507C3"/>
    <w:rsid w:val="00250C75"/>
    <w:rsid w:val="00250D2C"/>
    <w:rsid w:val="00251606"/>
    <w:rsid w:val="0025496D"/>
    <w:rsid w:val="002561CD"/>
    <w:rsid w:val="00257B47"/>
    <w:rsid w:val="002604CD"/>
    <w:rsid w:val="0026238D"/>
    <w:rsid w:val="00263794"/>
    <w:rsid w:val="0026748A"/>
    <w:rsid w:val="00267CAC"/>
    <w:rsid w:val="0027253F"/>
    <w:rsid w:val="00274CC9"/>
    <w:rsid w:val="002755C2"/>
    <w:rsid w:val="00276578"/>
    <w:rsid w:val="00277824"/>
    <w:rsid w:val="00280552"/>
    <w:rsid w:val="0028159F"/>
    <w:rsid w:val="0028169A"/>
    <w:rsid w:val="00285360"/>
    <w:rsid w:val="00285CE2"/>
    <w:rsid w:val="00286B0C"/>
    <w:rsid w:val="002901BC"/>
    <w:rsid w:val="0029093E"/>
    <w:rsid w:val="00294D63"/>
    <w:rsid w:val="002955AF"/>
    <w:rsid w:val="00295E6A"/>
    <w:rsid w:val="00297601"/>
    <w:rsid w:val="002A13DA"/>
    <w:rsid w:val="002A32F2"/>
    <w:rsid w:val="002A51E9"/>
    <w:rsid w:val="002A5BC7"/>
    <w:rsid w:val="002A7EDE"/>
    <w:rsid w:val="002A7F52"/>
    <w:rsid w:val="002B2DC7"/>
    <w:rsid w:val="002B3D18"/>
    <w:rsid w:val="002B4494"/>
    <w:rsid w:val="002B452F"/>
    <w:rsid w:val="002B504C"/>
    <w:rsid w:val="002B6385"/>
    <w:rsid w:val="002B6AA3"/>
    <w:rsid w:val="002B6D03"/>
    <w:rsid w:val="002B7874"/>
    <w:rsid w:val="002C0B73"/>
    <w:rsid w:val="002C1820"/>
    <w:rsid w:val="002C18D4"/>
    <w:rsid w:val="002C4750"/>
    <w:rsid w:val="002C667D"/>
    <w:rsid w:val="002C6768"/>
    <w:rsid w:val="002C7ED1"/>
    <w:rsid w:val="002D5ECB"/>
    <w:rsid w:val="002D7183"/>
    <w:rsid w:val="002D767B"/>
    <w:rsid w:val="002D7BC7"/>
    <w:rsid w:val="002D7EAA"/>
    <w:rsid w:val="002E0222"/>
    <w:rsid w:val="002E1694"/>
    <w:rsid w:val="002E2063"/>
    <w:rsid w:val="002E338A"/>
    <w:rsid w:val="002E6113"/>
    <w:rsid w:val="002E63C0"/>
    <w:rsid w:val="002E683C"/>
    <w:rsid w:val="002F21E4"/>
    <w:rsid w:val="002F24BE"/>
    <w:rsid w:val="002F382A"/>
    <w:rsid w:val="002F3CDA"/>
    <w:rsid w:val="002F6E9F"/>
    <w:rsid w:val="002F72EC"/>
    <w:rsid w:val="003024DD"/>
    <w:rsid w:val="0030268D"/>
    <w:rsid w:val="003034A6"/>
    <w:rsid w:val="00304029"/>
    <w:rsid w:val="0030552E"/>
    <w:rsid w:val="003110E7"/>
    <w:rsid w:val="00311957"/>
    <w:rsid w:val="00313764"/>
    <w:rsid w:val="00313E5E"/>
    <w:rsid w:val="0031473F"/>
    <w:rsid w:val="00317321"/>
    <w:rsid w:val="0032002E"/>
    <w:rsid w:val="00321445"/>
    <w:rsid w:val="00321A6C"/>
    <w:rsid w:val="00322722"/>
    <w:rsid w:val="00322CB9"/>
    <w:rsid w:val="003240D3"/>
    <w:rsid w:val="00324BB6"/>
    <w:rsid w:val="00330023"/>
    <w:rsid w:val="00330A22"/>
    <w:rsid w:val="00332681"/>
    <w:rsid w:val="003332B4"/>
    <w:rsid w:val="003339AB"/>
    <w:rsid w:val="00334553"/>
    <w:rsid w:val="003350CB"/>
    <w:rsid w:val="00340095"/>
    <w:rsid w:val="003408A6"/>
    <w:rsid w:val="00341512"/>
    <w:rsid w:val="00341613"/>
    <w:rsid w:val="0034341E"/>
    <w:rsid w:val="0034657F"/>
    <w:rsid w:val="0034680B"/>
    <w:rsid w:val="00350451"/>
    <w:rsid w:val="00350952"/>
    <w:rsid w:val="00351DAD"/>
    <w:rsid w:val="00352A2D"/>
    <w:rsid w:val="00353C88"/>
    <w:rsid w:val="00354402"/>
    <w:rsid w:val="00356187"/>
    <w:rsid w:val="00356283"/>
    <w:rsid w:val="00356E9E"/>
    <w:rsid w:val="00360C14"/>
    <w:rsid w:val="00361F5D"/>
    <w:rsid w:val="00362981"/>
    <w:rsid w:val="00364D3F"/>
    <w:rsid w:val="0036795F"/>
    <w:rsid w:val="00370017"/>
    <w:rsid w:val="00371CB7"/>
    <w:rsid w:val="00372705"/>
    <w:rsid w:val="00373DFD"/>
    <w:rsid w:val="00374CE2"/>
    <w:rsid w:val="00380983"/>
    <w:rsid w:val="003810BF"/>
    <w:rsid w:val="00383BCB"/>
    <w:rsid w:val="00384F01"/>
    <w:rsid w:val="00390DD3"/>
    <w:rsid w:val="00392429"/>
    <w:rsid w:val="0039359C"/>
    <w:rsid w:val="00395E81"/>
    <w:rsid w:val="00397036"/>
    <w:rsid w:val="003A039E"/>
    <w:rsid w:val="003A276B"/>
    <w:rsid w:val="003A3360"/>
    <w:rsid w:val="003A3A85"/>
    <w:rsid w:val="003A41AB"/>
    <w:rsid w:val="003A4252"/>
    <w:rsid w:val="003A5E7E"/>
    <w:rsid w:val="003A66C8"/>
    <w:rsid w:val="003B3A02"/>
    <w:rsid w:val="003C06B6"/>
    <w:rsid w:val="003C09A7"/>
    <w:rsid w:val="003C19E2"/>
    <w:rsid w:val="003C2268"/>
    <w:rsid w:val="003C4FD4"/>
    <w:rsid w:val="003C64A0"/>
    <w:rsid w:val="003D03EB"/>
    <w:rsid w:val="003D092D"/>
    <w:rsid w:val="003D5B4C"/>
    <w:rsid w:val="003D5C26"/>
    <w:rsid w:val="003D6737"/>
    <w:rsid w:val="003D761E"/>
    <w:rsid w:val="003E1215"/>
    <w:rsid w:val="003E2339"/>
    <w:rsid w:val="003E291D"/>
    <w:rsid w:val="003E2BAC"/>
    <w:rsid w:val="003E35AE"/>
    <w:rsid w:val="003E46A5"/>
    <w:rsid w:val="003E499F"/>
    <w:rsid w:val="003E4A29"/>
    <w:rsid w:val="003E4DA7"/>
    <w:rsid w:val="003E5320"/>
    <w:rsid w:val="003F1321"/>
    <w:rsid w:val="003F4134"/>
    <w:rsid w:val="003F44CD"/>
    <w:rsid w:val="003F4C3D"/>
    <w:rsid w:val="003F5A0E"/>
    <w:rsid w:val="003F6ADC"/>
    <w:rsid w:val="003F6E4C"/>
    <w:rsid w:val="00400013"/>
    <w:rsid w:val="004003D8"/>
    <w:rsid w:val="00401D74"/>
    <w:rsid w:val="00403B93"/>
    <w:rsid w:val="0040446A"/>
    <w:rsid w:val="0040474C"/>
    <w:rsid w:val="00405388"/>
    <w:rsid w:val="004054B8"/>
    <w:rsid w:val="00407B15"/>
    <w:rsid w:val="0041008D"/>
    <w:rsid w:val="00411489"/>
    <w:rsid w:val="00411BE7"/>
    <w:rsid w:val="00412E17"/>
    <w:rsid w:val="004136B4"/>
    <w:rsid w:val="0042380F"/>
    <w:rsid w:val="00424B4B"/>
    <w:rsid w:val="004253EE"/>
    <w:rsid w:val="00426B5E"/>
    <w:rsid w:val="00430D25"/>
    <w:rsid w:val="00434874"/>
    <w:rsid w:val="00440C6F"/>
    <w:rsid w:val="00441166"/>
    <w:rsid w:val="00442996"/>
    <w:rsid w:val="00445BE9"/>
    <w:rsid w:val="00446D54"/>
    <w:rsid w:val="0045114C"/>
    <w:rsid w:val="004517DC"/>
    <w:rsid w:val="00452C68"/>
    <w:rsid w:val="00453795"/>
    <w:rsid w:val="00454D9D"/>
    <w:rsid w:val="00457AE9"/>
    <w:rsid w:val="00462657"/>
    <w:rsid w:val="004644F7"/>
    <w:rsid w:val="00465F9A"/>
    <w:rsid w:val="00467EDD"/>
    <w:rsid w:val="00471FE5"/>
    <w:rsid w:val="00472E6B"/>
    <w:rsid w:val="004730A4"/>
    <w:rsid w:val="00477365"/>
    <w:rsid w:val="0047799D"/>
    <w:rsid w:val="00477AB1"/>
    <w:rsid w:val="004804AA"/>
    <w:rsid w:val="004808BF"/>
    <w:rsid w:val="00480FCC"/>
    <w:rsid w:val="00481F79"/>
    <w:rsid w:val="00484778"/>
    <w:rsid w:val="0048699B"/>
    <w:rsid w:val="00487622"/>
    <w:rsid w:val="00490517"/>
    <w:rsid w:val="00490ACD"/>
    <w:rsid w:val="0049246B"/>
    <w:rsid w:val="00494F77"/>
    <w:rsid w:val="004A1796"/>
    <w:rsid w:val="004A4592"/>
    <w:rsid w:val="004A5C94"/>
    <w:rsid w:val="004A6275"/>
    <w:rsid w:val="004B1108"/>
    <w:rsid w:val="004B2319"/>
    <w:rsid w:val="004B36E5"/>
    <w:rsid w:val="004B6196"/>
    <w:rsid w:val="004B7F5C"/>
    <w:rsid w:val="004C0A6B"/>
    <w:rsid w:val="004C2DEB"/>
    <w:rsid w:val="004C2FE0"/>
    <w:rsid w:val="004C5B68"/>
    <w:rsid w:val="004C5CC4"/>
    <w:rsid w:val="004C6DD4"/>
    <w:rsid w:val="004C73FA"/>
    <w:rsid w:val="004C7D70"/>
    <w:rsid w:val="004D1E8A"/>
    <w:rsid w:val="004D4D76"/>
    <w:rsid w:val="004D63E9"/>
    <w:rsid w:val="004E5C79"/>
    <w:rsid w:val="004F0381"/>
    <w:rsid w:val="004F0A97"/>
    <w:rsid w:val="004F1575"/>
    <w:rsid w:val="004F1E3F"/>
    <w:rsid w:val="004F1EC7"/>
    <w:rsid w:val="004F2FCE"/>
    <w:rsid w:val="004F47C0"/>
    <w:rsid w:val="00504779"/>
    <w:rsid w:val="00505BCC"/>
    <w:rsid w:val="00506B50"/>
    <w:rsid w:val="005079FC"/>
    <w:rsid w:val="00511A7F"/>
    <w:rsid w:val="0051214E"/>
    <w:rsid w:val="00512219"/>
    <w:rsid w:val="00512F8D"/>
    <w:rsid w:val="0051444C"/>
    <w:rsid w:val="00514756"/>
    <w:rsid w:val="00520218"/>
    <w:rsid w:val="00521582"/>
    <w:rsid w:val="00521B4D"/>
    <w:rsid w:val="00522807"/>
    <w:rsid w:val="00530985"/>
    <w:rsid w:val="005309E8"/>
    <w:rsid w:val="0053403E"/>
    <w:rsid w:val="0053579B"/>
    <w:rsid w:val="00535C25"/>
    <w:rsid w:val="005407D7"/>
    <w:rsid w:val="00541D81"/>
    <w:rsid w:val="00542AB3"/>
    <w:rsid w:val="0054557B"/>
    <w:rsid w:val="005460FA"/>
    <w:rsid w:val="005506C2"/>
    <w:rsid w:val="005512BF"/>
    <w:rsid w:val="005534DA"/>
    <w:rsid w:val="00554577"/>
    <w:rsid w:val="00557661"/>
    <w:rsid w:val="0056015A"/>
    <w:rsid w:val="005618E8"/>
    <w:rsid w:val="00561D3E"/>
    <w:rsid w:val="0056533E"/>
    <w:rsid w:val="0056548F"/>
    <w:rsid w:val="00570AB3"/>
    <w:rsid w:val="00570B11"/>
    <w:rsid w:val="00571064"/>
    <w:rsid w:val="0057213E"/>
    <w:rsid w:val="005722AF"/>
    <w:rsid w:val="00572654"/>
    <w:rsid w:val="00573986"/>
    <w:rsid w:val="005741E6"/>
    <w:rsid w:val="00575350"/>
    <w:rsid w:val="00576256"/>
    <w:rsid w:val="00576575"/>
    <w:rsid w:val="00582F0A"/>
    <w:rsid w:val="0058512C"/>
    <w:rsid w:val="005868EF"/>
    <w:rsid w:val="005878DD"/>
    <w:rsid w:val="00591733"/>
    <w:rsid w:val="00593DE9"/>
    <w:rsid w:val="00595383"/>
    <w:rsid w:val="005955E2"/>
    <w:rsid w:val="005958A1"/>
    <w:rsid w:val="005974D8"/>
    <w:rsid w:val="00597BFE"/>
    <w:rsid w:val="005A04FE"/>
    <w:rsid w:val="005A1BE6"/>
    <w:rsid w:val="005A2BDE"/>
    <w:rsid w:val="005A429C"/>
    <w:rsid w:val="005A4822"/>
    <w:rsid w:val="005A4ED3"/>
    <w:rsid w:val="005A5EDC"/>
    <w:rsid w:val="005B181A"/>
    <w:rsid w:val="005B183E"/>
    <w:rsid w:val="005B30DA"/>
    <w:rsid w:val="005B3B1F"/>
    <w:rsid w:val="005B7B46"/>
    <w:rsid w:val="005C170A"/>
    <w:rsid w:val="005C2006"/>
    <w:rsid w:val="005C298E"/>
    <w:rsid w:val="005C3B92"/>
    <w:rsid w:val="005C7F16"/>
    <w:rsid w:val="005D1B52"/>
    <w:rsid w:val="005D2E4C"/>
    <w:rsid w:val="005D3337"/>
    <w:rsid w:val="005D3F26"/>
    <w:rsid w:val="005D60A2"/>
    <w:rsid w:val="005D641A"/>
    <w:rsid w:val="005D684F"/>
    <w:rsid w:val="005D6A94"/>
    <w:rsid w:val="005D72FA"/>
    <w:rsid w:val="005D7D05"/>
    <w:rsid w:val="005E271B"/>
    <w:rsid w:val="005E37E3"/>
    <w:rsid w:val="005F0312"/>
    <w:rsid w:val="005F359B"/>
    <w:rsid w:val="0060022D"/>
    <w:rsid w:val="00604FE5"/>
    <w:rsid w:val="00607155"/>
    <w:rsid w:val="006150F7"/>
    <w:rsid w:val="00615CBD"/>
    <w:rsid w:val="00617C98"/>
    <w:rsid w:val="00620195"/>
    <w:rsid w:val="00620441"/>
    <w:rsid w:val="00624893"/>
    <w:rsid w:val="0062521D"/>
    <w:rsid w:val="006316B4"/>
    <w:rsid w:val="00631CAB"/>
    <w:rsid w:val="00634361"/>
    <w:rsid w:val="0063756C"/>
    <w:rsid w:val="0063795C"/>
    <w:rsid w:val="006412FF"/>
    <w:rsid w:val="0064219E"/>
    <w:rsid w:val="006422BB"/>
    <w:rsid w:val="006425F4"/>
    <w:rsid w:val="006500E4"/>
    <w:rsid w:val="00651046"/>
    <w:rsid w:val="00653A9E"/>
    <w:rsid w:val="00655486"/>
    <w:rsid w:val="006564BE"/>
    <w:rsid w:val="00656747"/>
    <w:rsid w:val="0065796F"/>
    <w:rsid w:val="00662DFC"/>
    <w:rsid w:val="0066696E"/>
    <w:rsid w:val="00670C00"/>
    <w:rsid w:val="00673EA0"/>
    <w:rsid w:val="006741C8"/>
    <w:rsid w:val="00674974"/>
    <w:rsid w:val="00675C61"/>
    <w:rsid w:val="00677D5B"/>
    <w:rsid w:val="0068021E"/>
    <w:rsid w:val="00681946"/>
    <w:rsid w:val="00683203"/>
    <w:rsid w:val="0068337D"/>
    <w:rsid w:val="00683458"/>
    <w:rsid w:val="0068427F"/>
    <w:rsid w:val="00690040"/>
    <w:rsid w:val="00690C79"/>
    <w:rsid w:val="00691C5C"/>
    <w:rsid w:val="006925AF"/>
    <w:rsid w:val="006953A0"/>
    <w:rsid w:val="0069617C"/>
    <w:rsid w:val="0069692E"/>
    <w:rsid w:val="006A31BE"/>
    <w:rsid w:val="006A3E79"/>
    <w:rsid w:val="006A5F78"/>
    <w:rsid w:val="006A653E"/>
    <w:rsid w:val="006A7E16"/>
    <w:rsid w:val="006A7E27"/>
    <w:rsid w:val="006B102C"/>
    <w:rsid w:val="006B2712"/>
    <w:rsid w:val="006B4AC1"/>
    <w:rsid w:val="006B4FB4"/>
    <w:rsid w:val="006B58F4"/>
    <w:rsid w:val="006C1778"/>
    <w:rsid w:val="006C20E5"/>
    <w:rsid w:val="006C2E01"/>
    <w:rsid w:val="006C6420"/>
    <w:rsid w:val="006D0BE9"/>
    <w:rsid w:val="006D30AB"/>
    <w:rsid w:val="006D447B"/>
    <w:rsid w:val="006D53CE"/>
    <w:rsid w:val="006E1893"/>
    <w:rsid w:val="006E26F2"/>
    <w:rsid w:val="006E2A8D"/>
    <w:rsid w:val="006E5CCD"/>
    <w:rsid w:val="006E6561"/>
    <w:rsid w:val="006E70C3"/>
    <w:rsid w:val="006E7BFD"/>
    <w:rsid w:val="006F20C3"/>
    <w:rsid w:val="006F371A"/>
    <w:rsid w:val="006F6DC7"/>
    <w:rsid w:val="00703A32"/>
    <w:rsid w:val="00704930"/>
    <w:rsid w:val="00704BD2"/>
    <w:rsid w:val="00705525"/>
    <w:rsid w:val="00706FD6"/>
    <w:rsid w:val="0071129A"/>
    <w:rsid w:val="00712288"/>
    <w:rsid w:val="00712AB1"/>
    <w:rsid w:val="00712DD9"/>
    <w:rsid w:val="007140C7"/>
    <w:rsid w:val="007178BD"/>
    <w:rsid w:val="00717960"/>
    <w:rsid w:val="00717D24"/>
    <w:rsid w:val="00720E63"/>
    <w:rsid w:val="00721E67"/>
    <w:rsid w:val="007237C1"/>
    <w:rsid w:val="00723B24"/>
    <w:rsid w:val="007267ED"/>
    <w:rsid w:val="00730DD5"/>
    <w:rsid w:val="00732094"/>
    <w:rsid w:val="007325B8"/>
    <w:rsid w:val="00732E8B"/>
    <w:rsid w:val="00733BB7"/>
    <w:rsid w:val="00735D9E"/>
    <w:rsid w:val="00736239"/>
    <w:rsid w:val="00736690"/>
    <w:rsid w:val="0074140A"/>
    <w:rsid w:val="00742446"/>
    <w:rsid w:val="0074249B"/>
    <w:rsid w:val="00743918"/>
    <w:rsid w:val="00744993"/>
    <w:rsid w:val="0074501D"/>
    <w:rsid w:val="00745B0D"/>
    <w:rsid w:val="0075114D"/>
    <w:rsid w:val="0075220F"/>
    <w:rsid w:val="007543CA"/>
    <w:rsid w:val="00754E52"/>
    <w:rsid w:val="007551CE"/>
    <w:rsid w:val="00756BEE"/>
    <w:rsid w:val="00757BE9"/>
    <w:rsid w:val="00760761"/>
    <w:rsid w:val="007611CF"/>
    <w:rsid w:val="007620FA"/>
    <w:rsid w:val="00762DBB"/>
    <w:rsid w:val="00765635"/>
    <w:rsid w:val="00766329"/>
    <w:rsid w:val="007715EB"/>
    <w:rsid w:val="00771BE8"/>
    <w:rsid w:val="00772A1C"/>
    <w:rsid w:val="00773BC0"/>
    <w:rsid w:val="007760F3"/>
    <w:rsid w:val="0077640A"/>
    <w:rsid w:val="00781128"/>
    <w:rsid w:val="007816AC"/>
    <w:rsid w:val="00781C52"/>
    <w:rsid w:val="007842B3"/>
    <w:rsid w:val="00784514"/>
    <w:rsid w:val="00786E9F"/>
    <w:rsid w:val="00792EA6"/>
    <w:rsid w:val="0079389C"/>
    <w:rsid w:val="007951AB"/>
    <w:rsid w:val="0079652D"/>
    <w:rsid w:val="00797858"/>
    <w:rsid w:val="00797904"/>
    <w:rsid w:val="007A12D2"/>
    <w:rsid w:val="007A2C16"/>
    <w:rsid w:val="007A33E2"/>
    <w:rsid w:val="007A4A1E"/>
    <w:rsid w:val="007A71B7"/>
    <w:rsid w:val="007A79EB"/>
    <w:rsid w:val="007A7B0A"/>
    <w:rsid w:val="007B0634"/>
    <w:rsid w:val="007B0662"/>
    <w:rsid w:val="007B2EC8"/>
    <w:rsid w:val="007B7C87"/>
    <w:rsid w:val="007C09A0"/>
    <w:rsid w:val="007C0F0F"/>
    <w:rsid w:val="007C14A0"/>
    <w:rsid w:val="007C1A86"/>
    <w:rsid w:val="007C565D"/>
    <w:rsid w:val="007C5A87"/>
    <w:rsid w:val="007D494E"/>
    <w:rsid w:val="007D7391"/>
    <w:rsid w:val="007D78E3"/>
    <w:rsid w:val="007E33BB"/>
    <w:rsid w:val="007E61B1"/>
    <w:rsid w:val="007F1B50"/>
    <w:rsid w:val="007F1D3A"/>
    <w:rsid w:val="007F326A"/>
    <w:rsid w:val="007F4785"/>
    <w:rsid w:val="007F6E55"/>
    <w:rsid w:val="00802C48"/>
    <w:rsid w:val="00802F08"/>
    <w:rsid w:val="00804B79"/>
    <w:rsid w:val="008061E8"/>
    <w:rsid w:val="008111CF"/>
    <w:rsid w:val="00816F7F"/>
    <w:rsid w:val="0082071B"/>
    <w:rsid w:val="00821D00"/>
    <w:rsid w:val="00823D82"/>
    <w:rsid w:val="00824330"/>
    <w:rsid w:val="00827424"/>
    <w:rsid w:val="00830025"/>
    <w:rsid w:val="008308BE"/>
    <w:rsid w:val="00831554"/>
    <w:rsid w:val="008333C3"/>
    <w:rsid w:val="008344FA"/>
    <w:rsid w:val="0083724E"/>
    <w:rsid w:val="008422EE"/>
    <w:rsid w:val="008443C7"/>
    <w:rsid w:val="00847182"/>
    <w:rsid w:val="00852F5A"/>
    <w:rsid w:val="00854290"/>
    <w:rsid w:val="00855B42"/>
    <w:rsid w:val="00857527"/>
    <w:rsid w:val="00860017"/>
    <w:rsid w:val="00860092"/>
    <w:rsid w:val="00861153"/>
    <w:rsid w:val="00861664"/>
    <w:rsid w:val="00863017"/>
    <w:rsid w:val="008703FE"/>
    <w:rsid w:val="008717B7"/>
    <w:rsid w:val="00871D96"/>
    <w:rsid w:val="008720D2"/>
    <w:rsid w:val="00872626"/>
    <w:rsid w:val="0087327D"/>
    <w:rsid w:val="00875739"/>
    <w:rsid w:val="00875E2C"/>
    <w:rsid w:val="00877D86"/>
    <w:rsid w:val="008816B6"/>
    <w:rsid w:val="0088180C"/>
    <w:rsid w:val="00885283"/>
    <w:rsid w:val="00887B26"/>
    <w:rsid w:val="00887CB4"/>
    <w:rsid w:val="00892294"/>
    <w:rsid w:val="008950D6"/>
    <w:rsid w:val="00895DDD"/>
    <w:rsid w:val="00897CBC"/>
    <w:rsid w:val="008A0465"/>
    <w:rsid w:val="008A36E0"/>
    <w:rsid w:val="008A6ADF"/>
    <w:rsid w:val="008A7351"/>
    <w:rsid w:val="008B229C"/>
    <w:rsid w:val="008B394C"/>
    <w:rsid w:val="008B5F7E"/>
    <w:rsid w:val="008C4F80"/>
    <w:rsid w:val="008D7D05"/>
    <w:rsid w:val="008E5140"/>
    <w:rsid w:val="008E565F"/>
    <w:rsid w:val="008E5C25"/>
    <w:rsid w:val="008E5DCB"/>
    <w:rsid w:val="008E6C3C"/>
    <w:rsid w:val="008E71EA"/>
    <w:rsid w:val="008E7798"/>
    <w:rsid w:val="008E7845"/>
    <w:rsid w:val="008F193C"/>
    <w:rsid w:val="008F344A"/>
    <w:rsid w:val="008F41C3"/>
    <w:rsid w:val="008F78C5"/>
    <w:rsid w:val="00900676"/>
    <w:rsid w:val="009035B3"/>
    <w:rsid w:val="00903F8D"/>
    <w:rsid w:val="00907058"/>
    <w:rsid w:val="00907413"/>
    <w:rsid w:val="00907702"/>
    <w:rsid w:val="0091178C"/>
    <w:rsid w:val="0091272A"/>
    <w:rsid w:val="00917094"/>
    <w:rsid w:val="0091741F"/>
    <w:rsid w:val="0092298F"/>
    <w:rsid w:val="00923E6B"/>
    <w:rsid w:val="00924C48"/>
    <w:rsid w:val="00927BA1"/>
    <w:rsid w:val="00932A71"/>
    <w:rsid w:val="009345D5"/>
    <w:rsid w:val="009351D2"/>
    <w:rsid w:val="009378FA"/>
    <w:rsid w:val="0094211B"/>
    <w:rsid w:val="00946E79"/>
    <w:rsid w:val="00947CC7"/>
    <w:rsid w:val="00952857"/>
    <w:rsid w:val="0095298C"/>
    <w:rsid w:val="00954446"/>
    <w:rsid w:val="00960AF1"/>
    <w:rsid w:val="009620F2"/>
    <w:rsid w:val="009636D8"/>
    <w:rsid w:val="00965319"/>
    <w:rsid w:val="00965A40"/>
    <w:rsid w:val="00966A76"/>
    <w:rsid w:val="009708E8"/>
    <w:rsid w:val="009708EC"/>
    <w:rsid w:val="00972404"/>
    <w:rsid w:val="00973741"/>
    <w:rsid w:val="00973B42"/>
    <w:rsid w:val="00976FD5"/>
    <w:rsid w:val="00985DB5"/>
    <w:rsid w:val="0098667D"/>
    <w:rsid w:val="00987494"/>
    <w:rsid w:val="00990C57"/>
    <w:rsid w:val="00990D8C"/>
    <w:rsid w:val="00995520"/>
    <w:rsid w:val="009964E3"/>
    <w:rsid w:val="009A0AE6"/>
    <w:rsid w:val="009A1456"/>
    <w:rsid w:val="009A2379"/>
    <w:rsid w:val="009A4EF3"/>
    <w:rsid w:val="009A6828"/>
    <w:rsid w:val="009A7FAD"/>
    <w:rsid w:val="009B0688"/>
    <w:rsid w:val="009B2445"/>
    <w:rsid w:val="009B5B6E"/>
    <w:rsid w:val="009B5EE6"/>
    <w:rsid w:val="009B6436"/>
    <w:rsid w:val="009C6E17"/>
    <w:rsid w:val="009C73D4"/>
    <w:rsid w:val="009C7E6E"/>
    <w:rsid w:val="009D0138"/>
    <w:rsid w:val="009D38FF"/>
    <w:rsid w:val="009D393C"/>
    <w:rsid w:val="009D4EA8"/>
    <w:rsid w:val="009D6B7E"/>
    <w:rsid w:val="009D7C59"/>
    <w:rsid w:val="009E0B17"/>
    <w:rsid w:val="009E3739"/>
    <w:rsid w:val="009E3A04"/>
    <w:rsid w:val="009E44E5"/>
    <w:rsid w:val="009E4BA6"/>
    <w:rsid w:val="009F3E69"/>
    <w:rsid w:val="009F40B6"/>
    <w:rsid w:val="009F50E3"/>
    <w:rsid w:val="009F58A3"/>
    <w:rsid w:val="009F65DE"/>
    <w:rsid w:val="009F7FD7"/>
    <w:rsid w:val="00A00557"/>
    <w:rsid w:val="00A01296"/>
    <w:rsid w:val="00A01833"/>
    <w:rsid w:val="00A103CA"/>
    <w:rsid w:val="00A13D22"/>
    <w:rsid w:val="00A16E3A"/>
    <w:rsid w:val="00A17D0B"/>
    <w:rsid w:val="00A23A6A"/>
    <w:rsid w:val="00A2500A"/>
    <w:rsid w:val="00A26B4B"/>
    <w:rsid w:val="00A2735C"/>
    <w:rsid w:val="00A332D6"/>
    <w:rsid w:val="00A34256"/>
    <w:rsid w:val="00A34CF5"/>
    <w:rsid w:val="00A35E28"/>
    <w:rsid w:val="00A370CA"/>
    <w:rsid w:val="00A37214"/>
    <w:rsid w:val="00A377C2"/>
    <w:rsid w:val="00A37868"/>
    <w:rsid w:val="00A42536"/>
    <w:rsid w:val="00A44223"/>
    <w:rsid w:val="00A44DA0"/>
    <w:rsid w:val="00A45B71"/>
    <w:rsid w:val="00A45C68"/>
    <w:rsid w:val="00A45D68"/>
    <w:rsid w:val="00A5050F"/>
    <w:rsid w:val="00A50DA7"/>
    <w:rsid w:val="00A54ED8"/>
    <w:rsid w:val="00A569CB"/>
    <w:rsid w:val="00A576D5"/>
    <w:rsid w:val="00A60414"/>
    <w:rsid w:val="00A60EAC"/>
    <w:rsid w:val="00A62DFB"/>
    <w:rsid w:val="00A6301D"/>
    <w:rsid w:val="00A63871"/>
    <w:rsid w:val="00A66454"/>
    <w:rsid w:val="00A71907"/>
    <w:rsid w:val="00A74366"/>
    <w:rsid w:val="00A83B42"/>
    <w:rsid w:val="00A8405C"/>
    <w:rsid w:val="00A85877"/>
    <w:rsid w:val="00A87C25"/>
    <w:rsid w:val="00A905D6"/>
    <w:rsid w:val="00A91FDB"/>
    <w:rsid w:val="00A93021"/>
    <w:rsid w:val="00A93D45"/>
    <w:rsid w:val="00A95594"/>
    <w:rsid w:val="00A966B5"/>
    <w:rsid w:val="00AA0F7F"/>
    <w:rsid w:val="00AA7CC0"/>
    <w:rsid w:val="00AB2429"/>
    <w:rsid w:val="00AB5AB9"/>
    <w:rsid w:val="00AB5C7C"/>
    <w:rsid w:val="00AB6374"/>
    <w:rsid w:val="00AB6407"/>
    <w:rsid w:val="00AC0BCC"/>
    <w:rsid w:val="00AC37BF"/>
    <w:rsid w:val="00AC4FAF"/>
    <w:rsid w:val="00AC5B25"/>
    <w:rsid w:val="00AC7670"/>
    <w:rsid w:val="00AD26BA"/>
    <w:rsid w:val="00AD41BB"/>
    <w:rsid w:val="00AD477C"/>
    <w:rsid w:val="00AE1C86"/>
    <w:rsid w:val="00AE59A3"/>
    <w:rsid w:val="00AE67F9"/>
    <w:rsid w:val="00AE6F8D"/>
    <w:rsid w:val="00AF0EBE"/>
    <w:rsid w:val="00AF277F"/>
    <w:rsid w:val="00AF3FB7"/>
    <w:rsid w:val="00AF5539"/>
    <w:rsid w:val="00AF59B8"/>
    <w:rsid w:val="00AF5B0E"/>
    <w:rsid w:val="00AF5B62"/>
    <w:rsid w:val="00B013B9"/>
    <w:rsid w:val="00B0150B"/>
    <w:rsid w:val="00B015F4"/>
    <w:rsid w:val="00B016C1"/>
    <w:rsid w:val="00B04F70"/>
    <w:rsid w:val="00B0574D"/>
    <w:rsid w:val="00B10043"/>
    <w:rsid w:val="00B10BC0"/>
    <w:rsid w:val="00B11A3B"/>
    <w:rsid w:val="00B13115"/>
    <w:rsid w:val="00B146C7"/>
    <w:rsid w:val="00B15680"/>
    <w:rsid w:val="00B1584C"/>
    <w:rsid w:val="00B1697C"/>
    <w:rsid w:val="00B16F56"/>
    <w:rsid w:val="00B21B28"/>
    <w:rsid w:val="00B22C76"/>
    <w:rsid w:val="00B24FA2"/>
    <w:rsid w:val="00B312EC"/>
    <w:rsid w:val="00B31D4F"/>
    <w:rsid w:val="00B363DD"/>
    <w:rsid w:val="00B4683E"/>
    <w:rsid w:val="00B47738"/>
    <w:rsid w:val="00B50ACB"/>
    <w:rsid w:val="00B52C3B"/>
    <w:rsid w:val="00B54168"/>
    <w:rsid w:val="00B54227"/>
    <w:rsid w:val="00B56E7A"/>
    <w:rsid w:val="00B578B0"/>
    <w:rsid w:val="00B60A33"/>
    <w:rsid w:val="00B613F3"/>
    <w:rsid w:val="00B61F64"/>
    <w:rsid w:val="00B6229C"/>
    <w:rsid w:val="00B622D6"/>
    <w:rsid w:val="00B62662"/>
    <w:rsid w:val="00B637CB"/>
    <w:rsid w:val="00B6407B"/>
    <w:rsid w:val="00B646FF"/>
    <w:rsid w:val="00B65CDB"/>
    <w:rsid w:val="00B65F6F"/>
    <w:rsid w:val="00B67117"/>
    <w:rsid w:val="00B67BFA"/>
    <w:rsid w:val="00B71612"/>
    <w:rsid w:val="00B743A6"/>
    <w:rsid w:val="00B74A05"/>
    <w:rsid w:val="00B750D2"/>
    <w:rsid w:val="00B75762"/>
    <w:rsid w:val="00B76205"/>
    <w:rsid w:val="00B7650B"/>
    <w:rsid w:val="00B826CF"/>
    <w:rsid w:val="00B838AA"/>
    <w:rsid w:val="00B84504"/>
    <w:rsid w:val="00B90118"/>
    <w:rsid w:val="00B9117D"/>
    <w:rsid w:val="00B91532"/>
    <w:rsid w:val="00B91CB7"/>
    <w:rsid w:val="00B926E7"/>
    <w:rsid w:val="00B93BAD"/>
    <w:rsid w:val="00B94049"/>
    <w:rsid w:val="00B9786C"/>
    <w:rsid w:val="00B97D5C"/>
    <w:rsid w:val="00BA0499"/>
    <w:rsid w:val="00BA3051"/>
    <w:rsid w:val="00BA461A"/>
    <w:rsid w:val="00BA7241"/>
    <w:rsid w:val="00BB18F7"/>
    <w:rsid w:val="00BB23AA"/>
    <w:rsid w:val="00BB47E5"/>
    <w:rsid w:val="00BB4D46"/>
    <w:rsid w:val="00BC022D"/>
    <w:rsid w:val="00BC218F"/>
    <w:rsid w:val="00BC2CFF"/>
    <w:rsid w:val="00BC4975"/>
    <w:rsid w:val="00BD00AF"/>
    <w:rsid w:val="00BD4A8A"/>
    <w:rsid w:val="00BD4D3A"/>
    <w:rsid w:val="00BD655A"/>
    <w:rsid w:val="00BD6DA2"/>
    <w:rsid w:val="00BD6FE5"/>
    <w:rsid w:val="00BD7C17"/>
    <w:rsid w:val="00BE0CFC"/>
    <w:rsid w:val="00BE206C"/>
    <w:rsid w:val="00BE2423"/>
    <w:rsid w:val="00BE4453"/>
    <w:rsid w:val="00BE522B"/>
    <w:rsid w:val="00BE6068"/>
    <w:rsid w:val="00BE71A1"/>
    <w:rsid w:val="00BF0CE8"/>
    <w:rsid w:val="00BF5792"/>
    <w:rsid w:val="00BF6954"/>
    <w:rsid w:val="00C00BB2"/>
    <w:rsid w:val="00C01774"/>
    <w:rsid w:val="00C0309C"/>
    <w:rsid w:val="00C05F87"/>
    <w:rsid w:val="00C10BC4"/>
    <w:rsid w:val="00C126A8"/>
    <w:rsid w:val="00C12B26"/>
    <w:rsid w:val="00C138F5"/>
    <w:rsid w:val="00C15AD8"/>
    <w:rsid w:val="00C229D7"/>
    <w:rsid w:val="00C23154"/>
    <w:rsid w:val="00C24A3A"/>
    <w:rsid w:val="00C2559C"/>
    <w:rsid w:val="00C2576E"/>
    <w:rsid w:val="00C30167"/>
    <w:rsid w:val="00C30761"/>
    <w:rsid w:val="00C34237"/>
    <w:rsid w:val="00C4098A"/>
    <w:rsid w:val="00C4109D"/>
    <w:rsid w:val="00C422EC"/>
    <w:rsid w:val="00C42A0D"/>
    <w:rsid w:val="00C468F0"/>
    <w:rsid w:val="00C46FA3"/>
    <w:rsid w:val="00C47076"/>
    <w:rsid w:val="00C507FE"/>
    <w:rsid w:val="00C50940"/>
    <w:rsid w:val="00C51481"/>
    <w:rsid w:val="00C52DF1"/>
    <w:rsid w:val="00C53104"/>
    <w:rsid w:val="00C57152"/>
    <w:rsid w:val="00C57B4B"/>
    <w:rsid w:val="00C57C16"/>
    <w:rsid w:val="00C60F1F"/>
    <w:rsid w:val="00C621EC"/>
    <w:rsid w:val="00C62E7A"/>
    <w:rsid w:val="00C67FE0"/>
    <w:rsid w:val="00C71B12"/>
    <w:rsid w:val="00C73B12"/>
    <w:rsid w:val="00C83941"/>
    <w:rsid w:val="00C9628B"/>
    <w:rsid w:val="00CA1889"/>
    <w:rsid w:val="00CA2D0B"/>
    <w:rsid w:val="00CA2DBB"/>
    <w:rsid w:val="00CA3AAD"/>
    <w:rsid w:val="00CA6332"/>
    <w:rsid w:val="00CB4CCC"/>
    <w:rsid w:val="00CB76D0"/>
    <w:rsid w:val="00CB7B84"/>
    <w:rsid w:val="00CC1747"/>
    <w:rsid w:val="00CC2ED5"/>
    <w:rsid w:val="00CC3038"/>
    <w:rsid w:val="00CC360D"/>
    <w:rsid w:val="00CC60A9"/>
    <w:rsid w:val="00CD22C4"/>
    <w:rsid w:val="00CD33D3"/>
    <w:rsid w:val="00CD3532"/>
    <w:rsid w:val="00CD3632"/>
    <w:rsid w:val="00CD363B"/>
    <w:rsid w:val="00CD415A"/>
    <w:rsid w:val="00CE2887"/>
    <w:rsid w:val="00CE3377"/>
    <w:rsid w:val="00CE3AE1"/>
    <w:rsid w:val="00CF7BE2"/>
    <w:rsid w:val="00D02800"/>
    <w:rsid w:val="00D034A1"/>
    <w:rsid w:val="00D05183"/>
    <w:rsid w:val="00D1108D"/>
    <w:rsid w:val="00D12C20"/>
    <w:rsid w:val="00D1463A"/>
    <w:rsid w:val="00D160AF"/>
    <w:rsid w:val="00D1704F"/>
    <w:rsid w:val="00D21175"/>
    <w:rsid w:val="00D21D54"/>
    <w:rsid w:val="00D227BB"/>
    <w:rsid w:val="00D2416D"/>
    <w:rsid w:val="00D24735"/>
    <w:rsid w:val="00D27CF7"/>
    <w:rsid w:val="00D301D5"/>
    <w:rsid w:val="00D319FA"/>
    <w:rsid w:val="00D36845"/>
    <w:rsid w:val="00D40909"/>
    <w:rsid w:val="00D41096"/>
    <w:rsid w:val="00D415A3"/>
    <w:rsid w:val="00D442F0"/>
    <w:rsid w:val="00D44952"/>
    <w:rsid w:val="00D45CE9"/>
    <w:rsid w:val="00D45DBF"/>
    <w:rsid w:val="00D50954"/>
    <w:rsid w:val="00D532C9"/>
    <w:rsid w:val="00D56F8B"/>
    <w:rsid w:val="00D57D81"/>
    <w:rsid w:val="00D61EA4"/>
    <w:rsid w:val="00D61FFB"/>
    <w:rsid w:val="00D63C7C"/>
    <w:rsid w:val="00D65705"/>
    <w:rsid w:val="00D7057D"/>
    <w:rsid w:val="00D70C17"/>
    <w:rsid w:val="00D7151B"/>
    <w:rsid w:val="00D73B4A"/>
    <w:rsid w:val="00D74577"/>
    <w:rsid w:val="00D7475B"/>
    <w:rsid w:val="00D7563C"/>
    <w:rsid w:val="00D8305F"/>
    <w:rsid w:val="00D8635D"/>
    <w:rsid w:val="00D8700E"/>
    <w:rsid w:val="00D9144D"/>
    <w:rsid w:val="00D92163"/>
    <w:rsid w:val="00D92CC3"/>
    <w:rsid w:val="00D93F28"/>
    <w:rsid w:val="00D94485"/>
    <w:rsid w:val="00D9655A"/>
    <w:rsid w:val="00D96705"/>
    <w:rsid w:val="00D96892"/>
    <w:rsid w:val="00D9759F"/>
    <w:rsid w:val="00D97B22"/>
    <w:rsid w:val="00DA1FAB"/>
    <w:rsid w:val="00DB5486"/>
    <w:rsid w:val="00DC03BE"/>
    <w:rsid w:val="00DC180B"/>
    <w:rsid w:val="00DC726A"/>
    <w:rsid w:val="00DD00B0"/>
    <w:rsid w:val="00DD0E81"/>
    <w:rsid w:val="00DD26CE"/>
    <w:rsid w:val="00DD336F"/>
    <w:rsid w:val="00DD45EB"/>
    <w:rsid w:val="00DD4CB4"/>
    <w:rsid w:val="00DD5D28"/>
    <w:rsid w:val="00DD692A"/>
    <w:rsid w:val="00DE064C"/>
    <w:rsid w:val="00DE2DBE"/>
    <w:rsid w:val="00DE67D5"/>
    <w:rsid w:val="00DE6C5A"/>
    <w:rsid w:val="00DF3ABF"/>
    <w:rsid w:val="00DF4B83"/>
    <w:rsid w:val="00DF5AF0"/>
    <w:rsid w:val="00E0721F"/>
    <w:rsid w:val="00E074E6"/>
    <w:rsid w:val="00E1124E"/>
    <w:rsid w:val="00E11B48"/>
    <w:rsid w:val="00E126A5"/>
    <w:rsid w:val="00E143A3"/>
    <w:rsid w:val="00E169BC"/>
    <w:rsid w:val="00E200E6"/>
    <w:rsid w:val="00E2061D"/>
    <w:rsid w:val="00E21BF6"/>
    <w:rsid w:val="00E22FB8"/>
    <w:rsid w:val="00E25D92"/>
    <w:rsid w:val="00E25DE1"/>
    <w:rsid w:val="00E316D1"/>
    <w:rsid w:val="00E33609"/>
    <w:rsid w:val="00E34FED"/>
    <w:rsid w:val="00E356E1"/>
    <w:rsid w:val="00E36689"/>
    <w:rsid w:val="00E403C8"/>
    <w:rsid w:val="00E53A24"/>
    <w:rsid w:val="00E54219"/>
    <w:rsid w:val="00E547F6"/>
    <w:rsid w:val="00E54811"/>
    <w:rsid w:val="00E55B7A"/>
    <w:rsid w:val="00E55DE2"/>
    <w:rsid w:val="00E5701E"/>
    <w:rsid w:val="00E5750D"/>
    <w:rsid w:val="00E600B5"/>
    <w:rsid w:val="00E61C3A"/>
    <w:rsid w:val="00E64E09"/>
    <w:rsid w:val="00E65FCB"/>
    <w:rsid w:val="00E668B7"/>
    <w:rsid w:val="00E66D2A"/>
    <w:rsid w:val="00E705FB"/>
    <w:rsid w:val="00E74025"/>
    <w:rsid w:val="00E842F4"/>
    <w:rsid w:val="00E85626"/>
    <w:rsid w:val="00E85753"/>
    <w:rsid w:val="00E86036"/>
    <w:rsid w:val="00E91A44"/>
    <w:rsid w:val="00E93DD5"/>
    <w:rsid w:val="00E94EAD"/>
    <w:rsid w:val="00E97565"/>
    <w:rsid w:val="00E97A4D"/>
    <w:rsid w:val="00E97AC4"/>
    <w:rsid w:val="00EA0AE7"/>
    <w:rsid w:val="00EA0C0D"/>
    <w:rsid w:val="00EA13B1"/>
    <w:rsid w:val="00EA24D2"/>
    <w:rsid w:val="00EA3FA5"/>
    <w:rsid w:val="00EA4C52"/>
    <w:rsid w:val="00EB172D"/>
    <w:rsid w:val="00EB34B9"/>
    <w:rsid w:val="00EB3CED"/>
    <w:rsid w:val="00EB3D89"/>
    <w:rsid w:val="00EB486C"/>
    <w:rsid w:val="00EB5B76"/>
    <w:rsid w:val="00EB7689"/>
    <w:rsid w:val="00EC1DCD"/>
    <w:rsid w:val="00EC3D06"/>
    <w:rsid w:val="00EC4C50"/>
    <w:rsid w:val="00EC58EB"/>
    <w:rsid w:val="00EC5EA2"/>
    <w:rsid w:val="00ED0AFF"/>
    <w:rsid w:val="00ED0D76"/>
    <w:rsid w:val="00ED4C8E"/>
    <w:rsid w:val="00ED59C2"/>
    <w:rsid w:val="00ED6BDF"/>
    <w:rsid w:val="00EE237B"/>
    <w:rsid w:val="00EE2930"/>
    <w:rsid w:val="00EE5A41"/>
    <w:rsid w:val="00EE5C6B"/>
    <w:rsid w:val="00EE6899"/>
    <w:rsid w:val="00EE74E0"/>
    <w:rsid w:val="00EF03C6"/>
    <w:rsid w:val="00EF232A"/>
    <w:rsid w:val="00EF4B0A"/>
    <w:rsid w:val="00EF6C0A"/>
    <w:rsid w:val="00F002F3"/>
    <w:rsid w:val="00F01774"/>
    <w:rsid w:val="00F018D5"/>
    <w:rsid w:val="00F050DB"/>
    <w:rsid w:val="00F05462"/>
    <w:rsid w:val="00F057DA"/>
    <w:rsid w:val="00F06164"/>
    <w:rsid w:val="00F06395"/>
    <w:rsid w:val="00F0797E"/>
    <w:rsid w:val="00F106A0"/>
    <w:rsid w:val="00F168C3"/>
    <w:rsid w:val="00F17723"/>
    <w:rsid w:val="00F21946"/>
    <w:rsid w:val="00F22DDD"/>
    <w:rsid w:val="00F2388F"/>
    <w:rsid w:val="00F265C3"/>
    <w:rsid w:val="00F279F1"/>
    <w:rsid w:val="00F30266"/>
    <w:rsid w:val="00F305EE"/>
    <w:rsid w:val="00F315D4"/>
    <w:rsid w:val="00F326FE"/>
    <w:rsid w:val="00F342F1"/>
    <w:rsid w:val="00F3656E"/>
    <w:rsid w:val="00F37D0A"/>
    <w:rsid w:val="00F40F10"/>
    <w:rsid w:val="00F44388"/>
    <w:rsid w:val="00F45CB1"/>
    <w:rsid w:val="00F45F84"/>
    <w:rsid w:val="00F460E6"/>
    <w:rsid w:val="00F46798"/>
    <w:rsid w:val="00F469C2"/>
    <w:rsid w:val="00F50B06"/>
    <w:rsid w:val="00F55041"/>
    <w:rsid w:val="00F55104"/>
    <w:rsid w:val="00F57CF7"/>
    <w:rsid w:val="00F604D6"/>
    <w:rsid w:val="00F624B6"/>
    <w:rsid w:val="00F62DE6"/>
    <w:rsid w:val="00F63B84"/>
    <w:rsid w:val="00F64708"/>
    <w:rsid w:val="00F651D4"/>
    <w:rsid w:val="00F703EA"/>
    <w:rsid w:val="00F70DE4"/>
    <w:rsid w:val="00F73923"/>
    <w:rsid w:val="00F75191"/>
    <w:rsid w:val="00F755BD"/>
    <w:rsid w:val="00F75D0A"/>
    <w:rsid w:val="00F76987"/>
    <w:rsid w:val="00F81A81"/>
    <w:rsid w:val="00F836D2"/>
    <w:rsid w:val="00F85897"/>
    <w:rsid w:val="00F87961"/>
    <w:rsid w:val="00F905C9"/>
    <w:rsid w:val="00F90B2E"/>
    <w:rsid w:val="00F9295C"/>
    <w:rsid w:val="00F93405"/>
    <w:rsid w:val="00F9393E"/>
    <w:rsid w:val="00F958E8"/>
    <w:rsid w:val="00F96616"/>
    <w:rsid w:val="00FA0B73"/>
    <w:rsid w:val="00FA2586"/>
    <w:rsid w:val="00FA372B"/>
    <w:rsid w:val="00FA38F6"/>
    <w:rsid w:val="00FA575B"/>
    <w:rsid w:val="00FB48DC"/>
    <w:rsid w:val="00FB757D"/>
    <w:rsid w:val="00FB7E2B"/>
    <w:rsid w:val="00FC09A7"/>
    <w:rsid w:val="00FC27E5"/>
    <w:rsid w:val="00FC5D39"/>
    <w:rsid w:val="00FC6A1C"/>
    <w:rsid w:val="00FC727E"/>
    <w:rsid w:val="00FC72D2"/>
    <w:rsid w:val="00FD0827"/>
    <w:rsid w:val="00FD127E"/>
    <w:rsid w:val="00FD1803"/>
    <w:rsid w:val="00FD4A96"/>
    <w:rsid w:val="00FD4BED"/>
    <w:rsid w:val="00FE44FF"/>
    <w:rsid w:val="00FE6741"/>
    <w:rsid w:val="00FE7215"/>
    <w:rsid w:val="00FF281C"/>
    <w:rsid w:val="00FF4985"/>
    <w:rsid w:val="00FF564D"/>
    <w:rsid w:val="00FF688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4E110B-6F26-48FF-97F2-E95948D8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52D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Heading1">
    <w:name w:val="heading 1"/>
    <w:basedOn w:val="Normal"/>
    <w:qFormat/>
    <w:rsid w:val="00D227B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FontStyle15">
    <w:name w:val="Font Style15"/>
    <w:basedOn w:val="DefaultParagraphFont"/>
    <w:rsid w:val="0079652D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rsid w:val="0079652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3485"/>
    <w:rPr>
      <w:rFonts w:ascii="Tahoma" w:hAnsi="Tahoma" w:cs="Tahoma"/>
      <w:sz w:val="16"/>
      <w:szCs w:val="16"/>
    </w:rPr>
  </w:style>
  <w:style w:type="character" w:customStyle="1" w:styleId="nowrap2">
    <w:name w:val="nowrap2"/>
    <w:basedOn w:val="DefaultParagraphFont"/>
    <w:rsid w:val="00B0574D"/>
  </w:style>
  <w:style w:type="character" w:styleId="Strong">
    <w:name w:val="Strong"/>
    <w:basedOn w:val="DefaultParagraphFont"/>
    <w:qFormat/>
    <w:rsid w:val="00620441"/>
    <w:rPr>
      <w:b/>
      <w:bCs/>
    </w:rPr>
  </w:style>
  <w:style w:type="paragraph" w:styleId="NormalWeb">
    <w:name w:val="Normal (Web)"/>
    <w:basedOn w:val="Normal"/>
    <w:rsid w:val="00002895"/>
    <w:pPr>
      <w:widowControl/>
      <w:autoSpaceDE/>
      <w:autoSpaceDN/>
      <w:adjustRightInd/>
      <w:spacing w:after="100" w:afterAutospacing="1"/>
    </w:pPr>
  </w:style>
  <w:style w:type="paragraph" w:customStyle="1" w:styleId="H1">
    <w:name w:val="H1"/>
    <w:basedOn w:val="Normal"/>
    <w:next w:val="Normal"/>
    <w:rsid w:val="00002895"/>
    <w:pPr>
      <w:keepNext/>
      <w:widowControl/>
      <w:spacing w:before="100" w:after="100"/>
      <w:outlineLvl w:val="1"/>
    </w:pPr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rsid w:val="00990C57"/>
    <w:rPr>
      <w:strike w:val="0"/>
      <w:dstrike w:val="0"/>
      <w:color w:val="0000FF"/>
      <w:u w:val="none"/>
      <w:effect w:val="none"/>
    </w:rPr>
  </w:style>
  <w:style w:type="paragraph" w:customStyle="1" w:styleId="text-smtext-break">
    <w:name w:val="text-sm text-break"/>
    <w:basedOn w:val="Normal"/>
    <w:rsid w:val="00E2061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ext-mutedtext-smtext-break">
    <w:name w:val="text-muted text-sm text-break"/>
    <w:basedOn w:val="Normal"/>
    <w:rsid w:val="00E206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x-attributesvalue">
    <w:name w:val="x-attributes__value"/>
    <w:basedOn w:val="DefaultParagraphFont"/>
    <w:rsid w:val="002F24BE"/>
  </w:style>
  <w:style w:type="character" w:customStyle="1" w:styleId="fw-middle1">
    <w:name w:val="fw-middle1"/>
    <w:basedOn w:val="DefaultParagraphFont"/>
    <w:rsid w:val="002A5BC7"/>
    <w:rPr>
      <w:b w:val="0"/>
      <w:bCs w:val="0"/>
    </w:rPr>
  </w:style>
  <w:style w:type="paragraph" w:customStyle="1" w:styleId="form-valuep-col-5break-word">
    <w:name w:val="form-value p-col-5 break-word"/>
    <w:basedOn w:val="Normal"/>
    <w:rsid w:val="006412F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product-description--features-item-name1">
    <w:name w:val="product-description--features-item-name1"/>
    <w:rsid w:val="006925AF"/>
    <w:rPr>
      <w:color w:val="333333"/>
    </w:rPr>
  </w:style>
  <w:style w:type="character" w:customStyle="1" w:styleId="name">
    <w:name w:val="name"/>
    <w:basedOn w:val="DefaultParagraphFont"/>
    <w:rsid w:val="00D227BB"/>
  </w:style>
  <w:style w:type="character" w:customStyle="1" w:styleId="value">
    <w:name w:val="value"/>
    <w:basedOn w:val="DefaultParagraphFont"/>
    <w:rsid w:val="00D227BB"/>
  </w:style>
  <w:style w:type="character" w:customStyle="1" w:styleId="nobrib">
    <w:name w:val="nobr ib"/>
    <w:basedOn w:val="DefaultParagraphFont"/>
    <w:rsid w:val="005D684F"/>
  </w:style>
  <w:style w:type="character" w:customStyle="1" w:styleId="gloss">
    <w:name w:val="gloss"/>
    <w:basedOn w:val="DefaultParagraphFont"/>
    <w:rsid w:val="005D684F"/>
  </w:style>
  <w:style w:type="character" w:customStyle="1" w:styleId="value-inner">
    <w:name w:val="value-inner"/>
    <w:basedOn w:val="DefaultParagraphFont"/>
    <w:rsid w:val="003E4A29"/>
  </w:style>
  <w:style w:type="character" w:customStyle="1" w:styleId="optionname">
    <w:name w:val="option_name"/>
    <w:basedOn w:val="DefaultParagraphFont"/>
    <w:rsid w:val="003E4A29"/>
  </w:style>
  <w:style w:type="character" w:customStyle="1" w:styleId="dots-leaders-itemright">
    <w:name w:val="dots-leaders-item__right"/>
    <w:basedOn w:val="DefaultParagraphFont"/>
    <w:rsid w:val="005741E6"/>
  </w:style>
  <w:style w:type="character" w:customStyle="1" w:styleId="BodyText3Char">
    <w:name w:val="Body Text 3 Char"/>
    <w:aliases w:val="Знак2 Знак Знак Знак Знак Знак Char,Основной текст 3 Знак Знак Char,З Char"/>
    <w:basedOn w:val="DefaultParagraphFont"/>
    <w:link w:val="BodyText3"/>
    <w:locked/>
    <w:rsid w:val="00E22FB8"/>
    <w:rPr>
      <w:sz w:val="16"/>
      <w:szCs w:val="16"/>
      <w:lang w:val="ru-RU" w:eastAsia="ru-RU" w:bidi="ar-SA"/>
    </w:rPr>
  </w:style>
  <w:style w:type="paragraph" w:styleId="BodyText3">
    <w:name w:val="Body Text 3"/>
    <w:aliases w:val="Знак2 Знак Знак Знак Знак Знак,Основной текст 3 Знак Знак,З"/>
    <w:basedOn w:val="Normal"/>
    <w:link w:val="BodyText3Char"/>
    <w:rsid w:val="00E22FB8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pdpa9i">
    <w:name w:val="pdp_a9i"/>
    <w:basedOn w:val="DefaultParagraphFont"/>
    <w:rsid w:val="00E22FB8"/>
  </w:style>
  <w:style w:type="paragraph" w:customStyle="1" w:styleId="ConsCell">
    <w:name w:val="ConsCell"/>
    <w:rsid w:val="00855B42"/>
    <w:pPr>
      <w:widowControl w:val="0"/>
      <w:suppressAutoHyphens/>
    </w:pPr>
    <w:rPr>
      <w:rFonts w:ascii="Arial" w:hAnsi="Arial" w:cs="Arial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26645">
                                  <w:marLeft w:val="-96"/>
                                  <w:marRight w:val="-9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2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05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72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903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80568">
                                                          <w:marLeft w:val="-96"/>
                                                          <w:marRight w:val="-9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76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5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8991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9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4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0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3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5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1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9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209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358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37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55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49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0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9518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0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05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7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2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7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9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8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3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3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55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25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926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1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85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58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30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43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38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03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9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90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224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47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531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014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126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17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686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90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492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02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597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380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92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345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96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806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24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51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5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4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7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06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0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06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70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16494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57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44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7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3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6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6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087808">
                                          <w:marLeft w:val="0"/>
                                          <w:marRight w:val="0"/>
                                          <w:marTop w:val="7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54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14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97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95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19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3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6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-bi.ru/catalog/akkumuljatory-i-prinadlezhnosti/akkumuljatornye-batarei/1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-bi.ru/catalog/akkumuljatory-i-prinadlezhnosti/akkumuljatornye-batarei/2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-bi.ru/catalog/akkumuljatory-i-prinadlezhnosti/akkumuljatornye-batarei/12-vol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i-bi.ru/catalog/akkumuljatory-i-prinadlezhnosti/akkumuljatornye-batarei/75-ah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-bi.ru/catalog/akkumuljatory-i-prinadlezhnosti/akkumuljatornye-batarei/19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6464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7582</CharactersWithSpaces>
  <SharedDoc>false</SharedDoc>
  <HLinks>
    <vt:vector size="30" baseType="variant">
      <vt:variant>
        <vt:i4>5242909</vt:i4>
      </vt:variant>
      <vt:variant>
        <vt:i4>15</vt:i4>
      </vt:variant>
      <vt:variant>
        <vt:i4>0</vt:i4>
      </vt:variant>
      <vt:variant>
        <vt:i4>5</vt:i4>
      </vt:variant>
      <vt:variant>
        <vt:lpwstr>https://bi-bi.ru/catalog/akkumuljatory-i-prinadlezhnosti/akkumuljatornye-batarei/190/</vt:lpwstr>
      </vt:variant>
      <vt:variant>
        <vt:lpwstr/>
      </vt:variant>
      <vt:variant>
        <vt:i4>5570579</vt:i4>
      </vt:variant>
      <vt:variant>
        <vt:i4>12</vt:i4>
      </vt:variant>
      <vt:variant>
        <vt:i4>0</vt:i4>
      </vt:variant>
      <vt:variant>
        <vt:i4>5</vt:i4>
      </vt:variant>
      <vt:variant>
        <vt:lpwstr>https://bi-bi.ru/catalog/akkumuljatory-i-prinadlezhnosti/akkumuljatornye-batarei/175/</vt:lpwstr>
      </vt:variant>
      <vt:variant>
        <vt:lpwstr/>
      </vt:variant>
      <vt:variant>
        <vt:i4>5963795</vt:i4>
      </vt:variant>
      <vt:variant>
        <vt:i4>9</vt:i4>
      </vt:variant>
      <vt:variant>
        <vt:i4>0</vt:i4>
      </vt:variant>
      <vt:variant>
        <vt:i4>5</vt:i4>
      </vt:variant>
      <vt:variant>
        <vt:lpwstr>https://bi-bi.ru/catalog/akkumuljatory-i-prinadlezhnosti/akkumuljatornye-batarei/278/</vt:lpwstr>
      </vt:variant>
      <vt:variant>
        <vt:lpwstr/>
      </vt:variant>
      <vt:variant>
        <vt:i4>5636108</vt:i4>
      </vt:variant>
      <vt:variant>
        <vt:i4>6</vt:i4>
      </vt:variant>
      <vt:variant>
        <vt:i4>0</vt:i4>
      </vt:variant>
      <vt:variant>
        <vt:i4>5</vt:i4>
      </vt:variant>
      <vt:variant>
        <vt:lpwstr>https://bi-bi.ru/catalog/akkumuljatory-i-prinadlezhnosti/akkumuljatornye-batarei/12-volt/</vt:lpwstr>
      </vt:variant>
      <vt:variant>
        <vt:lpwstr/>
      </vt:variant>
      <vt:variant>
        <vt:i4>2293872</vt:i4>
      </vt:variant>
      <vt:variant>
        <vt:i4>3</vt:i4>
      </vt:variant>
      <vt:variant>
        <vt:i4>0</vt:i4>
      </vt:variant>
      <vt:variant>
        <vt:i4>5</vt:i4>
      </vt:variant>
      <vt:variant>
        <vt:lpwstr>https://bi-bi.ru/catalog/akkumuljatory-i-prinadlezhnosti/akkumuljatornye-batarei/75-ah/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dc:description/>
  <cp:lastModifiedBy>word</cp:lastModifiedBy>
  <cp:revision>2</cp:revision>
  <cp:lastPrinted>2019-04-17T07:08:00Z</cp:lastPrinted>
  <dcterms:created xsi:type="dcterms:W3CDTF">2026-08-17T08:49:00Z</dcterms:created>
  <dcterms:modified xsi:type="dcterms:W3CDTF">2026-08-17T08:49:00Z</dcterms:modified>
</cp:coreProperties>
</file>