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8DD" w:rsidRPr="006B1437" w:rsidRDefault="003C38DD" w:rsidP="00AF397C">
      <w:pPr>
        <w:widowControl w:val="0"/>
        <w:jc w:val="center"/>
        <w:rPr>
          <w:b/>
        </w:rPr>
      </w:pPr>
      <w:r w:rsidRPr="006B1437">
        <w:rPr>
          <w:b/>
        </w:rPr>
        <w:t>ГОСУДАРСТВЕННЫЙ КОНТРАКТ №</w:t>
      </w:r>
      <w:r w:rsidR="00782B38" w:rsidRPr="006B1437">
        <w:rPr>
          <w:b/>
        </w:rPr>
        <w:t>___202</w:t>
      </w:r>
      <w:r w:rsidR="000D2C04" w:rsidRPr="006B1437">
        <w:rPr>
          <w:b/>
        </w:rPr>
        <w:t>6</w:t>
      </w:r>
      <w:r w:rsidR="00782B38" w:rsidRPr="006B1437">
        <w:rPr>
          <w:b/>
        </w:rPr>
        <w:t>-ГК</w:t>
      </w:r>
    </w:p>
    <w:p w:rsidR="007F1ECC" w:rsidRPr="006B1437" w:rsidRDefault="007F1ECC" w:rsidP="007612C2">
      <w:pPr>
        <w:widowControl w:val="0"/>
        <w:ind w:firstLine="0"/>
        <w:jc w:val="center"/>
        <w:rPr>
          <w:b/>
        </w:rPr>
      </w:pPr>
      <w:r w:rsidRPr="006B1437">
        <w:rPr>
          <w:b/>
        </w:rPr>
        <w:t xml:space="preserve">на </w:t>
      </w:r>
      <w:r w:rsidR="007612C2" w:rsidRPr="006B1437">
        <w:rPr>
          <w:b/>
        </w:rPr>
        <w:t xml:space="preserve">выполнение геодезических </w:t>
      </w:r>
      <w:r w:rsidR="007612C2" w:rsidRPr="006B1437">
        <w:rPr>
          <w:b/>
          <w:bCs/>
          <w:lang w:eastAsia="en-US"/>
        </w:rPr>
        <w:t>работ по определению на местности границ земельного участка (выносу характерных точек земельного участка в натуру)</w:t>
      </w:r>
    </w:p>
    <w:p w:rsidR="00782B38" w:rsidRPr="006B1437" w:rsidRDefault="00782B38" w:rsidP="00AF397C">
      <w:pPr>
        <w:widowControl w:val="0"/>
        <w:rPr>
          <w:b/>
        </w:rPr>
      </w:pPr>
    </w:p>
    <w:p w:rsidR="003C38DD" w:rsidRPr="006B1437" w:rsidRDefault="003C38DD" w:rsidP="00AF397C">
      <w:pPr>
        <w:widowControl w:val="0"/>
      </w:pPr>
      <w:r w:rsidRPr="006B1437">
        <w:t xml:space="preserve">г. Томск                                                       </w:t>
      </w:r>
      <w:r w:rsidR="000D2C04" w:rsidRPr="006B1437">
        <w:t xml:space="preserve">          </w:t>
      </w:r>
      <w:r w:rsidRPr="006B1437">
        <w:t xml:space="preserve">                             </w:t>
      </w:r>
      <w:proofErr w:type="gramStart"/>
      <w:r w:rsidRPr="006B1437">
        <w:t xml:space="preserve">   «</w:t>
      </w:r>
      <w:proofErr w:type="gramEnd"/>
      <w:r w:rsidR="00782B38" w:rsidRPr="006B1437">
        <w:t>___</w:t>
      </w:r>
      <w:r w:rsidRPr="006B1437">
        <w:t>»</w:t>
      </w:r>
      <w:r w:rsidR="007337BF" w:rsidRPr="006B1437">
        <w:t xml:space="preserve"> </w:t>
      </w:r>
      <w:r w:rsidR="007612C2" w:rsidRPr="006B1437">
        <w:t xml:space="preserve">___________ </w:t>
      </w:r>
      <w:r w:rsidRPr="006B1437">
        <w:t>20</w:t>
      </w:r>
      <w:r w:rsidR="0043140B" w:rsidRPr="006B1437">
        <w:t>2</w:t>
      </w:r>
      <w:r w:rsidR="000D2C04" w:rsidRPr="006B1437">
        <w:t>6</w:t>
      </w:r>
      <w:r w:rsidRPr="006B1437">
        <w:t>г.</w:t>
      </w:r>
    </w:p>
    <w:p w:rsidR="003C38DD" w:rsidRPr="006B1437" w:rsidRDefault="003C38DD" w:rsidP="00AF397C">
      <w:pPr>
        <w:widowControl w:val="0"/>
      </w:pPr>
    </w:p>
    <w:p w:rsidR="00C60961" w:rsidRPr="006B1437" w:rsidRDefault="00C60961" w:rsidP="00AF397C">
      <w:pPr>
        <w:widowControl w:val="0"/>
        <w:rPr>
          <w:lang w:eastAsia="zh-CN"/>
        </w:rPr>
      </w:pPr>
      <w:bookmarkStart w:id="0" w:name="bookmark1"/>
      <w:r w:rsidRPr="006B1437">
        <w:t xml:space="preserve">Федеральное казенное учреждение «Главное бюро медико-социальной экспертизы по Томской области» Министерства труда и социальной защиты Российской Федерации (сокращённое наименование ФКУ «ГБ МСЭ по Томской области» Минтруда России) от имени Российской Федерации, именуемое в дальнейшем «Заказчик», в лице </w:t>
      </w:r>
      <w:r w:rsidR="007612C2" w:rsidRPr="006B1437">
        <w:t xml:space="preserve">_______, </w:t>
      </w:r>
      <w:proofErr w:type="spellStart"/>
      <w:r w:rsidR="007612C2" w:rsidRPr="006B1437">
        <w:t>действующ</w:t>
      </w:r>
      <w:proofErr w:type="spellEnd"/>
      <w:r w:rsidR="007612C2" w:rsidRPr="006B1437">
        <w:t>__</w:t>
      </w:r>
      <w:r w:rsidRPr="006B1437">
        <w:t xml:space="preserve"> на основании </w:t>
      </w:r>
      <w:r w:rsidR="007612C2" w:rsidRPr="006B1437">
        <w:t>______</w:t>
      </w:r>
      <w:r w:rsidRPr="006B1437">
        <w:t>, приказа Минтруда России №53-кр от 18.11.2022 г., с одной стороны, и</w:t>
      </w:r>
      <w:r w:rsidR="00560B8E" w:rsidRPr="006B1437">
        <w:t xml:space="preserve"> </w:t>
      </w:r>
      <w:r w:rsidRPr="006B1437">
        <w:t>_____________________именуемое в дальнейшем «</w:t>
      </w:r>
      <w:r w:rsidR="007612C2" w:rsidRPr="006B1437">
        <w:t>Подрядчик</w:t>
      </w:r>
      <w:r w:rsidRPr="006B1437">
        <w:t xml:space="preserve">», в лице _______________________, действующего на основании ______________________, с другой стороны, </w:t>
      </w:r>
      <w:r w:rsidRPr="006B1437">
        <w:rPr>
          <w:lang w:eastAsia="zh-CN"/>
        </w:rPr>
        <w:t xml:space="preserve">именуемые в дальнейшем Стороны и каждый в отдельности «Сторона», </w:t>
      </w:r>
      <w:r w:rsidRPr="006B1437">
        <w:t xml:space="preserve">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6B1437">
        <w:rPr>
          <w:lang w:eastAsia="zh-CN"/>
        </w:rPr>
        <w:t>заключили настоящий государственный контракт (далее – «Контракт») о нижеследующем:</w:t>
      </w:r>
    </w:p>
    <w:p w:rsidR="003C38DD" w:rsidRPr="006B1437" w:rsidRDefault="003C38DD" w:rsidP="00AF397C">
      <w:pPr>
        <w:widowControl w:val="0"/>
        <w:rPr>
          <w:b/>
        </w:rPr>
      </w:pPr>
    </w:p>
    <w:p w:rsidR="00E60A0E" w:rsidRPr="006B1437" w:rsidRDefault="003C38DD" w:rsidP="00AF397C">
      <w:pPr>
        <w:pStyle w:val="ac"/>
        <w:widowControl w:val="0"/>
        <w:numPr>
          <w:ilvl w:val="0"/>
          <w:numId w:val="3"/>
        </w:numPr>
        <w:ind w:left="0"/>
        <w:jc w:val="center"/>
        <w:rPr>
          <w:b/>
        </w:rPr>
      </w:pPr>
      <w:r w:rsidRPr="006B1437">
        <w:rPr>
          <w:b/>
        </w:rPr>
        <w:t>ПРЕДМЕТ КОНТРАКТА</w:t>
      </w:r>
      <w:bookmarkEnd w:id="0"/>
    </w:p>
    <w:p w:rsidR="007C0174" w:rsidRPr="006B1437" w:rsidRDefault="00A800C6" w:rsidP="00AF397C">
      <w:pPr>
        <w:widowControl w:val="0"/>
        <w:numPr>
          <w:ilvl w:val="1"/>
          <w:numId w:val="5"/>
        </w:numPr>
        <w:tabs>
          <w:tab w:val="left" w:pos="142"/>
        </w:tabs>
        <w:ind w:left="0" w:firstLine="709"/>
      </w:pPr>
      <w:r w:rsidRPr="006B1437">
        <w:t xml:space="preserve">Заказчик поручает, а </w:t>
      </w:r>
      <w:r w:rsidR="007612C2" w:rsidRPr="006B1437">
        <w:t>Подрядчик</w:t>
      </w:r>
      <w:r w:rsidRPr="006B1437">
        <w:t xml:space="preserve"> обязуется </w:t>
      </w:r>
      <w:r w:rsidR="007612C2" w:rsidRPr="006B1437">
        <w:rPr>
          <w:b/>
        </w:rPr>
        <w:t>выполн</w:t>
      </w:r>
      <w:r w:rsidR="007612C2" w:rsidRPr="006B1437">
        <w:rPr>
          <w:b/>
        </w:rPr>
        <w:t>ить</w:t>
      </w:r>
      <w:r w:rsidR="007612C2" w:rsidRPr="006B1437">
        <w:rPr>
          <w:b/>
        </w:rPr>
        <w:t xml:space="preserve"> геодезически</w:t>
      </w:r>
      <w:r w:rsidR="007612C2" w:rsidRPr="006B1437">
        <w:rPr>
          <w:b/>
        </w:rPr>
        <w:t>е</w:t>
      </w:r>
      <w:r w:rsidR="007612C2" w:rsidRPr="006B1437">
        <w:rPr>
          <w:b/>
        </w:rPr>
        <w:t xml:space="preserve"> </w:t>
      </w:r>
      <w:r w:rsidR="007612C2" w:rsidRPr="006B1437">
        <w:rPr>
          <w:b/>
          <w:bCs/>
          <w:lang w:eastAsia="en-US"/>
        </w:rPr>
        <w:t>работ</w:t>
      </w:r>
      <w:r w:rsidR="007612C2" w:rsidRPr="006B1437">
        <w:rPr>
          <w:b/>
          <w:bCs/>
          <w:lang w:eastAsia="en-US"/>
        </w:rPr>
        <w:t>ы</w:t>
      </w:r>
      <w:r w:rsidR="007612C2" w:rsidRPr="006B1437">
        <w:rPr>
          <w:b/>
          <w:bCs/>
          <w:lang w:eastAsia="en-US"/>
        </w:rPr>
        <w:t xml:space="preserve"> по определению на местности границ земельного участка (выносу характерных точек земельного участка в натуру)</w:t>
      </w:r>
      <w:r w:rsidR="00C60961" w:rsidRPr="006B1437">
        <w:rPr>
          <w:rFonts w:eastAsia="Calibri"/>
          <w:b/>
        </w:rPr>
        <w:t xml:space="preserve"> </w:t>
      </w:r>
      <w:r w:rsidR="00190EA4" w:rsidRPr="006B1437">
        <w:t>согласно Техническо</w:t>
      </w:r>
      <w:r w:rsidR="00DD0F66" w:rsidRPr="006B1437">
        <w:t>го</w:t>
      </w:r>
      <w:r w:rsidR="00190EA4" w:rsidRPr="006B1437">
        <w:t xml:space="preserve"> задани</w:t>
      </w:r>
      <w:r w:rsidR="00DD0F66" w:rsidRPr="006B1437">
        <w:t>я</w:t>
      </w:r>
      <w:r w:rsidR="00190EA4" w:rsidRPr="006B1437">
        <w:t xml:space="preserve"> </w:t>
      </w:r>
      <w:r w:rsidR="007C0174" w:rsidRPr="006B1437">
        <w:t>(</w:t>
      </w:r>
      <w:r w:rsidR="007C0174" w:rsidRPr="006B1437">
        <w:rPr>
          <w:bCs/>
        </w:rPr>
        <w:t xml:space="preserve">Приложение № </w:t>
      </w:r>
      <w:r w:rsidR="00DD0F66" w:rsidRPr="006B1437">
        <w:rPr>
          <w:bCs/>
        </w:rPr>
        <w:t>1</w:t>
      </w:r>
      <w:r w:rsidR="007C0174" w:rsidRPr="006B1437">
        <w:t xml:space="preserve"> к настоящему Контракту)</w:t>
      </w:r>
      <w:r w:rsidR="00190EA4" w:rsidRPr="006B1437">
        <w:t xml:space="preserve"> </w:t>
      </w:r>
      <w:r w:rsidR="00AF519A" w:rsidRPr="006B1437">
        <w:t>и Дефектной ведомости (Приложение № 2 к настоящему Контракту)</w:t>
      </w:r>
      <w:r w:rsidR="007612C2" w:rsidRPr="006B1437">
        <w:t xml:space="preserve"> </w:t>
      </w:r>
      <w:r w:rsidR="00190EA4" w:rsidRPr="006B1437">
        <w:t xml:space="preserve">в порядке и на условиях, предусмотренных настоящим Контрактом, а Заказчик обязуется принять и оплатить надлежащим образом </w:t>
      </w:r>
      <w:r w:rsidR="007612C2" w:rsidRPr="006B1437">
        <w:t>выполненные работы</w:t>
      </w:r>
      <w:r w:rsidR="00190EA4" w:rsidRPr="006B1437">
        <w:t>.</w:t>
      </w:r>
    </w:p>
    <w:p w:rsidR="00190EA4" w:rsidRPr="006B1437" w:rsidRDefault="003C38DD" w:rsidP="00AF397C">
      <w:pPr>
        <w:widowControl w:val="0"/>
        <w:numPr>
          <w:ilvl w:val="1"/>
          <w:numId w:val="5"/>
        </w:numPr>
        <w:tabs>
          <w:tab w:val="left" w:pos="142"/>
        </w:tabs>
        <w:ind w:left="0" w:firstLine="709"/>
      </w:pPr>
      <w:r w:rsidRPr="006B1437">
        <w:t>Требования к содержанию</w:t>
      </w:r>
      <w:r w:rsidR="00190EA4" w:rsidRPr="006B1437">
        <w:t xml:space="preserve"> </w:t>
      </w:r>
      <w:r w:rsidR="007612C2" w:rsidRPr="006B1437">
        <w:t>работ</w:t>
      </w:r>
      <w:r w:rsidR="00A800C6" w:rsidRPr="006B1437">
        <w:t>,</w:t>
      </w:r>
      <w:r w:rsidR="00190EA4" w:rsidRPr="006B1437">
        <w:t xml:space="preserve"> наименование и стоимость </w:t>
      </w:r>
      <w:r w:rsidR="007612C2" w:rsidRPr="006B1437">
        <w:t>работ</w:t>
      </w:r>
      <w:r w:rsidR="00190EA4" w:rsidRPr="006B1437">
        <w:t>,</w:t>
      </w:r>
      <w:r w:rsidRPr="006B1437">
        <w:t xml:space="preserve"> объем оказываемых </w:t>
      </w:r>
      <w:r w:rsidR="007612C2" w:rsidRPr="006B1437">
        <w:t>работ</w:t>
      </w:r>
      <w:r w:rsidR="00A800C6" w:rsidRPr="006B1437">
        <w:t xml:space="preserve">, </w:t>
      </w:r>
      <w:r w:rsidR="001A42C2" w:rsidRPr="006B1437">
        <w:t>срок</w:t>
      </w:r>
      <w:r w:rsidR="00190EA4" w:rsidRPr="006B1437">
        <w:t>и, место и порядок</w:t>
      </w:r>
      <w:r w:rsidR="00A800C6" w:rsidRPr="006B1437">
        <w:t xml:space="preserve"> оказания </w:t>
      </w:r>
      <w:r w:rsidR="007612C2" w:rsidRPr="006B1437">
        <w:t>работ</w:t>
      </w:r>
      <w:r w:rsidRPr="006B1437">
        <w:t xml:space="preserve">, а также иные условия </w:t>
      </w:r>
      <w:r w:rsidR="007612C2" w:rsidRPr="006B1437">
        <w:t>выполнения</w:t>
      </w:r>
      <w:r w:rsidRPr="006B1437">
        <w:t xml:space="preserve"> </w:t>
      </w:r>
      <w:r w:rsidR="007612C2" w:rsidRPr="006B1437">
        <w:t>работ</w:t>
      </w:r>
      <w:r w:rsidR="00A800C6" w:rsidRPr="006B1437">
        <w:t xml:space="preserve"> </w:t>
      </w:r>
      <w:r w:rsidRPr="006B1437">
        <w:t xml:space="preserve">определяются </w:t>
      </w:r>
      <w:r w:rsidR="00190EA4" w:rsidRPr="006B1437">
        <w:t xml:space="preserve">в </w:t>
      </w:r>
      <w:r w:rsidR="00190EA4" w:rsidRPr="006B1437">
        <w:rPr>
          <w:bCs/>
        </w:rPr>
        <w:t xml:space="preserve">Техническом задании </w:t>
      </w:r>
      <w:r w:rsidR="00190EA4" w:rsidRPr="006B1437">
        <w:t xml:space="preserve">(Приложение № </w:t>
      </w:r>
      <w:r w:rsidR="00DD0F66" w:rsidRPr="006B1437">
        <w:t>1</w:t>
      </w:r>
      <w:r w:rsidR="00190EA4" w:rsidRPr="006B1437">
        <w:t xml:space="preserve"> настоящему Контракту), являющихся неотъемлемой частью Контракта</w:t>
      </w:r>
      <w:r w:rsidRPr="006B1437">
        <w:t>.</w:t>
      </w:r>
    </w:p>
    <w:p w:rsidR="0088185C" w:rsidRPr="006B1437" w:rsidRDefault="0088185C" w:rsidP="00AF397C">
      <w:pPr>
        <w:widowControl w:val="0"/>
        <w:numPr>
          <w:ilvl w:val="1"/>
          <w:numId w:val="5"/>
        </w:numPr>
        <w:tabs>
          <w:tab w:val="left" w:pos="142"/>
        </w:tabs>
        <w:ind w:left="0" w:firstLine="709"/>
        <w:rPr>
          <w:iCs/>
        </w:rPr>
      </w:pPr>
      <w:r w:rsidRPr="006B1437">
        <w:rPr>
          <w:iCs/>
        </w:rPr>
        <w:t xml:space="preserve">Идентификационный код закупки: </w:t>
      </w:r>
      <w:r w:rsidR="000D2C04" w:rsidRPr="006B1437">
        <w:rPr>
          <w:iCs/>
        </w:rPr>
        <w:t>261701710853470170100100330000000244</w:t>
      </w:r>
      <w:r w:rsidRPr="006B1437">
        <w:rPr>
          <w:iCs/>
        </w:rPr>
        <w:t>.</w:t>
      </w:r>
    </w:p>
    <w:p w:rsidR="003C38DD" w:rsidRPr="006B1437" w:rsidRDefault="003C38DD" w:rsidP="00AF397C">
      <w:pPr>
        <w:widowControl w:val="0"/>
        <w:ind w:firstLine="0"/>
      </w:pPr>
    </w:p>
    <w:p w:rsidR="00E60A0E" w:rsidRPr="006B1437" w:rsidRDefault="00662C81" w:rsidP="00AF397C">
      <w:pPr>
        <w:widowControl w:val="0"/>
        <w:jc w:val="center"/>
        <w:rPr>
          <w:b/>
          <w:caps/>
        </w:rPr>
      </w:pPr>
      <w:r w:rsidRPr="006B1437">
        <w:rPr>
          <w:b/>
          <w:caps/>
        </w:rPr>
        <w:t xml:space="preserve">2. </w:t>
      </w:r>
      <w:r w:rsidR="00BB574A" w:rsidRPr="006B1437">
        <w:rPr>
          <w:b/>
          <w:caps/>
        </w:rPr>
        <w:t xml:space="preserve">МЕСТО, </w:t>
      </w:r>
      <w:r w:rsidRPr="006B1437">
        <w:rPr>
          <w:b/>
          <w:caps/>
        </w:rPr>
        <w:t xml:space="preserve">СРОК, УСЛОВИЯ </w:t>
      </w:r>
      <w:r w:rsidR="007612C2" w:rsidRPr="006B1437">
        <w:rPr>
          <w:b/>
          <w:caps/>
        </w:rPr>
        <w:t>выполнения работ</w:t>
      </w:r>
    </w:p>
    <w:p w:rsidR="006C19FA" w:rsidRPr="006B1437" w:rsidRDefault="00662C81" w:rsidP="00AF397C">
      <w:pPr>
        <w:widowControl w:val="0"/>
        <w:autoSpaceDE w:val="0"/>
        <w:autoSpaceDN w:val="0"/>
        <w:adjustRightInd w:val="0"/>
      </w:pPr>
      <w:r w:rsidRPr="006B1437">
        <w:t>2.1</w:t>
      </w:r>
      <w:r w:rsidR="00782B38" w:rsidRPr="006B1437">
        <w:t>. Срок</w:t>
      </w:r>
      <w:r w:rsidRPr="006B1437">
        <w:t xml:space="preserve"> </w:t>
      </w:r>
      <w:bookmarkStart w:id="1" w:name="bookmark2"/>
      <w:r w:rsidR="007612C2" w:rsidRPr="006B1437">
        <w:t>выполнения работ</w:t>
      </w:r>
      <w:r w:rsidR="006C19FA" w:rsidRPr="006B1437">
        <w:t xml:space="preserve">: </w:t>
      </w:r>
      <w:r w:rsidR="006E19FE" w:rsidRPr="006B1437">
        <w:t xml:space="preserve">в течении </w:t>
      </w:r>
      <w:r w:rsidR="00434BC1" w:rsidRPr="006B1437">
        <w:t>10</w:t>
      </w:r>
      <w:r w:rsidR="00560B8E" w:rsidRPr="006B1437">
        <w:t xml:space="preserve"> (</w:t>
      </w:r>
      <w:r w:rsidR="00434BC1" w:rsidRPr="006B1437">
        <w:t>Десят</w:t>
      </w:r>
      <w:r w:rsidR="00560B8E" w:rsidRPr="006B1437">
        <w:t xml:space="preserve">и) </w:t>
      </w:r>
      <w:r w:rsidR="007612C2" w:rsidRPr="006B1437">
        <w:t>рабочих</w:t>
      </w:r>
      <w:r w:rsidR="00560B8E" w:rsidRPr="006B1437">
        <w:t xml:space="preserve"> дней </w:t>
      </w:r>
      <w:r w:rsidR="0061572F" w:rsidRPr="006B1437">
        <w:t xml:space="preserve">с </w:t>
      </w:r>
      <w:r w:rsidR="00E97BCA" w:rsidRPr="006B1437">
        <w:t>даты</w:t>
      </w:r>
      <w:r w:rsidR="0061572F" w:rsidRPr="006B1437">
        <w:t xml:space="preserve"> заключения Контракта</w:t>
      </w:r>
      <w:r w:rsidR="006C19FA" w:rsidRPr="006B1437">
        <w:t>.</w:t>
      </w:r>
    </w:p>
    <w:p w:rsidR="0061572F" w:rsidRPr="006B1437" w:rsidRDefault="00DD0F66" w:rsidP="00AF397C">
      <w:pPr>
        <w:widowControl w:val="0"/>
      </w:pPr>
      <w:r w:rsidRPr="006B1437">
        <w:t xml:space="preserve">2.2. Место </w:t>
      </w:r>
      <w:r w:rsidR="007612C2" w:rsidRPr="006B1437">
        <w:t>выполнения работ</w:t>
      </w:r>
      <w:r w:rsidR="00560B8E" w:rsidRPr="006B1437">
        <w:t>:</w:t>
      </w:r>
      <w:r w:rsidR="0061572F" w:rsidRPr="006B1437">
        <w:t xml:space="preserve"> </w:t>
      </w:r>
      <w:r w:rsidR="007337BF" w:rsidRPr="006B1437">
        <w:t xml:space="preserve">по месту нахождения </w:t>
      </w:r>
      <w:r w:rsidR="007612C2" w:rsidRPr="006B1437">
        <w:t>Подрядчика</w:t>
      </w:r>
      <w:r w:rsidR="007337BF" w:rsidRPr="006B1437">
        <w:t>.</w:t>
      </w:r>
    </w:p>
    <w:p w:rsidR="0061572F" w:rsidRPr="006B1437" w:rsidRDefault="00662C81" w:rsidP="00AF397C">
      <w:pPr>
        <w:widowControl w:val="0"/>
      </w:pPr>
      <w:r w:rsidRPr="006B1437">
        <w:t xml:space="preserve">2.3. Качество, характеристики </w:t>
      </w:r>
      <w:r w:rsidR="007612C2" w:rsidRPr="006B1437">
        <w:t>работ</w:t>
      </w:r>
      <w:r w:rsidRPr="006B1437">
        <w:t xml:space="preserve"> и иные показатели должны соответствовать действующему законодательству Российской Федерации</w:t>
      </w:r>
      <w:r w:rsidR="001D7F79" w:rsidRPr="006B1437">
        <w:t>, условиям настоящего Контракта</w:t>
      </w:r>
      <w:r w:rsidR="00560B8E" w:rsidRPr="006B1437">
        <w:t xml:space="preserve">, </w:t>
      </w:r>
      <w:r w:rsidRPr="006B1437">
        <w:t>Техническому заданию</w:t>
      </w:r>
      <w:r w:rsidR="00560B8E" w:rsidRPr="006B1437">
        <w:t xml:space="preserve"> (Приложение № </w:t>
      </w:r>
      <w:r w:rsidR="00DD0F66" w:rsidRPr="006B1437">
        <w:t>1</w:t>
      </w:r>
      <w:r w:rsidR="00560B8E" w:rsidRPr="006B1437">
        <w:t xml:space="preserve"> к настоящему Контракту)</w:t>
      </w:r>
      <w:r w:rsidRPr="006B1437">
        <w:t>.</w:t>
      </w:r>
    </w:p>
    <w:p w:rsidR="004D5BB9" w:rsidRPr="006B1437" w:rsidRDefault="004D5BB9" w:rsidP="00AF397C">
      <w:pPr>
        <w:widowControl w:val="0"/>
      </w:pPr>
      <w:r w:rsidRPr="006B1437">
        <w:t xml:space="preserve">2.4. Все материалы и оборудование, необходимые для </w:t>
      </w:r>
      <w:r w:rsidR="003D2C07" w:rsidRPr="006B1437">
        <w:t>выполнения</w:t>
      </w:r>
      <w:r w:rsidRPr="006B1437">
        <w:t xml:space="preserve"> </w:t>
      </w:r>
      <w:r w:rsidR="007612C2" w:rsidRPr="006B1437">
        <w:t>работ</w:t>
      </w:r>
      <w:r w:rsidRPr="006B1437">
        <w:t xml:space="preserve">, предоставляет </w:t>
      </w:r>
      <w:r w:rsidR="003D2C07" w:rsidRPr="006B1437">
        <w:t>Подрядчик</w:t>
      </w:r>
      <w:r w:rsidRPr="006B1437">
        <w:t>.</w:t>
      </w:r>
    </w:p>
    <w:p w:rsidR="00DD0F66" w:rsidRPr="006B1437" w:rsidRDefault="004D5BB9" w:rsidP="00AF397C">
      <w:pPr>
        <w:pStyle w:val="ac"/>
        <w:widowControl w:val="0"/>
        <w:numPr>
          <w:ilvl w:val="1"/>
          <w:numId w:val="6"/>
        </w:numPr>
        <w:tabs>
          <w:tab w:val="left" w:pos="0"/>
        </w:tabs>
        <w:ind w:left="0" w:firstLine="709"/>
      </w:pPr>
      <w:r w:rsidRPr="006B1437">
        <w:t xml:space="preserve">Факт оказания </w:t>
      </w:r>
      <w:r w:rsidR="007612C2" w:rsidRPr="006B1437">
        <w:t>работ</w:t>
      </w:r>
      <w:r w:rsidRPr="006B1437">
        <w:t xml:space="preserve"> </w:t>
      </w:r>
      <w:r w:rsidR="003D2C07" w:rsidRPr="006B1437">
        <w:t>Подрядчиком</w:t>
      </w:r>
      <w:r w:rsidRPr="006B1437">
        <w:t xml:space="preserve"> и принятия их Заказчиком должен быть подтвержден актом </w:t>
      </w:r>
      <w:r w:rsidR="007612C2" w:rsidRPr="006B1437">
        <w:t xml:space="preserve">выполненных </w:t>
      </w:r>
      <w:r w:rsidR="007612C2" w:rsidRPr="006B1437">
        <w:t>работ</w:t>
      </w:r>
      <w:r w:rsidRPr="006B1437">
        <w:t>, подписанным обеими Сторонами.</w:t>
      </w:r>
    </w:p>
    <w:p w:rsidR="00A2349E" w:rsidRPr="006B1437" w:rsidRDefault="00A2349E" w:rsidP="00AF397C">
      <w:pPr>
        <w:widowControl w:val="0"/>
        <w:rPr>
          <w:rFonts w:eastAsia="Calibri"/>
        </w:rPr>
      </w:pPr>
    </w:p>
    <w:p w:rsidR="00E60A0E" w:rsidRPr="006B1437" w:rsidRDefault="00662C81" w:rsidP="00AF397C">
      <w:pPr>
        <w:widowControl w:val="0"/>
        <w:jc w:val="center"/>
        <w:rPr>
          <w:b/>
        </w:rPr>
      </w:pPr>
      <w:r w:rsidRPr="006B1437">
        <w:rPr>
          <w:b/>
        </w:rPr>
        <w:t xml:space="preserve">3. ЦЕНА КОНТРАКТА И ПОРЯДОК </w:t>
      </w:r>
      <w:bookmarkEnd w:id="1"/>
      <w:r w:rsidRPr="006B1437">
        <w:rPr>
          <w:b/>
        </w:rPr>
        <w:t>ОПЛАТЫ</w:t>
      </w:r>
    </w:p>
    <w:p w:rsidR="00560B8E" w:rsidRPr="006B1437" w:rsidRDefault="0088185C" w:rsidP="00AF397C">
      <w:pPr>
        <w:widowControl w:val="0"/>
        <w:ind w:firstLine="567"/>
        <w:contextualSpacing/>
      </w:pPr>
      <w:r w:rsidRPr="006B1437">
        <w:t xml:space="preserve">3.1. </w:t>
      </w:r>
      <w:r w:rsidR="00560B8E" w:rsidRPr="006B1437">
        <w:t>Цена Контракта составляет _______ (________) рублей ___ копеек [, в том числе налог на добавленную стоимость – ____,]</w:t>
      </w:r>
      <w:r w:rsidR="00560B8E" w:rsidRPr="006B1437">
        <w:rPr>
          <w:vertAlign w:val="superscript"/>
        </w:rPr>
        <w:footnoteReference w:id="1"/>
      </w:r>
      <w:r w:rsidR="00560B8E" w:rsidRPr="006B1437">
        <w:t xml:space="preserve"> [, налогом на добавленную стоимость не облагается на основании _______________ Налогового кодекса Российской Федерации и _______,]</w:t>
      </w:r>
      <w:r w:rsidR="00560B8E" w:rsidRPr="006B1437">
        <w:rPr>
          <w:vertAlign w:val="superscript"/>
        </w:rPr>
        <w:footnoteReference w:id="2"/>
      </w:r>
      <w:r w:rsidR="00560B8E" w:rsidRPr="006B1437">
        <w:t xml:space="preserve"> и включает все расходы, связанные с оказанием </w:t>
      </w:r>
      <w:r w:rsidR="003D2C07" w:rsidRPr="006B1437">
        <w:t>работ</w:t>
      </w:r>
      <w:r w:rsidR="00560B8E" w:rsidRPr="006B1437">
        <w:t xml:space="preserve"> в соответствии с условиями Контракта, в том числе:</w:t>
      </w:r>
    </w:p>
    <w:p w:rsidR="00560B8E" w:rsidRPr="006B1437" w:rsidRDefault="00560B8E" w:rsidP="00AF397C">
      <w:pPr>
        <w:widowControl w:val="0"/>
        <w:ind w:firstLine="567"/>
        <w:contextualSpacing/>
      </w:pPr>
      <w:r w:rsidRPr="006B1437">
        <w:t xml:space="preserve">- стоимость </w:t>
      </w:r>
      <w:r w:rsidR="00BE5180" w:rsidRPr="006B1437">
        <w:t>выполненных</w:t>
      </w:r>
      <w:r w:rsidRPr="006B1437">
        <w:t xml:space="preserve"> </w:t>
      </w:r>
      <w:r w:rsidR="003D2C07" w:rsidRPr="006B1437">
        <w:t>работ</w:t>
      </w:r>
      <w:r w:rsidRPr="006B1437">
        <w:t>;</w:t>
      </w:r>
    </w:p>
    <w:p w:rsidR="00560B8E" w:rsidRPr="006B1437" w:rsidRDefault="00560B8E" w:rsidP="00AF397C">
      <w:pPr>
        <w:widowControl w:val="0"/>
        <w:ind w:firstLine="567"/>
        <w:contextualSpacing/>
      </w:pPr>
      <w:r w:rsidRPr="006B1437">
        <w:t>- расходы на уплату налогов, сборов и других обязательных платежей;</w:t>
      </w:r>
    </w:p>
    <w:p w:rsidR="00560B8E" w:rsidRPr="006B1437" w:rsidRDefault="00560B8E" w:rsidP="00AF397C">
      <w:pPr>
        <w:widowControl w:val="0"/>
        <w:ind w:firstLine="567"/>
        <w:contextualSpacing/>
      </w:pPr>
      <w:r w:rsidRPr="006B1437">
        <w:lastRenderedPageBreak/>
        <w:t>- все непредвиденные расходы, которые могут возникнуть в период действия Контракта в связи с его исполнением.</w:t>
      </w:r>
    </w:p>
    <w:p w:rsidR="00662C81" w:rsidRPr="006B1437" w:rsidRDefault="00662C81" w:rsidP="00AF397C">
      <w:pPr>
        <w:widowControl w:val="0"/>
        <w:rPr>
          <w:b/>
        </w:rPr>
      </w:pPr>
      <w:r w:rsidRPr="006B1437">
        <w:t xml:space="preserve">3.2. Цена Контракта является твёрдой и определяется на весь срок действия Контракта, за исключением случаев, установленных Контрактом, действующим законодательством. </w:t>
      </w:r>
    </w:p>
    <w:p w:rsidR="00FC52A5" w:rsidRPr="006B1437" w:rsidRDefault="00662C81" w:rsidP="00AF397C">
      <w:pPr>
        <w:widowControl w:val="0"/>
      </w:pPr>
      <w:r w:rsidRPr="006B1437">
        <w:t xml:space="preserve">3.3. </w:t>
      </w:r>
      <w:r w:rsidR="00C81971" w:rsidRPr="006B1437">
        <w:rPr>
          <w:lang w:val="x-none"/>
        </w:rPr>
        <w:t xml:space="preserve">Оплата </w:t>
      </w:r>
      <w:r w:rsidR="00BE5180" w:rsidRPr="006B1437">
        <w:t>выполненных</w:t>
      </w:r>
      <w:r w:rsidR="00C81971" w:rsidRPr="006B1437">
        <w:rPr>
          <w:lang w:val="x-none"/>
        </w:rPr>
        <w:t xml:space="preserve"> </w:t>
      </w:r>
      <w:r w:rsidR="003D2C07" w:rsidRPr="006B1437">
        <w:rPr>
          <w:lang w:val="x-none"/>
        </w:rPr>
        <w:t>работ</w:t>
      </w:r>
      <w:r w:rsidR="00C81971" w:rsidRPr="006B1437">
        <w:rPr>
          <w:lang w:val="x-none"/>
        </w:rPr>
        <w:t xml:space="preserve"> производится Заказчиком путем перечисления денежных средств на расчетный счет </w:t>
      </w:r>
      <w:r w:rsidR="00BE5180" w:rsidRPr="006B1437">
        <w:t>Подрядчика</w:t>
      </w:r>
      <w:r w:rsidR="00C81971" w:rsidRPr="006B1437">
        <w:rPr>
          <w:lang w:val="x-none"/>
        </w:rPr>
        <w:t xml:space="preserve">, указанный в Контракте, по факту </w:t>
      </w:r>
      <w:r w:rsidR="00BE5180" w:rsidRPr="006B1437">
        <w:t>выполнения</w:t>
      </w:r>
      <w:r w:rsidR="00C81971" w:rsidRPr="006B1437">
        <w:rPr>
          <w:lang w:val="x-none"/>
        </w:rPr>
        <w:t xml:space="preserve"> </w:t>
      </w:r>
      <w:r w:rsidR="003D2C07" w:rsidRPr="006B1437">
        <w:rPr>
          <w:lang w:val="x-none"/>
        </w:rPr>
        <w:t>Подрядчиком</w:t>
      </w:r>
      <w:r w:rsidR="00C81971" w:rsidRPr="006B1437">
        <w:rPr>
          <w:lang w:val="x-none"/>
        </w:rPr>
        <w:t xml:space="preserve"> </w:t>
      </w:r>
      <w:r w:rsidR="003D2C07" w:rsidRPr="006B1437">
        <w:rPr>
          <w:lang w:val="x-none"/>
        </w:rPr>
        <w:t>работ</w:t>
      </w:r>
      <w:r w:rsidR="00C81971" w:rsidRPr="006B1437">
        <w:t xml:space="preserve"> </w:t>
      </w:r>
      <w:r w:rsidR="00C81971" w:rsidRPr="006B1437">
        <w:rPr>
          <w:lang w:val="x-none"/>
        </w:rPr>
        <w:t xml:space="preserve">в течение </w:t>
      </w:r>
      <w:r w:rsidR="00C81971" w:rsidRPr="006B1437">
        <w:t>10</w:t>
      </w:r>
      <w:r w:rsidR="00C81971" w:rsidRPr="006B1437">
        <w:rPr>
          <w:lang w:val="x-none"/>
        </w:rPr>
        <w:t xml:space="preserve"> </w:t>
      </w:r>
      <w:r w:rsidR="00C81971" w:rsidRPr="006B1437">
        <w:t>(десяти) рабочих</w:t>
      </w:r>
      <w:r w:rsidR="00C81971" w:rsidRPr="006B1437">
        <w:rPr>
          <w:lang w:val="x-none"/>
        </w:rPr>
        <w:t xml:space="preserve"> дней после подписания Сторонами акта</w:t>
      </w:r>
      <w:r w:rsidR="00C81971" w:rsidRPr="006B1437">
        <w:rPr>
          <w:i/>
          <w:lang w:val="x-none"/>
        </w:rPr>
        <w:t xml:space="preserve"> </w:t>
      </w:r>
      <w:r w:rsidR="00C81971" w:rsidRPr="006B1437">
        <w:rPr>
          <w:lang w:val="x-none"/>
        </w:rPr>
        <w:t xml:space="preserve">сдачи-приемки </w:t>
      </w:r>
      <w:r w:rsidR="00BE5180" w:rsidRPr="006B1437">
        <w:t>выполненных</w:t>
      </w:r>
      <w:r w:rsidR="00C81971" w:rsidRPr="006B1437">
        <w:rPr>
          <w:lang w:val="x-none"/>
        </w:rPr>
        <w:t xml:space="preserve"> </w:t>
      </w:r>
      <w:r w:rsidR="003D2C07" w:rsidRPr="006B1437">
        <w:rPr>
          <w:lang w:val="x-none"/>
        </w:rPr>
        <w:t>работ</w:t>
      </w:r>
      <w:r w:rsidR="00C81971" w:rsidRPr="006B1437">
        <w:rPr>
          <w:lang w:val="x-none"/>
        </w:rPr>
        <w:t xml:space="preserve"> без замечаний на основании представленных </w:t>
      </w:r>
      <w:r w:rsidR="003D2C07" w:rsidRPr="006B1437">
        <w:rPr>
          <w:lang w:val="x-none"/>
        </w:rPr>
        <w:t>Подрядчиком</w:t>
      </w:r>
      <w:r w:rsidR="00C81971" w:rsidRPr="006B1437">
        <w:rPr>
          <w:lang w:val="x-none"/>
        </w:rPr>
        <w:t xml:space="preserve"> счета</w:t>
      </w:r>
      <w:r w:rsidR="00C81971" w:rsidRPr="006B1437">
        <w:t xml:space="preserve"> </w:t>
      </w:r>
      <w:r w:rsidR="00C81971" w:rsidRPr="006B1437">
        <w:rPr>
          <w:i/>
        </w:rPr>
        <w:t>[и счета-фактуры</w:t>
      </w:r>
      <w:r w:rsidR="00C81971" w:rsidRPr="006B1437">
        <w:rPr>
          <w:rStyle w:val="ae"/>
          <w:i/>
        </w:rPr>
        <w:footnoteReference w:id="3"/>
      </w:r>
      <w:r w:rsidR="00AF519A" w:rsidRPr="006B1437">
        <w:rPr>
          <w:i/>
        </w:rPr>
        <w:t>]</w:t>
      </w:r>
      <w:r w:rsidR="00C81971" w:rsidRPr="006B1437">
        <w:t>.</w:t>
      </w:r>
    </w:p>
    <w:p w:rsidR="00FC52A5" w:rsidRPr="006B1437" w:rsidRDefault="00BE5180" w:rsidP="00AF397C">
      <w:pPr>
        <w:widowControl w:val="0"/>
        <w:tabs>
          <w:tab w:val="left" w:pos="-284"/>
        </w:tabs>
        <w:snapToGrid w:val="0"/>
        <w:rPr>
          <w:rFonts w:eastAsia="Calibri"/>
        </w:rPr>
      </w:pPr>
      <w:r w:rsidRPr="006B1437">
        <w:rPr>
          <w:rFonts w:eastAsia="Calibri"/>
        </w:rPr>
        <w:t>Датой приемки выполненных</w:t>
      </w:r>
      <w:r w:rsidR="00FC52A5" w:rsidRPr="006B1437">
        <w:rPr>
          <w:rFonts w:eastAsia="Calibri"/>
        </w:rPr>
        <w:t xml:space="preserve"> </w:t>
      </w:r>
      <w:r w:rsidR="003D2C07" w:rsidRPr="006B1437">
        <w:rPr>
          <w:rFonts w:eastAsia="Calibri"/>
        </w:rPr>
        <w:t>работ</w:t>
      </w:r>
      <w:r w:rsidR="00FC52A5" w:rsidRPr="006B1437">
        <w:rPr>
          <w:rFonts w:eastAsia="Calibri"/>
        </w:rPr>
        <w:t xml:space="preserve"> является дата подписания Заказчиком Акта сдачи-приемки </w:t>
      </w:r>
      <w:r w:rsidRPr="006B1437">
        <w:rPr>
          <w:rFonts w:eastAsia="Calibri"/>
        </w:rPr>
        <w:t>выполненных</w:t>
      </w:r>
      <w:r w:rsidR="00FC52A5" w:rsidRPr="006B1437">
        <w:rPr>
          <w:rFonts w:eastAsia="Calibri"/>
        </w:rPr>
        <w:t xml:space="preserve"> </w:t>
      </w:r>
      <w:r w:rsidR="003D2C07" w:rsidRPr="006B1437">
        <w:rPr>
          <w:rFonts w:eastAsia="Calibri"/>
        </w:rPr>
        <w:t>работ</w:t>
      </w:r>
      <w:r w:rsidR="00FC52A5" w:rsidRPr="006B1437">
        <w:rPr>
          <w:rFonts w:eastAsia="Calibri"/>
        </w:rPr>
        <w:t>.</w:t>
      </w:r>
    </w:p>
    <w:p w:rsidR="00662C81" w:rsidRPr="006B1437" w:rsidRDefault="00662C81" w:rsidP="00AF397C">
      <w:pPr>
        <w:widowControl w:val="0"/>
      </w:pPr>
      <w:r w:rsidRPr="006B1437">
        <w:t xml:space="preserve">Днем исполнения Заказчиком обязательства по оплате </w:t>
      </w:r>
      <w:r w:rsidR="003D2C07" w:rsidRPr="006B1437">
        <w:t>работ</w:t>
      </w:r>
      <w:r w:rsidRPr="006B1437">
        <w:t>, указанных в п.1.1. Контракта, считается день списания денежных средств с лицевого счета Заказчика.</w:t>
      </w:r>
    </w:p>
    <w:p w:rsidR="00662C81" w:rsidRPr="006B1437" w:rsidRDefault="00662C81" w:rsidP="00AF397C">
      <w:pPr>
        <w:widowControl w:val="0"/>
      </w:pPr>
      <w:r w:rsidRPr="006B1437">
        <w:t>3.4. Валюта, используемая для расчетов - рубль Российской Федерации.</w:t>
      </w:r>
    </w:p>
    <w:p w:rsidR="00662C81" w:rsidRPr="006B1437" w:rsidRDefault="00662C81" w:rsidP="00AF397C">
      <w:pPr>
        <w:widowControl w:val="0"/>
      </w:pPr>
      <w:r w:rsidRPr="006B1437">
        <w:t xml:space="preserve">3.5. Источник финансирования: средства </w:t>
      </w:r>
      <w:r w:rsidR="001808B0" w:rsidRPr="006B1437">
        <w:t>ф</w:t>
      </w:r>
      <w:r w:rsidRPr="006B1437">
        <w:t>едерального бюджета.</w:t>
      </w:r>
    </w:p>
    <w:p w:rsidR="003B27B4" w:rsidRPr="006B1437" w:rsidRDefault="003B27B4" w:rsidP="00AF397C">
      <w:pPr>
        <w:widowControl w:val="0"/>
        <w:autoSpaceDE w:val="0"/>
      </w:pPr>
      <w:r w:rsidRPr="006B1437">
        <w:t xml:space="preserve">3.6. Никакие действия </w:t>
      </w:r>
      <w:r w:rsidR="00BE5180" w:rsidRPr="006B1437">
        <w:t>Подрядчика</w:t>
      </w:r>
      <w:r w:rsidRPr="006B1437">
        <w:t xml:space="preserve"> в ходе исполнения настоящего Контракта не могут повлечь для Заказчика дополнительных расходов.</w:t>
      </w:r>
    </w:p>
    <w:p w:rsidR="00662C81" w:rsidRPr="006B1437" w:rsidRDefault="00662C81" w:rsidP="00AF397C">
      <w:pPr>
        <w:widowControl w:val="0"/>
        <w:ind w:firstLine="0"/>
      </w:pPr>
    </w:p>
    <w:p w:rsidR="00E60A0E" w:rsidRPr="006B1437" w:rsidRDefault="00662C81" w:rsidP="00AF397C">
      <w:pPr>
        <w:widowControl w:val="0"/>
        <w:jc w:val="center"/>
        <w:rPr>
          <w:b/>
        </w:rPr>
      </w:pPr>
      <w:r w:rsidRPr="006B1437">
        <w:rPr>
          <w:b/>
        </w:rPr>
        <w:t>4. ПРАВА И ОБЯЗАННОСТИ СТОРОН</w:t>
      </w:r>
    </w:p>
    <w:p w:rsidR="00662C81" w:rsidRPr="006B1437" w:rsidRDefault="00662C81" w:rsidP="00AF397C">
      <w:pPr>
        <w:widowControl w:val="0"/>
      </w:pPr>
      <w:r w:rsidRPr="006B1437">
        <w:t>4.1. Заказчик вправе:</w:t>
      </w:r>
    </w:p>
    <w:p w:rsidR="00662C81" w:rsidRPr="006B1437" w:rsidRDefault="00662C81" w:rsidP="00AF397C">
      <w:pPr>
        <w:widowControl w:val="0"/>
      </w:pPr>
      <w:r w:rsidRPr="006B1437">
        <w:t xml:space="preserve">4.1.1. Требовать </w:t>
      </w:r>
      <w:proofErr w:type="gramStart"/>
      <w:r w:rsidRPr="006B1437">
        <w:t xml:space="preserve">от </w:t>
      </w:r>
      <w:r w:rsidR="00BE5180" w:rsidRPr="006B1437">
        <w:t>Подрядчика</w:t>
      </w:r>
      <w:proofErr w:type="gramEnd"/>
      <w:r w:rsidRPr="006B1437">
        <w:t xml:space="preserve"> надлежащего исполнения обязательств в соответствии с условиями Контракта.</w:t>
      </w:r>
    </w:p>
    <w:p w:rsidR="00662C81" w:rsidRPr="006B1437" w:rsidRDefault="00662C81" w:rsidP="00AF397C">
      <w:pPr>
        <w:widowControl w:val="0"/>
      </w:pPr>
      <w:r w:rsidRPr="006B1437">
        <w:t xml:space="preserve">4.1.2. Требовать от </w:t>
      </w:r>
      <w:r w:rsidR="00BE5180" w:rsidRPr="006B1437">
        <w:t>Подрядчика</w:t>
      </w:r>
      <w:r w:rsidRPr="006B1437">
        <w:t xml:space="preserve"> представления надлежащим образом оформленных документов.</w:t>
      </w:r>
    </w:p>
    <w:p w:rsidR="00662C81" w:rsidRPr="006B1437" w:rsidRDefault="00662C81" w:rsidP="00AF397C">
      <w:pPr>
        <w:widowControl w:val="0"/>
      </w:pPr>
      <w:r w:rsidRPr="006B1437">
        <w:t xml:space="preserve">4.1.3. Запрашивать у </w:t>
      </w:r>
      <w:r w:rsidR="00BE5180" w:rsidRPr="006B1437">
        <w:t>Подрядчика</w:t>
      </w:r>
      <w:r w:rsidRPr="006B1437">
        <w:t xml:space="preserve"> информацию о ходе и состоянии исполнения обязательств </w:t>
      </w:r>
      <w:r w:rsidR="00BE5180" w:rsidRPr="006B1437">
        <w:t>Подрядчика</w:t>
      </w:r>
      <w:r w:rsidRPr="006B1437">
        <w:t xml:space="preserve"> по Контракту.</w:t>
      </w:r>
    </w:p>
    <w:p w:rsidR="00662C81" w:rsidRPr="006B1437" w:rsidRDefault="00662C81" w:rsidP="00AF397C">
      <w:pPr>
        <w:widowControl w:val="0"/>
        <w:rPr>
          <w:i/>
        </w:rPr>
      </w:pPr>
      <w:r w:rsidRPr="006B1437">
        <w:t xml:space="preserve">4.1.4. Направлять мотивированный отказ в подписании акта сдачи-приемки </w:t>
      </w:r>
      <w:r w:rsidR="00BE5180" w:rsidRPr="006B1437">
        <w:t>выполненных</w:t>
      </w:r>
      <w:r w:rsidRPr="006B1437">
        <w:t xml:space="preserve"> </w:t>
      </w:r>
      <w:r w:rsidR="003D2C07" w:rsidRPr="006B1437">
        <w:t>работ</w:t>
      </w:r>
      <w:r w:rsidRPr="006B1437">
        <w:t xml:space="preserve"> по результатам приемки </w:t>
      </w:r>
      <w:r w:rsidR="00BE5180" w:rsidRPr="006B1437">
        <w:t>выполненных</w:t>
      </w:r>
      <w:r w:rsidRPr="006B1437">
        <w:t xml:space="preserve"> </w:t>
      </w:r>
      <w:r w:rsidR="003D2C07" w:rsidRPr="006B1437">
        <w:t>работ</w:t>
      </w:r>
      <w:r w:rsidRPr="006B1437">
        <w:rPr>
          <w:i/>
        </w:rPr>
        <w:t>.</w:t>
      </w:r>
    </w:p>
    <w:p w:rsidR="00662C81" w:rsidRPr="006B1437" w:rsidRDefault="00662C81" w:rsidP="00AF397C">
      <w:pPr>
        <w:widowControl w:val="0"/>
        <w:rPr>
          <w:i/>
        </w:rPr>
      </w:pPr>
      <w:r w:rsidRPr="006B1437">
        <w:t>4.1.5. Осуществлять контроль за</w:t>
      </w:r>
      <w:r w:rsidR="00C45A72" w:rsidRPr="006B1437">
        <w:t xml:space="preserve"> </w:t>
      </w:r>
      <w:r w:rsidR="005F54E0" w:rsidRPr="006B1437">
        <w:t xml:space="preserve">ходом и </w:t>
      </w:r>
      <w:r w:rsidR="00C45A72" w:rsidRPr="006B1437">
        <w:t>качеством,</w:t>
      </w:r>
      <w:r w:rsidRPr="006B1437">
        <w:t xml:space="preserve"> объемами и сроками </w:t>
      </w:r>
      <w:r w:rsidR="00BE5180" w:rsidRPr="006B1437">
        <w:t>в</w:t>
      </w:r>
      <w:r w:rsidR="00BE5180" w:rsidRPr="006B1437">
        <w:t>ыполнения</w:t>
      </w:r>
      <w:r w:rsidRPr="006B1437">
        <w:t xml:space="preserve"> </w:t>
      </w:r>
      <w:r w:rsidR="003D2C07" w:rsidRPr="006B1437">
        <w:t>работ</w:t>
      </w:r>
      <w:r w:rsidR="005F54E0" w:rsidRPr="006B1437">
        <w:t>.</w:t>
      </w:r>
    </w:p>
    <w:p w:rsidR="005F54E0" w:rsidRPr="006B1437" w:rsidRDefault="00662C81" w:rsidP="00AF397C">
      <w:pPr>
        <w:widowControl w:val="0"/>
      </w:pPr>
      <w:r w:rsidRPr="006B1437">
        <w:t>4.1.6. Пользоваться иными установленными Контрактом и законодательством Российской Федерации правами.</w:t>
      </w:r>
    </w:p>
    <w:p w:rsidR="00662C81" w:rsidRPr="006B1437" w:rsidRDefault="00662C81" w:rsidP="00AF397C">
      <w:pPr>
        <w:widowControl w:val="0"/>
      </w:pPr>
      <w:r w:rsidRPr="006B1437">
        <w:t>4.2. Заказчик обязан:</w:t>
      </w:r>
    </w:p>
    <w:p w:rsidR="00662C81" w:rsidRPr="006B1437" w:rsidRDefault="00662C81" w:rsidP="00AF397C">
      <w:pPr>
        <w:widowControl w:val="0"/>
      </w:pPr>
      <w:r w:rsidRPr="006B1437">
        <w:t xml:space="preserve">4.2.1. Принять и оплатить </w:t>
      </w:r>
      <w:r w:rsidR="00BE5180" w:rsidRPr="006B1437">
        <w:t>в</w:t>
      </w:r>
      <w:r w:rsidR="00BE5180" w:rsidRPr="006B1437">
        <w:t>ыполненные</w:t>
      </w:r>
      <w:r w:rsidRPr="006B1437">
        <w:t xml:space="preserve"> </w:t>
      </w:r>
      <w:r w:rsidR="003D2C07" w:rsidRPr="006B1437">
        <w:t>работ</w:t>
      </w:r>
      <w:r w:rsidR="00BE5180" w:rsidRPr="006B1437">
        <w:t>ы</w:t>
      </w:r>
      <w:r w:rsidR="00BB420F" w:rsidRPr="006B1437">
        <w:t xml:space="preserve"> </w:t>
      </w:r>
      <w:r w:rsidRPr="006B1437">
        <w:t>при отсутствии у него замечаний по качеству, объему,</w:t>
      </w:r>
      <w:r w:rsidR="0088185C" w:rsidRPr="006B1437">
        <w:t xml:space="preserve"> сроку</w:t>
      </w:r>
      <w:r w:rsidR="00376AF0" w:rsidRPr="006B1437">
        <w:t xml:space="preserve"> и</w:t>
      </w:r>
      <w:r w:rsidRPr="006B1437">
        <w:t xml:space="preserve"> соответствию </w:t>
      </w:r>
      <w:r w:rsidR="00BE5180" w:rsidRPr="006B1437">
        <w:t>выполненных</w:t>
      </w:r>
      <w:r w:rsidRPr="006B1437">
        <w:t xml:space="preserve"> </w:t>
      </w:r>
      <w:r w:rsidR="003D2C07" w:rsidRPr="006B1437">
        <w:t>работ</w:t>
      </w:r>
      <w:r w:rsidR="00C45A72" w:rsidRPr="006B1437">
        <w:t xml:space="preserve"> </w:t>
      </w:r>
      <w:r w:rsidRPr="006B1437">
        <w:t>условиям Контракта.</w:t>
      </w:r>
    </w:p>
    <w:p w:rsidR="00662C81" w:rsidRPr="006B1437" w:rsidRDefault="00662C81" w:rsidP="00AF397C">
      <w:pPr>
        <w:widowControl w:val="0"/>
      </w:pPr>
      <w:r w:rsidRPr="006B1437">
        <w:t xml:space="preserve">4.2.2. Для взыскания неустойки (штрафов, пеней) направлять </w:t>
      </w:r>
      <w:r w:rsidR="00BE5180" w:rsidRPr="006B1437">
        <w:t>Подрядчику</w:t>
      </w:r>
      <w:r w:rsidRPr="006B1437">
        <w:t xml:space="preserve"> претензию, содержащую требование об уплате сумм неустойки (штрафов, пеней), предусмотренных Контрактом за неисполнение (ненадлежащее исполнение) </w:t>
      </w:r>
      <w:r w:rsidR="003D2C07" w:rsidRPr="006B1437">
        <w:t>Подрядчиком</w:t>
      </w:r>
      <w:r w:rsidRPr="006B1437">
        <w:t xml:space="preserve"> своих обязательств по Контракту.</w:t>
      </w:r>
    </w:p>
    <w:p w:rsidR="001D7F79" w:rsidRPr="006B1437" w:rsidRDefault="00C45A72" w:rsidP="00AF397C">
      <w:pPr>
        <w:widowControl w:val="0"/>
      </w:pPr>
      <w:r w:rsidRPr="006B1437">
        <w:t xml:space="preserve">4.2.3. </w:t>
      </w:r>
      <w:r w:rsidR="001D7F79" w:rsidRPr="006B1437">
        <w:t xml:space="preserve">Предоставить </w:t>
      </w:r>
      <w:r w:rsidR="00BE5180" w:rsidRPr="006B1437">
        <w:t>Подрядчику</w:t>
      </w:r>
      <w:r w:rsidR="001D7F79" w:rsidRPr="006B1437">
        <w:t xml:space="preserve"> до начала </w:t>
      </w:r>
      <w:r w:rsidR="00BE5180" w:rsidRPr="006B1437">
        <w:t>выполнения</w:t>
      </w:r>
      <w:r w:rsidRPr="006B1437">
        <w:t xml:space="preserve"> </w:t>
      </w:r>
      <w:r w:rsidR="003D2C07" w:rsidRPr="006B1437">
        <w:t>работ</w:t>
      </w:r>
      <w:r w:rsidR="001D7F79" w:rsidRPr="006B1437">
        <w:t xml:space="preserve"> всю </w:t>
      </w:r>
      <w:r w:rsidRPr="006B1437">
        <w:t xml:space="preserve">необходимую </w:t>
      </w:r>
      <w:r w:rsidR="001D7F79" w:rsidRPr="006B1437">
        <w:t>информацию</w:t>
      </w:r>
      <w:r w:rsidR="00974AF2" w:rsidRPr="006B1437">
        <w:t>.</w:t>
      </w:r>
    </w:p>
    <w:p w:rsidR="00662C81" w:rsidRPr="006B1437" w:rsidRDefault="00662C81" w:rsidP="00AF397C">
      <w:pPr>
        <w:widowControl w:val="0"/>
      </w:pPr>
      <w:r w:rsidRPr="006B1437">
        <w:t xml:space="preserve">4.3. </w:t>
      </w:r>
      <w:r w:rsidR="003D2C07" w:rsidRPr="006B1437">
        <w:t>Подрядчик</w:t>
      </w:r>
      <w:r w:rsidRPr="006B1437">
        <w:t xml:space="preserve"> вправе:</w:t>
      </w:r>
    </w:p>
    <w:p w:rsidR="00662C81" w:rsidRPr="006B1437" w:rsidRDefault="00662C81" w:rsidP="00AF397C">
      <w:pPr>
        <w:widowControl w:val="0"/>
      </w:pPr>
      <w:r w:rsidRPr="006B1437">
        <w:t xml:space="preserve">4.3.1. Требовать оплаты </w:t>
      </w:r>
      <w:r w:rsidR="00BE5180" w:rsidRPr="006B1437">
        <w:t>выполненных</w:t>
      </w:r>
      <w:r w:rsidRPr="006B1437">
        <w:rPr>
          <w:i/>
        </w:rPr>
        <w:t xml:space="preserve"> </w:t>
      </w:r>
      <w:r w:rsidRPr="006B1437">
        <w:t xml:space="preserve">надлежащим образом </w:t>
      </w:r>
      <w:r w:rsidR="003D2C07" w:rsidRPr="006B1437">
        <w:t>работ</w:t>
      </w:r>
      <w:r w:rsidRPr="006B1437">
        <w:t>.</w:t>
      </w:r>
    </w:p>
    <w:p w:rsidR="00662C81" w:rsidRPr="006B1437" w:rsidRDefault="00662C81" w:rsidP="00AF397C">
      <w:pPr>
        <w:widowControl w:val="0"/>
      </w:pPr>
      <w:r w:rsidRPr="006B1437">
        <w:t xml:space="preserve">4.3.2. Запрашивать у Заказчика предоставления разъяснений и уточнений по вопросам </w:t>
      </w:r>
      <w:r w:rsidR="00BE5180" w:rsidRPr="006B1437">
        <w:t>выполнения</w:t>
      </w:r>
      <w:r w:rsidRPr="006B1437">
        <w:t xml:space="preserve"> </w:t>
      </w:r>
      <w:r w:rsidR="003D2C07" w:rsidRPr="006B1437">
        <w:t>работ</w:t>
      </w:r>
      <w:r w:rsidR="001C4D51" w:rsidRPr="006B1437">
        <w:t xml:space="preserve"> </w:t>
      </w:r>
      <w:r w:rsidRPr="006B1437">
        <w:t>в рамках Контракта.</w:t>
      </w:r>
    </w:p>
    <w:p w:rsidR="00662C81" w:rsidRPr="006B1437" w:rsidRDefault="00662C81" w:rsidP="00AF397C">
      <w:pPr>
        <w:widowControl w:val="0"/>
      </w:pPr>
      <w:r w:rsidRPr="006B1437">
        <w:t xml:space="preserve">4.4. </w:t>
      </w:r>
      <w:r w:rsidR="003D2C07" w:rsidRPr="006B1437">
        <w:t>Подрядчик</w:t>
      </w:r>
      <w:r w:rsidRPr="006B1437">
        <w:t xml:space="preserve"> обязан:</w:t>
      </w:r>
    </w:p>
    <w:p w:rsidR="00C45A72" w:rsidRPr="006B1437" w:rsidRDefault="00662C81" w:rsidP="00AF397C">
      <w:pPr>
        <w:widowControl w:val="0"/>
      </w:pPr>
      <w:r w:rsidRPr="006B1437">
        <w:t xml:space="preserve">4.4.1. </w:t>
      </w:r>
      <w:r w:rsidR="00AB7334" w:rsidRPr="006B1437">
        <w:t>Своевременно и надлежащим образом о</w:t>
      </w:r>
      <w:r w:rsidR="00934833" w:rsidRPr="006B1437">
        <w:t xml:space="preserve">казывать и выполнять Заказчику квалифицированные, качественные </w:t>
      </w:r>
      <w:r w:rsidR="003D2C07" w:rsidRPr="006B1437">
        <w:t>работ</w:t>
      </w:r>
      <w:r w:rsidR="00BE5180" w:rsidRPr="006B1437">
        <w:t>ы</w:t>
      </w:r>
      <w:r w:rsidR="00934833" w:rsidRPr="006B1437">
        <w:t xml:space="preserve"> в соответствии с законодательными и иными нормативными правовыми актами Российской Федерации, условиями Контракта</w:t>
      </w:r>
      <w:r w:rsidR="00AB7334" w:rsidRPr="006B1437">
        <w:t xml:space="preserve"> </w:t>
      </w:r>
      <w:r w:rsidRPr="006B1437">
        <w:t>и Техническ</w:t>
      </w:r>
      <w:r w:rsidR="009A4635" w:rsidRPr="006B1437">
        <w:t>ого</w:t>
      </w:r>
      <w:r w:rsidRPr="006B1437">
        <w:t xml:space="preserve"> задани</w:t>
      </w:r>
      <w:r w:rsidR="009A4635" w:rsidRPr="006B1437">
        <w:t>я</w:t>
      </w:r>
      <w:r w:rsidRPr="006B1437">
        <w:t xml:space="preserve"> (Приложение 1 к Контракту). </w:t>
      </w:r>
    </w:p>
    <w:p w:rsidR="007E7FD4" w:rsidRPr="006B1437" w:rsidRDefault="00662C81" w:rsidP="00AF397C">
      <w:pPr>
        <w:widowControl w:val="0"/>
      </w:pPr>
      <w:r w:rsidRPr="006B1437">
        <w:t xml:space="preserve">4.4.2. </w:t>
      </w:r>
      <w:r w:rsidR="00C45A72" w:rsidRPr="006B1437">
        <w:t xml:space="preserve">На всех этапах </w:t>
      </w:r>
      <w:r w:rsidR="00BE5180" w:rsidRPr="006B1437">
        <w:t>выполнения</w:t>
      </w:r>
      <w:r w:rsidR="000B37E4" w:rsidRPr="006B1437">
        <w:t xml:space="preserve"> </w:t>
      </w:r>
      <w:r w:rsidR="003D2C07" w:rsidRPr="006B1437">
        <w:t>работ</w:t>
      </w:r>
      <w:r w:rsidR="00C45A72" w:rsidRPr="006B1437">
        <w:t xml:space="preserve"> в обязательном порядке предварительно согласовывает с Заказчиком</w:t>
      </w:r>
      <w:r w:rsidR="00456FD3" w:rsidRPr="006B1437">
        <w:t xml:space="preserve"> </w:t>
      </w:r>
      <w:r w:rsidR="007E7FD4" w:rsidRPr="006B1437">
        <w:t xml:space="preserve">время </w:t>
      </w:r>
      <w:r w:rsidR="00BE5180" w:rsidRPr="006B1437">
        <w:t>выполнения</w:t>
      </w:r>
      <w:r w:rsidR="00456FD3" w:rsidRPr="006B1437">
        <w:t xml:space="preserve"> </w:t>
      </w:r>
      <w:r w:rsidR="003D2C07" w:rsidRPr="006B1437">
        <w:t>работ</w:t>
      </w:r>
      <w:r w:rsidR="007E7FD4" w:rsidRPr="006B1437">
        <w:t>.</w:t>
      </w:r>
    </w:p>
    <w:p w:rsidR="00662C81" w:rsidRPr="006B1437" w:rsidRDefault="00C45A72" w:rsidP="00AF397C">
      <w:pPr>
        <w:widowControl w:val="0"/>
      </w:pPr>
      <w:r w:rsidRPr="006B1437">
        <w:t xml:space="preserve">4.4.3. </w:t>
      </w:r>
      <w:r w:rsidR="00662C81" w:rsidRPr="006B1437">
        <w:t>Не предоставлять другим лицам или не разглашать иным способом конфиденциальную информацию, полученную в результате исполнения обязательств по Контракту.</w:t>
      </w:r>
    </w:p>
    <w:p w:rsidR="00662C81" w:rsidRPr="006B1437" w:rsidRDefault="00C45A72" w:rsidP="00AF397C">
      <w:pPr>
        <w:widowControl w:val="0"/>
      </w:pPr>
      <w:r w:rsidRPr="006B1437">
        <w:t xml:space="preserve">4.4.4. </w:t>
      </w:r>
      <w:r w:rsidR="00662C81" w:rsidRPr="006B1437">
        <w:t xml:space="preserve">По запросу Заказчика предоставлять достоверную информацию о ходе исполнения своих обязательств, в том числе о сложностях, возникающих при исполнении Контракта. </w:t>
      </w:r>
    </w:p>
    <w:p w:rsidR="00662C81" w:rsidRPr="006B1437" w:rsidRDefault="00C45A72" w:rsidP="00AF397C">
      <w:pPr>
        <w:widowControl w:val="0"/>
      </w:pPr>
      <w:r w:rsidRPr="006B1437">
        <w:lastRenderedPageBreak/>
        <w:t xml:space="preserve">4.4.5. </w:t>
      </w:r>
      <w:r w:rsidR="00662C81" w:rsidRPr="006B1437">
        <w:t>Для взыскания неустойки (штрафов, пеней) направлять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Контракту.</w:t>
      </w:r>
    </w:p>
    <w:p w:rsidR="00974AF2" w:rsidRPr="006B1437" w:rsidRDefault="00C45A72" w:rsidP="00AF397C">
      <w:pPr>
        <w:widowControl w:val="0"/>
      </w:pPr>
      <w:r w:rsidRPr="006B1437">
        <w:t xml:space="preserve">4.4.6. </w:t>
      </w:r>
      <w:r w:rsidR="00974AF2" w:rsidRPr="006B1437">
        <w:t xml:space="preserve">Незамедлительно информировать Заказчика обо </w:t>
      </w:r>
      <w:r w:rsidR="0025775C" w:rsidRPr="006B1437">
        <w:t>всех обнаруженных недостатках.</w:t>
      </w:r>
    </w:p>
    <w:p w:rsidR="00D83204" w:rsidRPr="006B1437" w:rsidRDefault="00D83204" w:rsidP="00AF397C">
      <w:pPr>
        <w:widowControl w:val="0"/>
      </w:pPr>
      <w:r w:rsidRPr="006B1437">
        <w:t>4.4.</w:t>
      </w:r>
      <w:r w:rsidR="0025775C" w:rsidRPr="006B1437">
        <w:t>7</w:t>
      </w:r>
      <w:r w:rsidRPr="006B1437">
        <w:t xml:space="preserve">. Своими силами и за свой счет в возможно короткий срок устранить допущенные недостатки </w:t>
      </w:r>
      <w:r w:rsidR="00BE5180" w:rsidRPr="006B1437">
        <w:t xml:space="preserve">выполненных </w:t>
      </w:r>
      <w:r w:rsidR="003D2C07" w:rsidRPr="006B1437">
        <w:t>работ</w:t>
      </w:r>
      <w:r w:rsidRPr="006B1437">
        <w:t>.</w:t>
      </w:r>
    </w:p>
    <w:p w:rsidR="00066576" w:rsidRPr="006B1437" w:rsidRDefault="00D83204" w:rsidP="00AF397C">
      <w:pPr>
        <w:widowControl w:val="0"/>
      </w:pPr>
      <w:r w:rsidRPr="006B1437">
        <w:t>4.4.</w:t>
      </w:r>
      <w:r w:rsidR="0025775C" w:rsidRPr="006B1437">
        <w:t>8</w:t>
      </w:r>
      <w:r w:rsidRPr="006B1437">
        <w:t xml:space="preserve">. </w:t>
      </w:r>
      <w:r w:rsidR="00066576" w:rsidRPr="006B1437">
        <w:t xml:space="preserve">Нести всю ответственность за ущерб, причиненный Заказчику своим действиями (бездействием) в ходе оказания </w:t>
      </w:r>
      <w:r w:rsidR="003D2C07" w:rsidRPr="006B1437">
        <w:t>работ</w:t>
      </w:r>
      <w:r w:rsidR="00066576" w:rsidRPr="006B1437">
        <w:t>.</w:t>
      </w:r>
    </w:p>
    <w:p w:rsidR="00662C81" w:rsidRPr="006B1437" w:rsidRDefault="006D023C" w:rsidP="00AF397C">
      <w:pPr>
        <w:widowControl w:val="0"/>
      </w:pPr>
      <w:r w:rsidRPr="006B1437">
        <w:t>4.4.</w:t>
      </w:r>
      <w:r w:rsidR="009A4635" w:rsidRPr="006B1437">
        <w:t>9</w:t>
      </w:r>
      <w:r w:rsidRPr="006B1437">
        <w:t xml:space="preserve">. </w:t>
      </w:r>
      <w:r w:rsidR="00662C81" w:rsidRPr="006B1437">
        <w:t>Исполнять иные обязанности, предусмотренные действующим законодательством Российской Федерации и Контрактом.</w:t>
      </w:r>
    </w:p>
    <w:p w:rsidR="009A4635" w:rsidRPr="006B1437" w:rsidRDefault="009A4635" w:rsidP="00AF397C">
      <w:pPr>
        <w:widowControl w:val="0"/>
      </w:pPr>
    </w:p>
    <w:p w:rsidR="00E60A0E" w:rsidRPr="006B1437" w:rsidRDefault="00662C81" w:rsidP="00AF397C">
      <w:pPr>
        <w:widowControl w:val="0"/>
        <w:ind w:firstLine="0"/>
        <w:jc w:val="center"/>
        <w:rPr>
          <w:b/>
          <w:caps/>
        </w:rPr>
      </w:pPr>
      <w:r w:rsidRPr="006B1437">
        <w:rPr>
          <w:b/>
          <w:caps/>
        </w:rPr>
        <w:t xml:space="preserve">5. ПОРЯДОК ПРИЕМКИ </w:t>
      </w:r>
      <w:r w:rsidR="00BE5180" w:rsidRPr="006B1437">
        <w:rPr>
          <w:b/>
          <w:caps/>
        </w:rPr>
        <w:t>выполненных</w:t>
      </w:r>
      <w:r w:rsidRPr="006B1437">
        <w:rPr>
          <w:b/>
          <w:caps/>
        </w:rPr>
        <w:t xml:space="preserve"> </w:t>
      </w:r>
      <w:r w:rsidR="003D2C07" w:rsidRPr="006B1437">
        <w:rPr>
          <w:b/>
          <w:caps/>
        </w:rPr>
        <w:t>РАБОТ</w:t>
      </w:r>
    </w:p>
    <w:p w:rsidR="006D023C" w:rsidRPr="006B1437" w:rsidRDefault="00662C81" w:rsidP="00AF397C">
      <w:pPr>
        <w:widowControl w:val="0"/>
        <w:rPr>
          <w:i/>
        </w:rPr>
      </w:pPr>
      <w:r w:rsidRPr="006B1437">
        <w:t xml:space="preserve">5.1. Заказчик осуществляет приемку </w:t>
      </w:r>
      <w:r w:rsidR="00BE5180" w:rsidRPr="006B1437">
        <w:t>выполненных</w:t>
      </w:r>
      <w:r w:rsidRPr="006B1437">
        <w:t xml:space="preserve"> </w:t>
      </w:r>
      <w:r w:rsidR="003D2C07" w:rsidRPr="006B1437">
        <w:t>работ</w:t>
      </w:r>
      <w:r w:rsidRPr="006B1437">
        <w:t xml:space="preserve"> в течение </w:t>
      </w:r>
      <w:r w:rsidR="009A4635" w:rsidRPr="006B1437">
        <w:t>10</w:t>
      </w:r>
      <w:r w:rsidRPr="006B1437">
        <w:t xml:space="preserve"> (</w:t>
      </w:r>
      <w:r w:rsidR="009A4635" w:rsidRPr="006B1437">
        <w:t>Деся</w:t>
      </w:r>
      <w:r w:rsidR="006D023C" w:rsidRPr="006B1437">
        <w:t>ти</w:t>
      </w:r>
      <w:r w:rsidRPr="006B1437">
        <w:t>) рабочих дней</w:t>
      </w:r>
      <w:r w:rsidR="006D023C" w:rsidRPr="006B1437">
        <w:rPr>
          <w:i/>
        </w:rPr>
        <w:t xml:space="preserve"> </w:t>
      </w:r>
      <w:r w:rsidR="006D023C" w:rsidRPr="006B1437">
        <w:rPr>
          <w:rFonts w:eastAsia="Calibri"/>
        </w:rPr>
        <w:t>со дня получения документов, указанных в пункте 2.</w:t>
      </w:r>
      <w:r w:rsidR="00396459" w:rsidRPr="006B1437">
        <w:rPr>
          <w:rFonts w:eastAsia="Calibri"/>
        </w:rPr>
        <w:t>7</w:t>
      </w:r>
      <w:r w:rsidR="006D023C" w:rsidRPr="006B1437">
        <w:rPr>
          <w:rFonts w:eastAsia="Calibri"/>
        </w:rPr>
        <w:t xml:space="preserve"> настоящего Контракта, проверяет </w:t>
      </w:r>
      <w:r w:rsidR="00BE5180" w:rsidRPr="006B1437">
        <w:t>выполнен</w:t>
      </w:r>
      <w:r w:rsidR="006D023C" w:rsidRPr="006B1437">
        <w:rPr>
          <w:rFonts w:eastAsia="Calibri"/>
        </w:rPr>
        <w:t xml:space="preserve">ные по Контракту </w:t>
      </w:r>
      <w:r w:rsidR="003D2C07" w:rsidRPr="006B1437">
        <w:rPr>
          <w:rFonts w:eastAsia="Calibri"/>
        </w:rPr>
        <w:t>работ</w:t>
      </w:r>
      <w:r w:rsidR="006D023C" w:rsidRPr="006B1437">
        <w:rPr>
          <w:rFonts w:eastAsia="Calibri"/>
        </w:rPr>
        <w:t xml:space="preserve"> на соответствие их объема и качества требованиям, установленным настоящим Контрактом и Техническим заданием (Приложение № </w:t>
      </w:r>
      <w:r w:rsidR="009A4635" w:rsidRPr="006B1437">
        <w:rPr>
          <w:rFonts w:eastAsia="Calibri"/>
        </w:rPr>
        <w:t>1</w:t>
      </w:r>
      <w:r w:rsidR="006D023C" w:rsidRPr="006B1437">
        <w:rPr>
          <w:rFonts w:eastAsia="Calibri"/>
        </w:rPr>
        <w:t xml:space="preserve"> к Контракту).</w:t>
      </w:r>
    </w:p>
    <w:p w:rsidR="00662C81" w:rsidRPr="006B1437" w:rsidRDefault="00662C81" w:rsidP="00AF397C">
      <w:pPr>
        <w:widowControl w:val="0"/>
        <w:rPr>
          <w:vertAlign w:val="superscript"/>
        </w:rPr>
      </w:pPr>
      <w:r w:rsidRPr="006B1437">
        <w:t xml:space="preserve">5.2. Для проверки </w:t>
      </w:r>
      <w:r w:rsidR="00BE5180" w:rsidRPr="006B1437">
        <w:t>выполнен</w:t>
      </w:r>
      <w:r w:rsidRPr="006B1437">
        <w:t xml:space="preserve">ных </w:t>
      </w:r>
      <w:r w:rsidR="003D2C07" w:rsidRPr="006B1437">
        <w:t>работ</w:t>
      </w:r>
      <w:r w:rsidRPr="006B1437">
        <w:t xml:space="preserve"> в части соответствия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6B1437">
        <w:rPr>
          <w:vertAlign w:val="superscript"/>
        </w:rPr>
        <w:t xml:space="preserve"> </w:t>
      </w:r>
    </w:p>
    <w:p w:rsidR="00662C81" w:rsidRPr="006B1437" w:rsidRDefault="00662C81" w:rsidP="00AF397C">
      <w:pPr>
        <w:widowControl w:val="0"/>
        <w:rPr>
          <w:i/>
        </w:rPr>
      </w:pPr>
      <w:r w:rsidRPr="006B1437">
        <w:t xml:space="preserve">Для проведения экспертизы </w:t>
      </w:r>
      <w:r w:rsidR="00BE5180" w:rsidRPr="006B1437">
        <w:t>выполненных</w:t>
      </w:r>
      <w:r w:rsidRPr="006B1437">
        <w:t xml:space="preserve"> </w:t>
      </w:r>
      <w:r w:rsidR="003D2C07" w:rsidRPr="006B1437">
        <w:t>работ</w:t>
      </w:r>
      <w:r w:rsidRPr="006B1437">
        <w:rPr>
          <w:i/>
        </w:rPr>
        <w:t xml:space="preserve"> </w:t>
      </w:r>
      <w:r w:rsidRPr="006B1437">
        <w:t xml:space="preserve">эксперты, экспертные организации имеют право запрашивать у </w:t>
      </w:r>
      <w:r w:rsidR="00992CDF">
        <w:t>Подрядчика</w:t>
      </w:r>
      <w:r w:rsidRPr="006B1437">
        <w:t xml:space="preserve"> дополнительные материалы, относящиеся к условиям исполнения Контракта</w:t>
      </w:r>
      <w:r w:rsidR="00292338" w:rsidRPr="006B1437">
        <w:t xml:space="preserve"> </w:t>
      </w:r>
      <w:r w:rsidR="00292338" w:rsidRPr="006B1437">
        <w:rPr>
          <w:rFonts w:eastAsia="Calibri"/>
        </w:rPr>
        <w:t>и отдельным этапам исполнения Контракта</w:t>
      </w:r>
      <w:r w:rsidRPr="006B1437">
        <w:t>.</w:t>
      </w:r>
      <w:r w:rsidRPr="006B1437">
        <w:rPr>
          <w:i/>
        </w:rPr>
        <w:t xml:space="preserve"> </w:t>
      </w:r>
      <w:r w:rsidR="00292338" w:rsidRPr="006B1437">
        <w:rPr>
          <w:rFonts w:eastAsia="Calibri"/>
        </w:rPr>
        <w:t xml:space="preserve">Результаты такой экспертизы оформляются в виде заключения, которое подписывается экспертом Заказчика и должно быть объективным, обоснованным и соответствовать законодательству Российской Федерации. </w:t>
      </w:r>
      <w:r w:rsidRPr="006B1437">
        <w:rPr>
          <w:iCs/>
        </w:rPr>
        <w:t xml:space="preserve">Срок представления </w:t>
      </w:r>
      <w:r w:rsidR="003D2C07" w:rsidRPr="006B1437">
        <w:t>Подрядчиком</w:t>
      </w:r>
      <w:r w:rsidRPr="006B1437">
        <w:t xml:space="preserve"> дополнительных материалов составляет 2 (два) рабочих дня с момента направления запроса. При нарушении </w:t>
      </w:r>
      <w:r w:rsidR="003D2C07" w:rsidRPr="006B1437">
        <w:t>Подрядчиком</w:t>
      </w:r>
      <w:r w:rsidRPr="006B1437">
        <w:t xml:space="preserve"> срока представления дополнительных материалов срок приемки </w:t>
      </w:r>
      <w:r w:rsidR="00BE5180" w:rsidRPr="006B1437">
        <w:t>выполненных</w:t>
      </w:r>
      <w:r w:rsidRPr="006B1437">
        <w:t xml:space="preserve"> </w:t>
      </w:r>
      <w:r w:rsidR="003D2C07" w:rsidRPr="006B1437">
        <w:t>работ</w:t>
      </w:r>
      <w:r w:rsidRPr="006B1437">
        <w:t>, предусмотренный п. 5.1. Контракта, увеличивается на количество дней просрочки.</w:t>
      </w:r>
    </w:p>
    <w:p w:rsidR="00662C81" w:rsidRPr="006B1437" w:rsidRDefault="00662C81" w:rsidP="00AF397C">
      <w:pPr>
        <w:widowControl w:val="0"/>
      </w:pPr>
      <w:r w:rsidRPr="006B1437">
        <w:t xml:space="preserve">5.3. В случае обнаружения недостатков (по объему, качеству, иных недостатков) Заказчик извещает </w:t>
      </w:r>
      <w:r w:rsidR="00992CDF">
        <w:t>Подрядчика</w:t>
      </w:r>
      <w:r w:rsidRPr="006B1437">
        <w:t xml:space="preserve"> не позднее 5 (пяти) рабочих дней с даты обнаружения указанных недостатков. Извещение о выявленных недостатках с указанием сроков по устранению недостатков направляется </w:t>
      </w:r>
      <w:r w:rsidR="00992CDF" w:rsidRPr="006B1437">
        <w:t>Подрядчик</w:t>
      </w:r>
      <w:r w:rsidR="00992CDF">
        <w:t>у</w:t>
      </w:r>
      <w:r w:rsidRPr="006B1437">
        <w:t xml:space="preserve"> телеграммой, почтой, электронной почтой, факсом либо нарочным.</w:t>
      </w:r>
      <w:hyperlink r:id="rId7" w:history="1"/>
    </w:p>
    <w:p w:rsidR="00662C81" w:rsidRPr="006B1437" w:rsidRDefault="00662C81" w:rsidP="00AF397C">
      <w:pPr>
        <w:widowControl w:val="0"/>
      </w:pPr>
      <w:r w:rsidRPr="006B1437">
        <w:t xml:space="preserve">5.4. </w:t>
      </w:r>
      <w:r w:rsidR="003D2C07" w:rsidRPr="006B1437">
        <w:t>Подрядчик</w:t>
      </w:r>
      <w:r w:rsidRPr="006B1437">
        <w:t xml:space="preserve"> в установленный в извещении срок обязан устранить все недостатки. Если </w:t>
      </w:r>
      <w:r w:rsidR="003D2C07" w:rsidRPr="006B1437">
        <w:t>Подрядчик</w:t>
      </w:r>
      <w:r w:rsidRPr="006B1437">
        <w:t xml:space="preserve"> в установленный срок не устранит недостатки, Заказчик вправе предъявить </w:t>
      </w:r>
      <w:r w:rsidR="00992CDF" w:rsidRPr="006B1437">
        <w:t>Подрядчик</w:t>
      </w:r>
      <w:r w:rsidR="00992CDF">
        <w:t>у</w:t>
      </w:r>
      <w:r w:rsidRPr="006B1437">
        <w:t xml:space="preserve"> требования в соответствии с Гражданским кодексом Российской Федерации.</w:t>
      </w:r>
    </w:p>
    <w:p w:rsidR="00662C81" w:rsidRPr="006B1437" w:rsidRDefault="00662C81" w:rsidP="00AF397C">
      <w:pPr>
        <w:widowControl w:val="0"/>
      </w:pPr>
      <w:r w:rsidRPr="006B1437">
        <w:t xml:space="preserve">5.5. По окончании приемки </w:t>
      </w:r>
      <w:r w:rsidR="003D2C07" w:rsidRPr="006B1437">
        <w:t>работ</w:t>
      </w:r>
      <w:r w:rsidRPr="006B1437">
        <w:t xml:space="preserve"> Заказчик в течение 2 (Двух) рабочих</w:t>
      </w:r>
      <w:r w:rsidRPr="006B1437">
        <w:rPr>
          <w:i/>
        </w:rPr>
        <w:t xml:space="preserve"> </w:t>
      </w:r>
      <w:r w:rsidRPr="006B1437">
        <w:t>дней</w:t>
      </w:r>
      <w:r w:rsidRPr="006B1437">
        <w:rPr>
          <w:i/>
        </w:rPr>
        <w:t xml:space="preserve"> </w:t>
      </w:r>
      <w:r w:rsidRPr="006B1437">
        <w:t xml:space="preserve">подписывает акт сдачи-приемки </w:t>
      </w:r>
      <w:r w:rsidR="00BE5180" w:rsidRPr="006B1437">
        <w:t>выполненных</w:t>
      </w:r>
      <w:r w:rsidRPr="006B1437">
        <w:t xml:space="preserve"> </w:t>
      </w:r>
      <w:r w:rsidR="003D2C07" w:rsidRPr="006B1437">
        <w:t>работ</w:t>
      </w:r>
      <w:r w:rsidRPr="006B1437">
        <w:t xml:space="preserve"> либо направляет</w:t>
      </w:r>
      <w:r w:rsidRPr="006B1437">
        <w:rPr>
          <w:i/>
        </w:rPr>
        <w:t xml:space="preserve"> </w:t>
      </w:r>
      <w:r w:rsidRPr="006B1437">
        <w:t xml:space="preserve">мотивированный отказ от подписания акта сдачи-приемки </w:t>
      </w:r>
      <w:r w:rsidR="00BE5180" w:rsidRPr="006B1437">
        <w:t>выполненных</w:t>
      </w:r>
      <w:r w:rsidRPr="006B1437">
        <w:t xml:space="preserve"> </w:t>
      </w:r>
      <w:r w:rsidR="003D2C07" w:rsidRPr="006B1437">
        <w:t>работ</w:t>
      </w:r>
      <w:r w:rsidRPr="006B1437">
        <w:t xml:space="preserve">. В случае обнаружения несоответствия </w:t>
      </w:r>
      <w:r w:rsidR="003D2C07" w:rsidRPr="006B1437">
        <w:t>работ</w:t>
      </w:r>
      <w:r w:rsidRPr="006B1437">
        <w:t xml:space="preserve"> условиям Контракта акт сдачи-приемки </w:t>
      </w:r>
      <w:r w:rsidR="00BE5180" w:rsidRPr="006B1437">
        <w:t>выполненных</w:t>
      </w:r>
      <w:r w:rsidRPr="006B1437">
        <w:t xml:space="preserve"> </w:t>
      </w:r>
      <w:r w:rsidR="003D2C07" w:rsidRPr="006B1437">
        <w:t>работ</w:t>
      </w:r>
      <w:r w:rsidRPr="006B1437">
        <w:t xml:space="preserve"> не подписывается до устранения </w:t>
      </w:r>
      <w:r w:rsidR="003D2C07" w:rsidRPr="006B1437">
        <w:t>Подрядчиком</w:t>
      </w:r>
      <w:r w:rsidRPr="006B1437">
        <w:t xml:space="preserve"> недостатков.</w:t>
      </w:r>
      <w:r w:rsidR="00292338" w:rsidRPr="006B1437">
        <w:t xml:space="preserve"> </w:t>
      </w:r>
      <w:r w:rsidR="00292338" w:rsidRPr="006B1437">
        <w:rPr>
          <w:rFonts w:eastAsia="Calibri"/>
        </w:rPr>
        <w:t xml:space="preserve">После устранения </w:t>
      </w:r>
      <w:r w:rsidR="003D2C07" w:rsidRPr="006B1437">
        <w:rPr>
          <w:rFonts w:eastAsia="Calibri"/>
        </w:rPr>
        <w:t>Подрядчиком</w:t>
      </w:r>
      <w:r w:rsidR="00292338" w:rsidRPr="006B1437">
        <w:rPr>
          <w:rFonts w:eastAsia="Calibri"/>
        </w:rPr>
        <w:t xml:space="preserve"> недостатков </w:t>
      </w:r>
      <w:r w:rsidR="00BE5180" w:rsidRPr="006B1437">
        <w:rPr>
          <w:rFonts w:eastAsia="Calibri"/>
        </w:rPr>
        <w:t>выполненных</w:t>
      </w:r>
      <w:r w:rsidR="00292338" w:rsidRPr="006B1437">
        <w:rPr>
          <w:rFonts w:eastAsia="Calibri"/>
        </w:rPr>
        <w:t xml:space="preserve"> </w:t>
      </w:r>
      <w:r w:rsidR="003D2C07" w:rsidRPr="006B1437">
        <w:rPr>
          <w:rFonts w:eastAsia="Calibri"/>
        </w:rPr>
        <w:t>работ</w:t>
      </w:r>
      <w:r w:rsidR="00292338" w:rsidRPr="006B1437">
        <w:rPr>
          <w:rFonts w:eastAsia="Calibri"/>
        </w:rPr>
        <w:t xml:space="preserve"> Заказчик повторно производит действия по проверке результатов </w:t>
      </w:r>
      <w:r w:rsidR="00BE5180" w:rsidRPr="006B1437">
        <w:rPr>
          <w:rFonts w:eastAsia="Calibri"/>
        </w:rPr>
        <w:t>выполненных</w:t>
      </w:r>
      <w:r w:rsidR="00292338" w:rsidRPr="006B1437">
        <w:rPr>
          <w:rFonts w:eastAsia="Calibri"/>
        </w:rPr>
        <w:t xml:space="preserve"> </w:t>
      </w:r>
      <w:r w:rsidR="003D2C07" w:rsidRPr="006B1437">
        <w:rPr>
          <w:rFonts w:eastAsia="Calibri"/>
        </w:rPr>
        <w:t>работ</w:t>
      </w:r>
      <w:r w:rsidR="00292338" w:rsidRPr="006B1437">
        <w:rPr>
          <w:rFonts w:eastAsia="Calibri"/>
        </w:rPr>
        <w:t xml:space="preserve"> в порядке и сроки, указанные в разделе 5 настоящего Контракта.</w:t>
      </w:r>
    </w:p>
    <w:p w:rsidR="00662C81" w:rsidRPr="006B1437" w:rsidRDefault="00662C81" w:rsidP="00AF397C">
      <w:pPr>
        <w:widowControl w:val="0"/>
        <w:rPr>
          <w:i/>
        </w:rPr>
      </w:pPr>
      <w:r w:rsidRPr="006B1437">
        <w:rPr>
          <w:lang w:val="x-none"/>
        </w:rPr>
        <w:t xml:space="preserve">5.6. Датой исполнения </w:t>
      </w:r>
      <w:r w:rsidR="00992CDF" w:rsidRPr="006B1437">
        <w:t>Подрядчик</w:t>
      </w:r>
      <w:r w:rsidR="00992CDF">
        <w:t>ом</w:t>
      </w:r>
      <w:r w:rsidRPr="006B1437">
        <w:rPr>
          <w:lang w:val="x-none"/>
        </w:rPr>
        <w:t xml:space="preserve"> обязанностей, предусмотренных п.1.1. Контракта, считается дата подписания </w:t>
      </w:r>
      <w:r w:rsidR="00D1702B" w:rsidRPr="006B1437">
        <w:t>Заказчиком</w:t>
      </w:r>
      <w:r w:rsidRPr="006B1437">
        <w:rPr>
          <w:lang w:val="x-none"/>
        </w:rPr>
        <w:t xml:space="preserve"> акта сдачи-приемки </w:t>
      </w:r>
      <w:r w:rsidR="00BE5180" w:rsidRPr="006B1437">
        <w:rPr>
          <w:lang w:val="x-none"/>
        </w:rPr>
        <w:t>выполненных</w:t>
      </w:r>
      <w:r w:rsidRPr="006B1437">
        <w:rPr>
          <w:lang w:val="x-none"/>
        </w:rPr>
        <w:t xml:space="preserve"> </w:t>
      </w:r>
      <w:r w:rsidR="003D2C07" w:rsidRPr="006B1437">
        <w:rPr>
          <w:lang w:val="x-none"/>
        </w:rPr>
        <w:t>работ</w:t>
      </w:r>
      <w:r w:rsidRPr="006B1437">
        <w:rPr>
          <w:lang w:val="x-none"/>
        </w:rPr>
        <w:t xml:space="preserve"> без замечаний</w:t>
      </w:r>
      <w:r w:rsidRPr="006B1437">
        <w:rPr>
          <w:i/>
          <w:lang w:val="x-none"/>
        </w:rPr>
        <w:t>.</w:t>
      </w:r>
    </w:p>
    <w:p w:rsidR="00662C81" w:rsidRPr="006B1437" w:rsidRDefault="00662C81" w:rsidP="00AF397C">
      <w:pPr>
        <w:widowControl w:val="0"/>
        <w:rPr>
          <w:lang w:val="x-none"/>
        </w:rPr>
      </w:pPr>
      <w:r w:rsidRPr="006B1437">
        <w:rPr>
          <w:lang w:val="x-none"/>
        </w:rPr>
        <w:t xml:space="preserve">5.7. Акт сдачи-приемки </w:t>
      </w:r>
      <w:r w:rsidR="00BE5180" w:rsidRPr="006B1437">
        <w:rPr>
          <w:lang w:val="x-none"/>
        </w:rPr>
        <w:t>выполненных</w:t>
      </w:r>
      <w:r w:rsidRPr="006B1437">
        <w:rPr>
          <w:lang w:val="x-none"/>
        </w:rPr>
        <w:t xml:space="preserve"> </w:t>
      </w:r>
      <w:r w:rsidR="003D2C07" w:rsidRPr="006B1437">
        <w:rPr>
          <w:lang w:val="x-none"/>
        </w:rPr>
        <w:t>работ</w:t>
      </w:r>
      <w:r w:rsidR="00D1702B" w:rsidRPr="006B1437">
        <w:t xml:space="preserve"> </w:t>
      </w:r>
      <w:r w:rsidRPr="006B1437">
        <w:rPr>
          <w:lang w:val="x-none"/>
        </w:rPr>
        <w:t xml:space="preserve">подписывается Сторонами в двух экземплярах, один из которых передается </w:t>
      </w:r>
      <w:r w:rsidR="00992CDF" w:rsidRPr="006B1437">
        <w:t>Подрядчик</w:t>
      </w:r>
      <w:r w:rsidR="00992CDF">
        <w:t>у</w:t>
      </w:r>
      <w:r w:rsidRPr="006B1437">
        <w:rPr>
          <w:lang w:val="x-none"/>
        </w:rPr>
        <w:t>, а второй - Заказчику.</w:t>
      </w:r>
    </w:p>
    <w:p w:rsidR="006E19FE" w:rsidRPr="006B1437" w:rsidRDefault="006E19FE" w:rsidP="00AF397C">
      <w:pPr>
        <w:widowControl w:val="0"/>
      </w:pPr>
    </w:p>
    <w:p w:rsidR="00E60A0E" w:rsidRPr="006B1437" w:rsidRDefault="00662C81" w:rsidP="00AF397C">
      <w:pPr>
        <w:widowControl w:val="0"/>
        <w:jc w:val="center"/>
        <w:rPr>
          <w:b/>
        </w:rPr>
      </w:pPr>
      <w:r w:rsidRPr="006B1437">
        <w:rPr>
          <w:b/>
        </w:rPr>
        <w:t>6. ОТВЕТСТВЕННОСТЬ СТОРОН</w:t>
      </w:r>
    </w:p>
    <w:p w:rsidR="00E97BCA" w:rsidRPr="006B1437" w:rsidRDefault="00E97BCA" w:rsidP="00AF397C">
      <w:pPr>
        <w:widowControl w:val="0"/>
        <w:rPr>
          <w:b/>
        </w:rPr>
      </w:pPr>
      <w:r w:rsidRPr="006B1437">
        <w:t>6.1. В случае неисполнения или ненадлежащего исполнения обязательств, предусмотренных</w:t>
      </w:r>
      <w:r w:rsidRPr="006B1437">
        <w:rPr>
          <w:b/>
        </w:rPr>
        <w:t xml:space="preserve"> </w:t>
      </w:r>
      <w:r w:rsidRPr="006B1437">
        <w:t>Контрактом, Стороны несут ответственность в соответствии с законодательством Российской Федерации.</w:t>
      </w:r>
    </w:p>
    <w:p w:rsidR="00E97BCA" w:rsidRPr="006B1437" w:rsidRDefault="00E97BCA" w:rsidP="00AF397C">
      <w:pPr>
        <w:widowControl w:val="0"/>
      </w:pPr>
      <w:r w:rsidRPr="006B1437">
        <w:t xml:space="preserve"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3D2C07" w:rsidRPr="006B1437">
        <w:t>Подрядчик</w:t>
      </w:r>
      <w:r w:rsidRPr="006B1437">
        <w:t xml:space="preserve"> вправе потребовать уплаты неустоек (штрафов, пеней).</w:t>
      </w:r>
    </w:p>
    <w:p w:rsidR="00E97BCA" w:rsidRPr="006B1437" w:rsidRDefault="00E97BCA" w:rsidP="00AF397C">
      <w:pPr>
        <w:widowControl w:val="0"/>
      </w:pPr>
      <w:r w:rsidRPr="006B1437">
        <w:lastRenderedPageBreak/>
        <w:t>6.2.1.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</w:t>
      </w:r>
      <w:r w:rsidRPr="006B1437">
        <w:rPr>
          <w:b/>
        </w:rPr>
        <w:t xml:space="preserve"> </w:t>
      </w:r>
      <w:r w:rsidRPr="006B1437">
        <w:t xml:space="preserve">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E97BCA" w:rsidRPr="006B1437" w:rsidRDefault="00E97BCA" w:rsidP="00AF397C">
      <w:pPr>
        <w:widowControl w:val="0"/>
      </w:pPr>
      <w:r w:rsidRPr="006B1437">
        <w:t>6.2.2.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E97BCA" w:rsidRPr="006B1437" w:rsidRDefault="00E97BCA" w:rsidP="00AF397C">
      <w:pPr>
        <w:widowControl w:val="0"/>
      </w:pPr>
      <w:r w:rsidRPr="006B1437">
        <w:t>Размер штрафа составляет 1000 (Одна) рублей.</w:t>
      </w:r>
    </w:p>
    <w:p w:rsidR="00E97BCA" w:rsidRPr="006B1437" w:rsidRDefault="00E97BCA" w:rsidP="00AF397C">
      <w:pPr>
        <w:widowControl w:val="0"/>
        <w:tabs>
          <w:tab w:val="left" w:pos="540"/>
          <w:tab w:val="left" w:pos="1418"/>
        </w:tabs>
      </w:pPr>
      <w:r w:rsidRPr="006B1437">
        <w:t xml:space="preserve">6.3. В случае просрочки исполнения </w:t>
      </w:r>
      <w:r w:rsidR="00BE5180" w:rsidRPr="006B1437">
        <w:t>Подрядчиком</w:t>
      </w:r>
      <w:r w:rsidRPr="006B1437">
        <w:t xml:space="preserve"> обязательств, предусмотренных Контрактом, а также в иных случаях неисполнения или ненадлежащего исполнения </w:t>
      </w:r>
      <w:r w:rsidR="00BE5180" w:rsidRPr="006B1437">
        <w:t>Подрядчиком</w:t>
      </w:r>
      <w:r w:rsidRPr="006B1437">
        <w:t xml:space="preserve"> обязательств, предусмотренных Контрактом, Заказчик направляет </w:t>
      </w:r>
      <w:r w:rsidR="00BE5180" w:rsidRPr="006B1437">
        <w:t>П</w:t>
      </w:r>
      <w:r w:rsidR="00BE5180" w:rsidRPr="006B1437">
        <w:t>одрядчику</w:t>
      </w:r>
      <w:r w:rsidRPr="006B1437">
        <w:t xml:space="preserve"> претензию, содержащую требование об уплате неустоек (штрафов, пеней). </w:t>
      </w:r>
    </w:p>
    <w:p w:rsidR="00E97BCA" w:rsidRPr="006B1437" w:rsidRDefault="00E97BCA" w:rsidP="00AF397C">
      <w:pPr>
        <w:widowControl w:val="0"/>
        <w:tabs>
          <w:tab w:val="left" w:pos="540"/>
          <w:tab w:val="left" w:pos="1418"/>
        </w:tabs>
      </w:pPr>
      <w:r w:rsidRPr="006B1437">
        <w:t xml:space="preserve">6.3.1. </w:t>
      </w:r>
      <w:r w:rsidRPr="006B1437">
        <w:rPr>
          <w:bCs/>
        </w:rPr>
        <w:t xml:space="preserve">Пеня начисляется за каждый день просрочки исполнения </w:t>
      </w:r>
      <w:r w:rsidR="00BE5180" w:rsidRPr="006B1437">
        <w:t>Подрядчиком</w:t>
      </w:r>
      <w:r w:rsidRPr="006B1437">
        <w:rPr>
          <w:bCs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BE5180" w:rsidRPr="006B1437">
        <w:t>Подрядчиком</w:t>
      </w:r>
      <w:r w:rsidRPr="006B1437">
        <w:rPr>
          <w:bCs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E97BCA" w:rsidRPr="006B1437" w:rsidRDefault="00E97BCA" w:rsidP="000D2C04">
      <w:pPr>
        <w:widowControl w:val="0"/>
      </w:pPr>
      <w:r w:rsidRPr="006B1437">
        <w:t xml:space="preserve">6.3.2. Штрафы начисляются за каждый факт неисполнения или ненадлежащего исполнения </w:t>
      </w:r>
      <w:r w:rsidR="00BE5180" w:rsidRPr="006B1437">
        <w:t>Подрядчиком</w:t>
      </w:r>
      <w:r w:rsidRPr="006B1437">
        <w:t xml:space="preserve"> обязательств, предусмотренных Контрактом, за исключением просрочки исполнения </w:t>
      </w:r>
      <w:r w:rsidR="00BE5180" w:rsidRPr="006B1437">
        <w:t>Подрядчиком</w:t>
      </w:r>
      <w:r w:rsidRPr="006B1437">
        <w:t xml:space="preserve">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0D2C04" w:rsidRPr="006B1437" w:rsidRDefault="000D2C04" w:rsidP="000D2C04">
      <w:pPr>
        <w:widowControl w:val="0"/>
        <w:tabs>
          <w:tab w:val="left" w:pos="540"/>
          <w:tab w:val="left" w:pos="1418"/>
        </w:tabs>
      </w:pPr>
      <w:r w:rsidRPr="006B1437">
        <w:t xml:space="preserve">Размер штрафа - 10 процентов цены Контракта (этапа), что составляет ____ (____) руб. __ коп.  </w:t>
      </w:r>
    </w:p>
    <w:p w:rsidR="00E97BCA" w:rsidRPr="006B1437" w:rsidRDefault="00E97BCA" w:rsidP="000D2C04">
      <w:pPr>
        <w:widowControl w:val="0"/>
        <w:tabs>
          <w:tab w:val="left" w:pos="540"/>
          <w:tab w:val="left" w:pos="1418"/>
        </w:tabs>
      </w:pPr>
      <w:r w:rsidRPr="006B1437">
        <w:t xml:space="preserve">6.3.3. Размер штрафа за каждый факт неисполнения или ненадлежащего исполнения </w:t>
      </w:r>
      <w:r w:rsidR="002739E0" w:rsidRPr="006B1437">
        <w:t>Подрядчиком</w:t>
      </w:r>
      <w:r w:rsidRPr="006B1437">
        <w:t xml:space="preserve"> обязательства, предусмотренного Контрактом, которое не имеет стоимостного выражения составляет 1 000 (одна тысяча) рублей.</w:t>
      </w:r>
    </w:p>
    <w:p w:rsidR="00E97BCA" w:rsidRPr="006B1437" w:rsidRDefault="00E97BCA" w:rsidP="00AF397C">
      <w:pPr>
        <w:widowControl w:val="0"/>
        <w:tabs>
          <w:tab w:val="left" w:pos="540"/>
          <w:tab w:val="left" w:pos="1418"/>
        </w:tabs>
      </w:pPr>
      <w:r w:rsidRPr="006B1437">
        <w:t xml:space="preserve">6.4. Общая сумма начисленных штрафов за неисполнение или ненадлежащее исполнение </w:t>
      </w:r>
      <w:r w:rsidR="002739E0" w:rsidRPr="006B1437">
        <w:t>Подрядчиком</w:t>
      </w:r>
      <w:r w:rsidRPr="006B1437">
        <w:t xml:space="preserve"> обязательств, предусмотренных Контрактом, не может превышать цену Контракта.</w:t>
      </w:r>
    </w:p>
    <w:p w:rsidR="00E97BCA" w:rsidRPr="006B1437" w:rsidRDefault="00E97BCA" w:rsidP="00AF397C">
      <w:pPr>
        <w:widowControl w:val="0"/>
        <w:tabs>
          <w:tab w:val="left" w:pos="540"/>
          <w:tab w:val="left" w:pos="1418"/>
        </w:tabs>
      </w:pPr>
      <w:r w:rsidRPr="006B1437"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97BCA" w:rsidRPr="006B1437" w:rsidRDefault="00E97BCA" w:rsidP="00AF397C">
      <w:pPr>
        <w:widowControl w:val="0"/>
        <w:tabs>
          <w:tab w:val="left" w:pos="540"/>
          <w:tab w:val="left" w:pos="1418"/>
        </w:tabs>
      </w:pPr>
      <w:r w:rsidRPr="006B1437">
        <w:t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97BCA" w:rsidRPr="006B1437" w:rsidRDefault="00E97BCA" w:rsidP="00AF397C">
      <w:pPr>
        <w:widowControl w:val="0"/>
        <w:tabs>
          <w:tab w:val="left" w:pos="540"/>
          <w:tab w:val="left" w:pos="1418"/>
        </w:tabs>
      </w:pPr>
      <w:r w:rsidRPr="006B1437">
        <w:t>6.6.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 w:rsidR="00E97BCA" w:rsidRPr="006B1437" w:rsidRDefault="00E97BCA" w:rsidP="00AF397C">
      <w:pPr>
        <w:widowControl w:val="0"/>
        <w:tabs>
          <w:tab w:val="left" w:pos="540"/>
          <w:tab w:val="left" w:pos="1418"/>
        </w:tabs>
      </w:pPr>
      <w:r w:rsidRPr="006B1437">
        <w:t xml:space="preserve">Уплата неустоек (штрафов, пеней) осуществляется на основании письменной претензии одной из Сторон. </w:t>
      </w:r>
    </w:p>
    <w:p w:rsidR="00E97BCA" w:rsidRPr="006B1437" w:rsidRDefault="00E97BCA" w:rsidP="00AF397C">
      <w:pPr>
        <w:widowControl w:val="0"/>
        <w:tabs>
          <w:tab w:val="left" w:pos="540"/>
          <w:tab w:val="left" w:pos="1418"/>
        </w:tabs>
      </w:pPr>
      <w:r w:rsidRPr="006B1437">
        <w:t xml:space="preserve">6.7. Заказчик вправе удержать суммы неисполненных </w:t>
      </w:r>
      <w:r w:rsidR="002739E0" w:rsidRPr="006B1437">
        <w:t>Подрядчиком</w:t>
      </w:r>
      <w:r w:rsidRPr="006B1437">
        <w:t xml:space="preserve"> требований об уплате </w:t>
      </w:r>
      <w:r w:rsidRPr="006B1437">
        <w:lastRenderedPageBreak/>
        <w:t xml:space="preserve">неустоек (штрафов, пеней), предъявленных в соответствии с Законом № 44-ФЗ, из суммы, подлежащей оплате </w:t>
      </w:r>
      <w:r w:rsidR="002739E0" w:rsidRPr="006B1437">
        <w:t>П</w:t>
      </w:r>
      <w:r w:rsidR="002739E0" w:rsidRPr="006B1437">
        <w:t>одрядчику</w:t>
      </w:r>
      <w:r w:rsidRPr="006B1437">
        <w:t>.</w:t>
      </w:r>
    </w:p>
    <w:p w:rsidR="00E97BCA" w:rsidRPr="006B1437" w:rsidRDefault="00E97BCA" w:rsidP="00AF397C">
      <w:pPr>
        <w:widowControl w:val="0"/>
        <w:tabs>
          <w:tab w:val="left" w:pos="540"/>
          <w:tab w:val="left" w:pos="1418"/>
        </w:tabs>
      </w:pPr>
      <w:r w:rsidRPr="006B1437">
        <w:t>6.8.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Федерации.</w:t>
      </w:r>
    </w:p>
    <w:p w:rsidR="009A4635" w:rsidRPr="006B1437" w:rsidRDefault="009A4635" w:rsidP="00AF397C">
      <w:pPr>
        <w:widowControl w:val="0"/>
        <w:tabs>
          <w:tab w:val="left" w:pos="540"/>
          <w:tab w:val="left" w:pos="1418"/>
        </w:tabs>
      </w:pPr>
    </w:p>
    <w:p w:rsidR="00E60A0E" w:rsidRPr="006B1437" w:rsidRDefault="00E3300D" w:rsidP="00AF397C">
      <w:pPr>
        <w:widowControl w:val="0"/>
        <w:jc w:val="center"/>
        <w:rPr>
          <w:b/>
        </w:rPr>
      </w:pPr>
      <w:r w:rsidRPr="006B1437">
        <w:rPr>
          <w:b/>
        </w:rPr>
        <w:t>7</w:t>
      </w:r>
      <w:r w:rsidR="00160EAB" w:rsidRPr="006B1437">
        <w:rPr>
          <w:b/>
        </w:rPr>
        <w:t>.</w:t>
      </w:r>
      <w:r w:rsidR="00662C81" w:rsidRPr="006B1437">
        <w:rPr>
          <w:b/>
        </w:rPr>
        <w:t xml:space="preserve"> РАЗРЕШЕНИЕ СПОРОВ</w:t>
      </w:r>
    </w:p>
    <w:p w:rsidR="00396459" w:rsidRPr="006B1437" w:rsidRDefault="00396459" w:rsidP="00AF397C">
      <w:pPr>
        <w:widowControl w:val="0"/>
      </w:pPr>
      <w:r w:rsidRPr="006B1437">
        <w:t>7.1.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396459" w:rsidRPr="006B1437" w:rsidRDefault="00396459" w:rsidP="00AF397C">
      <w:pPr>
        <w:widowControl w:val="0"/>
      </w:pPr>
      <w:r w:rsidRPr="006B1437">
        <w:t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396459" w:rsidRPr="006B1437" w:rsidRDefault="00396459" w:rsidP="00AF397C">
      <w:pPr>
        <w:widowControl w:val="0"/>
      </w:pPr>
      <w:r w:rsidRPr="006B1437">
        <w:t>7.3.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:rsidR="00396459" w:rsidRPr="006B1437" w:rsidRDefault="00396459" w:rsidP="00AF397C">
      <w:pPr>
        <w:widowControl w:val="0"/>
      </w:pPr>
      <w:r w:rsidRPr="006B1437">
        <w:t xml:space="preserve">7.4. При </w:t>
      </w:r>
      <w:proofErr w:type="spellStart"/>
      <w:r w:rsidRPr="006B1437">
        <w:t>неурегулировании</w:t>
      </w:r>
      <w:proofErr w:type="spellEnd"/>
      <w:r w:rsidRPr="006B1437">
        <w:t xml:space="preserve"> Сторонами спора в досудебном порядке спор разрешается в судебном порядке в Арбитражном суде Томской области.</w:t>
      </w:r>
    </w:p>
    <w:p w:rsidR="00662C81" w:rsidRPr="006B1437" w:rsidRDefault="00662C81" w:rsidP="00AF397C">
      <w:pPr>
        <w:widowControl w:val="0"/>
        <w:rPr>
          <w:b/>
        </w:rPr>
      </w:pPr>
    </w:p>
    <w:p w:rsidR="00D95744" w:rsidRPr="006B1437" w:rsidRDefault="00E3300D" w:rsidP="00AF397C">
      <w:pPr>
        <w:widowControl w:val="0"/>
        <w:jc w:val="center"/>
        <w:rPr>
          <w:b/>
        </w:rPr>
      </w:pPr>
      <w:r w:rsidRPr="006B1437">
        <w:rPr>
          <w:b/>
        </w:rPr>
        <w:t>8</w:t>
      </w:r>
      <w:r w:rsidR="00662C81" w:rsidRPr="006B1437">
        <w:rPr>
          <w:b/>
        </w:rPr>
        <w:t>. ИЗМЕНЕНИЕ И РАСТОРЖЕНИЕ КОНТРАКТА</w:t>
      </w:r>
    </w:p>
    <w:p w:rsidR="00396459" w:rsidRPr="006B1437" w:rsidRDefault="00396459" w:rsidP="00AF397C">
      <w:pPr>
        <w:widowControl w:val="0"/>
      </w:pPr>
      <w:r w:rsidRPr="006B1437">
        <w:t xml:space="preserve">8.1. Изменение существенных условий Контракта при его исполнении не допускается за исключением случаев, предусмотренных Федеральным </w:t>
      </w:r>
      <w:hyperlink r:id="rId8" w:history="1">
        <w:r w:rsidRPr="006B1437">
          <w:t>закон</w:t>
        </w:r>
      </w:hyperlink>
      <w:r w:rsidRPr="006B1437">
        <w:t xml:space="preserve">ом от 5 апреля 2013 г. № 44-ФЗ «О контрактной системе в сфере закупок товаров, работ, </w:t>
      </w:r>
      <w:r w:rsidR="003D2C07" w:rsidRPr="006B1437">
        <w:t>работ</w:t>
      </w:r>
      <w:r w:rsidRPr="006B1437">
        <w:t xml:space="preserve"> для обеспечения государственных и муниципальных нужд».</w:t>
      </w:r>
    </w:p>
    <w:p w:rsidR="00396459" w:rsidRPr="006B1437" w:rsidRDefault="00396459" w:rsidP="00AF397C">
      <w:pPr>
        <w:widowControl w:val="0"/>
      </w:pPr>
      <w:r w:rsidRPr="006B1437">
        <w:t>8.2.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396459" w:rsidRPr="006B1437" w:rsidRDefault="00396459" w:rsidP="00AF397C">
      <w:pPr>
        <w:widowControl w:val="0"/>
        <w:autoSpaceDE w:val="0"/>
        <w:autoSpaceDN w:val="0"/>
        <w:adjustRightInd w:val="0"/>
      </w:pPr>
      <w:r w:rsidRPr="006B1437">
        <w:t>8.3.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Закона № 44-ФЗ.</w:t>
      </w:r>
    </w:p>
    <w:p w:rsidR="00092615" w:rsidRPr="006B1437" w:rsidRDefault="00092615" w:rsidP="00AF397C">
      <w:pPr>
        <w:widowControl w:val="0"/>
      </w:pPr>
    </w:p>
    <w:p w:rsidR="00E60A0E" w:rsidRPr="006B1437" w:rsidRDefault="00396459" w:rsidP="00AF397C">
      <w:pPr>
        <w:widowControl w:val="0"/>
        <w:jc w:val="center"/>
        <w:rPr>
          <w:b/>
        </w:rPr>
      </w:pPr>
      <w:r w:rsidRPr="006B1437">
        <w:rPr>
          <w:b/>
        </w:rPr>
        <w:t>9</w:t>
      </w:r>
      <w:r w:rsidR="00662C81" w:rsidRPr="006B1437">
        <w:rPr>
          <w:b/>
        </w:rPr>
        <w:t>. АНТИКОРРУПЦИОННАЯ ОГОВОРКА</w:t>
      </w:r>
    </w:p>
    <w:p w:rsidR="00662C81" w:rsidRPr="006B1437" w:rsidRDefault="00B7178D" w:rsidP="00AF397C">
      <w:pPr>
        <w:widowControl w:val="0"/>
      </w:pPr>
      <w:r w:rsidRPr="006B1437">
        <w:t>9</w:t>
      </w:r>
      <w:r w:rsidR="00662C81" w:rsidRPr="006B1437">
        <w:t>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662C81" w:rsidRPr="006B1437" w:rsidRDefault="00B7178D" w:rsidP="00AF397C">
      <w:pPr>
        <w:widowControl w:val="0"/>
      </w:pPr>
      <w:r w:rsidRPr="006B1437">
        <w:t>9</w:t>
      </w:r>
      <w:r w:rsidR="00662C81" w:rsidRPr="006B1437">
        <w:t>.2.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</w:t>
      </w:r>
      <w:r w:rsidR="0010108E" w:rsidRPr="006B1437">
        <w:t>кта законодательством, как дача/</w:t>
      </w:r>
      <w:r w:rsidR="00662C81" w:rsidRPr="006B1437">
        <w:t>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662C81" w:rsidRPr="006B1437" w:rsidRDefault="00B7178D" w:rsidP="00AF397C">
      <w:pPr>
        <w:widowControl w:val="0"/>
      </w:pPr>
      <w:r w:rsidRPr="006B1437">
        <w:t>9</w:t>
      </w:r>
      <w:r w:rsidR="00662C81" w:rsidRPr="006B1437">
        <w:t>.3. Каждая из Сторон настоящего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</w:t>
      </w:r>
      <w:r w:rsidR="003D2C07" w:rsidRPr="006B1437">
        <w:t>работ</w:t>
      </w:r>
      <w:r w:rsidR="00662C81" w:rsidRPr="006B1437">
        <w:t>) и другими, не поименованными в настоящем пункте способами, ставящими работника в определенную зависимость и направленными на обеспечение выполнения этим работником каких-либо действий в пользу стимулирующей его Стороны.</w:t>
      </w:r>
    </w:p>
    <w:p w:rsidR="00662C81" w:rsidRPr="006B1437" w:rsidRDefault="00662C81" w:rsidP="00AF397C">
      <w:pPr>
        <w:widowControl w:val="0"/>
      </w:pPr>
      <w:r w:rsidRPr="006B1437">
        <w:tab/>
        <w:t>Под действиями работника, осуществляемыми в пользу стимулирующей его Стороны, понимаются:</w:t>
      </w:r>
    </w:p>
    <w:p w:rsidR="00662C81" w:rsidRPr="006B1437" w:rsidRDefault="00662C81" w:rsidP="00AF397C">
      <w:pPr>
        <w:widowControl w:val="0"/>
      </w:pPr>
      <w:r w:rsidRPr="006B1437">
        <w:t>•</w:t>
      </w:r>
      <w:r w:rsidRPr="006B1437">
        <w:tab/>
        <w:t>предоставление неоправданных преимуществ по сравнению с другими контрагентами;</w:t>
      </w:r>
    </w:p>
    <w:p w:rsidR="00662C81" w:rsidRPr="006B1437" w:rsidRDefault="00662C81" w:rsidP="00AF397C">
      <w:pPr>
        <w:widowControl w:val="0"/>
      </w:pPr>
      <w:r w:rsidRPr="006B1437">
        <w:t>•</w:t>
      </w:r>
      <w:r w:rsidRPr="006B1437">
        <w:tab/>
        <w:t>предоставление каких-либо гарантий;</w:t>
      </w:r>
    </w:p>
    <w:p w:rsidR="00662C81" w:rsidRPr="006B1437" w:rsidRDefault="00662C81" w:rsidP="00AF397C">
      <w:pPr>
        <w:widowControl w:val="0"/>
      </w:pPr>
      <w:r w:rsidRPr="006B1437">
        <w:t>•</w:t>
      </w:r>
      <w:r w:rsidRPr="006B1437">
        <w:tab/>
        <w:t>ускорение существующих процедур;</w:t>
      </w:r>
    </w:p>
    <w:p w:rsidR="00662C81" w:rsidRPr="006B1437" w:rsidRDefault="00662C81" w:rsidP="00AF397C">
      <w:pPr>
        <w:widowControl w:val="0"/>
      </w:pPr>
      <w:r w:rsidRPr="006B1437">
        <w:lastRenderedPageBreak/>
        <w:t>•</w:t>
      </w:r>
      <w:r w:rsidRPr="006B1437"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662C81" w:rsidRPr="006B1437" w:rsidRDefault="00B7178D" w:rsidP="00AF397C">
      <w:pPr>
        <w:widowControl w:val="0"/>
      </w:pPr>
      <w:r w:rsidRPr="006B1437">
        <w:t>9</w:t>
      </w:r>
      <w:r w:rsidR="00662C81" w:rsidRPr="006B1437">
        <w:t>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:rsidR="00662C81" w:rsidRPr="006B1437" w:rsidRDefault="00B7178D" w:rsidP="00AF397C">
      <w:pPr>
        <w:widowControl w:val="0"/>
      </w:pPr>
      <w:r w:rsidRPr="006B1437">
        <w:t>9</w:t>
      </w:r>
      <w:r w:rsidR="00662C81" w:rsidRPr="006B1437">
        <w:t>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662C81" w:rsidRPr="006B1437" w:rsidRDefault="00B7178D" w:rsidP="00AF397C">
      <w:pPr>
        <w:widowControl w:val="0"/>
      </w:pPr>
      <w:r w:rsidRPr="006B1437">
        <w:t>9</w:t>
      </w:r>
      <w:r w:rsidR="00662C81" w:rsidRPr="006B1437">
        <w:t>.6. Стороны настоящего Контракта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662C81" w:rsidRPr="006B1437" w:rsidRDefault="00B7178D" w:rsidP="00AF397C">
      <w:pPr>
        <w:widowControl w:val="0"/>
      </w:pPr>
      <w:r w:rsidRPr="006B1437">
        <w:t>9</w:t>
      </w:r>
      <w:r w:rsidR="00662C81" w:rsidRPr="006B1437">
        <w:t>.7. 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662C81" w:rsidRPr="006B1437" w:rsidRDefault="00B7178D" w:rsidP="00AF397C">
      <w:pPr>
        <w:widowControl w:val="0"/>
      </w:pPr>
      <w:r w:rsidRPr="006B1437">
        <w:t>9</w:t>
      </w:r>
      <w:r w:rsidR="00662C81" w:rsidRPr="006B1437">
        <w:t>.8. Стороны гарантируют полную конфиденциальность при исполнении антикоррупционных условий настоящего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256CE5" w:rsidRPr="006B1437" w:rsidRDefault="00256CE5" w:rsidP="00AF397C">
      <w:pPr>
        <w:widowControl w:val="0"/>
        <w:jc w:val="center"/>
        <w:rPr>
          <w:b/>
        </w:rPr>
      </w:pPr>
    </w:p>
    <w:p w:rsidR="00E60A0E" w:rsidRPr="006B1437" w:rsidRDefault="00662C81" w:rsidP="00AF397C">
      <w:pPr>
        <w:widowControl w:val="0"/>
        <w:jc w:val="center"/>
        <w:rPr>
          <w:b/>
        </w:rPr>
      </w:pPr>
      <w:r w:rsidRPr="006B1437">
        <w:rPr>
          <w:b/>
        </w:rPr>
        <w:t>1</w:t>
      </w:r>
      <w:r w:rsidR="00B7178D" w:rsidRPr="006B1437">
        <w:rPr>
          <w:b/>
        </w:rPr>
        <w:t>0</w:t>
      </w:r>
      <w:r w:rsidRPr="006B1437">
        <w:rPr>
          <w:b/>
        </w:rPr>
        <w:t>. ОБСТОЯТЕЛЬСТВА НЕПРЕОДОЛИМОЙ СИЛЫ</w:t>
      </w:r>
    </w:p>
    <w:p w:rsidR="00662C81" w:rsidRPr="006B1437" w:rsidRDefault="00662C81" w:rsidP="00AF397C">
      <w:pPr>
        <w:widowControl w:val="0"/>
      </w:pPr>
      <w:r w:rsidRPr="006B1437">
        <w:t>1</w:t>
      </w:r>
      <w:r w:rsidR="00B7178D" w:rsidRPr="006B1437">
        <w:t>0</w:t>
      </w:r>
      <w:r w:rsidRPr="006B1437">
        <w:t xml:space="preserve">.1. Обстоятельствами, наступление которых освобождает от ответственности за нарушения обязательства, являются обстоятельства непреодолимой силы, </w:t>
      </w:r>
      <w:proofErr w:type="gramStart"/>
      <w:r w:rsidRPr="006B1437">
        <w:t>как то</w:t>
      </w:r>
      <w:proofErr w:type="gramEnd"/>
      <w:r w:rsidRPr="006B1437">
        <w:t>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662C81" w:rsidRPr="006B1437" w:rsidRDefault="00662C81" w:rsidP="00AF397C">
      <w:pPr>
        <w:widowControl w:val="0"/>
      </w:pPr>
      <w:r w:rsidRPr="006B1437">
        <w:t>1</w:t>
      </w:r>
      <w:r w:rsidR="00B7178D" w:rsidRPr="006B1437">
        <w:t>0</w:t>
      </w:r>
      <w:r w:rsidRPr="006B1437">
        <w:t>.2. При невыполнении или частичном невыполнении любой из Сторон обязательств по Контракту вследствие наступления</w:t>
      </w:r>
      <w:r w:rsidR="00B7178D" w:rsidRPr="006B1437">
        <w:t xml:space="preserve"> обстоятельств, указанных в п. 9</w:t>
      </w:r>
      <w:r w:rsidRPr="006B1437">
        <w:t>.1. Контракта,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:rsidR="00662C81" w:rsidRPr="006B1437" w:rsidRDefault="00662C81" w:rsidP="00AF397C">
      <w:pPr>
        <w:widowControl w:val="0"/>
      </w:pPr>
      <w:r w:rsidRPr="006B1437">
        <w:t>1</w:t>
      </w:r>
      <w:r w:rsidR="00B7178D" w:rsidRPr="006B1437">
        <w:t>0</w:t>
      </w:r>
      <w:r w:rsidRPr="006B1437">
        <w:t>.3.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662C81" w:rsidRPr="006B1437" w:rsidRDefault="00662C81" w:rsidP="00AF397C">
      <w:pPr>
        <w:widowControl w:val="0"/>
      </w:pPr>
      <w:r w:rsidRPr="006B1437">
        <w:t>1</w:t>
      </w:r>
      <w:r w:rsidR="00B7178D" w:rsidRPr="006B1437">
        <w:t>0</w:t>
      </w:r>
      <w:r w:rsidRPr="006B1437">
        <w:t xml:space="preserve">.4. </w:t>
      </w:r>
      <w:proofErr w:type="spellStart"/>
      <w:r w:rsidRPr="006B1437">
        <w:t>Неизвещение</w:t>
      </w:r>
      <w:proofErr w:type="spellEnd"/>
      <w:r w:rsidRPr="006B1437">
        <w:t xml:space="preserve"> либо несвоевременное извещение другой стороны согласно п. </w:t>
      </w:r>
      <w:r w:rsidR="00B7178D" w:rsidRPr="006B1437">
        <w:t>9</w:t>
      </w:r>
      <w:r w:rsidRPr="006B1437">
        <w:t>.3. Контракта влечет за собой утрату права ссылаться на эти обстоятельства.</w:t>
      </w:r>
    </w:p>
    <w:p w:rsidR="00396459" w:rsidRPr="006B1437" w:rsidRDefault="00396459" w:rsidP="00AF397C">
      <w:pPr>
        <w:widowControl w:val="0"/>
        <w:jc w:val="center"/>
        <w:rPr>
          <w:b/>
        </w:rPr>
      </w:pPr>
    </w:p>
    <w:p w:rsidR="00E60A0E" w:rsidRPr="006B1437" w:rsidRDefault="00662C81" w:rsidP="00AF397C">
      <w:pPr>
        <w:widowControl w:val="0"/>
        <w:jc w:val="center"/>
        <w:rPr>
          <w:b/>
        </w:rPr>
      </w:pPr>
      <w:r w:rsidRPr="006B1437">
        <w:rPr>
          <w:b/>
        </w:rPr>
        <w:t>1</w:t>
      </w:r>
      <w:r w:rsidR="00B7178D" w:rsidRPr="006B1437">
        <w:rPr>
          <w:b/>
        </w:rPr>
        <w:t>1</w:t>
      </w:r>
      <w:r w:rsidRPr="006B1437">
        <w:rPr>
          <w:b/>
        </w:rPr>
        <w:t>. ПРОЧИЕ УСЛОВИЯ</w:t>
      </w:r>
    </w:p>
    <w:p w:rsidR="00662C81" w:rsidRPr="006B1437" w:rsidRDefault="00662C81" w:rsidP="00AF397C">
      <w:pPr>
        <w:widowControl w:val="0"/>
      </w:pPr>
      <w:r w:rsidRPr="006B1437">
        <w:t>1</w:t>
      </w:r>
      <w:r w:rsidR="00B7178D" w:rsidRPr="006B1437">
        <w:t>1</w:t>
      </w:r>
      <w:r w:rsidRPr="006B1437">
        <w:t>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</w:p>
    <w:p w:rsidR="00662C81" w:rsidRPr="006B1437" w:rsidRDefault="00662C81" w:rsidP="00AF397C">
      <w:pPr>
        <w:widowControl w:val="0"/>
      </w:pPr>
      <w:r w:rsidRPr="006B1437">
        <w:t>1</w:t>
      </w:r>
      <w:r w:rsidR="00B7178D" w:rsidRPr="006B1437">
        <w:t>1</w:t>
      </w:r>
      <w:r w:rsidRPr="006B1437">
        <w:t xml:space="preserve">.2. Контракт вступает в силу с момента его заключения и прекращает свое действие </w:t>
      </w:r>
      <w:r w:rsidR="004C4B39" w:rsidRPr="006B1437">
        <w:rPr>
          <w:b/>
        </w:rPr>
        <w:t>3</w:t>
      </w:r>
      <w:r w:rsidR="002739E0" w:rsidRPr="006B1437">
        <w:rPr>
          <w:b/>
        </w:rPr>
        <w:t>1.10</w:t>
      </w:r>
      <w:r w:rsidR="00D1702B" w:rsidRPr="006B1437">
        <w:rPr>
          <w:b/>
        </w:rPr>
        <w:t>.</w:t>
      </w:r>
      <w:r w:rsidR="0088185C" w:rsidRPr="006B1437">
        <w:rPr>
          <w:b/>
        </w:rPr>
        <w:t>202</w:t>
      </w:r>
      <w:r w:rsidR="000D2C04" w:rsidRPr="006B1437">
        <w:rPr>
          <w:b/>
        </w:rPr>
        <w:t>6</w:t>
      </w:r>
      <w:r w:rsidRPr="006B1437">
        <w:t>,</w:t>
      </w:r>
      <w:r w:rsidRPr="006B1437">
        <w:rPr>
          <w:b/>
        </w:rPr>
        <w:t xml:space="preserve"> </w:t>
      </w:r>
      <w:r w:rsidRPr="006B1437">
        <w:t>но в любом случае до полного исполнения Сторонами обязательств по Контракту в полном объеме.</w:t>
      </w:r>
    </w:p>
    <w:p w:rsidR="00662C81" w:rsidRPr="006B1437" w:rsidRDefault="00662C81" w:rsidP="00AF397C">
      <w:pPr>
        <w:widowControl w:val="0"/>
      </w:pPr>
      <w:r w:rsidRPr="006B1437">
        <w:lastRenderedPageBreak/>
        <w:t>1</w:t>
      </w:r>
      <w:r w:rsidR="00B7178D" w:rsidRPr="006B1437">
        <w:t>1</w:t>
      </w:r>
      <w:r w:rsidRPr="006B1437">
        <w:t>.3. Документооборот в рамках Контракта осуществляется в письменной форме. Для оперативного уведомления допускается обмен документами посредством факсимильной/телефонной связи, электронной почты с обязательной досылкой (передачей) подлинного документа в течение 3 (Трех) рабочих дней.</w:t>
      </w:r>
    </w:p>
    <w:p w:rsidR="00662C81" w:rsidRPr="006B1437" w:rsidRDefault="00662C81" w:rsidP="00AF397C">
      <w:pPr>
        <w:widowControl w:val="0"/>
      </w:pPr>
      <w:r w:rsidRPr="006B1437">
        <w:t>Срок ответа на входящий документ в рамках Контракта не может превышать 5 (Пяти) рабочих дней со дня его получения.</w:t>
      </w:r>
    </w:p>
    <w:p w:rsidR="00396459" w:rsidRPr="006B1437" w:rsidRDefault="00662C81" w:rsidP="00AF397C">
      <w:pPr>
        <w:widowControl w:val="0"/>
      </w:pPr>
      <w:r w:rsidRPr="006B1437">
        <w:t>1</w:t>
      </w:r>
      <w:r w:rsidR="00B7178D" w:rsidRPr="006B1437">
        <w:t>1</w:t>
      </w:r>
      <w:r w:rsidRPr="006B1437">
        <w:t xml:space="preserve">.5. </w:t>
      </w:r>
      <w:r w:rsidR="00396459" w:rsidRPr="006B1437">
        <w:t xml:space="preserve">При исполнении Контракта не допускается перемена </w:t>
      </w:r>
      <w:r w:rsidR="002739E0" w:rsidRPr="006B1437">
        <w:t>Подрядчиком</w:t>
      </w:r>
      <w:r w:rsidR="00396459" w:rsidRPr="006B1437">
        <w:t xml:space="preserve">, за исключением случая, если новый </w:t>
      </w:r>
      <w:r w:rsidR="003D2C07" w:rsidRPr="006B1437">
        <w:t>Подрядчик</w:t>
      </w:r>
      <w:r w:rsidR="00396459" w:rsidRPr="006B1437">
        <w:t xml:space="preserve"> является правопреемником </w:t>
      </w:r>
      <w:r w:rsidR="002739E0" w:rsidRPr="006B1437">
        <w:t>Подрядчиком</w:t>
      </w:r>
      <w:r w:rsidR="00396459" w:rsidRPr="006B1437">
        <w:t xml:space="preserve"> вследствие реорганизации юридического лица в форме преобразования, слияния или присоединения.</w:t>
      </w:r>
    </w:p>
    <w:p w:rsidR="00396459" w:rsidRPr="006B1437" w:rsidRDefault="00396459" w:rsidP="00AF397C">
      <w:pPr>
        <w:widowControl w:val="0"/>
      </w:pPr>
      <w:r w:rsidRPr="006B1437">
        <w:t xml:space="preserve">Передача прав и обязанностей по Контракту правопреемнику </w:t>
      </w:r>
      <w:r w:rsidR="002739E0" w:rsidRPr="006B1437">
        <w:t>П</w:t>
      </w:r>
      <w:r w:rsidR="002739E0" w:rsidRPr="006B1437">
        <w:t>одрядчика</w:t>
      </w:r>
      <w:r w:rsidRPr="006B1437">
        <w:t xml:space="preserve"> осуществляется путем заключения соответствующего дополнительного соглашения к Контракту.</w:t>
      </w:r>
    </w:p>
    <w:p w:rsidR="00662C81" w:rsidRPr="006B1437" w:rsidRDefault="00662C81" w:rsidP="00AF397C">
      <w:pPr>
        <w:widowControl w:val="0"/>
        <w:rPr>
          <w:lang w:val="x-none"/>
        </w:rPr>
      </w:pPr>
      <w:r w:rsidRPr="006B1437">
        <w:t>1</w:t>
      </w:r>
      <w:r w:rsidR="00B7178D" w:rsidRPr="006B1437">
        <w:t>1</w:t>
      </w:r>
      <w:r w:rsidRPr="006B1437">
        <w:rPr>
          <w:lang w:val="x-none"/>
        </w:rPr>
        <w:t>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396459" w:rsidRPr="006B1437" w:rsidRDefault="00166CDB" w:rsidP="00AF397C">
      <w:pPr>
        <w:widowControl w:val="0"/>
      </w:pPr>
      <w:r w:rsidRPr="006B1437">
        <w:t>1</w:t>
      </w:r>
      <w:r w:rsidR="00B7178D" w:rsidRPr="006B1437">
        <w:t>1</w:t>
      </w:r>
      <w:r w:rsidRPr="006B1437">
        <w:t xml:space="preserve">.7. </w:t>
      </w:r>
      <w:r w:rsidR="003D2C07" w:rsidRPr="006B1437">
        <w:t>Подрядчик</w:t>
      </w:r>
      <w:r w:rsidR="00396459" w:rsidRPr="006B1437">
        <w:t xml:space="preserve">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662C81" w:rsidRPr="006B1437" w:rsidRDefault="00662C81" w:rsidP="00AF397C">
      <w:pPr>
        <w:widowControl w:val="0"/>
      </w:pPr>
      <w:r w:rsidRPr="006B1437">
        <w:t>1</w:t>
      </w:r>
      <w:r w:rsidR="00B7178D" w:rsidRPr="006B1437">
        <w:t>1</w:t>
      </w:r>
      <w:r w:rsidR="00166CDB" w:rsidRPr="006B1437">
        <w:t>.8</w:t>
      </w:r>
      <w:r w:rsidRPr="006B1437">
        <w:t xml:space="preserve">. </w:t>
      </w:r>
      <w:r w:rsidR="003D2C07" w:rsidRPr="006B1437">
        <w:t>Подрядчик</w:t>
      </w:r>
      <w:r w:rsidRPr="006B1437">
        <w:t xml:space="preserve"> обязан представить Заказчику сведения об изменении своего адреса в срок не позднее 2 (Двух) рабочих дней со дня соответствующего изменения. В случае непредставления в установленный срок уведомления адресом </w:t>
      </w:r>
      <w:r w:rsidR="002739E0" w:rsidRPr="006B1437">
        <w:t>П</w:t>
      </w:r>
      <w:r w:rsidR="002739E0" w:rsidRPr="006B1437">
        <w:t>одрядчика</w:t>
      </w:r>
      <w:r w:rsidRPr="006B1437">
        <w:t xml:space="preserve"> будет считаться адрес, указанный в Контракте. </w:t>
      </w:r>
    </w:p>
    <w:p w:rsidR="00396459" w:rsidRPr="006B1437" w:rsidRDefault="00396459" w:rsidP="00AF397C">
      <w:pPr>
        <w:widowControl w:val="0"/>
        <w:rPr>
          <w:b/>
        </w:rPr>
      </w:pPr>
      <w:r w:rsidRPr="006B1437">
        <w:t xml:space="preserve">11.9. Во всем, что не оговорено в Контракте, Стороны руководствуются действующим законодательством Российской Федерации. </w:t>
      </w:r>
    </w:p>
    <w:p w:rsidR="00662C81" w:rsidRPr="006B1437" w:rsidRDefault="00662C81" w:rsidP="00AF397C">
      <w:pPr>
        <w:widowControl w:val="0"/>
      </w:pPr>
    </w:p>
    <w:p w:rsidR="00662C81" w:rsidRPr="006B1437" w:rsidRDefault="00662C81" w:rsidP="00AF397C">
      <w:pPr>
        <w:widowControl w:val="0"/>
        <w:jc w:val="center"/>
        <w:rPr>
          <w:b/>
        </w:rPr>
      </w:pPr>
      <w:r w:rsidRPr="006B1437">
        <w:rPr>
          <w:b/>
        </w:rPr>
        <w:t>1</w:t>
      </w:r>
      <w:r w:rsidR="00B7178D" w:rsidRPr="006B1437">
        <w:rPr>
          <w:b/>
        </w:rPr>
        <w:t>2</w:t>
      </w:r>
      <w:r w:rsidRPr="006B1437">
        <w:rPr>
          <w:b/>
        </w:rPr>
        <w:t>. ПРИЛОЖЕНИЯ К КОНТРАКТУ</w:t>
      </w:r>
    </w:p>
    <w:p w:rsidR="00662C81" w:rsidRPr="006B1437" w:rsidRDefault="00662C81" w:rsidP="00AF397C">
      <w:pPr>
        <w:widowControl w:val="0"/>
      </w:pPr>
      <w:r w:rsidRPr="006B1437">
        <w:t>1</w:t>
      </w:r>
      <w:r w:rsidR="00B7178D" w:rsidRPr="006B1437">
        <w:t>2</w:t>
      </w:r>
      <w:r w:rsidRPr="006B1437">
        <w:t>.1. Приложения к Контракту являются его неотъемлемыми частями:</w:t>
      </w:r>
    </w:p>
    <w:p w:rsidR="003D2C07" w:rsidRPr="006B1437" w:rsidRDefault="00662C81" w:rsidP="00AF397C">
      <w:pPr>
        <w:widowControl w:val="0"/>
      </w:pPr>
      <w:r w:rsidRPr="006B1437">
        <w:t xml:space="preserve">Приложение № </w:t>
      </w:r>
      <w:r w:rsidR="009A4635" w:rsidRPr="006B1437">
        <w:t>1</w:t>
      </w:r>
      <w:r w:rsidRPr="006B1437">
        <w:t xml:space="preserve"> – </w:t>
      </w:r>
      <w:r w:rsidR="00E3300D" w:rsidRPr="006B1437">
        <w:t>Техническое задание</w:t>
      </w:r>
    </w:p>
    <w:p w:rsidR="00662C81" w:rsidRPr="006B1437" w:rsidRDefault="003D2C07" w:rsidP="00AF397C">
      <w:pPr>
        <w:widowControl w:val="0"/>
      </w:pPr>
      <w:r w:rsidRPr="006B1437">
        <w:t xml:space="preserve"> </w:t>
      </w:r>
    </w:p>
    <w:p w:rsidR="00662C81" w:rsidRPr="006B1437" w:rsidRDefault="00662C81" w:rsidP="00AF397C">
      <w:pPr>
        <w:widowControl w:val="0"/>
        <w:rPr>
          <w:b/>
        </w:rPr>
      </w:pPr>
      <w:r w:rsidRPr="006B1437">
        <w:rPr>
          <w:b/>
        </w:rPr>
        <w:t>1</w:t>
      </w:r>
      <w:r w:rsidR="00B7178D" w:rsidRPr="006B1437">
        <w:rPr>
          <w:b/>
        </w:rPr>
        <w:t>3</w:t>
      </w:r>
      <w:r w:rsidRPr="006B1437">
        <w:rPr>
          <w:b/>
        </w:rPr>
        <w:t>. ЮРИДИЧЕСКИЕ АДРЕСА И БАНКОВСКИЕ РЕКВИЗИТЫ СТОРОН</w:t>
      </w:r>
    </w:p>
    <w:tbl>
      <w:tblPr>
        <w:tblW w:w="1009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905"/>
        <w:gridCol w:w="5193"/>
      </w:tblGrid>
      <w:tr w:rsidR="00396459" w:rsidRPr="006B1437" w:rsidTr="00396459">
        <w:trPr>
          <w:trHeight w:val="235"/>
        </w:trPr>
        <w:tc>
          <w:tcPr>
            <w:tcW w:w="4905" w:type="dxa"/>
            <w:vAlign w:val="center"/>
            <w:hideMark/>
          </w:tcPr>
          <w:p w:rsidR="00396459" w:rsidRPr="006B1437" w:rsidRDefault="00396459" w:rsidP="00AF397C">
            <w:pPr>
              <w:widowControl w:val="0"/>
              <w:autoSpaceDE w:val="0"/>
              <w:autoSpaceDN w:val="0"/>
              <w:adjustRightInd w:val="0"/>
              <w:ind w:firstLine="720"/>
              <w:rPr>
                <w:b/>
              </w:rPr>
            </w:pPr>
            <w:r w:rsidRPr="006B1437">
              <w:rPr>
                <w:b/>
              </w:rPr>
              <w:t>Заказчик:</w:t>
            </w:r>
          </w:p>
        </w:tc>
        <w:tc>
          <w:tcPr>
            <w:tcW w:w="5193" w:type="dxa"/>
            <w:vAlign w:val="center"/>
            <w:hideMark/>
          </w:tcPr>
          <w:p w:rsidR="00396459" w:rsidRPr="006B1437" w:rsidRDefault="003D2C07" w:rsidP="00AF397C">
            <w:pPr>
              <w:widowControl w:val="0"/>
              <w:autoSpaceDE w:val="0"/>
              <w:autoSpaceDN w:val="0"/>
              <w:adjustRightInd w:val="0"/>
              <w:ind w:firstLine="720"/>
              <w:outlineLvl w:val="3"/>
              <w:rPr>
                <w:b/>
                <w:iCs/>
              </w:rPr>
            </w:pPr>
            <w:r w:rsidRPr="006B1437">
              <w:rPr>
                <w:b/>
                <w:iCs/>
              </w:rPr>
              <w:t>Подрядчик</w:t>
            </w:r>
            <w:r w:rsidR="00396459" w:rsidRPr="006B1437">
              <w:rPr>
                <w:b/>
                <w:iCs/>
              </w:rPr>
              <w:t>:</w:t>
            </w:r>
          </w:p>
        </w:tc>
      </w:tr>
      <w:tr w:rsidR="00396459" w:rsidRPr="006B1437" w:rsidTr="00396459">
        <w:trPr>
          <w:trHeight w:val="235"/>
        </w:trPr>
        <w:tc>
          <w:tcPr>
            <w:tcW w:w="4905" w:type="dxa"/>
            <w:vAlign w:val="center"/>
            <w:hideMark/>
          </w:tcPr>
          <w:p w:rsidR="00396459" w:rsidRPr="006B1437" w:rsidRDefault="00396459" w:rsidP="00AF397C">
            <w:pPr>
              <w:widowControl w:val="0"/>
              <w:autoSpaceDE w:val="0"/>
              <w:autoSpaceDN w:val="0"/>
              <w:adjustRightInd w:val="0"/>
              <w:ind w:firstLine="720"/>
              <w:rPr>
                <w:b/>
              </w:rPr>
            </w:pPr>
            <w:r w:rsidRPr="006B1437">
              <w:rPr>
                <w:b/>
              </w:rPr>
              <w:t xml:space="preserve"> </w:t>
            </w:r>
          </w:p>
        </w:tc>
        <w:tc>
          <w:tcPr>
            <w:tcW w:w="5193" w:type="dxa"/>
            <w:vAlign w:val="center"/>
            <w:hideMark/>
          </w:tcPr>
          <w:p w:rsidR="00396459" w:rsidRPr="006B1437" w:rsidRDefault="00396459" w:rsidP="00AF397C">
            <w:pPr>
              <w:widowControl w:val="0"/>
              <w:autoSpaceDE w:val="0"/>
              <w:autoSpaceDN w:val="0"/>
              <w:adjustRightInd w:val="0"/>
              <w:ind w:firstLine="720"/>
              <w:outlineLvl w:val="3"/>
              <w:rPr>
                <w:b/>
                <w:iCs/>
              </w:rPr>
            </w:pPr>
          </w:p>
        </w:tc>
      </w:tr>
    </w:tbl>
    <w:p w:rsidR="00662C81" w:rsidRPr="006B1437" w:rsidRDefault="00662C81" w:rsidP="00AF397C">
      <w:pPr>
        <w:widowControl w:val="0"/>
      </w:pPr>
    </w:p>
    <w:p w:rsidR="00662C81" w:rsidRPr="006B1437" w:rsidRDefault="00662C81" w:rsidP="00AF397C">
      <w:pPr>
        <w:widowControl w:val="0"/>
        <w:ind w:firstLine="0"/>
      </w:pPr>
    </w:p>
    <w:p w:rsidR="00BF25B2" w:rsidRPr="006B1437" w:rsidRDefault="00662C81" w:rsidP="00AF397C">
      <w:pPr>
        <w:widowControl w:val="0"/>
        <w:jc w:val="right"/>
        <w:rPr>
          <w:b/>
        </w:rPr>
      </w:pPr>
      <w:r w:rsidRPr="006B1437">
        <w:br w:type="page"/>
      </w:r>
    </w:p>
    <w:p w:rsidR="00396459" w:rsidRPr="006B1437" w:rsidRDefault="00E3300D" w:rsidP="00AF397C">
      <w:pPr>
        <w:widowControl w:val="0"/>
        <w:jc w:val="right"/>
      </w:pPr>
      <w:r w:rsidRPr="006B1437">
        <w:rPr>
          <w:bCs/>
        </w:rPr>
        <w:lastRenderedPageBreak/>
        <w:t xml:space="preserve"> </w:t>
      </w:r>
      <w:r w:rsidR="00396459" w:rsidRPr="006B1437">
        <w:t xml:space="preserve">Приложение № </w:t>
      </w:r>
      <w:r w:rsidR="00AF519A" w:rsidRPr="006B1437">
        <w:t>1</w:t>
      </w:r>
      <w:r w:rsidR="00396459" w:rsidRPr="006B1437">
        <w:t xml:space="preserve"> к контракту </w:t>
      </w:r>
    </w:p>
    <w:p w:rsidR="00396459" w:rsidRPr="006B1437" w:rsidRDefault="00396459" w:rsidP="00AF397C">
      <w:pPr>
        <w:widowControl w:val="0"/>
        <w:jc w:val="right"/>
      </w:pPr>
      <w:r w:rsidRPr="006B1437">
        <w:t>от «_</w:t>
      </w:r>
      <w:proofErr w:type="gramStart"/>
      <w:r w:rsidRPr="006B1437">
        <w:t>_ »</w:t>
      </w:r>
      <w:proofErr w:type="gramEnd"/>
      <w:r w:rsidRPr="006B1437">
        <w:t xml:space="preserve"> ___________202</w:t>
      </w:r>
      <w:r w:rsidR="00D00277" w:rsidRPr="006B1437">
        <w:t>6</w:t>
      </w:r>
      <w:r w:rsidRPr="006B1437">
        <w:t xml:space="preserve"> г. № ___ /202</w:t>
      </w:r>
      <w:r w:rsidR="00D00277" w:rsidRPr="006B1437">
        <w:t>6</w:t>
      </w:r>
      <w:r w:rsidRPr="006B1437">
        <w:t>-ГК</w:t>
      </w:r>
    </w:p>
    <w:p w:rsidR="00E3300D" w:rsidRPr="006B1437" w:rsidRDefault="00E3300D" w:rsidP="00AF397C">
      <w:pPr>
        <w:widowControl w:val="0"/>
        <w:jc w:val="right"/>
        <w:rPr>
          <w:b/>
        </w:rPr>
      </w:pPr>
      <w:r w:rsidRPr="006B1437">
        <w:rPr>
          <w:b/>
        </w:rPr>
        <w:tab/>
      </w:r>
    </w:p>
    <w:p w:rsidR="00E3300D" w:rsidRPr="006B1437" w:rsidRDefault="00E3300D" w:rsidP="00AF397C">
      <w:pPr>
        <w:widowControl w:val="0"/>
        <w:tabs>
          <w:tab w:val="left" w:pos="142"/>
        </w:tabs>
        <w:rPr>
          <w:rFonts w:eastAsia="Calibri"/>
          <w:b/>
          <w:lang w:eastAsia="en-US"/>
        </w:rPr>
      </w:pPr>
    </w:p>
    <w:p w:rsidR="006B1437" w:rsidRPr="006B1437" w:rsidRDefault="006B1437" w:rsidP="006B1437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B1437">
        <w:rPr>
          <w:rFonts w:ascii="Times New Roman" w:hAnsi="Times New Roman" w:cs="Times New Roman"/>
          <w:b/>
          <w:color w:val="auto"/>
          <w:sz w:val="24"/>
          <w:szCs w:val="24"/>
        </w:rPr>
        <w:t>ТЕХНИЧЕСКОЕ ЗАДАНИЕ</w:t>
      </w:r>
    </w:p>
    <w:p w:rsidR="006B1437" w:rsidRPr="006B1437" w:rsidRDefault="006B1437" w:rsidP="006B1437">
      <w:pPr>
        <w:pStyle w:val="14"/>
        <w:tabs>
          <w:tab w:val="left" w:leader="underscore" w:pos="12392"/>
        </w:tabs>
        <w:spacing w:before="0" w:line="240" w:lineRule="auto"/>
        <w:ind w:firstLine="709"/>
        <w:jc w:val="center"/>
        <w:rPr>
          <w:b/>
          <w:bCs/>
          <w:sz w:val="24"/>
          <w:szCs w:val="24"/>
          <w:lang w:eastAsia="en-US"/>
        </w:rPr>
      </w:pPr>
      <w:r w:rsidRPr="006B1437">
        <w:rPr>
          <w:b/>
          <w:sz w:val="24"/>
          <w:szCs w:val="24"/>
        </w:rPr>
        <w:t xml:space="preserve">на выполнение геодезических </w:t>
      </w:r>
      <w:r w:rsidRPr="006B1437">
        <w:rPr>
          <w:b/>
          <w:bCs/>
          <w:sz w:val="24"/>
          <w:szCs w:val="24"/>
          <w:lang w:eastAsia="en-US"/>
        </w:rPr>
        <w:t xml:space="preserve">работ по определению на местности границ земельного участка (выносу характерных точек земельного участка в натуру) </w:t>
      </w:r>
    </w:p>
    <w:p w:rsidR="006B1437" w:rsidRPr="006B1437" w:rsidRDefault="006B1437" w:rsidP="006B1437">
      <w:pPr>
        <w:pStyle w:val="14"/>
        <w:tabs>
          <w:tab w:val="left" w:leader="underscore" w:pos="12392"/>
        </w:tabs>
        <w:spacing w:before="0" w:line="240" w:lineRule="auto"/>
        <w:ind w:firstLine="709"/>
        <w:jc w:val="right"/>
        <w:rPr>
          <w:b/>
          <w:sz w:val="24"/>
          <w:szCs w:val="24"/>
        </w:rPr>
      </w:pPr>
    </w:p>
    <w:tbl>
      <w:tblPr>
        <w:tblW w:w="4966" w:type="pct"/>
        <w:tblInd w:w="-176" w:type="dxa"/>
        <w:tblLook w:val="0000" w:firstRow="0" w:lastRow="0" w:firstColumn="0" w:lastColumn="0" w:noHBand="0" w:noVBand="0"/>
      </w:tblPr>
      <w:tblGrid>
        <w:gridCol w:w="664"/>
        <w:gridCol w:w="2502"/>
        <w:gridCol w:w="7241"/>
      </w:tblGrid>
      <w:tr w:rsidR="006B1437" w:rsidRPr="006B1437" w:rsidTr="000F7CB2">
        <w:trPr>
          <w:trHeight w:val="389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  <w:jc w:val="center"/>
            </w:pPr>
            <w:r w:rsidRPr="006B1437">
              <w:rPr>
                <w:b/>
                <w:spacing w:val="-11"/>
              </w:rPr>
              <w:t xml:space="preserve">№ </w:t>
            </w:r>
            <w:r w:rsidRPr="006B1437">
              <w:rPr>
                <w:b/>
              </w:rPr>
              <w:t>п/п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  <w:jc w:val="center"/>
            </w:pPr>
            <w:r w:rsidRPr="006B1437">
              <w:rPr>
                <w:b/>
                <w:spacing w:val="-3"/>
              </w:rPr>
              <w:t>Наименование разделов задания</w:t>
            </w:r>
          </w:p>
        </w:tc>
        <w:tc>
          <w:tcPr>
            <w:tcW w:w="3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  <w:jc w:val="center"/>
            </w:pPr>
            <w:r w:rsidRPr="006B1437">
              <w:rPr>
                <w:b/>
                <w:spacing w:val="-3"/>
              </w:rPr>
              <w:t>Содержание разделов задания</w:t>
            </w:r>
          </w:p>
        </w:tc>
      </w:tr>
      <w:tr w:rsidR="006B1437" w:rsidRPr="006B1437" w:rsidTr="000F7CB2">
        <w:trPr>
          <w:trHeight w:val="23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  <w:jc w:val="center"/>
              <w:rPr>
                <w:bCs/>
              </w:rPr>
            </w:pPr>
            <w:r w:rsidRPr="006B1437">
              <w:rPr>
                <w:bCs/>
              </w:rPr>
              <w:t>1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  <w:rPr>
                <w:bCs/>
              </w:rPr>
            </w:pPr>
            <w:r w:rsidRPr="006B1437">
              <w:rPr>
                <w:bCs/>
              </w:rPr>
              <w:t>Наименование объекта закупки</w:t>
            </w:r>
          </w:p>
        </w:tc>
        <w:tc>
          <w:tcPr>
            <w:tcW w:w="3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  <w:rPr>
                <w:bCs/>
              </w:rPr>
            </w:pPr>
            <w:r w:rsidRPr="006B1437">
              <w:rPr>
                <w:bCs/>
              </w:rPr>
              <w:t>Выполнение геодезических работ по определению на местности границ земельного участка (выносу характерных точек земельного участка в натуру)</w:t>
            </w:r>
          </w:p>
        </w:tc>
      </w:tr>
      <w:tr w:rsidR="006B1437" w:rsidRPr="006B1437" w:rsidTr="000F7CB2">
        <w:trPr>
          <w:trHeight w:val="23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  <w:jc w:val="center"/>
              <w:rPr>
                <w:bCs/>
              </w:rPr>
            </w:pP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  <w:rPr>
                <w:bCs/>
              </w:rPr>
            </w:pPr>
            <w:r w:rsidRPr="006B1437">
              <w:rPr>
                <w:bCs/>
              </w:rPr>
              <w:t>ОКПД2/КТРУ</w:t>
            </w:r>
          </w:p>
        </w:tc>
        <w:tc>
          <w:tcPr>
            <w:tcW w:w="3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437" w:rsidRPr="006B1437" w:rsidRDefault="006B1437" w:rsidP="00247EFE">
            <w:pPr>
              <w:shd w:val="clear" w:color="auto" w:fill="FFFFFF"/>
              <w:spacing w:line="240" w:lineRule="atLeast"/>
              <w:ind w:right="-1" w:firstLine="0"/>
              <w:rPr>
                <w:bCs/>
              </w:rPr>
            </w:pPr>
            <w:r w:rsidRPr="006B1437">
              <w:rPr>
                <w:bdr w:val="none" w:sz="0" w:space="0" w:color="auto" w:frame="1"/>
                <w:shd w:val="clear" w:color="auto" w:fill="FFFFFF"/>
              </w:rPr>
              <w:t>71.12.3</w:t>
            </w:r>
            <w:r w:rsidR="00247EFE">
              <w:rPr>
                <w:bdr w:val="none" w:sz="0" w:space="0" w:color="auto" w:frame="1"/>
                <w:shd w:val="clear" w:color="auto" w:fill="FFFFFF"/>
              </w:rPr>
              <w:t>4.110</w:t>
            </w:r>
            <w:bookmarkStart w:id="2" w:name="_GoBack"/>
            <w:bookmarkEnd w:id="2"/>
          </w:p>
        </w:tc>
      </w:tr>
      <w:tr w:rsidR="006B1437" w:rsidRPr="006B1437" w:rsidTr="000F7CB2">
        <w:trPr>
          <w:trHeight w:val="23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  <w:jc w:val="center"/>
              <w:rPr>
                <w:bCs/>
              </w:rPr>
            </w:pPr>
            <w:r w:rsidRPr="006B1437">
              <w:rPr>
                <w:bCs/>
              </w:rPr>
              <w:t>2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  <w:rPr>
                <w:bCs/>
              </w:rPr>
            </w:pPr>
            <w:r w:rsidRPr="006B1437">
              <w:rPr>
                <w:bCs/>
              </w:rPr>
              <w:t>Описание объекта</w:t>
            </w:r>
          </w:p>
        </w:tc>
        <w:tc>
          <w:tcPr>
            <w:tcW w:w="3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  <w:rPr>
                <w:bCs/>
              </w:rPr>
            </w:pPr>
            <w:r w:rsidRPr="006B1437">
              <w:rPr>
                <w:bCs/>
              </w:rPr>
              <w:t xml:space="preserve">Земельный участок, расположенный по адресу: Россия, 636840, обл. Томская, г. Томск, ул. </w:t>
            </w:r>
            <w:proofErr w:type="spellStart"/>
            <w:r w:rsidRPr="006B1437">
              <w:rPr>
                <w:bCs/>
              </w:rPr>
              <w:t>Бердская</w:t>
            </w:r>
            <w:proofErr w:type="spellEnd"/>
            <w:r w:rsidRPr="006B1437">
              <w:rPr>
                <w:bCs/>
              </w:rPr>
              <w:t>, д. 27, кадастровый номер: 70:21:0100023:69, площадь 2120 +/- 16</w:t>
            </w:r>
            <w:r w:rsidRPr="006B1437">
              <w:rPr>
                <w:shd w:val="clear" w:color="auto" w:fill="FFFFFF"/>
              </w:rPr>
              <w:t xml:space="preserve"> </w:t>
            </w:r>
            <w:proofErr w:type="spellStart"/>
            <w:r w:rsidRPr="006B1437">
              <w:rPr>
                <w:bCs/>
              </w:rPr>
              <w:t>кв.м</w:t>
            </w:r>
            <w:proofErr w:type="spellEnd"/>
            <w:r w:rsidRPr="006B1437">
              <w:rPr>
                <w:bCs/>
              </w:rPr>
              <w:t>.</w:t>
            </w:r>
          </w:p>
        </w:tc>
      </w:tr>
      <w:tr w:rsidR="006B1437" w:rsidRPr="006B1437" w:rsidTr="000F7CB2">
        <w:trPr>
          <w:trHeight w:val="23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  <w:jc w:val="center"/>
              <w:rPr>
                <w:bCs/>
              </w:rPr>
            </w:pPr>
            <w:r w:rsidRPr="006B1437">
              <w:rPr>
                <w:bCs/>
              </w:rPr>
              <w:t>3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  <w:rPr>
                <w:bCs/>
              </w:rPr>
            </w:pPr>
            <w:r w:rsidRPr="006B1437">
              <w:rPr>
                <w:bCs/>
              </w:rPr>
              <w:t>Состав работ</w:t>
            </w:r>
          </w:p>
        </w:tc>
        <w:tc>
          <w:tcPr>
            <w:tcW w:w="3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437" w:rsidRPr="006B1437" w:rsidRDefault="006B1437" w:rsidP="006B1437">
            <w:pPr>
              <w:pStyle w:val="ac"/>
              <w:numPr>
                <w:ilvl w:val="0"/>
                <w:numId w:val="11"/>
              </w:numPr>
              <w:shd w:val="clear" w:color="auto" w:fill="FFFFFF"/>
              <w:tabs>
                <w:tab w:val="left" w:pos="226"/>
              </w:tabs>
              <w:suppressAutoHyphens/>
              <w:spacing w:line="240" w:lineRule="atLeast"/>
              <w:ind w:left="33" w:right="-1" w:firstLine="0"/>
              <w:jc w:val="left"/>
              <w:rPr>
                <w:bCs/>
              </w:rPr>
            </w:pPr>
            <w:r w:rsidRPr="006B1437">
              <w:rPr>
                <w:bCs/>
              </w:rPr>
              <w:t>Выполнение геодезических работ по определению на местности границ земельного участка по координатам характерных точек, сведения о которых содержаться в Едином государственном реестре недвижимости.</w:t>
            </w:r>
            <w:r w:rsidRPr="006B1437">
              <w:t xml:space="preserve"> </w:t>
            </w:r>
          </w:p>
          <w:p w:rsidR="006B1437" w:rsidRPr="006B1437" w:rsidRDefault="006B1437" w:rsidP="006B1437">
            <w:pPr>
              <w:pStyle w:val="ac"/>
              <w:numPr>
                <w:ilvl w:val="0"/>
                <w:numId w:val="11"/>
              </w:numPr>
              <w:shd w:val="clear" w:color="auto" w:fill="FFFFFF"/>
              <w:tabs>
                <w:tab w:val="left" w:pos="226"/>
              </w:tabs>
              <w:suppressAutoHyphens/>
              <w:spacing w:line="240" w:lineRule="atLeast"/>
              <w:ind w:left="33" w:right="-1" w:firstLine="0"/>
              <w:jc w:val="left"/>
              <w:rPr>
                <w:bCs/>
              </w:rPr>
            </w:pPr>
            <w:r w:rsidRPr="006B1437">
              <w:rPr>
                <w:bCs/>
              </w:rPr>
              <w:t>Вынос характерных точек границ земельного участка в натуру.</w:t>
            </w:r>
          </w:p>
          <w:p w:rsidR="006B1437" w:rsidRPr="006B1437" w:rsidRDefault="006B1437" w:rsidP="006B1437">
            <w:pPr>
              <w:pStyle w:val="ac"/>
              <w:numPr>
                <w:ilvl w:val="0"/>
                <w:numId w:val="11"/>
              </w:numPr>
              <w:shd w:val="clear" w:color="auto" w:fill="FFFFFF"/>
              <w:tabs>
                <w:tab w:val="left" w:pos="226"/>
              </w:tabs>
              <w:suppressAutoHyphens/>
              <w:spacing w:line="240" w:lineRule="atLeast"/>
              <w:ind w:left="33" w:right="-1" w:firstLine="0"/>
              <w:jc w:val="left"/>
              <w:rPr>
                <w:bCs/>
              </w:rPr>
            </w:pPr>
            <w:r w:rsidRPr="006B1437">
              <w:rPr>
                <w:bCs/>
              </w:rPr>
              <w:t>Подготовка и оформление документации (акт выноса границ земельного участка в натуру).</w:t>
            </w:r>
          </w:p>
        </w:tc>
      </w:tr>
      <w:tr w:rsidR="006B1437" w:rsidRPr="006B1437" w:rsidTr="000F7CB2">
        <w:trPr>
          <w:trHeight w:val="663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pacing w:line="240" w:lineRule="atLeast"/>
              <w:ind w:right="-1" w:firstLine="0"/>
              <w:jc w:val="center"/>
              <w:rPr>
                <w:spacing w:val="-11"/>
              </w:rPr>
            </w:pPr>
            <w:r w:rsidRPr="006B1437">
              <w:rPr>
                <w:spacing w:val="-11"/>
              </w:rPr>
              <w:t>4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pacing w:line="240" w:lineRule="atLeast"/>
              <w:ind w:right="-1" w:firstLine="0"/>
            </w:pPr>
            <w:r w:rsidRPr="006B1437">
              <w:t xml:space="preserve">Объем работ </w:t>
            </w:r>
          </w:p>
        </w:tc>
        <w:tc>
          <w:tcPr>
            <w:tcW w:w="3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pacing w:beforeLines="20" w:before="48" w:afterLines="20" w:after="48"/>
              <w:ind w:firstLine="0"/>
              <w:rPr>
                <w:bCs/>
                <w:lang w:eastAsia="en-US"/>
              </w:rPr>
            </w:pPr>
            <w:r w:rsidRPr="006B1437">
              <w:t>18 характерных точек границ земельных участков</w:t>
            </w:r>
          </w:p>
        </w:tc>
      </w:tr>
      <w:tr w:rsidR="006B1437" w:rsidRPr="006B1437" w:rsidTr="000F7CB2">
        <w:trPr>
          <w:trHeight w:val="677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  <w:jc w:val="center"/>
            </w:pPr>
            <w:r w:rsidRPr="006B1437">
              <w:t>5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</w:pPr>
            <w:r w:rsidRPr="006B1437">
              <w:t>Сроки выполнения работ</w:t>
            </w:r>
          </w:p>
        </w:tc>
        <w:tc>
          <w:tcPr>
            <w:tcW w:w="3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pacing w:line="276" w:lineRule="auto"/>
              <w:ind w:firstLine="0"/>
              <w:rPr>
                <w:spacing w:val="-3"/>
                <w:lang w:eastAsia="en-US"/>
              </w:rPr>
            </w:pPr>
            <w:r>
              <w:t>В течении 10(Десяти) рабочих</w:t>
            </w:r>
            <w:r w:rsidRPr="006B1437">
              <w:t xml:space="preserve"> дней с даты заключения контракта</w:t>
            </w:r>
          </w:p>
        </w:tc>
      </w:tr>
      <w:tr w:rsidR="006B1437" w:rsidRPr="006B1437" w:rsidTr="000F7CB2">
        <w:trPr>
          <w:trHeight w:val="23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  <w:jc w:val="center"/>
            </w:pPr>
            <w:r w:rsidRPr="006B1437">
              <w:t>6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</w:pPr>
            <w:r w:rsidRPr="006B1437">
              <w:t>Место выполнения работ</w:t>
            </w:r>
          </w:p>
        </w:tc>
        <w:tc>
          <w:tcPr>
            <w:tcW w:w="3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hd w:val="clear" w:color="auto" w:fill="FFFFFF"/>
              <w:ind w:left="27" w:right="-1" w:firstLine="0"/>
            </w:pPr>
            <w:r w:rsidRPr="006B1437">
              <w:rPr>
                <w:bCs/>
              </w:rPr>
              <w:t xml:space="preserve">Россия, 636840, обл. Томская, г. Томск, ул. </w:t>
            </w:r>
            <w:proofErr w:type="spellStart"/>
            <w:r w:rsidRPr="006B1437">
              <w:rPr>
                <w:bCs/>
              </w:rPr>
              <w:t>Бердская</w:t>
            </w:r>
            <w:proofErr w:type="spellEnd"/>
            <w:r w:rsidRPr="006B1437">
              <w:rPr>
                <w:bCs/>
              </w:rPr>
              <w:t>, д. 27</w:t>
            </w:r>
            <w:r w:rsidRPr="006B1437">
              <w:t>, по месту нахождения объекта</w:t>
            </w:r>
          </w:p>
        </w:tc>
      </w:tr>
      <w:tr w:rsidR="006B1437" w:rsidRPr="006B1437" w:rsidTr="000F7CB2">
        <w:trPr>
          <w:trHeight w:val="23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  <w:jc w:val="center"/>
            </w:pPr>
            <w:r w:rsidRPr="006B1437">
              <w:t>7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</w:pPr>
            <w:r w:rsidRPr="006B1437">
              <w:t>Место доставки результатов выполненных работ</w:t>
            </w:r>
          </w:p>
        </w:tc>
        <w:tc>
          <w:tcPr>
            <w:tcW w:w="3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hd w:val="clear" w:color="auto" w:fill="FFFFFF"/>
              <w:ind w:left="27" w:right="-1" w:firstLine="0"/>
              <w:rPr>
                <w:spacing w:val="-3"/>
              </w:rPr>
            </w:pPr>
            <w:r w:rsidRPr="006B1437">
              <w:rPr>
                <w:bCs/>
              </w:rPr>
              <w:t xml:space="preserve">Россия, 636840, обл. Томская, г. Томск, ул. </w:t>
            </w:r>
            <w:proofErr w:type="spellStart"/>
            <w:r w:rsidRPr="006B1437">
              <w:rPr>
                <w:bCs/>
              </w:rPr>
              <w:t>Бердская</w:t>
            </w:r>
            <w:proofErr w:type="spellEnd"/>
            <w:r w:rsidRPr="006B1437">
              <w:rPr>
                <w:bCs/>
              </w:rPr>
              <w:t>, д. 27</w:t>
            </w:r>
          </w:p>
        </w:tc>
      </w:tr>
      <w:tr w:rsidR="006B1437" w:rsidRPr="006B1437" w:rsidTr="000F7CB2">
        <w:trPr>
          <w:trHeight w:val="452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  <w:jc w:val="center"/>
            </w:pPr>
            <w:r w:rsidRPr="006B1437">
              <w:t>8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</w:pPr>
            <w:r w:rsidRPr="006B1437">
              <w:rPr>
                <w:spacing w:val="-2"/>
              </w:rPr>
              <w:t>Общие требования к выполнению работ</w:t>
            </w:r>
          </w:p>
        </w:tc>
        <w:tc>
          <w:tcPr>
            <w:tcW w:w="3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pStyle w:val="af4"/>
              <w:tabs>
                <w:tab w:val="left" w:pos="310"/>
                <w:tab w:val="left" w:pos="452"/>
              </w:tabs>
            </w:pPr>
            <w:r w:rsidRPr="006B1437">
              <w:t>Проводимые работы должны соответствовать требованиям действующего законодательства:</w:t>
            </w:r>
          </w:p>
          <w:p w:rsidR="006B1437" w:rsidRPr="006B1437" w:rsidRDefault="006B1437" w:rsidP="006B1437">
            <w:pPr>
              <w:pStyle w:val="af4"/>
              <w:tabs>
                <w:tab w:val="left" w:pos="310"/>
                <w:tab w:val="left" w:pos="452"/>
              </w:tabs>
              <w:ind w:left="33"/>
            </w:pPr>
            <w:r w:rsidRPr="006B1437">
              <w:rPr>
                <w:lang w:bidi="he-IL"/>
              </w:rPr>
              <w:t xml:space="preserve">- Земельный кодекс </w:t>
            </w:r>
            <w:r w:rsidRPr="006B1437">
              <w:t>Российской Федерации от 25.10.2001 № 136-ФЗ</w:t>
            </w:r>
            <w:r w:rsidRPr="006B1437">
              <w:rPr>
                <w:w w:val="124"/>
                <w:lang w:bidi="he-IL"/>
              </w:rPr>
              <w:t>.</w:t>
            </w:r>
          </w:p>
          <w:p w:rsidR="006B1437" w:rsidRPr="006B1437" w:rsidRDefault="006B1437" w:rsidP="006B1437">
            <w:pPr>
              <w:pStyle w:val="af4"/>
              <w:tabs>
                <w:tab w:val="left" w:pos="310"/>
                <w:tab w:val="left" w:pos="452"/>
              </w:tabs>
              <w:ind w:left="33"/>
            </w:pPr>
            <w:r w:rsidRPr="006B1437">
              <w:t>- Градостроительный кодекс Российской Федерации от 29.12.2004 № 190-ФЗ.</w:t>
            </w:r>
          </w:p>
          <w:p w:rsidR="006B1437" w:rsidRPr="006B1437" w:rsidRDefault="006B1437" w:rsidP="006B1437">
            <w:pPr>
              <w:pStyle w:val="af4"/>
              <w:tabs>
                <w:tab w:val="left" w:pos="310"/>
                <w:tab w:val="left" w:pos="452"/>
              </w:tabs>
              <w:ind w:left="33"/>
            </w:pPr>
            <w:r w:rsidRPr="006B1437">
              <w:t>- Федеральный закон от 18.06.2001 № 78-ФЗ «О землеустройстве».</w:t>
            </w:r>
          </w:p>
          <w:p w:rsidR="006B1437" w:rsidRPr="006B1437" w:rsidRDefault="006B1437" w:rsidP="006B1437">
            <w:pPr>
              <w:pStyle w:val="af4"/>
              <w:tabs>
                <w:tab w:val="left" w:pos="310"/>
                <w:tab w:val="left" w:pos="452"/>
              </w:tabs>
              <w:ind w:left="33"/>
            </w:pPr>
            <w:r w:rsidRPr="006B1437">
              <w:t>- Федеральный закон от 24.06.2007 № 221-ФЗ «О кадастровой деятельности».</w:t>
            </w:r>
          </w:p>
          <w:p w:rsidR="006B1437" w:rsidRPr="006B1437" w:rsidRDefault="006B1437" w:rsidP="006B1437">
            <w:pPr>
              <w:pStyle w:val="af4"/>
              <w:tabs>
                <w:tab w:val="left" w:pos="310"/>
                <w:tab w:val="left" w:pos="452"/>
              </w:tabs>
              <w:ind w:left="33"/>
            </w:pPr>
            <w:r w:rsidRPr="006B1437">
              <w:t>- Федеральный закон от 13.07.2015 № 218-ФЗ «О государственной регистрации недвижимости».</w:t>
            </w:r>
          </w:p>
          <w:p w:rsidR="006B1437" w:rsidRPr="006B1437" w:rsidRDefault="006B1437" w:rsidP="006B1437">
            <w:pPr>
              <w:pStyle w:val="af4"/>
              <w:tabs>
                <w:tab w:val="left" w:pos="310"/>
                <w:tab w:val="left" w:pos="452"/>
              </w:tabs>
              <w:ind w:left="33"/>
            </w:pPr>
            <w:r w:rsidRPr="006B1437">
              <w:t>- Постановление Правительства РФ от 20.08.2009 № 688 «Об утверждении правил установления на местности границ объектов землеустройства».</w:t>
            </w:r>
          </w:p>
          <w:p w:rsidR="006B1437" w:rsidRPr="006B1437" w:rsidRDefault="006B1437" w:rsidP="006B1437">
            <w:pPr>
              <w:pStyle w:val="af4"/>
              <w:tabs>
                <w:tab w:val="left" w:pos="310"/>
                <w:tab w:val="left" w:pos="452"/>
              </w:tabs>
              <w:ind w:left="33"/>
            </w:pPr>
            <w:r w:rsidRPr="006B1437">
              <w:t xml:space="preserve">- Приказ Федеральной службы государственной регистрации, кадастра и картографии от 23.10.2020 № 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</w:t>
            </w:r>
            <w:r w:rsidRPr="006B1437">
              <w:lastRenderedPageBreak/>
              <w:t xml:space="preserve">строительства на земельном участке, а также требований к определению площади здания, сооружения, помещения, </w:t>
            </w:r>
            <w:proofErr w:type="spellStart"/>
            <w:r w:rsidRPr="006B1437">
              <w:t>машино</w:t>
            </w:r>
            <w:proofErr w:type="spellEnd"/>
            <w:r w:rsidRPr="006B1437">
              <w:t>-места».</w:t>
            </w:r>
          </w:p>
          <w:p w:rsidR="006B1437" w:rsidRPr="006B1437" w:rsidRDefault="006B1437" w:rsidP="006B1437">
            <w:pPr>
              <w:pStyle w:val="af4"/>
              <w:tabs>
                <w:tab w:val="left" w:pos="310"/>
                <w:tab w:val="left" w:pos="452"/>
              </w:tabs>
            </w:pPr>
            <w:r w:rsidRPr="006B1437">
              <w:t>Иных нормативных документов, регламентирующих проведение геодезических работ и требования к составу документов, необходимых для государственного кадастрового учета земельных участков.</w:t>
            </w:r>
          </w:p>
          <w:p w:rsidR="006B1437" w:rsidRPr="006B1437" w:rsidRDefault="006B1437" w:rsidP="006B1437">
            <w:pPr>
              <w:pStyle w:val="af4"/>
              <w:tabs>
                <w:tab w:val="left" w:pos="310"/>
                <w:tab w:val="left" w:pos="452"/>
              </w:tabs>
            </w:pPr>
            <w:r w:rsidRPr="006B1437">
              <w:t xml:space="preserve">- Приказ </w:t>
            </w:r>
            <w:proofErr w:type="spellStart"/>
            <w:r w:rsidRPr="006B1437">
              <w:t>Росреестра</w:t>
            </w:r>
            <w:proofErr w:type="spellEnd"/>
            <w:r w:rsidRPr="006B1437">
              <w:t xml:space="preserve"> от 24.05.2021 № П/0217 "Об установлении формы и состава сведений акта обследования, а также требований к его подготовке".</w:t>
            </w:r>
          </w:p>
        </w:tc>
      </w:tr>
      <w:tr w:rsidR="006B1437" w:rsidRPr="006B1437" w:rsidTr="000F7CB2">
        <w:trPr>
          <w:trHeight w:val="1041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  <w:jc w:val="center"/>
            </w:pPr>
            <w:r w:rsidRPr="006B1437">
              <w:lastRenderedPageBreak/>
              <w:t>9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hd w:val="clear" w:color="auto" w:fill="FFFFFF"/>
              <w:ind w:right="-1" w:firstLine="0"/>
            </w:pPr>
            <w:r w:rsidRPr="006B1437">
              <w:rPr>
                <w:spacing w:val="-2"/>
              </w:rPr>
              <w:t xml:space="preserve">Результаты выполненных работ </w:t>
            </w:r>
          </w:p>
        </w:tc>
        <w:tc>
          <w:tcPr>
            <w:tcW w:w="3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ind w:firstLine="0"/>
              <w:rPr>
                <w:lang w:eastAsia="en-US"/>
              </w:rPr>
            </w:pPr>
            <w:r w:rsidRPr="006B1437">
              <w:rPr>
                <w:lang w:eastAsia="en-US"/>
              </w:rPr>
              <w:t>1. Закрепление характерных точек границ земельных участков на местности путем установки меток.</w:t>
            </w:r>
          </w:p>
          <w:p w:rsidR="006B1437" w:rsidRPr="006B1437" w:rsidRDefault="006B1437" w:rsidP="006B1437">
            <w:pPr>
              <w:ind w:firstLine="0"/>
            </w:pPr>
            <w:r w:rsidRPr="006B1437">
              <w:rPr>
                <w:lang w:eastAsia="en-US"/>
              </w:rPr>
              <w:t>2. </w:t>
            </w:r>
            <w:r w:rsidRPr="006B1437">
              <w:t>Акт выноса границ земельного участка в натуру в 2 экземплярах.</w:t>
            </w:r>
          </w:p>
        </w:tc>
      </w:tr>
      <w:tr w:rsidR="006B1437" w:rsidRPr="006B1437" w:rsidTr="000F7CB2">
        <w:trPr>
          <w:trHeight w:val="1041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shd w:val="clear" w:color="auto" w:fill="FFFFFF"/>
              <w:spacing w:line="240" w:lineRule="atLeast"/>
              <w:ind w:right="-1" w:firstLine="0"/>
              <w:jc w:val="center"/>
            </w:pPr>
            <w:r w:rsidRPr="006B1437">
              <w:t>10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keepNext/>
              <w:keepLines/>
              <w:ind w:firstLine="0"/>
            </w:pPr>
            <w:r w:rsidRPr="006B1437">
              <w:t>Гарантийное</w:t>
            </w:r>
          </w:p>
          <w:p w:rsidR="006B1437" w:rsidRPr="006B1437" w:rsidRDefault="006B1437" w:rsidP="006B1437">
            <w:pPr>
              <w:keepNext/>
              <w:keepLines/>
              <w:ind w:firstLine="0"/>
            </w:pPr>
            <w:r w:rsidRPr="006B1437">
              <w:t>требование</w:t>
            </w:r>
          </w:p>
          <w:p w:rsidR="006B1437" w:rsidRPr="006B1437" w:rsidRDefault="006B1437" w:rsidP="006B1437">
            <w:pPr>
              <w:shd w:val="clear" w:color="auto" w:fill="FFFFFF"/>
              <w:ind w:right="-1" w:firstLine="0"/>
              <w:rPr>
                <w:spacing w:val="-2"/>
              </w:rPr>
            </w:pPr>
          </w:p>
        </w:tc>
        <w:tc>
          <w:tcPr>
            <w:tcW w:w="3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437" w:rsidRPr="006B1437" w:rsidRDefault="006B1437" w:rsidP="006B1437">
            <w:pPr>
              <w:ind w:firstLine="0"/>
              <w:rPr>
                <w:lang w:eastAsia="en-US"/>
              </w:rPr>
            </w:pPr>
            <w:r w:rsidRPr="006B1437">
              <w:rPr>
                <w:lang w:eastAsia="en-US"/>
              </w:rPr>
              <w:t xml:space="preserve">12 месяцев с даты подписания Акта приемки-сдачи </w:t>
            </w:r>
            <w:r w:rsidR="00CB3BF5">
              <w:rPr>
                <w:lang w:eastAsia="en-US"/>
              </w:rPr>
              <w:t>выполненных работ</w:t>
            </w:r>
            <w:r w:rsidRPr="006B1437">
              <w:rPr>
                <w:lang w:eastAsia="en-US"/>
              </w:rPr>
              <w:t>.</w:t>
            </w:r>
          </w:p>
          <w:p w:rsidR="006B1437" w:rsidRPr="006B1437" w:rsidRDefault="006B1437" w:rsidP="006B1437">
            <w:pPr>
              <w:ind w:firstLine="0"/>
              <w:rPr>
                <w:lang w:eastAsia="en-US"/>
              </w:rPr>
            </w:pPr>
            <w:r w:rsidRPr="006B1437">
              <w:rPr>
                <w:lang w:eastAsia="en-US"/>
              </w:rPr>
              <w:t>Выявленные замечания (технические ошибки) устраняются Подрядчиком в полном объеме в течение 2 рабочих дней со дня обнаружения (без дополнительной оплаты).</w:t>
            </w:r>
          </w:p>
        </w:tc>
      </w:tr>
    </w:tbl>
    <w:p w:rsidR="006B1437" w:rsidRPr="006B1437" w:rsidRDefault="006B1437" w:rsidP="00AF397C">
      <w:pPr>
        <w:widowControl w:val="0"/>
        <w:tabs>
          <w:tab w:val="left" w:pos="142"/>
        </w:tabs>
        <w:rPr>
          <w:rFonts w:eastAsia="Calibri"/>
          <w:b/>
          <w:lang w:eastAsia="en-US"/>
        </w:rPr>
      </w:pPr>
    </w:p>
    <w:p w:rsidR="006B1437" w:rsidRPr="006B1437" w:rsidRDefault="006B1437" w:rsidP="00AF397C">
      <w:pPr>
        <w:widowControl w:val="0"/>
        <w:tabs>
          <w:tab w:val="left" w:pos="142"/>
        </w:tabs>
        <w:rPr>
          <w:rFonts w:eastAsia="Calibri"/>
          <w:b/>
          <w:lang w:eastAsia="en-US"/>
        </w:rPr>
      </w:pPr>
    </w:p>
    <w:tbl>
      <w:tblPr>
        <w:tblW w:w="1009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905"/>
        <w:gridCol w:w="5193"/>
      </w:tblGrid>
      <w:tr w:rsidR="001D70BF" w:rsidRPr="006B1437" w:rsidTr="00FB0DEB">
        <w:trPr>
          <w:trHeight w:val="235"/>
        </w:trPr>
        <w:tc>
          <w:tcPr>
            <w:tcW w:w="4905" w:type="dxa"/>
            <w:vAlign w:val="center"/>
            <w:hideMark/>
          </w:tcPr>
          <w:p w:rsidR="001D70BF" w:rsidRPr="006B1437" w:rsidRDefault="001D70BF" w:rsidP="00AF397C">
            <w:pPr>
              <w:widowControl w:val="0"/>
              <w:autoSpaceDE w:val="0"/>
              <w:autoSpaceDN w:val="0"/>
              <w:adjustRightInd w:val="0"/>
              <w:ind w:firstLine="720"/>
              <w:rPr>
                <w:b/>
              </w:rPr>
            </w:pPr>
            <w:r w:rsidRPr="006B1437">
              <w:rPr>
                <w:b/>
              </w:rPr>
              <w:t>Заказчик:</w:t>
            </w:r>
          </w:p>
        </w:tc>
        <w:tc>
          <w:tcPr>
            <w:tcW w:w="5193" w:type="dxa"/>
            <w:vAlign w:val="center"/>
            <w:hideMark/>
          </w:tcPr>
          <w:p w:rsidR="001D70BF" w:rsidRPr="006B1437" w:rsidRDefault="003D2C07" w:rsidP="00AF397C">
            <w:pPr>
              <w:widowControl w:val="0"/>
              <w:autoSpaceDE w:val="0"/>
              <w:autoSpaceDN w:val="0"/>
              <w:adjustRightInd w:val="0"/>
              <w:ind w:firstLine="720"/>
              <w:outlineLvl w:val="3"/>
              <w:rPr>
                <w:b/>
                <w:iCs/>
              </w:rPr>
            </w:pPr>
            <w:r w:rsidRPr="006B1437">
              <w:rPr>
                <w:b/>
                <w:iCs/>
              </w:rPr>
              <w:t>Подрядчик</w:t>
            </w:r>
            <w:r w:rsidR="001D70BF" w:rsidRPr="006B1437">
              <w:rPr>
                <w:b/>
                <w:iCs/>
              </w:rPr>
              <w:t>:</w:t>
            </w:r>
          </w:p>
        </w:tc>
      </w:tr>
      <w:tr w:rsidR="001D70BF" w:rsidRPr="006B1437" w:rsidTr="00FB0DEB">
        <w:trPr>
          <w:trHeight w:val="235"/>
        </w:trPr>
        <w:tc>
          <w:tcPr>
            <w:tcW w:w="4905" w:type="dxa"/>
            <w:vAlign w:val="center"/>
            <w:hideMark/>
          </w:tcPr>
          <w:p w:rsidR="001D70BF" w:rsidRPr="006B1437" w:rsidRDefault="001D70BF" w:rsidP="00AF397C">
            <w:pPr>
              <w:widowControl w:val="0"/>
              <w:autoSpaceDE w:val="0"/>
              <w:autoSpaceDN w:val="0"/>
              <w:adjustRightInd w:val="0"/>
              <w:ind w:firstLine="720"/>
              <w:rPr>
                <w:b/>
              </w:rPr>
            </w:pPr>
            <w:r w:rsidRPr="006B1437">
              <w:rPr>
                <w:b/>
              </w:rPr>
              <w:t xml:space="preserve"> </w:t>
            </w:r>
          </w:p>
        </w:tc>
        <w:tc>
          <w:tcPr>
            <w:tcW w:w="5193" w:type="dxa"/>
            <w:vAlign w:val="center"/>
            <w:hideMark/>
          </w:tcPr>
          <w:p w:rsidR="001D70BF" w:rsidRPr="006B1437" w:rsidRDefault="001D70BF" w:rsidP="00AF397C">
            <w:pPr>
              <w:widowControl w:val="0"/>
              <w:autoSpaceDE w:val="0"/>
              <w:autoSpaceDN w:val="0"/>
              <w:adjustRightInd w:val="0"/>
              <w:ind w:firstLine="720"/>
              <w:outlineLvl w:val="3"/>
              <w:rPr>
                <w:b/>
                <w:iCs/>
              </w:rPr>
            </w:pPr>
          </w:p>
        </w:tc>
      </w:tr>
    </w:tbl>
    <w:p w:rsidR="001D70BF" w:rsidRPr="006B1437" w:rsidRDefault="001D70BF" w:rsidP="00AF397C">
      <w:pPr>
        <w:widowControl w:val="0"/>
        <w:tabs>
          <w:tab w:val="left" w:pos="142"/>
        </w:tabs>
        <w:rPr>
          <w:rFonts w:eastAsia="Calibri"/>
          <w:b/>
          <w:lang w:eastAsia="en-US"/>
        </w:rPr>
      </w:pPr>
    </w:p>
    <w:sectPr w:rsidR="001D70BF" w:rsidRPr="006B1437" w:rsidSect="0025775C">
      <w:footerReference w:type="default" r:id="rId9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2FD" w:rsidRDefault="00F852FD" w:rsidP="00A4772C">
      <w:r>
        <w:separator/>
      </w:r>
    </w:p>
  </w:endnote>
  <w:endnote w:type="continuationSeparator" w:id="0">
    <w:p w:rsidR="00F852FD" w:rsidRDefault="00F852FD" w:rsidP="00A4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125833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C60961" w:rsidRPr="00A4772C" w:rsidRDefault="00C60961">
        <w:pPr>
          <w:pStyle w:val="a8"/>
          <w:jc w:val="right"/>
          <w:rPr>
            <w:sz w:val="20"/>
            <w:szCs w:val="20"/>
          </w:rPr>
        </w:pPr>
        <w:r w:rsidRPr="00A4772C">
          <w:rPr>
            <w:sz w:val="20"/>
            <w:szCs w:val="20"/>
          </w:rPr>
          <w:t xml:space="preserve">Страница </w:t>
        </w:r>
        <w:r w:rsidRPr="00A4772C">
          <w:rPr>
            <w:sz w:val="20"/>
            <w:szCs w:val="20"/>
          </w:rPr>
          <w:fldChar w:fldCharType="begin"/>
        </w:r>
        <w:r w:rsidRPr="00A4772C">
          <w:rPr>
            <w:sz w:val="20"/>
            <w:szCs w:val="20"/>
          </w:rPr>
          <w:instrText>PAGE  \* Arabic  \* MERGEFORMAT</w:instrText>
        </w:r>
        <w:r w:rsidRPr="00A4772C">
          <w:rPr>
            <w:sz w:val="20"/>
            <w:szCs w:val="20"/>
          </w:rPr>
          <w:fldChar w:fldCharType="separate"/>
        </w:r>
        <w:r w:rsidR="00247EFE">
          <w:rPr>
            <w:noProof/>
            <w:sz w:val="20"/>
            <w:szCs w:val="20"/>
          </w:rPr>
          <w:t>8</w:t>
        </w:r>
        <w:r w:rsidRPr="00A4772C">
          <w:rPr>
            <w:sz w:val="20"/>
            <w:szCs w:val="20"/>
          </w:rPr>
          <w:fldChar w:fldCharType="end"/>
        </w:r>
        <w:r w:rsidRPr="00A4772C">
          <w:rPr>
            <w:sz w:val="20"/>
            <w:szCs w:val="20"/>
          </w:rPr>
          <w:t xml:space="preserve"> из </w:t>
        </w:r>
        <w:r w:rsidRPr="00A4772C">
          <w:rPr>
            <w:sz w:val="20"/>
            <w:szCs w:val="20"/>
          </w:rPr>
          <w:fldChar w:fldCharType="begin"/>
        </w:r>
        <w:r w:rsidRPr="00A4772C">
          <w:rPr>
            <w:sz w:val="20"/>
            <w:szCs w:val="20"/>
          </w:rPr>
          <w:instrText>NUMPAGES  \* Arabic  \* MERGEFORMAT</w:instrText>
        </w:r>
        <w:r w:rsidRPr="00A4772C">
          <w:rPr>
            <w:sz w:val="20"/>
            <w:szCs w:val="20"/>
          </w:rPr>
          <w:fldChar w:fldCharType="separate"/>
        </w:r>
        <w:r w:rsidR="00247EFE">
          <w:rPr>
            <w:noProof/>
            <w:sz w:val="20"/>
            <w:szCs w:val="20"/>
          </w:rPr>
          <w:t>9</w:t>
        </w:r>
        <w:r w:rsidRPr="00A4772C">
          <w:rPr>
            <w:sz w:val="20"/>
            <w:szCs w:val="20"/>
          </w:rPr>
          <w:fldChar w:fldCharType="end"/>
        </w:r>
      </w:p>
    </w:sdtContent>
  </w:sdt>
  <w:p w:rsidR="00C60961" w:rsidRDefault="00C6096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2FD" w:rsidRDefault="00F852FD" w:rsidP="00A4772C">
      <w:r>
        <w:separator/>
      </w:r>
    </w:p>
  </w:footnote>
  <w:footnote w:type="continuationSeparator" w:id="0">
    <w:p w:rsidR="00F852FD" w:rsidRDefault="00F852FD" w:rsidP="00A4772C">
      <w:r>
        <w:continuationSeparator/>
      </w:r>
    </w:p>
  </w:footnote>
  <w:footnote w:id="1">
    <w:p w:rsidR="00560B8E" w:rsidRPr="0089144F" w:rsidRDefault="00560B8E" w:rsidP="00560B8E">
      <w:pPr>
        <w:pStyle w:val="af"/>
        <w:tabs>
          <w:tab w:val="left" w:pos="9781"/>
          <w:tab w:val="left" w:pos="10205"/>
        </w:tabs>
        <w:ind w:firstLine="709"/>
        <w:contextualSpacing/>
        <w:rPr>
          <w:rFonts w:ascii="PT Astra Serif" w:hAnsi="PT Astra Serif"/>
        </w:rPr>
      </w:pPr>
      <w:r w:rsidRPr="0089144F">
        <w:rPr>
          <w:rStyle w:val="ae"/>
          <w:rFonts w:ascii="PT Astra Serif" w:hAnsi="PT Astra Serif"/>
        </w:rPr>
        <w:footnoteRef/>
      </w:r>
      <w:r w:rsidRPr="0089144F">
        <w:rPr>
          <w:rFonts w:ascii="PT Astra Serif" w:hAnsi="PT Astra Serif"/>
        </w:rPr>
        <w:t xml:space="preserve"> Условие включается в контракт в случае, если </w:t>
      </w:r>
      <w:r w:rsidR="00992CDF">
        <w:rPr>
          <w:rFonts w:ascii="PT Astra Serif" w:hAnsi="PT Astra Serif"/>
          <w:lang w:val="ru-RU"/>
        </w:rPr>
        <w:t>подрядчик</w:t>
      </w:r>
      <w:r w:rsidRPr="0089144F">
        <w:rPr>
          <w:rFonts w:ascii="PT Astra Serif" w:hAnsi="PT Astra Serif"/>
        </w:rPr>
        <w:t xml:space="preserve"> является плательщиком налога на добавленную стоимость.</w:t>
      </w:r>
    </w:p>
  </w:footnote>
  <w:footnote w:id="2">
    <w:p w:rsidR="00560B8E" w:rsidRPr="0089144F" w:rsidRDefault="00560B8E" w:rsidP="00560B8E">
      <w:pPr>
        <w:pStyle w:val="af"/>
        <w:ind w:firstLine="709"/>
        <w:contextualSpacing/>
        <w:rPr>
          <w:rFonts w:ascii="PT Astra Serif" w:hAnsi="PT Astra Serif"/>
        </w:rPr>
      </w:pPr>
      <w:r w:rsidRPr="0089144F">
        <w:rPr>
          <w:rStyle w:val="ae"/>
          <w:rFonts w:ascii="PT Astra Serif" w:hAnsi="PT Astra Serif"/>
        </w:rPr>
        <w:footnoteRef/>
      </w:r>
      <w:r w:rsidRPr="0089144F">
        <w:rPr>
          <w:rFonts w:ascii="PT Astra Serif" w:hAnsi="PT Astra Serif"/>
        </w:rPr>
        <w:t xml:space="preserve"> </w:t>
      </w:r>
      <w:r w:rsidRPr="0089144F">
        <w:rPr>
          <w:rFonts w:ascii="PT Astra Serif" w:hAnsi="PT Astra Serif"/>
        </w:rPr>
        <w:t xml:space="preserve">Условие включается в контракт в случае, если </w:t>
      </w:r>
      <w:r w:rsidR="00992CDF">
        <w:rPr>
          <w:rFonts w:ascii="PT Astra Serif" w:hAnsi="PT Astra Serif"/>
          <w:lang w:val="ru-RU"/>
        </w:rPr>
        <w:t>подрядчик</w:t>
      </w:r>
      <w:r w:rsidRPr="0089144F">
        <w:rPr>
          <w:rFonts w:ascii="PT Astra Serif" w:hAnsi="PT Astra Serif"/>
        </w:rPr>
        <w:t xml:space="preserve"> не является плательщиком налога на добавленную стоимость. Указывается статья Налогового кодекса Российской Федерации, реквизиты подтверждающего документа (при его наличии).</w:t>
      </w:r>
    </w:p>
  </w:footnote>
  <w:footnote w:id="3">
    <w:p w:rsidR="00C81971" w:rsidRDefault="00C81971" w:rsidP="00C81971">
      <w:pPr>
        <w:pStyle w:val="af"/>
        <w:ind w:firstLine="709"/>
        <w:rPr>
          <w:color w:val="000000"/>
        </w:rPr>
      </w:pPr>
      <w:r>
        <w:rPr>
          <w:rStyle w:val="ae"/>
          <w:color w:val="000000"/>
        </w:rPr>
        <w:footnoteRef/>
      </w:r>
      <w:r>
        <w:rPr>
          <w:color w:val="000000"/>
        </w:rPr>
        <w:t xml:space="preserve">  </w:t>
      </w:r>
      <w:r w:rsidRPr="0075135D">
        <w:rPr>
          <w:rFonts w:ascii="Times New Roman" w:hAnsi="Times New Roman"/>
          <w:color w:val="000000"/>
        </w:rPr>
        <w:t>Условие включается в пункт при необходимости</w:t>
      </w:r>
      <w:r>
        <w:rPr>
          <w:color w:val="000000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D143C"/>
    <w:multiLevelType w:val="multilevel"/>
    <w:tmpl w:val="EE32AB48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7983"/>
    <w:multiLevelType w:val="hybridMultilevel"/>
    <w:tmpl w:val="49744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25E61"/>
    <w:multiLevelType w:val="multilevel"/>
    <w:tmpl w:val="D4C2963A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5"/>
      <w:numFmt w:val="decimal"/>
      <w:lvlText w:val="%1.%2."/>
      <w:lvlJc w:val="left"/>
      <w:pPr>
        <w:ind w:left="1000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hint="default"/>
      </w:rPr>
    </w:lvl>
  </w:abstractNum>
  <w:abstractNum w:abstractNumId="3">
    <w:nsid w:val="28C53CC5"/>
    <w:multiLevelType w:val="multilevel"/>
    <w:tmpl w:val="382A18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1F42C8A"/>
    <w:multiLevelType w:val="hybridMultilevel"/>
    <w:tmpl w:val="EFBC9132"/>
    <w:lvl w:ilvl="0" w:tplc="04190011">
      <w:start w:val="1"/>
      <w:numFmt w:val="decimal"/>
      <w:lvlText w:val="%1)"/>
      <w:lvlJc w:val="left"/>
      <w:pPr>
        <w:ind w:left="734" w:hanging="360"/>
      </w:p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>
    <w:nsid w:val="45D8316F"/>
    <w:multiLevelType w:val="hybridMultilevel"/>
    <w:tmpl w:val="36EC7C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D0018"/>
    <w:multiLevelType w:val="multilevel"/>
    <w:tmpl w:val="582CE5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55735ADE"/>
    <w:multiLevelType w:val="hybridMultilevel"/>
    <w:tmpl w:val="B5DAFB88"/>
    <w:lvl w:ilvl="0" w:tplc="66A66B5A">
      <w:start w:val="4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>
    <w:nsid w:val="578E1942"/>
    <w:multiLevelType w:val="hybridMultilevel"/>
    <w:tmpl w:val="B4FCD52A"/>
    <w:lvl w:ilvl="0" w:tplc="B64872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63544F8"/>
    <w:multiLevelType w:val="hybridMultilevel"/>
    <w:tmpl w:val="904E8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D500D2"/>
    <w:multiLevelType w:val="multilevel"/>
    <w:tmpl w:val="5D84E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494"/>
        </w:tabs>
        <w:ind w:left="1494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701"/>
        </w:tabs>
        <w:ind w:left="170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908"/>
        </w:tabs>
        <w:ind w:left="1908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2475"/>
        </w:tabs>
        <w:ind w:left="247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82"/>
        </w:tabs>
        <w:ind w:left="2682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9"/>
        </w:tabs>
        <w:ind w:left="2889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56"/>
        </w:tabs>
        <w:ind w:left="3456" w:hanging="1440"/>
      </w:pPr>
      <w:rPr>
        <w:rFonts w:hint="default"/>
        <w:sz w:val="24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229"/>
    <w:rsid w:val="000332C4"/>
    <w:rsid w:val="00066305"/>
    <w:rsid w:val="00066576"/>
    <w:rsid w:val="00092615"/>
    <w:rsid w:val="000B37E4"/>
    <w:rsid w:val="000D2C04"/>
    <w:rsid w:val="000F6581"/>
    <w:rsid w:val="0010108E"/>
    <w:rsid w:val="0011666B"/>
    <w:rsid w:val="00130292"/>
    <w:rsid w:val="00160EAB"/>
    <w:rsid w:val="00166CDB"/>
    <w:rsid w:val="00172F10"/>
    <w:rsid w:val="001808B0"/>
    <w:rsid w:val="00190EA4"/>
    <w:rsid w:val="001969AE"/>
    <w:rsid w:val="001A42C2"/>
    <w:rsid w:val="001A69B9"/>
    <w:rsid w:val="001C4D51"/>
    <w:rsid w:val="001D005E"/>
    <w:rsid w:val="001D70BF"/>
    <w:rsid w:val="001D7F79"/>
    <w:rsid w:val="001E29C2"/>
    <w:rsid w:val="001E6177"/>
    <w:rsid w:val="001F528C"/>
    <w:rsid w:val="00247EFE"/>
    <w:rsid w:val="00256CE5"/>
    <w:rsid w:val="0025775C"/>
    <w:rsid w:val="0026629D"/>
    <w:rsid w:val="002739E0"/>
    <w:rsid w:val="0027612D"/>
    <w:rsid w:val="00292338"/>
    <w:rsid w:val="003603A1"/>
    <w:rsid w:val="00376AF0"/>
    <w:rsid w:val="00382EB8"/>
    <w:rsid w:val="00396459"/>
    <w:rsid w:val="003A5111"/>
    <w:rsid w:val="003B27B4"/>
    <w:rsid w:val="003C38DD"/>
    <w:rsid w:val="003D2C07"/>
    <w:rsid w:val="004006D6"/>
    <w:rsid w:val="00424D63"/>
    <w:rsid w:val="0043140B"/>
    <w:rsid w:val="00434BC1"/>
    <w:rsid w:val="004468D3"/>
    <w:rsid w:val="00446CC6"/>
    <w:rsid w:val="00456FD3"/>
    <w:rsid w:val="004A1D91"/>
    <w:rsid w:val="004C4B39"/>
    <w:rsid w:val="004D574C"/>
    <w:rsid w:val="004D5BB9"/>
    <w:rsid w:val="004E197B"/>
    <w:rsid w:val="004F6AA7"/>
    <w:rsid w:val="0050163D"/>
    <w:rsid w:val="005131D2"/>
    <w:rsid w:val="00514C49"/>
    <w:rsid w:val="00523E6B"/>
    <w:rsid w:val="00560B8E"/>
    <w:rsid w:val="0057593F"/>
    <w:rsid w:val="0058085E"/>
    <w:rsid w:val="00580C25"/>
    <w:rsid w:val="005A330E"/>
    <w:rsid w:val="005B6BA1"/>
    <w:rsid w:val="005D224F"/>
    <w:rsid w:val="005F54E0"/>
    <w:rsid w:val="005F5EAE"/>
    <w:rsid w:val="0060561F"/>
    <w:rsid w:val="0061572F"/>
    <w:rsid w:val="00647C48"/>
    <w:rsid w:val="00662C81"/>
    <w:rsid w:val="006A37D7"/>
    <w:rsid w:val="006A70B8"/>
    <w:rsid w:val="006A7692"/>
    <w:rsid w:val="006B1437"/>
    <w:rsid w:val="006B5FE4"/>
    <w:rsid w:val="006B758E"/>
    <w:rsid w:val="006C19FA"/>
    <w:rsid w:val="006D023C"/>
    <w:rsid w:val="006E0399"/>
    <w:rsid w:val="006E19FE"/>
    <w:rsid w:val="006E3534"/>
    <w:rsid w:val="007337BF"/>
    <w:rsid w:val="007612C2"/>
    <w:rsid w:val="00766E11"/>
    <w:rsid w:val="00782B38"/>
    <w:rsid w:val="00784A85"/>
    <w:rsid w:val="00794C8D"/>
    <w:rsid w:val="007C0174"/>
    <w:rsid w:val="007E7FD4"/>
    <w:rsid w:val="007F1ECC"/>
    <w:rsid w:val="00827E82"/>
    <w:rsid w:val="00852896"/>
    <w:rsid w:val="0088185C"/>
    <w:rsid w:val="008859ED"/>
    <w:rsid w:val="008A5C45"/>
    <w:rsid w:val="008A7871"/>
    <w:rsid w:val="00913B2A"/>
    <w:rsid w:val="00934833"/>
    <w:rsid w:val="00945366"/>
    <w:rsid w:val="00965F2C"/>
    <w:rsid w:val="00973A3B"/>
    <w:rsid w:val="00974AF2"/>
    <w:rsid w:val="009831BF"/>
    <w:rsid w:val="00992CDF"/>
    <w:rsid w:val="009A4635"/>
    <w:rsid w:val="009E0F4E"/>
    <w:rsid w:val="009E67F4"/>
    <w:rsid w:val="009F6AD1"/>
    <w:rsid w:val="00A136B0"/>
    <w:rsid w:val="00A2349E"/>
    <w:rsid w:val="00A32436"/>
    <w:rsid w:val="00A4772C"/>
    <w:rsid w:val="00A800C6"/>
    <w:rsid w:val="00A9439E"/>
    <w:rsid w:val="00AA0F03"/>
    <w:rsid w:val="00AB7334"/>
    <w:rsid w:val="00AF397C"/>
    <w:rsid w:val="00AF519A"/>
    <w:rsid w:val="00B145BD"/>
    <w:rsid w:val="00B31960"/>
    <w:rsid w:val="00B547BC"/>
    <w:rsid w:val="00B64189"/>
    <w:rsid w:val="00B7178D"/>
    <w:rsid w:val="00BA4172"/>
    <w:rsid w:val="00BB420F"/>
    <w:rsid w:val="00BB574A"/>
    <w:rsid w:val="00BE5180"/>
    <w:rsid w:val="00BF25B2"/>
    <w:rsid w:val="00C0174F"/>
    <w:rsid w:val="00C31E19"/>
    <w:rsid w:val="00C45A72"/>
    <w:rsid w:val="00C60961"/>
    <w:rsid w:val="00C81971"/>
    <w:rsid w:val="00C871F3"/>
    <w:rsid w:val="00CA2165"/>
    <w:rsid w:val="00CB3BF5"/>
    <w:rsid w:val="00CB3F20"/>
    <w:rsid w:val="00CB5EB4"/>
    <w:rsid w:val="00CC6048"/>
    <w:rsid w:val="00CD2D02"/>
    <w:rsid w:val="00CE7170"/>
    <w:rsid w:val="00D00277"/>
    <w:rsid w:val="00D1702B"/>
    <w:rsid w:val="00D3014B"/>
    <w:rsid w:val="00D36978"/>
    <w:rsid w:val="00D41289"/>
    <w:rsid w:val="00D71891"/>
    <w:rsid w:val="00D83204"/>
    <w:rsid w:val="00D8757E"/>
    <w:rsid w:val="00D95744"/>
    <w:rsid w:val="00DA1222"/>
    <w:rsid w:val="00DD0F66"/>
    <w:rsid w:val="00DF622D"/>
    <w:rsid w:val="00DF6BC6"/>
    <w:rsid w:val="00E04A79"/>
    <w:rsid w:val="00E223CF"/>
    <w:rsid w:val="00E3300D"/>
    <w:rsid w:val="00E60A0E"/>
    <w:rsid w:val="00E97BCA"/>
    <w:rsid w:val="00EB7B3D"/>
    <w:rsid w:val="00EC64FF"/>
    <w:rsid w:val="00ED41A4"/>
    <w:rsid w:val="00ED5E94"/>
    <w:rsid w:val="00EF1229"/>
    <w:rsid w:val="00F11AF1"/>
    <w:rsid w:val="00F13B17"/>
    <w:rsid w:val="00F3110D"/>
    <w:rsid w:val="00F31DC2"/>
    <w:rsid w:val="00F822A5"/>
    <w:rsid w:val="00F852FD"/>
    <w:rsid w:val="00F854EA"/>
    <w:rsid w:val="00FC3638"/>
    <w:rsid w:val="00FC45AE"/>
    <w:rsid w:val="00FC52A5"/>
    <w:rsid w:val="00FF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EF2AA-9469-4E85-A78E-BD81CD89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24F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C19FA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4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C8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19F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Normal">
    <w:name w:val="ConsNormal"/>
    <w:rsid w:val="00C45A72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unhideWhenUsed/>
    <w:rsid w:val="008A5C45"/>
    <w:pPr>
      <w:spacing w:after="120"/>
      <w:ind w:firstLine="0"/>
      <w:jc w:val="left"/>
    </w:pPr>
  </w:style>
  <w:style w:type="character" w:customStyle="1" w:styleId="a5">
    <w:name w:val="Основной текст Знак"/>
    <w:basedOn w:val="a0"/>
    <w:link w:val="a4"/>
    <w:rsid w:val="008A5C4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477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772C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477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772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D2D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2D02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aliases w:val="Второй абзац списка,Bullet List,FooterText,numbered,Заговок Марина,1,UL,Абзац маркированнный,Table-Normal,RSHB_Table-Normal,Предусловия,1. Абзац списка,Нумерованный список_ФТ,Paragraphe de liste1,lp1,SL_Абзац списка,Содержание. 2 уровень"/>
    <w:basedOn w:val="a"/>
    <w:link w:val="ad"/>
    <w:uiPriority w:val="34"/>
    <w:qFormat/>
    <w:rsid w:val="00E60A0E"/>
    <w:pPr>
      <w:ind w:left="720"/>
      <w:contextualSpacing/>
    </w:pPr>
  </w:style>
  <w:style w:type="character" w:customStyle="1" w:styleId="ad">
    <w:name w:val="Абзац списка Знак"/>
    <w:aliases w:val="Второй абзац списка Знак,Bullet List Знак,FooterText Знак,numbered Знак,Заговок Марина Знак,1 Знак,UL Знак,Абзац маркированнный Знак,Table-Normal Знак,RSHB_Table-Normal Знак,Предусловия Знак,1. Абзац списка Знак,lp1 Знак"/>
    <w:link w:val="ac"/>
    <w:uiPriority w:val="34"/>
    <w:qFormat/>
    <w:locked/>
    <w:rsid w:val="0061572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rmal2">
    <w:name w:val="Normal2"/>
    <w:uiPriority w:val="99"/>
    <w:rsid w:val="00A2349E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Не курсив"/>
    <w:rsid w:val="00E3300D"/>
    <w:rPr>
      <w:rFonts w:cs="Times New Roman"/>
      <w:i/>
      <w:iCs/>
      <w:shd w:val="clear" w:color="auto" w:fill="FFFFFF"/>
      <w:lang w:bidi="ar-SA"/>
    </w:rPr>
  </w:style>
  <w:style w:type="paragraph" w:customStyle="1" w:styleId="Standard">
    <w:name w:val="Standard"/>
    <w:rsid w:val="00B7178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7178D"/>
    <w:pPr>
      <w:suppressLineNumbers/>
    </w:pPr>
  </w:style>
  <w:style w:type="character" w:styleId="ae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qFormat/>
    <w:rsid w:val="00560B8E"/>
    <w:rPr>
      <w:vertAlign w:val="superscript"/>
    </w:rPr>
  </w:style>
  <w:style w:type="paragraph" w:styleId="af">
    <w:name w:val="footnote text"/>
    <w:aliases w:val="Текст сноски Знак Знак,Текст сноски Знак Знак Знак Знак,Знак12 Знак,Знак2,Знак21,Body Text Indent 2,Знак1, Знак,Знак Знак2 Знак Знак Знак Знак,Footnote Text ICF,Footnote Text Char Знак Знак,Footnote Text Char Знак,Знак"/>
    <w:basedOn w:val="a"/>
    <w:link w:val="af0"/>
    <w:qFormat/>
    <w:rsid w:val="00560B8E"/>
    <w:pPr>
      <w:widowControl w:val="0"/>
      <w:autoSpaceDE w:val="0"/>
      <w:ind w:firstLine="0"/>
      <w:jc w:val="left"/>
    </w:pPr>
    <w:rPr>
      <w:rFonts w:ascii="Arial" w:hAnsi="Arial"/>
      <w:sz w:val="20"/>
      <w:szCs w:val="20"/>
      <w:lang w:val="x-none" w:eastAsia="zh-CN"/>
    </w:rPr>
  </w:style>
  <w:style w:type="character" w:customStyle="1" w:styleId="af0">
    <w:name w:val="Текст сноски Знак"/>
    <w:aliases w:val="Текст сноски Знак Знак Знак,Текст сноски Знак Знак Знак Знак Знак,Знак12 Знак Знак,Знак2 Знак,Знак21 Знак,Body Text Indent 2 Знак,Знак1 Знак, Знак Знак,Знак Знак2 Знак Знак Знак Знак Знак,Footnote Text ICF Знак,Знак Знак"/>
    <w:basedOn w:val="a0"/>
    <w:link w:val="af"/>
    <w:rsid w:val="00560B8E"/>
    <w:rPr>
      <w:rFonts w:ascii="Arial" w:hAnsi="Arial" w:cs="Times New Roman"/>
      <w:sz w:val="20"/>
      <w:szCs w:val="20"/>
      <w:lang w:val="x-none" w:eastAsia="zh-CN"/>
    </w:rPr>
  </w:style>
  <w:style w:type="paragraph" w:customStyle="1" w:styleId="Heading">
    <w:name w:val="Heading"/>
    <w:rsid w:val="00DD0F66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lang w:eastAsia="ru-RU"/>
    </w:rPr>
  </w:style>
  <w:style w:type="paragraph" w:customStyle="1" w:styleId="headertext">
    <w:name w:val="headertext"/>
    <w:basedOn w:val="a"/>
    <w:rsid w:val="005A330E"/>
    <w:pPr>
      <w:spacing w:before="100" w:beforeAutospacing="1" w:after="100" w:afterAutospacing="1"/>
      <w:ind w:firstLine="0"/>
      <w:jc w:val="left"/>
    </w:pPr>
  </w:style>
  <w:style w:type="character" w:customStyle="1" w:styleId="fontstyle01">
    <w:name w:val="fontstyle01"/>
    <w:rsid w:val="005A330E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f1">
    <w:name w:val="No Spacing"/>
    <w:aliases w:val="Без интервала1,для таблиц,Без интервала2,No Spacing,Бес интервала,No Spacing_0,Без интервала 111,МОЙ,мой,Без интервала21"/>
    <w:link w:val="af2"/>
    <w:uiPriority w:val="1"/>
    <w:qFormat/>
    <w:rsid w:val="006E19FE"/>
    <w:pPr>
      <w:suppressAutoHyphens/>
      <w:spacing w:after="0" w:line="240" w:lineRule="auto"/>
    </w:pPr>
    <w:rPr>
      <w:rFonts w:ascii="Calibri" w:hAnsi="Calibri" w:cs="Times New Roman"/>
      <w:color w:val="00000A"/>
      <w:lang w:eastAsia="ru-RU"/>
    </w:rPr>
  </w:style>
  <w:style w:type="table" w:styleId="af3">
    <w:name w:val="Table Grid"/>
    <w:basedOn w:val="a1"/>
    <w:uiPriority w:val="39"/>
    <w:rsid w:val="006E19FE"/>
    <w:pPr>
      <w:spacing w:after="0" w:line="240" w:lineRule="auto"/>
    </w:pPr>
    <w:rPr>
      <w:rFonts w:ascii="Calibri" w:eastAsia="Droid Sans Fallback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Без интервала Знак"/>
    <w:aliases w:val="Без интервала1 Знак,для таблиц Знак,Без интервала2 Знак,No Spacing Знак,Бес интервала Знак,No Spacing_0 Знак,Без интервала 111 Знак,МОЙ Знак,мой Знак,Без интервала21 Знак"/>
    <w:link w:val="af1"/>
    <w:uiPriority w:val="1"/>
    <w:qFormat/>
    <w:locked/>
    <w:rsid w:val="006E19FE"/>
    <w:rPr>
      <w:rFonts w:ascii="Calibri" w:hAnsi="Calibri" w:cs="Times New Roman"/>
      <w:color w:val="00000A"/>
      <w:lang w:eastAsia="ru-RU"/>
    </w:rPr>
  </w:style>
  <w:style w:type="paragraph" w:customStyle="1" w:styleId="Default">
    <w:name w:val="Default"/>
    <w:rsid w:val="00AF519A"/>
    <w:pPr>
      <w:autoSpaceDE w:val="0"/>
      <w:autoSpaceDN w:val="0"/>
      <w:adjustRightInd w:val="0"/>
      <w:spacing w:after="0" w:line="240" w:lineRule="auto"/>
    </w:pPr>
    <w:rPr>
      <w:rFonts w:ascii="Liberation Serif" w:eastAsiaTheme="minorHAnsi" w:hAnsi="Liberation Serif" w:cs="Liberation Serif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B143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14">
    <w:name w:val="Основной текст14"/>
    <w:basedOn w:val="a"/>
    <w:rsid w:val="006B1437"/>
    <w:pPr>
      <w:shd w:val="clear" w:color="auto" w:fill="FFFFFF"/>
      <w:spacing w:before="660" w:line="0" w:lineRule="atLeast"/>
      <w:ind w:firstLine="0"/>
      <w:jc w:val="left"/>
    </w:pPr>
    <w:rPr>
      <w:sz w:val="20"/>
      <w:szCs w:val="20"/>
      <w:lang w:eastAsia="zh-CN"/>
    </w:rPr>
  </w:style>
  <w:style w:type="paragraph" w:customStyle="1" w:styleId="af4">
    <w:name w:val="Стиль"/>
    <w:rsid w:val="006B1437"/>
    <w:pPr>
      <w:widowControl w:val="0"/>
      <w:suppressAutoHyphens/>
      <w:autoSpaceDE w:val="0"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5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2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5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1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8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2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7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5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2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3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9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23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1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3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1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6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3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9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2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2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7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84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4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2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likova@tnews.tomskn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9</Pages>
  <Words>4210</Words>
  <Characters>24002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MSE</Company>
  <LinksUpToDate>false</LinksUpToDate>
  <CharactersWithSpaces>28156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Юрисконсульт</dc:creator>
  <cp:lastModifiedBy>zakaz</cp:lastModifiedBy>
  <cp:revision>44</cp:revision>
  <cp:lastPrinted>2020-01-22T06:54:00Z</cp:lastPrinted>
  <dcterms:created xsi:type="dcterms:W3CDTF">2023-06-13T09:19:00Z</dcterms:created>
  <dcterms:modified xsi:type="dcterms:W3CDTF">2026-08-31T06:53:00Z</dcterms:modified>
</cp:coreProperties>
</file>