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05" w:rsidRPr="00861FEE" w:rsidRDefault="00624505" w:rsidP="00624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FEE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61FEE"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2A1017" w:rsidRPr="00E76874" w:rsidRDefault="002A1017" w:rsidP="002A1017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</w:rPr>
      </w:pPr>
      <w:r w:rsidRPr="00E76874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2A1017" w:rsidRPr="00E76874" w:rsidRDefault="002A1017" w:rsidP="002A1017">
      <w:pPr>
        <w:autoSpaceDE w:val="0"/>
        <w:autoSpaceDN w:val="0"/>
        <w:adjustRightInd w:val="0"/>
        <w:spacing w:after="0" w:line="240" w:lineRule="auto"/>
        <w:ind w:right="196" w:firstLine="771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E76874">
        <w:rPr>
          <w:rFonts w:ascii="Times New Roman" w:eastAsia="Times New Roman" w:hAnsi="Times New Roman" w:cs="Times New Roman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  <w:proofErr w:type="gramEnd"/>
    </w:p>
    <w:p w:rsidR="002A1017" w:rsidRPr="00E76874" w:rsidRDefault="002A1017" w:rsidP="002A1017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 w:rsidRPr="00E76874">
        <w:rPr>
          <w:rFonts w:ascii="Times New Roman" w:eastAsia="Times New Roman" w:hAnsi="Times New Roman"/>
        </w:rPr>
        <w:t>В целях получения ценовой информации в отношении товара для определения начальной (максимальной) цены контракта Заказчиком:</w:t>
      </w:r>
    </w:p>
    <w:p w:rsidR="00097AEA" w:rsidRPr="000A1FA5" w:rsidRDefault="00097AEA" w:rsidP="00097A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A1FA5">
        <w:rPr>
          <w:rFonts w:ascii="Times New Roman" w:hAnsi="Times New Roman" w:cs="Times New Roman"/>
        </w:rPr>
        <w:t>Заказчиком направлены запросы о пре</w:t>
      </w:r>
      <w:r w:rsidR="00F04C02">
        <w:rPr>
          <w:rFonts w:ascii="Times New Roman" w:hAnsi="Times New Roman" w:cs="Times New Roman"/>
        </w:rPr>
        <w:t>доставлении ценовой информации 3</w:t>
      </w:r>
      <w:r w:rsidRPr="000A1F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исполнителям</w:t>
      </w:r>
      <w:r w:rsidRPr="000A1FA5">
        <w:rPr>
          <w:rFonts w:ascii="Times New Roman" w:hAnsi="Times New Roman" w:cs="Times New Roman"/>
        </w:rPr>
        <w:t xml:space="preserve">, обладающим опытом поставки соответствующего товара, информация о которых имеется в свободном доступе. Получено </w:t>
      </w:r>
      <w:r w:rsidR="003F7E63">
        <w:rPr>
          <w:rFonts w:ascii="Times New Roman" w:hAnsi="Times New Roman" w:cs="Times New Roman"/>
        </w:rPr>
        <w:t>2</w:t>
      </w:r>
      <w:r w:rsidRPr="000A1FA5">
        <w:rPr>
          <w:rFonts w:ascii="Times New Roman" w:hAnsi="Times New Roman" w:cs="Times New Roman"/>
        </w:rPr>
        <w:t xml:space="preserve"> предложения с ценовой информацией. </w:t>
      </w:r>
    </w:p>
    <w:p w:rsidR="00097AEA" w:rsidRPr="00355F8F" w:rsidRDefault="00097AEA" w:rsidP="00097A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55F8F">
        <w:rPr>
          <w:rFonts w:ascii="Times New Roman" w:eastAsia="Times New Roman" w:hAnsi="Times New Roman"/>
          <w:bCs/>
          <w:color w:val="000000"/>
        </w:rPr>
        <w:t xml:space="preserve">На основании </w:t>
      </w:r>
      <w:r>
        <w:rPr>
          <w:rFonts w:ascii="Times New Roman" w:eastAsia="Times New Roman" w:hAnsi="Times New Roman"/>
        </w:rPr>
        <w:t>полученных предложений</w:t>
      </w:r>
      <w:r w:rsidRPr="00355F8F">
        <w:rPr>
          <w:rFonts w:ascii="Times New Roman" w:eastAsia="Times New Roman" w:hAnsi="Times New Roman"/>
        </w:rPr>
        <w:t xml:space="preserve"> </w:t>
      </w:r>
      <w:r w:rsidRPr="00355F8F">
        <w:rPr>
          <w:rFonts w:ascii="Times New Roman" w:eastAsia="Times New Roman" w:hAnsi="Times New Roman"/>
          <w:bCs/>
          <w:color w:val="000000"/>
        </w:rPr>
        <w:t>был осуществлен расчет начальной (максимальной) цены контракта.</w:t>
      </w:r>
    </w:p>
    <w:p w:rsidR="00844519" w:rsidRPr="00861FEE" w:rsidRDefault="00844519" w:rsidP="00355C62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MON_1536662082"/>
    <w:bookmarkEnd w:id="0"/>
    <w:bookmarkStart w:id="1" w:name="_MON_1532776258"/>
    <w:bookmarkEnd w:id="1"/>
    <w:p w:rsidR="00214D33" w:rsidRDefault="007D3DA4" w:rsidP="00916BDA">
      <w:pPr>
        <w:pStyle w:val="a4"/>
        <w:autoSpaceDE w:val="0"/>
        <w:autoSpaceDN w:val="0"/>
        <w:adjustRightInd w:val="0"/>
        <w:spacing w:line="240" w:lineRule="auto"/>
        <w:ind w:left="-284"/>
        <w:jc w:val="both"/>
      </w:pPr>
      <w:r w:rsidRPr="00861FEE">
        <w:object w:dxaOrig="15680" w:dyaOrig="2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7.8pt;height:119.4pt" o:ole="">
            <v:imagedata r:id="rId6" o:title=""/>
          </v:shape>
          <o:OLEObject Type="Embed" ProgID="Excel.Sheet.12" ShapeID="_x0000_i1025" DrawAspect="Content" ObjectID="_1849778553" r:id="rId7"/>
        </w:object>
      </w:r>
    </w:p>
    <w:p w:rsidR="00C11AC5" w:rsidRDefault="00C11AC5" w:rsidP="00FB0863">
      <w:pPr>
        <w:pStyle w:val="a4"/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E3F73" w:rsidRDefault="005E3F73" w:rsidP="005E3F73">
      <w:pPr>
        <w:pStyle w:val="a4"/>
        <w:autoSpaceDE w:val="0"/>
        <w:autoSpaceDN w:val="0"/>
        <w:adjustRightInd w:val="0"/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3A58CB">
        <w:rPr>
          <w:rFonts w:ascii="Times New Roman" w:hAnsi="Times New Roman" w:cs="Times New Roman"/>
          <w:b/>
          <w:sz w:val="24"/>
          <w:szCs w:val="24"/>
        </w:rPr>
        <w:t xml:space="preserve">НМЦК, определенная с использованием метода сопоставимых рыночных цен (анализа рынка), равна </w:t>
      </w:r>
      <w:r w:rsidR="00904E0D">
        <w:rPr>
          <w:rFonts w:ascii="Times New Roman" w:hAnsi="Times New Roman" w:cs="Times New Roman"/>
          <w:b/>
          <w:sz w:val="24"/>
          <w:szCs w:val="24"/>
        </w:rPr>
        <w:t>13 537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8CB">
        <w:rPr>
          <w:rFonts w:ascii="Times New Roman" w:hAnsi="Times New Roman" w:cs="Times New Roman"/>
          <w:b/>
          <w:sz w:val="24"/>
          <w:szCs w:val="24"/>
        </w:rPr>
        <w:t>руб.</w:t>
      </w:r>
      <w:r w:rsidR="00904E0D">
        <w:rPr>
          <w:rFonts w:ascii="Times New Roman" w:hAnsi="Times New Roman" w:cs="Times New Roman"/>
          <w:b/>
          <w:sz w:val="24"/>
          <w:szCs w:val="24"/>
        </w:rPr>
        <w:t>45</w:t>
      </w:r>
      <w:r>
        <w:rPr>
          <w:rFonts w:ascii="Times New Roman" w:hAnsi="Times New Roman" w:cs="Times New Roman"/>
          <w:b/>
          <w:sz w:val="24"/>
          <w:szCs w:val="24"/>
        </w:rPr>
        <w:t xml:space="preserve"> коп. </w:t>
      </w:r>
      <w:r w:rsidRPr="003A58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3F73" w:rsidRDefault="005E3F73" w:rsidP="005E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37BB0">
        <w:rPr>
          <w:rFonts w:ascii="Times New Roman" w:hAnsi="Times New Roman" w:cs="Times New Roman"/>
          <w:b/>
          <w:sz w:val="24"/>
          <w:szCs w:val="24"/>
        </w:rPr>
        <w:t xml:space="preserve">Вместе с тем руководствуясь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7BB0">
        <w:rPr>
          <w:rFonts w:ascii="Times New Roman" w:hAnsi="Times New Roman" w:cs="Times New Roman"/>
          <w:b/>
          <w:sz w:val="24"/>
          <w:szCs w:val="24"/>
        </w:rPr>
        <w:t xml:space="preserve">п. 2 ст. 72, п. 3 ст. 219 БК РФ и </w:t>
      </w:r>
      <w:proofErr w:type="gramStart"/>
      <w:r w:rsidRPr="00037BB0">
        <w:rPr>
          <w:rFonts w:ascii="Times New Roman" w:hAnsi="Times New Roman" w:cs="Times New Roman"/>
          <w:b/>
          <w:sz w:val="24"/>
          <w:szCs w:val="24"/>
        </w:rPr>
        <w:t>принимая во внимание  доведенные  лимиты бюджетных обязательств НМЦК устанавливается</w:t>
      </w:r>
      <w:proofErr w:type="gramEnd"/>
      <w:r w:rsidRPr="00037BB0">
        <w:rPr>
          <w:rFonts w:ascii="Times New Roman" w:hAnsi="Times New Roman" w:cs="Times New Roman"/>
          <w:b/>
          <w:sz w:val="24"/>
          <w:szCs w:val="24"/>
        </w:rPr>
        <w:t xml:space="preserve"> в размере</w:t>
      </w:r>
      <w:r>
        <w:rPr>
          <w:rFonts w:ascii="Times New Roman" w:hAnsi="Times New Roman" w:cs="Times New Roman"/>
          <w:b/>
          <w:sz w:val="24"/>
          <w:szCs w:val="24"/>
        </w:rPr>
        <w:t xml:space="preserve"> 12 628, 4</w:t>
      </w:r>
      <w:r w:rsidRPr="00A80578">
        <w:rPr>
          <w:rFonts w:ascii="Times New Roman" w:hAnsi="Times New Roman" w:cs="Times New Roman"/>
          <w:b/>
          <w:sz w:val="24"/>
          <w:szCs w:val="24"/>
        </w:rPr>
        <w:t>0 (</w:t>
      </w:r>
      <w:r>
        <w:rPr>
          <w:rFonts w:ascii="Times New Roman" w:hAnsi="Times New Roman" w:cs="Times New Roman"/>
          <w:b/>
          <w:sz w:val="24"/>
          <w:szCs w:val="24"/>
        </w:rPr>
        <w:t>двена</w:t>
      </w:r>
      <w:r w:rsidRPr="00A80578">
        <w:rPr>
          <w:rFonts w:ascii="Times New Roman" w:hAnsi="Times New Roman" w:cs="Times New Roman"/>
          <w:b/>
          <w:sz w:val="24"/>
          <w:szCs w:val="24"/>
        </w:rPr>
        <w:t xml:space="preserve">дцать тысяч </w:t>
      </w:r>
      <w:r>
        <w:rPr>
          <w:rFonts w:ascii="Times New Roman" w:hAnsi="Times New Roman" w:cs="Times New Roman"/>
          <w:b/>
          <w:sz w:val="24"/>
          <w:szCs w:val="24"/>
        </w:rPr>
        <w:t>шестьсот двадцать восемь</w:t>
      </w:r>
      <w:r w:rsidRPr="00A80578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578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80578">
        <w:rPr>
          <w:rFonts w:ascii="Times New Roman" w:hAnsi="Times New Roman" w:cs="Times New Roman"/>
          <w:b/>
          <w:sz w:val="24"/>
          <w:szCs w:val="24"/>
        </w:rPr>
        <w:t>0 копеек.</w:t>
      </w:r>
    </w:p>
    <w:p w:rsidR="005E3F73" w:rsidRDefault="005E3F73" w:rsidP="005E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F73" w:rsidRPr="00723AD0" w:rsidRDefault="005E3F73" w:rsidP="005E3F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23AD0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документов, на основании которых произведен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расчет </w:t>
      </w:r>
      <w:r>
        <w:rPr>
          <w:rFonts w:ascii="Times New Roman" w:eastAsia="Times New Roman" w:hAnsi="Times New Roman" w:cs="Times New Roman"/>
        </w:rPr>
        <w:t>начальной (максимальной) цены контракта</w:t>
      </w:r>
      <w:r w:rsidRPr="00723A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3F73" w:rsidRDefault="005E3F73" w:rsidP="005E3F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от </w:t>
      </w:r>
      <w:r>
        <w:rPr>
          <w:rFonts w:ascii="Times New Roman" w:eastAsia="Times New Roman" w:hAnsi="Times New Roman" w:cs="Times New Roman"/>
          <w:sz w:val="24"/>
          <w:szCs w:val="24"/>
        </w:rPr>
        <w:t>19.08.2026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(входящий номер 6960/26 от 25.08.2026)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3F73" w:rsidRDefault="005E3F73" w:rsidP="005E3F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2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: от </w:t>
      </w:r>
      <w:r>
        <w:rPr>
          <w:rFonts w:ascii="Times New Roman" w:eastAsia="Times New Roman" w:hAnsi="Times New Roman" w:cs="Times New Roman"/>
          <w:sz w:val="24"/>
          <w:szCs w:val="24"/>
        </w:rPr>
        <w:t>19.08.2026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</w:rPr>
        <w:t>1908/06 (входящий номер 6961/26 от 25.08.2026)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3F73" w:rsidRPr="007D3DA4" w:rsidRDefault="005E3F73" w:rsidP="005E3F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3DA4">
        <w:rPr>
          <w:rFonts w:ascii="Times New Roman" w:eastAsia="Times New Roman" w:hAnsi="Times New Roman" w:cs="Times New Roman"/>
          <w:sz w:val="24"/>
          <w:szCs w:val="24"/>
        </w:rPr>
        <w:t xml:space="preserve">Предложение 3: </w:t>
      </w:r>
      <w:r w:rsidR="00564615" w:rsidRPr="007D3DA4">
        <w:rPr>
          <w:rFonts w:ascii="Times New Roman" w:hAnsi="Times New Roman" w:cs="Times New Roman"/>
          <w:color w:val="334059"/>
          <w:sz w:val="24"/>
          <w:szCs w:val="24"/>
        </w:rPr>
        <w:t>Объявление о закупке </w:t>
      </w:r>
      <w:r w:rsidR="00564615" w:rsidRPr="007D3DA4">
        <w:rPr>
          <w:rStyle w:val="no-margin"/>
          <w:rFonts w:ascii="Times New Roman" w:hAnsi="Times New Roman" w:cs="Times New Roman"/>
          <w:sz w:val="24"/>
          <w:szCs w:val="24"/>
        </w:rPr>
        <w:t xml:space="preserve">100009585126100143 </w:t>
      </w:r>
      <w:r w:rsidRPr="007D3DA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64615" w:rsidRPr="007D3DA4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D3DA4">
        <w:rPr>
          <w:rFonts w:ascii="Times New Roman" w:eastAsia="Times New Roman" w:hAnsi="Times New Roman" w:cs="Times New Roman"/>
          <w:sz w:val="24"/>
          <w:szCs w:val="24"/>
        </w:rPr>
        <w:t>.08.2026г</w:t>
      </w:r>
      <w:r w:rsidR="00564615" w:rsidRPr="007D3D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DA4" w:rsidRPr="007D3DA4">
        <w:rPr>
          <w:rFonts w:ascii="Times New Roman" w:eastAsia="Times New Roman" w:hAnsi="Times New Roman" w:cs="Times New Roman"/>
          <w:sz w:val="24"/>
          <w:szCs w:val="24"/>
        </w:rPr>
        <w:t>;</w:t>
      </w:r>
      <w:r w:rsidR="007D3DA4" w:rsidRPr="007D3DA4">
        <w:rPr>
          <w:rFonts w:ascii="Times New Roman" w:hAnsi="Times New Roman" w:cs="Times New Roman"/>
          <w:color w:val="334059"/>
          <w:sz w:val="24"/>
          <w:szCs w:val="24"/>
        </w:rPr>
        <w:t xml:space="preserve"> Объявление о закупке</w:t>
      </w:r>
      <w:r w:rsidR="007D3DA4" w:rsidRPr="007D3DA4">
        <w:rPr>
          <w:rFonts w:ascii="Times New Roman" w:hAnsi="Times New Roman" w:cs="Times New Roman"/>
          <w:color w:val="000000" w:themeColor="text1"/>
          <w:sz w:val="24"/>
          <w:szCs w:val="24"/>
        </w:rPr>
        <w:t> 200906205125100044</w:t>
      </w:r>
      <w:r w:rsidR="007D3DA4" w:rsidRPr="007D3DA4">
        <w:rPr>
          <w:rFonts w:ascii="Times New Roman" w:eastAsia="Times New Roman" w:hAnsi="Times New Roman" w:cs="Times New Roman"/>
          <w:sz w:val="24"/>
          <w:szCs w:val="24"/>
        </w:rPr>
        <w:t xml:space="preserve"> от 12.12.2025 г</w:t>
      </w:r>
      <w:proofErr w:type="gramStart"/>
      <w:r w:rsidR="007D3DA4" w:rsidRPr="007D3D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DA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E3F73" w:rsidRPr="001E1210" w:rsidRDefault="005E3F73" w:rsidP="005E3F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E3F73" w:rsidRPr="001E1210" w:rsidRDefault="005E3F73" w:rsidP="005E3F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Дата подготовки обоснования начальной (максимальной) цены контракта:  </w:t>
      </w:r>
      <w:r w:rsidR="00F90841">
        <w:rPr>
          <w:rFonts w:ascii="Times New Roman" w:eastAsia="Times New Roman" w:hAnsi="Times New Roman" w:cs="Times New Roman"/>
          <w:sz w:val="24"/>
          <w:szCs w:val="24"/>
        </w:rPr>
        <w:t>01.09</w:t>
      </w:r>
      <w:r>
        <w:rPr>
          <w:rFonts w:ascii="Times New Roman" w:eastAsia="Times New Roman" w:hAnsi="Times New Roman" w:cs="Times New Roman"/>
          <w:sz w:val="24"/>
          <w:szCs w:val="24"/>
        </w:rPr>
        <w:t>.2026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5E3F73" w:rsidRPr="00723AD0" w:rsidRDefault="005E3F73" w:rsidP="005E3F7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Ф.И.О. контрактного управляющего (сотрудника контрактной службы):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Кудынкина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Марина Юрьевна _______________</w:t>
      </w:r>
    </w:p>
    <w:p w:rsidR="007348FD" w:rsidRPr="005B645F" w:rsidRDefault="007348FD" w:rsidP="005E3F73">
      <w:pPr>
        <w:pStyle w:val="a4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sectPr w:rsidR="007348FD" w:rsidRPr="005B645F" w:rsidSect="00120EAB">
      <w:pgSz w:w="16838" w:h="11906" w:orient="landscape"/>
      <w:pgMar w:top="426" w:right="536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C5008"/>
    <w:multiLevelType w:val="hybridMultilevel"/>
    <w:tmpl w:val="EC1C7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92E4E"/>
    <w:multiLevelType w:val="hybridMultilevel"/>
    <w:tmpl w:val="2ADC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97D1D"/>
    <w:multiLevelType w:val="hybridMultilevel"/>
    <w:tmpl w:val="679A1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B443A"/>
    <w:multiLevelType w:val="hybridMultilevel"/>
    <w:tmpl w:val="DA80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937FD"/>
    <w:multiLevelType w:val="hybridMultilevel"/>
    <w:tmpl w:val="E43C6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92F66"/>
    <w:multiLevelType w:val="hybridMultilevel"/>
    <w:tmpl w:val="59101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A1E13C1"/>
    <w:multiLevelType w:val="hybridMultilevel"/>
    <w:tmpl w:val="A918925C"/>
    <w:lvl w:ilvl="0" w:tplc="A07E8DC0">
      <w:start w:val="1"/>
      <w:numFmt w:val="decimal"/>
      <w:lvlText w:val="%1."/>
      <w:lvlJc w:val="left"/>
      <w:pPr>
        <w:tabs>
          <w:tab w:val="num" w:pos="756"/>
        </w:tabs>
        <w:ind w:left="756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C66"/>
    <w:rsid w:val="000113D2"/>
    <w:rsid w:val="0002711A"/>
    <w:rsid w:val="000305E5"/>
    <w:rsid w:val="00032744"/>
    <w:rsid w:val="00051C8F"/>
    <w:rsid w:val="00061774"/>
    <w:rsid w:val="00063B23"/>
    <w:rsid w:val="00077B24"/>
    <w:rsid w:val="000810E9"/>
    <w:rsid w:val="00097AEA"/>
    <w:rsid w:val="000A16A0"/>
    <w:rsid w:val="000A2FD0"/>
    <w:rsid w:val="000A69DC"/>
    <w:rsid w:val="000C0BDD"/>
    <w:rsid w:val="000C13D4"/>
    <w:rsid w:val="000D26C2"/>
    <w:rsid w:val="000D5E17"/>
    <w:rsid w:val="000D71E2"/>
    <w:rsid w:val="000E1FC1"/>
    <w:rsid w:val="000F550C"/>
    <w:rsid w:val="000F56E8"/>
    <w:rsid w:val="0010625A"/>
    <w:rsid w:val="001121F5"/>
    <w:rsid w:val="001162B5"/>
    <w:rsid w:val="00120EAB"/>
    <w:rsid w:val="00131359"/>
    <w:rsid w:val="0013647C"/>
    <w:rsid w:val="0014720E"/>
    <w:rsid w:val="00155305"/>
    <w:rsid w:val="001618AF"/>
    <w:rsid w:val="00164673"/>
    <w:rsid w:val="00166901"/>
    <w:rsid w:val="0017582E"/>
    <w:rsid w:val="00186580"/>
    <w:rsid w:val="00192806"/>
    <w:rsid w:val="0019400D"/>
    <w:rsid w:val="001A0520"/>
    <w:rsid w:val="001B14A7"/>
    <w:rsid w:val="001C52FB"/>
    <w:rsid w:val="001D525C"/>
    <w:rsid w:val="001F0C4E"/>
    <w:rsid w:val="0020517D"/>
    <w:rsid w:val="00214D33"/>
    <w:rsid w:val="00216472"/>
    <w:rsid w:val="002272A8"/>
    <w:rsid w:val="002329D9"/>
    <w:rsid w:val="002342A5"/>
    <w:rsid w:val="0023787E"/>
    <w:rsid w:val="002451B1"/>
    <w:rsid w:val="002508A9"/>
    <w:rsid w:val="002511F7"/>
    <w:rsid w:val="00265AC7"/>
    <w:rsid w:val="00265C66"/>
    <w:rsid w:val="002703CA"/>
    <w:rsid w:val="00292E91"/>
    <w:rsid w:val="002A1017"/>
    <w:rsid w:val="002A1114"/>
    <w:rsid w:val="002B5F3C"/>
    <w:rsid w:val="002C24CA"/>
    <w:rsid w:val="002E7B84"/>
    <w:rsid w:val="002F49AF"/>
    <w:rsid w:val="00306A15"/>
    <w:rsid w:val="003238E7"/>
    <w:rsid w:val="003507EB"/>
    <w:rsid w:val="003542F2"/>
    <w:rsid w:val="00355C62"/>
    <w:rsid w:val="00362022"/>
    <w:rsid w:val="00364329"/>
    <w:rsid w:val="0036509D"/>
    <w:rsid w:val="00367917"/>
    <w:rsid w:val="003744C5"/>
    <w:rsid w:val="003759D9"/>
    <w:rsid w:val="00390492"/>
    <w:rsid w:val="0039581B"/>
    <w:rsid w:val="00396639"/>
    <w:rsid w:val="003A0F0B"/>
    <w:rsid w:val="003D1796"/>
    <w:rsid w:val="003E1612"/>
    <w:rsid w:val="003E2A46"/>
    <w:rsid w:val="003E3354"/>
    <w:rsid w:val="003E6D34"/>
    <w:rsid w:val="003F54A8"/>
    <w:rsid w:val="003F7E63"/>
    <w:rsid w:val="0042255A"/>
    <w:rsid w:val="00435266"/>
    <w:rsid w:val="00435E6C"/>
    <w:rsid w:val="00453D4A"/>
    <w:rsid w:val="00453E75"/>
    <w:rsid w:val="00455F8C"/>
    <w:rsid w:val="00456492"/>
    <w:rsid w:val="004618A7"/>
    <w:rsid w:val="004725D2"/>
    <w:rsid w:val="00476A2D"/>
    <w:rsid w:val="00482BFA"/>
    <w:rsid w:val="00483926"/>
    <w:rsid w:val="00485B52"/>
    <w:rsid w:val="00491624"/>
    <w:rsid w:val="00492211"/>
    <w:rsid w:val="004A0F58"/>
    <w:rsid w:val="004A27F2"/>
    <w:rsid w:val="004A283C"/>
    <w:rsid w:val="004A385E"/>
    <w:rsid w:val="004B01DE"/>
    <w:rsid w:val="004B52B9"/>
    <w:rsid w:val="004C6935"/>
    <w:rsid w:val="004D2834"/>
    <w:rsid w:val="004D7A8C"/>
    <w:rsid w:val="004E1DA6"/>
    <w:rsid w:val="004F1F26"/>
    <w:rsid w:val="004F3FE9"/>
    <w:rsid w:val="00505467"/>
    <w:rsid w:val="00510744"/>
    <w:rsid w:val="00521CFD"/>
    <w:rsid w:val="00544B13"/>
    <w:rsid w:val="0056059A"/>
    <w:rsid w:val="00564615"/>
    <w:rsid w:val="005665DE"/>
    <w:rsid w:val="00570E37"/>
    <w:rsid w:val="00584163"/>
    <w:rsid w:val="00587A35"/>
    <w:rsid w:val="00594BDE"/>
    <w:rsid w:val="005A31A0"/>
    <w:rsid w:val="005A3285"/>
    <w:rsid w:val="005A36A9"/>
    <w:rsid w:val="005B645F"/>
    <w:rsid w:val="005C0043"/>
    <w:rsid w:val="005C0153"/>
    <w:rsid w:val="005C7629"/>
    <w:rsid w:val="005E3F73"/>
    <w:rsid w:val="005F5ADF"/>
    <w:rsid w:val="005F7DE9"/>
    <w:rsid w:val="0060017B"/>
    <w:rsid w:val="0060151D"/>
    <w:rsid w:val="0061317A"/>
    <w:rsid w:val="00617A8D"/>
    <w:rsid w:val="00620034"/>
    <w:rsid w:val="00624505"/>
    <w:rsid w:val="00641710"/>
    <w:rsid w:val="00651074"/>
    <w:rsid w:val="006574D9"/>
    <w:rsid w:val="00667169"/>
    <w:rsid w:val="00673815"/>
    <w:rsid w:val="00697422"/>
    <w:rsid w:val="006B2D3F"/>
    <w:rsid w:val="006B5C06"/>
    <w:rsid w:val="006B7B33"/>
    <w:rsid w:val="006C5EA8"/>
    <w:rsid w:val="006D47F5"/>
    <w:rsid w:val="006E2B39"/>
    <w:rsid w:val="006E5F8A"/>
    <w:rsid w:val="006F2A73"/>
    <w:rsid w:val="006F6812"/>
    <w:rsid w:val="00713643"/>
    <w:rsid w:val="007348FD"/>
    <w:rsid w:val="00740AEF"/>
    <w:rsid w:val="00741C42"/>
    <w:rsid w:val="00790AC3"/>
    <w:rsid w:val="007911CF"/>
    <w:rsid w:val="00793046"/>
    <w:rsid w:val="007A2EE8"/>
    <w:rsid w:val="007B7A1E"/>
    <w:rsid w:val="007D3DA4"/>
    <w:rsid w:val="007D676B"/>
    <w:rsid w:val="008009F0"/>
    <w:rsid w:val="00800AA6"/>
    <w:rsid w:val="00810CEB"/>
    <w:rsid w:val="00814F97"/>
    <w:rsid w:val="0082111A"/>
    <w:rsid w:val="00823830"/>
    <w:rsid w:val="008249F6"/>
    <w:rsid w:val="0083109C"/>
    <w:rsid w:val="008333A4"/>
    <w:rsid w:val="00833E4C"/>
    <w:rsid w:val="00833FF8"/>
    <w:rsid w:val="008367C8"/>
    <w:rsid w:val="00840CC6"/>
    <w:rsid w:val="00844519"/>
    <w:rsid w:val="00861FEE"/>
    <w:rsid w:val="00872E5A"/>
    <w:rsid w:val="00881C54"/>
    <w:rsid w:val="008847B4"/>
    <w:rsid w:val="008854E1"/>
    <w:rsid w:val="00895A57"/>
    <w:rsid w:val="00896020"/>
    <w:rsid w:val="008A2288"/>
    <w:rsid w:val="008B0896"/>
    <w:rsid w:val="008B3BC8"/>
    <w:rsid w:val="008E2424"/>
    <w:rsid w:val="008E6D4B"/>
    <w:rsid w:val="008E6F43"/>
    <w:rsid w:val="00904AB9"/>
    <w:rsid w:val="00904E0D"/>
    <w:rsid w:val="00907D63"/>
    <w:rsid w:val="00913F33"/>
    <w:rsid w:val="00916BDA"/>
    <w:rsid w:val="0091721D"/>
    <w:rsid w:val="00923038"/>
    <w:rsid w:val="0092597F"/>
    <w:rsid w:val="00930D2F"/>
    <w:rsid w:val="009318CC"/>
    <w:rsid w:val="009326EF"/>
    <w:rsid w:val="00932860"/>
    <w:rsid w:val="00933263"/>
    <w:rsid w:val="00936A00"/>
    <w:rsid w:val="00970355"/>
    <w:rsid w:val="00993535"/>
    <w:rsid w:val="00996534"/>
    <w:rsid w:val="009979EA"/>
    <w:rsid w:val="009A26DC"/>
    <w:rsid w:val="009A5DA1"/>
    <w:rsid w:val="009B1EB6"/>
    <w:rsid w:val="009B6146"/>
    <w:rsid w:val="009E7B92"/>
    <w:rsid w:val="009F2337"/>
    <w:rsid w:val="009F6226"/>
    <w:rsid w:val="00A02CE8"/>
    <w:rsid w:val="00A14A5B"/>
    <w:rsid w:val="00A234D2"/>
    <w:rsid w:val="00A264E4"/>
    <w:rsid w:val="00A34B3E"/>
    <w:rsid w:val="00A352D0"/>
    <w:rsid w:val="00A41CCE"/>
    <w:rsid w:val="00A456E3"/>
    <w:rsid w:val="00A466AC"/>
    <w:rsid w:val="00A470E7"/>
    <w:rsid w:val="00A506F7"/>
    <w:rsid w:val="00A7110A"/>
    <w:rsid w:val="00A87705"/>
    <w:rsid w:val="00A91701"/>
    <w:rsid w:val="00A91D36"/>
    <w:rsid w:val="00A92313"/>
    <w:rsid w:val="00A96C3A"/>
    <w:rsid w:val="00AA060B"/>
    <w:rsid w:val="00AA41ED"/>
    <w:rsid w:val="00AA5CF3"/>
    <w:rsid w:val="00AB1A35"/>
    <w:rsid w:val="00AB5F10"/>
    <w:rsid w:val="00AC28FA"/>
    <w:rsid w:val="00AC51C4"/>
    <w:rsid w:val="00AE005B"/>
    <w:rsid w:val="00AE2361"/>
    <w:rsid w:val="00AE53E3"/>
    <w:rsid w:val="00B008FF"/>
    <w:rsid w:val="00B100B4"/>
    <w:rsid w:val="00B15F8E"/>
    <w:rsid w:val="00B17B8D"/>
    <w:rsid w:val="00B324E3"/>
    <w:rsid w:val="00B416D9"/>
    <w:rsid w:val="00B41CAC"/>
    <w:rsid w:val="00B53160"/>
    <w:rsid w:val="00B54BC7"/>
    <w:rsid w:val="00B65F89"/>
    <w:rsid w:val="00B71D7F"/>
    <w:rsid w:val="00B738A3"/>
    <w:rsid w:val="00B73C4A"/>
    <w:rsid w:val="00B75C73"/>
    <w:rsid w:val="00B83F98"/>
    <w:rsid w:val="00BA077C"/>
    <w:rsid w:val="00BA5AFA"/>
    <w:rsid w:val="00BA6F82"/>
    <w:rsid w:val="00BC28BC"/>
    <w:rsid w:val="00BD2073"/>
    <w:rsid w:val="00BE02FF"/>
    <w:rsid w:val="00BE205A"/>
    <w:rsid w:val="00C034A3"/>
    <w:rsid w:val="00C11AC5"/>
    <w:rsid w:val="00C14190"/>
    <w:rsid w:val="00C1658D"/>
    <w:rsid w:val="00C22209"/>
    <w:rsid w:val="00C27C1A"/>
    <w:rsid w:val="00C32011"/>
    <w:rsid w:val="00C3211D"/>
    <w:rsid w:val="00C52CBF"/>
    <w:rsid w:val="00C57B1E"/>
    <w:rsid w:val="00C90483"/>
    <w:rsid w:val="00C90A05"/>
    <w:rsid w:val="00C9225A"/>
    <w:rsid w:val="00CA6161"/>
    <w:rsid w:val="00CB248A"/>
    <w:rsid w:val="00CB25D8"/>
    <w:rsid w:val="00CB3F35"/>
    <w:rsid w:val="00CB5999"/>
    <w:rsid w:val="00CC5A12"/>
    <w:rsid w:val="00CD2B13"/>
    <w:rsid w:val="00CE392E"/>
    <w:rsid w:val="00CE5AD0"/>
    <w:rsid w:val="00CF695A"/>
    <w:rsid w:val="00CF7EBB"/>
    <w:rsid w:val="00D0566A"/>
    <w:rsid w:val="00D109F2"/>
    <w:rsid w:val="00D1103F"/>
    <w:rsid w:val="00D2333F"/>
    <w:rsid w:val="00D31254"/>
    <w:rsid w:val="00D36BB5"/>
    <w:rsid w:val="00D47B3F"/>
    <w:rsid w:val="00D50187"/>
    <w:rsid w:val="00D83EFB"/>
    <w:rsid w:val="00D83F8D"/>
    <w:rsid w:val="00D93186"/>
    <w:rsid w:val="00D933CB"/>
    <w:rsid w:val="00DA5129"/>
    <w:rsid w:val="00DA687B"/>
    <w:rsid w:val="00DA6C4D"/>
    <w:rsid w:val="00DB1A57"/>
    <w:rsid w:val="00DC724E"/>
    <w:rsid w:val="00DE122E"/>
    <w:rsid w:val="00DE5629"/>
    <w:rsid w:val="00DF4B85"/>
    <w:rsid w:val="00DF6E0C"/>
    <w:rsid w:val="00DF77D2"/>
    <w:rsid w:val="00E07A5B"/>
    <w:rsid w:val="00E120C5"/>
    <w:rsid w:val="00E1769D"/>
    <w:rsid w:val="00E27702"/>
    <w:rsid w:val="00E46B44"/>
    <w:rsid w:val="00E60AE5"/>
    <w:rsid w:val="00E618E2"/>
    <w:rsid w:val="00E73090"/>
    <w:rsid w:val="00E825B5"/>
    <w:rsid w:val="00E85B0D"/>
    <w:rsid w:val="00E905AA"/>
    <w:rsid w:val="00E94849"/>
    <w:rsid w:val="00EB7861"/>
    <w:rsid w:val="00EB7CBC"/>
    <w:rsid w:val="00ED417F"/>
    <w:rsid w:val="00ED4746"/>
    <w:rsid w:val="00EE2C41"/>
    <w:rsid w:val="00EF4C95"/>
    <w:rsid w:val="00F03BBD"/>
    <w:rsid w:val="00F04C02"/>
    <w:rsid w:val="00F07AAA"/>
    <w:rsid w:val="00F24F8A"/>
    <w:rsid w:val="00F33B77"/>
    <w:rsid w:val="00F34A7C"/>
    <w:rsid w:val="00F358A1"/>
    <w:rsid w:val="00F371B2"/>
    <w:rsid w:val="00F60ADB"/>
    <w:rsid w:val="00F76B46"/>
    <w:rsid w:val="00F82E58"/>
    <w:rsid w:val="00F86083"/>
    <w:rsid w:val="00F86C78"/>
    <w:rsid w:val="00F90841"/>
    <w:rsid w:val="00F969DD"/>
    <w:rsid w:val="00FA4925"/>
    <w:rsid w:val="00FA5B6C"/>
    <w:rsid w:val="00FB0863"/>
    <w:rsid w:val="00FC2790"/>
    <w:rsid w:val="00FC6CD5"/>
    <w:rsid w:val="00FD3410"/>
    <w:rsid w:val="00FE0742"/>
    <w:rsid w:val="00FE4BBA"/>
    <w:rsid w:val="00FE4CAA"/>
    <w:rsid w:val="00FF35AB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D2"/>
  </w:style>
  <w:style w:type="paragraph" w:styleId="1">
    <w:name w:val="heading 1"/>
    <w:basedOn w:val="a"/>
    <w:link w:val="10"/>
    <w:uiPriority w:val="9"/>
    <w:qFormat/>
    <w:rsid w:val="00833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234D2"/>
    <w:pPr>
      <w:ind w:left="720"/>
      <w:contextualSpacing/>
    </w:pPr>
  </w:style>
  <w:style w:type="paragraph" w:styleId="a6">
    <w:name w:val="No Spacing"/>
    <w:uiPriority w:val="1"/>
    <w:qFormat/>
    <w:rsid w:val="00A234D2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9B6146"/>
    <w:rPr>
      <w:color w:val="0000FF" w:themeColor="hyperlink"/>
      <w:u w:val="single"/>
    </w:rPr>
  </w:style>
  <w:style w:type="paragraph" w:customStyle="1" w:styleId="11">
    <w:name w:val="Абзац списка1"/>
    <w:basedOn w:val="a"/>
    <w:uiPriority w:val="99"/>
    <w:rsid w:val="004E1D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FA5B6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9"/>
    <w:rsid w:val="00FA5B6C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a8"/>
    <w:rsid w:val="00FA5B6C"/>
    <w:pPr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</w:rPr>
  </w:style>
  <w:style w:type="character" w:customStyle="1" w:styleId="12">
    <w:name w:val="Основной текст Знак1"/>
    <w:basedOn w:val="a0"/>
    <w:uiPriority w:val="99"/>
    <w:semiHidden/>
    <w:rsid w:val="00FA5B6C"/>
  </w:style>
  <w:style w:type="paragraph" w:customStyle="1" w:styleId="3">
    <w:name w:val="Абзац списка3"/>
    <w:basedOn w:val="a"/>
    <w:uiPriority w:val="99"/>
    <w:rsid w:val="00544B1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8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FC6C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FC6CD5"/>
    <w:rPr>
      <w:rFonts w:ascii="Arial" w:eastAsia="Times New Roman" w:hAnsi="Arial" w:cs="Arial"/>
      <w:lang w:eastAsia="ru-RU"/>
    </w:rPr>
  </w:style>
  <w:style w:type="character" w:customStyle="1" w:styleId="a5">
    <w:name w:val="Абзац списка Знак"/>
    <w:link w:val="a4"/>
    <w:uiPriority w:val="34"/>
    <w:locked/>
    <w:rsid w:val="00051C8F"/>
  </w:style>
  <w:style w:type="character" w:customStyle="1" w:styleId="10">
    <w:name w:val="Заголовок 1 Знак"/>
    <w:basedOn w:val="a0"/>
    <w:link w:val="1"/>
    <w:uiPriority w:val="9"/>
    <w:rsid w:val="00833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rdmaininfopurchaselink2">
    <w:name w:val="cardmaininfo__purchaselink2"/>
    <w:basedOn w:val="a0"/>
    <w:rsid w:val="00077B24"/>
    <w:rPr>
      <w:b w:val="0"/>
      <w:bCs w:val="0"/>
      <w:i w:val="0"/>
      <w:iCs w:val="0"/>
      <w:color w:val="0065DD"/>
      <w:sz w:val="29"/>
      <w:szCs w:val="29"/>
    </w:rPr>
  </w:style>
  <w:style w:type="paragraph" w:customStyle="1" w:styleId="TextNormal">
    <w:name w:val="Text Normal"/>
    <w:basedOn w:val="a"/>
    <w:uiPriority w:val="99"/>
    <w:qFormat/>
    <w:rsid w:val="00B324E3"/>
    <w:pPr>
      <w:widowControl w:val="0"/>
      <w:tabs>
        <w:tab w:val="left" w:pos="0"/>
      </w:tabs>
      <w:spacing w:after="120" w:line="240" w:lineRule="auto"/>
      <w:ind w:left="850" w:right="-1" w:hanging="283"/>
      <w:jc w:val="both"/>
    </w:pPr>
    <w:rPr>
      <w:rFonts w:ascii="Arial" w:eastAsia="Times New Roman" w:hAnsi="Arial" w:cs="Arial"/>
      <w:lang w:eastAsia="ru-RU"/>
    </w:rPr>
  </w:style>
  <w:style w:type="character" w:customStyle="1" w:styleId="navbreadcrumbtext2">
    <w:name w:val="navbreadcrumb__text2"/>
    <w:basedOn w:val="a0"/>
    <w:rsid w:val="005665DE"/>
  </w:style>
  <w:style w:type="character" w:styleId="ac">
    <w:name w:val="Strong"/>
    <w:basedOn w:val="a0"/>
    <w:uiPriority w:val="22"/>
    <w:qFormat/>
    <w:rsid w:val="00AA060B"/>
    <w:rPr>
      <w:b/>
      <w:bCs/>
    </w:rPr>
  </w:style>
  <w:style w:type="character" w:customStyle="1" w:styleId="no-margin">
    <w:name w:val="no-margin"/>
    <w:basedOn w:val="a0"/>
    <w:rsid w:val="00564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D2"/>
  </w:style>
  <w:style w:type="paragraph" w:styleId="1">
    <w:name w:val="heading 1"/>
    <w:basedOn w:val="a"/>
    <w:link w:val="10"/>
    <w:uiPriority w:val="9"/>
    <w:qFormat/>
    <w:rsid w:val="00833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A234D2"/>
    <w:pPr>
      <w:ind w:left="720"/>
      <w:contextualSpacing/>
    </w:pPr>
  </w:style>
  <w:style w:type="paragraph" w:styleId="a6">
    <w:name w:val="No Spacing"/>
    <w:uiPriority w:val="1"/>
    <w:qFormat/>
    <w:rsid w:val="00A234D2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9B6146"/>
    <w:rPr>
      <w:color w:val="0000FF" w:themeColor="hyperlink"/>
      <w:u w:val="single"/>
    </w:rPr>
  </w:style>
  <w:style w:type="paragraph" w:customStyle="1" w:styleId="11">
    <w:name w:val="Абзац списка1"/>
    <w:basedOn w:val="a"/>
    <w:uiPriority w:val="99"/>
    <w:rsid w:val="004E1D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FA5B6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9"/>
    <w:rsid w:val="00FA5B6C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a8"/>
    <w:rsid w:val="00FA5B6C"/>
    <w:pPr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</w:rPr>
  </w:style>
  <w:style w:type="character" w:customStyle="1" w:styleId="12">
    <w:name w:val="Основной текст Знак1"/>
    <w:basedOn w:val="a0"/>
    <w:uiPriority w:val="99"/>
    <w:semiHidden/>
    <w:rsid w:val="00FA5B6C"/>
  </w:style>
  <w:style w:type="paragraph" w:customStyle="1" w:styleId="3">
    <w:name w:val="Абзац списка3"/>
    <w:basedOn w:val="a"/>
    <w:uiPriority w:val="99"/>
    <w:rsid w:val="00544B1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8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FC6C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FC6CD5"/>
    <w:rPr>
      <w:rFonts w:ascii="Arial" w:eastAsia="Times New Roman" w:hAnsi="Arial" w:cs="Arial"/>
      <w:lang w:eastAsia="ru-RU"/>
    </w:rPr>
  </w:style>
  <w:style w:type="character" w:customStyle="1" w:styleId="a5">
    <w:name w:val="Абзац списка Знак"/>
    <w:link w:val="a4"/>
    <w:uiPriority w:val="34"/>
    <w:locked/>
    <w:rsid w:val="00051C8F"/>
  </w:style>
  <w:style w:type="character" w:customStyle="1" w:styleId="10">
    <w:name w:val="Заголовок 1 Знак"/>
    <w:basedOn w:val="a0"/>
    <w:link w:val="1"/>
    <w:uiPriority w:val="9"/>
    <w:rsid w:val="00833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rdmaininfopurchaselink2">
    <w:name w:val="cardmaininfo__purchaselink2"/>
    <w:basedOn w:val="a0"/>
    <w:rsid w:val="00077B24"/>
    <w:rPr>
      <w:b w:val="0"/>
      <w:bCs w:val="0"/>
      <w:i w:val="0"/>
      <w:iCs w:val="0"/>
      <w:color w:val="0065DD"/>
      <w:sz w:val="29"/>
      <w:szCs w:val="29"/>
    </w:rPr>
  </w:style>
  <w:style w:type="paragraph" w:customStyle="1" w:styleId="TextNormal">
    <w:name w:val="Text Normal"/>
    <w:basedOn w:val="a"/>
    <w:uiPriority w:val="99"/>
    <w:qFormat/>
    <w:rsid w:val="00B324E3"/>
    <w:pPr>
      <w:widowControl w:val="0"/>
      <w:tabs>
        <w:tab w:val="left" w:pos="0"/>
      </w:tabs>
      <w:spacing w:after="120" w:line="240" w:lineRule="auto"/>
      <w:ind w:left="850" w:right="-1" w:hanging="283"/>
      <w:jc w:val="both"/>
    </w:pPr>
    <w:rPr>
      <w:rFonts w:ascii="Arial" w:eastAsia="Times New Roman" w:hAnsi="Arial" w:cs="Arial"/>
      <w:lang w:eastAsia="ru-RU"/>
    </w:rPr>
  </w:style>
  <w:style w:type="character" w:customStyle="1" w:styleId="navbreadcrumbtext2">
    <w:name w:val="navbreadcrumb__text2"/>
    <w:basedOn w:val="a0"/>
    <w:rsid w:val="005665DE"/>
  </w:style>
  <w:style w:type="character" w:styleId="ac">
    <w:name w:val="Strong"/>
    <w:basedOn w:val="a0"/>
    <w:uiPriority w:val="22"/>
    <w:qFormat/>
    <w:rsid w:val="00AA06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Microsoft_Office_Excel1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9025D-4093-4D21-B084-744ADA3C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Байкина Елена Игоревна</dc:creator>
  <cp:lastModifiedBy>Kudynkina_MaY</cp:lastModifiedBy>
  <cp:revision>42</cp:revision>
  <cp:lastPrinted>2025-04-22T23:50:00Z</cp:lastPrinted>
  <dcterms:created xsi:type="dcterms:W3CDTF">2022-04-07T04:26:00Z</dcterms:created>
  <dcterms:modified xsi:type="dcterms:W3CDTF">2026-09-01T04:36:00Z</dcterms:modified>
</cp:coreProperties>
</file>