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A9" w:rsidRPr="00055927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55927">
        <w:rPr>
          <w:rFonts w:ascii="Times New Roman" w:hAnsi="Times New Roman"/>
          <w:b/>
          <w:sz w:val="24"/>
          <w:szCs w:val="24"/>
        </w:rPr>
        <w:t>КОНТРАКТ №</w:t>
      </w:r>
      <w:r w:rsidR="00DD75AE">
        <w:rPr>
          <w:rFonts w:ascii="Times New Roman" w:hAnsi="Times New Roman"/>
          <w:b/>
          <w:sz w:val="24"/>
          <w:szCs w:val="24"/>
        </w:rPr>
        <w:t xml:space="preserve"> </w:t>
      </w:r>
    </w:p>
    <w:p w:rsidR="00371ABF" w:rsidRPr="00A31E43" w:rsidRDefault="00371ABF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A257E">
        <w:rPr>
          <w:rFonts w:ascii="Times New Roman" w:hAnsi="Times New Roman"/>
          <w:sz w:val="24"/>
          <w:szCs w:val="24"/>
        </w:rPr>
        <w:t xml:space="preserve">г. Энгельс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A257E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AF398A">
        <w:rPr>
          <w:rFonts w:ascii="Times New Roman" w:hAnsi="Times New Roman"/>
          <w:sz w:val="24"/>
          <w:szCs w:val="24"/>
        </w:rPr>
        <w:t xml:space="preserve">          </w:t>
      </w:r>
      <w:r w:rsidR="002D5D0B">
        <w:rPr>
          <w:rFonts w:ascii="Times New Roman" w:hAnsi="Times New Roman"/>
          <w:sz w:val="24"/>
          <w:szCs w:val="24"/>
        </w:rPr>
        <w:t xml:space="preserve">       </w:t>
      </w:r>
      <w:r w:rsidR="00AF398A">
        <w:rPr>
          <w:rFonts w:ascii="Times New Roman" w:hAnsi="Times New Roman"/>
          <w:sz w:val="24"/>
          <w:szCs w:val="24"/>
        </w:rPr>
        <w:t>«</w:t>
      </w:r>
      <w:r w:rsidR="002D5D0B">
        <w:rPr>
          <w:rFonts w:ascii="Times New Roman" w:hAnsi="Times New Roman"/>
          <w:sz w:val="24"/>
          <w:szCs w:val="24"/>
        </w:rPr>
        <w:t xml:space="preserve">    </w:t>
      </w:r>
      <w:r w:rsidR="00A66E1F">
        <w:rPr>
          <w:rFonts w:ascii="Times New Roman" w:hAnsi="Times New Roman"/>
          <w:sz w:val="24"/>
          <w:szCs w:val="24"/>
        </w:rPr>
        <w:t xml:space="preserve"> </w:t>
      </w:r>
      <w:r w:rsidR="005E740E">
        <w:rPr>
          <w:rFonts w:ascii="Times New Roman" w:hAnsi="Times New Roman"/>
          <w:sz w:val="24"/>
          <w:szCs w:val="24"/>
        </w:rPr>
        <w:t xml:space="preserve">» </w:t>
      </w:r>
      <w:r w:rsidR="002D5D0B">
        <w:rPr>
          <w:rFonts w:ascii="Times New Roman" w:hAnsi="Times New Roman"/>
          <w:sz w:val="24"/>
          <w:szCs w:val="24"/>
        </w:rPr>
        <w:t>сентября</w:t>
      </w:r>
      <w:r w:rsidR="00547504">
        <w:rPr>
          <w:rFonts w:ascii="Times New Roman" w:hAnsi="Times New Roman"/>
          <w:sz w:val="24"/>
          <w:szCs w:val="24"/>
        </w:rPr>
        <w:t xml:space="preserve"> 202</w:t>
      </w:r>
      <w:r w:rsidR="00A20C71">
        <w:rPr>
          <w:rFonts w:ascii="Times New Roman" w:hAnsi="Times New Roman"/>
          <w:sz w:val="24"/>
          <w:szCs w:val="24"/>
        </w:rPr>
        <w:t>6</w:t>
      </w:r>
      <w:r w:rsidRPr="00DA257E">
        <w:rPr>
          <w:rFonts w:ascii="Times New Roman" w:hAnsi="Times New Roman"/>
          <w:sz w:val="24"/>
          <w:szCs w:val="24"/>
        </w:rPr>
        <w:t xml:space="preserve"> г.</w:t>
      </w:r>
    </w:p>
    <w:p w:rsidR="00275DA9" w:rsidRPr="00DA257E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711226" w:rsidRDefault="00275DA9" w:rsidP="00711226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A257E">
        <w:rPr>
          <w:rFonts w:ascii="Times New Roman" w:hAnsi="Times New Roman"/>
          <w:sz w:val="24"/>
          <w:szCs w:val="24"/>
        </w:rPr>
        <w:tab/>
      </w:r>
      <w:r w:rsidR="00711226" w:rsidRPr="00A50B64">
        <w:rPr>
          <w:rFonts w:ascii="Times New Roman" w:hAnsi="Times New Roman"/>
          <w:b/>
          <w:sz w:val="24"/>
          <w:szCs w:val="24"/>
        </w:rPr>
        <w:t>Федеральное казенное учреждение «Исправительная колония № 2 Управления Федеральной службы исполнения наказаний по Саратовской области» (далее ФКУ ИК-2 УФСИН России по Саратовской области),</w:t>
      </w:r>
      <w:r w:rsidR="00711226">
        <w:rPr>
          <w:rFonts w:ascii="Times New Roman" w:hAnsi="Times New Roman"/>
          <w:sz w:val="24"/>
          <w:szCs w:val="24"/>
        </w:rPr>
        <w:t xml:space="preserve"> </w:t>
      </w:r>
      <w:r w:rsidR="00711226" w:rsidRPr="003C7056">
        <w:rPr>
          <w:rFonts w:ascii="Times New Roman" w:hAnsi="Times New Roman"/>
          <w:sz w:val="24"/>
          <w:szCs w:val="24"/>
        </w:rPr>
        <w:t xml:space="preserve">именуемое </w:t>
      </w:r>
      <w:r w:rsidR="00711226">
        <w:rPr>
          <w:rFonts w:ascii="Times New Roman" w:hAnsi="Times New Roman"/>
          <w:sz w:val="24"/>
          <w:szCs w:val="24"/>
        </w:rPr>
        <w:t xml:space="preserve">в дальнейшем </w:t>
      </w:r>
      <w:r w:rsidR="00711226" w:rsidRPr="003C7056">
        <w:rPr>
          <w:rFonts w:ascii="Times New Roman" w:hAnsi="Times New Roman"/>
          <w:sz w:val="24"/>
          <w:szCs w:val="24"/>
        </w:rPr>
        <w:t>«</w:t>
      </w:r>
      <w:r w:rsidR="00711226">
        <w:rPr>
          <w:rFonts w:ascii="Times New Roman" w:hAnsi="Times New Roman"/>
          <w:sz w:val="24"/>
          <w:szCs w:val="24"/>
        </w:rPr>
        <w:t>Заказчик</w:t>
      </w:r>
      <w:r w:rsidR="00711226" w:rsidRPr="003C7056">
        <w:rPr>
          <w:rFonts w:ascii="Times New Roman" w:hAnsi="Times New Roman"/>
          <w:sz w:val="24"/>
          <w:szCs w:val="24"/>
        </w:rPr>
        <w:t xml:space="preserve">», в лице </w:t>
      </w:r>
      <w:r w:rsidR="00711226">
        <w:rPr>
          <w:rFonts w:ascii="Times New Roman" w:hAnsi="Times New Roman"/>
          <w:sz w:val="24"/>
          <w:szCs w:val="24"/>
        </w:rPr>
        <w:t xml:space="preserve">  </w:t>
      </w:r>
      <w:r w:rsidR="00711226" w:rsidRPr="00401BD5">
        <w:rPr>
          <w:rFonts w:ascii="Times New Roman" w:hAnsi="Times New Roman"/>
          <w:sz w:val="24"/>
          <w:szCs w:val="24"/>
        </w:rPr>
        <w:t xml:space="preserve">начальника </w:t>
      </w:r>
      <w:r w:rsidR="002D5D0B">
        <w:rPr>
          <w:rFonts w:ascii="Times New Roman" w:hAnsi="Times New Roman"/>
          <w:sz w:val="24"/>
          <w:szCs w:val="24"/>
        </w:rPr>
        <w:t>Симонова Алексея Алексеевича</w:t>
      </w:r>
      <w:r w:rsidR="00711226" w:rsidRPr="00401BD5">
        <w:rPr>
          <w:rFonts w:ascii="Times New Roman" w:hAnsi="Times New Roman"/>
          <w:sz w:val="24"/>
          <w:szCs w:val="24"/>
        </w:rPr>
        <w:t xml:space="preserve">, действующего на основании Устава </w:t>
      </w:r>
      <w:r w:rsidR="00B9326B" w:rsidRPr="00401BD5">
        <w:rPr>
          <w:rFonts w:ascii="Times New Roman" w:hAnsi="Times New Roman"/>
          <w:sz w:val="24"/>
          <w:szCs w:val="24"/>
        </w:rPr>
        <w:br/>
      </w:r>
      <w:r w:rsidR="00711226" w:rsidRPr="00401BD5">
        <w:rPr>
          <w:rFonts w:ascii="Times New Roman" w:hAnsi="Times New Roman"/>
          <w:sz w:val="24"/>
          <w:szCs w:val="24"/>
        </w:rPr>
        <w:t xml:space="preserve">, с одной стороны и </w:t>
      </w:r>
      <w:r w:rsidR="002D5D0B">
        <w:rPr>
          <w:rFonts w:ascii="Times New Roman" w:hAnsi="Times New Roman"/>
          <w:sz w:val="24"/>
          <w:szCs w:val="24"/>
        </w:rPr>
        <w:t>_______________________________</w:t>
      </w:r>
      <w:r w:rsidR="00711226" w:rsidRPr="00401BD5">
        <w:rPr>
          <w:rFonts w:ascii="Times New Roman" w:hAnsi="Times New Roman"/>
          <w:sz w:val="24"/>
          <w:szCs w:val="24"/>
        </w:rPr>
        <w:t>(далее</w:t>
      </w:r>
      <w:r w:rsidR="002D5D0B">
        <w:rPr>
          <w:rFonts w:ascii="Times New Roman" w:hAnsi="Times New Roman"/>
          <w:sz w:val="24"/>
          <w:szCs w:val="24"/>
        </w:rPr>
        <w:t>_______</w:t>
      </w:r>
      <w:r w:rsidR="00711226" w:rsidRPr="00401BD5">
        <w:rPr>
          <w:rFonts w:ascii="Times New Roman" w:hAnsi="Times New Roman"/>
          <w:sz w:val="24"/>
          <w:szCs w:val="24"/>
        </w:rPr>
        <w:t>), именуемый в дальнейшем «Поставщик</w:t>
      </w:r>
      <w:r w:rsidR="00711226" w:rsidRPr="003C7056">
        <w:rPr>
          <w:rFonts w:ascii="Times New Roman" w:hAnsi="Times New Roman"/>
          <w:sz w:val="24"/>
          <w:szCs w:val="24"/>
        </w:rPr>
        <w:t xml:space="preserve">», </w:t>
      </w:r>
      <w:r w:rsidR="00401BD5">
        <w:rPr>
          <w:rFonts w:ascii="Times New Roman" w:hAnsi="Times New Roman"/>
          <w:sz w:val="24"/>
          <w:szCs w:val="24"/>
        </w:rPr>
        <w:t>в лице</w:t>
      </w:r>
      <w:r w:rsidR="002D5D0B">
        <w:rPr>
          <w:rFonts w:ascii="Times New Roman" w:hAnsi="Times New Roman"/>
          <w:sz w:val="24"/>
          <w:szCs w:val="24"/>
        </w:rPr>
        <w:t>___________________</w:t>
      </w:r>
      <w:r w:rsidR="00401BD5">
        <w:rPr>
          <w:rFonts w:ascii="Times New Roman" w:hAnsi="Times New Roman"/>
          <w:sz w:val="24"/>
          <w:szCs w:val="24"/>
        </w:rPr>
        <w:t xml:space="preserve">, </w:t>
      </w:r>
      <w:r w:rsidR="00711226">
        <w:rPr>
          <w:rFonts w:ascii="Times New Roman" w:hAnsi="Times New Roman"/>
          <w:sz w:val="24"/>
          <w:szCs w:val="24"/>
        </w:rPr>
        <w:t xml:space="preserve">действующий </w:t>
      </w:r>
      <w:r w:rsidR="00711226" w:rsidRPr="0050305D">
        <w:rPr>
          <w:rFonts w:ascii="Times New Roman" w:hAnsi="Times New Roman"/>
          <w:sz w:val="24"/>
          <w:szCs w:val="24"/>
        </w:rPr>
        <w:t xml:space="preserve"> </w:t>
      </w:r>
      <w:r w:rsidR="00711226" w:rsidRPr="00E43713">
        <w:rPr>
          <w:rFonts w:ascii="Times New Roman" w:hAnsi="Times New Roman"/>
          <w:sz w:val="24"/>
          <w:szCs w:val="24"/>
        </w:rPr>
        <w:t>на основании</w:t>
      </w:r>
      <w:r w:rsidR="002D5D0B">
        <w:rPr>
          <w:rFonts w:ascii="Times New Roman" w:hAnsi="Times New Roman"/>
          <w:sz w:val="24"/>
          <w:szCs w:val="24"/>
        </w:rPr>
        <w:t>______</w:t>
      </w:r>
      <w:r w:rsidR="00711226" w:rsidRPr="005C3F03">
        <w:rPr>
          <w:rFonts w:ascii="Times New Roman" w:hAnsi="Times New Roman"/>
          <w:sz w:val="24"/>
          <w:szCs w:val="24"/>
        </w:rPr>
        <w:t>,</w:t>
      </w:r>
      <w:r w:rsidR="00711226" w:rsidRPr="0050305D">
        <w:rPr>
          <w:rFonts w:ascii="Times New Roman" w:hAnsi="Times New Roman"/>
          <w:sz w:val="24"/>
          <w:szCs w:val="24"/>
        </w:rPr>
        <w:t xml:space="preserve"> с другой</w:t>
      </w:r>
      <w:r w:rsidR="00711226" w:rsidRPr="003C7056">
        <w:rPr>
          <w:rFonts w:ascii="Times New Roman" w:hAnsi="Times New Roman"/>
          <w:sz w:val="24"/>
          <w:szCs w:val="24"/>
        </w:rPr>
        <w:t xml:space="preserve"> стороны,</w:t>
      </w:r>
      <w:r w:rsidR="00711226">
        <w:rPr>
          <w:rFonts w:ascii="Times New Roman" w:hAnsi="Times New Roman"/>
          <w:sz w:val="24"/>
          <w:szCs w:val="24"/>
        </w:rPr>
        <w:t xml:space="preserve"> вместе именуемые стороны,</w:t>
      </w:r>
      <w:r w:rsidR="00711226" w:rsidRPr="003C7056">
        <w:rPr>
          <w:rFonts w:ascii="Times New Roman" w:hAnsi="Times New Roman"/>
          <w:sz w:val="24"/>
          <w:szCs w:val="24"/>
        </w:rPr>
        <w:t xml:space="preserve"> </w:t>
      </w:r>
      <w:r w:rsidR="00711226">
        <w:rPr>
          <w:rFonts w:ascii="Times New Roman" w:hAnsi="Times New Roman"/>
          <w:sz w:val="24"/>
          <w:szCs w:val="24"/>
        </w:rPr>
        <w:t xml:space="preserve">в соответствии с </w:t>
      </w:r>
      <w:r w:rsidR="00711226" w:rsidRPr="003C7056">
        <w:rPr>
          <w:rFonts w:ascii="Times New Roman" w:hAnsi="Times New Roman"/>
          <w:sz w:val="24"/>
          <w:szCs w:val="24"/>
        </w:rPr>
        <w:t>пунктом 4 части 1 статьи 93 Федерального закона от 05.04.2013</w:t>
      </w:r>
      <w:r w:rsidR="00711226">
        <w:rPr>
          <w:rFonts w:ascii="Times New Roman" w:hAnsi="Times New Roman"/>
          <w:sz w:val="24"/>
          <w:szCs w:val="24"/>
        </w:rPr>
        <w:t xml:space="preserve"> </w:t>
      </w:r>
      <w:r w:rsidR="00711226" w:rsidRPr="003C7056">
        <w:rPr>
          <w:rFonts w:ascii="Times New Roman" w:hAnsi="Times New Roman"/>
          <w:sz w:val="24"/>
          <w:szCs w:val="24"/>
        </w:rPr>
        <w:t xml:space="preserve">№ 44-ФЗ </w:t>
      </w:r>
      <w:r w:rsidR="00711226">
        <w:rPr>
          <w:rFonts w:ascii="Times New Roman" w:hAnsi="Times New Roman"/>
          <w:sz w:val="24"/>
          <w:szCs w:val="24"/>
        </w:rPr>
        <w:t xml:space="preserve"> </w:t>
      </w:r>
      <w:r w:rsidR="00711226" w:rsidRPr="003C7056">
        <w:rPr>
          <w:rFonts w:ascii="Times New Roman" w:hAnsi="Times New Roman"/>
          <w:sz w:val="24"/>
          <w:szCs w:val="24"/>
        </w:rPr>
        <w:t>«О контрактной системе в сфере закупок товаров, работ, услуг для обеспечения государ</w:t>
      </w:r>
      <w:r w:rsidR="00711226">
        <w:rPr>
          <w:rFonts w:ascii="Times New Roman" w:hAnsi="Times New Roman"/>
          <w:sz w:val="24"/>
          <w:szCs w:val="24"/>
        </w:rPr>
        <w:t xml:space="preserve">ственных и муниципальных нужд», </w:t>
      </w:r>
      <w:r w:rsidR="00711226" w:rsidRPr="003C7056">
        <w:rPr>
          <w:rFonts w:ascii="Times New Roman" w:hAnsi="Times New Roman"/>
          <w:sz w:val="24"/>
          <w:szCs w:val="24"/>
        </w:rPr>
        <w:t>заключили настоящий контракт о нижеследующем:</w:t>
      </w:r>
    </w:p>
    <w:p w:rsidR="00D245AA" w:rsidRDefault="00D245AA" w:rsidP="0071122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45AA" w:rsidRDefault="00D245AA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3C51D8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3C51D8">
        <w:rPr>
          <w:rFonts w:ascii="Times New Roman" w:hAnsi="Times New Roman"/>
          <w:sz w:val="24"/>
          <w:szCs w:val="24"/>
        </w:rPr>
        <w:t>1.1. Поставщик обязуется поставить, в обус</w:t>
      </w:r>
      <w:r>
        <w:rPr>
          <w:rFonts w:ascii="Times New Roman" w:hAnsi="Times New Roman"/>
          <w:sz w:val="24"/>
          <w:szCs w:val="24"/>
        </w:rPr>
        <w:t xml:space="preserve">ловленный настоящим контрактом </w:t>
      </w:r>
      <w:r w:rsidRPr="003C51D8">
        <w:rPr>
          <w:rFonts w:ascii="Times New Roman" w:hAnsi="Times New Roman"/>
          <w:sz w:val="24"/>
          <w:szCs w:val="24"/>
        </w:rPr>
        <w:t>сроки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3E107A">
        <w:rPr>
          <w:rFonts w:ascii="Times New Roman" w:hAnsi="Times New Roman"/>
          <w:sz w:val="24"/>
          <w:szCs w:val="24"/>
        </w:rPr>
        <w:t xml:space="preserve">      </w:t>
      </w:r>
      <w:r w:rsidR="000F62CC">
        <w:rPr>
          <w:rFonts w:ascii="Times New Roman" w:hAnsi="Times New Roman"/>
          <w:sz w:val="24"/>
          <w:szCs w:val="24"/>
        </w:rPr>
        <w:t xml:space="preserve">                 </w:t>
      </w:r>
      <w:r w:rsidR="004B51DC">
        <w:rPr>
          <w:rFonts w:ascii="Times New Roman" w:hAnsi="Times New Roman"/>
          <w:sz w:val="24"/>
          <w:szCs w:val="24"/>
        </w:rPr>
        <w:t>Т</w:t>
      </w:r>
      <w:r w:rsidR="00781BF0">
        <w:rPr>
          <w:rFonts w:ascii="Times New Roman" w:hAnsi="Times New Roman"/>
          <w:sz w:val="24"/>
          <w:szCs w:val="24"/>
        </w:rPr>
        <w:t>овар</w:t>
      </w:r>
      <w:r w:rsidR="004B51DC">
        <w:rPr>
          <w:rFonts w:ascii="Times New Roman" w:hAnsi="Times New Roman"/>
          <w:sz w:val="24"/>
          <w:szCs w:val="24"/>
        </w:rPr>
        <w:t xml:space="preserve"> (далее по тексту – Товар)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</w:t>
      </w:r>
      <w:r w:rsidR="00030B3A">
        <w:rPr>
          <w:rFonts w:ascii="Times New Roman" w:hAnsi="Times New Roman"/>
          <w:sz w:val="24"/>
          <w:szCs w:val="24"/>
        </w:rPr>
        <w:t>З</w:t>
      </w:r>
      <w:r w:rsidRPr="003C51D8">
        <w:rPr>
          <w:rFonts w:ascii="Times New Roman" w:hAnsi="Times New Roman"/>
          <w:sz w:val="24"/>
          <w:szCs w:val="24"/>
        </w:rPr>
        <w:t>аказчик</w:t>
      </w:r>
      <w:r w:rsidR="00C1514B">
        <w:rPr>
          <w:rFonts w:ascii="Times New Roman" w:hAnsi="Times New Roman"/>
          <w:sz w:val="24"/>
          <w:szCs w:val="24"/>
        </w:rPr>
        <w:t xml:space="preserve"> о</w:t>
      </w:r>
      <w:r w:rsidR="004B51DC">
        <w:rPr>
          <w:rFonts w:ascii="Times New Roman" w:hAnsi="Times New Roman"/>
          <w:sz w:val="24"/>
          <w:szCs w:val="24"/>
        </w:rPr>
        <w:t>бязуется оплатить поставленный Т</w:t>
      </w:r>
      <w:r w:rsidR="00C1514B">
        <w:rPr>
          <w:rFonts w:ascii="Times New Roman" w:hAnsi="Times New Roman"/>
          <w:sz w:val="24"/>
          <w:szCs w:val="24"/>
        </w:rPr>
        <w:t>овар</w:t>
      </w:r>
      <w:r w:rsidRPr="003C51D8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контракта.</w:t>
      </w:r>
    </w:p>
    <w:p w:rsidR="00275DA9" w:rsidRPr="006A67B1" w:rsidRDefault="00502F73" w:rsidP="000C10E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A6309">
        <w:rPr>
          <w:rFonts w:ascii="Times New Roman" w:hAnsi="Times New Roman"/>
          <w:sz w:val="24"/>
          <w:szCs w:val="24"/>
        </w:rPr>
        <w:t>Предметом поставки по настоящему ко</w:t>
      </w:r>
      <w:r w:rsidR="00D2635B">
        <w:rPr>
          <w:rFonts w:ascii="Times New Roman" w:hAnsi="Times New Roman"/>
          <w:sz w:val="24"/>
          <w:szCs w:val="24"/>
        </w:rPr>
        <w:t xml:space="preserve">нтракту </w:t>
      </w:r>
      <w:r w:rsidR="00AA5FDF">
        <w:rPr>
          <w:rFonts w:ascii="Times New Roman" w:hAnsi="Times New Roman"/>
          <w:sz w:val="24"/>
          <w:szCs w:val="24"/>
        </w:rPr>
        <w:t>является</w:t>
      </w:r>
      <w:r w:rsidR="00562F93">
        <w:rPr>
          <w:rFonts w:ascii="Times New Roman" w:hAnsi="Times New Roman"/>
          <w:b/>
          <w:sz w:val="24"/>
          <w:szCs w:val="24"/>
        </w:rPr>
        <w:t xml:space="preserve"> инструмент и расходные материалы, </w:t>
      </w:r>
      <w:r w:rsidR="00562F93" w:rsidRPr="00562F93">
        <w:rPr>
          <w:rFonts w:ascii="Times New Roman" w:hAnsi="Times New Roman"/>
          <w:sz w:val="24"/>
          <w:szCs w:val="24"/>
        </w:rPr>
        <w:t>используемые для изготовления готовой продукции ФКУ ИК-2 УФСИН России по Саратовской области</w:t>
      </w:r>
      <w:r w:rsidR="006253BE" w:rsidRPr="00562F93">
        <w:rPr>
          <w:rFonts w:ascii="Times New Roman" w:hAnsi="Times New Roman"/>
          <w:sz w:val="24"/>
          <w:szCs w:val="24"/>
        </w:rPr>
        <w:t>.</w:t>
      </w:r>
      <w:r w:rsidR="00A4526B">
        <w:rPr>
          <w:rFonts w:ascii="Times New Roman" w:hAnsi="Times New Roman"/>
          <w:sz w:val="24"/>
          <w:szCs w:val="24"/>
        </w:rPr>
        <w:t xml:space="preserve"> </w:t>
      </w:r>
      <w:r w:rsidRPr="006F16E6">
        <w:rPr>
          <w:rFonts w:ascii="Times New Roman" w:hAnsi="Times New Roman"/>
          <w:sz w:val="24"/>
          <w:szCs w:val="24"/>
        </w:rPr>
        <w:t>Наименование, единица</w:t>
      </w:r>
      <w:r w:rsidR="00275DA9" w:rsidRPr="006A67B1">
        <w:rPr>
          <w:rFonts w:ascii="Times New Roman" w:hAnsi="Times New Roman"/>
          <w:sz w:val="24"/>
          <w:szCs w:val="24"/>
        </w:rPr>
        <w:t xml:space="preserve"> измерения, ассортимент, количество, цена за единицу измерения товара, общая цена поставляемых товаров, сроки поставки, определяются в соответствии со спецификацией (приложение № 1), которая является </w:t>
      </w:r>
      <w:r w:rsidR="000C10EB" w:rsidRPr="006A67B1">
        <w:rPr>
          <w:rFonts w:ascii="Times New Roman" w:hAnsi="Times New Roman"/>
          <w:sz w:val="24"/>
          <w:szCs w:val="24"/>
        </w:rPr>
        <w:t xml:space="preserve">неотъемлемой частью настоящего </w:t>
      </w:r>
      <w:r w:rsidR="00275DA9" w:rsidRPr="006A67B1">
        <w:rPr>
          <w:rFonts w:ascii="Times New Roman" w:hAnsi="Times New Roman"/>
          <w:sz w:val="24"/>
          <w:szCs w:val="24"/>
        </w:rPr>
        <w:t xml:space="preserve">контракта. </w:t>
      </w:r>
    </w:p>
    <w:p w:rsidR="00275DA9" w:rsidRPr="00B4654D" w:rsidRDefault="00055927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6A67B1">
        <w:rPr>
          <w:rFonts w:ascii="Times New Roman" w:hAnsi="Times New Roman"/>
          <w:b/>
          <w:sz w:val="24"/>
          <w:szCs w:val="24"/>
        </w:rPr>
        <w:tab/>
      </w:r>
      <w:r w:rsidRPr="00B4654D">
        <w:rPr>
          <w:rFonts w:ascii="Times New Roman" w:hAnsi="Times New Roman"/>
          <w:sz w:val="24"/>
          <w:szCs w:val="24"/>
        </w:rPr>
        <w:t xml:space="preserve">1.3. Срок поставки товара </w:t>
      </w:r>
      <w:r w:rsidR="00004F3B">
        <w:rPr>
          <w:rFonts w:ascii="Times New Roman" w:hAnsi="Times New Roman"/>
          <w:sz w:val="24"/>
          <w:szCs w:val="24"/>
        </w:rPr>
        <w:t>10</w:t>
      </w:r>
      <w:r w:rsidR="002D5D0B">
        <w:rPr>
          <w:rFonts w:ascii="Times New Roman" w:hAnsi="Times New Roman"/>
          <w:sz w:val="24"/>
          <w:szCs w:val="24"/>
        </w:rPr>
        <w:t>.09</w:t>
      </w:r>
      <w:r w:rsidR="00A20C71">
        <w:rPr>
          <w:rFonts w:ascii="Times New Roman" w:hAnsi="Times New Roman"/>
          <w:sz w:val="24"/>
          <w:szCs w:val="24"/>
        </w:rPr>
        <w:t>.2026</w:t>
      </w:r>
      <w:r w:rsidR="004B51DC">
        <w:rPr>
          <w:rFonts w:ascii="Times New Roman" w:hAnsi="Times New Roman"/>
          <w:sz w:val="24"/>
          <w:szCs w:val="24"/>
        </w:rPr>
        <w:t>.</w:t>
      </w:r>
    </w:p>
    <w:p w:rsidR="00B81CC9" w:rsidRPr="00B4654D" w:rsidRDefault="00A645ED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1.4. Срок </w:t>
      </w:r>
      <w:r w:rsidR="00004F3B">
        <w:rPr>
          <w:rFonts w:ascii="Times New Roman" w:hAnsi="Times New Roman"/>
          <w:sz w:val="24"/>
          <w:szCs w:val="24"/>
        </w:rPr>
        <w:t>исполнения 21</w:t>
      </w:r>
      <w:r w:rsidR="002D5D0B">
        <w:rPr>
          <w:rFonts w:ascii="Times New Roman" w:hAnsi="Times New Roman"/>
          <w:sz w:val="24"/>
          <w:szCs w:val="24"/>
        </w:rPr>
        <w:t>.09</w:t>
      </w:r>
      <w:r w:rsidR="00A20C71">
        <w:rPr>
          <w:rFonts w:ascii="Times New Roman" w:hAnsi="Times New Roman"/>
          <w:sz w:val="24"/>
          <w:szCs w:val="24"/>
        </w:rPr>
        <w:t>.2026</w:t>
      </w:r>
      <w:r w:rsidR="004B51DC">
        <w:rPr>
          <w:rFonts w:ascii="Times New Roman" w:hAnsi="Times New Roman"/>
          <w:sz w:val="24"/>
          <w:szCs w:val="24"/>
        </w:rPr>
        <w:t>.</w:t>
      </w:r>
    </w:p>
    <w:p w:rsidR="00B81CC9" w:rsidRDefault="00B4654D" w:rsidP="002A72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 w:rsidR="002A72B0" w:rsidRDefault="002A72B0" w:rsidP="002A72B0">
      <w:pPr>
        <w:spacing w:after="0" w:line="240" w:lineRule="auto"/>
        <w:jc w:val="both"/>
        <w:rPr>
          <w:rFonts w:ascii="Times New Roman" w:hAnsi="Times New Roman"/>
        </w:rPr>
      </w:pPr>
    </w:p>
    <w:p w:rsidR="002A72B0" w:rsidRPr="002A72B0" w:rsidRDefault="002A72B0" w:rsidP="002A7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2.1. </w:t>
      </w:r>
      <w:r w:rsidR="004D1FD6" w:rsidRPr="004D1FD6">
        <w:rPr>
          <w:rFonts w:ascii="Times New Roman" w:hAnsi="Times New Roman"/>
          <w:sz w:val="24"/>
          <w:szCs w:val="24"/>
          <w:u w:val="single"/>
        </w:rPr>
        <w:t>З</w:t>
      </w:r>
      <w:r w:rsidRPr="004D1FD6">
        <w:rPr>
          <w:rFonts w:ascii="Times New Roman" w:hAnsi="Times New Roman"/>
          <w:sz w:val="24"/>
          <w:szCs w:val="24"/>
          <w:u w:val="single"/>
        </w:rPr>
        <w:t>а</w:t>
      </w:r>
      <w:r w:rsidRPr="000D4D0A">
        <w:rPr>
          <w:rFonts w:ascii="Times New Roman" w:hAnsi="Times New Roman"/>
          <w:sz w:val="24"/>
          <w:szCs w:val="24"/>
          <w:u w:val="single"/>
        </w:rPr>
        <w:t>казчик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2.1.1. Осуществлять контроль за обеспечением Поставщиком</w:t>
      </w:r>
      <w:r w:rsidR="000F20F7">
        <w:rPr>
          <w:rFonts w:ascii="Times New Roman" w:hAnsi="Times New Roman"/>
          <w:sz w:val="24"/>
          <w:szCs w:val="24"/>
        </w:rPr>
        <w:t xml:space="preserve"> поставок Товара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F20F7">
        <w:rPr>
          <w:rFonts w:ascii="Times New Roman" w:hAnsi="Times New Roman"/>
          <w:sz w:val="24"/>
          <w:szCs w:val="24"/>
        </w:rPr>
        <w:t xml:space="preserve">в соответствии </w:t>
      </w:r>
      <w:r w:rsidRPr="000D4D0A">
        <w:rPr>
          <w:rFonts w:ascii="Times New Roman" w:hAnsi="Times New Roman"/>
          <w:sz w:val="24"/>
          <w:szCs w:val="24"/>
        </w:rPr>
        <w:t>с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2.1.2. Обеспечить приемку Товара в соответствии с условиями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2.1.3. Обеспечить оплату Товара в соответствии с условиями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2.1.5. Осуществлять контроль за исполнением Контракта, в том числе на отдельных этапах </w:t>
      </w:r>
      <w:r w:rsidR="000F20F7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его исполнения, без вмешательства в оперативную хозяйственную деятельность Поставщика.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6</w:t>
      </w:r>
      <w:r w:rsidRPr="000D4D0A">
        <w:rPr>
          <w:rFonts w:ascii="Times New Roman" w:hAnsi="Times New Roman"/>
          <w:sz w:val="24"/>
          <w:szCs w:val="24"/>
        </w:rPr>
        <w:t xml:space="preserve">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0D4D0A">
        <w:rPr>
          <w:rFonts w:ascii="Times New Roman" w:hAnsi="Times New Roman"/>
          <w:sz w:val="24"/>
          <w:szCs w:val="24"/>
        </w:rPr>
        <w:t>и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 xml:space="preserve">. Взыскивать пеню и штраф, а также требовать возмещения убытков в соответствии </w:t>
      </w:r>
      <w:r w:rsidR="000F20F7">
        <w:rPr>
          <w:rFonts w:ascii="Times New Roman" w:hAnsi="Times New Roman"/>
          <w:sz w:val="24"/>
          <w:szCs w:val="24"/>
        </w:rPr>
        <w:t xml:space="preserve">                         </w:t>
      </w:r>
      <w:r w:rsidRPr="000D4D0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>ом 6</w:t>
      </w:r>
      <w:r w:rsidRPr="000D4D0A">
        <w:rPr>
          <w:rFonts w:ascii="Times New Roman" w:hAnsi="Times New Roman"/>
          <w:sz w:val="24"/>
          <w:szCs w:val="24"/>
        </w:rPr>
        <w:t xml:space="preserve">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</w:t>
      </w:r>
      <w:r w:rsidR="00AB750B">
        <w:rPr>
          <w:rFonts w:ascii="Times New Roman" w:hAnsi="Times New Roman"/>
          <w:sz w:val="24"/>
          <w:szCs w:val="24"/>
        </w:rPr>
        <w:t xml:space="preserve">   </w:t>
      </w:r>
      <w:r w:rsidRPr="000D4D0A">
        <w:rPr>
          <w:rFonts w:ascii="Times New Roman" w:hAnsi="Times New Roman"/>
          <w:sz w:val="24"/>
          <w:szCs w:val="24"/>
        </w:rPr>
        <w:t xml:space="preserve">в реестр недобросовестных поставщиков в случае расторжения Контракта по решению суда </w:t>
      </w:r>
      <w:r w:rsidR="00AB750B">
        <w:rPr>
          <w:rFonts w:ascii="Times New Roman" w:hAnsi="Times New Roman"/>
          <w:sz w:val="24"/>
          <w:szCs w:val="24"/>
        </w:rPr>
        <w:t xml:space="preserve">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 Российской Федерации в связи </w:t>
      </w:r>
      <w:r w:rsidR="00AB750B">
        <w:rPr>
          <w:rFonts w:ascii="Times New Roman" w:hAnsi="Times New Roman"/>
          <w:sz w:val="24"/>
          <w:szCs w:val="24"/>
        </w:rPr>
        <w:t xml:space="preserve">                        </w:t>
      </w:r>
      <w:r w:rsidRPr="000D4D0A">
        <w:rPr>
          <w:rFonts w:ascii="Times New Roman" w:hAnsi="Times New Roman"/>
          <w:sz w:val="24"/>
          <w:szCs w:val="24"/>
        </w:rPr>
        <w:t xml:space="preserve">с существенным нарушением Поставщиком условий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D4D0A">
        <w:rPr>
          <w:rFonts w:ascii="Times New Roman" w:hAnsi="Times New Roman"/>
          <w:sz w:val="24"/>
          <w:szCs w:val="24"/>
        </w:rPr>
        <w:lastRenderedPageBreak/>
        <w:t>2.2. </w:t>
      </w:r>
      <w:r w:rsidR="000F20F7" w:rsidRPr="000F20F7">
        <w:rPr>
          <w:rFonts w:ascii="Times New Roman" w:hAnsi="Times New Roman"/>
          <w:sz w:val="24"/>
          <w:szCs w:val="24"/>
          <w:u w:val="single"/>
        </w:rPr>
        <w:t>З</w:t>
      </w:r>
      <w:r w:rsidRPr="000D4D0A">
        <w:rPr>
          <w:rFonts w:ascii="Times New Roman" w:hAnsi="Times New Roman"/>
          <w:sz w:val="24"/>
          <w:szCs w:val="24"/>
          <w:u w:val="single"/>
        </w:rPr>
        <w:t>аказчик имеет право: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2.2.1.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Контракте, своевременного устранения выявленных недостатков.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2.2.2. Привлекать экспертов, в том числе независимых, выбор которых осуществляется </w:t>
      </w:r>
      <w:r w:rsidR="000F20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</w:t>
      </w:r>
      <w:r w:rsidR="00AB750B">
        <w:rPr>
          <w:rFonts w:ascii="Times New Roman" w:hAnsi="Times New Roman"/>
          <w:sz w:val="24"/>
          <w:szCs w:val="24"/>
        </w:rPr>
        <w:t xml:space="preserve">         </w:t>
      </w:r>
      <w:r w:rsidRPr="000D4D0A">
        <w:rPr>
          <w:rFonts w:ascii="Times New Roman" w:hAnsi="Times New Roman"/>
          <w:sz w:val="24"/>
          <w:szCs w:val="24"/>
        </w:rPr>
        <w:t>и технических документах и настоящем Контракте, в ходе приемки Товара, в порядке и сроки, установленные Контрактом с оформлением результатов проведения такой экспертизы.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2.3.1. Обеспечить соответствие Товара требованиям законодательства, в том числе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о техническом регулировании, нормативных и технических документов и условиям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2.3.2.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2.3.3. Передать Товар в порядке и в сроки, указанные в Контракте.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</w:t>
      </w:r>
      <w:r w:rsidR="00030B3A">
        <w:rPr>
          <w:rFonts w:ascii="Times New Roman" w:hAnsi="Times New Roman"/>
          <w:sz w:val="24"/>
          <w:szCs w:val="24"/>
        </w:rPr>
        <w:t>.3.4.  Передать</w:t>
      </w:r>
      <w:r w:rsidRPr="000D4D0A">
        <w:rPr>
          <w:rFonts w:ascii="Times New Roman" w:hAnsi="Times New Roman"/>
          <w:sz w:val="24"/>
          <w:szCs w:val="24"/>
        </w:rPr>
        <w:t xml:space="preserve"> заказчику плате</w:t>
      </w:r>
      <w:r w:rsidR="00030B3A">
        <w:rPr>
          <w:rFonts w:ascii="Times New Roman" w:hAnsi="Times New Roman"/>
          <w:sz w:val="24"/>
          <w:szCs w:val="24"/>
        </w:rPr>
        <w:t>жные и иные документы в порядке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на условиях, установленных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2.3.5. Производить замену некачественного Товара.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2.3.6.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>. Обеспечить осуществление заказчиком контроля за исполнением Контракта, в том числе на отдельных этапах его исполнения.</w:t>
      </w:r>
    </w:p>
    <w:p w:rsidR="00275DA9" w:rsidRPr="00315D61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Обеспечивать соответствие продукции обязательным требованиям, установленным </w:t>
      </w:r>
      <w:r w:rsidR="00030B3A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 xml:space="preserve">аказчиком в соответствии </w:t>
      </w:r>
      <w:r w:rsidRPr="00315D61">
        <w:rPr>
          <w:rFonts w:ascii="Times New Roman" w:hAnsi="Times New Roman"/>
          <w:sz w:val="24"/>
          <w:szCs w:val="24"/>
        </w:rPr>
        <w:t xml:space="preserve">с </w:t>
      </w:r>
      <w:hyperlink r:id="rId8" w:history="1">
        <w:r w:rsidRPr="00AF398A">
          <w:rPr>
            <w:rStyle w:val="af1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030B3A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0F62CC">
        <w:rPr>
          <w:rFonts w:ascii="Times New Roman" w:hAnsi="Times New Roman"/>
          <w:sz w:val="24"/>
          <w:szCs w:val="24"/>
        </w:rPr>
        <w:t xml:space="preserve">  </w:t>
      </w:r>
      <w:r w:rsidRPr="00315D61">
        <w:rPr>
          <w:rFonts w:ascii="Times New Roman" w:hAnsi="Times New Roman"/>
          <w:sz w:val="24"/>
          <w:szCs w:val="24"/>
        </w:rPr>
        <w:t>о техническом регулировании и Контрактом;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 Обеспечить соответствие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>0</w:t>
      </w:r>
      <w:r w:rsidRPr="000D4D0A">
        <w:rPr>
          <w:rFonts w:ascii="Times New Roman" w:hAnsi="Times New Roman"/>
          <w:sz w:val="24"/>
          <w:szCs w:val="24"/>
        </w:rPr>
        <w:t>. 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вправе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2.4.1. Требовать своевременную оплату за поставленный Товар в соответствии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Pr="000D4D0A">
        <w:rPr>
          <w:rFonts w:ascii="Times New Roman" w:hAnsi="Times New Roman"/>
          <w:sz w:val="24"/>
          <w:szCs w:val="24"/>
        </w:rPr>
        <w:t>с условиями Контракта.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2.4.2. Требовать уплату неустойки, а также возмещения убытков.</w:t>
      </w:r>
    </w:p>
    <w:p w:rsidR="005E1D73" w:rsidRPr="000D4D0A" w:rsidRDefault="005E1D73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3. Цена Контракта и порядок расчетов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5C3174">
        <w:rPr>
          <w:rFonts w:ascii="Times New Roman" w:hAnsi="Times New Roman"/>
          <w:sz w:val="24"/>
          <w:szCs w:val="24"/>
        </w:rPr>
        <w:t xml:space="preserve">3.1. Сумма настоящего контракта является фиксированной и </w:t>
      </w:r>
      <w:r w:rsidRPr="00A53AA7">
        <w:rPr>
          <w:rFonts w:ascii="Times New Roman" w:hAnsi="Times New Roman"/>
          <w:sz w:val="24"/>
          <w:szCs w:val="24"/>
        </w:rPr>
        <w:t>составляет</w:t>
      </w:r>
      <w:r w:rsidR="007541AD">
        <w:rPr>
          <w:rFonts w:ascii="Times New Roman" w:hAnsi="Times New Roman"/>
          <w:sz w:val="24"/>
          <w:szCs w:val="24"/>
        </w:rPr>
        <w:t xml:space="preserve"> </w:t>
      </w:r>
      <w:r w:rsidR="002D5D0B">
        <w:rPr>
          <w:rFonts w:ascii="Times New Roman" w:hAnsi="Times New Roman"/>
          <w:b/>
          <w:sz w:val="24"/>
          <w:szCs w:val="24"/>
        </w:rPr>
        <w:t>_______</w:t>
      </w:r>
      <w:r w:rsidR="00754D72">
        <w:rPr>
          <w:rFonts w:ascii="Times New Roman" w:hAnsi="Times New Roman"/>
          <w:b/>
          <w:bCs/>
          <w:sz w:val="24"/>
          <w:szCs w:val="24"/>
        </w:rPr>
        <w:t>(</w:t>
      </w:r>
      <w:r w:rsidR="002D5D0B">
        <w:rPr>
          <w:rFonts w:ascii="Times New Roman" w:hAnsi="Times New Roman"/>
          <w:b/>
          <w:bCs/>
          <w:sz w:val="24"/>
          <w:szCs w:val="24"/>
        </w:rPr>
        <w:t>____________________________</w:t>
      </w:r>
      <w:r w:rsidR="00754D72">
        <w:rPr>
          <w:rFonts w:ascii="Times New Roman" w:hAnsi="Times New Roman"/>
          <w:b/>
          <w:bCs/>
          <w:sz w:val="24"/>
          <w:szCs w:val="24"/>
        </w:rPr>
        <w:t>)</w:t>
      </w:r>
      <w:r w:rsidR="0057635A">
        <w:rPr>
          <w:rFonts w:ascii="Times New Roman" w:hAnsi="Times New Roman"/>
          <w:b/>
          <w:bCs/>
          <w:sz w:val="24"/>
          <w:szCs w:val="24"/>
        </w:rPr>
        <w:t xml:space="preserve"> рубля</w:t>
      </w:r>
      <w:r w:rsidR="00C658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5D0B">
        <w:rPr>
          <w:rFonts w:ascii="Times New Roman" w:hAnsi="Times New Roman"/>
          <w:b/>
          <w:bCs/>
          <w:sz w:val="24"/>
          <w:szCs w:val="24"/>
        </w:rPr>
        <w:t>____</w:t>
      </w:r>
      <w:r w:rsidR="007439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57017">
        <w:rPr>
          <w:rFonts w:ascii="Times New Roman" w:hAnsi="Times New Roman"/>
          <w:b/>
          <w:bCs/>
          <w:sz w:val="24"/>
          <w:szCs w:val="24"/>
        </w:rPr>
        <w:t>копеек</w:t>
      </w:r>
      <w:r w:rsidR="0057635A">
        <w:rPr>
          <w:rFonts w:ascii="Times New Roman" w:hAnsi="Times New Roman"/>
          <w:sz w:val="24"/>
          <w:szCs w:val="24"/>
        </w:rPr>
        <w:t xml:space="preserve">, </w:t>
      </w:r>
      <w:r w:rsidR="0057635A" w:rsidRPr="0057635A">
        <w:rPr>
          <w:rFonts w:ascii="Times New Roman" w:hAnsi="Times New Roman"/>
          <w:b/>
          <w:sz w:val="24"/>
          <w:szCs w:val="24"/>
        </w:rPr>
        <w:t>в том числе</w:t>
      </w:r>
      <w:r w:rsidR="00711226" w:rsidRPr="0057635A">
        <w:rPr>
          <w:rFonts w:ascii="Times New Roman" w:hAnsi="Times New Roman"/>
          <w:b/>
          <w:sz w:val="24"/>
          <w:szCs w:val="24"/>
        </w:rPr>
        <w:t xml:space="preserve"> </w:t>
      </w:r>
      <w:r w:rsidR="0057635A">
        <w:rPr>
          <w:rFonts w:ascii="Times New Roman" w:hAnsi="Times New Roman"/>
          <w:b/>
          <w:sz w:val="24"/>
          <w:szCs w:val="24"/>
        </w:rPr>
        <w:br/>
      </w:r>
      <w:r w:rsidR="00711226" w:rsidRPr="002D5D0B">
        <w:rPr>
          <w:rFonts w:ascii="Times New Roman" w:hAnsi="Times New Roman"/>
          <w:b/>
          <w:color w:val="FF0000"/>
          <w:sz w:val="24"/>
          <w:szCs w:val="24"/>
        </w:rPr>
        <w:t>НДС</w:t>
      </w:r>
      <w:r w:rsidR="0057635A" w:rsidRPr="002D5D0B">
        <w:rPr>
          <w:rFonts w:ascii="Times New Roman" w:hAnsi="Times New Roman"/>
          <w:b/>
          <w:color w:val="FF0000"/>
          <w:sz w:val="24"/>
          <w:szCs w:val="24"/>
        </w:rPr>
        <w:t xml:space="preserve"> 22% </w:t>
      </w:r>
      <w:r w:rsidR="002D5D0B" w:rsidRPr="002D5D0B">
        <w:rPr>
          <w:rFonts w:ascii="Times New Roman" w:hAnsi="Times New Roman"/>
          <w:b/>
          <w:color w:val="FF0000"/>
          <w:sz w:val="24"/>
          <w:szCs w:val="24"/>
        </w:rPr>
        <w:t>_____</w:t>
      </w:r>
      <w:r w:rsidR="0057635A" w:rsidRPr="002D5D0B">
        <w:rPr>
          <w:rFonts w:ascii="Times New Roman" w:hAnsi="Times New Roman"/>
          <w:b/>
          <w:color w:val="FF0000"/>
          <w:sz w:val="24"/>
          <w:szCs w:val="24"/>
        </w:rPr>
        <w:t xml:space="preserve"> рубля </w:t>
      </w:r>
      <w:r w:rsidR="002D5D0B" w:rsidRPr="002D5D0B">
        <w:rPr>
          <w:rFonts w:ascii="Times New Roman" w:hAnsi="Times New Roman"/>
          <w:b/>
          <w:color w:val="FF0000"/>
          <w:sz w:val="24"/>
          <w:szCs w:val="24"/>
        </w:rPr>
        <w:t>____</w:t>
      </w:r>
      <w:r w:rsidR="0057635A" w:rsidRPr="002D5D0B">
        <w:rPr>
          <w:rFonts w:ascii="Times New Roman" w:hAnsi="Times New Roman"/>
          <w:b/>
          <w:color w:val="FF0000"/>
          <w:sz w:val="24"/>
          <w:szCs w:val="24"/>
        </w:rPr>
        <w:t xml:space="preserve"> копеек</w:t>
      </w:r>
      <w:r w:rsidR="00711226">
        <w:rPr>
          <w:rFonts w:ascii="Times New Roman" w:hAnsi="Times New Roman"/>
          <w:sz w:val="24"/>
          <w:szCs w:val="24"/>
        </w:rPr>
        <w:t xml:space="preserve"> </w:t>
      </w:r>
      <w:r w:rsidR="00945C17" w:rsidRPr="00C658A6">
        <w:rPr>
          <w:rFonts w:ascii="Times New Roman" w:hAnsi="Times New Roman"/>
          <w:sz w:val="24"/>
          <w:szCs w:val="24"/>
        </w:rPr>
        <w:t>и</w:t>
      </w:r>
      <w:r w:rsidRPr="00C658A6">
        <w:rPr>
          <w:rFonts w:ascii="Times New Roman" w:hAnsi="Times New Roman"/>
          <w:sz w:val="24"/>
          <w:szCs w:val="24"/>
        </w:rPr>
        <w:t xml:space="preserve"> все налоги, сборы и другие обязательные платежи, взимаемые с Поставщика в связи с</w:t>
      </w:r>
      <w:r w:rsidRPr="005C3174">
        <w:rPr>
          <w:rFonts w:ascii="Times New Roman" w:hAnsi="Times New Roman"/>
          <w:sz w:val="24"/>
          <w:szCs w:val="24"/>
        </w:rPr>
        <w:t xml:space="preserve"> исполнением обязательств</w:t>
      </w:r>
      <w:r w:rsidR="000F62CC" w:rsidRPr="005C3174">
        <w:rPr>
          <w:rFonts w:ascii="Times New Roman" w:hAnsi="Times New Roman"/>
          <w:sz w:val="24"/>
          <w:szCs w:val="24"/>
        </w:rPr>
        <w:t xml:space="preserve"> </w:t>
      </w:r>
      <w:r w:rsidRPr="005C3174">
        <w:rPr>
          <w:rFonts w:ascii="Times New Roman" w:hAnsi="Times New Roman"/>
          <w:sz w:val="24"/>
          <w:szCs w:val="24"/>
        </w:rPr>
        <w:t>по Контракту.</w:t>
      </w:r>
      <w:r w:rsidRPr="000D4D0A">
        <w:rPr>
          <w:rFonts w:ascii="Times New Roman" w:hAnsi="Times New Roman"/>
          <w:sz w:val="24"/>
          <w:szCs w:val="24"/>
        </w:rPr>
        <w:t xml:space="preserve"> 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3.2. Цена Контракта является твердой и не может изменяться в ходе его исполнения,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</w:t>
      </w:r>
      <w:r w:rsidRPr="000D4D0A">
        <w:rPr>
          <w:rFonts w:ascii="Times New Roman" w:hAnsi="Times New Roman"/>
          <w:sz w:val="24"/>
          <w:szCs w:val="24"/>
        </w:rPr>
        <w:t>за исключением случаев снижения цены Контракта по соглашению Сторон, без изменения предусмотренного Контрактом количества Товара и иных условий исполнения Контракта.</w:t>
      </w:r>
    </w:p>
    <w:p w:rsidR="0045254B" w:rsidRDefault="00A4526B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275DA9" w:rsidRPr="000D4D0A">
        <w:rPr>
          <w:rFonts w:ascii="Times New Roman" w:hAnsi="Times New Roman"/>
          <w:sz w:val="24"/>
          <w:szCs w:val="24"/>
        </w:rPr>
        <w:t xml:space="preserve">Оплата по Контракту осуществляется в рублях Российской Федерации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="00275DA9" w:rsidRPr="000D4D0A">
        <w:rPr>
          <w:rFonts w:ascii="Times New Roman" w:hAnsi="Times New Roman"/>
          <w:sz w:val="24"/>
          <w:szCs w:val="24"/>
        </w:rPr>
        <w:t>в безналичном порядке в форме платежных поручений пу</w:t>
      </w:r>
      <w:r w:rsidR="00030B3A">
        <w:rPr>
          <w:rFonts w:ascii="Times New Roman" w:hAnsi="Times New Roman"/>
          <w:sz w:val="24"/>
          <w:szCs w:val="24"/>
        </w:rPr>
        <w:t>тем перечисления З</w:t>
      </w:r>
      <w:r w:rsidR="00275DA9" w:rsidRPr="000D4D0A">
        <w:rPr>
          <w:rFonts w:ascii="Times New Roman" w:hAnsi="Times New Roman"/>
          <w:sz w:val="24"/>
          <w:szCs w:val="24"/>
        </w:rPr>
        <w:t>аказчиком выделенных</w:t>
      </w:r>
      <w:r w:rsidR="00ED7C91">
        <w:rPr>
          <w:rFonts w:ascii="Times New Roman" w:hAnsi="Times New Roman"/>
          <w:sz w:val="24"/>
          <w:szCs w:val="24"/>
        </w:rPr>
        <w:t xml:space="preserve"> </w:t>
      </w:r>
      <w:r w:rsidR="00275DA9" w:rsidRPr="000D4D0A">
        <w:rPr>
          <w:rFonts w:ascii="Times New Roman" w:hAnsi="Times New Roman"/>
          <w:sz w:val="24"/>
          <w:szCs w:val="24"/>
        </w:rPr>
        <w:t xml:space="preserve">из </w:t>
      </w:r>
      <w:r w:rsidR="00024053">
        <w:rPr>
          <w:rFonts w:ascii="Times New Roman" w:hAnsi="Times New Roman"/>
          <w:sz w:val="24"/>
          <w:szCs w:val="24"/>
        </w:rPr>
        <w:t>Федерального бюджета</w:t>
      </w:r>
      <w:r w:rsidR="00275DA9" w:rsidRPr="000D4D0A">
        <w:rPr>
          <w:rFonts w:ascii="Times New Roman" w:hAnsi="Times New Roman"/>
          <w:sz w:val="24"/>
          <w:szCs w:val="24"/>
        </w:rPr>
        <w:t xml:space="preserve"> средств на расчетный счет Поставщика </w:t>
      </w:r>
      <w:r w:rsidR="00AB750B">
        <w:rPr>
          <w:rFonts w:ascii="Times New Roman" w:hAnsi="Times New Roman"/>
          <w:sz w:val="24"/>
          <w:szCs w:val="24"/>
        </w:rPr>
        <w:t xml:space="preserve"> </w:t>
      </w:r>
      <w:r w:rsidR="00275DA9" w:rsidRPr="00DA257E">
        <w:rPr>
          <w:rFonts w:ascii="Times New Roman" w:hAnsi="Times New Roman"/>
          <w:sz w:val="24"/>
          <w:szCs w:val="24"/>
        </w:rPr>
        <w:t xml:space="preserve">в течение </w:t>
      </w:r>
      <w:r w:rsidR="00275DA9">
        <w:rPr>
          <w:rFonts w:ascii="Times New Roman" w:hAnsi="Times New Roman"/>
          <w:sz w:val="24"/>
          <w:szCs w:val="24"/>
        </w:rPr>
        <w:t xml:space="preserve"> </w:t>
      </w:r>
      <w:r w:rsidR="006F16E6" w:rsidRPr="00737F7C">
        <w:rPr>
          <w:rFonts w:ascii="Times New Roman" w:hAnsi="Times New Roman"/>
          <w:sz w:val="24"/>
          <w:szCs w:val="24"/>
        </w:rPr>
        <w:t>7</w:t>
      </w:r>
      <w:r w:rsidR="000E3A89">
        <w:rPr>
          <w:rFonts w:ascii="Times New Roman" w:hAnsi="Times New Roman"/>
          <w:sz w:val="24"/>
          <w:szCs w:val="24"/>
        </w:rPr>
        <w:t xml:space="preserve"> рабочих</w:t>
      </w:r>
      <w:r w:rsidR="00275DA9">
        <w:rPr>
          <w:rFonts w:ascii="Times New Roman" w:hAnsi="Times New Roman"/>
          <w:sz w:val="24"/>
          <w:szCs w:val="24"/>
        </w:rPr>
        <w:t xml:space="preserve"> </w:t>
      </w:r>
      <w:r w:rsidR="00275DA9" w:rsidRPr="00DA257E">
        <w:rPr>
          <w:rFonts w:ascii="Times New Roman" w:hAnsi="Times New Roman"/>
          <w:sz w:val="24"/>
          <w:szCs w:val="24"/>
        </w:rPr>
        <w:t xml:space="preserve"> дней с момента поставки товара</w:t>
      </w:r>
      <w:r w:rsidR="00275DA9">
        <w:rPr>
          <w:rFonts w:ascii="Times New Roman" w:hAnsi="Times New Roman"/>
          <w:sz w:val="24"/>
          <w:szCs w:val="24"/>
        </w:rPr>
        <w:t xml:space="preserve"> при наличии денежных средств </w:t>
      </w:r>
      <w:r w:rsidR="00030B3A">
        <w:rPr>
          <w:rFonts w:ascii="Times New Roman" w:hAnsi="Times New Roman"/>
          <w:sz w:val="24"/>
          <w:szCs w:val="24"/>
        </w:rPr>
        <w:t xml:space="preserve"> </w:t>
      </w:r>
      <w:r w:rsidR="00AB750B">
        <w:rPr>
          <w:rFonts w:ascii="Times New Roman" w:hAnsi="Times New Roman"/>
          <w:sz w:val="24"/>
          <w:szCs w:val="24"/>
        </w:rPr>
        <w:t xml:space="preserve"> </w:t>
      </w:r>
      <w:r w:rsidR="00030B3A">
        <w:rPr>
          <w:rFonts w:ascii="Times New Roman" w:hAnsi="Times New Roman"/>
          <w:sz w:val="24"/>
          <w:szCs w:val="24"/>
        </w:rPr>
        <w:t>на счетах З</w:t>
      </w:r>
      <w:r w:rsidR="00275DA9">
        <w:rPr>
          <w:rFonts w:ascii="Times New Roman" w:hAnsi="Times New Roman"/>
          <w:sz w:val="24"/>
          <w:szCs w:val="24"/>
        </w:rPr>
        <w:t>аказчика</w:t>
      </w:r>
      <w:r w:rsidR="00275DA9" w:rsidRPr="000D4D0A">
        <w:rPr>
          <w:rFonts w:ascii="Times New Roman" w:hAnsi="Times New Roman"/>
          <w:sz w:val="24"/>
          <w:szCs w:val="24"/>
        </w:rPr>
        <w:t>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 </w:t>
      </w:r>
      <w:r w:rsidR="0045254B" w:rsidRPr="00BD780C">
        <w:rPr>
          <w:rFonts w:ascii="Times New Roman" w:hAnsi="Times New Roman"/>
          <w:b/>
          <w:sz w:val="24"/>
          <w:szCs w:val="24"/>
        </w:rPr>
        <w:t xml:space="preserve">КБК </w:t>
      </w:r>
      <w:r w:rsidR="0045254B">
        <w:rPr>
          <w:rFonts w:ascii="Times New Roman" w:hAnsi="Times New Roman"/>
          <w:sz w:val="24"/>
          <w:szCs w:val="24"/>
        </w:rPr>
        <w:t>32003054240690048244.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275DA9" w:rsidRPr="002F491C" w:rsidRDefault="00275DA9" w:rsidP="002F491C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="00030B3A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с указанием новых реквизитов. В противном случае все риски, связанные</w:t>
      </w:r>
      <w:r w:rsidR="00030B3A">
        <w:rPr>
          <w:rFonts w:ascii="Times New Roman" w:hAnsi="Times New Roman"/>
          <w:sz w:val="24"/>
          <w:szCs w:val="24"/>
        </w:rPr>
        <w:t xml:space="preserve"> с перечислением  З</w:t>
      </w:r>
      <w:r w:rsidRPr="000D4D0A">
        <w:rPr>
          <w:rFonts w:ascii="Times New Roman" w:hAnsi="Times New Roman"/>
          <w:sz w:val="24"/>
          <w:szCs w:val="24"/>
        </w:rPr>
        <w:t>аказчиком денежных средств по указанным в Контракте  реквизитам Поставщика,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несет Поставщик.</w:t>
      </w: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lastRenderedPageBreak/>
        <w:t>4. Качество Товаров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4.1. Качество Товаров должно соответствовать на данный ассортимент Товаров </w:t>
      </w:r>
      <w:r w:rsidR="00AB750B">
        <w:rPr>
          <w:rFonts w:ascii="Times New Roman" w:hAnsi="Times New Roman"/>
          <w:sz w:val="24"/>
          <w:szCs w:val="24"/>
        </w:rPr>
        <w:t xml:space="preserve">               </w:t>
      </w:r>
      <w:r w:rsidRPr="000D4D0A">
        <w:rPr>
          <w:rFonts w:ascii="Times New Roman" w:hAnsi="Times New Roman"/>
          <w:sz w:val="24"/>
          <w:szCs w:val="24"/>
        </w:rPr>
        <w:t>и документам, установленным действующим законодательством РФ, подтверждающим качество поставляемого Товара.</w:t>
      </w:r>
    </w:p>
    <w:p w:rsid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3"/>
          <w:szCs w:val="23"/>
        </w:rPr>
      </w:pPr>
      <w:r w:rsidRPr="00070F02">
        <w:rPr>
          <w:b w:val="0"/>
          <w:sz w:val="24"/>
          <w:szCs w:val="24"/>
        </w:rPr>
        <w:t>4.2.</w:t>
      </w:r>
      <w:r w:rsidRPr="000D4D0A">
        <w:rPr>
          <w:sz w:val="24"/>
          <w:szCs w:val="24"/>
        </w:rPr>
        <w:t xml:space="preserve"> </w:t>
      </w:r>
      <w:r w:rsidRPr="007D23FA">
        <w:rPr>
          <w:b w:val="0"/>
          <w:sz w:val="24"/>
          <w:szCs w:val="24"/>
        </w:rPr>
        <w:t xml:space="preserve">Поставщик гарантирует соответствие качества поставляемого по настоящему Контракту Товара </w:t>
      </w:r>
      <w:r w:rsidRPr="00715F0A">
        <w:rPr>
          <w:b w:val="0"/>
          <w:sz w:val="24"/>
          <w:szCs w:val="24"/>
        </w:rPr>
        <w:t xml:space="preserve">требованиям </w:t>
      </w:r>
      <w:r w:rsidR="00831717">
        <w:rPr>
          <w:b w:val="0"/>
          <w:sz w:val="24"/>
          <w:szCs w:val="24"/>
        </w:rPr>
        <w:t>действующего законодательства на каждый вид товара</w:t>
      </w:r>
      <w:r w:rsidR="00502F73" w:rsidRPr="00715F0A">
        <w:rPr>
          <w:b w:val="0"/>
          <w:sz w:val="23"/>
          <w:szCs w:val="23"/>
        </w:rPr>
        <w:t>.</w:t>
      </w:r>
      <w:r w:rsidR="00502F73">
        <w:rPr>
          <w:sz w:val="23"/>
          <w:szCs w:val="23"/>
        </w:rPr>
        <w:t xml:space="preserve"> </w:t>
      </w:r>
    </w:p>
    <w:p w:rsidR="00275DA9" w:rsidRP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  <w:r w:rsidRPr="00502F73">
        <w:rPr>
          <w:b w:val="0"/>
          <w:sz w:val="24"/>
          <w:szCs w:val="24"/>
        </w:rPr>
        <w:t>4.3. Подтверждением ненадлежащего качества Товаров служит акт экспертизы</w:t>
      </w:r>
      <w:r w:rsidR="00715F0A">
        <w:rPr>
          <w:b w:val="0"/>
          <w:sz w:val="24"/>
          <w:szCs w:val="24"/>
        </w:rPr>
        <w:t>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4.4. В случае подтверждения экспертной организацией</w:t>
      </w:r>
      <w:r w:rsidR="00C04E2A">
        <w:rPr>
          <w:rFonts w:ascii="Times New Roman" w:hAnsi="Times New Roman"/>
          <w:sz w:val="24"/>
          <w:szCs w:val="24"/>
        </w:rPr>
        <w:t xml:space="preserve"> (в случае ее привлечения)</w:t>
      </w:r>
      <w:r w:rsidRPr="000D4D0A">
        <w:rPr>
          <w:rFonts w:ascii="Times New Roman" w:hAnsi="Times New Roman"/>
          <w:sz w:val="24"/>
          <w:szCs w:val="24"/>
        </w:rPr>
        <w:t xml:space="preserve"> факта отпуска некачественных Товаров заказчику, Поставщик возмещает </w:t>
      </w:r>
      <w:r w:rsidR="00030B3A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причиненный ущерб и затраты по проведению независимой экспертизы. Размер ущерба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стоимость затрат по проведению независимой экспертизы должны быть реальными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документально подтвержденными.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4.5. Товары считаются переданным Поставщиком и принятым </w:t>
      </w:r>
      <w:r w:rsidR="00030B3A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по качеству в соответствии с условиями настоящего Контракта, если в течение 10 (десяти) календарных дней со дня выборки Товаров заказчик не заявит претензии по качеству.</w:t>
      </w:r>
      <w:r w:rsidR="00B775B9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К претензии обязательно предоставление чека терминала, а также акта экспертизы.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t>5. Отчетные документы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 Поставщик выставляет </w:t>
      </w:r>
      <w:r w:rsidR="00030B3A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следующие документы, содержащие данные за отчетный месяц (далее – Отчетные документы):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5.1.1 </w:t>
      </w:r>
      <w:r w:rsidR="00E5251D">
        <w:rPr>
          <w:rFonts w:ascii="Times New Roman" w:hAnsi="Times New Roman"/>
          <w:sz w:val="24"/>
          <w:szCs w:val="24"/>
        </w:rPr>
        <w:t>У</w:t>
      </w:r>
      <w:r w:rsidR="00D725C7">
        <w:rPr>
          <w:rFonts w:ascii="Times New Roman" w:hAnsi="Times New Roman"/>
          <w:sz w:val="24"/>
          <w:szCs w:val="24"/>
        </w:rPr>
        <w:t>нив</w:t>
      </w:r>
      <w:r w:rsidR="00030B3A">
        <w:rPr>
          <w:rFonts w:ascii="Times New Roman" w:hAnsi="Times New Roman"/>
          <w:sz w:val="24"/>
          <w:szCs w:val="24"/>
        </w:rPr>
        <w:t xml:space="preserve">ерсальный передаточный документ или </w:t>
      </w:r>
      <w:r w:rsidR="00E5251D">
        <w:rPr>
          <w:rFonts w:ascii="Times New Roman" w:hAnsi="Times New Roman"/>
          <w:sz w:val="24"/>
          <w:szCs w:val="24"/>
        </w:rPr>
        <w:t>товарную накладную</w:t>
      </w:r>
      <w:r w:rsidR="00030B3A">
        <w:rPr>
          <w:rFonts w:ascii="Times New Roman" w:hAnsi="Times New Roman"/>
          <w:sz w:val="24"/>
          <w:szCs w:val="24"/>
        </w:rPr>
        <w:t>;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5.1.2 </w:t>
      </w:r>
      <w:r w:rsidR="00E5251D">
        <w:rPr>
          <w:rFonts w:ascii="Times New Roman" w:hAnsi="Times New Roman"/>
          <w:sz w:val="24"/>
          <w:szCs w:val="24"/>
        </w:rPr>
        <w:t>Счет-фактуру (при её наличии)</w:t>
      </w:r>
      <w:r w:rsidRPr="000D4D0A">
        <w:rPr>
          <w:rFonts w:ascii="Times New Roman" w:hAnsi="Times New Roman"/>
          <w:sz w:val="24"/>
          <w:szCs w:val="24"/>
        </w:rPr>
        <w:t>;</w:t>
      </w:r>
    </w:p>
    <w:p w:rsidR="00275DA9" w:rsidRPr="007D23F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275DA9" w:rsidRPr="007D23FA">
        <w:rPr>
          <w:rFonts w:ascii="Times New Roman" w:hAnsi="Times New Roman"/>
          <w:sz w:val="24"/>
          <w:szCs w:val="24"/>
        </w:rPr>
        <w:t xml:space="preserve">. В ходе исполнения Контракта Поставщик подготавливает акт сверки взаимных расчетов по мере необходимости. Стороны обязаны провести бухгалтерскую сверку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="00275DA9" w:rsidRPr="007D23FA">
        <w:rPr>
          <w:rFonts w:ascii="Times New Roman" w:hAnsi="Times New Roman"/>
          <w:sz w:val="24"/>
          <w:szCs w:val="24"/>
        </w:rPr>
        <w:t>и подписать акт сверки взаиморасчетов после исполнения обязательств по Контракту.</w:t>
      </w:r>
    </w:p>
    <w:p w:rsidR="00275DA9" w:rsidRPr="00C8006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275DA9" w:rsidRPr="007D23FA">
        <w:rPr>
          <w:rFonts w:ascii="Times New Roman" w:hAnsi="Times New Roman"/>
          <w:sz w:val="24"/>
          <w:szCs w:val="24"/>
        </w:rPr>
        <w:t xml:space="preserve">. </w:t>
      </w:r>
      <w:r w:rsidR="000F20F7">
        <w:rPr>
          <w:rFonts w:ascii="Times New Roman" w:hAnsi="Times New Roman"/>
          <w:sz w:val="24"/>
          <w:szCs w:val="24"/>
        </w:rPr>
        <w:t>З</w:t>
      </w:r>
      <w:r w:rsidR="00275DA9" w:rsidRPr="007D23FA">
        <w:rPr>
          <w:rFonts w:ascii="Times New Roman" w:hAnsi="Times New Roman"/>
          <w:sz w:val="24"/>
          <w:szCs w:val="24"/>
        </w:rPr>
        <w:t xml:space="preserve">аказчик обязан получить Отчетные документы и акты сверки взаиморасчетов после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="00275DA9" w:rsidRPr="007D23FA">
        <w:rPr>
          <w:rFonts w:ascii="Times New Roman" w:hAnsi="Times New Roman"/>
          <w:sz w:val="24"/>
          <w:szCs w:val="24"/>
        </w:rPr>
        <w:t>их подготовки Поставщиком по фактическому месту нахождения Поставщика.</w:t>
      </w:r>
    </w:p>
    <w:p w:rsidR="000F20F7" w:rsidRDefault="000F20F7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A0494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707F4" w:rsidRDefault="000707F4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6.2. Невыполнение Поставщиком условий Контракта является основанием для обращения </w:t>
      </w:r>
      <w:r w:rsidR="00030B3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 в суд с требованием о расторжении настоящего Контракта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или расторжения Контракта в связи с односторонним отказом </w:t>
      </w:r>
      <w:r w:rsidR="00030B3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от исполнения Контракта.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6.3. В случае полного (частичного) невыполнения условий настоящего Контракта одной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из Сторон эта Сторона обязана возместить другой Стороне причиненные убытки.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или ненадлежащего исполнения Поставщиком обязательст</w:t>
      </w:r>
      <w:r w:rsidR="00030B3A">
        <w:rPr>
          <w:rFonts w:ascii="Times New Roman" w:hAnsi="Times New Roman"/>
          <w:bCs/>
          <w:snapToGrid w:val="0"/>
          <w:sz w:val="24"/>
          <w:szCs w:val="24"/>
        </w:rPr>
        <w:t>в, предусмотренных Контрактом, 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 направляет Поставщику требование об уплате неустоек (штрафов, пеней).</w:t>
      </w:r>
    </w:p>
    <w:p w:rsidR="00715F0A" w:rsidRPr="00F7533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F75330">
        <w:rPr>
          <w:rFonts w:ascii="Times New Roman" w:hAnsi="Times New Roman"/>
          <w:bCs/>
          <w:snapToGrid w:val="0"/>
          <w:sz w:val="24"/>
          <w:szCs w:val="24"/>
        </w:rPr>
        <w:t>В соответствии с Постановлением Правительства РФ от 30.08.2017 № 1042, 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715F0A" w:rsidRPr="001C156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lastRenderedPageBreak/>
        <w:t xml:space="preserve">Поставщик уплачивает </w:t>
      </w:r>
      <w:r w:rsidR="00030B3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>аказчику за каждый факт неисполнения обязательств штраф в размере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10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% цены контракта</w:t>
      </w:r>
      <w:r w:rsidR="00547504">
        <w:rPr>
          <w:rFonts w:ascii="Times New Roman" w:hAnsi="Times New Roman"/>
          <w:bCs/>
          <w:snapToGrid w:val="0"/>
          <w:sz w:val="24"/>
          <w:szCs w:val="24"/>
        </w:rPr>
        <w:t>.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6.5. В случае просрочки исполнения </w:t>
      </w:r>
      <w:r w:rsidR="00DA73C4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DA73C4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Поставщик вправе потребовать уплаты неустоек (штрафов, пеней).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</w:t>
      </w:r>
      <w:r>
        <w:rPr>
          <w:rFonts w:ascii="Times New Roman" w:hAnsi="Times New Roman"/>
          <w:bCs/>
          <w:snapToGrid w:val="0"/>
          <w:sz w:val="24"/>
          <w:szCs w:val="24"/>
        </w:rPr>
        <w:t>одной трехсотой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715F0A" w:rsidRPr="000F6EB1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</w:t>
      </w:r>
      <w:r w:rsidR="00DA73C4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за исключением просрочки исполнения </w:t>
      </w:r>
      <w:r w:rsidR="00DA73C4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аказчиком обязательств, предусмотренных Контрактом, заказчик уплачивает Поставщику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за каждый факт неисполнения обязательств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штраф в размере </w:t>
      </w:r>
      <w:r w:rsidRPr="000F6EB1">
        <w:rPr>
          <w:rFonts w:ascii="Times New Roman" w:hAnsi="Times New Roman"/>
          <w:b/>
          <w:bCs/>
          <w:snapToGrid w:val="0"/>
          <w:sz w:val="24"/>
          <w:szCs w:val="24"/>
        </w:rPr>
        <w:t xml:space="preserve">1 000,00 руб.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6.6. Сторона освобождается от уплаты неустойки (штрафа, пени), если докажет,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6.7. Уплата неустойки (штрафа, пени) не освобождает Стороны от исполнения обязательств по настоящему Контракту.</w:t>
      </w:r>
    </w:p>
    <w:p w:rsidR="00715F0A" w:rsidRDefault="00715F0A" w:rsidP="000F62CC">
      <w:pPr>
        <w:pStyle w:val="ac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6.8. Общая сумма штрафных санкций, начисляемых в соответствии с настоящим Контрактом,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не может превышать цены Контракта</w:t>
      </w:r>
      <w:r>
        <w:rPr>
          <w:rFonts w:ascii="Times New Roman" w:hAnsi="Times New Roman"/>
          <w:bCs/>
          <w:snapToGrid w:val="0"/>
          <w:sz w:val="24"/>
          <w:szCs w:val="24"/>
        </w:rPr>
        <w:t>.</w:t>
      </w:r>
    </w:p>
    <w:p w:rsidR="00275DA9" w:rsidRPr="00A0494F" w:rsidRDefault="00275DA9" w:rsidP="00275DA9">
      <w:pPr>
        <w:tabs>
          <w:tab w:val="left" w:pos="1260"/>
        </w:tabs>
        <w:spacing w:after="0" w:line="240" w:lineRule="auto"/>
        <w:ind w:right="14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DA257E">
        <w:rPr>
          <w:rFonts w:ascii="Times New Roman" w:hAnsi="Times New Roman"/>
          <w:b/>
          <w:sz w:val="24"/>
          <w:szCs w:val="24"/>
        </w:rPr>
        <w:t>. Порядок  разрешения  споров</w:t>
      </w:r>
      <w:r w:rsidRPr="00DA257E">
        <w:rPr>
          <w:rFonts w:ascii="Times New Roman" w:hAnsi="Times New Roman"/>
          <w:sz w:val="24"/>
          <w:szCs w:val="24"/>
        </w:rPr>
        <w:t>.</w:t>
      </w:r>
    </w:p>
    <w:p w:rsidR="000707F4" w:rsidRDefault="000707F4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A257E">
        <w:rPr>
          <w:rFonts w:ascii="Times New Roman" w:hAnsi="Times New Roman"/>
          <w:sz w:val="24"/>
          <w:szCs w:val="24"/>
        </w:rPr>
        <w:t xml:space="preserve">.1.  Все споры, возникающие  в процессе  заключения и </w:t>
      </w:r>
      <w:r w:rsidRPr="00FD57C2">
        <w:rPr>
          <w:rFonts w:ascii="Times New Roman" w:hAnsi="Times New Roman"/>
          <w:sz w:val="24"/>
          <w:szCs w:val="24"/>
        </w:rPr>
        <w:t xml:space="preserve">исполнения  Контракта, решаются сторонами путем переговоров. При  не достижении  соглашения  Сторон  спор  подлежит разрешению Арбитражным судом Саратовской области в соответствии </w:t>
      </w:r>
      <w:r w:rsidR="00AB750B">
        <w:rPr>
          <w:rFonts w:ascii="Times New Roman" w:hAnsi="Times New Roman"/>
          <w:sz w:val="24"/>
          <w:szCs w:val="24"/>
        </w:rPr>
        <w:t xml:space="preserve">                        </w:t>
      </w:r>
      <w:r w:rsidRPr="00FD57C2">
        <w:rPr>
          <w:rFonts w:ascii="Times New Roman" w:hAnsi="Times New Roman"/>
          <w:sz w:val="24"/>
          <w:szCs w:val="24"/>
        </w:rPr>
        <w:t>с действующим законодательством России.</w:t>
      </w:r>
    </w:p>
    <w:p w:rsidR="00947088" w:rsidRPr="004D1D25" w:rsidRDefault="00947088" w:rsidP="00947088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7.2.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Сторона, которой предъявлена претензия, обязана рассмотреть такую претензию в течение 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7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 (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семи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) календарных дней с момента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ее получения и сообщить о своем решении другой Стороне путем направления ответа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в письменной форме.</w:t>
      </w:r>
    </w:p>
    <w:p w:rsidR="00275DA9" w:rsidRPr="00315D61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47088">
        <w:rPr>
          <w:rFonts w:ascii="Times New Roman" w:hAnsi="Times New Roman"/>
          <w:sz w:val="24"/>
          <w:szCs w:val="24"/>
        </w:rPr>
        <w:t>.3</w:t>
      </w:r>
      <w:r w:rsidRPr="00DA257E">
        <w:rPr>
          <w:rFonts w:ascii="Times New Roman" w:hAnsi="Times New Roman"/>
          <w:sz w:val="24"/>
          <w:szCs w:val="24"/>
        </w:rPr>
        <w:t xml:space="preserve">. Условия </w:t>
      </w:r>
      <w:r w:rsidRPr="00315D61">
        <w:rPr>
          <w:rFonts w:ascii="Times New Roman" w:hAnsi="Times New Roman"/>
          <w:sz w:val="24"/>
          <w:szCs w:val="24"/>
        </w:rPr>
        <w:t>настоящего Контракта могут быть изменены по взаимному   согласию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315D61">
        <w:rPr>
          <w:rFonts w:ascii="Times New Roman" w:hAnsi="Times New Roman"/>
          <w:sz w:val="24"/>
          <w:szCs w:val="24"/>
        </w:rPr>
        <w:t xml:space="preserve">  с обязательным  составлением письменного  документа, за исключением  условий, которые </w:t>
      </w:r>
      <w:r w:rsidR="000F62CC">
        <w:rPr>
          <w:rFonts w:ascii="Times New Roman" w:hAnsi="Times New Roman"/>
          <w:sz w:val="24"/>
          <w:szCs w:val="24"/>
        </w:rPr>
        <w:t xml:space="preserve">                   </w:t>
      </w:r>
      <w:r w:rsidRPr="00315D61">
        <w:rPr>
          <w:rFonts w:ascii="Times New Roman" w:hAnsi="Times New Roman"/>
          <w:sz w:val="24"/>
          <w:szCs w:val="24"/>
        </w:rPr>
        <w:t>не подлежат изменению в течение срока действия настоящего Контракта.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A53AA7">
        <w:rPr>
          <w:rFonts w:ascii="Times New Roman" w:hAnsi="Times New Roman"/>
          <w:sz w:val="24"/>
          <w:szCs w:val="24"/>
        </w:rPr>
        <w:t xml:space="preserve">.  Ни одна  из </w:t>
      </w:r>
      <w:r w:rsidR="00275DA9" w:rsidRPr="00315D61">
        <w:rPr>
          <w:rFonts w:ascii="Times New Roman" w:hAnsi="Times New Roman"/>
          <w:sz w:val="24"/>
          <w:szCs w:val="24"/>
        </w:rPr>
        <w:t>сторон не вправе  передавать  свои права и обязанности  по настоя</w:t>
      </w:r>
      <w:r w:rsidR="00A53AA7">
        <w:rPr>
          <w:rFonts w:ascii="Times New Roman" w:hAnsi="Times New Roman"/>
          <w:sz w:val="24"/>
          <w:szCs w:val="24"/>
        </w:rPr>
        <w:t xml:space="preserve">щему Контракту третьей Стороне </w:t>
      </w:r>
      <w:r w:rsidR="00275DA9" w:rsidRPr="00315D61">
        <w:rPr>
          <w:rFonts w:ascii="Times New Roman" w:hAnsi="Times New Roman"/>
          <w:sz w:val="24"/>
          <w:szCs w:val="24"/>
        </w:rPr>
        <w:t>без письменного согласия другой Стороны.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 w:rsidR="00275DA9" w:rsidRPr="00315D61">
        <w:rPr>
          <w:rFonts w:ascii="Times New Roman" w:hAnsi="Times New Roman"/>
          <w:sz w:val="24"/>
          <w:szCs w:val="24"/>
        </w:rPr>
        <w:t xml:space="preserve">. </w:t>
      </w:r>
      <w:r w:rsidR="000F20F7">
        <w:rPr>
          <w:rFonts w:ascii="Times New Roman" w:hAnsi="Times New Roman"/>
          <w:sz w:val="24"/>
          <w:szCs w:val="24"/>
        </w:rPr>
        <w:t>К</w:t>
      </w:r>
      <w:r w:rsidR="00275DA9" w:rsidRPr="00315D61">
        <w:rPr>
          <w:rFonts w:ascii="Times New Roman" w:hAnsi="Times New Roman"/>
          <w:sz w:val="24"/>
          <w:szCs w:val="24"/>
        </w:rPr>
        <w:t xml:space="preserve">онтракт может быть расторгнут исключительно по соглашению сторон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275DA9" w:rsidRPr="00315D61">
        <w:rPr>
          <w:rFonts w:ascii="Times New Roman" w:hAnsi="Times New Roman"/>
          <w:sz w:val="24"/>
          <w:szCs w:val="24"/>
        </w:rPr>
        <w:t xml:space="preserve">или по решению суда. </w:t>
      </w:r>
    </w:p>
    <w:p w:rsidR="00275DA9" w:rsidRPr="00DA257E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DA257E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0707F4" w:rsidRDefault="000707F4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.1. Настоящий Контракт составлен в двух подлинных экземплярах, имеющих одинаковую юридическую силу (по одному экземпляру у каждой стороны).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.2. Все изменения и дополнения к настоящему Контракту должны быть составлены</w:t>
      </w:r>
      <w:r w:rsidR="000F62CC">
        <w:rPr>
          <w:rFonts w:ascii="Times New Roman" w:hAnsi="Times New Roman"/>
          <w:sz w:val="24"/>
          <w:szCs w:val="24"/>
        </w:rPr>
        <w:t xml:space="preserve">                        </w:t>
      </w:r>
      <w:r w:rsidRPr="00DA257E">
        <w:rPr>
          <w:rFonts w:ascii="Times New Roman" w:hAnsi="Times New Roman"/>
          <w:sz w:val="24"/>
          <w:szCs w:val="24"/>
        </w:rPr>
        <w:t xml:space="preserve"> в письменной форме, подписаны надлежаще уполномоченными представителями сторон.</w:t>
      </w:r>
    </w:p>
    <w:p w:rsidR="00275DA9" w:rsidRPr="007E7579" w:rsidRDefault="00275DA9" w:rsidP="00287AF7">
      <w:pPr>
        <w:pStyle w:val="ac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 xml:space="preserve">.3. В случае изменения юридических адресов, банковских и отгрузочных реквизитов  Сторона обязана сообщить об этом другой Стороне в течение десятидневного срока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Pr="007E7579">
        <w:rPr>
          <w:rFonts w:ascii="Times New Roman" w:hAnsi="Times New Roman"/>
        </w:rPr>
        <w:t>в письменном виде.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.4.После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DA257E">
        <w:rPr>
          <w:rFonts w:ascii="Times New Roman" w:hAnsi="Times New Roman"/>
          <w:sz w:val="24"/>
          <w:szCs w:val="24"/>
        </w:rPr>
        <w:t xml:space="preserve">.5.Если в результате изменения законодательства какие-либо положения настоящего Контракта утратят свою силу, стороны обязуются согласовать порядок исполнения Контракта, </w:t>
      </w:r>
      <w:r w:rsidR="000F62CC">
        <w:rPr>
          <w:rFonts w:ascii="Times New Roman" w:hAnsi="Times New Roman"/>
          <w:sz w:val="24"/>
          <w:szCs w:val="24"/>
        </w:rPr>
        <w:t xml:space="preserve">     </w:t>
      </w:r>
      <w:r w:rsidRPr="00DA257E">
        <w:rPr>
          <w:rFonts w:ascii="Times New Roman" w:hAnsi="Times New Roman"/>
          <w:sz w:val="24"/>
          <w:szCs w:val="24"/>
        </w:rPr>
        <w:t xml:space="preserve">при этом все остальные его положения остаются обязательными для сторон. </w:t>
      </w:r>
    </w:p>
    <w:p w:rsidR="00C04E2A" w:rsidRDefault="00C04E2A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DA257E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0707F4" w:rsidRDefault="000707F4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DA9" w:rsidRPr="00503B13" w:rsidRDefault="00275DA9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момента подписания до </w:t>
      </w:r>
      <w:r w:rsidR="006F16E6">
        <w:rPr>
          <w:rFonts w:ascii="Times New Roman" w:hAnsi="Times New Roman"/>
          <w:sz w:val="24"/>
          <w:szCs w:val="24"/>
        </w:rPr>
        <w:t>31</w:t>
      </w:r>
      <w:r w:rsidR="00547504" w:rsidRPr="00352F0B">
        <w:rPr>
          <w:rFonts w:ascii="Times New Roman" w:hAnsi="Times New Roman"/>
          <w:sz w:val="24"/>
          <w:szCs w:val="24"/>
        </w:rPr>
        <w:t>.</w:t>
      </w:r>
      <w:r w:rsidR="00547504">
        <w:rPr>
          <w:rFonts w:ascii="Times New Roman" w:hAnsi="Times New Roman"/>
          <w:sz w:val="24"/>
          <w:szCs w:val="24"/>
        </w:rPr>
        <w:t>12.202</w:t>
      </w:r>
      <w:r w:rsidR="00963921">
        <w:rPr>
          <w:rFonts w:ascii="Times New Roman" w:hAnsi="Times New Roman"/>
          <w:sz w:val="24"/>
          <w:szCs w:val="24"/>
        </w:rPr>
        <w:t>6</w:t>
      </w:r>
      <w:r w:rsidRPr="00224EBA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,</w:t>
      </w:r>
      <w:r w:rsidRPr="00300C47">
        <w:rPr>
          <w:rFonts w:ascii="Times New Roman" w:hAnsi="Times New Roman"/>
          <w:sz w:val="24"/>
          <w:szCs w:val="24"/>
        </w:rPr>
        <w:t xml:space="preserve"> </w:t>
      </w:r>
      <w:r w:rsidRPr="00503B13">
        <w:rPr>
          <w:rFonts w:ascii="Times New Roman" w:hAnsi="Times New Roman"/>
          <w:sz w:val="24"/>
          <w:szCs w:val="24"/>
        </w:rPr>
        <w:t xml:space="preserve">а в части исполнения обязательств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</w:t>
      </w:r>
      <w:r w:rsidRPr="00503B13">
        <w:rPr>
          <w:rFonts w:ascii="Times New Roman" w:hAnsi="Times New Roman"/>
          <w:sz w:val="24"/>
          <w:szCs w:val="24"/>
        </w:rPr>
        <w:t>по взаиморасчетам - до полного их выполнения.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ABF" w:rsidRDefault="00371ABF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502F73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</w:t>
      </w:r>
      <w:r w:rsidR="000F62CC">
        <w:rPr>
          <w:rFonts w:ascii="Times New Roman" w:hAnsi="Times New Roman"/>
          <w:b/>
          <w:sz w:val="24"/>
          <w:szCs w:val="24"/>
        </w:rPr>
        <w:t>0</w:t>
      </w:r>
      <w:r w:rsidRPr="00DA257E">
        <w:rPr>
          <w:rFonts w:ascii="Times New Roman" w:hAnsi="Times New Roman"/>
          <w:b/>
          <w:sz w:val="24"/>
          <w:szCs w:val="24"/>
        </w:rPr>
        <w:t xml:space="preserve">. Юридические адреса, банковские и отгрузочные реквизиты Сторон </w:t>
      </w:r>
    </w:p>
    <w:p w:rsidR="00275DA9" w:rsidRPr="00DA257E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на момент заключения Контракта</w:t>
      </w:r>
    </w:p>
    <w:p w:rsidR="00275DA9" w:rsidRPr="00DA257E" w:rsidRDefault="00275DA9" w:rsidP="00C04E2A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CA55F3" w:rsidRDefault="000F20F7" w:rsidP="007D3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275DA9" w:rsidRPr="00DA257E">
        <w:rPr>
          <w:rFonts w:ascii="Times New Roman" w:hAnsi="Times New Roman"/>
          <w:b/>
          <w:sz w:val="24"/>
          <w:szCs w:val="24"/>
        </w:rPr>
        <w:t xml:space="preserve">аказчик:                                                         </w:t>
      </w:r>
      <w:r w:rsidR="00CA55F3">
        <w:rPr>
          <w:rFonts w:ascii="Times New Roman" w:hAnsi="Times New Roman"/>
          <w:b/>
          <w:sz w:val="24"/>
          <w:szCs w:val="24"/>
        </w:rPr>
        <w:t xml:space="preserve">        </w:t>
      </w:r>
      <w:r w:rsidR="00061446">
        <w:rPr>
          <w:rFonts w:ascii="Times New Roman" w:hAnsi="Times New Roman"/>
          <w:b/>
          <w:sz w:val="24"/>
          <w:szCs w:val="24"/>
        </w:rPr>
        <w:t xml:space="preserve">           </w:t>
      </w:r>
      <w:r w:rsidR="00275DA9" w:rsidRPr="00DA257E">
        <w:rPr>
          <w:rFonts w:ascii="Times New Roman" w:hAnsi="Times New Roman"/>
          <w:b/>
          <w:sz w:val="24"/>
          <w:szCs w:val="24"/>
        </w:rPr>
        <w:t>Поставщик:</w:t>
      </w:r>
    </w:p>
    <w:p w:rsidR="005E1D73" w:rsidRDefault="005E1D73" w:rsidP="007D3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601" w:type="dxa"/>
        <w:tblLayout w:type="fixed"/>
        <w:tblLook w:val="04A0"/>
      </w:tblPr>
      <w:tblGrid>
        <w:gridCol w:w="5812"/>
        <w:gridCol w:w="4962"/>
      </w:tblGrid>
      <w:tr w:rsidR="007D32A4" w:rsidRPr="00AA0910" w:rsidTr="00B43A67">
        <w:trPr>
          <w:trHeight w:val="432"/>
        </w:trPr>
        <w:tc>
          <w:tcPr>
            <w:tcW w:w="5812" w:type="dxa"/>
          </w:tcPr>
          <w:p w:rsidR="007D32A4" w:rsidRPr="002A6547" w:rsidRDefault="007D32A4" w:rsidP="007D32A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A6547">
              <w:rPr>
                <w:rFonts w:ascii="Times New Roman" w:hAnsi="Times New Roman"/>
                <w:b/>
                <w:sz w:val="24"/>
                <w:szCs w:val="24"/>
              </w:rPr>
              <w:t>ФКУ ИК-2 УФСИН России</w:t>
            </w:r>
          </w:p>
          <w:p w:rsidR="007D32A4" w:rsidRPr="002A6547" w:rsidRDefault="007D32A4" w:rsidP="00F13335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2A6547">
              <w:rPr>
                <w:rFonts w:ascii="Times New Roman" w:hAnsi="Times New Roman"/>
                <w:b/>
                <w:sz w:val="24"/>
                <w:szCs w:val="24"/>
              </w:rPr>
              <w:t>по Саратовской области</w:t>
            </w:r>
          </w:p>
          <w:p w:rsidR="00F13335" w:rsidRPr="007A38B9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B9">
              <w:rPr>
                <w:rFonts w:ascii="Times New Roman" w:hAnsi="Times New Roman"/>
                <w:b/>
                <w:sz w:val="24"/>
                <w:szCs w:val="24"/>
              </w:rPr>
              <w:t>Юридический адрес:</w:t>
            </w:r>
          </w:p>
          <w:p w:rsidR="00F13335" w:rsidRPr="00030B3A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B3A">
              <w:rPr>
                <w:rFonts w:ascii="Times New Roman" w:hAnsi="Times New Roman"/>
                <w:sz w:val="24"/>
                <w:szCs w:val="24"/>
              </w:rPr>
              <w:t xml:space="preserve">413116, Саратовская область, г. Энгельс, </w:t>
            </w:r>
          </w:p>
          <w:p w:rsidR="00F13335" w:rsidRPr="00030B3A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B3A">
              <w:rPr>
                <w:rFonts w:ascii="Times New Roman" w:hAnsi="Times New Roman"/>
                <w:sz w:val="24"/>
                <w:szCs w:val="24"/>
              </w:rPr>
              <w:t>Функциональный проезд, 14</w:t>
            </w:r>
          </w:p>
          <w:p w:rsidR="00F13335" w:rsidRPr="00030B3A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B3A">
              <w:rPr>
                <w:rFonts w:ascii="Times New Roman" w:hAnsi="Times New Roman"/>
                <w:b/>
                <w:sz w:val="24"/>
                <w:szCs w:val="24"/>
              </w:rPr>
              <w:t>Тел./факс:</w:t>
            </w:r>
            <w:r w:rsidR="001C7FE5" w:rsidRPr="000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E38">
              <w:rPr>
                <w:rFonts w:ascii="Times New Roman" w:hAnsi="Times New Roman"/>
                <w:sz w:val="24"/>
                <w:szCs w:val="24"/>
              </w:rPr>
              <w:t>8</w:t>
            </w:r>
            <w:r w:rsidR="001C7FE5" w:rsidRPr="00030B3A">
              <w:rPr>
                <w:rFonts w:ascii="Times New Roman" w:hAnsi="Times New Roman"/>
                <w:sz w:val="24"/>
                <w:szCs w:val="24"/>
              </w:rPr>
              <w:t>(8453)54-41-48</w:t>
            </w:r>
          </w:p>
          <w:p w:rsidR="00F13335" w:rsidRPr="00030B3A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B3A">
              <w:rPr>
                <w:rFonts w:ascii="Times New Roman" w:hAnsi="Times New Roman"/>
                <w:b/>
                <w:sz w:val="24"/>
                <w:szCs w:val="24"/>
              </w:rPr>
              <w:t>Эл. почта:</w:t>
            </w:r>
            <w:r w:rsidR="001C7FE5" w:rsidRPr="00030B3A">
              <w:rPr>
                <w:rFonts w:ascii="Times New Roman" w:hAnsi="Times New Roman"/>
                <w:sz w:val="24"/>
                <w:szCs w:val="24"/>
              </w:rPr>
              <w:t xml:space="preserve"> f</w:t>
            </w:r>
            <w:r w:rsidR="001C7FE5" w:rsidRPr="00030B3A">
              <w:rPr>
                <w:rFonts w:ascii="Times New Roman" w:hAnsi="Times New Roman"/>
                <w:sz w:val="24"/>
                <w:szCs w:val="24"/>
                <w:lang w:val="en-US"/>
              </w:rPr>
              <w:t>ruik</w:t>
            </w:r>
            <w:r w:rsidR="001C7FE5" w:rsidRPr="00030B3A">
              <w:rPr>
                <w:rFonts w:ascii="Times New Roman" w:hAnsi="Times New Roman"/>
                <w:sz w:val="24"/>
                <w:szCs w:val="24"/>
              </w:rPr>
              <w:t>-2@</w:t>
            </w:r>
            <w:r w:rsidR="001C7FE5" w:rsidRPr="00030B3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r w:rsidR="001C7FE5" w:rsidRPr="00030B3A">
              <w:rPr>
                <w:rFonts w:ascii="Times New Roman" w:hAnsi="Times New Roman"/>
                <w:sz w:val="24"/>
                <w:szCs w:val="24"/>
              </w:rPr>
              <w:t>.</w:t>
            </w:r>
            <w:r w:rsidR="001C7FE5" w:rsidRPr="00030B3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F13335" w:rsidRPr="00030B3A" w:rsidRDefault="00F13335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B3A">
              <w:rPr>
                <w:rFonts w:ascii="Times New Roman" w:hAnsi="Times New Roman"/>
                <w:b/>
                <w:sz w:val="24"/>
                <w:szCs w:val="24"/>
              </w:rPr>
              <w:t>ИНН:</w:t>
            </w:r>
            <w:r w:rsidRPr="00030B3A">
              <w:rPr>
                <w:rFonts w:ascii="Times New Roman" w:hAnsi="Times New Roman"/>
                <w:sz w:val="24"/>
                <w:szCs w:val="24"/>
              </w:rPr>
              <w:t xml:space="preserve"> 6449027087 </w:t>
            </w:r>
            <w:r w:rsidRPr="00030B3A">
              <w:rPr>
                <w:rFonts w:ascii="Times New Roman" w:hAnsi="Times New Roman"/>
                <w:b/>
                <w:sz w:val="24"/>
                <w:szCs w:val="24"/>
              </w:rPr>
              <w:t>КПП:</w:t>
            </w:r>
            <w:r w:rsidRPr="00030B3A">
              <w:rPr>
                <w:rFonts w:ascii="Times New Roman" w:hAnsi="Times New Roman"/>
                <w:sz w:val="24"/>
                <w:szCs w:val="24"/>
              </w:rPr>
              <w:t xml:space="preserve"> 644901001 </w:t>
            </w:r>
          </w:p>
          <w:p w:rsidR="002D1CD0" w:rsidRDefault="002D1CD0" w:rsidP="00A731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80C">
              <w:rPr>
                <w:rFonts w:ascii="Times New Roman" w:hAnsi="Times New Roman"/>
                <w:b/>
                <w:sz w:val="24"/>
                <w:szCs w:val="24"/>
              </w:rPr>
              <w:t xml:space="preserve">КБК </w:t>
            </w:r>
            <w:r>
              <w:rPr>
                <w:rFonts w:ascii="Times New Roman" w:hAnsi="Times New Roman"/>
                <w:sz w:val="24"/>
                <w:szCs w:val="24"/>
              </w:rPr>
              <w:t>32003054240690048244</w:t>
            </w:r>
            <w:r w:rsidRPr="00030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B74FD" w:rsidRPr="00B06505" w:rsidRDefault="008B74FD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06505">
              <w:rPr>
                <w:rFonts w:ascii="Times New Roman" w:hAnsi="Times New Roman"/>
                <w:b/>
                <w:sz w:val="24"/>
                <w:szCs w:val="24"/>
              </w:rPr>
              <w:t>Лицевой счет:</w:t>
            </w:r>
            <w:r w:rsidRPr="00B06505">
              <w:rPr>
                <w:rFonts w:ascii="Times New Roman" w:hAnsi="Times New Roman"/>
                <w:sz w:val="24"/>
                <w:szCs w:val="24"/>
              </w:rPr>
              <w:t xml:space="preserve"> 03601110650</w:t>
            </w:r>
          </w:p>
          <w:p w:rsidR="008B74FD" w:rsidRPr="00B06505" w:rsidRDefault="008B74FD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06505">
              <w:rPr>
                <w:rFonts w:ascii="Times New Roman" w:hAnsi="Times New Roman"/>
                <w:b/>
                <w:sz w:val="24"/>
                <w:szCs w:val="24"/>
              </w:rPr>
              <w:t>Рас. счет:</w:t>
            </w:r>
            <w:r w:rsidRPr="00B06505">
              <w:rPr>
                <w:rFonts w:ascii="Times New Roman" w:hAnsi="Times New Roman"/>
                <w:sz w:val="24"/>
                <w:szCs w:val="24"/>
              </w:rPr>
              <w:t xml:space="preserve"> 03211643000000013247 </w:t>
            </w:r>
          </w:p>
          <w:p w:rsidR="008B74FD" w:rsidRPr="00B06505" w:rsidRDefault="008B74FD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06505">
              <w:rPr>
                <w:rFonts w:ascii="Times New Roman" w:hAnsi="Times New Roman"/>
                <w:b/>
                <w:sz w:val="24"/>
                <w:szCs w:val="24"/>
              </w:rPr>
              <w:t>Кор. счёт:</w:t>
            </w:r>
            <w:r w:rsidRPr="00B06505">
              <w:rPr>
                <w:rFonts w:ascii="Times New Roman" w:hAnsi="Times New Roman"/>
                <w:sz w:val="24"/>
                <w:szCs w:val="24"/>
              </w:rPr>
              <w:t xml:space="preserve"> 40102810745370000024</w:t>
            </w:r>
          </w:p>
          <w:p w:rsidR="008B74FD" w:rsidRPr="00B06505" w:rsidRDefault="00DB1203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ОКЦ №1 ВВ</w:t>
            </w:r>
            <w:r w:rsidR="008B74FD" w:rsidRPr="00B06505">
              <w:rPr>
                <w:rFonts w:ascii="Times New Roman" w:hAnsi="Times New Roman"/>
                <w:sz w:val="24"/>
                <w:szCs w:val="24"/>
              </w:rPr>
              <w:t>ГУ БАНКА РОССИИ</w:t>
            </w:r>
            <w:r w:rsidR="008B74FD" w:rsidRPr="00B06505">
              <w:rPr>
                <w:rFonts w:ascii="Times New Roman" w:hAnsi="Times New Roman"/>
                <w:sz w:val="24"/>
                <w:szCs w:val="24"/>
              </w:rPr>
              <w:br/>
              <w:t xml:space="preserve">//УФК по Нижегородской области, </w:t>
            </w:r>
            <w:r w:rsidR="008B74FD" w:rsidRPr="00B06505">
              <w:rPr>
                <w:rFonts w:ascii="Times New Roman" w:hAnsi="Times New Roman"/>
                <w:sz w:val="24"/>
                <w:szCs w:val="24"/>
              </w:rPr>
              <w:br/>
              <w:t>г. Нижний Новгород</w:t>
            </w:r>
          </w:p>
          <w:p w:rsidR="008B74FD" w:rsidRPr="00B06505" w:rsidRDefault="008B74FD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06505">
              <w:rPr>
                <w:rFonts w:ascii="Times New Roman" w:hAnsi="Times New Roman"/>
                <w:b/>
                <w:sz w:val="24"/>
                <w:szCs w:val="24"/>
              </w:rPr>
              <w:t>БИК:</w:t>
            </w:r>
            <w:r w:rsidRPr="00B06505">
              <w:rPr>
                <w:rFonts w:ascii="Times New Roman" w:hAnsi="Times New Roman"/>
                <w:sz w:val="24"/>
                <w:szCs w:val="24"/>
              </w:rPr>
              <w:t xml:space="preserve"> 012202102</w:t>
            </w:r>
          </w:p>
          <w:p w:rsidR="00F13335" w:rsidRDefault="00F13335" w:rsidP="00F13335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4B26" w:rsidRDefault="00464B26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A6F" w:rsidRDefault="009D0A6F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4A95" w:rsidRPr="00CB683F" w:rsidRDefault="00E54A95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32A4" w:rsidRPr="00CB683F" w:rsidRDefault="007D32A4" w:rsidP="007D32A4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683F">
              <w:rPr>
                <w:rFonts w:ascii="Times New Roman" w:hAnsi="Times New Roman"/>
                <w:b/>
                <w:sz w:val="24"/>
                <w:szCs w:val="24"/>
              </w:rPr>
              <w:t xml:space="preserve">Заказчик: </w:t>
            </w:r>
          </w:p>
          <w:p w:rsidR="008B74FD" w:rsidRDefault="002D5D0B" w:rsidP="005E43A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5E43AD" w:rsidRPr="00A05798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5E43AD">
              <w:rPr>
                <w:rFonts w:ascii="Times New Roman" w:hAnsi="Times New Roman"/>
                <w:sz w:val="24"/>
                <w:szCs w:val="24"/>
              </w:rPr>
              <w:t xml:space="preserve"> ФКУ ИК-2 </w:t>
            </w:r>
          </w:p>
          <w:p w:rsidR="00E54A95" w:rsidRDefault="005E43AD" w:rsidP="008B74F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 России по Саратовской</w:t>
            </w:r>
            <w:r w:rsidR="008B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C640D5" w:rsidRDefault="00C640D5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40D5" w:rsidRDefault="00C640D5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4FD" w:rsidRDefault="008B74FD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4FD" w:rsidRPr="00CB683F" w:rsidRDefault="008B74FD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32A4" w:rsidRPr="00CB683F" w:rsidRDefault="007D32A4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B775B9">
              <w:rPr>
                <w:rFonts w:ascii="Times New Roman" w:hAnsi="Times New Roman"/>
                <w:sz w:val="24"/>
                <w:szCs w:val="24"/>
              </w:rPr>
              <w:t>___</w:t>
            </w:r>
            <w:r w:rsidRPr="00CB6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54A">
              <w:rPr>
                <w:rFonts w:ascii="Times New Roman" w:hAnsi="Times New Roman"/>
                <w:sz w:val="24"/>
                <w:szCs w:val="24"/>
              </w:rPr>
              <w:t>А.А. Симонов</w:t>
            </w:r>
          </w:p>
          <w:p w:rsidR="007D32A4" w:rsidRPr="00CB683F" w:rsidRDefault="007D32A4" w:rsidP="007D32A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962" w:type="dxa"/>
          </w:tcPr>
          <w:p w:rsidR="002A2E38" w:rsidRPr="002A2E38" w:rsidRDefault="002A2E38" w:rsidP="00E343B0">
            <w:pPr>
              <w:pStyle w:val="ac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43A67" w:rsidRDefault="00B43A67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1C19" w:rsidRDefault="00611C19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1C19" w:rsidRDefault="00611C19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5D0B" w:rsidRDefault="002D5D0B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1C19" w:rsidRDefault="00611C19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Default="00B43A67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3B0" w:rsidRPr="00004A1F" w:rsidRDefault="00E343B0" w:rsidP="00E343B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04A1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E343B0" w:rsidRDefault="00E343B0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3B0" w:rsidRDefault="00E343B0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3B0" w:rsidRDefault="00E343B0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2F93" w:rsidRDefault="00562F93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454A" w:rsidRDefault="0041454A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343B0" w:rsidRDefault="00E343B0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="002A2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3B0" w:rsidRDefault="00E343B0" w:rsidP="00E343B0">
            <w:pPr>
              <w:pStyle w:val="ac"/>
              <w:rPr>
                <w:rStyle w:val="textspanview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E343B0" w:rsidRDefault="00E343B0" w:rsidP="00004A1F">
            <w:pPr>
              <w:pStyle w:val="ac"/>
              <w:rPr>
                <w:rStyle w:val="textspanview"/>
              </w:rPr>
            </w:pPr>
          </w:p>
          <w:p w:rsidR="00A645ED" w:rsidRDefault="00A645ED" w:rsidP="00004A1F">
            <w:pPr>
              <w:pStyle w:val="ac"/>
              <w:rPr>
                <w:rStyle w:val="textspanview"/>
              </w:rPr>
            </w:pPr>
          </w:p>
          <w:p w:rsidR="00A645ED" w:rsidRDefault="00A645ED" w:rsidP="00004A1F">
            <w:pPr>
              <w:pStyle w:val="ac"/>
              <w:rPr>
                <w:rStyle w:val="textspanview"/>
              </w:rPr>
            </w:pPr>
          </w:p>
          <w:p w:rsidR="00016C32" w:rsidRDefault="00016C32" w:rsidP="00004A1F">
            <w:pPr>
              <w:pStyle w:val="ac"/>
              <w:rPr>
                <w:rStyle w:val="textspanview"/>
              </w:rPr>
            </w:pPr>
          </w:p>
          <w:p w:rsidR="00004A1F" w:rsidRDefault="00004A1F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3A67" w:rsidRDefault="00B43A67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3A67" w:rsidRDefault="00B43A67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3A67" w:rsidRPr="00004A1F" w:rsidRDefault="00B43A67" w:rsidP="00E343B0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C19" w:rsidRPr="00AD0D66" w:rsidRDefault="00611C19" w:rsidP="002F491C">
      <w:pPr>
        <w:pStyle w:val="af4"/>
        <w:spacing w:after="0"/>
        <w:ind w:left="0"/>
      </w:pPr>
    </w:p>
    <w:p w:rsidR="00275DA9" w:rsidRPr="00697215" w:rsidRDefault="00275DA9" w:rsidP="00275DA9">
      <w:pPr>
        <w:pStyle w:val="af4"/>
        <w:spacing w:after="0"/>
        <w:ind w:left="0"/>
        <w:jc w:val="right"/>
      </w:pPr>
      <w:r w:rsidRPr="00697215">
        <w:t>Приложение № 1</w:t>
      </w:r>
    </w:p>
    <w:p w:rsidR="00004A1F" w:rsidRDefault="00004A1F" w:rsidP="00004A1F">
      <w:pPr>
        <w:pStyle w:val="af4"/>
        <w:tabs>
          <w:tab w:val="left" w:pos="1920"/>
          <w:tab w:val="left" w:pos="8196"/>
          <w:tab w:val="right" w:pos="9922"/>
        </w:tabs>
        <w:spacing w:after="0"/>
        <w:ind w:left="0"/>
      </w:pPr>
      <w:r>
        <w:t xml:space="preserve">                                                                                                                              </w:t>
      </w:r>
      <w:r w:rsidR="000D0115">
        <w:t xml:space="preserve">     </w:t>
      </w:r>
      <w:r w:rsidR="007D4E6B">
        <w:t xml:space="preserve"> </w:t>
      </w:r>
      <w:r w:rsidR="00275DA9">
        <w:t xml:space="preserve">к </w:t>
      </w:r>
      <w:r w:rsidR="00275DA9" w:rsidRPr="00697215">
        <w:t xml:space="preserve"> контракту №</w:t>
      </w:r>
      <w:r w:rsidR="000707F4">
        <w:t xml:space="preserve"> </w:t>
      </w:r>
      <w:r>
        <w:t xml:space="preserve"> </w:t>
      </w:r>
    </w:p>
    <w:p w:rsidR="00275DA9" w:rsidRPr="00362F42" w:rsidRDefault="00275DA9" w:rsidP="00362F42">
      <w:pPr>
        <w:pStyle w:val="af4"/>
        <w:tabs>
          <w:tab w:val="left" w:pos="1920"/>
        </w:tabs>
        <w:spacing w:after="0"/>
        <w:ind w:left="0"/>
        <w:jc w:val="right"/>
      </w:pPr>
      <w:r w:rsidRPr="00697215">
        <w:t>от «</w:t>
      </w:r>
      <w:r w:rsidR="002D5D0B">
        <w:t xml:space="preserve">     </w:t>
      </w:r>
      <w:r w:rsidR="003F651C">
        <w:t xml:space="preserve">»  </w:t>
      </w:r>
      <w:r w:rsidR="002D5D0B">
        <w:t xml:space="preserve"> сентября </w:t>
      </w:r>
      <w:r w:rsidR="00016C32">
        <w:t>2026</w:t>
      </w:r>
      <w:r w:rsidRPr="00697215">
        <w:t xml:space="preserve"> г.</w:t>
      </w: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№ 1</w:t>
      </w:r>
    </w:p>
    <w:p w:rsidR="00275DA9" w:rsidRPr="00DA257E" w:rsidRDefault="00275DA9" w:rsidP="00275DA9">
      <w:pPr>
        <w:pStyle w:val="ac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/>
      </w:tblPr>
      <w:tblGrid>
        <w:gridCol w:w="582"/>
        <w:gridCol w:w="154"/>
        <w:gridCol w:w="5053"/>
        <w:gridCol w:w="898"/>
        <w:gridCol w:w="969"/>
        <w:gridCol w:w="1328"/>
        <w:gridCol w:w="1250"/>
      </w:tblGrid>
      <w:tr w:rsidR="002E4D5F" w:rsidRPr="002A6547" w:rsidTr="00A645ED">
        <w:trPr>
          <w:gridAfter w:val="6"/>
          <w:wAfter w:w="9652" w:type="dxa"/>
          <w:jc w:val="center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4D5F" w:rsidRPr="002A6547" w:rsidRDefault="002E4D5F" w:rsidP="00A53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5ED" w:rsidRPr="002A6547" w:rsidTr="00A645ED">
        <w:trPr>
          <w:trHeight w:val="690"/>
          <w:jc w:val="center"/>
        </w:trPr>
        <w:tc>
          <w:tcPr>
            <w:tcW w:w="736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A645ED" w:rsidRPr="002A6547" w:rsidRDefault="00A645ED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3" w:type="dxa"/>
            <w:tcBorders>
              <w:top w:val="single" w:sz="4" w:space="0" w:color="auto"/>
            </w:tcBorders>
            <w:vAlign w:val="center"/>
            <w:hideMark/>
          </w:tcPr>
          <w:p w:rsidR="00A645ED" w:rsidRPr="002A6547" w:rsidRDefault="00A645ED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Товары (работы, услуги)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  <w:hideMark/>
          </w:tcPr>
          <w:p w:rsidR="00A645ED" w:rsidRPr="002A6547" w:rsidRDefault="00016C32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69" w:type="dxa"/>
            <w:tcBorders>
              <w:top w:val="single" w:sz="4" w:space="0" w:color="auto"/>
            </w:tcBorders>
            <w:vAlign w:val="center"/>
            <w:hideMark/>
          </w:tcPr>
          <w:p w:rsidR="00A645ED" w:rsidRPr="002A6547" w:rsidRDefault="00016C32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  <w:hideMark/>
          </w:tcPr>
          <w:p w:rsidR="00A645ED" w:rsidRPr="0011047E" w:rsidRDefault="00A645ED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Цена</w:t>
            </w:r>
            <w:r w:rsidR="007D4E6B"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C4B16"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с НДС 22%</w:t>
            </w:r>
          </w:p>
          <w:p w:rsidR="00A645ED" w:rsidRPr="0011047E" w:rsidRDefault="00A645ED" w:rsidP="00EB3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  <w:hideMark/>
          </w:tcPr>
          <w:p w:rsidR="00A645ED" w:rsidRPr="0011047E" w:rsidRDefault="006703B8" w:rsidP="00B43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Сумма</w:t>
            </w:r>
            <w:r w:rsidR="007D4E6B"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="002C4B16"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с НДС 22%</w:t>
            </w:r>
            <w:r w:rsidR="007D4E6B" w:rsidRPr="0011047E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Pr="005E1D73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Перчатки ПВХ 5-нитка, точка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пар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150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Перчатки трикотаж  латекс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пар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 xml:space="preserve">125х1,0х22.2 диск отрезной 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125х22,2 Р80 диск лепест.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 xml:space="preserve"> 180х22,2 Р80 диск лепест. 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80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Алмазная чашка 125x32 мм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0C4E30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3" w:type="dxa"/>
          </w:tcPr>
          <w:p w:rsidR="0011047E" w:rsidRPr="001A3F2A" w:rsidRDefault="0011047E" w:rsidP="009A6BED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 xml:space="preserve">230х1,6х22,2 диск отрезной 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50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Краги из спилковые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пар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Сопло газовое 12мм MIG 15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Наконечник М6 * 0,8</w:t>
            </w:r>
            <w:r>
              <w:rPr>
                <w:rFonts w:ascii="PT Astra Serif" w:hAnsi="PT Astra Serif"/>
                <w:sz w:val="26"/>
                <w:szCs w:val="26"/>
              </w:rPr>
              <w:t>мм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50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Наконечник М6 * </w:t>
            </w:r>
            <w:r w:rsidRPr="001A3F2A">
              <w:rPr>
                <w:rFonts w:ascii="PT Astra Serif" w:hAnsi="PT Astra Serif"/>
                <w:sz w:val="26"/>
                <w:szCs w:val="26"/>
              </w:rPr>
              <w:t>1,2мм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Катод</w:t>
            </w:r>
            <w:r w:rsidRPr="001A3F2A">
              <w:rPr>
                <w:rFonts w:ascii="PT Astra Serif" w:hAnsi="PT Astra Serif"/>
                <w:sz w:val="26"/>
                <w:szCs w:val="26"/>
                <w:lang w:val="en-US"/>
              </w:rPr>
              <w:t xml:space="preserve"> P80 </w:t>
            </w:r>
            <w:r w:rsidRPr="001A3F2A">
              <w:rPr>
                <w:rFonts w:ascii="PT Astra Serif" w:hAnsi="PT Astra Serif"/>
                <w:sz w:val="26"/>
                <w:szCs w:val="26"/>
              </w:rPr>
              <w:t>к плазморезу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30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Пила ленточная М42 2700х27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Изолента ХБ черная, 19 мм х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Редуктор углекисл. У30-КР2м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 xml:space="preserve">Резец </w:t>
            </w:r>
            <w:r>
              <w:rPr>
                <w:rFonts w:ascii="PT Astra Serif" w:hAnsi="PT Astra Serif"/>
                <w:sz w:val="26"/>
                <w:szCs w:val="26"/>
              </w:rPr>
              <w:t>проходной прямой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Резец проход. упор. отогнут.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bookmarkStart w:id="0" w:name="_GoBack"/>
            <w:bookmarkEnd w:id="0"/>
            <w:r w:rsidRPr="001A3F2A">
              <w:rPr>
                <w:rFonts w:ascii="PT Astra Serif" w:hAnsi="PT Astra Serif"/>
                <w:sz w:val="26"/>
                <w:szCs w:val="26"/>
              </w:rPr>
              <w:t>Резец отрезной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47E" w:rsidRPr="005E1D73" w:rsidTr="0011047E">
        <w:trPr>
          <w:trHeight w:val="435"/>
          <w:jc w:val="center"/>
        </w:trPr>
        <w:tc>
          <w:tcPr>
            <w:tcW w:w="736" w:type="dxa"/>
            <w:gridSpan w:val="2"/>
            <w:vAlign w:val="center"/>
          </w:tcPr>
          <w:p w:rsidR="0011047E" w:rsidRDefault="0011047E" w:rsidP="00EB30B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53" w:type="dxa"/>
            <w:vAlign w:val="center"/>
          </w:tcPr>
          <w:p w:rsidR="0011047E" w:rsidRPr="001A3F2A" w:rsidRDefault="0011047E" w:rsidP="0011047E">
            <w:pPr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Резец подрезной отогнутый 2</w:t>
            </w:r>
          </w:p>
        </w:tc>
        <w:tc>
          <w:tcPr>
            <w:tcW w:w="898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шт</w:t>
            </w:r>
          </w:p>
        </w:tc>
        <w:tc>
          <w:tcPr>
            <w:tcW w:w="969" w:type="dxa"/>
          </w:tcPr>
          <w:p w:rsidR="0011047E" w:rsidRPr="001A3F2A" w:rsidRDefault="0011047E" w:rsidP="0011047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A3F2A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328" w:type="dxa"/>
            <w:vAlign w:val="center"/>
          </w:tcPr>
          <w:p w:rsidR="0011047E" w:rsidRPr="00F63CFD" w:rsidRDefault="0011047E" w:rsidP="0011047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11047E" w:rsidRPr="00F63CFD" w:rsidRDefault="0011047E" w:rsidP="0011047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F42" w:rsidRPr="005E1D73" w:rsidTr="00A645ED">
        <w:trPr>
          <w:trHeight w:val="435"/>
          <w:jc w:val="center"/>
        </w:trPr>
        <w:tc>
          <w:tcPr>
            <w:tcW w:w="8984" w:type="dxa"/>
            <w:gridSpan w:val="6"/>
            <w:vMerge w:val="restart"/>
            <w:vAlign w:val="center"/>
          </w:tcPr>
          <w:p w:rsidR="00362F42" w:rsidRPr="006041C3" w:rsidRDefault="00362F42" w:rsidP="006703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1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62F42" w:rsidRPr="006041C3" w:rsidRDefault="00362F42" w:rsidP="006041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том числе НДС:</w:t>
            </w:r>
          </w:p>
        </w:tc>
        <w:tc>
          <w:tcPr>
            <w:tcW w:w="1250" w:type="dxa"/>
            <w:vAlign w:val="center"/>
          </w:tcPr>
          <w:p w:rsidR="00362F42" w:rsidRPr="002C4B16" w:rsidRDefault="00362F42" w:rsidP="00211D0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2F42" w:rsidRPr="005E1D73" w:rsidTr="00A645ED">
        <w:trPr>
          <w:trHeight w:val="435"/>
          <w:jc w:val="center"/>
        </w:trPr>
        <w:tc>
          <w:tcPr>
            <w:tcW w:w="8984" w:type="dxa"/>
            <w:gridSpan w:val="6"/>
            <w:vMerge/>
            <w:vAlign w:val="center"/>
          </w:tcPr>
          <w:p w:rsidR="00362F42" w:rsidRPr="005E1D73" w:rsidRDefault="00362F42" w:rsidP="006703B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Align w:val="center"/>
          </w:tcPr>
          <w:p w:rsidR="00362F42" w:rsidRPr="002C4B16" w:rsidRDefault="00362F42" w:rsidP="00211D0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645ED" w:rsidRPr="00F05A22" w:rsidRDefault="00A645ED" w:rsidP="00A645ED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75DA9" w:rsidRPr="00F05A22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B1799" w:rsidRDefault="002B179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82334A" w:rsidRPr="00DA257E" w:rsidRDefault="0082334A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275DA9" w:rsidTr="005E1D73">
        <w:trPr>
          <w:jc w:val="center"/>
        </w:trPr>
        <w:tc>
          <w:tcPr>
            <w:tcW w:w="5211" w:type="dxa"/>
          </w:tcPr>
          <w:p w:rsidR="002A2E38" w:rsidRDefault="002A2E38" w:rsidP="00A0579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FD" w:rsidRDefault="000F20F7" w:rsidP="00A0579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275DA9" w:rsidRPr="00DA257E">
              <w:rPr>
                <w:rFonts w:ascii="Times New Roman" w:hAnsi="Times New Roman"/>
                <w:b/>
                <w:sz w:val="24"/>
                <w:szCs w:val="24"/>
              </w:rPr>
              <w:t>аказчик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471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454A">
              <w:rPr>
                <w:rFonts w:ascii="Times New Roman" w:hAnsi="Times New Roman"/>
                <w:sz w:val="24"/>
                <w:szCs w:val="24"/>
              </w:rPr>
              <w:t>Н</w:t>
            </w:r>
            <w:r w:rsidR="00A05798" w:rsidRPr="00A05798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2D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B0C">
              <w:rPr>
                <w:rFonts w:ascii="Times New Roman" w:hAnsi="Times New Roman"/>
                <w:sz w:val="24"/>
                <w:szCs w:val="24"/>
              </w:rPr>
              <w:t xml:space="preserve">ФКУ </w:t>
            </w:r>
            <w:r w:rsidR="002D7186">
              <w:rPr>
                <w:rFonts w:ascii="Times New Roman" w:hAnsi="Times New Roman"/>
                <w:sz w:val="24"/>
                <w:szCs w:val="24"/>
              </w:rPr>
              <w:t>ИК-2</w:t>
            </w:r>
          </w:p>
          <w:p w:rsidR="000A2B0C" w:rsidRPr="00A05798" w:rsidRDefault="000A2B0C" w:rsidP="00A0579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 России по Саратовской</w:t>
            </w:r>
            <w:r w:rsidR="008B7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  <w:p w:rsidR="00B775B9" w:rsidRDefault="00B775B9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4FD" w:rsidRDefault="008B74FD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4FD" w:rsidRDefault="008B74FD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334A" w:rsidRDefault="0082334A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DA9" w:rsidRDefault="00CB683F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B775B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4E2A" w:rsidRDefault="00C04E2A" w:rsidP="008D3A20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820" w:type="dxa"/>
          </w:tcPr>
          <w:p w:rsidR="00016C32" w:rsidRDefault="00016C32" w:rsidP="00E711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3A67" w:rsidRPr="00004A1F" w:rsidRDefault="00B43A67" w:rsidP="00B43A67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004A1F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B43A67" w:rsidRDefault="00B43A67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3A67" w:rsidRDefault="00B43A67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1514" w:rsidRDefault="00151514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1514" w:rsidRDefault="00151514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2E38" w:rsidRDefault="002A2E38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454A" w:rsidRDefault="0041454A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3A67" w:rsidRDefault="00B43A67" w:rsidP="00B43A6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CB6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3A67" w:rsidRDefault="00B43A67" w:rsidP="00B43A67">
            <w:pPr>
              <w:pStyle w:val="ac"/>
              <w:rPr>
                <w:rStyle w:val="textspanview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МП</w:t>
            </w:r>
          </w:p>
          <w:p w:rsidR="00F85928" w:rsidRDefault="00F85928" w:rsidP="00B775B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45ED" w:rsidRDefault="00A645ED" w:rsidP="00B775B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4FD" w:rsidRDefault="008B74FD" w:rsidP="00B775B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E43AD" w:rsidRDefault="005E43AD" w:rsidP="00B775B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DA9" w:rsidRPr="000F20F7" w:rsidRDefault="00275DA9" w:rsidP="00B775B9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089E" w:rsidRPr="00DA257E" w:rsidRDefault="00C5089E" w:rsidP="00275DA9">
      <w:pPr>
        <w:pStyle w:val="ac"/>
        <w:jc w:val="both"/>
        <w:rPr>
          <w:rFonts w:ascii="Times New Roman" w:hAnsi="Times New Roman"/>
          <w:i/>
          <w:sz w:val="24"/>
          <w:szCs w:val="24"/>
        </w:rPr>
      </w:pPr>
    </w:p>
    <w:sectPr w:rsidR="00C5089E" w:rsidRPr="00DA257E" w:rsidSect="00B43A67">
      <w:pgSz w:w="11906" w:h="16838"/>
      <w:pgMar w:top="567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C80" w:rsidRDefault="00DB3C80" w:rsidP="00C5089E">
      <w:pPr>
        <w:spacing w:after="0" w:line="240" w:lineRule="auto"/>
      </w:pPr>
      <w:r>
        <w:separator/>
      </w:r>
    </w:p>
  </w:endnote>
  <w:endnote w:type="continuationSeparator" w:id="0">
    <w:p w:rsidR="00DB3C80" w:rsidRDefault="00DB3C80" w:rsidP="00C5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C80" w:rsidRDefault="00DB3C80" w:rsidP="00C5089E">
      <w:pPr>
        <w:spacing w:after="0" w:line="240" w:lineRule="auto"/>
      </w:pPr>
      <w:r>
        <w:separator/>
      </w:r>
    </w:p>
  </w:footnote>
  <w:footnote w:type="continuationSeparator" w:id="0">
    <w:p w:rsidR="00DB3C80" w:rsidRDefault="00DB3C80" w:rsidP="00C5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95pt;height:12.95pt" o:bullet="t">
        <v:imagedata r:id="rId1" o:title="mso3A"/>
      </v:shape>
    </w:pict>
  </w:numPicBullet>
  <w:abstractNum w:abstractNumId="0">
    <w:nsid w:val="0FF31165"/>
    <w:multiLevelType w:val="hybridMultilevel"/>
    <w:tmpl w:val="B68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7435"/>
    <w:multiLevelType w:val="hybridMultilevel"/>
    <w:tmpl w:val="BBF63EBC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B0307E3"/>
    <w:multiLevelType w:val="hybridMultilevel"/>
    <w:tmpl w:val="8F925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43795C"/>
    <w:multiLevelType w:val="hybridMultilevel"/>
    <w:tmpl w:val="404CF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50527"/>
    <w:multiLevelType w:val="hybridMultilevel"/>
    <w:tmpl w:val="1FDA459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33335ACF"/>
    <w:multiLevelType w:val="hybridMultilevel"/>
    <w:tmpl w:val="43C4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16249"/>
    <w:multiLevelType w:val="hybridMultilevel"/>
    <w:tmpl w:val="A928FE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B075522"/>
    <w:multiLevelType w:val="hybridMultilevel"/>
    <w:tmpl w:val="8E8AA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67F59"/>
    <w:multiLevelType w:val="hybridMultilevel"/>
    <w:tmpl w:val="A954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E2375C"/>
    <w:multiLevelType w:val="hybridMultilevel"/>
    <w:tmpl w:val="27F8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64A7A"/>
    <w:multiLevelType w:val="hybridMultilevel"/>
    <w:tmpl w:val="F1B2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1"/>
  </w:num>
  <w:num w:numId="8">
    <w:abstractNumId w:val="8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1E5"/>
    <w:rsid w:val="0000255B"/>
    <w:rsid w:val="000043F7"/>
    <w:rsid w:val="00004A1F"/>
    <w:rsid w:val="00004F3B"/>
    <w:rsid w:val="000053BB"/>
    <w:rsid w:val="00011DB0"/>
    <w:rsid w:val="0001447A"/>
    <w:rsid w:val="00016C32"/>
    <w:rsid w:val="000173B7"/>
    <w:rsid w:val="000203B9"/>
    <w:rsid w:val="00022ADD"/>
    <w:rsid w:val="00023E4D"/>
    <w:rsid w:val="00024053"/>
    <w:rsid w:val="0002567B"/>
    <w:rsid w:val="0002777B"/>
    <w:rsid w:val="00030B3A"/>
    <w:rsid w:val="0003383D"/>
    <w:rsid w:val="00042F7F"/>
    <w:rsid w:val="00044B80"/>
    <w:rsid w:val="00050D0F"/>
    <w:rsid w:val="0005149F"/>
    <w:rsid w:val="00051DD9"/>
    <w:rsid w:val="000549CF"/>
    <w:rsid w:val="00055927"/>
    <w:rsid w:val="00061446"/>
    <w:rsid w:val="00066DF6"/>
    <w:rsid w:val="0007039B"/>
    <w:rsid w:val="000707F4"/>
    <w:rsid w:val="0008234A"/>
    <w:rsid w:val="0008515B"/>
    <w:rsid w:val="00086537"/>
    <w:rsid w:val="00094837"/>
    <w:rsid w:val="000A1391"/>
    <w:rsid w:val="000A18A1"/>
    <w:rsid w:val="000A2B0C"/>
    <w:rsid w:val="000A49AD"/>
    <w:rsid w:val="000B1BE8"/>
    <w:rsid w:val="000B3E1A"/>
    <w:rsid w:val="000B406E"/>
    <w:rsid w:val="000B443E"/>
    <w:rsid w:val="000C10EB"/>
    <w:rsid w:val="000C1D08"/>
    <w:rsid w:val="000C2751"/>
    <w:rsid w:val="000C3C98"/>
    <w:rsid w:val="000C5AB0"/>
    <w:rsid w:val="000D0115"/>
    <w:rsid w:val="000D5CD5"/>
    <w:rsid w:val="000D6657"/>
    <w:rsid w:val="000E3A89"/>
    <w:rsid w:val="000E40CF"/>
    <w:rsid w:val="000F09C2"/>
    <w:rsid w:val="000F0CF2"/>
    <w:rsid w:val="000F133F"/>
    <w:rsid w:val="000F1917"/>
    <w:rsid w:val="000F20F7"/>
    <w:rsid w:val="000F4DB7"/>
    <w:rsid w:val="000F62CC"/>
    <w:rsid w:val="00100118"/>
    <w:rsid w:val="0011047E"/>
    <w:rsid w:val="00110FC3"/>
    <w:rsid w:val="00113D2D"/>
    <w:rsid w:val="00115988"/>
    <w:rsid w:val="00117F72"/>
    <w:rsid w:val="00123F6D"/>
    <w:rsid w:val="00126D8F"/>
    <w:rsid w:val="00132BC0"/>
    <w:rsid w:val="001467DD"/>
    <w:rsid w:val="00146B66"/>
    <w:rsid w:val="00147D83"/>
    <w:rsid w:val="00151514"/>
    <w:rsid w:val="00152F80"/>
    <w:rsid w:val="00154CD2"/>
    <w:rsid w:val="00156D15"/>
    <w:rsid w:val="00157E96"/>
    <w:rsid w:val="001642DA"/>
    <w:rsid w:val="00164377"/>
    <w:rsid w:val="001650FE"/>
    <w:rsid w:val="00165D4A"/>
    <w:rsid w:val="00167576"/>
    <w:rsid w:val="0017405F"/>
    <w:rsid w:val="0017451B"/>
    <w:rsid w:val="00175EBC"/>
    <w:rsid w:val="00180D3D"/>
    <w:rsid w:val="00181012"/>
    <w:rsid w:val="0018365F"/>
    <w:rsid w:val="00183FF2"/>
    <w:rsid w:val="0019539A"/>
    <w:rsid w:val="001A38D2"/>
    <w:rsid w:val="001A5FFF"/>
    <w:rsid w:val="001B0A5D"/>
    <w:rsid w:val="001B0D0C"/>
    <w:rsid w:val="001B2B92"/>
    <w:rsid w:val="001B2FE7"/>
    <w:rsid w:val="001B5562"/>
    <w:rsid w:val="001B68B1"/>
    <w:rsid w:val="001C1005"/>
    <w:rsid w:val="001C32C9"/>
    <w:rsid w:val="001C7324"/>
    <w:rsid w:val="001C7965"/>
    <w:rsid w:val="001C7FE5"/>
    <w:rsid w:val="001D35C8"/>
    <w:rsid w:val="001D3E63"/>
    <w:rsid w:val="001D5E7F"/>
    <w:rsid w:val="001E0F16"/>
    <w:rsid w:val="001E1260"/>
    <w:rsid w:val="001E13B7"/>
    <w:rsid w:val="001E3841"/>
    <w:rsid w:val="001E5BCC"/>
    <w:rsid w:val="001E6B02"/>
    <w:rsid w:val="001E7877"/>
    <w:rsid w:val="001E7AD4"/>
    <w:rsid w:val="001F04E6"/>
    <w:rsid w:val="001F264E"/>
    <w:rsid w:val="001F4413"/>
    <w:rsid w:val="001F5E7B"/>
    <w:rsid w:val="001F6359"/>
    <w:rsid w:val="00202C26"/>
    <w:rsid w:val="00203EB0"/>
    <w:rsid w:val="00206025"/>
    <w:rsid w:val="00206E2D"/>
    <w:rsid w:val="0021202C"/>
    <w:rsid w:val="002142DF"/>
    <w:rsid w:val="00216413"/>
    <w:rsid w:val="002202BE"/>
    <w:rsid w:val="00221698"/>
    <w:rsid w:val="00222AA5"/>
    <w:rsid w:val="00222E26"/>
    <w:rsid w:val="00226418"/>
    <w:rsid w:val="00231C58"/>
    <w:rsid w:val="00233FEA"/>
    <w:rsid w:val="00240D6E"/>
    <w:rsid w:val="0024155F"/>
    <w:rsid w:val="00243114"/>
    <w:rsid w:val="00252ED8"/>
    <w:rsid w:val="00254980"/>
    <w:rsid w:val="00265CDC"/>
    <w:rsid w:val="00265F86"/>
    <w:rsid w:val="00275DA9"/>
    <w:rsid w:val="00281D45"/>
    <w:rsid w:val="00281EF0"/>
    <w:rsid w:val="00282F7F"/>
    <w:rsid w:val="00283FFD"/>
    <w:rsid w:val="00287316"/>
    <w:rsid w:val="00287AF7"/>
    <w:rsid w:val="00290AAE"/>
    <w:rsid w:val="00290E5C"/>
    <w:rsid w:val="002928D6"/>
    <w:rsid w:val="00293198"/>
    <w:rsid w:val="00295300"/>
    <w:rsid w:val="002A26D2"/>
    <w:rsid w:val="002A2E38"/>
    <w:rsid w:val="002A5166"/>
    <w:rsid w:val="002A5DD8"/>
    <w:rsid w:val="002A6093"/>
    <w:rsid w:val="002A6547"/>
    <w:rsid w:val="002A72B0"/>
    <w:rsid w:val="002B050A"/>
    <w:rsid w:val="002B0D33"/>
    <w:rsid w:val="002B1799"/>
    <w:rsid w:val="002B3C22"/>
    <w:rsid w:val="002C13FB"/>
    <w:rsid w:val="002C148E"/>
    <w:rsid w:val="002C2D9F"/>
    <w:rsid w:val="002C4001"/>
    <w:rsid w:val="002C4B16"/>
    <w:rsid w:val="002C73C4"/>
    <w:rsid w:val="002C7C10"/>
    <w:rsid w:val="002C7CC3"/>
    <w:rsid w:val="002D0ABC"/>
    <w:rsid w:val="002D19AD"/>
    <w:rsid w:val="002D1CD0"/>
    <w:rsid w:val="002D4720"/>
    <w:rsid w:val="002D5D0B"/>
    <w:rsid w:val="002D7186"/>
    <w:rsid w:val="002E1C61"/>
    <w:rsid w:val="002E358A"/>
    <w:rsid w:val="002E4A50"/>
    <w:rsid w:val="002E4D5F"/>
    <w:rsid w:val="002F0AA0"/>
    <w:rsid w:val="002F491C"/>
    <w:rsid w:val="002F5339"/>
    <w:rsid w:val="002F74B0"/>
    <w:rsid w:val="00310A2C"/>
    <w:rsid w:val="0031164C"/>
    <w:rsid w:val="00312DEB"/>
    <w:rsid w:val="00314A46"/>
    <w:rsid w:val="0032007C"/>
    <w:rsid w:val="00322DF0"/>
    <w:rsid w:val="00331124"/>
    <w:rsid w:val="00332F78"/>
    <w:rsid w:val="00334CD9"/>
    <w:rsid w:val="00345490"/>
    <w:rsid w:val="00350ACF"/>
    <w:rsid w:val="003512AA"/>
    <w:rsid w:val="00352F0B"/>
    <w:rsid w:val="003537BE"/>
    <w:rsid w:val="003606E8"/>
    <w:rsid w:val="0036086D"/>
    <w:rsid w:val="00360B48"/>
    <w:rsid w:val="00362F42"/>
    <w:rsid w:val="00365921"/>
    <w:rsid w:val="00367C66"/>
    <w:rsid w:val="0037008C"/>
    <w:rsid w:val="0037056A"/>
    <w:rsid w:val="00371ABF"/>
    <w:rsid w:val="0037290D"/>
    <w:rsid w:val="00372BA2"/>
    <w:rsid w:val="0037446B"/>
    <w:rsid w:val="00376798"/>
    <w:rsid w:val="003767BB"/>
    <w:rsid w:val="00382340"/>
    <w:rsid w:val="0038329E"/>
    <w:rsid w:val="00383C09"/>
    <w:rsid w:val="00385154"/>
    <w:rsid w:val="00390386"/>
    <w:rsid w:val="00392504"/>
    <w:rsid w:val="00393E55"/>
    <w:rsid w:val="00397479"/>
    <w:rsid w:val="003A11B2"/>
    <w:rsid w:val="003B7338"/>
    <w:rsid w:val="003B7407"/>
    <w:rsid w:val="003B7F53"/>
    <w:rsid w:val="003C0D17"/>
    <w:rsid w:val="003C3604"/>
    <w:rsid w:val="003C36F1"/>
    <w:rsid w:val="003D055E"/>
    <w:rsid w:val="003D4A4C"/>
    <w:rsid w:val="003D5B87"/>
    <w:rsid w:val="003E107A"/>
    <w:rsid w:val="003E1CA8"/>
    <w:rsid w:val="003E3006"/>
    <w:rsid w:val="003F2D59"/>
    <w:rsid w:val="003F651C"/>
    <w:rsid w:val="00401BD5"/>
    <w:rsid w:val="0040726F"/>
    <w:rsid w:val="00407C57"/>
    <w:rsid w:val="00411BD5"/>
    <w:rsid w:val="004122BA"/>
    <w:rsid w:val="0041280E"/>
    <w:rsid w:val="0041454A"/>
    <w:rsid w:val="00414D76"/>
    <w:rsid w:val="0041576A"/>
    <w:rsid w:val="004235CD"/>
    <w:rsid w:val="00434E21"/>
    <w:rsid w:val="00435D2F"/>
    <w:rsid w:val="004467DD"/>
    <w:rsid w:val="00446CCC"/>
    <w:rsid w:val="004470D7"/>
    <w:rsid w:val="00447242"/>
    <w:rsid w:val="00451A59"/>
    <w:rsid w:val="0045254B"/>
    <w:rsid w:val="00456614"/>
    <w:rsid w:val="004638B5"/>
    <w:rsid w:val="00464B26"/>
    <w:rsid w:val="00467487"/>
    <w:rsid w:val="004716CD"/>
    <w:rsid w:val="00475CB2"/>
    <w:rsid w:val="00487FF8"/>
    <w:rsid w:val="004911CA"/>
    <w:rsid w:val="00496A4F"/>
    <w:rsid w:val="004A56C8"/>
    <w:rsid w:val="004B1553"/>
    <w:rsid w:val="004B211D"/>
    <w:rsid w:val="004B4D91"/>
    <w:rsid w:val="004B51DC"/>
    <w:rsid w:val="004C010A"/>
    <w:rsid w:val="004C0D23"/>
    <w:rsid w:val="004C351A"/>
    <w:rsid w:val="004C3C4F"/>
    <w:rsid w:val="004C4AB1"/>
    <w:rsid w:val="004C75E9"/>
    <w:rsid w:val="004D1FD6"/>
    <w:rsid w:val="004D785F"/>
    <w:rsid w:val="004F04F0"/>
    <w:rsid w:val="004F368C"/>
    <w:rsid w:val="004F3C7E"/>
    <w:rsid w:val="004F65DE"/>
    <w:rsid w:val="00502360"/>
    <w:rsid w:val="00502F73"/>
    <w:rsid w:val="00506A29"/>
    <w:rsid w:val="00511911"/>
    <w:rsid w:val="005132DB"/>
    <w:rsid w:val="00521EF8"/>
    <w:rsid w:val="00522471"/>
    <w:rsid w:val="005248CB"/>
    <w:rsid w:val="0053014D"/>
    <w:rsid w:val="0053084E"/>
    <w:rsid w:val="0053522B"/>
    <w:rsid w:val="00535ECA"/>
    <w:rsid w:val="0054002A"/>
    <w:rsid w:val="00540131"/>
    <w:rsid w:val="00541CDC"/>
    <w:rsid w:val="00542C9F"/>
    <w:rsid w:val="00542EAE"/>
    <w:rsid w:val="00547504"/>
    <w:rsid w:val="00554192"/>
    <w:rsid w:val="00554C6F"/>
    <w:rsid w:val="0055795C"/>
    <w:rsid w:val="00562F93"/>
    <w:rsid w:val="005647AB"/>
    <w:rsid w:val="005673C9"/>
    <w:rsid w:val="005714D8"/>
    <w:rsid w:val="005718CD"/>
    <w:rsid w:val="005720A1"/>
    <w:rsid w:val="00572428"/>
    <w:rsid w:val="00574B85"/>
    <w:rsid w:val="0057635A"/>
    <w:rsid w:val="00577874"/>
    <w:rsid w:val="005916C9"/>
    <w:rsid w:val="00592016"/>
    <w:rsid w:val="0059718D"/>
    <w:rsid w:val="005A643B"/>
    <w:rsid w:val="005B076D"/>
    <w:rsid w:val="005B0861"/>
    <w:rsid w:val="005B25A8"/>
    <w:rsid w:val="005B691F"/>
    <w:rsid w:val="005B6AEF"/>
    <w:rsid w:val="005B7D1A"/>
    <w:rsid w:val="005C1D79"/>
    <w:rsid w:val="005C24E8"/>
    <w:rsid w:val="005C3174"/>
    <w:rsid w:val="005C3F03"/>
    <w:rsid w:val="005C4707"/>
    <w:rsid w:val="005C584B"/>
    <w:rsid w:val="005D21E5"/>
    <w:rsid w:val="005D39F4"/>
    <w:rsid w:val="005E1D73"/>
    <w:rsid w:val="005E33F3"/>
    <w:rsid w:val="005E43AD"/>
    <w:rsid w:val="005E4A3D"/>
    <w:rsid w:val="005E740E"/>
    <w:rsid w:val="005E7984"/>
    <w:rsid w:val="005F0A32"/>
    <w:rsid w:val="005F1962"/>
    <w:rsid w:val="005F79A5"/>
    <w:rsid w:val="005F7EC6"/>
    <w:rsid w:val="0060225B"/>
    <w:rsid w:val="00602E23"/>
    <w:rsid w:val="006041C3"/>
    <w:rsid w:val="00604300"/>
    <w:rsid w:val="00605FED"/>
    <w:rsid w:val="006107E4"/>
    <w:rsid w:val="00610C33"/>
    <w:rsid w:val="00611C19"/>
    <w:rsid w:val="006121F5"/>
    <w:rsid w:val="0061348F"/>
    <w:rsid w:val="00616E93"/>
    <w:rsid w:val="00621A6F"/>
    <w:rsid w:val="00622785"/>
    <w:rsid w:val="006253BE"/>
    <w:rsid w:val="006334EA"/>
    <w:rsid w:val="00643E9A"/>
    <w:rsid w:val="00646339"/>
    <w:rsid w:val="00650EC7"/>
    <w:rsid w:val="0065364D"/>
    <w:rsid w:val="00654F64"/>
    <w:rsid w:val="00656D75"/>
    <w:rsid w:val="00657017"/>
    <w:rsid w:val="00661ED0"/>
    <w:rsid w:val="006631F1"/>
    <w:rsid w:val="0066428A"/>
    <w:rsid w:val="006646BF"/>
    <w:rsid w:val="006646FD"/>
    <w:rsid w:val="006655C4"/>
    <w:rsid w:val="006703B8"/>
    <w:rsid w:val="00670731"/>
    <w:rsid w:val="00683DB5"/>
    <w:rsid w:val="00686914"/>
    <w:rsid w:val="006875A4"/>
    <w:rsid w:val="0069450C"/>
    <w:rsid w:val="006A0475"/>
    <w:rsid w:val="006A12B9"/>
    <w:rsid w:val="006A2C27"/>
    <w:rsid w:val="006A5620"/>
    <w:rsid w:val="006A6546"/>
    <w:rsid w:val="006A67B1"/>
    <w:rsid w:val="006A6853"/>
    <w:rsid w:val="006A6B0A"/>
    <w:rsid w:val="006A755F"/>
    <w:rsid w:val="006B0373"/>
    <w:rsid w:val="006B0CAB"/>
    <w:rsid w:val="006B4F8D"/>
    <w:rsid w:val="006B60BC"/>
    <w:rsid w:val="006C1A18"/>
    <w:rsid w:val="006C1AF3"/>
    <w:rsid w:val="006C4C1D"/>
    <w:rsid w:val="006C6228"/>
    <w:rsid w:val="006C7D9D"/>
    <w:rsid w:val="006D21FA"/>
    <w:rsid w:val="006D4F1B"/>
    <w:rsid w:val="006D50FA"/>
    <w:rsid w:val="006E132F"/>
    <w:rsid w:val="006E587E"/>
    <w:rsid w:val="006E783C"/>
    <w:rsid w:val="006E7F71"/>
    <w:rsid w:val="006F16E6"/>
    <w:rsid w:val="006F68C4"/>
    <w:rsid w:val="00711226"/>
    <w:rsid w:val="00712416"/>
    <w:rsid w:val="00715F0A"/>
    <w:rsid w:val="0071679D"/>
    <w:rsid w:val="007214DE"/>
    <w:rsid w:val="00730548"/>
    <w:rsid w:val="00730EAC"/>
    <w:rsid w:val="00733007"/>
    <w:rsid w:val="00734758"/>
    <w:rsid w:val="00737F7C"/>
    <w:rsid w:val="0074349F"/>
    <w:rsid w:val="0074395C"/>
    <w:rsid w:val="00743B02"/>
    <w:rsid w:val="00744145"/>
    <w:rsid w:val="00744FE8"/>
    <w:rsid w:val="00750F84"/>
    <w:rsid w:val="007541AD"/>
    <w:rsid w:val="00754D72"/>
    <w:rsid w:val="007572C3"/>
    <w:rsid w:val="00761707"/>
    <w:rsid w:val="00762BEC"/>
    <w:rsid w:val="00766A84"/>
    <w:rsid w:val="00766E9C"/>
    <w:rsid w:val="0077768A"/>
    <w:rsid w:val="00781BF0"/>
    <w:rsid w:val="00784A41"/>
    <w:rsid w:val="00786542"/>
    <w:rsid w:val="007900D4"/>
    <w:rsid w:val="007905EC"/>
    <w:rsid w:val="00795425"/>
    <w:rsid w:val="007A23D5"/>
    <w:rsid w:val="007B05C2"/>
    <w:rsid w:val="007B5F21"/>
    <w:rsid w:val="007B69A0"/>
    <w:rsid w:val="007C077C"/>
    <w:rsid w:val="007C382B"/>
    <w:rsid w:val="007C77C6"/>
    <w:rsid w:val="007D32A4"/>
    <w:rsid w:val="007D3A94"/>
    <w:rsid w:val="007D4E6B"/>
    <w:rsid w:val="007D513E"/>
    <w:rsid w:val="007E1324"/>
    <w:rsid w:val="007E72B1"/>
    <w:rsid w:val="007E7579"/>
    <w:rsid w:val="007F011B"/>
    <w:rsid w:val="007F0FD7"/>
    <w:rsid w:val="007F1990"/>
    <w:rsid w:val="007F2337"/>
    <w:rsid w:val="007F3FD3"/>
    <w:rsid w:val="007F47F2"/>
    <w:rsid w:val="0080407A"/>
    <w:rsid w:val="0081270A"/>
    <w:rsid w:val="00814A4E"/>
    <w:rsid w:val="00817DA7"/>
    <w:rsid w:val="0082334A"/>
    <w:rsid w:val="0082472F"/>
    <w:rsid w:val="0082696E"/>
    <w:rsid w:val="00831717"/>
    <w:rsid w:val="0083197A"/>
    <w:rsid w:val="00832671"/>
    <w:rsid w:val="008404D9"/>
    <w:rsid w:val="00842A46"/>
    <w:rsid w:val="0084571F"/>
    <w:rsid w:val="0084742F"/>
    <w:rsid w:val="00850D2E"/>
    <w:rsid w:val="008530BE"/>
    <w:rsid w:val="00854B34"/>
    <w:rsid w:val="0085505D"/>
    <w:rsid w:val="00855505"/>
    <w:rsid w:val="00856C99"/>
    <w:rsid w:val="00857FAF"/>
    <w:rsid w:val="008603A4"/>
    <w:rsid w:val="0086203A"/>
    <w:rsid w:val="00863B01"/>
    <w:rsid w:val="00863F5B"/>
    <w:rsid w:val="00872C35"/>
    <w:rsid w:val="008731D2"/>
    <w:rsid w:val="008770C4"/>
    <w:rsid w:val="008843D2"/>
    <w:rsid w:val="00890AD4"/>
    <w:rsid w:val="008923C5"/>
    <w:rsid w:val="00892BF8"/>
    <w:rsid w:val="008977DE"/>
    <w:rsid w:val="008A0800"/>
    <w:rsid w:val="008A0C77"/>
    <w:rsid w:val="008A0CB3"/>
    <w:rsid w:val="008A4A0B"/>
    <w:rsid w:val="008A6E32"/>
    <w:rsid w:val="008B0ABE"/>
    <w:rsid w:val="008B2300"/>
    <w:rsid w:val="008B4943"/>
    <w:rsid w:val="008B74FD"/>
    <w:rsid w:val="008C2AE4"/>
    <w:rsid w:val="008C2BA2"/>
    <w:rsid w:val="008C443D"/>
    <w:rsid w:val="008C57EC"/>
    <w:rsid w:val="008D1117"/>
    <w:rsid w:val="008D3A20"/>
    <w:rsid w:val="008D44BC"/>
    <w:rsid w:val="008D5367"/>
    <w:rsid w:val="008E0BBA"/>
    <w:rsid w:val="008E120B"/>
    <w:rsid w:val="008E4AF7"/>
    <w:rsid w:val="008E5731"/>
    <w:rsid w:val="008F68BF"/>
    <w:rsid w:val="00901DFC"/>
    <w:rsid w:val="00910117"/>
    <w:rsid w:val="00910193"/>
    <w:rsid w:val="00911B12"/>
    <w:rsid w:val="009126F6"/>
    <w:rsid w:val="00914785"/>
    <w:rsid w:val="00915488"/>
    <w:rsid w:val="009235C5"/>
    <w:rsid w:val="00924524"/>
    <w:rsid w:val="009270F9"/>
    <w:rsid w:val="00927DB2"/>
    <w:rsid w:val="00932CF8"/>
    <w:rsid w:val="009344EF"/>
    <w:rsid w:val="00934AB7"/>
    <w:rsid w:val="00935820"/>
    <w:rsid w:val="00936BC8"/>
    <w:rsid w:val="0094012C"/>
    <w:rsid w:val="00940367"/>
    <w:rsid w:val="009416CE"/>
    <w:rsid w:val="00941C61"/>
    <w:rsid w:val="00941CAF"/>
    <w:rsid w:val="00943D0A"/>
    <w:rsid w:val="00945C17"/>
    <w:rsid w:val="00947088"/>
    <w:rsid w:val="009518B2"/>
    <w:rsid w:val="009533BA"/>
    <w:rsid w:val="00963921"/>
    <w:rsid w:val="00964F7A"/>
    <w:rsid w:val="0096560A"/>
    <w:rsid w:val="00965E10"/>
    <w:rsid w:val="0097035A"/>
    <w:rsid w:val="00975AF0"/>
    <w:rsid w:val="00976FC8"/>
    <w:rsid w:val="00980B36"/>
    <w:rsid w:val="00980BAF"/>
    <w:rsid w:val="009815FC"/>
    <w:rsid w:val="009835E4"/>
    <w:rsid w:val="00985F41"/>
    <w:rsid w:val="009910E0"/>
    <w:rsid w:val="00991BED"/>
    <w:rsid w:val="0099272F"/>
    <w:rsid w:val="00992E48"/>
    <w:rsid w:val="00993290"/>
    <w:rsid w:val="009945AE"/>
    <w:rsid w:val="00994EBC"/>
    <w:rsid w:val="009A0C21"/>
    <w:rsid w:val="009A2086"/>
    <w:rsid w:val="009A5F3F"/>
    <w:rsid w:val="009A734D"/>
    <w:rsid w:val="009B2B03"/>
    <w:rsid w:val="009B5586"/>
    <w:rsid w:val="009C53FD"/>
    <w:rsid w:val="009C5B8C"/>
    <w:rsid w:val="009C62AB"/>
    <w:rsid w:val="009C7596"/>
    <w:rsid w:val="009D005F"/>
    <w:rsid w:val="009D0A6F"/>
    <w:rsid w:val="009D203A"/>
    <w:rsid w:val="009D6DAC"/>
    <w:rsid w:val="009D7812"/>
    <w:rsid w:val="009E40E0"/>
    <w:rsid w:val="009E4150"/>
    <w:rsid w:val="009E4CB7"/>
    <w:rsid w:val="009E6CFA"/>
    <w:rsid w:val="009E7694"/>
    <w:rsid w:val="009E7BF8"/>
    <w:rsid w:val="009F0DE8"/>
    <w:rsid w:val="009F141A"/>
    <w:rsid w:val="009F38E2"/>
    <w:rsid w:val="009F3B7F"/>
    <w:rsid w:val="009F65F0"/>
    <w:rsid w:val="00A007B2"/>
    <w:rsid w:val="00A019D6"/>
    <w:rsid w:val="00A0258A"/>
    <w:rsid w:val="00A02A5A"/>
    <w:rsid w:val="00A037D7"/>
    <w:rsid w:val="00A03EB0"/>
    <w:rsid w:val="00A0494F"/>
    <w:rsid w:val="00A05798"/>
    <w:rsid w:val="00A07017"/>
    <w:rsid w:val="00A13913"/>
    <w:rsid w:val="00A14F67"/>
    <w:rsid w:val="00A17D60"/>
    <w:rsid w:val="00A20C71"/>
    <w:rsid w:val="00A2198F"/>
    <w:rsid w:val="00A21C40"/>
    <w:rsid w:val="00A234CA"/>
    <w:rsid w:val="00A257EC"/>
    <w:rsid w:val="00A32142"/>
    <w:rsid w:val="00A363E0"/>
    <w:rsid w:val="00A36C9A"/>
    <w:rsid w:val="00A44FBF"/>
    <w:rsid w:val="00A4526B"/>
    <w:rsid w:val="00A46200"/>
    <w:rsid w:val="00A50B64"/>
    <w:rsid w:val="00A51639"/>
    <w:rsid w:val="00A52E25"/>
    <w:rsid w:val="00A534B8"/>
    <w:rsid w:val="00A53AA7"/>
    <w:rsid w:val="00A54ECF"/>
    <w:rsid w:val="00A55C40"/>
    <w:rsid w:val="00A575F6"/>
    <w:rsid w:val="00A609A1"/>
    <w:rsid w:val="00A60A27"/>
    <w:rsid w:val="00A60FC2"/>
    <w:rsid w:val="00A61E24"/>
    <w:rsid w:val="00A628F3"/>
    <w:rsid w:val="00A645ED"/>
    <w:rsid w:val="00A65B17"/>
    <w:rsid w:val="00A66833"/>
    <w:rsid w:val="00A66E1F"/>
    <w:rsid w:val="00A73128"/>
    <w:rsid w:val="00A7454E"/>
    <w:rsid w:val="00A74924"/>
    <w:rsid w:val="00A82E60"/>
    <w:rsid w:val="00A837EF"/>
    <w:rsid w:val="00A85897"/>
    <w:rsid w:val="00A94577"/>
    <w:rsid w:val="00A9471F"/>
    <w:rsid w:val="00A97F7F"/>
    <w:rsid w:val="00AA0910"/>
    <w:rsid w:val="00AA5FDF"/>
    <w:rsid w:val="00AA6643"/>
    <w:rsid w:val="00AB32D5"/>
    <w:rsid w:val="00AB6D01"/>
    <w:rsid w:val="00AB750B"/>
    <w:rsid w:val="00AB7725"/>
    <w:rsid w:val="00AC1F74"/>
    <w:rsid w:val="00AC23AE"/>
    <w:rsid w:val="00AC2E42"/>
    <w:rsid w:val="00AC34E5"/>
    <w:rsid w:val="00AC37AD"/>
    <w:rsid w:val="00AC4E1A"/>
    <w:rsid w:val="00AC5294"/>
    <w:rsid w:val="00AC74DF"/>
    <w:rsid w:val="00AD0D66"/>
    <w:rsid w:val="00AD16F8"/>
    <w:rsid w:val="00AD47D9"/>
    <w:rsid w:val="00AD518C"/>
    <w:rsid w:val="00AD5DE0"/>
    <w:rsid w:val="00AE55F7"/>
    <w:rsid w:val="00AE6035"/>
    <w:rsid w:val="00AF398A"/>
    <w:rsid w:val="00AF4E92"/>
    <w:rsid w:val="00AF5BB3"/>
    <w:rsid w:val="00AF613B"/>
    <w:rsid w:val="00B05634"/>
    <w:rsid w:val="00B06440"/>
    <w:rsid w:val="00B07FCB"/>
    <w:rsid w:val="00B112AC"/>
    <w:rsid w:val="00B21103"/>
    <w:rsid w:val="00B21E9E"/>
    <w:rsid w:val="00B22672"/>
    <w:rsid w:val="00B24FE9"/>
    <w:rsid w:val="00B25EDA"/>
    <w:rsid w:val="00B27CF2"/>
    <w:rsid w:val="00B309D9"/>
    <w:rsid w:val="00B30A74"/>
    <w:rsid w:val="00B31713"/>
    <w:rsid w:val="00B32F85"/>
    <w:rsid w:val="00B3407F"/>
    <w:rsid w:val="00B35E9B"/>
    <w:rsid w:val="00B37800"/>
    <w:rsid w:val="00B417CC"/>
    <w:rsid w:val="00B43A67"/>
    <w:rsid w:val="00B4654D"/>
    <w:rsid w:val="00B5201B"/>
    <w:rsid w:val="00B535B7"/>
    <w:rsid w:val="00B57249"/>
    <w:rsid w:val="00B6050D"/>
    <w:rsid w:val="00B611B3"/>
    <w:rsid w:val="00B621CF"/>
    <w:rsid w:val="00B62F2C"/>
    <w:rsid w:val="00B62FCC"/>
    <w:rsid w:val="00B63431"/>
    <w:rsid w:val="00B64020"/>
    <w:rsid w:val="00B6546C"/>
    <w:rsid w:val="00B65AC2"/>
    <w:rsid w:val="00B70011"/>
    <w:rsid w:val="00B70B92"/>
    <w:rsid w:val="00B751BF"/>
    <w:rsid w:val="00B775B9"/>
    <w:rsid w:val="00B80D7B"/>
    <w:rsid w:val="00B81CC9"/>
    <w:rsid w:val="00B81FDF"/>
    <w:rsid w:val="00B853A2"/>
    <w:rsid w:val="00B85F3E"/>
    <w:rsid w:val="00B878E3"/>
    <w:rsid w:val="00B9326B"/>
    <w:rsid w:val="00B933DF"/>
    <w:rsid w:val="00BA1201"/>
    <w:rsid w:val="00BA21B1"/>
    <w:rsid w:val="00BA225F"/>
    <w:rsid w:val="00BA2306"/>
    <w:rsid w:val="00BA615F"/>
    <w:rsid w:val="00BA65EE"/>
    <w:rsid w:val="00BB0FA6"/>
    <w:rsid w:val="00BB25A4"/>
    <w:rsid w:val="00BB4FB3"/>
    <w:rsid w:val="00BB5E03"/>
    <w:rsid w:val="00BC3C72"/>
    <w:rsid w:val="00BC4631"/>
    <w:rsid w:val="00BC7EDC"/>
    <w:rsid w:val="00BD2CB5"/>
    <w:rsid w:val="00BD2E9D"/>
    <w:rsid w:val="00BD3924"/>
    <w:rsid w:val="00BD423D"/>
    <w:rsid w:val="00BD52BD"/>
    <w:rsid w:val="00BD7CBA"/>
    <w:rsid w:val="00BE0FBD"/>
    <w:rsid w:val="00BE4B23"/>
    <w:rsid w:val="00BE75B8"/>
    <w:rsid w:val="00BF10C4"/>
    <w:rsid w:val="00BF2478"/>
    <w:rsid w:val="00BF2C2D"/>
    <w:rsid w:val="00BF3F46"/>
    <w:rsid w:val="00BF5D82"/>
    <w:rsid w:val="00BF72C2"/>
    <w:rsid w:val="00C01373"/>
    <w:rsid w:val="00C01722"/>
    <w:rsid w:val="00C039F2"/>
    <w:rsid w:val="00C04811"/>
    <w:rsid w:val="00C04E2A"/>
    <w:rsid w:val="00C102BD"/>
    <w:rsid w:val="00C10F73"/>
    <w:rsid w:val="00C11488"/>
    <w:rsid w:val="00C11F59"/>
    <w:rsid w:val="00C12066"/>
    <w:rsid w:val="00C1367D"/>
    <w:rsid w:val="00C14174"/>
    <w:rsid w:val="00C14BA6"/>
    <w:rsid w:val="00C1514B"/>
    <w:rsid w:val="00C15CF2"/>
    <w:rsid w:val="00C17D09"/>
    <w:rsid w:val="00C200E6"/>
    <w:rsid w:val="00C22406"/>
    <w:rsid w:val="00C24655"/>
    <w:rsid w:val="00C24665"/>
    <w:rsid w:val="00C25BFB"/>
    <w:rsid w:val="00C309DF"/>
    <w:rsid w:val="00C31397"/>
    <w:rsid w:val="00C31A1D"/>
    <w:rsid w:val="00C35C1D"/>
    <w:rsid w:val="00C35DA7"/>
    <w:rsid w:val="00C416EC"/>
    <w:rsid w:val="00C4604C"/>
    <w:rsid w:val="00C46744"/>
    <w:rsid w:val="00C5089E"/>
    <w:rsid w:val="00C5253A"/>
    <w:rsid w:val="00C530F9"/>
    <w:rsid w:val="00C55184"/>
    <w:rsid w:val="00C5672D"/>
    <w:rsid w:val="00C57E98"/>
    <w:rsid w:val="00C62F23"/>
    <w:rsid w:val="00C640D5"/>
    <w:rsid w:val="00C658A6"/>
    <w:rsid w:val="00C6658A"/>
    <w:rsid w:val="00C71D4B"/>
    <w:rsid w:val="00C73FC1"/>
    <w:rsid w:val="00C7575C"/>
    <w:rsid w:val="00C8006A"/>
    <w:rsid w:val="00C82C41"/>
    <w:rsid w:val="00C82D54"/>
    <w:rsid w:val="00C94510"/>
    <w:rsid w:val="00C97CEE"/>
    <w:rsid w:val="00CA4672"/>
    <w:rsid w:val="00CA4762"/>
    <w:rsid w:val="00CA55F3"/>
    <w:rsid w:val="00CA62C2"/>
    <w:rsid w:val="00CA6309"/>
    <w:rsid w:val="00CB1ADD"/>
    <w:rsid w:val="00CB6796"/>
    <w:rsid w:val="00CB683F"/>
    <w:rsid w:val="00CB757C"/>
    <w:rsid w:val="00CB79A9"/>
    <w:rsid w:val="00CC20F2"/>
    <w:rsid w:val="00CC28B9"/>
    <w:rsid w:val="00CC3651"/>
    <w:rsid w:val="00CC6CB9"/>
    <w:rsid w:val="00CD13E2"/>
    <w:rsid w:val="00CD423D"/>
    <w:rsid w:val="00CD4479"/>
    <w:rsid w:val="00CD7C88"/>
    <w:rsid w:val="00CE2D76"/>
    <w:rsid w:val="00CE3A47"/>
    <w:rsid w:val="00CE4F0E"/>
    <w:rsid w:val="00CE6105"/>
    <w:rsid w:val="00CF1DA2"/>
    <w:rsid w:val="00CF3117"/>
    <w:rsid w:val="00CF532D"/>
    <w:rsid w:val="00D02B09"/>
    <w:rsid w:val="00D054A4"/>
    <w:rsid w:val="00D05C54"/>
    <w:rsid w:val="00D0725D"/>
    <w:rsid w:val="00D12C51"/>
    <w:rsid w:val="00D13F43"/>
    <w:rsid w:val="00D2045D"/>
    <w:rsid w:val="00D232B8"/>
    <w:rsid w:val="00D245AA"/>
    <w:rsid w:val="00D2635B"/>
    <w:rsid w:val="00D27FC8"/>
    <w:rsid w:val="00D32E1C"/>
    <w:rsid w:val="00D3553A"/>
    <w:rsid w:val="00D36164"/>
    <w:rsid w:val="00D378E5"/>
    <w:rsid w:val="00D45544"/>
    <w:rsid w:val="00D47F02"/>
    <w:rsid w:val="00D47F08"/>
    <w:rsid w:val="00D540C4"/>
    <w:rsid w:val="00D54B40"/>
    <w:rsid w:val="00D553C8"/>
    <w:rsid w:val="00D6131F"/>
    <w:rsid w:val="00D62890"/>
    <w:rsid w:val="00D62AC0"/>
    <w:rsid w:val="00D65B9A"/>
    <w:rsid w:val="00D66D31"/>
    <w:rsid w:val="00D70743"/>
    <w:rsid w:val="00D7148B"/>
    <w:rsid w:val="00D725C7"/>
    <w:rsid w:val="00D72661"/>
    <w:rsid w:val="00D75C1C"/>
    <w:rsid w:val="00D803E0"/>
    <w:rsid w:val="00D83B2F"/>
    <w:rsid w:val="00D90A4E"/>
    <w:rsid w:val="00D915E0"/>
    <w:rsid w:val="00D942DB"/>
    <w:rsid w:val="00DA10FC"/>
    <w:rsid w:val="00DA257E"/>
    <w:rsid w:val="00DA6DDB"/>
    <w:rsid w:val="00DA73C4"/>
    <w:rsid w:val="00DB03B0"/>
    <w:rsid w:val="00DB1203"/>
    <w:rsid w:val="00DB1C9F"/>
    <w:rsid w:val="00DB2EAA"/>
    <w:rsid w:val="00DB34E1"/>
    <w:rsid w:val="00DB3C80"/>
    <w:rsid w:val="00DC42E8"/>
    <w:rsid w:val="00DC4EFC"/>
    <w:rsid w:val="00DD1CF1"/>
    <w:rsid w:val="00DD277A"/>
    <w:rsid w:val="00DD75AE"/>
    <w:rsid w:val="00DE166E"/>
    <w:rsid w:val="00DE2D7A"/>
    <w:rsid w:val="00DE302E"/>
    <w:rsid w:val="00DE42F7"/>
    <w:rsid w:val="00DE6A86"/>
    <w:rsid w:val="00DE7199"/>
    <w:rsid w:val="00DF4F7A"/>
    <w:rsid w:val="00DF666D"/>
    <w:rsid w:val="00E023F0"/>
    <w:rsid w:val="00E02726"/>
    <w:rsid w:val="00E02E36"/>
    <w:rsid w:val="00E03ADB"/>
    <w:rsid w:val="00E078B9"/>
    <w:rsid w:val="00E16EEB"/>
    <w:rsid w:val="00E232F6"/>
    <w:rsid w:val="00E23E47"/>
    <w:rsid w:val="00E24FB9"/>
    <w:rsid w:val="00E25FE7"/>
    <w:rsid w:val="00E32AD5"/>
    <w:rsid w:val="00E343B0"/>
    <w:rsid w:val="00E34477"/>
    <w:rsid w:val="00E4152C"/>
    <w:rsid w:val="00E43713"/>
    <w:rsid w:val="00E44FBC"/>
    <w:rsid w:val="00E50991"/>
    <w:rsid w:val="00E5251D"/>
    <w:rsid w:val="00E52563"/>
    <w:rsid w:val="00E54A95"/>
    <w:rsid w:val="00E55EF4"/>
    <w:rsid w:val="00E56AC1"/>
    <w:rsid w:val="00E6554E"/>
    <w:rsid w:val="00E65B97"/>
    <w:rsid w:val="00E6658E"/>
    <w:rsid w:val="00E67FCE"/>
    <w:rsid w:val="00E7039B"/>
    <w:rsid w:val="00E711C1"/>
    <w:rsid w:val="00E80F6E"/>
    <w:rsid w:val="00E810F5"/>
    <w:rsid w:val="00E96124"/>
    <w:rsid w:val="00EA592E"/>
    <w:rsid w:val="00EB018F"/>
    <w:rsid w:val="00EB1A14"/>
    <w:rsid w:val="00EB38D6"/>
    <w:rsid w:val="00EB64BE"/>
    <w:rsid w:val="00EB651F"/>
    <w:rsid w:val="00EC1506"/>
    <w:rsid w:val="00EC7A65"/>
    <w:rsid w:val="00ED02FE"/>
    <w:rsid w:val="00ED1A0B"/>
    <w:rsid w:val="00ED3278"/>
    <w:rsid w:val="00ED4127"/>
    <w:rsid w:val="00ED7B17"/>
    <w:rsid w:val="00ED7C91"/>
    <w:rsid w:val="00EE1007"/>
    <w:rsid w:val="00EE1634"/>
    <w:rsid w:val="00EE198F"/>
    <w:rsid w:val="00EE396F"/>
    <w:rsid w:val="00EE5F94"/>
    <w:rsid w:val="00EE6927"/>
    <w:rsid w:val="00EF08B8"/>
    <w:rsid w:val="00EF6FB7"/>
    <w:rsid w:val="00F0013A"/>
    <w:rsid w:val="00F05A22"/>
    <w:rsid w:val="00F11BA2"/>
    <w:rsid w:val="00F122FA"/>
    <w:rsid w:val="00F12CC4"/>
    <w:rsid w:val="00F13335"/>
    <w:rsid w:val="00F16594"/>
    <w:rsid w:val="00F213A3"/>
    <w:rsid w:val="00F21D6A"/>
    <w:rsid w:val="00F2224A"/>
    <w:rsid w:val="00F238DB"/>
    <w:rsid w:val="00F25334"/>
    <w:rsid w:val="00F26C98"/>
    <w:rsid w:val="00F308A9"/>
    <w:rsid w:val="00F363C0"/>
    <w:rsid w:val="00F376EC"/>
    <w:rsid w:val="00F4378E"/>
    <w:rsid w:val="00F43957"/>
    <w:rsid w:val="00F45A1B"/>
    <w:rsid w:val="00F46A2D"/>
    <w:rsid w:val="00F46D25"/>
    <w:rsid w:val="00F470B0"/>
    <w:rsid w:val="00F47DDD"/>
    <w:rsid w:val="00F55271"/>
    <w:rsid w:val="00F6128D"/>
    <w:rsid w:val="00F63CFD"/>
    <w:rsid w:val="00F645BC"/>
    <w:rsid w:val="00F65E0D"/>
    <w:rsid w:val="00F7137E"/>
    <w:rsid w:val="00F7313B"/>
    <w:rsid w:val="00F741C0"/>
    <w:rsid w:val="00F773C7"/>
    <w:rsid w:val="00F80015"/>
    <w:rsid w:val="00F835F5"/>
    <w:rsid w:val="00F8547B"/>
    <w:rsid w:val="00F8554D"/>
    <w:rsid w:val="00F85928"/>
    <w:rsid w:val="00F868D8"/>
    <w:rsid w:val="00F875F9"/>
    <w:rsid w:val="00F878C9"/>
    <w:rsid w:val="00F922AA"/>
    <w:rsid w:val="00F94756"/>
    <w:rsid w:val="00F96257"/>
    <w:rsid w:val="00F96959"/>
    <w:rsid w:val="00FA1BF5"/>
    <w:rsid w:val="00FA252E"/>
    <w:rsid w:val="00FA5E1A"/>
    <w:rsid w:val="00FB14A9"/>
    <w:rsid w:val="00FB25D8"/>
    <w:rsid w:val="00FB3272"/>
    <w:rsid w:val="00FB3C98"/>
    <w:rsid w:val="00FB46F8"/>
    <w:rsid w:val="00FC2657"/>
    <w:rsid w:val="00FC360D"/>
    <w:rsid w:val="00FC5F68"/>
    <w:rsid w:val="00FC6A57"/>
    <w:rsid w:val="00FD2946"/>
    <w:rsid w:val="00FD3990"/>
    <w:rsid w:val="00FD5341"/>
    <w:rsid w:val="00FD79A0"/>
    <w:rsid w:val="00FE3059"/>
    <w:rsid w:val="00FE47E8"/>
    <w:rsid w:val="00FE559D"/>
    <w:rsid w:val="00FE61CC"/>
    <w:rsid w:val="00FE7075"/>
    <w:rsid w:val="00FF2D04"/>
    <w:rsid w:val="00FF50B2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66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487F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87F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7FF8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8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FF8"/>
    <w:rPr>
      <w:rFonts w:ascii="Tahoma" w:hAnsi="Tahoma" w:cs="Tahoma"/>
      <w:sz w:val="16"/>
      <w:szCs w:val="16"/>
      <w:lang w:eastAsia="en-US"/>
    </w:rPr>
  </w:style>
  <w:style w:type="paragraph" w:customStyle="1" w:styleId="aa">
    <w:name w:val="Обычный таблица"/>
    <w:basedOn w:val="a"/>
    <w:link w:val="ab"/>
    <w:rsid w:val="000A18A1"/>
    <w:pPr>
      <w:spacing w:after="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b">
    <w:name w:val="Обычный таблица Знак"/>
    <w:basedOn w:val="a0"/>
    <w:link w:val="aa"/>
    <w:locked/>
    <w:rsid w:val="000A18A1"/>
    <w:rPr>
      <w:rFonts w:ascii="Times New Roman" w:eastAsia="Times New Roman" w:hAnsi="Times New Roman"/>
      <w:sz w:val="18"/>
      <w:szCs w:val="18"/>
    </w:rPr>
  </w:style>
  <w:style w:type="paragraph" w:styleId="ac">
    <w:name w:val="No Spacing"/>
    <w:link w:val="ad"/>
    <w:qFormat/>
    <w:rsid w:val="003D4A4C"/>
    <w:rPr>
      <w:rFonts w:eastAsia="Times New Roman"/>
      <w:sz w:val="22"/>
      <w:szCs w:val="22"/>
    </w:rPr>
  </w:style>
  <w:style w:type="character" w:customStyle="1" w:styleId="FontStyle14">
    <w:name w:val="Font Style14"/>
    <w:uiPriority w:val="99"/>
    <w:rsid w:val="00C5089E"/>
    <w:rPr>
      <w:rFonts w:ascii="Times New Roman" w:hAnsi="Times New Roman" w:cs="Times New Roman"/>
      <w:sz w:val="26"/>
      <w:szCs w:val="26"/>
    </w:rPr>
  </w:style>
  <w:style w:type="paragraph" w:styleId="ae">
    <w:name w:val="footnote text"/>
    <w:basedOn w:val="a"/>
    <w:link w:val="af"/>
    <w:rsid w:val="00C5089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C5089E"/>
    <w:rPr>
      <w:rFonts w:ascii="Times New Roman" w:eastAsia="Times New Roman" w:hAnsi="Times New Roman"/>
    </w:rPr>
  </w:style>
  <w:style w:type="character" w:styleId="af0">
    <w:name w:val="footnote reference"/>
    <w:rsid w:val="00C5089E"/>
    <w:rPr>
      <w:vertAlign w:val="superscript"/>
    </w:rPr>
  </w:style>
  <w:style w:type="character" w:styleId="af1">
    <w:name w:val="Hyperlink"/>
    <w:basedOn w:val="a0"/>
    <w:uiPriority w:val="99"/>
    <w:unhideWhenUsed/>
    <w:rsid w:val="00E5099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E6B02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1E6B02"/>
    <w:rPr>
      <w:rFonts w:ascii="Arial" w:eastAsia="Times New Roman" w:hAnsi="Arial" w:cs="Arial"/>
      <w:sz w:val="24"/>
      <w:szCs w:val="24"/>
    </w:rPr>
  </w:style>
  <w:style w:type="paragraph" w:styleId="af2">
    <w:name w:val="Plain Text"/>
    <w:basedOn w:val="a"/>
    <w:link w:val="af3"/>
    <w:rsid w:val="0028731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287316"/>
    <w:rPr>
      <w:rFonts w:ascii="Courier New" w:eastAsia="Times New Roman" w:hAnsi="Courier New"/>
    </w:rPr>
  </w:style>
  <w:style w:type="paragraph" w:customStyle="1" w:styleId="formattext">
    <w:name w:val="formattext"/>
    <w:basedOn w:val="a"/>
    <w:rsid w:val="00E07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rsid w:val="00AD47D9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AD47D9"/>
  </w:style>
  <w:style w:type="paragraph" w:styleId="af4">
    <w:name w:val="Body Text Indent"/>
    <w:basedOn w:val="a"/>
    <w:link w:val="af5"/>
    <w:unhideWhenUsed/>
    <w:rsid w:val="000C5AB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C5AB0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2C7C10"/>
    <w:pPr>
      <w:ind w:left="720"/>
      <w:contextualSpacing/>
    </w:pPr>
  </w:style>
  <w:style w:type="paragraph" w:styleId="af7">
    <w:name w:val="Body Text"/>
    <w:basedOn w:val="a"/>
    <w:link w:val="af8"/>
    <w:uiPriority w:val="99"/>
    <w:semiHidden/>
    <w:unhideWhenUsed/>
    <w:rsid w:val="002E1C6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2E1C61"/>
    <w:rPr>
      <w:sz w:val="22"/>
      <w:szCs w:val="22"/>
      <w:lang w:eastAsia="en-US"/>
    </w:rPr>
  </w:style>
  <w:style w:type="character" w:customStyle="1" w:styleId="blk">
    <w:name w:val="blk"/>
    <w:basedOn w:val="a0"/>
    <w:rsid w:val="006A2C27"/>
  </w:style>
  <w:style w:type="character" w:customStyle="1" w:styleId="10">
    <w:name w:val="Заголовок 1 Знак"/>
    <w:basedOn w:val="a0"/>
    <w:link w:val="1"/>
    <w:uiPriority w:val="9"/>
    <w:rsid w:val="00275DA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C04E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04E2A"/>
    <w:rPr>
      <w:sz w:val="22"/>
      <w:szCs w:val="22"/>
      <w:lang w:eastAsia="en-US"/>
    </w:rPr>
  </w:style>
  <w:style w:type="paragraph" w:customStyle="1" w:styleId="11">
    <w:name w:val="Без интервала1"/>
    <w:link w:val="NoSpacingChar"/>
    <w:uiPriority w:val="99"/>
    <w:rsid w:val="00C04E2A"/>
    <w:rPr>
      <w:rFonts w:eastAsia="Times New Roman" w:cs="Calibri"/>
      <w:sz w:val="22"/>
      <w:szCs w:val="22"/>
    </w:rPr>
  </w:style>
  <w:style w:type="character" w:customStyle="1" w:styleId="NoSpacingChar">
    <w:name w:val="No Spacing Char"/>
    <w:basedOn w:val="a0"/>
    <w:link w:val="11"/>
    <w:uiPriority w:val="99"/>
    <w:locked/>
    <w:rsid w:val="00C04E2A"/>
    <w:rPr>
      <w:rFonts w:eastAsia="Times New Roman" w:cs="Calibri"/>
      <w:sz w:val="22"/>
      <w:szCs w:val="22"/>
    </w:rPr>
  </w:style>
  <w:style w:type="paragraph" w:customStyle="1" w:styleId="FR1">
    <w:name w:val="FR1"/>
    <w:rsid w:val="00AA0910"/>
    <w:pPr>
      <w:widowControl w:val="0"/>
      <w:spacing w:before="160"/>
      <w:jc w:val="center"/>
    </w:pPr>
    <w:rPr>
      <w:rFonts w:ascii="Arial" w:eastAsia="Times New Roman" w:hAnsi="Arial"/>
      <w:b/>
      <w:snapToGrid w:val="0"/>
      <w:sz w:val="16"/>
    </w:rPr>
  </w:style>
  <w:style w:type="character" w:customStyle="1" w:styleId="textspanview">
    <w:name w:val="textspanview"/>
    <w:basedOn w:val="a0"/>
    <w:rsid w:val="007E7579"/>
  </w:style>
  <w:style w:type="character" w:customStyle="1" w:styleId="forminfo">
    <w:name w:val="forminfo"/>
    <w:basedOn w:val="a0"/>
    <w:rsid w:val="007E7579"/>
  </w:style>
  <w:style w:type="paragraph" w:styleId="af9">
    <w:name w:val="header"/>
    <w:basedOn w:val="a"/>
    <w:link w:val="afa"/>
    <w:uiPriority w:val="99"/>
    <w:semiHidden/>
    <w:unhideWhenUsed/>
    <w:rsid w:val="00B4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B43A67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semiHidden/>
    <w:unhideWhenUsed/>
    <w:rsid w:val="00B4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B43A67"/>
    <w:rPr>
      <w:sz w:val="22"/>
      <w:szCs w:val="22"/>
      <w:lang w:eastAsia="en-US"/>
    </w:rPr>
  </w:style>
  <w:style w:type="character" w:styleId="afd">
    <w:name w:val="Strong"/>
    <w:basedOn w:val="a0"/>
    <w:uiPriority w:val="22"/>
    <w:qFormat/>
    <w:rsid w:val="00ED41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9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15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3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3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8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0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500B303E183CA587554E546456990EEBA2BD551C6FBBA2B4452D8C0609E5B90FFD3D46FB684C2Q5k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53148-A5CB-4E7A-997E-E5455B63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16817</CharactersWithSpaces>
  <SharedDoc>false</SharedDoc>
  <HLinks>
    <vt:vector size="18" baseType="variant"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6291566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4849674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consultantplus://offline/ref=4AB47A43B20EB7165C74611EF497A986922C86DA376F6E9537B17C908Eh6b4I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mrozenberg</dc:creator>
  <cp:lastModifiedBy>Пользователь</cp:lastModifiedBy>
  <cp:revision>134</cp:revision>
  <cp:lastPrinted>2026-05-22T05:01:00Z</cp:lastPrinted>
  <dcterms:created xsi:type="dcterms:W3CDTF">2022-02-16T11:50:00Z</dcterms:created>
  <dcterms:modified xsi:type="dcterms:W3CDTF">2026-09-01T13:24:00Z</dcterms:modified>
</cp:coreProperties>
</file>