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F1C" w:rsidRPr="00771D25" w:rsidRDefault="00604F1C" w:rsidP="00604F1C">
      <w:pPr>
        <w:spacing w:line="240" w:lineRule="auto"/>
        <w:jc w:val="center"/>
        <w:rPr>
          <w:b/>
          <w:sz w:val="22"/>
          <w:szCs w:val="22"/>
        </w:rPr>
      </w:pPr>
      <w:r w:rsidRPr="00771D25">
        <w:rPr>
          <w:b/>
          <w:sz w:val="22"/>
          <w:szCs w:val="22"/>
        </w:rPr>
        <w:t xml:space="preserve">КОНТРАКТ С ЕДИНСТВЕННЫМ ПОСТАВЩИКОМ (ПОДРЯДЧИКОМ, ИСПОЛНИТЕЛЕМ) </w:t>
      </w:r>
    </w:p>
    <w:p w:rsidR="00604F1C" w:rsidRPr="00771D25" w:rsidRDefault="00250450" w:rsidP="00604F1C">
      <w:pPr>
        <w:spacing w:line="240" w:lineRule="auto"/>
        <w:jc w:val="center"/>
        <w:rPr>
          <w:b/>
          <w:sz w:val="22"/>
          <w:szCs w:val="22"/>
        </w:rPr>
      </w:pPr>
      <w:r>
        <w:rPr>
          <w:rFonts w:eastAsia="Arial Unicode MS"/>
          <w:b/>
          <w:sz w:val="22"/>
          <w:szCs w:val="22"/>
        </w:rPr>
        <w:t>№</w:t>
      </w:r>
      <w:r w:rsidR="008F5F7D">
        <w:rPr>
          <w:rFonts w:eastAsia="Arial Unicode MS"/>
          <w:b/>
          <w:sz w:val="22"/>
          <w:szCs w:val="22"/>
        </w:rPr>
        <w:t xml:space="preserve"> </w:t>
      </w:r>
    </w:p>
    <w:p w:rsidR="00604F1C" w:rsidRPr="00771D25" w:rsidRDefault="00604F1C" w:rsidP="00604F1C">
      <w:pPr>
        <w:spacing w:line="240" w:lineRule="auto"/>
        <w:jc w:val="center"/>
        <w:rPr>
          <w:b/>
          <w:sz w:val="22"/>
          <w:szCs w:val="22"/>
        </w:rPr>
      </w:pPr>
    </w:p>
    <w:p w:rsidR="004A5416" w:rsidRPr="00803298" w:rsidRDefault="004A5416" w:rsidP="004A5416">
      <w:pPr>
        <w:spacing w:line="240" w:lineRule="auto"/>
        <w:jc w:val="center"/>
        <w:rPr>
          <w:rFonts w:eastAsia="Arial Unicode MS"/>
          <w:b/>
          <w:sz w:val="22"/>
          <w:szCs w:val="22"/>
        </w:rPr>
      </w:pPr>
      <w:r w:rsidRPr="00803298">
        <w:rPr>
          <w:b/>
          <w:sz w:val="22"/>
          <w:szCs w:val="22"/>
        </w:rPr>
        <w:t>(</w:t>
      </w:r>
      <w:r w:rsidR="000811EE" w:rsidRPr="00BF72E9">
        <w:rPr>
          <w:b/>
          <w:sz w:val="22"/>
          <w:szCs w:val="22"/>
        </w:rPr>
        <w:t>ИКЗ</w:t>
      </w:r>
      <w:r w:rsidR="00456907">
        <w:rPr>
          <w:b/>
          <w:sz w:val="22"/>
          <w:szCs w:val="22"/>
        </w:rPr>
        <w:t xml:space="preserve"> </w:t>
      </w:r>
      <w:r w:rsidR="00456907" w:rsidRPr="00456907">
        <w:rPr>
          <w:b/>
          <w:sz w:val="22"/>
          <w:szCs w:val="22"/>
        </w:rPr>
        <w:t>261782100688778430100100380000000244</w:t>
      </w:r>
      <w:r w:rsidRPr="00803298">
        <w:rPr>
          <w:rFonts w:eastAsia="Arial Unicode MS"/>
          <w:b/>
          <w:sz w:val="22"/>
          <w:szCs w:val="22"/>
        </w:rPr>
        <w:t>)</w:t>
      </w:r>
    </w:p>
    <w:p w:rsidR="00604F1C" w:rsidRPr="00803298" w:rsidRDefault="00604F1C" w:rsidP="00604F1C">
      <w:pPr>
        <w:spacing w:line="240" w:lineRule="auto"/>
        <w:jc w:val="center"/>
        <w:rPr>
          <w:b/>
          <w:sz w:val="22"/>
          <w:szCs w:val="22"/>
        </w:rPr>
      </w:pPr>
    </w:p>
    <w:p w:rsidR="00AF2D29" w:rsidRPr="00771D25" w:rsidRDefault="00AF2D29" w:rsidP="0094021D">
      <w:pPr>
        <w:spacing w:line="240" w:lineRule="auto"/>
        <w:ind w:right="48" w:firstLine="284"/>
        <w:rPr>
          <w:b/>
          <w:color w:val="000000"/>
          <w:sz w:val="22"/>
          <w:szCs w:val="22"/>
        </w:rPr>
      </w:pPr>
    </w:p>
    <w:p w:rsidR="005834E7" w:rsidRPr="00771D25" w:rsidRDefault="005834E7" w:rsidP="00537B8C">
      <w:pPr>
        <w:spacing w:line="240" w:lineRule="auto"/>
        <w:ind w:firstLine="709"/>
        <w:rPr>
          <w:bCs/>
          <w:sz w:val="22"/>
          <w:szCs w:val="22"/>
        </w:rPr>
      </w:pPr>
      <w:r w:rsidRPr="00771D25">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w:t>
      </w:r>
      <w:r w:rsidRPr="00771D25">
        <w:rPr>
          <w:bCs/>
          <w:sz w:val="22"/>
          <w:szCs w:val="22"/>
        </w:rPr>
        <w:t>,</w:t>
      </w:r>
      <w:r w:rsidR="004251AD">
        <w:rPr>
          <w:sz w:val="22"/>
          <w:szCs w:val="22"/>
        </w:rPr>
        <w:t xml:space="preserve"> в лице ____________________________________________</w:t>
      </w:r>
      <w:r w:rsidR="006F1EC3">
        <w:rPr>
          <w:sz w:val="22"/>
          <w:szCs w:val="22"/>
        </w:rPr>
        <w:t xml:space="preserve">, </w:t>
      </w:r>
      <w:r w:rsidRPr="00771D25">
        <w:rPr>
          <w:sz w:val="22"/>
          <w:szCs w:val="22"/>
        </w:rPr>
        <w:t>с одной стороны,</w:t>
      </w:r>
      <w:r w:rsidR="00E07921" w:rsidRPr="00771D25">
        <w:rPr>
          <w:sz w:val="22"/>
          <w:szCs w:val="22"/>
        </w:rPr>
        <w:t xml:space="preserve"> и</w:t>
      </w:r>
      <w:r w:rsidR="00156759">
        <w:rPr>
          <w:sz w:val="22"/>
          <w:szCs w:val="22"/>
        </w:rPr>
        <w:t xml:space="preserve"> ________________________________</w:t>
      </w:r>
      <w:r w:rsidR="00D1291D" w:rsidRPr="00D1291D">
        <w:rPr>
          <w:sz w:val="22"/>
          <w:szCs w:val="22"/>
          <w:lang w:eastAsia="en-US"/>
        </w:rPr>
        <w:t>, именуемое в дальней</w:t>
      </w:r>
      <w:r w:rsidR="00156759">
        <w:rPr>
          <w:sz w:val="22"/>
          <w:szCs w:val="22"/>
          <w:lang w:eastAsia="en-US"/>
        </w:rPr>
        <w:t>шем «Исполнитель», в лице _____________________</w:t>
      </w:r>
      <w:r w:rsidR="00D1291D" w:rsidRPr="00D1291D">
        <w:rPr>
          <w:sz w:val="22"/>
          <w:szCs w:val="22"/>
          <w:lang w:eastAsia="en-US"/>
        </w:rPr>
        <w:t xml:space="preserve">, </w:t>
      </w:r>
      <w:r w:rsidR="00156759">
        <w:rPr>
          <w:sz w:val="22"/>
          <w:szCs w:val="22"/>
          <w:lang w:eastAsia="en-US"/>
        </w:rPr>
        <w:t>действующего на основании ______________</w:t>
      </w:r>
      <w:r w:rsidR="00D1291D" w:rsidRPr="00D1291D">
        <w:rPr>
          <w:sz w:val="22"/>
          <w:szCs w:val="22"/>
          <w:lang w:eastAsia="en-US"/>
        </w:rPr>
        <w:t>,</w:t>
      </w:r>
      <w:r w:rsidR="00D1291D">
        <w:rPr>
          <w:sz w:val="22"/>
          <w:szCs w:val="22"/>
        </w:rPr>
        <w:t xml:space="preserve"> </w:t>
      </w:r>
      <w:r w:rsidR="00E07921" w:rsidRPr="00771D25">
        <w:rPr>
          <w:sz w:val="22"/>
          <w:szCs w:val="22"/>
        </w:rPr>
        <w:t xml:space="preserve">с другой стороны, </w:t>
      </w:r>
      <w:r w:rsidRPr="00771D25">
        <w:rPr>
          <w:sz w:val="22"/>
          <w:szCs w:val="22"/>
        </w:rPr>
        <w:t xml:space="preserve">совместно именуемые </w:t>
      </w:r>
      <w:r w:rsidR="00AA7C02" w:rsidRPr="00771D25">
        <w:rPr>
          <w:sz w:val="22"/>
          <w:szCs w:val="22"/>
        </w:rPr>
        <w:t>«Стор</w:t>
      </w:r>
      <w:r w:rsidR="001B0749">
        <w:rPr>
          <w:sz w:val="22"/>
          <w:szCs w:val="22"/>
        </w:rPr>
        <w:t>оны», на основании пункта 4</w:t>
      </w:r>
      <w:r w:rsidRPr="00771D2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344CCA" w:rsidRPr="00771D25">
        <w:rPr>
          <w:sz w:val="22"/>
          <w:szCs w:val="22"/>
        </w:rPr>
        <w:t>контракт с единственным поставщиком</w:t>
      </w:r>
      <w:r w:rsidRPr="00771D25">
        <w:rPr>
          <w:sz w:val="22"/>
          <w:szCs w:val="22"/>
        </w:rPr>
        <w:t xml:space="preserve"> </w:t>
      </w:r>
      <w:r w:rsidR="00732001" w:rsidRPr="00771D25">
        <w:rPr>
          <w:sz w:val="22"/>
          <w:szCs w:val="22"/>
        </w:rPr>
        <w:t xml:space="preserve">(подрядчиком, исполнителем) </w:t>
      </w:r>
      <w:r w:rsidRPr="00771D25">
        <w:rPr>
          <w:sz w:val="22"/>
          <w:szCs w:val="22"/>
        </w:rPr>
        <w:t xml:space="preserve">(далее – </w:t>
      </w:r>
      <w:r w:rsidR="00344CCA" w:rsidRPr="00771D25">
        <w:rPr>
          <w:sz w:val="22"/>
          <w:szCs w:val="22"/>
        </w:rPr>
        <w:t>Контракт</w:t>
      </w:r>
      <w:r w:rsidRPr="00771D25">
        <w:rPr>
          <w:sz w:val="22"/>
          <w:szCs w:val="22"/>
        </w:rPr>
        <w:t>) о нижеследующем:</w:t>
      </w:r>
    </w:p>
    <w:p w:rsidR="004020AD" w:rsidRPr="00771D25" w:rsidRDefault="004020AD" w:rsidP="00E626EC">
      <w:pPr>
        <w:pStyle w:val="a7"/>
        <w:spacing w:after="0" w:line="240" w:lineRule="auto"/>
        <w:ind w:right="48"/>
        <w:rPr>
          <w:sz w:val="22"/>
          <w:szCs w:val="22"/>
        </w:rPr>
      </w:pPr>
    </w:p>
    <w:p w:rsidR="00205759" w:rsidRPr="00771D25" w:rsidRDefault="00AF2D29" w:rsidP="004C73C4">
      <w:pPr>
        <w:numPr>
          <w:ilvl w:val="0"/>
          <w:numId w:val="3"/>
        </w:numPr>
        <w:tabs>
          <w:tab w:val="left" w:pos="0"/>
        </w:tabs>
        <w:spacing w:line="240" w:lineRule="auto"/>
        <w:ind w:left="0" w:right="48" w:firstLine="284"/>
        <w:jc w:val="center"/>
        <w:rPr>
          <w:b/>
          <w:sz w:val="22"/>
          <w:szCs w:val="22"/>
        </w:rPr>
      </w:pPr>
      <w:r w:rsidRPr="00771D25">
        <w:rPr>
          <w:b/>
          <w:sz w:val="22"/>
          <w:szCs w:val="22"/>
        </w:rPr>
        <w:t xml:space="preserve">Предмет </w:t>
      </w:r>
      <w:r w:rsidR="00344CCA" w:rsidRPr="00771D25">
        <w:rPr>
          <w:b/>
          <w:sz w:val="22"/>
          <w:szCs w:val="22"/>
        </w:rPr>
        <w:t>Контракт</w:t>
      </w:r>
      <w:r w:rsidR="00B6161E" w:rsidRPr="00771D25">
        <w:rPr>
          <w:b/>
          <w:sz w:val="22"/>
          <w:szCs w:val="22"/>
        </w:rPr>
        <w:t>а</w:t>
      </w:r>
    </w:p>
    <w:p w:rsidR="00D42CC1" w:rsidRPr="00771D25" w:rsidRDefault="00163448" w:rsidP="00DB7581">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1.1.</w:t>
      </w:r>
      <w:r w:rsidRPr="00771D25">
        <w:rPr>
          <w:rFonts w:eastAsia="Calibri"/>
          <w:sz w:val="22"/>
          <w:szCs w:val="22"/>
          <w:lang w:eastAsia="en-US"/>
        </w:rPr>
        <w:tab/>
      </w:r>
      <w:r w:rsidR="00D42CC1" w:rsidRPr="00771D25">
        <w:rPr>
          <w:rFonts w:eastAsia="Calibri"/>
          <w:sz w:val="22"/>
          <w:szCs w:val="22"/>
          <w:lang w:eastAsia="en-US"/>
        </w:rPr>
        <w:t xml:space="preserve">Исполнитель обязуется </w:t>
      </w:r>
      <w:r w:rsidR="00F7498F" w:rsidRPr="00771D25">
        <w:rPr>
          <w:rFonts w:eastAsia="Calibri"/>
          <w:sz w:val="22"/>
          <w:szCs w:val="22"/>
          <w:lang w:eastAsia="en-US"/>
        </w:rPr>
        <w:t xml:space="preserve">оказать услуги по </w:t>
      </w:r>
      <w:r w:rsidR="003F7A4F" w:rsidRPr="005E0B43">
        <w:rPr>
          <w:rFonts w:eastAsia="Calibri"/>
          <w:sz w:val="22"/>
          <w:szCs w:val="22"/>
          <w:lang w:eastAsia="en-US"/>
        </w:rPr>
        <w:t>ремонту</w:t>
      </w:r>
      <w:r w:rsidR="005E0B43" w:rsidRPr="005E0B43">
        <w:rPr>
          <w:rFonts w:eastAsia="Calibri"/>
          <w:sz w:val="22"/>
          <w:szCs w:val="22"/>
          <w:lang w:eastAsia="en-US"/>
        </w:rPr>
        <w:t xml:space="preserve"> </w:t>
      </w:r>
      <w:r w:rsidR="005E0B43" w:rsidRPr="005E0B43">
        <w:rPr>
          <w:sz w:val="22"/>
          <w:szCs w:val="22"/>
        </w:rPr>
        <w:t xml:space="preserve">внешнего чиллера системы охлаждения </w:t>
      </w:r>
      <w:r w:rsidR="009D4E84">
        <w:rPr>
          <w:bCs/>
          <w:sz w:val="22"/>
          <w:szCs w:val="22"/>
        </w:rPr>
        <w:t>линейного ускорителя</w:t>
      </w:r>
      <w:r w:rsidR="005E0B43">
        <w:rPr>
          <w:bCs/>
          <w:color w:val="000000"/>
          <w:sz w:val="22"/>
          <w:szCs w:val="22"/>
        </w:rPr>
        <w:t xml:space="preserve"> </w:t>
      </w:r>
      <w:r w:rsidR="00162447" w:rsidRPr="005E0B43">
        <w:rPr>
          <w:rFonts w:eastAsia="Calibri"/>
          <w:sz w:val="22"/>
          <w:szCs w:val="22"/>
          <w:lang w:eastAsia="en-US"/>
        </w:rPr>
        <w:t>в соответствии с Т</w:t>
      </w:r>
      <w:r w:rsidR="00F7498F" w:rsidRPr="005E0B43">
        <w:rPr>
          <w:rFonts w:eastAsia="Calibri"/>
          <w:sz w:val="22"/>
          <w:szCs w:val="22"/>
          <w:lang w:eastAsia="en-US"/>
        </w:rPr>
        <w:t>ехническим з</w:t>
      </w:r>
      <w:r w:rsidR="00EE5AEB" w:rsidRPr="005E0B43">
        <w:rPr>
          <w:rFonts w:eastAsia="Calibri"/>
          <w:sz w:val="22"/>
          <w:szCs w:val="22"/>
          <w:lang w:eastAsia="en-US"/>
        </w:rPr>
        <w:t xml:space="preserve">аданием </w:t>
      </w:r>
      <w:r w:rsidR="00F7498F" w:rsidRPr="005E0B43">
        <w:rPr>
          <w:rFonts w:eastAsia="Calibri"/>
          <w:sz w:val="22"/>
          <w:szCs w:val="22"/>
          <w:lang w:eastAsia="en-US"/>
        </w:rPr>
        <w:t>Заказчика (Приложение</w:t>
      </w:r>
      <w:r w:rsidR="00F7498F" w:rsidRPr="00771D25">
        <w:rPr>
          <w:rFonts w:eastAsia="Calibri"/>
          <w:sz w:val="22"/>
          <w:szCs w:val="22"/>
          <w:lang w:eastAsia="en-US"/>
        </w:rPr>
        <w:t xml:space="preserve"> к </w:t>
      </w:r>
      <w:r w:rsidR="00344CCA" w:rsidRPr="00771D25">
        <w:rPr>
          <w:rFonts w:eastAsia="Calibri"/>
          <w:sz w:val="22"/>
          <w:szCs w:val="22"/>
          <w:lang w:eastAsia="en-US"/>
        </w:rPr>
        <w:t>Контракт</w:t>
      </w:r>
      <w:r w:rsidR="00F7498F" w:rsidRPr="00771D25">
        <w:rPr>
          <w:rFonts w:eastAsia="Calibri"/>
          <w:sz w:val="22"/>
          <w:szCs w:val="22"/>
          <w:lang w:eastAsia="en-US"/>
        </w:rPr>
        <w:t>у)</w:t>
      </w:r>
      <w:r w:rsidR="00FC2926" w:rsidRPr="00771D25">
        <w:rPr>
          <w:rFonts w:eastAsia="Calibri"/>
          <w:sz w:val="22"/>
          <w:szCs w:val="22"/>
          <w:lang w:eastAsia="en-US"/>
        </w:rPr>
        <w:t>,</w:t>
      </w:r>
      <w:r w:rsidR="00D42CC1" w:rsidRPr="00771D25">
        <w:rPr>
          <w:rFonts w:eastAsia="Calibri"/>
          <w:sz w:val="22"/>
          <w:szCs w:val="22"/>
          <w:lang w:eastAsia="en-US"/>
        </w:rPr>
        <w:t xml:space="preserve"> а Заказчик обязуется принять и оплатить </w:t>
      </w:r>
      <w:r w:rsidR="00F7498F" w:rsidRPr="00771D25">
        <w:rPr>
          <w:rFonts w:eastAsia="Calibri"/>
          <w:sz w:val="22"/>
          <w:szCs w:val="22"/>
          <w:lang w:eastAsia="en-US"/>
        </w:rPr>
        <w:t>оказанные услуги</w:t>
      </w:r>
      <w:r w:rsidR="00C61EEE" w:rsidRPr="00771D25">
        <w:rPr>
          <w:rFonts w:eastAsia="Calibri"/>
          <w:sz w:val="22"/>
          <w:szCs w:val="22"/>
          <w:lang w:eastAsia="en-US"/>
        </w:rPr>
        <w:t xml:space="preserve"> по </w:t>
      </w:r>
      <w:r w:rsidR="00344CCA" w:rsidRPr="00771D25">
        <w:rPr>
          <w:rFonts w:eastAsia="Calibri"/>
          <w:sz w:val="22"/>
          <w:szCs w:val="22"/>
          <w:lang w:eastAsia="en-US"/>
        </w:rPr>
        <w:t>Контракт</w:t>
      </w:r>
      <w:r w:rsidR="00D42CC1" w:rsidRPr="00771D25">
        <w:rPr>
          <w:rFonts w:eastAsia="Calibri"/>
          <w:sz w:val="22"/>
          <w:szCs w:val="22"/>
          <w:lang w:eastAsia="en-US"/>
        </w:rPr>
        <w:t>у.</w:t>
      </w:r>
    </w:p>
    <w:p w:rsidR="00D42CC1" w:rsidRPr="00771D25" w:rsidRDefault="00163448" w:rsidP="00DB7581">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1.2.</w:t>
      </w:r>
      <w:r w:rsidRPr="00771D25">
        <w:rPr>
          <w:rFonts w:eastAsia="Calibri"/>
          <w:sz w:val="22"/>
          <w:szCs w:val="22"/>
          <w:lang w:eastAsia="en-US"/>
        </w:rPr>
        <w:tab/>
      </w:r>
      <w:r w:rsidR="00D42CC1" w:rsidRPr="00771D25">
        <w:rPr>
          <w:rFonts w:eastAsia="Calibri"/>
          <w:sz w:val="22"/>
          <w:szCs w:val="22"/>
          <w:lang w:eastAsia="en-US"/>
        </w:rPr>
        <w:t>Результатом ремонта оборудования является соответствие эксплуатационных и технических характеристик оборудования значениям, приведенным в</w:t>
      </w:r>
      <w:r w:rsidR="00E46426" w:rsidRPr="00771D25">
        <w:rPr>
          <w:rFonts w:eastAsia="Calibri"/>
          <w:sz w:val="22"/>
          <w:szCs w:val="22"/>
          <w:lang w:eastAsia="en-US"/>
        </w:rPr>
        <w:t xml:space="preserve"> эксплуатационной документации.</w:t>
      </w:r>
    </w:p>
    <w:p w:rsidR="00D42CC1" w:rsidRDefault="00C22D67" w:rsidP="00DB7581">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1.3</w:t>
      </w:r>
      <w:r w:rsidR="00163448" w:rsidRPr="00771D25">
        <w:rPr>
          <w:rFonts w:eastAsia="Calibri"/>
          <w:sz w:val="22"/>
          <w:szCs w:val="22"/>
          <w:lang w:eastAsia="en-US"/>
        </w:rPr>
        <w:t>.</w:t>
      </w:r>
      <w:r w:rsidR="00163448" w:rsidRPr="00771D25">
        <w:rPr>
          <w:rFonts w:eastAsia="Calibri"/>
          <w:sz w:val="22"/>
          <w:szCs w:val="22"/>
          <w:lang w:eastAsia="en-US"/>
        </w:rPr>
        <w:tab/>
      </w:r>
      <w:r w:rsidR="00D42CC1" w:rsidRPr="00771D25">
        <w:rPr>
          <w:rFonts w:eastAsia="Calibri"/>
          <w:sz w:val="22"/>
          <w:szCs w:val="22"/>
          <w:lang w:eastAsia="en-US"/>
        </w:rPr>
        <w:t>Ремонт выполняется Исполнителем самостоятельно, своими ма</w:t>
      </w:r>
      <w:r w:rsidR="00114EB1" w:rsidRPr="00771D25">
        <w:rPr>
          <w:rFonts w:eastAsia="Calibri"/>
          <w:sz w:val="22"/>
          <w:szCs w:val="22"/>
          <w:lang w:eastAsia="en-US"/>
        </w:rPr>
        <w:t>териалами, силами и средствами.</w:t>
      </w:r>
    </w:p>
    <w:p w:rsidR="00262310" w:rsidRPr="002E0313" w:rsidRDefault="00262310" w:rsidP="00262310">
      <w:pPr>
        <w:keepNext/>
        <w:spacing w:line="240" w:lineRule="auto"/>
        <w:ind w:firstLine="709"/>
        <w:rPr>
          <w:bCs/>
          <w:sz w:val="22"/>
          <w:szCs w:val="22"/>
        </w:rPr>
      </w:pPr>
      <w:r>
        <w:rPr>
          <w:rFonts w:eastAsia="Calibri"/>
          <w:sz w:val="22"/>
          <w:szCs w:val="22"/>
          <w:lang w:eastAsia="en-US"/>
        </w:rPr>
        <w:t>1.4.</w:t>
      </w:r>
      <w:r>
        <w:rPr>
          <w:rFonts w:eastAsia="Calibri"/>
          <w:sz w:val="22"/>
          <w:szCs w:val="22"/>
          <w:lang w:eastAsia="en-US"/>
        </w:rPr>
        <w:tab/>
      </w:r>
      <w:r w:rsidRPr="00881712">
        <w:rPr>
          <w:bCs/>
          <w:sz w:val="22"/>
          <w:szCs w:val="22"/>
        </w:rPr>
        <w:t xml:space="preserve">Место оказания услуг: 197758, Санкт-Петербург, п. Песочный, ул. Ленинградская, д. 68. </w:t>
      </w:r>
      <w:r w:rsidR="005E0B43">
        <w:rPr>
          <w:bCs/>
          <w:sz w:val="22"/>
          <w:szCs w:val="22"/>
        </w:rPr>
        <w:t>Радиологический корпус</w:t>
      </w:r>
      <w:r w:rsidRPr="00881712">
        <w:rPr>
          <w:sz w:val="22"/>
          <w:szCs w:val="22"/>
        </w:rPr>
        <w:t>.</w:t>
      </w:r>
    </w:p>
    <w:p w:rsidR="004020AD" w:rsidRPr="00771D25" w:rsidRDefault="004020AD" w:rsidP="00DB7581">
      <w:pPr>
        <w:tabs>
          <w:tab w:val="left" w:pos="1418"/>
        </w:tabs>
        <w:spacing w:line="240" w:lineRule="auto"/>
        <w:ind w:right="48" w:firstLine="709"/>
        <w:outlineLvl w:val="1"/>
        <w:rPr>
          <w:rFonts w:eastAsia="Calibri"/>
          <w:sz w:val="22"/>
          <w:szCs w:val="22"/>
          <w:lang w:eastAsia="en-US"/>
        </w:rPr>
      </w:pPr>
    </w:p>
    <w:p w:rsidR="00205759" w:rsidRPr="00771D25" w:rsidRDefault="00163448" w:rsidP="0094021D">
      <w:pPr>
        <w:tabs>
          <w:tab w:val="left" w:pos="1418"/>
        </w:tabs>
        <w:spacing w:line="240" w:lineRule="auto"/>
        <w:ind w:right="48" w:firstLine="567"/>
        <w:jc w:val="center"/>
        <w:rPr>
          <w:b/>
          <w:bCs/>
          <w:sz w:val="22"/>
          <w:szCs w:val="22"/>
        </w:rPr>
      </w:pPr>
      <w:r w:rsidRPr="00771D25">
        <w:rPr>
          <w:b/>
          <w:bCs/>
          <w:sz w:val="22"/>
          <w:szCs w:val="22"/>
        </w:rPr>
        <w:t>2.</w:t>
      </w:r>
      <w:r w:rsidRPr="00771D25">
        <w:rPr>
          <w:b/>
          <w:bCs/>
          <w:sz w:val="22"/>
          <w:szCs w:val="22"/>
        </w:rPr>
        <w:tab/>
      </w:r>
      <w:r w:rsidR="00AF2D29" w:rsidRPr="00771D25">
        <w:rPr>
          <w:b/>
          <w:bCs/>
          <w:sz w:val="22"/>
          <w:szCs w:val="22"/>
        </w:rPr>
        <w:t>Права и обязанности Сторон</w:t>
      </w:r>
    </w:p>
    <w:p w:rsidR="00CD4DEC" w:rsidRPr="00771D25" w:rsidRDefault="00BA6D78"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w:t>
      </w:r>
      <w:r w:rsidR="00163448" w:rsidRPr="00771D25">
        <w:rPr>
          <w:rFonts w:eastAsia="Calibri"/>
          <w:sz w:val="22"/>
          <w:szCs w:val="22"/>
          <w:lang w:eastAsia="en-US"/>
        </w:rPr>
        <w:t>.1.</w:t>
      </w:r>
      <w:r w:rsidR="00163448" w:rsidRPr="00771D25">
        <w:rPr>
          <w:rFonts w:eastAsia="Calibri"/>
          <w:sz w:val="22"/>
          <w:szCs w:val="22"/>
          <w:lang w:eastAsia="en-US"/>
        </w:rPr>
        <w:tab/>
      </w:r>
      <w:r w:rsidR="00CD4DEC" w:rsidRPr="00771D25">
        <w:rPr>
          <w:rFonts w:eastAsia="Calibri"/>
          <w:sz w:val="22"/>
          <w:szCs w:val="22"/>
          <w:lang w:eastAsia="en-US"/>
        </w:rPr>
        <w:t>Исполнитель обязуется:</w:t>
      </w:r>
    </w:p>
    <w:p w:rsidR="00CD4DEC" w:rsidRPr="00771D25" w:rsidRDefault="00BA6D78" w:rsidP="00537B8C">
      <w:pPr>
        <w:tabs>
          <w:tab w:val="left" w:pos="1418"/>
        </w:tabs>
        <w:spacing w:line="240" w:lineRule="auto"/>
        <w:ind w:right="48" w:firstLine="709"/>
        <w:rPr>
          <w:sz w:val="22"/>
          <w:szCs w:val="22"/>
        </w:rPr>
      </w:pPr>
      <w:r w:rsidRPr="00771D25">
        <w:rPr>
          <w:sz w:val="22"/>
          <w:szCs w:val="22"/>
        </w:rPr>
        <w:t>2</w:t>
      </w:r>
      <w:r w:rsidR="00C22D67" w:rsidRPr="00771D25">
        <w:rPr>
          <w:sz w:val="22"/>
          <w:szCs w:val="22"/>
        </w:rPr>
        <w:t>.1.</w:t>
      </w:r>
      <w:r w:rsidR="000273EA" w:rsidRPr="00771D25">
        <w:rPr>
          <w:sz w:val="22"/>
          <w:szCs w:val="22"/>
        </w:rPr>
        <w:t>1</w:t>
      </w:r>
      <w:r w:rsidR="00163448" w:rsidRPr="00771D25">
        <w:rPr>
          <w:sz w:val="22"/>
          <w:szCs w:val="22"/>
        </w:rPr>
        <w:t>.</w:t>
      </w:r>
      <w:r w:rsidR="00163448" w:rsidRPr="00771D25">
        <w:rPr>
          <w:sz w:val="22"/>
          <w:szCs w:val="22"/>
        </w:rPr>
        <w:tab/>
      </w:r>
      <w:r w:rsidR="003B1550">
        <w:rPr>
          <w:sz w:val="22"/>
          <w:szCs w:val="22"/>
        </w:rPr>
        <w:t>Услуги по</w:t>
      </w:r>
      <w:r w:rsidR="00CD4DEC" w:rsidRPr="00771D25">
        <w:rPr>
          <w:sz w:val="22"/>
          <w:szCs w:val="22"/>
        </w:rPr>
        <w:t xml:space="preserve"> ремонт</w:t>
      </w:r>
      <w:r w:rsidR="003B1550">
        <w:rPr>
          <w:sz w:val="22"/>
          <w:szCs w:val="22"/>
        </w:rPr>
        <w:t>у оборудования</w:t>
      </w:r>
      <w:r w:rsidR="00CD4DEC" w:rsidRPr="00771D25">
        <w:rPr>
          <w:sz w:val="22"/>
          <w:szCs w:val="22"/>
        </w:rPr>
        <w:t xml:space="preserve"> </w:t>
      </w:r>
      <w:r w:rsidR="00C61EEE" w:rsidRPr="00771D25">
        <w:rPr>
          <w:sz w:val="22"/>
          <w:szCs w:val="22"/>
        </w:rPr>
        <w:t xml:space="preserve">в сроки, указанные в </w:t>
      </w:r>
      <w:r w:rsidR="00344CCA" w:rsidRPr="00771D25">
        <w:rPr>
          <w:sz w:val="22"/>
          <w:szCs w:val="22"/>
        </w:rPr>
        <w:t>Контракт</w:t>
      </w:r>
      <w:r w:rsidR="00CD4DEC" w:rsidRPr="00771D25">
        <w:rPr>
          <w:sz w:val="22"/>
          <w:szCs w:val="22"/>
        </w:rPr>
        <w:t xml:space="preserve">е, и в объеме, необходимом для достижения </w:t>
      </w:r>
      <w:r w:rsidR="00C61EEE" w:rsidRPr="00771D25">
        <w:rPr>
          <w:sz w:val="22"/>
          <w:szCs w:val="22"/>
        </w:rPr>
        <w:t>конечного</w:t>
      </w:r>
      <w:r w:rsidR="00CD4DEC" w:rsidRPr="00771D25">
        <w:rPr>
          <w:sz w:val="22"/>
          <w:szCs w:val="22"/>
        </w:rPr>
        <w:t xml:space="preserve"> результата ремонта, обеспечив надлежащее качество в соответствии с требованиями действующего законодательства, СП, ГОСТ, технически</w:t>
      </w:r>
      <w:r w:rsidR="006B09E2" w:rsidRPr="00771D25">
        <w:rPr>
          <w:sz w:val="22"/>
          <w:szCs w:val="22"/>
        </w:rPr>
        <w:t>ми</w:t>
      </w:r>
      <w:r w:rsidR="00CD4DEC" w:rsidRPr="00771D25">
        <w:rPr>
          <w:sz w:val="22"/>
          <w:szCs w:val="22"/>
        </w:rPr>
        <w:t xml:space="preserve"> регламент</w:t>
      </w:r>
      <w:r w:rsidR="006B09E2" w:rsidRPr="00771D25">
        <w:rPr>
          <w:sz w:val="22"/>
          <w:szCs w:val="22"/>
        </w:rPr>
        <w:t>ами</w:t>
      </w:r>
      <w:r w:rsidR="009C60CE" w:rsidRPr="00771D25">
        <w:rPr>
          <w:sz w:val="22"/>
          <w:szCs w:val="22"/>
        </w:rPr>
        <w:t>;</w:t>
      </w:r>
    </w:p>
    <w:p w:rsidR="00CD4DEC" w:rsidRPr="00771D25" w:rsidRDefault="00BA6D78"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w:t>
      </w:r>
      <w:r w:rsidR="00C22D67" w:rsidRPr="00771D25">
        <w:rPr>
          <w:rFonts w:eastAsia="Calibri"/>
          <w:sz w:val="22"/>
          <w:szCs w:val="22"/>
          <w:lang w:eastAsia="en-US"/>
        </w:rPr>
        <w:t>.1.</w:t>
      </w:r>
      <w:r w:rsidR="000273EA" w:rsidRPr="00771D25">
        <w:rPr>
          <w:rFonts w:eastAsia="Calibri"/>
          <w:sz w:val="22"/>
          <w:szCs w:val="22"/>
          <w:lang w:eastAsia="en-US"/>
        </w:rPr>
        <w:t>2</w:t>
      </w:r>
      <w:r w:rsidR="00163448" w:rsidRPr="00771D25">
        <w:rPr>
          <w:rFonts w:eastAsia="Calibri"/>
          <w:sz w:val="22"/>
          <w:szCs w:val="22"/>
          <w:lang w:eastAsia="en-US"/>
        </w:rPr>
        <w:t>.</w:t>
      </w:r>
      <w:r w:rsidR="00163448" w:rsidRPr="00771D25">
        <w:rPr>
          <w:rFonts w:eastAsia="Calibri"/>
          <w:sz w:val="22"/>
          <w:szCs w:val="22"/>
          <w:lang w:eastAsia="en-US"/>
        </w:rPr>
        <w:tab/>
      </w:r>
      <w:r w:rsidR="00CD4DEC" w:rsidRPr="00771D25">
        <w:rPr>
          <w:rFonts w:eastAsia="Calibri"/>
          <w:sz w:val="22"/>
          <w:szCs w:val="22"/>
          <w:lang w:eastAsia="en-US"/>
        </w:rPr>
        <w:t>Сдать Заказчику результаты</w:t>
      </w:r>
      <w:r w:rsidR="00EA5B7B">
        <w:rPr>
          <w:rFonts w:eastAsia="Calibri"/>
          <w:sz w:val="22"/>
          <w:szCs w:val="22"/>
          <w:lang w:eastAsia="en-US"/>
        </w:rPr>
        <w:t xml:space="preserve"> оказания услуг по ремонту оборудования</w:t>
      </w:r>
      <w:r w:rsidR="00CD4DEC" w:rsidRPr="00771D25">
        <w:rPr>
          <w:rFonts w:eastAsia="Calibri"/>
          <w:sz w:val="22"/>
          <w:szCs w:val="22"/>
          <w:lang w:eastAsia="en-US"/>
        </w:rPr>
        <w:t xml:space="preserve"> в порядке и</w:t>
      </w:r>
      <w:r w:rsidR="00791E93" w:rsidRPr="00771D25">
        <w:rPr>
          <w:rFonts w:eastAsia="Calibri"/>
          <w:sz w:val="22"/>
          <w:szCs w:val="22"/>
          <w:lang w:eastAsia="en-US"/>
        </w:rPr>
        <w:t xml:space="preserve"> в</w:t>
      </w:r>
      <w:r w:rsidR="00CD4DEC" w:rsidRPr="00771D25">
        <w:rPr>
          <w:rFonts w:eastAsia="Calibri"/>
          <w:sz w:val="22"/>
          <w:szCs w:val="22"/>
          <w:lang w:eastAsia="en-US"/>
        </w:rPr>
        <w:t xml:space="preserve"> сроки, предусмотренные </w:t>
      </w:r>
      <w:r w:rsidR="00344CCA" w:rsidRPr="00771D25">
        <w:rPr>
          <w:rFonts w:eastAsia="Calibri"/>
          <w:sz w:val="22"/>
          <w:szCs w:val="22"/>
          <w:lang w:eastAsia="en-US"/>
        </w:rPr>
        <w:t>Контракт</w:t>
      </w:r>
      <w:r w:rsidR="009C60CE" w:rsidRPr="00771D25">
        <w:rPr>
          <w:rFonts w:eastAsia="Calibri"/>
          <w:sz w:val="22"/>
          <w:szCs w:val="22"/>
          <w:lang w:eastAsia="en-US"/>
        </w:rPr>
        <w:t>ом;</w:t>
      </w:r>
    </w:p>
    <w:p w:rsidR="00CD4DEC" w:rsidRPr="00771D25" w:rsidRDefault="00BA6D78"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w:t>
      </w:r>
      <w:r w:rsidR="00C22D67" w:rsidRPr="00771D25">
        <w:rPr>
          <w:rFonts w:eastAsia="Calibri"/>
          <w:sz w:val="22"/>
          <w:szCs w:val="22"/>
          <w:lang w:eastAsia="en-US"/>
        </w:rPr>
        <w:t>.1.</w:t>
      </w:r>
      <w:r w:rsidR="000273EA" w:rsidRPr="00771D25">
        <w:rPr>
          <w:rFonts w:eastAsia="Calibri"/>
          <w:sz w:val="22"/>
          <w:szCs w:val="22"/>
          <w:lang w:eastAsia="en-US"/>
        </w:rPr>
        <w:t>3</w:t>
      </w:r>
      <w:r w:rsidR="00163448" w:rsidRPr="00771D25">
        <w:rPr>
          <w:rFonts w:eastAsia="Calibri"/>
          <w:sz w:val="22"/>
          <w:szCs w:val="22"/>
          <w:lang w:eastAsia="en-US"/>
        </w:rPr>
        <w:t>.</w:t>
      </w:r>
      <w:r w:rsidR="00163448" w:rsidRPr="00771D25">
        <w:rPr>
          <w:rFonts w:eastAsia="Calibri"/>
          <w:sz w:val="22"/>
          <w:szCs w:val="22"/>
          <w:lang w:eastAsia="en-US"/>
        </w:rPr>
        <w:tab/>
      </w:r>
      <w:r w:rsidR="00A61142" w:rsidRPr="00771D25">
        <w:rPr>
          <w:rFonts w:eastAsia="Calibri"/>
          <w:sz w:val="22"/>
          <w:szCs w:val="22"/>
          <w:lang w:eastAsia="en-US"/>
        </w:rPr>
        <w:t xml:space="preserve">Исполнить в полном объеме обязательства по </w:t>
      </w:r>
      <w:r w:rsidR="00344CCA" w:rsidRPr="00771D25">
        <w:rPr>
          <w:rFonts w:eastAsia="Calibri"/>
          <w:sz w:val="22"/>
          <w:szCs w:val="22"/>
          <w:lang w:eastAsia="en-US"/>
        </w:rPr>
        <w:t>Контракт</w:t>
      </w:r>
      <w:r w:rsidR="00A61142" w:rsidRPr="00771D25">
        <w:rPr>
          <w:rFonts w:eastAsia="Calibri"/>
          <w:sz w:val="22"/>
          <w:szCs w:val="22"/>
          <w:lang w:eastAsia="en-US"/>
        </w:rPr>
        <w:t xml:space="preserve">у и </w:t>
      </w:r>
      <w:r w:rsidR="00CD4DEC" w:rsidRPr="00771D25">
        <w:rPr>
          <w:rFonts w:eastAsia="Calibri"/>
          <w:sz w:val="22"/>
          <w:szCs w:val="22"/>
          <w:lang w:eastAsia="en-US"/>
        </w:rPr>
        <w:t xml:space="preserve">иные </w:t>
      </w:r>
      <w:r w:rsidR="00A61142" w:rsidRPr="00771D25">
        <w:rPr>
          <w:rFonts w:eastAsia="Calibri"/>
          <w:sz w:val="22"/>
          <w:szCs w:val="22"/>
          <w:lang w:eastAsia="en-US"/>
        </w:rPr>
        <w:t>обязательства</w:t>
      </w:r>
      <w:r w:rsidR="00CD4DEC" w:rsidRPr="00771D25">
        <w:rPr>
          <w:rFonts w:eastAsia="Calibri"/>
          <w:sz w:val="22"/>
          <w:szCs w:val="22"/>
          <w:lang w:eastAsia="en-US"/>
        </w:rPr>
        <w:t>, предусмотренные действующим законодательством.</w:t>
      </w:r>
    </w:p>
    <w:p w:rsidR="00E34C3C" w:rsidRDefault="00E34C3C"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2.1.4.</w:t>
      </w:r>
      <w:r w:rsidR="00803298">
        <w:rPr>
          <w:rFonts w:eastAsia="Calibri"/>
          <w:sz w:val="22"/>
          <w:szCs w:val="22"/>
          <w:lang w:eastAsia="en-US"/>
        </w:rPr>
        <w:tab/>
      </w:r>
      <w:r w:rsidRPr="00771D25">
        <w:rPr>
          <w:rFonts w:eastAsia="Calibri"/>
          <w:sz w:val="22"/>
          <w:szCs w:val="22"/>
          <w:lang w:eastAsia="en-US"/>
        </w:rPr>
        <w:t>Исполнитель подтверждает, что на момент заключения Контракта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4DEC" w:rsidRPr="00771D25" w:rsidRDefault="00BA6D78"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w:t>
      </w:r>
      <w:r w:rsidR="006B09E2" w:rsidRPr="00771D25">
        <w:rPr>
          <w:rFonts w:eastAsia="Calibri"/>
          <w:sz w:val="22"/>
          <w:szCs w:val="22"/>
          <w:lang w:eastAsia="en-US"/>
        </w:rPr>
        <w:t>.2.</w:t>
      </w:r>
      <w:r w:rsidR="006B09E2" w:rsidRPr="00771D25">
        <w:rPr>
          <w:rFonts w:eastAsia="Calibri"/>
          <w:sz w:val="22"/>
          <w:szCs w:val="22"/>
          <w:lang w:eastAsia="en-US"/>
        </w:rPr>
        <w:tab/>
      </w:r>
      <w:r w:rsidR="00CD4DEC" w:rsidRPr="00771D25">
        <w:rPr>
          <w:rFonts w:eastAsia="Calibri"/>
          <w:sz w:val="22"/>
          <w:szCs w:val="22"/>
          <w:lang w:eastAsia="en-US"/>
        </w:rPr>
        <w:t>Заказчик обязуется:</w:t>
      </w:r>
    </w:p>
    <w:p w:rsidR="00CD4DEC" w:rsidRPr="00771D25" w:rsidRDefault="00BA6D78"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w:t>
      </w:r>
      <w:r w:rsidR="00163448" w:rsidRPr="00771D25">
        <w:rPr>
          <w:rFonts w:eastAsia="Calibri"/>
          <w:sz w:val="22"/>
          <w:szCs w:val="22"/>
          <w:lang w:eastAsia="en-US"/>
        </w:rPr>
        <w:t>.2.1.</w:t>
      </w:r>
      <w:r w:rsidR="00163448" w:rsidRPr="00771D25">
        <w:rPr>
          <w:rFonts w:eastAsia="Calibri"/>
          <w:sz w:val="22"/>
          <w:szCs w:val="22"/>
          <w:lang w:eastAsia="en-US"/>
        </w:rPr>
        <w:tab/>
      </w:r>
      <w:r w:rsidR="00CD4DEC" w:rsidRPr="00771D25">
        <w:rPr>
          <w:rFonts w:eastAsia="Calibri"/>
          <w:sz w:val="22"/>
          <w:szCs w:val="22"/>
          <w:lang w:eastAsia="en-US"/>
        </w:rPr>
        <w:t xml:space="preserve">На весь срок </w:t>
      </w:r>
      <w:r w:rsidR="00F7498F" w:rsidRPr="00771D25">
        <w:rPr>
          <w:rFonts w:eastAsia="Calibri"/>
          <w:sz w:val="22"/>
          <w:szCs w:val="22"/>
          <w:lang w:eastAsia="en-US"/>
        </w:rPr>
        <w:t>оказания услуг по ремонту</w:t>
      </w:r>
      <w:r w:rsidR="00CD4DEC" w:rsidRPr="00771D25">
        <w:rPr>
          <w:rFonts w:eastAsia="Calibri"/>
          <w:sz w:val="22"/>
          <w:szCs w:val="22"/>
          <w:lang w:eastAsia="en-US"/>
        </w:rPr>
        <w:t xml:space="preserve"> назначить представителей, уполномоченных взаимодействовать с представителем Исполнителя, в любое время проверять ход и качество выполняемого ремонта, давать замечания</w:t>
      </w:r>
      <w:r w:rsidR="009C60CE" w:rsidRPr="00771D25">
        <w:rPr>
          <w:rFonts w:eastAsia="Calibri"/>
          <w:sz w:val="22"/>
          <w:szCs w:val="22"/>
          <w:lang w:eastAsia="en-US"/>
        </w:rPr>
        <w:t xml:space="preserve"> и контролировать их исполнение;</w:t>
      </w:r>
    </w:p>
    <w:p w:rsidR="00CD4DEC" w:rsidRPr="00771D25" w:rsidRDefault="00BA6D78"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w:t>
      </w:r>
      <w:r w:rsidR="00163448" w:rsidRPr="00771D25">
        <w:rPr>
          <w:rFonts w:eastAsia="Calibri"/>
          <w:sz w:val="22"/>
          <w:szCs w:val="22"/>
          <w:lang w:eastAsia="en-US"/>
        </w:rPr>
        <w:t>.2.2.</w:t>
      </w:r>
      <w:r w:rsidR="00163448" w:rsidRPr="00771D25">
        <w:rPr>
          <w:rFonts w:eastAsia="Calibri"/>
          <w:sz w:val="22"/>
          <w:szCs w:val="22"/>
          <w:lang w:eastAsia="en-US"/>
        </w:rPr>
        <w:tab/>
      </w:r>
      <w:r w:rsidR="00CD4DEC" w:rsidRPr="00771D25">
        <w:rPr>
          <w:rFonts w:eastAsia="Calibri"/>
          <w:sz w:val="22"/>
          <w:szCs w:val="22"/>
          <w:lang w:eastAsia="en-US"/>
        </w:rPr>
        <w:t>Своевременно и в полном объеме оплатить</w:t>
      </w:r>
      <w:r w:rsidR="009C60CE" w:rsidRPr="00771D25">
        <w:rPr>
          <w:rFonts w:eastAsia="Calibri"/>
          <w:sz w:val="22"/>
          <w:szCs w:val="22"/>
          <w:lang w:eastAsia="en-US"/>
        </w:rPr>
        <w:t xml:space="preserve"> Исполнителю выполненный ремонт;</w:t>
      </w:r>
    </w:p>
    <w:p w:rsidR="00CD4DEC" w:rsidRPr="00771D25" w:rsidRDefault="00BA6D78"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w:t>
      </w:r>
      <w:r w:rsidR="00CD4DEC" w:rsidRPr="00771D25">
        <w:rPr>
          <w:rFonts w:eastAsia="Calibri"/>
          <w:sz w:val="22"/>
          <w:szCs w:val="22"/>
          <w:lang w:eastAsia="en-US"/>
        </w:rPr>
        <w:t>.</w:t>
      </w:r>
      <w:r w:rsidR="00163448" w:rsidRPr="00771D25">
        <w:rPr>
          <w:rFonts w:eastAsia="Calibri"/>
          <w:sz w:val="22"/>
          <w:szCs w:val="22"/>
          <w:lang w:eastAsia="en-US"/>
        </w:rPr>
        <w:t>2.3.</w:t>
      </w:r>
      <w:r w:rsidR="00163448" w:rsidRPr="00771D25">
        <w:rPr>
          <w:rFonts w:eastAsia="Calibri"/>
          <w:sz w:val="22"/>
          <w:szCs w:val="22"/>
          <w:lang w:eastAsia="en-US"/>
        </w:rPr>
        <w:tab/>
      </w:r>
      <w:r w:rsidR="00CD4DEC" w:rsidRPr="00771D25">
        <w:rPr>
          <w:rFonts w:eastAsia="Calibri"/>
          <w:sz w:val="22"/>
          <w:szCs w:val="22"/>
          <w:lang w:eastAsia="en-US"/>
        </w:rPr>
        <w:t>Содействовать Исп</w:t>
      </w:r>
      <w:r w:rsidR="009C60CE" w:rsidRPr="00771D25">
        <w:rPr>
          <w:rFonts w:eastAsia="Calibri"/>
          <w:sz w:val="22"/>
          <w:szCs w:val="22"/>
          <w:lang w:eastAsia="en-US"/>
        </w:rPr>
        <w:t>олнителю при выполнении ремонта;</w:t>
      </w:r>
    </w:p>
    <w:p w:rsidR="00CD4DEC" w:rsidRPr="00771D25" w:rsidRDefault="00BA6D78"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w:t>
      </w:r>
      <w:r w:rsidR="00163448" w:rsidRPr="00771D25">
        <w:rPr>
          <w:rFonts w:eastAsia="Calibri"/>
          <w:sz w:val="22"/>
          <w:szCs w:val="22"/>
          <w:lang w:eastAsia="en-US"/>
        </w:rPr>
        <w:t>.2.4.</w:t>
      </w:r>
      <w:r w:rsidR="00163448" w:rsidRPr="00771D25">
        <w:rPr>
          <w:rFonts w:eastAsia="Calibri"/>
          <w:sz w:val="22"/>
          <w:szCs w:val="22"/>
          <w:lang w:eastAsia="en-US"/>
        </w:rPr>
        <w:tab/>
      </w:r>
      <w:r w:rsidR="00CD4DEC" w:rsidRPr="00771D25">
        <w:rPr>
          <w:rFonts w:eastAsia="Calibri"/>
          <w:sz w:val="22"/>
          <w:szCs w:val="22"/>
          <w:lang w:eastAsia="en-US"/>
        </w:rPr>
        <w:t>Принять у Исполнителя результат ремонта в порядке и ср</w:t>
      </w:r>
      <w:r w:rsidR="00BC57BC" w:rsidRPr="00771D25">
        <w:rPr>
          <w:rFonts w:eastAsia="Calibri"/>
          <w:sz w:val="22"/>
          <w:szCs w:val="22"/>
          <w:lang w:eastAsia="en-US"/>
        </w:rPr>
        <w:t xml:space="preserve">оки, предусмотренные </w:t>
      </w:r>
      <w:r w:rsidR="00344CCA" w:rsidRPr="00771D25">
        <w:rPr>
          <w:rFonts w:eastAsia="Calibri"/>
          <w:sz w:val="22"/>
          <w:szCs w:val="22"/>
          <w:lang w:eastAsia="en-US"/>
        </w:rPr>
        <w:t>Контракт</w:t>
      </w:r>
      <w:r w:rsidR="009C60CE" w:rsidRPr="00771D25">
        <w:rPr>
          <w:rFonts w:eastAsia="Calibri"/>
          <w:sz w:val="22"/>
          <w:szCs w:val="22"/>
          <w:lang w:eastAsia="en-US"/>
        </w:rPr>
        <w:t>ом;</w:t>
      </w:r>
    </w:p>
    <w:p w:rsidR="00CD4DEC" w:rsidRPr="00771D25" w:rsidRDefault="00BA6D78"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2</w:t>
      </w:r>
      <w:r w:rsidR="00163448" w:rsidRPr="00771D25">
        <w:rPr>
          <w:rFonts w:eastAsia="Calibri"/>
          <w:sz w:val="22"/>
          <w:szCs w:val="22"/>
          <w:lang w:eastAsia="en-US"/>
        </w:rPr>
        <w:t>.2.5.</w:t>
      </w:r>
      <w:r w:rsidR="00163448" w:rsidRPr="00771D25">
        <w:rPr>
          <w:rFonts w:eastAsia="Calibri"/>
          <w:sz w:val="22"/>
          <w:szCs w:val="22"/>
          <w:lang w:eastAsia="en-US"/>
        </w:rPr>
        <w:tab/>
      </w:r>
      <w:r w:rsidR="00CD4DEC" w:rsidRPr="00771D25">
        <w:rPr>
          <w:rFonts w:eastAsia="Calibri"/>
          <w:sz w:val="22"/>
          <w:szCs w:val="22"/>
          <w:lang w:eastAsia="en-US"/>
        </w:rPr>
        <w:t>Исполнять иные обязанности</w:t>
      </w:r>
      <w:r w:rsidR="008B7A7D" w:rsidRPr="00771D25">
        <w:rPr>
          <w:rFonts w:eastAsia="Calibri"/>
          <w:sz w:val="22"/>
          <w:szCs w:val="22"/>
          <w:lang w:eastAsia="en-US"/>
        </w:rPr>
        <w:t>,</w:t>
      </w:r>
      <w:r w:rsidR="00CD4DEC" w:rsidRPr="00771D25">
        <w:rPr>
          <w:rFonts w:eastAsia="Calibri"/>
          <w:sz w:val="22"/>
          <w:szCs w:val="22"/>
          <w:lang w:eastAsia="en-US"/>
        </w:rPr>
        <w:t xml:space="preserve"> предусмотренные действующим законодательством</w:t>
      </w:r>
      <w:r w:rsidR="004B7266" w:rsidRPr="00771D25">
        <w:rPr>
          <w:rFonts w:eastAsia="Calibri"/>
          <w:sz w:val="22"/>
          <w:szCs w:val="22"/>
          <w:lang w:eastAsia="en-US"/>
        </w:rPr>
        <w:t xml:space="preserve"> Российской Федерации</w:t>
      </w:r>
      <w:r w:rsidR="00CD4DEC" w:rsidRPr="00771D25">
        <w:rPr>
          <w:rFonts w:eastAsia="Calibri"/>
          <w:sz w:val="22"/>
          <w:szCs w:val="22"/>
          <w:lang w:eastAsia="en-US"/>
        </w:rPr>
        <w:t>.</w:t>
      </w:r>
    </w:p>
    <w:p w:rsidR="004020AD" w:rsidRPr="00771D25" w:rsidRDefault="004020AD" w:rsidP="0094021D">
      <w:pPr>
        <w:tabs>
          <w:tab w:val="left" w:pos="1418"/>
        </w:tabs>
        <w:spacing w:line="240" w:lineRule="auto"/>
        <w:ind w:right="48" w:firstLine="567"/>
        <w:outlineLvl w:val="1"/>
        <w:rPr>
          <w:rFonts w:eastAsia="Calibri"/>
          <w:sz w:val="22"/>
          <w:szCs w:val="22"/>
          <w:lang w:eastAsia="en-US"/>
        </w:rPr>
      </w:pPr>
    </w:p>
    <w:p w:rsidR="00205759" w:rsidRPr="00771D25" w:rsidRDefault="00AF2D29" w:rsidP="004C73C4">
      <w:pPr>
        <w:numPr>
          <w:ilvl w:val="0"/>
          <w:numId w:val="2"/>
        </w:numPr>
        <w:tabs>
          <w:tab w:val="left" w:pos="1418"/>
        </w:tabs>
        <w:spacing w:line="240" w:lineRule="auto"/>
        <w:ind w:left="0" w:right="48" w:firstLine="567"/>
        <w:jc w:val="center"/>
        <w:rPr>
          <w:b/>
          <w:sz w:val="22"/>
          <w:szCs w:val="22"/>
        </w:rPr>
      </w:pPr>
      <w:r w:rsidRPr="00771D25">
        <w:rPr>
          <w:b/>
          <w:sz w:val="22"/>
          <w:szCs w:val="22"/>
        </w:rPr>
        <w:t xml:space="preserve">Цена </w:t>
      </w:r>
      <w:r w:rsidR="00344CCA" w:rsidRPr="00771D25">
        <w:rPr>
          <w:b/>
          <w:sz w:val="22"/>
          <w:szCs w:val="22"/>
        </w:rPr>
        <w:t>Контракт</w:t>
      </w:r>
      <w:r w:rsidR="00B6161E" w:rsidRPr="00771D25">
        <w:rPr>
          <w:b/>
          <w:sz w:val="22"/>
          <w:szCs w:val="22"/>
        </w:rPr>
        <w:t>а</w:t>
      </w:r>
      <w:r w:rsidR="00B6456F" w:rsidRPr="00771D25">
        <w:rPr>
          <w:b/>
          <w:sz w:val="22"/>
          <w:szCs w:val="22"/>
        </w:rPr>
        <w:t xml:space="preserve"> и</w:t>
      </w:r>
      <w:r w:rsidRPr="00771D25">
        <w:rPr>
          <w:b/>
          <w:sz w:val="22"/>
          <w:szCs w:val="22"/>
        </w:rPr>
        <w:t xml:space="preserve"> порядок расчетов</w:t>
      </w:r>
    </w:p>
    <w:p w:rsidR="001C22AE" w:rsidRPr="00771D25" w:rsidRDefault="00C83315" w:rsidP="00537B8C">
      <w:pPr>
        <w:tabs>
          <w:tab w:val="left" w:pos="1418"/>
        </w:tabs>
        <w:spacing w:line="240" w:lineRule="auto"/>
        <w:ind w:right="48" w:firstLine="709"/>
        <w:outlineLvl w:val="1"/>
        <w:rPr>
          <w:rFonts w:eastAsia="Calibri"/>
          <w:sz w:val="22"/>
          <w:szCs w:val="22"/>
          <w:lang w:eastAsia="en-US"/>
        </w:rPr>
      </w:pPr>
      <w:r w:rsidRPr="00771D25">
        <w:rPr>
          <w:rFonts w:eastAsia="Calibri"/>
          <w:sz w:val="22"/>
          <w:szCs w:val="22"/>
          <w:lang w:eastAsia="en-US"/>
        </w:rPr>
        <w:t>3</w:t>
      </w:r>
      <w:r w:rsidR="00163448" w:rsidRPr="00771D25">
        <w:rPr>
          <w:rFonts w:eastAsia="Calibri"/>
          <w:sz w:val="22"/>
          <w:szCs w:val="22"/>
          <w:lang w:eastAsia="en-US"/>
        </w:rPr>
        <w:t>.1.</w:t>
      </w:r>
      <w:r w:rsidR="00163448" w:rsidRPr="00771D25">
        <w:rPr>
          <w:rFonts w:eastAsia="Calibri"/>
          <w:sz w:val="22"/>
          <w:szCs w:val="22"/>
          <w:lang w:eastAsia="en-US"/>
        </w:rPr>
        <w:tab/>
      </w:r>
      <w:r w:rsidR="001C22AE" w:rsidRPr="00771D25">
        <w:rPr>
          <w:rFonts w:eastAsia="Calibri"/>
          <w:sz w:val="22"/>
          <w:szCs w:val="22"/>
          <w:lang w:eastAsia="en-US"/>
        </w:rPr>
        <w:t xml:space="preserve">Цена </w:t>
      </w:r>
      <w:r w:rsidR="00344CCA" w:rsidRPr="00771D25">
        <w:rPr>
          <w:sz w:val="22"/>
          <w:szCs w:val="22"/>
        </w:rPr>
        <w:t>Контракт</w:t>
      </w:r>
      <w:r w:rsidR="00AC20B3" w:rsidRPr="00771D25">
        <w:rPr>
          <w:sz w:val="22"/>
          <w:szCs w:val="22"/>
        </w:rPr>
        <w:t xml:space="preserve">а </w:t>
      </w:r>
      <w:r w:rsidR="006012F1">
        <w:rPr>
          <w:sz w:val="22"/>
          <w:szCs w:val="22"/>
        </w:rPr>
        <w:t>составляет ___________</w:t>
      </w:r>
      <w:r w:rsidR="00870CA9" w:rsidRPr="00771D25">
        <w:rPr>
          <w:sz w:val="22"/>
          <w:szCs w:val="22"/>
        </w:rPr>
        <w:t xml:space="preserve"> </w:t>
      </w:r>
      <w:r w:rsidR="000210EC" w:rsidRPr="00771D25">
        <w:rPr>
          <w:sz w:val="22"/>
          <w:szCs w:val="22"/>
        </w:rPr>
        <w:t>(</w:t>
      </w:r>
      <w:r w:rsidR="006012F1">
        <w:rPr>
          <w:sz w:val="22"/>
          <w:szCs w:val="22"/>
        </w:rPr>
        <w:t>_____________</w:t>
      </w:r>
      <w:r w:rsidR="00A04F3B">
        <w:rPr>
          <w:sz w:val="22"/>
          <w:szCs w:val="22"/>
        </w:rPr>
        <w:t xml:space="preserve"> </w:t>
      </w:r>
      <w:r w:rsidR="00266A9D" w:rsidRPr="00771D25">
        <w:rPr>
          <w:sz w:val="22"/>
          <w:szCs w:val="22"/>
        </w:rPr>
        <w:t>рублей</w:t>
      </w:r>
      <w:r w:rsidR="006012F1">
        <w:rPr>
          <w:sz w:val="22"/>
          <w:szCs w:val="22"/>
        </w:rPr>
        <w:t xml:space="preserve"> _______</w:t>
      </w:r>
      <w:r w:rsidR="000210EC" w:rsidRPr="00771D25">
        <w:rPr>
          <w:sz w:val="22"/>
          <w:szCs w:val="22"/>
        </w:rPr>
        <w:t xml:space="preserve"> копе</w:t>
      </w:r>
      <w:r w:rsidR="00D33546" w:rsidRPr="00771D25">
        <w:rPr>
          <w:sz w:val="22"/>
          <w:szCs w:val="22"/>
        </w:rPr>
        <w:t>ек</w:t>
      </w:r>
      <w:r w:rsidR="00DF6DCA" w:rsidRPr="00771D25">
        <w:rPr>
          <w:sz w:val="22"/>
          <w:szCs w:val="22"/>
        </w:rPr>
        <w:t xml:space="preserve">), </w:t>
      </w:r>
      <w:r w:rsidR="00DF6DCA">
        <w:rPr>
          <w:sz w:val="22"/>
          <w:szCs w:val="22"/>
        </w:rPr>
        <w:t>в</w:t>
      </w:r>
      <w:r w:rsidR="007A2E66">
        <w:rPr>
          <w:sz w:val="22"/>
          <w:szCs w:val="22"/>
        </w:rPr>
        <w:t xml:space="preserve"> том числе </w:t>
      </w:r>
      <w:r w:rsidR="000210EC" w:rsidRPr="00771D25">
        <w:rPr>
          <w:sz w:val="22"/>
          <w:szCs w:val="22"/>
        </w:rPr>
        <w:t xml:space="preserve">HДС </w:t>
      </w:r>
      <w:r w:rsidR="00F77CED">
        <w:rPr>
          <w:sz w:val="22"/>
          <w:szCs w:val="22"/>
        </w:rPr>
        <w:t xml:space="preserve">- </w:t>
      </w:r>
      <w:r w:rsidR="006012F1">
        <w:rPr>
          <w:sz w:val="22"/>
          <w:szCs w:val="22"/>
        </w:rPr>
        <w:t>______________ (_____________________ рублей ____________</w:t>
      </w:r>
      <w:r w:rsidR="003E197B">
        <w:rPr>
          <w:sz w:val="22"/>
          <w:szCs w:val="22"/>
        </w:rPr>
        <w:t xml:space="preserve"> </w:t>
      </w:r>
      <w:r w:rsidR="00DF6DCA">
        <w:rPr>
          <w:sz w:val="22"/>
          <w:szCs w:val="22"/>
        </w:rPr>
        <w:t>копеек</w:t>
      </w:r>
      <w:r w:rsidR="003E197B">
        <w:rPr>
          <w:sz w:val="22"/>
          <w:szCs w:val="22"/>
        </w:rPr>
        <w:t>).</w:t>
      </w:r>
    </w:p>
    <w:p w:rsidR="001C22AE" w:rsidRPr="00771D25" w:rsidRDefault="00E51388" w:rsidP="00537B8C">
      <w:pPr>
        <w:pStyle w:val="affd"/>
        <w:tabs>
          <w:tab w:val="left" w:pos="426"/>
          <w:tab w:val="left" w:pos="1418"/>
        </w:tabs>
        <w:spacing w:line="240" w:lineRule="auto"/>
        <w:ind w:left="0" w:right="48" w:firstLine="709"/>
        <w:outlineLvl w:val="1"/>
        <w:rPr>
          <w:rFonts w:eastAsia="Calibri"/>
          <w:sz w:val="22"/>
          <w:szCs w:val="22"/>
          <w:lang w:eastAsia="en-US"/>
        </w:rPr>
      </w:pPr>
      <w:r w:rsidRPr="00771D25">
        <w:rPr>
          <w:rFonts w:eastAsia="Calibri"/>
          <w:sz w:val="22"/>
          <w:szCs w:val="22"/>
          <w:lang w:eastAsia="en-US"/>
        </w:rPr>
        <w:t>3</w:t>
      </w:r>
      <w:r w:rsidR="001C22AE" w:rsidRPr="00771D25">
        <w:rPr>
          <w:rFonts w:eastAsia="Calibri"/>
          <w:sz w:val="22"/>
          <w:szCs w:val="22"/>
          <w:lang w:eastAsia="en-US"/>
        </w:rPr>
        <w:t>.2.</w:t>
      </w:r>
      <w:r w:rsidR="00BC57BC" w:rsidRPr="00771D25">
        <w:rPr>
          <w:rFonts w:eastAsia="Calibri"/>
          <w:sz w:val="22"/>
          <w:szCs w:val="22"/>
          <w:lang w:eastAsia="en-US"/>
        </w:rPr>
        <w:tab/>
        <w:t xml:space="preserve">Цена </w:t>
      </w:r>
      <w:r w:rsidR="00344CCA" w:rsidRPr="00771D25">
        <w:rPr>
          <w:rFonts w:eastAsia="Calibri"/>
          <w:sz w:val="22"/>
          <w:szCs w:val="22"/>
          <w:lang w:eastAsia="en-US"/>
        </w:rPr>
        <w:t>Контракт</w:t>
      </w:r>
      <w:r w:rsidR="00163448" w:rsidRPr="00771D25">
        <w:rPr>
          <w:rFonts w:eastAsia="Calibri"/>
          <w:sz w:val="22"/>
          <w:szCs w:val="22"/>
          <w:lang w:eastAsia="en-US"/>
        </w:rPr>
        <w:t>а твердая и</w:t>
      </w:r>
      <w:r w:rsidR="00C83315" w:rsidRPr="00771D25">
        <w:rPr>
          <w:sz w:val="22"/>
          <w:szCs w:val="22"/>
        </w:rPr>
        <w:t xml:space="preserve"> включа</w:t>
      </w:r>
      <w:r w:rsidR="00BC57BC" w:rsidRPr="00771D25">
        <w:rPr>
          <w:sz w:val="22"/>
          <w:szCs w:val="22"/>
        </w:rPr>
        <w:t>ет в себя к</w:t>
      </w:r>
      <w:r w:rsidR="009C60CE" w:rsidRPr="00771D25">
        <w:rPr>
          <w:sz w:val="22"/>
          <w:szCs w:val="22"/>
        </w:rPr>
        <w:t>омпенсацию</w:t>
      </w:r>
      <w:r w:rsidR="00795E6A" w:rsidRPr="00771D25">
        <w:rPr>
          <w:sz w:val="22"/>
          <w:szCs w:val="22"/>
        </w:rPr>
        <w:t xml:space="preserve"> всех</w:t>
      </w:r>
      <w:r w:rsidR="009C60CE" w:rsidRPr="00771D25">
        <w:rPr>
          <w:sz w:val="22"/>
          <w:szCs w:val="22"/>
        </w:rPr>
        <w:t xml:space="preserve"> издержек Исполнителя</w:t>
      </w:r>
      <w:r w:rsidR="00E87026" w:rsidRPr="00771D25">
        <w:rPr>
          <w:sz w:val="22"/>
          <w:szCs w:val="22"/>
        </w:rPr>
        <w:t xml:space="preserve">, в том числе </w:t>
      </w:r>
      <w:r w:rsidR="00C83315" w:rsidRPr="00771D25">
        <w:rPr>
          <w:sz w:val="22"/>
          <w:szCs w:val="22"/>
        </w:rPr>
        <w:t xml:space="preserve">расходы на выполнение ремонта, </w:t>
      </w:r>
      <w:r w:rsidR="00BC57BC" w:rsidRPr="00771D25">
        <w:rPr>
          <w:sz w:val="22"/>
          <w:szCs w:val="22"/>
        </w:rPr>
        <w:t>инструктажа сотрудников З</w:t>
      </w:r>
      <w:r w:rsidR="00C83315" w:rsidRPr="00771D25">
        <w:rPr>
          <w:sz w:val="22"/>
          <w:szCs w:val="22"/>
        </w:rPr>
        <w:t xml:space="preserve">аказчика </w:t>
      </w:r>
      <w:r w:rsidR="00384C56" w:rsidRPr="00771D25">
        <w:rPr>
          <w:sz w:val="22"/>
          <w:szCs w:val="22"/>
        </w:rPr>
        <w:t xml:space="preserve">по </w:t>
      </w:r>
      <w:r w:rsidR="00C83315" w:rsidRPr="00771D25">
        <w:rPr>
          <w:sz w:val="22"/>
          <w:szCs w:val="22"/>
        </w:rPr>
        <w:t>правилам эксплуатации</w:t>
      </w:r>
      <w:r w:rsidR="00384C56" w:rsidRPr="00771D25">
        <w:rPr>
          <w:sz w:val="22"/>
          <w:szCs w:val="22"/>
        </w:rPr>
        <w:t xml:space="preserve"> оборудования</w:t>
      </w:r>
      <w:r w:rsidR="00C83315" w:rsidRPr="00771D25">
        <w:rPr>
          <w:sz w:val="22"/>
          <w:szCs w:val="22"/>
        </w:rPr>
        <w:t>,</w:t>
      </w:r>
      <w:r w:rsidR="00E87026" w:rsidRPr="00771D25">
        <w:rPr>
          <w:sz w:val="22"/>
          <w:szCs w:val="22"/>
        </w:rPr>
        <w:t xml:space="preserve"> гарантийных обязательств, налоги</w:t>
      </w:r>
      <w:r w:rsidR="00F66DA4" w:rsidRPr="00771D25">
        <w:rPr>
          <w:sz w:val="22"/>
          <w:szCs w:val="22"/>
        </w:rPr>
        <w:t xml:space="preserve"> и сборы</w:t>
      </w:r>
      <w:r w:rsidR="00E87026" w:rsidRPr="00771D25">
        <w:rPr>
          <w:sz w:val="22"/>
          <w:szCs w:val="22"/>
        </w:rPr>
        <w:t xml:space="preserve">, </w:t>
      </w:r>
      <w:r w:rsidR="00795E6A" w:rsidRPr="00771D25">
        <w:rPr>
          <w:sz w:val="22"/>
          <w:szCs w:val="22"/>
        </w:rPr>
        <w:t xml:space="preserve">транспортные расходы, </w:t>
      </w:r>
      <w:r w:rsidR="00C83315" w:rsidRPr="00771D25">
        <w:rPr>
          <w:sz w:val="22"/>
          <w:szCs w:val="22"/>
        </w:rPr>
        <w:t>и причитающееся ему вознаграждение.</w:t>
      </w:r>
    </w:p>
    <w:p w:rsidR="00E51388" w:rsidRPr="00A30949" w:rsidRDefault="00A30949" w:rsidP="00A30949">
      <w:pPr>
        <w:pStyle w:val="a7"/>
        <w:numPr>
          <w:ilvl w:val="1"/>
          <w:numId w:val="8"/>
        </w:numPr>
        <w:spacing w:after="0" w:line="240" w:lineRule="auto"/>
        <w:ind w:left="0" w:firstLine="540"/>
        <w:textAlignment w:val="auto"/>
        <w:rPr>
          <w:bCs/>
          <w:sz w:val="22"/>
          <w:szCs w:val="22"/>
        </w:rPr>
      </w:pPr>
      <w:r w:rsidRPr="007E77EE">
        <w:rPr>
          <w:bCs/>
          <w:sz w:val="22"/>
          <w:szCs w:val="22"/>
        </w:rPr>
        <w:t xml:space="preserve">Оплата оказанных Услуг производится в течение 7 (семи) рабочих дней с момента подписания Заказчиком в системе электронного документооборота (далее – ЭДО) </w:t>
      </w:r>
      <w:r w:rsidRPr="007E77EE">
        <w:rPr>
          <w:sz w:val="22"/>
          <w:szCs w:val="22"/>
        </w:rPr>
        <w:t xml:space="preserve">универсального передаточного документа </w:t>
      </w:r>
      <w:r w:rsidRPr="007E77EE">
        <w:rPr>
          <w:sz w:val="22"/>
          <w:szCs w:val="22"/>
        </w:rPr>
        <w:lastRenderedPageBreak/>
        <w:t>(далее – УПД), оформленного Поставщиком в соответствии с требованиями &lt;Письма&gt; ФНС России от 21.10.2013 № ММВ-20-3/96@, постановления Правительства РФ от 26.12.2011 № 1137 и</w:t>
      </w:r>
      <w:r w:rsidRPr="007E77EE">
        <w:rPr>
          <w:color w:val="FF0000"/>
          <w:sz w:val="22"/>
          <w:szCs w:val="22"/>
        </w:rPr>
        <w:t xml:space="preserve"> </w:t>
      </w:r>
      <w:r w:rsidRPr="007E77EE">
        <w:rPr>
          <w:sz w:val="22"/>
          <w:szCs w:val="22"/>
        </w:rPr>
        <w:t xml:space="preserve">Приказа ФНС РФ </w:t>
      </w:r>
      <w:r w:rsidRPr="006673B4">
        <w:rPr>
          <w:sz w:val="22"/>
          <w:szCs w:val="22"/>
        </w:rPr>
        <w:t>от 19.12.2023 N ЕД-7-26/970</w:t>
      </w:r>
      <w:r w:rsidRPr="007E77EE">
        <w:rPr>
          <w:sz w:val="22"/>
          <w:szCs w:val="22"/>
        </w:rPr>
        <w:t>.</w:t>
      </w:r>
      <w:r w:rsidRPr="007E77EE">
        <w:rPr>
          <w:bCs/>
          <w:sz w:val="22"/>
          <w:szCs w:val="22"/>
        </w:rPr>
        <w:t xml:space="preserve"> </w:t>
      </w:r>
    </w:p>
    <w:p w:rsidR="00C725F2" w:rsidRPr="00417DE0" w:rsidRDefault="00C83315" w:rsidP="00537B8C">
      <w:pPr>
        <w:tabs>
          <w:tab w:val="left" w:pos="1418"/>
        </w:tabs>
        <w:spacing w:line="240" w:lineRule="auto"/>
        <w:ind w:right="48" w:firstLine="709"/>
        <w:rPr>
          <w:sz w:val="22"/>
          <w:szCs w:val="22"/>
        </w:rPr>
      </w:pPr>
      <w:r w:rsidRPr="00417DE0">
        <w:rPr>
          <w:rFonts w:eastAsia="Calibri"/>
          <w:sz w:val="22"/>
          <w:szCs w:val="22"/>
          <w:lang w:eastAsia="en-US"/>
        </w:rPr>
        <w:t>3</w:t>
      </w:r>
      <w:r w:rsidR="00163448" w:rsidRPr="00417DE0">
        <w:rPr>
          <w:rFonts w:eastAsia="Calibri"/>
          <w:sz w:val="22"/>
          <w:szCs w:val="22"/>
          <w:lang w:eastAsia="en-US"/>
        </w:rPr>
        <w:t>.4</w:t>
      </w:r>
      <w:r w:rsidR="001C22AE" w:rsidRPr="00417DE0">
        <w:rPr>
          <w:rFonts w:eastAsia="Calibri"/>
          <w:sz w:val="22"/>
          <w:szCs w:val="22"/>
          <w:lang w:eastAsia="en-US"/>
        </w:rPr>
        <w:t>.</w:t>
      </w:r>
      <w:r w:rsidR="00163448" w:rsidRPr="00417DE0">
        <w:rPr>
          <w:rFonts w:eastAsia="Calibri"/>
          <w:sz w:val="22"/>
          <w:szCs w:val="22"/>
          <w:lang w:eastAsia="en-US"/>
        </w:rPr>
        <w:tab/>
      </w:r>
      <w:r w:rsidR="00C725F2" w:rsidRPr="00417DE0">
        <w:rPr>
          <w:sz w:val="22"/>
          <w:szCs w:val="22"/>
        </w:rPr>
        <w:t>Оплата производится в безналичном порядке путем перечисления дене</w:t>
      </w:r>
      <w:r w:rsidR="00163448" w:rsidRPr="00417DE0">
        <w:rPr>
          <w:sz w:val="22"/>
          <w:szCs w:val="22"/>
        </w:rPr>
        <w:t>жных средств на расчетный счет И</w:t>
      </w:r>
      <w:r w:rsidR="00C725F2" w:rsidRPr="00417DE0">
        <w:rPr>
          <w:sz w:val="22"/>
          <w:szCs w:val="22"/>
        </w:rPr>
        <w:t>сполнителя</w:t>
      </w:r>
      <w:r w:rsidR="00803298">
        <w:rPr>
          <w:sz w:val="22"/>
          <w:szCs w:val="22"/>
        </w:rPr>
        <w:t>, реквизиты которого указаны в настоящем Контракте</w:t>
      </w:r>
      <w:r w:rsidR="00C725F2" w:rsidRPr="00417DE0">
        <w:rPr>
          <w:sz w:val="22"/>
          <w:szCs w:val="22"/>
        </w:rPr>
        <w:t>. Датой оплаты считается дата списания денежных средств с расчетного счета Заказчика.</w:t>
      </w:r>
    </w:p>
    <w:p w:rsidR="004020AD" w:rsidRPr="00417DE0" w:rsidRDefault="004020AD" w:rsidP="00E626EC">
      <w:pPr>
        <w:tabs>
          <w:tab w:val="left" w:pos="1418"/>
        </w:tabs>
        <w:spacing w:line="240" w:lineRule="auto"/>
        <w:ind w:right="48"/>
        <w:rPr>
          <w:sz w:val="22"/>
          <w:szCs w:val="22"/>
        </w:rPr>
      </w:pPr>
    </w:p>
    <w:p w:rsidR="00BA370D" w:rsidRPr="00417DE0" w:rsidRDefault="00367734" w:rsidP="004C73C4">
      <w:pPr>
        <w:pStyle w:val="affd"/>
        <w:numPr>
          <w:ilvl w:val="0"/>
          <w:numId w:val="2"/>
        </w:numPr>
        <w:tabs>
          <w:tab w:val="left" w:pos="1418"/>
        </w:tabs>
        <w:spacing w:line="240" w:lineRule="auto"/>
        <w:ind w:left="0" w:right="48" w:firstLine="567"/>
        <w:jc w:val="center"/>
        <w:rPr>
          <w:b/>
          <w:sz w:val="22"/>
          <w:szCs w:val="22"/>
        </w:rPr>
      </w:pPr>
      <w:r w:rsidRPr="00417DE0">
        <w:rPr>
          <w:b/>
          <w:sz w:val="22"/>
          <w:szCs w:val="22"/>
        </w:rPr>
        <w:t xml:space="preserve">Требования к </w:t>
      </w:r>
      <w:r w:rsidR="00BA370D" w:rsidRPr="00417DE0">
        <w:rPr>
          <w:b/>
          <w:sz w:val="22"/>
          <w:szCs w:val="22"/>
        </w:rPr>
        <w:t xml:space="preserve">срокам, </w:t>
      </w:r>
      <w:r w:rsidRPr="00417DE0">
        <w:rPr>
          <w:b/>
          <w:sz w:val="22"/>
          <w:szCs w:val="22"/>
        </w:rPr>
        <w:t>объему, содержанию</w:t>
      </w:r>
      <w:r w:rsidR="000A36B3" w:rsidRPr="00417DE0">
        <w:rPr>
          <w:b/>
          <w:sz w:val="22"/>
          <w:szCs w:val="22"/>
        </w:rPr>
        <w:t>, качеству и результату ремонта</w:t>
      </w:r>
    </w:p>
    <w:p w:rsidR="00BA370D" w:rsidRDefault="00792927" w:rsidP="00262310">
      <w:pPr>
        <w:pStyle w:val="affd"/>
        <w:numPr>
          <w:ilvl w:val="1"/>
          <w:numId w:val="2"/>
        </w:numPr>
        <w:tabs>
          <w:tab w:val="clear" w:pos="928"/>
        </w:tabs>
        <w:spacing w:line="240" w:lineRule="auto"/>
        <w:ind w:left="0" w:right="48" w:firstLine="709"/>
        <w:rPr>
          <w:sz w:val="22"/>
          <w:szCs w:val="22"/>
        </w:rPr>
      </w:pPr>
      <w:r w:rsidRPr="00417DE0">
        <w:rPr>
          <w:sz w:val="22"/>
          <w:szCs w:val="22"/>
        </w:rPr>
        <w:t>С</w:t>
      </w:r>
      <w:r w:rsidR="00BA370D" w:rsidRPr="00417DE0">
        <w:rPr>
          <w:sz w:val="22"/>
          <w:szCs w:val="22"/>
        </w:rPr>
        <w:t xml:space="preserve">рок </w:t>
      </w:r>
      <w:r w:rsidR="00732001" w:rsidRPr="00417DE0">
        <w:rPr>
          <w:sz w:val="22"/>
          <w:szCs w:val="22"/>
        </w:rPr>
        <w:t>оказания</w:t>
      </w:r>
      <w:r w:rsidR="00BA370D" w:rsidRPr="00417DE0">
        <w:rPr>
          <w:sz w:val="22"/>
          <w:szCs w:val="22"/>
        </w:rPr>
        <w:t xml:space="preserve"> всего перечня </w:t>
      </w:r>
      <w:r w:rsidR="00085360" w:rsidRPr="00417DE0">
        <w:rPr>
          <w:sz w:val="22"/>
          <w:szCs w:val="22"/>
        </w:rPr>
        <w:t>услуг</w:t>
      </w:r>
      <w:r w:rsidR="00BA1802" w:rsidRPr="00417DE0">
        <w:rPr>
          <w:sz w:val="22"/>
          <w:szCs w:val="22"/>
        </w:rPr>
        <w:t xml:space="preserve"> -</w:t>
      </w:r>
      <w:r w:rsidR="00BA370D" w:rsidRPr="00417DE0">
        <w:rPr>
          <w:sz w:val="22"/>
          <w:szCs w:val="22"/>
        </w:rPr>
        <w:t xml:space="preserve"> </w:t>
      </w:r>
      <w:r w:rsidR="0085137E" w:rsidRPr="00417DE0">
        <w:rPr>
          <w:sz w:val="22"/>
          <w:szCs w:val="22"/>
        </w:rPr>
        <w:t>в течение</w:t>
      </w:r>
      <w:r w:rsidR="00A10A82" w:rsidRPr="00417DE0">
        <w:rPr>
          <w:sz w:val="22"/>
          <w:szCs w:val="22"/>
        </w:rPr>
        <w:t xml:space="preserve"> </w:t>
      </w:r>
      <w:r w:rsidR="00B75999">
        <w:rPr>
          <w:sz w:val="22"/>
          <w:szCs w:val="22"/>
        </w:rPr>
        <w:t>7</w:t>
      </w:r>
      <w:r w:rsidR="00A10A82" w:rsidRPr="00417DE0">
        <w:rPr>
          <w:sz w:val="22"/>
          <w:szCs w:val="22"/>
        </w:rPr>
        <w:t xml:space="preserve"> (</w:t>
      </w:r>
      <w:r w:rsidR="00B75999">
        <w:rPr>
          <w:sz w:val="22"/>
          <w:szCs w:val="22"/>
        </w:rPr>
        <w:t>сем</w:t>
      </w:r>
      <w:r w:rsidR="00B713A9">
        <w:rPr>
          <w:sz w:val="22"/>
          <w:szCs w:val="22"/>
        </w:rPr>
        <w:t>и</w:t>
      </w:r>
      <w:r w:rsidR="000210EC" w:rsidRPr="00417DE0">
        <w:rPr>
          <w:sz w:val="22"/>
          <w:szCs w:val="22"/>
        </w:rPr>
        <w:t>)</w:t>
      </w:r>
      <w:r w:rsidR="00E15AFF" w:rsidRPr="00417DE0">
        <w:rPr>
          <w:sz w:val="22"/>
          <w:szCs w:val="22"/>
        </w:rPr>
        <w:t xml:space="preserve"> </w:t>
      </w:r>
      <w:r w:rsidR="000770B2" w:rsidRPr="00417DE0">
        <w:rPr>
          <w:sz w:val="22"/>
          <w:szCs w:val="22"/>
        </w:rPr>
        <w:t>рабочи</w:t>
      </w:r>
      <w:r w:rsidR="003D0C80" w:rsidRPr="00417DE0">
        <w:rPr>
          <w:sz w:val="22"/>
          <w:szCs w:val="22"/>
        </w:rPr>
        <w:t>х</w:t>
      </w:r>
      <w:r w:rsidR="00285E42">
        <w:rPr>
          <w:sz w:val="22"/>
          <w:szCs w:val="22"/>
        </w:rPr>
        <w:t xml:space="preserve"> дней с момента подписания </w:t>
      </w:r>
      <w:r w:rsidR="00262310">
        <w:rPr>
          <w:sz w:val="22"/>
          <w:szCs w:val="22"/>
        </w:rPr>
        <w:t>К</w:t>
      </w:r>
      <w:r w:rsidR="00285E42">
        <w:rPr>
          <w:sz w:val="22"/>
          <w:szCs w:val="22"/>
        </w:rPr>
        <w:t>онтракта</w:t>
      </w:r>
      <w:r w:rsidR="009D4600" w:rsidRPr="00417DE0">
        <w:rPr>
          <w:sz w:val="22"/>
          <w:szCs w:val="22"/>
        </w:rPr>
        <w:t>, что является существенным усл</w:t>
      </w:r>
      <w:r w:rsidR="006D79EC" w:rsidRPr="00417DE0">
        <w:rPr>
          <w:sz w:val="22"/>
          <w:szCs w:val="22"/>
        </w:rPr>
        <w:t xml:space="preserve">овием настоящего </w:t>
      </w:r>
      <w:r w:rsidR="00344CCA" w:rsidRPr="00417DE0">
        <w:rPr>
          <w:sz w:val="22"/>
          <w:szCs w:val="22"/>
        </w:rPr>
        <w:t>Контракт</w:t>
      </w:r>
      <w:r w:rsidR="009D4600" w:rsidRPr="00417DE0">
        <w:rPr>
          <w:sz w:val="22"/>
          <w:szCs w:val="22"/>
        </w:rPr>
        <w:t>а</w:t>
      </w:r>
      <w:r w:rsidR="00BA370D" w:rsidRPr="00417DE0">
        <w:rPr>
          <w:sz w:val="22"/>
          <w:szCs w:val="22"/>
        </w:rPr>
        <w:t>.</w:t>
      </w:r>
    </w:p>
    <w:p w:rsidR="00720EC0" w:rsidRPr="00771D25" w:rsidRDefault="00720EC0" w:rsidP="002E0020">
      <w:pPr>
        <w:pStyle w:val="affd"/>
        <w:numPr>
          <w:ilvl w:val="1"/>
          <w:numId w:val="2"/>
        </w:numPr>
        <w:tabs>
          <w:tab w:val="clear" w:pos="928"/>
          <w:tab w:val="num" w:pos="1418"/>
        </w:tabs>
        <w:spacing w:line="240" w:lineRule="auto"/>
        <w:ind w:left="0" w:right="48" w:firstLine="709"/>
        <w:rPr>
          <w:sz w:val="22"/>
          <w:szCs w:val="22"/>
        </w:rPr>
      </w:pPr>
      <w:r w:rsidRPr="00771D25">
        <w:rPr>
          <w:sz w:val="22"/>
          <w:szCs w:val="22"/>
        </w:rPr>
        <w:t xml:space="preserve">Нарушение Исполнителем определённого </w:t>
      </w:r>
      <w:r w:rsidR="00344CCA" w:rsidRPr="00771D25">
        <w:rPr>
          <w:sz w:val="22"/>
          <w:szCs w:val="22"/>
        </w:rPr>
        <w:t>Контракт</w:t>
      </w:r>
      <w:r w:rsidRPr="00771D25">
        <w:rPr>
          <w:sz w:val="22"/>
          <w:szCs w:val="22"/>
        </w:rPr>
        <w:t xml:space="preserve">ом срока </w:t>
      </w:r>
      <w:r w:rsidR="00F7498F" w:rsidRPr="00771D25">
        <w:rPr>
          <w:sz w:val="22"/>
          <w:szCs w:val="22"/>
        </w:rPr>
        <w:t>оказания услуг</w:t>
      </w:r>
      <w:r w:rsidR="003B64B1" w:rsidRPr="00771D25">
        <w:rPr>
          <w:sz w:val="22"/>
          <w:szCs w:val="22"/>
        </w:rPr>
        <w:t>, вне зависи</w:t>
      </w:r>
      <w:r w:rsidRPr="00771D25">
        <w:rPr>
          <w:sz w:val="22"/>
          <w:szCs w:val="22"/>
        </w:rPr>
        <w:t xml:space="preserve">мости от продолжительности периода просрочки, является существенным нарушением условий </w:t>
      </w:r>
      <w:r w:rsidR="00344CCA" w:rsidRPr="00771D25">
        <w:rPr>
          <w:sz w:val="22"/>
          <w:szCs w:val="22"/>
        </w:rPr>
        <w:t>Контракт</w:t>
      </w:r>
      <w:r w:rsidRPr="00771D25">
        <w:rPr>
          <w:sz w:val="22"/>
          <w:szCs w:val="22"/>
        </w:rPr>
        <w:t>а</w:t>
      </w:r>
      <w:r w:rsidR="00384C56" w:rsidRPr="00771D25">
        <w:rPr>
          <w:sz w:val="22"/>
          <w:szCs w:val="22"/>
        </w:rPr>
        <w:t>,</w:t>
      </w:r>
      <w:r w:rsidR="000A36B3" w:rsidRPr="00771D25">
        <w:rPr>
          <w:sz w:val="22"/>
          <w:szCs w:val="22"/>
        </w:rPr>
        <w:t xml:space="preserve"> в</w:t>
      </w:r>
      <w:r w:rsidRPr="00771D25">
        <w:rPr>
          <w:sz w:val="22"/>
          <w:szCs w:val="22"/>
        </w:rPr>
        <w:t xml:space="preserve">следствие которого у Заказчика возникает право </w:t>
      </w:r>
      <w:r w:rsidR="00384C56" w:rsidRPr="00771D25">
        <w:rPr>
          <w:sz w:val="22"/>
          <w:szCs w:val="22"/>
        </w:rPr>
        <w:t>принять решение об</w:t>
      </w:r>
      <w:r w:rsidRPr="00771D25">
        <w:rPr>
          <w:sz w:val="22"/>
          <w:szCs w:val="22"/>
        </w:rPr>
        <w:t xml:space="preserve"> одн</w:t>
      </w:r>
      <w:r w:rsidR="00384C56" w:rsidRPr="00771D25">
        <w:rPr>
          <w:sz w:val="22"/>
          <w:szCs w:val="22"/>
        </w:rPr>
        <w:t>остороннем</w:t>
      </w:r>
      <w:r w:rsidRPr="00771D25">
        <w:rPr>
          <w:sz w:val="22"/>
          <w:szCs w:val="22"/>
        </w:rPr>
        <w:t xml:space="preserve"> отказ</w:t>
      </w:r>
      <w:r w:rsidR="00384C56" w:rsidRPr="00771D25">
        <w:rPr>
          <w:sz w:val="22"/>
          <w:szCs w:val="22"/>
        </w:rPr>
        <w:t>е</w:t>
      </w:r>
      <w:r w:rsidRPr="00771D25">
        <w:rPr>
          <w:sz w:val="22"/>
          <w:szCs w:val="22"/>
        </w:rPr>
        <w:t xml:space="preserve"> от исполнения </w:t>
      </w:r>
      <w:r w:rsidR="00344CCA" w:rsidRPr="00771D25">
        <w:rPr>
          <w:sz w:val="22"/>
          <w:szCs w:val="22"/>
        </w:rPr>
        <w:t>Контракт</w:t>
      </w:r>
      <w:r w:rsidRPr="00771D25">
        <w:rPr>
          <w:sz w:val="22"/>
          <w:szCs w:val="22"/>
        </w:rPr>
        <w:t>а</w:t>
      </w:r>
      <w:r w:rsidR="000A36B3" w:rsidRPr="00771D25">
        <w:rPr>
          <w:sz w:val="22"/>
          <w:szCs w:val="22"/>
        </w:rPr>
        <w:t>.</w:t>
      </w:r>
    </w:p>
    <w:p w:rsidR="00367734" w:rsidRPr="00771D25" w:rsidRDefault="00367734" w:rsidP="002E0020">
      <w:pPr>
        <w:pStyle w:val="affd"/>
        <w:numPr>
          <w:ilvl w:val="1"/>
          <w:numId w:val="2"/>
        </w:numPr>
        <w:tabs>
          <w:tab w:val="clear" w:pos="928"/>
          <w:tab w:val="left" w:pos="1418"/>
        </w:tabs>
        <w:spacing w:line="240" w:lineRule="auto"/>
        <w:ind w:left="0" w:right="48" w:firstLine="709"/>
        <w:rPr>
          <w:sz w:val="22"/>
          <w:szCs w:val="22"/>
        </w:rPr>
      </w:pPr>
      <w:r w:rsidRPr="00771D25">
        <w:rPr>
          <w:sz w:val="22"/>
          <w:szCs w:val="22"/>
        </w:rPr>
        <w:t>Результатом ремонта оборудования является соответствие эксплуатационных и технических характеристик оборудования значениям, приведенным в эксплуатационной доку</w:t>
      </w:r>
      <w:r w:rsidR="00792927" w:rsidRPr="00771D25">
        <w:rPr>
          <w:sz w:val="22"/>
          <w:szCs w:val="22"/>
        </w:rPr>
        <w:t>ментации.</w:t>
      </w:r>
    </w:p>
    <w:p w:rsidR="00675DC2" w:rsidRPr="00771D25" w:rsidRDefault="007474A9" w:rsidP="002E0020">
      <w:pPr>
        <w:pStyle w:val="affd"/>
        <w:numPr>
          <w:ilvl w:val="1"/>
          <w:numId w:val="2"/>
        </w:numPr>
        <w:tabs>
          <w:tab w:val="clear" w:pos="928"/>
          <w:tab w:val="num" w:pos="1276"/>
        </w:tabs>
        <w:spacing w:line="240" w:lineRule="auto"/>
        <w:ind w:left="0" w:right="48" w:firstLine="709"/>
        <w:rPr>
          <w:sz w:val="22"/>
          <w:szCs w:val="22"/>
        </w:rPr>
      </w:pPr>
      <w:r w:rsidRPr="00771D25">
        <w:rPr>
          <w:sz w:val="22"/>
          <w:szCs w:val="22"/>
        </w:rPr>
        <w:t>И</w:t>
      </w:r>
      <w:r w:rsidR="00675DC2" w:rsidRPr="00771D25">
        <w:rPr>
          <w:sz w:val="22"/>
          <w:szCs w:val="22"/>
        </w:rPr>
        <w:t>спользование при выполнении ремонта новых запасных частей, деталей, материалов и оборудования производства завода-изготовителя оборудования (оригин</w:t>
      </w:r>
      <w:r w:rsidRPr="00771D25">
        <w:rPr>
          <w:sz w:val="22"/>
          <w:szCs w:val="22"/>
        </w:rPr>
        <w:t>альных запасных частей) является обязательным.</w:t>
      </w:r>
    </w:p>
    <w:p w:rsidR="004020AD" w:rsidRPr="00771D25" w:rsidRDefault="004020AD" w:rsidP="002E0020">
      <w:pPr>
        <w:pStyle w:val="affd"/>
        <w:tabs>
          <w:tab w:val="left" w:pos="1418"/>
        </w:tabs>
        <w:spacing w:line="240" w:lineRule="auto"/>
        <w:ind w:left="0" w:right="48" w:firstLine="709"/>
        <w:rPr>
          <w:b/>
          <w:sz w:val="22"/>
          <w:szCs w:val="22"/>
        </w:rPr>
      </w:pPr>
    </w:p>
    <w:p w:rsidR="00DC03A1" w:rsidRPr="00DC03A1" w:rsidRDefault="002A502F" w:rsidP="00DC03A1">
      <w:pPr>
        <w:pStyle w:val="affd"/>
        <w:numPr>
          <w:ilvl w:val="0"/>
          <w:numId w:val="2"/>
        </w:numPr>
        <w:tabs>
          <w:tab w:val="left" w:pos="1418"/>
        </w:tabs>
        <w:spacing w:line="240" w:lineRule="auto"/>
        <w:ind w:right="48"/>
        <w:jc w:val="center"/>
        <w:outlineLvl w:val="1"/>
        <w:rPr>
          <w:b/>
          <w:sz w:val="22"/>
          <w:szCs w:val="22"/>
        </w:rPr>
      </w:pPr>
      <w:r w:rsidRPr="00771D25">
        <w:rPr>
          <w:b/>
          <w:sz w:val="22"/>
          <w:szCs w:val="22"/>
        </w:rPr>
        <w:t xml:space="preserve">Порядок сдачи и приемки результата </w:t>
      </w:r>
      <w:r w:rsidR="00085360" w:rsidRPr="00771D25">
        <w:rPr>
          <w:b/>
          <w:sz w:val="22"/>
          <w:szCs w:val="22"/>
        </w:rPr>
        <w:t>оказанных услуг</w:t>
      </w:r>
    </w:p>
    <w:p w:rsidR="009131DB" w:rsidRPr="009131DB" w:rsidRDefault="0048715C" w:rsidP="009131DB">
      <w:pPr>
        <w:tabs>
          <w:tab w:val="left" w:pos="1418"/>
        </w:tabs>
        <w:spacing w:line="240" w:lineRule="auto"/>
        <w:ind w:firstLine="709"/>
        <w:rPr>
          <w:sz w:val="22"/>
          <w:szCs w:val="22"/>
        </w:rPr>
      </w:pPr>
      <w:r w:rsidRPr="00771D25">
        <w:rPr>
          <w:sz w:val="22"/>
          <w:szCs w:val="22"/>
        </w:rPr>
        <w:t>5.1.</w:t>
      </w:r>
      <w:r w:rsidRPr="00771D25">
        <w:rPr>
          <w:sz w:val="22"/>
          <w:szCs w:val="22"/>
        </w:rPr>
        <w:tab/>
      </w:r>
      <w:r w:rsidR="00DC03A1" w:rsidRPr="00DC03A1">
        <w:rPr>
          <w:sz w:val="22"/>
          <w:szCs w:val="22"/>
        </w:rPr>
        <w:t xml:space="preserve">Приемка Работ по объему и качеству осуществляется представителями Заказчика и </w:t>
      </w:r>
      <w:r w:rsidR="00803298">
        <w:rPr>
          <w:sz w:val="22"/>
          <w:szCs w:val="22"/>
        </w:rPr>
        <w:t>Исполнителя</w:t>
      </w:r>
      <w:r w:rsidR="00DC03A1" w:rsidRPr="00DC03A1">
        <w:rPr>
          <w:sz w:val="22"/>
          <w:szCs w:val="22"/>
        </w:rPr>
        <w:t xml:space="preserve">. Для приемки </w:t>
      </w:r>
      <w:r w:rsidR="00803298">
        <w:rPr>
          <w:sz w:val="22"/>
          <w:szCs w:val="22"/>
        </w:rPr>
        <w:t>оказанных Услуг</w:t>
      </w:r>
      <w:r w:rsidR="00DC03A1" w:rsidRPr="00DC03A1">
        <w:rPr>
          <w:sz w:val="22"/>
          <w:szCs w:val="22"/>
        </w:rPr>
        <w:t xml:space="preserve"> Заказчик вправе создать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Заказчик привлекает эксперта, либо экспертную организацию).</w:t>
      </w:r>
    </w:p>
    <w:p w:rsidR="006A6F68" w:rsidRPr="00E433FE" w:rsidRDefault="00E84785" w:rsidP="006A6F68">
      <w:pPr>
        <w:tabs>
          <w:tab w:val="left" w:pos="1418"/>
        </w:tabs>
        <w:spacing w:line="240" w:lineRule="auto"/>
        <w:ind w:firstLine="709"/>
        <w:rPr>
          <w:sz w:val="22"/>
          <w:szCs w:val="22"/>
        </w:rPr>
      </w:pPr>
      <w:r w:rsidRPr="00771D25">
        <w:rPr>
          <w:sz w:val="22"/>
          <w:szCs w:val="22"/>
        </w:rPr>
        <w:t>5.2.</w:t>
      </w:r>
      <w:r w:rsidRPr="00771D25">
        <w:rPr>
          <w:sz w:val="22"/>
          <w:szCs w:val="22"/>
        </w:rPr>
        <w:tab/>
      </w:r>
      <w:r w:rsidR="00DC03A1" w:rsidRPr="00DC03A1">
        <w:rPr>
          <w:sz w:val="22"/>
          <w:szCs w:val="22"/>
        </w:rPr>
        <w:t xml:space="preserve">По окончании </w:t>
      </w:r>
      <w:r w:rsidR="00803298">
        <w:rPr>
          <w:sz w:val="22"/>
          <w:szCs w:val="22"/>
        </w:rPr>
        <w:t>оказания Услуг</w:t>
      </w:r>
      <w:r w:rsidR="00DC03A1" w:rsidRPr="00DC03A1">
        <w:rPr>
          <w:sz w:val="22"/>
          <w:szCs w:val="22"/>
        </w:rPr>
        <w:t xml:space="preserve"> </w:t>
      </w:r>
      <w:r w:rsidR="00803298">
        <w:rPr>
          <w:sz w:val="22"/>
          <w:szCs w:val="22"/>
        </w:rPr>
        <w:t>Исполнитель</w:t>
      </w:r>
      <w:r w:rsidR="008624FF">
        <w:rPr>
          <w:sz w:val="22"/>
          <w:szCs w:val="22"/>
        </w:rPr>
        <w:t xml:space="preserve"> оформляет </w:t>
      </w:r>
      <w:r w:rsidR="008624FF" w:rsidRPr="0073420C">
        <w:rPr>
          <w:rFonts w:eastAsia="Calibri"/>
          <w:sz w:val="22"/>
          <w:szCs w:val="22"/>
        </w:rPr>
        <w:t xml:space="preserve">в формате </w:t>
      </w:r>
      <w:proofErr w:type="spellStart"/>
      <w:r w:rsidR="008624FF" w:rsidRPr="0073420C">
        <w:rPr>
          <w:rFonts w:eastAsia="Calibri"/>
          <w:sz w:val="22"/>
          <w:szCs w:val="22"/>
        </w:rPr>
        <w:t>xml</w:t>
      </w:r>
      <w:proofErr w:type="spellEnd"/>
      <w:r w:rsidR="008624FF" w:rsidRPr="0073420C">
        <w:rPr>
          <w:rFonts w:eastAsia="Calibri"/>
          <w:sz w:val="22"/>
          <w:szCs w:val="22"/>
        </w:rPr>
        <w:t>-файла и направляет Заказчику посредством ЭДО проект УПД, подписанный усиленной электронной подписью со стороны Исполнителя</w:t>
      </w:r>
      <w:r w:rsidR="006A6F68">
        <w:rPr>
          <w:rFonts w:eastAsia="Calibri"/>
          <w:sz w:val="22"/>
          <w:szCs w:val="22"/>
        </w:rPr>
        <w:t xml:space="preserve">, </w:t>
      </w:r>
      <w:r w:rsidR="006A6F68" w:rsidRPr="00E433FE">
        <w:rPr>
          <w:rFonts w:eastAsia="Calibri"/>
          <w:sz w:val="22"/>
          <w:szCs w:val="22"/>
        </w:rPr>
        <w:t xml:space="preserve">а также </w:t>
      </w:r>
      <w:r w:rsidR="006A6F68" w:rsidRPr="00E433FE">
        <w:rPr>
          <w:sz w:val="22"/>
          <w:szCs w:val="22"/>
        </w:rPr>
        <w:t>подписанный со своей Стороны технический акт сдачи-приемки услуг в двух экземплярах, без указания стоимости Услуг, в котором в обязательном порядке должна быть указана следующая информация:</w:t>
      </w:r>
    </w:p>
    <w:p w:rsidR="006A6F68" w:rsidRPr="00E433FE" w:rsidRDefault="006A6F68" w:rsidP="006A6F68">
      <w:pPr>
        <w:tabs>
          <w:tab w:val="left" w:pos="1418"/>
        </w:tabs>
        <w:spacing w:line="240" w:lineRule="auto"/>
        <w:ind w:firstLine="709"/>
        <w:rPr>
          <w:sz w:val="22"/>
          <w:szCs w:val="22"/>
        </w:rPr>
      </w:pPr>
      <w:r w:rsidRPr="00E433FE">
        <w:rPr>
          <w:sz w:val="22"/>
          <w:szCs w:val="22"/>
        </w:rPr>
        <w:t>- полный перечень оказанных услуг, в том числе, прямо не упомянутых в Контракте, но необходимых для достижения цели оказания Услуг;</w:t>
      </w:r>
    </w:p>
    <w:p w:rsidR="00E84785" w:rsidRPr="006A6F68" w:rsidRDefault="006A6F68" w:rsidP="006A6F68">
      <w:pPr>
        <w:tabs>
          <w:tab w:val="left" w:pos="1418"/>
        </w:tabs>
        <w:spacing w:line="240" w:lineRule="auto"/>
        <w:ind w:firstLine="709"/>
        <w:rPr>
          <w:sz w:val="22"/>
          <w:szCs w:val="22"/>
        </w:rPr>
      </w:pPr>
      <w:bookmarkStart w:id="0" w:name="_Toc412126711"/>
      <w:bookmarkStart w:id="1" w:name="_Toc413763230"/>
      <w:bookmarkStart w:id="2" w:name="_Toc420576379"/>
      <w:r w:rsidRPr="00E433FE">
        <w:rPr>
          <w:sz w:val="22"/>
          <w:szCs w:val="22"/>
        </w:rPr>
        <w:t>- полный перечень запасных частей, замененных в результате оказания Услуг, в том числе, прямо не упомянутых в Контракте, но необходимых для достижения результата Услуг.</w:t>
      </w:r>
      <w:bookmarkEnd w:id="0"/>
      <w:bookmarkEnd w:id="1"/>
      <w:bookmarkEnd w:id="2"/>
    </w:p>
    <w:p w:rsidR="00E84785" w:rsidRPr="00262065" w:rsidRDefault="00DC03A1" w:rsidP="00803298">
      <w:pPr>
        <w:tabs>
          <w:tab w:val="left" w:pos="1418"/>
        </w:tabs>
        <w:spacing w:line="240" w:lineRule="auto"/>
        <w:ind w:firstLine="709"/>
        <w:rPr>
          <w:sz w:val="22"/>
          <w:szCs w:val="22"/>
        </w:rPr>
      </w:pPr>
      <w:r w:rsidRPr="00DC03A1">
        <w:rPr>
          <w:rFonts w:eastAsia="Calibri"/>
          <w:sz w:val="22"/>
          <w:szCs w:val="22"/>
        </w:rPr>
        <w:t>5.3.</w:t>
      </w:r>
      <w:r w:rsidRPr="00DC03A1">
        <w:rPr>
          <w:rFonts w:eastAsia="Calibri"/>
          <w:sz w:val="22"/>
          <w:szCs w:val="22"/>
        </w:rPr>
        <w:tab/>
      </w:r>
      <w:r w:rsidRPr="00DC03A1">
        <w:rPr>
          <w:sz w:val="22"/>
          <w:szCs w:val="22"/>
        </w:rPr>
        <w:t xml:space="preserve">При отсутствии замечаний по качеству и объему </w:t>
      </w:r>
      <w:r w:rsidR="00803298">
        <w:rPr>
          <w:sz w:val="22"/>
          <w:szCs w:val="22"/>
        </w:rPr>
        <w:t>оказанных Услуг</w:t>
      </w:r>
      <w:r w:rsidRPr="00DC03A1">
        <w:rPr>
          <w:sz w:val="22"/>
          <w:szCs w:val="22"/>
        </w:rPr>
        <w:t xml:space="preserve"> Заказчик подписывает </w:t>
      </w:r>
      <w:r w:rsidR="007528D1">
        <w:rPr>
          <w:sz w:val="22"/>
          <w:szCs w:val="22"/>
        </w:rPr>
        <w:t>в системе ЭДО УПД</w:t>
      </w:r>
      <w:r w:rsidR="00262065" w:rsidRPr="00262065">
        <w:rPr>
          <w:sz w:val="22"/>
          <w:szCs w:val="22"/>
        </w:rPr>
        <w:t xml:space="preserve"> </w:t>
      </w:r>
      <w:r w:rsidR="009449C1">
        <w:rPr>
          <w:sz w:val="22"/>
          <w:szCs w:val="22"/>
        </w:rPr>
        <w:t>в течение 2 (дву</w:t>
      </w:r>
      <w:r w:rsidRPr="00262065">
        <w:rPr>
          <w:sz w:val="22"/>
          <w:szCs w:val="22"/>
        </w:rPr>
        <w:t xml:space="preserve">х) рабочих дней с момента его получения. Срок приемки </w:t>
      </w:r>
      <w:r w:rsidR="00803298">
        <w:rPr>
          <w:sz w:val="22"/>
          <w:szCs w:val="22"/>
        </w:rPr>
        <w:t>результата услуг</w:t>
      </w:r>
      <w:r w:rsidRPr="00262065">
        <w:rPr>
          <w:sz w:val="22"/>
          <w:szCs w:val="22"/>
        </w:rPr>
        <w:t xml:space="preserve"> входит в общий срок </w:t>
      </w:r>
      <w:r w:rsidR="00803298">
        <w:rPr>
          <w:sz w:val="22"/>
          <w:szCs w:val="22"/>
        </w:rPr>
        <w:t>оказания Услуг</w:t>
      </w:r>
      <w:r w:rsidRPr="00262065">
        <w:rPr>
          <w:sz w:val="22"/>
          <w:szCs w:val="22"/>
        </w:rPr>
        <w:t>.</w:t>
      </w:r>
    </w:p>
    <w:p w:rsidR="00E84785" w:rsidRPr="00262065" w:rsidRDefault="00DC03A1" w:rsidP="00803298">
      <w:pPr>
        <w:tabs>
          <w:tab w:val="left" w:pos="567"/>
          <w:tab w:val="left" w:pos="1418"/>
        </w:tabs>
        <w:spacing w:line="240" w:lineRule="auto"/>
        <w:ind w:firstLine="709"/>
        <w:rPr>
          <w:sz w:val="22"/>
          <w:szCs w:val="22"/>
        </w:rPr>
      </w:pPr>
      <w:r w:rsidRPr="00262065">
        <w:rPr>
          <w:sz w:val="22"/>
          <w:szCs w:val="22"/>
        </w:rPr>
        <w:t>5.4.</w:t>
      </w:r>
      <w:r w:rsidRPr="00262065">
        <w:rPr>
          <w:sz w:val="22"/>
          <w:szCs w:val="22"/>
        </w:rPr>
        <w:tab/>
        <w:t xml:space="preserve">При наличии претензий к качеству </w:t>
      </w:r>
      <w:r w:rsidR="00803298">
        <w:rPr>
          <w:sz w:val="22"/>
          <w:szCs w:val="22"/>
        </w:rPr>
        <w:t>оказанных Исполнителем Услуг</w:t>
      </w:r>
      <w:r w:rsidRPr="00262065">
        <w:rPr>
          <w:sz w:val="22"/>
          <w:szCs w:val="22"/>
        </w:rPr>
        <w:t xml:space="preserve"> Заказчик направляет посредством системы ЭДО </w:t>
      </w:r>
      <w:r w:rsidR="002D441E" w:rsidRPr="00262065">
        <w:rPr>
          <w:sz w:val="22"/>
          <w:szCs w:val="22"/>
        </w:rPr>
        <w:t>мотивированный</w:t>
      </w:r>
      <w:r w:rsidRPr="00262065">
        <w:rPr>
          <w:sz w:val="22"/>
          <w:szCs w:val="22"/>
        </w:rPr>
        <w:t xml:space="preserve"> отказ от подписания документа с указанием перечня дефектов (нед</w:t>
      </w:r>
      <w:r w:rsidR="00803298">
        <w:rPr>
          <w:sz w:val="22"/>
          <w:szCs w:val="22"/>
        </w:rPr>
        <w:t>оделок) и сроков их устранения Исполнителем</w:t>
      </w:r>
      <w:r w:rsidRPr="00262065">
        <w:rPr>
          <w:sz w:val="22"/>
          <w:szCs w:val="22"/>
        </w:rPr>
        <w:t>.</w:t>
      </w:r>
    </w:p>
    <w:p w:rsidR="00E84785" w:rsidRPr="00262065" w:rsidRDefault="00E84785" w:rsidP="00803298">
      <w:pPr>
        <w:pStyle w:val="affd"/>
        <w:tabs>
          <w:tab w:val="left" w:pos="1418"/>
        </w:tabs>
        <w:spacing w:line="240" w:lineRule="auto"/>
        <w:ind w:left="0" w:right="48" w:firstLine="709"/>
        <w:rPr>
          <w:sz w:val="22"/>
          <w:szCs w:val="22"/>
        </w:rPr>
      </w:pPr>
      <w:r w:rsidRPr="00262065">
        <w:rPr>
          <w:sz w:val="22"/>
          <w:szCs w:val="22"/>
        </w:rPr>
        <w:t>5</w:t>
      </w:r>
      <w:r w:rsidR="00DC03A1" w:rsidRPr="00262065">
        <w:rPr>
          <w:sz w:val="22"/>
          <w:szCs w:val="22"/>
        </w:rPr>
        <w:t>.5.</w:t>
      </w:r>
      <w:r w:rsidR="00DC03A1" w:rsidRPr="00262065">
        <w:rPr>
          <w:sz w:val="22"/>
          <w:szCs w:val="22"/>
        </w:rPr>
        <w:tab/>
      </w:r>
      <w:r w:rsidR="00803298">
        <w:rPr>
          <w:sz w:val="22"/>
          <w:szCs w:val="22"/>
        </w:rPr>
        <w:t>Исполнитель</w:t>
      </w:r>
      <w:r w:rsidR="00DC03A1" w:rsidRPr="00262065">
        <w:rPr>
          <w:sz w:val="22"/>
          <w:szCs w:val="22"/>
        </w:rPr>
        <w:t xml:space="preserve"> обязан устранить все обнаруженные недостатки своими силами и за свой счет в сроки, указанные в мотивированном отказе Заказчика.</w:t>
      </w:r>
    </w:p>
    <w:p w:rsidR="00DC03A1" w:rsidRPr="00DC03A1" w:rsidRDefault="00DC03A1" w:rsidP="00803298">
      <w:pPr>
        <w:tabs>
          <w:tab w:val="left" w:pos="567"/>
          <w:tab w:val="left" w:pos="1418"/>
        </w:tabs>
        <w:spacing w:line="240" w:lineRule="auto"/>
        <w:ind w:firstLine="709"/>
        <w:rPr>
          <w:sz w:val="22"/>
          <w:szCs w:val="22"/>
        </w:rPr>
      </w:pPr>
      <w:r w:rsidRPr="00262065">
        <w:rPr>
          <w:sz w:val="22"/>
          <w:szCs w:val="22"/>
        </w:rPr>
        <w:t>5.6.</w:t>
      </w:r>
      <w:r w:rsidR="00803298">
        <w:rPr>
          <w:sz w:val="22"/>
          <w:szCs w:val="22"/>
        </w:rPr>
        <w:tab/>
      </w:r>
      <w:r w:rsidRPr="00262065">
        <w:rPr>
          <w:sz w:val="22"/>
          <w:szCs w:val="22"/>
        </w:rPr>
        <w:t xml:space="preserve">При возникновении разногласий по вопросам качества </w:t>
      </w:r>
      <w:r w:rsidR="00803298">
        <w:rPr>
          <w:sz w:val="22"/>
          <w:szCs w:val="22"/>
        </w:rPr>
        <w:t>оказанных Услуг</w:t>
      </w:r>
      <w:r w:rsidRPr="00262065">
        <w:rPr>
          <w:sz w:val="22"/>
          <w:szCs w:val="22"/>
        </w:rPr>
        <w:t xml:space="preserve"> или несоответствия их условиям Технического задания и Контракта, Заказчик имеет право привлечь эксперта/экспертную организацию. В случае если по результатам</w:t>
      </w:r>
      <w:r w:rsidRPr="00DC03A1">
        <w:rPr>
          <w:sz w:val="22"/>
          <w:szCs w:val="22"/>
        </w:rPr>
        <w:t xml:space="preserve"> экспертизы </w:t>
      </w:r>
      <w:r w:rsidR="00803298">
        <w:rPr>
          <w:sz w:val="22"/>
          <w:szCs w:val="22"/>
        </w:rPr>
        <w:t>оказанных Услуг</w:t>
      </w:r>
      <w:r w:rsidRPr="00DC03A1">
        <w:rPr>
          <w:sz w:val="22"/>
          <w:szCs w:val="22"/>
        </w:rPr>
        <w:t>, экспертной организацией будут подтверждены нарушения условий Контракта, Заказчик вправе в одностороннем порядке отказаться от исполнения Контракта.</w:t>
      </w:r>
    </w:p>
    <w:p w:rsidR="00DC03A1" w:rsidRPr="00771D25" w:rsidRDefault="00DC03A1" w:rsidP="00537B8C">
      <w:pPr>
        <w:pStyle w:val="affd"/>
        <w:tabs>
          <w:tab w:val="left" w:pos="1418"/>
        </w:tabs>
        <w:spacing w:line="240" w:lineRule="auto"/>
        <w:ind w:left="0" w:right="48" w:firstLine="709"/>
        <w:rPr>
          <w:sz w:val="22"/>
          <w:szCs w:val="22"/>
        </w:rPr>
      </w:pPr>
    </w:p>
    <w:p w:rsidR="002A502F" w:rsidRPr="00771D25" w:rsidRDefault="002A502F" w:rsidP="004C73C4">
      <w:pPr>
        <w:pStyle w:val="affd"/>
        <w:numPr>
          <w:ilvl w:val="0"/>
          <w:numId w:val="2"/>
        </w:numPr>
        <w:tabs>
          <w:tab w:val="left" w:pos="1418"/>
        </w:tabs>
        <w:spacing w:line="240" w:lineRule="auto"/>
        <w:ind w:left="0" w:right="48" w:firstLine="567"/>
        <w:jc w:val="center"/>
        <w:rPr>
          <w:b/>
          <w:sz w:val="22"/>
          <w:szCs w:val="22"/>
        </w:rPr>
      </w:pPr>
      <w:r w:rsidRPr="00771D25">
        <w:rPr>
          <w:b/>
          <w:sz w:val="22"/>
          <w:szCs w:val="22"/>
        </w:rPr>
        <w:t xml:space="preserve">Гарантии качества </w:t>
      </w:r>
      <w:r w:rsidR="00F7498F" w:rsidRPr="00771D25">
        <w:rPr>
          <w:b/>
          <w:sz w:val="22"/>
          <w:szCs w:val="22"/>
        </w:rPr>
        <w:t>оказанных услуг</w:t>
      </w:r>
    </w:p>
    <w:p w:rsidR="002A502F" w:rsidRPr="00771D25" w:rsidRDefault="002A502F" w:rsidP="00262310">
      <w:pPr>
        <w:pStyle w:val="affd"/>
        <w:numPr>
          <w:ilvl w:val="1"/>
          <w:numId w:val="2"/>
        </w:numPr>
        <w:tabs>
          <w:tab w:val="clear" w:pos="928"/>
          <w:tab w:val="num" w:pos="0"/>
        </w:tabs>
        <w:spacing w:line="240" w:lineRule="auto"/>
        <w:ind w:left="0" w:right="48" w:firstLine="709"/>
        <w:rPr>
          <w:bCs/>
          <w:color w:val="000000"/>
          <w:sz w:val="22"/>
          <w:szCs w:val="22"/>
        </w:rPr>
      </w:pPr>
      <w:r w:rsidRPr="00771D25">
        <w:rPr>
          <w:bCs/>
          <w:color w:val="000000"/>
          <w:sz w:val="22"/>
          <w:szCs w:val="22"/>
        </w:rPr>
        <w:t xml:space="preserve">Исполнитель гарантирует качество и безопасность </w:t>
      </w:r>
      <w:r w:rsidR="00F7498F" w:rsidRPr="00771D25">
        <w:rPr>
          <w:bCs/>
          <w:color w:val="000000"/>
          <w:sz w:val="22"/>
          <w:szCs w:val="22"/>
        </w:rPr>
        <w:t>оказанных услуг</w:t>
      </w:r>
      <w:r w:rsidR="003B64B1" w:rsidRPr="00771D25">
        <w:rPr>
          <w:bCs/>
          <w:color w:val="000000"/>
          <w:sz w:val="22"/>
          <w:szCs w:val="22"/>
        </w:rPr>
        <w:t>,</w:t>
      </w:r>
      <w:r w:rsidR="005A087E" w:rsidRPr="00771D25">
        <w:rPr>
          <w:bCs/>
          <w:color w:val="000000"/>
          <w:sz w:val="22"/>
          <w:szCs w:val="22"/>
        </w:rPr>
        <w:t xml:space="preserve"> и их соответствие требованиям действующим стандартам, применимым к данному виду </w:t>
      </w:r>
      <w:r w:rsidR="006D0376" w:rsidRPr="00771D25">
        <w:rPr>
          <w:bCs/>
          <w:color w:val="000000"/>
          <w:sz w:val="22"/>
          <w:szCs w:val="22"/>
        </w:rPr>
        <w:t>услуг</w:t>
      </w:r>
      <w:r w:rsidRPr="00771D25">
        <w:rPr>
          <w:bCs/>
          <w:color w:val="000000"/>
          <w:sz w:val="22"/>
          <w:szCs w:val="22"/>
        </w:rPr>
        <w:t>.</w:t>
      </w:r>
    </w:p>
    <w:p w:rsidR="002A502F" w:rsidRPr="00771D25" w:rsidRDefault="00A70786" w:rsidP="00262310">
      <w:pPr>
        <w:pStyle w:val="affd"/>
        <w:numPr>
          <w:ilvl w:val="1"/>
          <w:numId w:val="2"/>
        </w:numPr>
        <w:tabs>
          <w:tab w:val="clear" w:pos="928"/>
          <w:tab w:val="num" w:pos="1418"/>
        </w:tabs>
        <w:spacing w:line="240" w:lineRule="auto"/>
        <w:ind w:left="0" w:right="48" w:firstLine="709"/>
        <w:rPr>
          <w:bCs/>
          <w:color w:val="000000"/>
          <w:sz w:val="22"/>
          <w:szCs w:val="22"/>
        </w:rPr>
      </w:pPr>
      <w:r w:rsidRPr="00771D25">
        <w:rPr>
          <w:bCs/>
          <w:color w:val="000000"/>
          <w:sz w:val="22"/>
          <w:szCs w:val="22"/>
        </w:rPr>
        <w:t>Срок действия гарантии качества на результат ремонта и на установленные запасные части, использованные в ходе ремонта, составляет</w:t>
      </w:r>
      <w:r w:rsidR="003D0C80" w:rsidRPr="00771D25">
        <w:rPr>
          <w:bCs/>
          <w:color w:val="000000"/>
          <w:sz w:val="22"/>
          <w:szCs w:val="22"/>
        </w:rPr>
        <w:t xml:space="preserve"> </w:t>
      </w:r>
      <w:r w:rsidR="00AB5BE0">
        <w:rPr>
          <w:bCs/>
          <w:color w:val="000000"/>
          <w:sz w:val="22"/>
          <w:szCs w:val="22"/>
        </w:rPr>
        <w:t>6</w:t>
      </w:r>
      <w:r w:rsidRPr="00771D25">
        <w:rPr>
          <w:bCs/>
          <w:color w:val="000000"/>
          <w:sz w:val="22"/>
          <w:szCs w:val="22"/>
        </w:rPr>
        <w:t xml:space="preserve"> (</w:t>
      </w:r>
      <w:r w:rsidR="00AB5BE0">
        <w:rPr>
          <w:bCs/>
          <w:color w:val="000000"/>
          <w:sz w:val="22"/>
          <w:szCs w:val="22"/>
        </w:rPr>
        <w:t>шес</w:t>
      </w:r>
      <w:r w:rsidR="00583F85" w:rsidRPr="00771D25">
        <w:rPr>
          <w:bCs/>
          <w:color w:val="000000"/>
          <w:sz w:val="22"/>
          <w:szCs w:val="22"/>
        </w:rPr>
        <w:t>ть</w:t>
      </w:r>
      <w:r w:rsidRPr="00771D25">
        <w:rPr>
          <w:bCs/>
          <w:color w:val="000000"/>
          <w:sz w:val="22"/>
          <w:szCs w:val="22"/>
        </w:rPr>
        <w:t>) месяц</w:t>
      </w:r>
      <w:r w:rsidR="003D0C80" w:rsidRPr="00771D25">
        <w:rPr>
          <w:bCs/>
          <w:color w:val="000000"/>
          <w:sz w:val="22"/>
          <w:szCs w:val="22"/>
        </w:rPr>
        <w:t>ев</w:t>
      </w:r>
      <w:r w:rsidRPr="00771D25">
        <w:rPr>
          <w:bCs/>
          <w:color w:val="000000"/>
          <w:sz w:val="22"/>
          <w:szCs w:val="22"/>
        </w:rPr>
        <w:t xml:space="preserve"> и исчисляется с момента подписания </w:t>
      </w:r>
      <w:r w:rsidR="007474A9" w:rsidRPr="00771D25">
        <w:rPr>
          <w:bCs/>
          <w:color w:val="000000"/>
          <w:sz w:val="22"/>
          <w:szCs w:val="22"/>
        </w:rPr>
        <w:t xml:space="preserve">Заказчиком </w:t>
      </w:r>
      <w:r w:rsidR="00860FFE">
        <w:rPr>
          <w:bCs/>
          <w:color w:val="000000"/>
          <w:sz w:val="22"/>
          <w:szCs w:val="22"/>
        </w:rPr>
        <w:t>УПД</w:t>
      </w:r>
      <w:r w:rsidR="00262310">
        <w:rPr>
          <w:bCs/>
          <w:color w:val="000000"/>
          <w:sz w:val="22"/>
          <w:szCs w:val="22"/>
        </w:rPr>
        <w:t xml:space="preserve"> в системе ЭДО</w:t>
      </w:r>
      <w:r w:rsidR="008245FE" w:rsidRPr="00771D25">
        <w:rPr>
          <w:bCs/>
          <w:color w:val="000000"/>
          <w:sz w:val="22"/>
          <w:szCs w:val="22"/>
        </w:rPr>
        <w:t>.</w:t>
      </w:r>
    </w:p>
    <w:p w:rsidR="002A502F" w:rsidRPr="00771D25" w:rsidRDefault="00AC5F76" w:rsidP="00262310">
      <w:pPr>
        <w:pStyle w:val="affd"/>
        <w:numPr>
          <w:ilvl w:val="1"/>
          <w:numId w:val="2"/>
        </w:numPr>
        <w:tabs>
          <w:tab w:val="clear" w:pos="928"/>
          <w:tab w:val="num" w:pos="1418"/>
        </w:tabs>
        <w:spacing w:line="240" w:lineRule="auto"/>
        <w:ind w:left="0" w:right="48" w:firstLine="709"/>
        <w:rPr>
          <w:bCs/>
          <w:color w:val="000000"/>
          <w:sz w:val="22"/>
          <w:szCs w:val="22"/>
        </w:rPr>
      </w:pPr>
      <w:r w:rsidRPr="00771D25">
        <w:rPr>
          <w:bCs/>
          <w:color w:val="000000"/>
          <w:sz w:val="22"/>
          <w:szCs w:val="22"/>
        </w:rPr>
        <w:t xml:space="preserve">Исполнитель </w:t>
      </w:r>
      <w:r w:rsidR="002A502F" w:rsidRPr="00771D25">
        <w:rPr>
          <w:bCs/>
          <w:color w:val="000000"/>
          <w:sz w:val="22"/>
          <w:szCs w:val="22"/>
        </w:rPr>
        <w:t xml:space="preserve">обеспечивает в гарантийный период бесплатный ремонт оборудования, в части установленных новых запасных частей и </w:t>
      </w:r>
      <w:r w:rsidR="0011402C" w:rsidRPr="00771D25">
        <w:rPr>
          <w:bCs/>
          <w:color w:val="000000"/>
          <w:sz w:val="22"/>
          <w:szCs w:val="22"/>
        </w:rPr>
        <w:t>оказания услуг по ремонту</w:t>
      </w:r>
      <w:r w:rsidR="002A502F" w:rsidRPr="00771D25">
        <w:rPr>
          <w:bCs/>
          <w:color w:val="000000"/>
          <w:sz w:val="22"/>
          <w:szCs w:val="22"/>
        </w:rPr>
        <w:t>,</w:t>
      </w:r>
      <w:r w:rsidR="00DD3475" w:rsidRPr="00771D25">
        <w:rPr>
          <w:bCs/>
          <w:color w:val="000000"/>
          <w:sz w:val="22"/>
          <w:szCs w:val="22"/>
        </w:rPr>
        <w:t xml:space="preserve"> а также в части деталей, узлов и механизмов, вышедших из строя вследстви</w:t>
      </w:r>
      <w:r w:rsidR="00C5582D" w:rsidRPr="00771D25">
        <w:rPr>
          <w:bCs/>
          <w:color w:val="000000"/>
          <w:sz w:val="22"/>
          <w:szCs w:val="22"/>
        </w:rPr>
        <w:t>е</w:t>
      </w:r>
      <w:r w:rsidR="00DD3475" w:rsidRPr="00771D25">
        <w:rPr>
          <w:bCs/>
          <w:color w:val="000000"/>
          <w:sz w:val="22"/>
          <w:szCs w:val="22"/>
        </w:rPr>
        <w:t xml:space="preserve"> поломки или некорректной работы запасных частей, заменённых в </w:t>
      </w:r>
      <w:r w:rsidR="00DD3475" w:rsidRPr="00771D25">
        <w:rPr>
          <w:bCs/>
          <w:color w:val="000000"/>
          <w:sz w:val="22"/>
          <w:szCs w:val="22"/>
        </w:rPr>
        <w:lastRenderedPageBreak/>
        <w:t>результате ремонта или вследстви</w:t>
      </w:r>
      <w:r w:rsidR="00C5582D" w:rsidRPr="00771D25">
        <w:rPr>
          <w:bCs/>
          <w:color w:val="000000"/>
          <w:sz w:val="22"/>
          <w:szCs w:val="22"/>
        </w:rPr>
        <w:t>е</w:t>
      </w:r>
      <w:r w:rsidR="00DD3475" w:rsidRPr="00771D25">
        <w:rPr>
          <w:bCs/>
          <w:color w:val="000000"/>
          <w:sz w:val="22"/>
          <w:szCs w:val="22"/>
        </w:rPr>
        <w:t xml:space="preserve"> некачественно </w:t>
      </w:r>
      <w:r w:rsidR="0011402C" w:rsidRPr="00771D25">
        <w:rPr>
          <w:bCs/>
          <w:color w:val="000000"/>
          <w:sz w:val="22"/>
          <w:szCs w:val="22"/>
        </w:rPr>
        <w:t>оказанных услуг по ремонту</w:t>
      </w:r>
      <w:r w:rsidR="00DD3475" w:rsidRPr="00771D25">
        <w:rPr>
          <w:bCs/>
          <w:color w:val="000000"/>
          <w:sz w:val="22"/>
          <w:szCs w:val="22"/>
        </w:rPr>
        <w:t>.</w:t>
      </w:r>
      <w:r w:rsidR="002A502F" w:rsidRPr="00771D25">
        <w:rPr>
          <w:bCs/>
          <w:color w:val="000000"/>
          <w:sz w:val="22"/>
          <w:szCs w:val="22"/>
        </w:rPr>
        <w:t xml:space="preserve"> </w:t>
      </w:r>
      <w:r w:rsidR="00DD3475" w:rsidRPr="00771D25">
        <w:rPr>
          <w:bCs/>
          <w:color w:val="000000"/>
          <w:sz w:val="22"/>
          <w:szCs w:val="22"/>
        </w:rPr>
        <w:t xml:space="preserve">Ремонт оборудования необходимо осуществлять </w:t>
      </w:r>
      <w:r w:rsidR="002A502F" w:rsidRPr="00771D25">
        <w:rPr>
          <w:bCs/>
          <w:color w:val="000000"/>
          <w:sz w:val="22"/>
          <w:szCs w:val="22"/>
        </w:rPr>
        <w:t>уполномоченными службами технического обслуживания или уполномоченными представителями завода-производителя.</w:t>
      </w:r>
    </w:p>
    <w:p w:rsidR="002A502F" w:rsidRPr="00771D25" w:rsidRDefault="002A502F" w:rsidP="00262310">
      <w:pPr>
        <w:pStyle w:val="affd"/>
        <w:numPr>
          <w:ilvl w:val="1"/>
          <w:numId w:val="2"/>
        </w:numPr>
        <w:tabs>
          <w:tab w:val="clear" w:pos="928"/>
          <w:tab w:val="num" w:pos="1418"/>
        </w:tabs>
        <w:spacing w:line="240" w:lineRule="auto"/>
        <w:ind w:left="0" w:right="48" w:firstLine="709"/>
        <w:rPr>
          <w:bCs/>
          <w:color w:val="000000"/>
          <w:sz w:val="22"/>
          <w:szCs w:val="22"/>
        </w:rPr>
      </w:pPr>
      <w:r w:rsidRPr="00771D25">
        <w:rPr>
          <w:bCs/>
          <w:color w:val="000000"/>
          <w:sz w:val="22"/>
          <w:szCs w:val="22"/>
        </w:rPr>
        <w:t>Заказчик обязан уведомить Исполнителя о выявленных н</w:t>
      </w:r>
      <w:r w:rsidR="003B64B1" w:rsidRPr="00771D25">
        <w:rPr>
          <w:bCs/>
          <w:color w:val="000000"/>
          <w:sz w:val="22"/>
          <w:szCs w:val="22"/>
        </w:rPr>
        <w:t>едостатках результата ремонта и</w:t>
      </w:r>
      <w:r w:rsidRPr="00771D25">
        <w:rPr>
          <w:bCs/>
          <w:color w:val="000000"/>
          <w:sz w:val="22"/>
          <w:szCs w:val="22"/>
        </w:rPr>
        <w:t xml:space="preserve"> запас</w:t>
      </w:r>
      <w:r w:rsidR="005E34AF" w:rsidRPr="00771D25">
        <w:rPr>
          <w:bCs/>
          <w:color w:val="000000"/>
          <w:sz w:val="22"/>
          <w:szCs w:val="22"/>
        </w:rPr>
        <w:t>ных частей в период срока д</w:t>
      </w:r>
      <w:r w:rsidR="00C07B87" w:rsidRPr="00771D25">
        <w:rPr>
          <w:bCs/>
          <w:color w:val="000000"/>
          <w:sz w:val="22"/>
          <w:szCs w:val="22"/>
        </w:rPr>
        <w:t>ействия гарантии качества.</w:t>
      </w:r>
    </w:p>
    <w:p w:rsidR="002A502F" w:rsidRPr="00771D25" w:rsidRDefault="002A502F" w:rsidP="00262310">
      <w:pPr>
        <w:pStyle w:val="affd"/>
        <w:numPr>
          <w:ilvl w:val="1"/>
          <w:numId w:val="2"/>
        </w:numPr>
        <w:tabs>
          <w:tab w:val="clear" w:pos="928"/>
          <w:tab w:val="num" w:pos="1418"/>
        </w:tabs>
        <w:spacing w:line="240" w:lineRule="auto"/>
        <w:ind w:left="0" w:right="48" w:firstLine="709"/>
        <w:rPr>
          <w:bCs/>
          <w:color w:val="000000"/>
          <w:sz w:val="22"/>
          <w:szCs w:val="22"/>
        </w:rPr>
      </w:pPr>
      <w:r w:rsidRPr="00771D25">
        <w:rPr>
          <w:bCs/>
          <w:color w:val="000000"/>
          <w:sz w:val="22"/>
          <w:szCs w:val="22"/>
        </w:rPr>
        <w:t>В случае необходимости замены дефектных запасных частей в</w:t>
      </w:r>
      <w:r w:rsidR="005E34AF" w:rsidRPr="00771D25">
        <w:rPr>
          <w:bCs/>
          <w:color w:val="000000"/>
          <w:sz w:val="22"/>
          <w:szCs w:val="22"/>
        </w:rPr>
        <w:t xml:space="preserve"> период действия гарантии</w:t>
      </w:r>
      <w:r w:rsidRPr="00771D25">
        <w:rPr>
          <w:bCs/>
          <w:color w:val="000000"/>
          <w:sz w:val="22"/>
          <w:szCs w:val="22"/>
        </w:rPr>
        <w:t xml:space="preserve"> Исполнит</w:t>
      </w:r>
      <w:r w:rsidR="005E34AF" w:rsidRPr="00771D25">
        <w:rPr>
          <w:bCs/>
          <w:color w:val="000000"/>
          <w:sz w:val="22"/>
          <w:szCs w:val="22"/>
        </w:rPr>
        <w:t>ель обязуется произвести замену</w:t>
      </w:r>
      <w:r w:rsidRPr="00771D25">
        <w:rPr>
          <w:bCs/>
          <w:color w:val="000000"/>
          <w:sz w:val="22"/>
          <w:szCs w:val="22"/>
        </w:rPr>
        <w:t xml:space="preserve"> дефектных запасных частей на качественные аналогичные запасные части без взимания дополнительной платы, в части установленных новых запасных частей и </w:t>
      </w:r>
      <w:r w:rsidR="00085360" w:rsidRPr="00771D25">
        <w:rPr>
          <w:bCs/>
          <w:color w:val="000000"/>
          <w:sz w:val="22"/>
          <w:szCs w:val="22"/>
        </w:rPr>
        <w:t>оказанных услуг</w:t>
      </w:r>
      <w:r w:rsidRPr="00771D25">
        <w:rPr>
          <w:bCs/>
          <w:color w:val="000000"/>
          <w:sz w:val="22"/>
          <w:szCs w:val="22"/>
        </w:rPr>
        <w:t>.</w:t>
      </w:r>
    </w:p>
    <w:p w:rsidR="002A502F" w:rsidRPr="00771D25" w:rsidRDefault="002A502F" w:rsidP="00262310">
      <w:pPr>
        <w:pStyle w:val="affd"/>
        <w:numPr>
          <w:ilvl w:val="1"/>
          <w:numId w:val="2"/>
        </w:numPr>
        <w:tabs>
          <w:tab w:val="clear" w:pos="928"/>
          <w:tab w:val="num" w:pos="1418"/>
        </w:tabs>
        <w:spacing w:line="240" w:lineRule="auto"/>
        <w:ind w:left="0" w:right="48" w:firstLine="709"/>
        <w:rPr>
          <w:color w:val="000000"/>
          <w:sz w:val="22"/>
          <w:szCs w:val="22"/>
        </w:rPr>
      </w:pPr>
      <w:r w:rsidRPr="00771D25">
        <w:rPr>
          <w:color w:val="000000"/>
          <w:sz w:val="22"/>
          <w:szCs w:val="22"/>
        </w:rPr>
        <w:t>В случае обнаружения Заказчиком недостатков ремонта и запасны</w:t>
      </w:r>
      <w:r w:rsidR="005E34AF" w:rsidRPr="00771D25">
        <w:rPr>
          <w:color w:val="000000"/>
          <w:sz w:val="22"/>
          <w:szCs w:val="22"/>
        </w:rPr>
        <w:t xml:space="preserve">х частей в течение </w:t>
      </w:r>
      <w:r w:rsidRPr="00771D25">
        <w:rPr>
          <w:color w:val="000000"/>
          <w:sz w:val="22"/>
          <w:szCs w:val="22"/>
        </w:rPr>
        <w:t>срока</w:t>
      </w:r>
      <w:r w:rsidR="005E34AF" w:rsidRPr="00771D25">
        <w:rPr>
          <w:color w:val="000000"/>
          <w:sz w:val="22"/>
          <w:szCs w:val="22"/>
        </w:rPr>
        <w:t xml:space="preserve"> де</w:t>
      </w:r>
      <w:r w:rsidR="003B64B1" w:rsidRPr="00771D25">
        <w:rPr>
          <w:color w:val="000000"/>
          <w:sz w:val="22"/>
          <w:szCs w:val="22"/>
        </w:rPr>
        <w:t>й</w:t>
      </w:r>
      <w:r w:rsidR="005E34AF" w:rsidRPr="00771D25">
        <w:rPr>
          <w:color w:val="000000"/>
          <w:sz w:val="22"/>
          <w:szCs w:val="22"/>
        </w:rPr>
        <w:t>ствия гарантии</w:t>
      </w:r>
      <w:r w:rsidRPr="00771D25">
        <w:rPr>
          <w:color w:val="000000"/>
          <w:sz w:val="22"/>
          <w:szCs w:val="22"/>
        </w:rPr>
        <w:t xml:space="preserve"> Заказчик извещает об этом Исполнителя. Исполнитель в течение 5 рабочих дней с момента получения извещения направляет к Заказчику своего Представителя для составления Акта выявленных дефектов и неиспра</w:t>
      </w:r>
      <w:r w:rsidR="008A0A76" w:rsidRPr="00771D25">
        <w:rPr>
          <w:color w:val="000000"/>
          <w:sz w:val="22"/>
          <w:szCs w:val="22"/>
        </w:rPr>
        <w:t>внос</w:t>
      </w:r>
      <w:r w:rsidR="005E34AF" w:rsidRPr="00771D25">
        <w:rPr>
          <w:color w:val="000000"/>
          <w:sz w:val="22"/>
          <w:szCs w:val="22"/>
        </w:rPr>
        <w:t xml:space="preserve">тей (далее по тексту </w:t>
      </w:r>
      <w:r w:rsidR="008245FE" w:rsidRPr="00771D25">
        <w:rPr>
          <w:color w:val="000000"/>
          <w:sz w:val="22"/>
          <w:szCs w:val="22"/>
        </w:rPr>
        <w:t xml:space="preserve">- </w:t>
      </w:r>
      <w:r w:rsidR="005E34AF" w:rsidRPr="00771D25">
        <w:rPr>
          <w:color w:val="000000"/>
          <w:sz w:val="22"/>
          <w:szCs w:val="22"/>
        </w:rPr>
        <w:t>«Акт»</w:t>
      </w:r>
      <w:r w:rsidR="008A0A76" w:rsidRPr="00771D25">
        <w:rPr>
          <w:color w:val="000000"/>
          <w:sz w:val="22"/>
          <w:szCs w:val="22"/>
        </w:rPr>
        <w:t>)</w:t>
      </w:r>
      <w:r w:rsidRPr="00771D25">
        <w:rPr>
          <w:color w:val="000000"/>
          <w:sz w:val="22"/>
          <w:szCs w:val="22"/>
        </w:rPr>
        <w:t>. При отказе от подписания Акта о дефектах и неи</w:t>
      </w:r>
      <w:r w:rsidR="007875B2" w:rsidRPr="00771D25">
        <w:rPr>
          <w:color w:val="000000"/>
          <w:sz w:val="22"/>
          <w:szCs w:val="22"/>
        </w:rPr>
        <w:t>справностях или не направлении п</w:t>
      </w:r>
      <w:r w:rsidRPr="00771D25">
        <w:rPr>
          <w:color w:val="000000"/>
          <w:sz w:val="22"/>
          <w:szCs w:val="22"/>
        </w:rPr>
        <w:t xml:space="preserve">редставителя для его составления Заказчик составляет односторонний Акт с привлечением в случае необходимости сторонних экспертов, все </w:t>
      </w:r>
      <w:r w:rsidR="005E34AF" w:rsidRPr="00771D25">
        <w:rPr>
          <w:color w:val="000000"/>
          <w:sz w:val="22"/>
          <w:szCs w:val="22"/>
        </w:rPr>
        <w:t>расходы,</w:t>
      </w:r>
      <w:r w:rsidRPr="00771D25">
        <w:rPr>
          <w:color w:val="000000"/>
          <w:sz w:val="22"/>
          <w:szCs w:val="22"/>
        </w:rPr>
        <w:t xml:space="preserve"> по оплате которых несет Исполнитель. Сроки устранения дефектов и неиспра</w:t>
      </w:r>
      <w:r w:rsidR="005E34AF" w:rsidRPr="00771D25">
        <w:rPr>
          <w:color w:val="000000"/>
          <w:sz w:val="22"/>
          <w:szCs w:val="22"/>
        </w:rPr>
        <w:t xml:space="preserve">вностей определяются сторонами </w:t>
      </w:r>
      <w:r w:rsidR="008D0D3C" w:rsidRPr="00771D25">
        <w:rPr>
          <w:color w:val="000000"/>
          <w:sz w:val="22"/>
          <w:szCs w:val="22"/>
        </w:rPr>
        <w:t>в Акте.</w:t>
      </w:r>
    </w:p>
    <w:p w:rsidR="002A502F" w:rsidRPr="00771D25" w:rsidRDefault="002A502F" w:rsidP="00262310">
      <w:pPr>
        <w:pStyle w:val="affd"/>
        <w:numPr>
          <w:ilvl w:val="1"/>
          <w:numId w:val="2"/>
        </w:numPr>
        <w:tabs>
          <w:tab w:val="clear" w:pos="928"/>
          <w:tab w:val="num" w:pos="1418"/>
        </w:tabs>
        <w:spacing w:line="240" w:lineRule="auto"/>
        <w:ind w:left="0" w:right="48" w:firstLine="709"/>
        <w:rPr>
          <w:color w:val="000000"/>
          <w:sz w:val="22"/>
          <w:szCs w:val="22"/>
        </w:rPr>
      </w:pPr>
      <w:r w:rsidRPr="00771D25">
        <w:rPr>
          <w:color w:val="000000"/>
          <w:sz w:val="22"/>
          <w:szCs w:val="22"/>
        </w:rPr>
        <w:t xml:space="preserve">После устранения дефектов, указанных в Акте </w:t>
      </w:r>
      <w:r w:rsidR="00F60CE0" w:rsidRPr="00771D25">
        <w:rPr>
          <w:color w:val="000000"/>
          <w:sz w:val="22"/>
          <w:szCs w:val="22"/>
        </w:rPr>
        <w:t>Сторонами,</w:t>
      </w:r>
      <w:r w:rsidRPr="00771D25">
        <w:rPr>
          <w:color w:val="000000"/>
          <w:sz w:val="22"/>
          <w:szCs w:val="22"/>
        </w:rPr>
        <w:t xml:space="preserve"> подписывается Акт </w:t>
      </w:r>
      <w:r w:rsidR="005E34AF" w:rsidRPr="00771D25">
        <w:rPr>
          <w:color w:val="000000"/>
          <w:sz w:val="22"/>
          <w:szCs w:val="22"/>
        </w:rPr>
        <w:t xml:space="preserve">выполненных </w:t>
      </w:r>
      <w:r w:rsidRPr="00771D25">
        <w:rPr>
          <w:color w:val="000000"/>
          <w:sz w:val="22"/>
          <w:szCs w:val="22"/>
        </w:rPr>
        <w:t xml:space="preserve">работ по устранению дефектов и недостатков ремонта и запасных частей, произведенных в период действия </w:t>
      </w:r>
      <w:r w:rsidR="008D4D84" w:rsidRPr="00771D25">
        <w:rPr>
          <w:color w:val="000000"/>
          <w:sz w:val="22"/>
          <w:szCs w:val="22"/>
        </w:rPr>
        <w:t xml:space="preserve">гарантийного </w:t>
      </w:r>
      <w:r w:rsidRPr="00771D25">
        <w:rPr>
          <w:color w:val="000000"/>
          <w:sz w:val="22"/>
          <w:szCs w:val="22"/>
        </w:rPr>
        <w:t>срока</w:t>
      </w:r>
      <w:r w:rsidR="008D4D84" w:rsidRPr="00771D25">
        <w:rPr>
          <w:color w:val="000000"/>
          <w:sz w:val="22"/>
          <w:szCs w:val="22"/>
        </w:rPr>
        <w:t>.</w:t>
      </w:r>
    </w:p>
    <w:p w:rsidR="002A502F" w:rsidRPr="00771D25" w:rsidRDefault="002A502F" w:rsidP="00262310">
      <w:pPr>
        <w:pStyle w:val="affd"/>
        <w:numPr>
          <w:ilvl w:val="1"/>
          <w:numId w:val="2"/>
        </w:numPr>
        <w:tabs>
          <w:tab w:val="clear" w:pos="928"/>
          <w:tab w:val="num" w:pos="1418"/>
        </w:tabs>
        <w:spacing w:line="240" w:lineRule="auto"/>
        <w:ind w:left="0" w:right="48" w:firstLine="709"/>
        <w:rPr>
          <w:color w:val="000000"/>
          <w:sz w:val="22"/>
          <w:szCs w:val="22"/>
        </w:rPr>
      </w:pPr>
      <w:r w:rsidRPr="00771D25">
        <w:rPr>
          <w:color w:val="000000"/>
          <w:sz w:val="22"/>
          <w:szCs w:val="22"/>
        </w:rPr>
        <w:t>В случае выявления недоста</w:t>
      </w:r>
      <w:r w:rsidR="005E34AF" w:rsidRPr="00771D25">
        <w:rPr>
          <w:color w:val="000000"/>
          <w:sz w:val="22"/>
          <w:szCs w:val="22"/>
        </w:rPr>
        <w:t xml:space="preserve">тков ремонта и запасных частей </w:t>
      </w:r>
      <w:r w:rsidRPr="00771D25">
        <w:rPr>
          <w:color w:val="000000"/>
          <w:sz w:val="22"/>
          <w:szCs w:val="22"/>
        </w:rPr>
        <w:t>срок</w:t>
      </w:r>
      <w:r w:rsidR="005E34AF" w:rsidRPr="00771D25">
        <w:rPr>
          <w:color w:val="000000"/>
          <w:sz w:val="22"/>
          <w:szCs w:val="22"/>
        </w:rPr>
        <w:t xml:space="preserve"> действия гарантии</w:t>
      </w:r>
      <w:r w:rsidR="008D0D3C" w:rsidRPr="00771D25">
        <w:rPr>
          <w:color w:val="000000"/>
          <w:sz w:val="22"/>
          <w:szCs w:val="22"/>
        </w:rPr>
        <w:t xml:space="preserve"> качества</w:t>
      </w:r>
      <w:r w:rsidR="005E34AF" w:rsidRPr="00771D25">
        <w:rPr>
          <w:color w:val="000000"/>
          <w:sz w:val="22"/>
          <w:szCs w:val="22"/>
        </w:rPr>
        <w:t xml:space="preserve"> продлевается на период</w:t>
      </w:r>
      <w:r w:rsidR="008D0D3C" w:rsidRPr="00771D25">
        <w:rPr>
          <w:color w:val="000000"/>
          <w:sz w:val="22"/>
          <w:szCs w:val="22"/>
        </w:rPr>
        <w:t>:</w:t>
      </w:r>
      <w:r w:rsidRPr="00771D25">
        <w:rPr>
          <w:color w:val="000000"/>
          <w:sz w:val="22"/>
          <w:szCs w:val="22"/>
        </w:rPr>
        <w:t xml:space="preserve"> с момента извещения Исполнителя о недостатках ремонта и запасных частей до момента подписания акта </w:t>
      </w:r>
      <w:r w:rsidR="005E34AF" w:rsidRPr="00771D25">
        <w:rPr>
          <w:color w:val="000000"/>
          <w:sz w:val="22"/>
          <w:szCs w:val="22"/>
        </w:rPr>
        <w:t>выполненных</w:t>
      </w:r>
      <w:r w:rsidRPr="00771D25">
        <w:rPr>
          <w:color w:val="000000"/>
          <w:sz w:val="22"/>
          <w:szCs w:val="22"/>
        </w:rPr>
        <w:t xml:space="preserve"> работ по устранению дефектов</w:t>
      </w:r>
      <w:r w:rsidR="00803298">
        <w:rPr>
          <w:color w:val="000000"/>
          <w:sz w:val="22"/>
          <w:szCs w:val="22"/>
        </w:rPr>
        <w:t>.</w:t>
      </w:r>
    </w:p>
    <w:p w:rsidR="00367734" w:rsidRPr="00771D25" w:rsidRDefault="00367734" w:rsidP="0094021D">
      <w:pPr>
        <w:tabs>
          <w:tab w:val="left" w:pos="1418"/>
        </w:tabs>
        <w:spacing w:line="240" w:lineRule="auto"/>
        <w:ind w:right="48" w:firstLine="567"/>
        <w:rPr>
          <w:b/>
          <w:sz w:val="22"/>
          <w:szCs w:val="22"/>
        </w:rPr>
      </w:pPr>
    </w:p>
    <w:p w:rsidR="00205759" w:rsidRPr="00771D25" w:rsidRDefault="00AF2D29" w:rsidP="009131DB">
      <w:pPr>
        <w:pStyle w:val="affd"/>
        <w:numPr>
          <w:ilvl w:val="0"/>
          <w:numId w:val="2"/>
        </w:numPr>
        <w:tabs>
          <w:tab w:val="left" w:pos="1418"/>
        </w:tabs>
        <w:spacing w:line="240" w:lineRule="auto"/>
        <w:ind w:left="0" w:right="48" w:firstLine="0"/>
        <w:jc w:val="center"/>
        <w:rPr>
          <w:b/>
          <w:bCs/>
          <w:sz w:val="22"/>
          <w:szCs w:val="22"/>
        </w:rPr>
      </w:pPr>
      <w:r w:rsidRPr="00771D25">
        <w:rPr>
          <w:b/>
          <w:bCs/>
          <w:sz w:val="22"/>
          <w:szCs w:val="22"/>
        </w:rPr>
        <w:t>Ответственность Сторон</w:t>
      </w:r>
    </w:p>
    <w:p w:rsidR="00615569" w:rsidRPr="00771D25" w:rsidRDefault="00615569" w:rsidP="00537B8C">
      <w:pPr>
        <w:tabs>
          <w:tab w:val="left" w:pos="1418"/>
        </w:tabs>
        <w:spacing w:line="240" w:lineRule="auto"/>
        <w:ind w:firstLine="709"/>
        <w:rPr>
          <w:bCs/>
          <w:sz w:val="22"/>
          <w:szCs w:val="22"/>
        </w:rPr>
      </w:pPr>
      <w:r w:rsidRPr="00771D25">
        <w:rPr>
          <w:bCs/>
          <w:sz w:val="22"/>
          <w:szCs w:val="22"/>
        </w:rPr>
        <w:t>7.1.</w:t>
      </w:r>
      <w:r w:rsidRPr="00771D25">
        <w:rPr>
          <w:bCs/>
          <w:sz w:val="22"/>
          <w:szCs w:val="22"/>
        </w:rPr>
        <w:tab/>
        <w:t>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 Размеры штрафных санкций определяются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(утверждены постановлением Правительства Российской Федерации от 30 августа 2017 № 1042).</w:t>
      </w:r>
    </w:p>
    <w:p w:rsidR="00615569" w:rsidRPr="00771D25" w:rsidRDefault="00615569" w:rsidP="00537B8C">
      <w:pPr>
        <w:tabs>
          <w:tab w:val="left" w:pos="1418"/>
        </w:tabs>
        <w:spacing w:line="240" w:lineRule="auto"/>
        <w:ind w:firstLine="709"/>
        <w:rPr>
          <w:bCs/>
          <w:sz w:val="22"/>
          <w:szCs w:val="22"/>
        </w:rPr>
      </w:pPr>
      <w:r w:rsidRPr="00771D25">
        <w:rPr>
          <w:bCs/>
          <w:sz w:val="22"/>
          <w:szCs w:val="22"/>
        </w:rPr>
        <w:t>7.2.</w:t>
      </w:r>
      <w:r w:rsidRPr="00771D25">
        <w:rPr>
          <w:bCs/>
          <w:sz w:val="22"/>
          <w:szCs w:val="22"/>
        </w:rPr>
        <w:tab/>
        <w:t>За каждый факт неисполнения Заказчиком обязательств по Контракту, за исключением просрочки исполнения обязательств, размер штрафа составляет 1 000 рублей.</w:t>
      </w:r>
    </w:p>
    <w:p w:rsidR="00615569" w:rsidRPr="00771D25" w:rsidRDefault="00615569" w:rsidP="00537B8C">
      <w:pPr>
        <w:tabs>
          <w:tab w:val="left" w:pos="1418"/>
        </w:tabs>
        <w:spacing w:line="240" w:lineRule="auto"/>
        <w:ind w:firstLine="709"/>
        <w:rPr>
          <w:bCs/>
          <w:sz w:val="22"/>
          <w:szCs w:val="22"/>
        </w:rPr>
      </w:pPr>
      <w:r w:rsidRPr="00771D25">
        <w:rPr>
          <w:bCs/>
          <w:sz w:val="22"/>
          <w:szCs w:val="22"/>
        </w:rPr>
        <w:t>7.3.</w:t>
      </w:r>
      <w:r w:rsidRPr="00771D25">
        <w:rPr>
          <w:bCs/>
          <w:sz w:val="22"/>
          <w:szCs w:val="22"/>
        </w:rPr>
        <w:tab/>
        <w:t>Штрафные санкции к Заказчику применимы в случае неоднократного (от двух и более раз) незаконного отказа от приемки оказанных Услуг по настоящему Контракту.</w:t>
      </w:r>
    </w:p>
    <w:p w:rsidR="00615569" w:rsidRPr="00771D25" w:rsidRDefault="00615569" w:rsidP="00537B8C">
      <w:pPr>
        <w:tabs>
          <w:tab w:val="left" w:pos="1418"/>
        </w:tabs>
        <w:spacing w:line="240" w:lineRule="auto"/>
        <w:ind w:firstLine="709"/>
        <w:rPr>
          <w:bCs/>
          <w:sz w:val="22"/>
          <w:szCs w:val="22"/>
        </w:rPr>
      </w:pPr>
      <w:r w:rsidRPr="00771D25">
        <w:rPr>
          <w:bCs/>
          <w:sz w:val="22"/>
          <w:szCs w:val="22"/>
        </w:rPr>
        <w:t>7.4.</w:t>
      </w:r>
      <w:r w:rsidRPr="00771D25">
        <w:rPr>
          <w:bCs/>
          <w:sz w:val="22"/>
          <w:szCs w:val="22"/>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615569" w:rsidRPr="00771D25" w:rsidRDefault="00615569" w:rsidP="00537B8C">
      <w:pPr>
        <w:tabs>
          <w:tab w:val="left" w:pos="1418"/>
        </w:tabs>
        <w:spacing w:line="240" w:lineRule="auto"/>
        <w:ind w:firstLine="709"/>
        <w:rPr>
          <w:bCs/>
          <w:sz w:val="22"/>
          <w:szCs w:val="22"/>
        </w:rPr>
      </w:pPr>
      <w:r w:rsidRPr="00771D25">
        <w:rPr>
          <w:bCs/>
          <w:sz w:val="22"/>
          <w:szCs w:val="22"/>
        </w:rPr>
        <w:t>7.5.</w:t>
      </w:r>
      <w:r w:rsidRPr="00771D25">
        <w:rPr>
          <w:bCs/>
          <w:sz w:val="22"/>
          <w:szCs w:val="22"/>
        </w:rPr>
        <w:tab/>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в размере 1 000 рублей.</w:t>
      </w:r>
    </w:p>
    <w:p w:rsidR="00615569" w:rsidRPr="00771D25" w:rsidRDefault="00615569" w:rsidP="00537B8C">
      <w:pPr>
        <w:tabs>
          <w:tab w:val="left" w:pos="1418"/>
        </w:tabs>
        <w:spacing w:line="240" w:lineRule="auto"/>
        <w:ind w:firstLine="709"/>
        <w:rPr>
          <w:bCs/>
          <w:sz w:val="22"/>
          <w:szCs w:val="22"/>
        </w:rPr>
      </w:pPr>
      <w:r w:rsidRPr="00771D25">
        <w:rPr>
          <w:bCs/>
          <w:sz w:val="22"/>
          <w:szCs w:val="22"/>
        </w:rPr>
        <w:t>7.6.</w:t>
      </w:r>
      <w:r w:rsidRPr="00771D25">
        <w:rPr>
          <w:bCs/>
          <w:sz w:val="22"/>
          <w:szCs w:val="22"/>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15569" w:rsidRPr="00771D25" w:rsidRDefault="00615569" w:rsidP="00537B8C">
      <w:pPr>
        <w:tabs>
          <w:tab w:val="left" w:pos="1418"/>
        </w:tabs>
        <w:spacing w:line="240" w:lineRule="auto"/>
        <w:ind w:firstLine="709"/>
        <w:rPr>
          <w:bCs/>
          <w:sz w:val="22"/>
          <w:szCs w:val="22"/>
        </w:rPr>
      </w:pPr>
      <w:r w:rsidRPr="00771D25">
        <w:rPr>
          <w:bCs/>
          <w:sz w:val="22"/>
          <w:szCs w:val="22"/>
        </w:rPr>
        <w:t>7.7.</w:t>
      </w:r>
      <w:r w:rsidRPr="00771D25">
        <w:rPr>
          <w:bCs/>
          <w:sz w:val="22"/>
          <w:szCs w:val="22"/>
        </w:rPr>
        <w:tab/>
      </w:r>
      <w:r w:rsidRPr="00771D25">
        <w:rPr>
          <w:bCs/>
          <w:sz w:val="22"/>
          <w:szCs w:val="22"/>
          <w:lang w:eastAsia="x-none"/>
        </w:rPr>
        <w:t xml:space="preserve">Общая сумма начисленных штрафов за ненадлежащее исполнение </w:t>
      </w:r>
      <w:r w:rsidRPr="00771D25">
        <w:rPr>
          <w:bCs/>
          <w:sz w:val="22"/>
          <w:szCs w:val="22"/>
        </w:rPr>
        <w:t>Заказчиком обязательств, предусмотренных Контрактом, не может превышать цену контракта.</w:t>
      </w:r>
    </w:p>
    <w:p w:rsidR="00615569" w:rsidRPr="00771D25" w:rsidRDefault="00615569" w:rsidP="00537B8C">
      <w:pPr>
        <w:tabs>
          <w:tab w:val="left" w:pos="1418"/>
        </w:tabs>
        <w:spacing w:line="240" w:lineRule="auto"/>
        <w:ind w:firstLine="709"/>
        <w:rPr>
          <w:bCs/>
          <w:sz w:val="22"/>
          <w:szCs w:val="22"/>
        </w:rPr>
      </w:pPr>
      <w:r w:rsidRPr="00771D25">
        <w:rPr>
          <w:bCs/>
          <w:sz w:val="22"/>
          <w:szCs w:val="22"/>
        </w:rPr>
        <w:t>7.8.</w:t>
      </w:r>
      <w:r w:rsidRPr="00771D25">
        <w:rPr>
          <w:bCs/>
          <w:sz w:val="22"/>
          <w:szCs w:val="22"/>
        </w:rPr>
        <w:tab/>
        <w:t>В случае просрочки исполнения Заказчиком обязательств по оплате цены настоящего Контракта Исполнитель вправе потребовать от Заказчика уплату пени. 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настоящего Контракта.</w:t>
      </w:r>
    </w:p>
    <w:p w:rsidR="00615569" w:rsidRPr="00771D25" w:rsidRDefault="00615569" w:rsidP="00537B8C">
      <w:pPr>
        <w:tabs>
          <w:tab w:val="left" w:pos="1418"/>
        </w:tabs>
        <w:spacing w:line="240" w:lineRule="auto"/>
        <w:ind w:firstLine="709"/>
        <w:rPr>
          <w:bCs/>
          <w:sz w:val="22"/>
          <w:szCs w:val="22"/>
        </w:rPr>
      </w:pPr>
      <w:r w:rsidRPr="00771D25">
        <w:rPr>
          <w:bCs/>
          <w:sz w:val="22"/>
          <w:szCs w:val="22"/>
        </w:rPr>
        <w:t>7.9.</w:t>
      </w:r>
      <w:r w:rsidRPr="00771D25">
        <w:rPr>
          <w:bCs/>
          <w:sz w:val="22"/>
          <w:szCs w:val="22"/>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15569" w:rsidRPr="00A17E70" w:rsidRDefault="00615569" w:rsidP="00537B8C">
      <w:pPr>
        <w:tabs>
          <w:tab w:val="left" w:pos="1418"/>
        </w:tabs>
        <w:spacing w:line="240" w:lineRule="auto"/>
        <w:ind w:firstLine="709"/>
        <w:rPr>
          <w:bCs/>
          <w:sz w:val="22"/>
          <w:szCs w:val="22"/>
        </w:rPr>
      </w:pPr>
      <w:r w:rsidRPr="00771D25">
        <w:rPr>
          <w:bCs/>
          <w:sz w:val="22"/>
          <w:szCs w:val="22"/>
        </w:rPr>
        <w:lastRenderedPageBreak/>
        <w:t>7.10.</w:t>
      </w:r>
      <w:r w:rsidRPr="00771D25">
        <w:rPr>
          <w:bCs/>
          <w:sz w:val="22"/>
          <w:szCs w:val="22"/>
        </w:rPr>
        <w:tab/>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таких обязательств, Заказчик обязан направить Исполнителю</w:t>
      </w:r>
      <w:r w:rsidRPr="00A17E70">
        <w:rPr>
          <w:bCs/>
          <w:sz w:val="22"/>
          <w:szCs w:val="22"/>
        </w:rPr>
        <w:t xml:space="preserve"> требование об уплате неустоек (штрафов, пеней).</w:t>
      </w:r>
    </w:p>
    <w:p w:rsidR="00615569" w:rsidRPr="00A17E70" w:rsidRDefault="00615569" w:rsidP="00537B8C">
      <w:pPr>
        <w:tabs>
          <w:tab w:val="left" w:pos="1418"/>
        </w:tabs>
        <w:spacing w:line="240" w:lineRule="auto"/>
        <w:ind w:firstLine="709"/>
        <w:rPr>
          <w:bCs/>
          <w:sz w:val="22"/>
          <w:szCs w:val="22"/>
        </w:rPr>
      </w:pPr>
      <w:r w:rsidRPr="00A17E70">
        <w:rPr>
          <w:bCs/>
          <w:sz w:val="22"/>
          <w:szCs w:val="22"/>
        </w:rPr>
        <w:t>7.11.</w:t>
      </w:r>
      <w:r w:rsidRPr="00A17E70">
        <w:rPr>
          <w:bCs/>
          <w:sz w:val="22"/>
          <w:szCs w:val="22"/>
        </w:rPr>
        <w:tab/>
        <w:t>В случае нарушения Исполнителем обязательств по настоящему Контракту, и возникновения у Заказчика обязанности по взысканию пени и штрафов в порядке, определённом пунктами 7.4, 7.5, 7.9 Контракта, Заказчик вправе в одностороннем порядке удержать начисленные суммы пени и штрафов из сумм, причитающихся Исполнителю в качестве оплаты по Контракту.</w:t>
      </w:r>
    </w:p>
    <w:p w:rsidR="00615569" w:rsidRPr="00A17E70" w:rsidRDefault="00615569" w:rsidP="00537B8C">
      <w:pPr>
        <w:tabs>
          <w:tab w:val="left" w:pos="1418"/>
        </w:tabs>
        <w:spacing w:line="240" w:lineRule="auto"/>
        <w:ind w:firstLine="709"/>
        <w:rPr>
          <w:bCs/>
          <w:sz w:val="22"/>
          <w:szCs w:val="22"/>
        </w:rPr>
      </w:pPr>
      <w:r w:rsidRPr="00A17E70">
        <w:rPr>
          <w:bCs/>
          <w:sz w:val="22"/>
          <w:szCs w:val="22"/>
        </w:rPr>
        <w:t>7.12.</w:t>
      </w:r>
      <w:r w:rsidRPr="00A17E70">
        <w:rPr>
          <w:bCs/>
          <w:sz w:val="22"/>
          <w:szCs w:val="22"/>
        </w:rPr>
        <w:tab/>
        <w:t>В случае нарушения Исполнителем любого условия настоящего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Исполнителем Заказчику в полной сумме сверх подлежащей уплате неустойки.</w:t>
      </w:r>
    </w:p>
    <w:p w:rsidR="00615569" w:rsidRPr="00A17E70" w:rsidRDefault="00615569" w:rsidP="00537B8C">
      <w:pPr>
        <w:tabs>
          <w:tab w:val="left" w:pos="1418"/>
        </w:tabs>
        <w:spacing w:line="240" w:lineRule="auto"/>
        <w:ind w:firstLine="709"/>
        <w:rPr>
          <w:bCs/>
          <w:sz w:val="22"/>
          <w:szCs w:val="22"/>
        </w:rPr>
      </w:pPr>
      <w:r w:rsidRPr="00A17E70">
        <w:rPr>
          <w:bCs/>
          <w:sz w:val="22"/>
          <w:szCs w:val="22"/>
        </w:rPr>
        <w:t>7.13.</w:t>
      </w:r>
      <w:r w:rsidRPr="00A17E70">
        <w:rPr>
          <w:bCs/>
          <w:sz w:val="22"/>
          <w:szCs w:val="22"/>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615569" w:rsidRPr="00A17E70" w:rsidRDefault="00615569" w:rsidP="00537B8C">
      <w:pPr>
        <w:tabs>
          <w:tab w:val="left" w:pos="1418"/>
        </w:tabs>
        <w:spacing w:line="240" w:lineRule="auto"/>
        <w:ind w:firstLine="709"/>
        <w:rPr>
          <w:bCs/>
          <w:sz w:val="22"/>
          <w:szCs w:val="22"/>
        </w:rPr>
      </w:pPr>
      <w:r w:rsidRPr="00A17E70">
        <w:rPr>
          <w:bCs/>
          <w:sz w:val="22"/>
          <w:szCs w:val="22"/>
        </w:rPr>
        <w:t>7.14.</w:t>
      </w:r>
      <w:r w:rsidRPr="00A17E70">
        <w:rPr>
          <w:bCs/>
          <w:sz w:val="22"/>
          <w:szCs w:val="22"/>
        </w:rPr>
        <w:tab/>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rsidR="00615569" w:rsidRPr="00A17E70" w:rsidRDefault="00615569" w:rsidP="00537B8C">
      <w:pPr>
        <w:tabs>
          <w:tab w:val="left" w:pos="1418"/>
        </w:tabs>
        <w:spacing w:line="240" w:lineRule="auto"/>
        <w:ind w:firstLine="709"/>
        <w:rPr>
          <w:bCs/>
          <w:sz w:val="22"/>
          <w:szCs w:val="22"/>
        </w:rPr>
      </w:pPr>
      <w:r w:rsidRPr="00A17E70">
        <w:rPr>
          <w:bCs/>
          <w:sz w:val="22"/>
          <w:szCs w:val="22"/>
        </w:rPr>
        <w:t>7.15.</w:t>
      </w:r>
      <w:r w:rsidRPr="00A17E70">
        <w:rPr>
          <w:bCs/>
          <w:sz w:val="22"/>
          <w:szCs w:val="22"/>
        </w:rPr>
        <w:tab/>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15569" w:rsidRPr="00A17E70" w:rsidRDefault="00615569" w:rsidP="00537B8C">
      <w:pPr>
        <w:tabs>
          <w:tab w:val="left" w:pos="1418"/>
        </w:tabs>
        <w:spacing w:line="240" w:lineRule="auto"/>
        <w:ind w:firstLine="709"/>
        <w:rPr>
          <w:bCs/>
          <w:sz w:val="22"/>
          <w:szCs w:val="22"/>
        </w:rPr>
      </w:pPr>
      <w:r w:rsidRPr="00A17E70">
        <w:rPr>
          <w:bCs/>
          <w:sz w:val="22"/>
          <w:szCs w:val="22"/>
        </w:rPr>
        <w:t>7.16.</w:t>
      </w:r>
      <w:r w:rsidRPr="00A17E70">
        <w:rPr>
          <w:bCs/>
          <w:sz w:val="22"/>
          <w:szCs w:val="22"/>
        </w:rPr>
        <w:tab/>
        <w:t>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615569" w:rsidRPr="00A17E70" w:rsidRDefault="00615569" w:rsidP="00537B8C">
      <w:pPr>
        <w:tabs>
          <w:tab w:val="left" w:pos="1418"/>
        </w:tabs>
        <w:spacing w:line="240" w:lineRule="auto"/>
        <w:ind w:firstLine="709"/>
        <w:rPr>
          <w:bCs/>
          <w:sz w:val="22"/>
          <w:szCs w:val="22"/>
        </w:rPr>
      </w:pPr>
      <w:r w:rsidRPr="00A17E70">
        <w:rPr>
          <w:bCs/>
          <w:sz w:val="22"/>
          <w:szCs w:val="22"/>
        </w:rPr>
        <w:t>7.17.</w:t>
      </w:r>
      <w:r w:rsidRPr="00A17E70">
        <w:rPr>
          <w:bCs/>
          <w:sz w:val="22"/>
          <w:szCs w:val="22"/>
        </w:rPr>
        <w:tab/>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4020AD" w:rsidRPr="00A17E70" w:rsidRDefault="004020AD" w:rsidP="007474A9">
      <w:pPr>
        <w:spacing w:line="240" w:lineRule="auto"/>
        <w:ind w:firstLine="709"/>
        <w:rPr>
          <w:sz w:val="22"/>
          <w:szCs w:val="22"/>
        </w:rPr>
      </w:pPr>
    </w:p>
    <w:p w:rsidR="00AF2D29" w:rsidRPr="00A17E70" w:rsidRDefault="00561B73" w:rsidP="0094021D">
      <w:pPr>
        <w:tabs>
          <w:tab w:val="left" w:pos="1418"/>
        </w:tabs>
        <w:spacing w:line="240" w:lineRule="auto"/>
        <w:ind w:right="48" w:firstLine="567"/>
        <w:jc w:val="center"/>
        <w:rPr>
          <w:b/>
          <w:sz w:val="22"/>
          <w:szCs w:val="22"/>
        </w:rPr>
      </w:pPr>
      <w:r w:rsidRPr="00A17E70">
        <w:rPr>
          <w:b/>
          <w:sz w:val="22"/>
          <w:szCs w:val="22"/>
        </w:rPr>
        <w:t>8</w:t>
      </w:r>
      <w:r w:rsidR="00AF2D29" w:rsidRPr="00A17E70">
        <w:rPr>
          <w:b/>
          <w:sz w:val="22"/>
          <w:szCs w:val="22"/>
        </w:rPr>
        <w:t>.</w:t>
      </w:r>
      <w:r w:rsidR="00AF2D29" w:rsidRPr="00A17E70">
        <w:rPr>
          <w:b/>
          <w:sz w:val="22"/>
          <w:szCs w:val="22"/>
        </w:rPr>
        <w:tab/>
        <w:t>Разрешение споров</w:t>
      </w:r>
    </w:p>
    <w:p w:rsidR="00AF2D29" w:rsidRPr="005B694F" w:rsidRDefault="00561B73" w:rsidP="00537B8C">
      <w:pPr>
        <w:tabs>
          <w:tab w:val="left" w:pos="1418"/>
        </w:tabs>
        <w:spacing w:line="240" w:lineRule="auto"/>
        <w:ind w:right="48" w:firstLine="709"/>
        <w:rPr>
          <w:sz w:val="22"/>
          <w:szCs w:val="22"/>
        </w:rPr>
      </w:pPr>
      <w:r w:rsidRPr="00A17E70">
        <w:rPr>
          <w:sz w:val="22"/>
          <w:szCs w:val="22"/>
        </w:rPr>
        <w:t>8</w:t>
      </w:r>
      <w:r w:rsidR="00AF2D29" w:rsidRPr="00A17E70">
        <w:rPr>
          <w:sz w:val="22"/>
          <w:szCs w:val="22"/>
        </w:rPr>
        <w:t>.1.</w:t>
      </w:r>
      <w:r w:rsidR="00AF2D29" w:rsidRPr="00A17E70">
        <w:rPr>
          <w:sz w:val="22"/>
          <w:szCs w:val="22"/>
        </w:rPr>
        <w:tab/>
      </w:r>
      <w:r w:rsidR="00AF2D29" w:rsidRPr="005B694F">
        <w:rPr>
          <w:sz w:val="22"/>
          <w:szCs w:val="22"/>
        </w:rPr>
        <w:t xml:space="preserve">Все споры и разногласия, которые могут возникнуть в связи с исполнением </w:t>
      </w:r>
      <w:r w:rsidR="00344CCA" w:rsidRPr="005B694F">
        <w:rPr>
          <w:sz w:val="22"/>
          <w:szCs w:val="22"/>
        </w:rPr>
        <w:t>Контракт</w:t>
      </w:r>
      <w:r w:rsidR="00B6161E" w:rsidRPr="005B694F">
        <w:rPr>
          <w:sz w:val="22"/>
          <w:szCs w:val="22"/>
        </w:rPr>
        <w:t>а</w:t>
      </w:r>
      <w:r w:rsidR="00AF2D29" w:rsidRPr="005B694F">
        <w:rPr>
          <w:sz w:val="22"/>
          <w:szCs w:val="22"/>
        </w:rPr>
        <w:t>, должны быть разрешены путем переговоров Сторон</w:t>
      </w:r>
      <w:r w:rsidR="00CE04B4" w:rsidRPr="005B694F">
        <w:rPr>
          <w:sz w:val="22"/>
          <w:szCs w:val="22"/>
        </w:rPr>
        <w:t>, либо в претензионном порядке, срок ответа на претензию – 10 дней</w:t>
      </w:r>
      <w:r w:rsidR="002E17AA" w:rsidRPr="005B694F">
        <w:rPr>
          <w:sz w:val="22"/>
          <w:szCs w:val="22"/>
        </w:rPr>
        <w:t xml:space="preserve"> с</w:t>
      </w:r>
      <w:r w:rsidR="00CA1A69" w:rsidRPr="005B694F">
        <w:rPr>
          <w:sz w:val="22"/>
          <w:szCs w:val="22"/>
        </w:rPr>
        <w:t xml:space="preserve"> момента направления претензии С</w:t>
      </w:r>
      <w:r w:rsidR="002E17AA" w:rsidRPr="005B694F">
        <w:rPr>
          <w:sz w:val="22"/>
          <w:szCs w:val="22"/>
        </w:rPr>
        <w:t>тороной</w:t>
      </w:r>
      <w:r w:rsidR="00AF2D29" w:rsidRPr="005B694F">
        <w:rPr>
          <w:sz w:val="22"/>
          <w:szCs w:val="22"/>
        </w:rPr>
        <w:t>.</w:t>
      </w:r>
    </w:p>
    <w:p w:rsidR="00734A35" w:rsidRPr="005B694F" w:rsidRDefault="00561B73" w:rsidP="00537B8C">
      <w:pPr>
        <w:tabs>
          <w:tab w:val="left" w:pos="1418"/>
        </w:tabs>
        <w:spacing w:line="240" w:lineRule="auto"/>
        <w:ind w:right="48" w:firstLine="709"/>
        <w:rPr>
          <w:sz w:val="22"/>
          <w:szCs w:val="22"/>
        </w:rPr>
      </w:pPr>
      <w:r w:rsidRPr="005B694F">
        <w:rPr>
          <w:sz w:val="22"/>
          <w:szCs w:val="22"/>
        </w:rPr>
        <w:t>8</w:t>
      </w:r>
      <w:r w:rsidR="00AF2D29" w:rsidRPr="005B694F">
        <w:rPr>
          <w:sz w:val="22"/>
          <w:szCs w:val="22"/>
        </w:rPr>
        <w:t>.2.</w:t>
      </w:r>
      <w:r w:rsidR="00AF2D29" w:rsidRPr="005B694F">
        <w:rPr>
          <w:sz w:val="22"/>
          <w:szCs w:val="22"/>
        </w:rPr>
        <w:tab/>
        <w:t xml:space="preserve">Если Стороны в процессе переговоров не придут к согласию, споры подлежат рассмотрению в Арбитражном суде </w:t>
      </w:r>
      <w:r w:rsidR="00CE04B4" w:rsidRPr="005B694F">
        <w:rPr>
          <w:sz w:val="22"/>
          <w:szCs w:val="22"/>
        </w:rPr>
        <w:t xml:space="preserve">города </w:t>
      </w:r>
      <w:r w:rsidR="00AF2D29" w:rsidRPr="005B694F">
        <w:rPr>
          <w:sz w:val="22"/>
          <w:szCs w:val="22"/>
        </w:rPr>
        <w:t>Санкт-Петербурга и Ленинградской области.</w:t>
      </w:r>
    </w:p>
    <w:p w:rsidR="004020AD" w:rsidRPr="005B694F" w:rsidRDefault="004020AD" w:rsidP="003A6278">
      <w:pPr>
        <w:tabs>
          <w:tab w:val="left" w:pos="1418"/>
        </w:tabs>
        <w:spacing w:line="240" w:lineRule="auto"/>
        <w:ind w:right="48"/>
        <w:rPr>
          <w:b/>
          <w:sz w:val="22"/>
          <w:szCs w:val="22"/>
        </w:rPr>
      </w:pPr>
    </w:p>
    <w:p w:rsidR="00AF2D29" w:rsidRPr="005B694F" w:rsidRDefault="00561B73" w:rsidP="0094021D">
      <w:pPr>
        <w:tabs>
          <w:tab w:val="left" w:pos="1418"/>
        </w:tabs>
        <w:spacing w:line="240" w:lineRule="auto"/>
        <w:ind w:right="48" w:firstLine="567"/>
        <w:jc w:val="center"/>
        <w:rPr>
          <w:b/>
          <w:sz w:val="22"/>
          <w:szCs w:val="22"/>
        </w:rPr>
      </w:pPr>
      <w:r w:rsidRPr="005B694F">
        <w:rPr>
          <w:b/>
          <w:sz w:val="22"/>
          <w:szCs w:val="22"/>
        </w:rPr>
        <w:t>9</w:t>
      </w:r>
      <w:r w:rsidR="00AF2D29" w:rsidRPr="005B694F">
        <w:rPr>
          <w:b/>
          <w:sz w:val="22"/>
          <w:szCs w:val="22"/>
        </w:rPr>
        <w:t>.</w:t>
      </w:r>
      <w:r w:rsidR="00AF2D29" w:rsidRPr="005B694F">
        <w:rPr>
          <w:b/>
          <w:sz w:val="22"/>
          <w:szCs w:val="22"/>
        </w:rPr>
        <w:tab/>
        <w:t xml:space="preserve">Срок действия, изменение и расторжение </w:t>
      </w:r>
      <w:r w:rsidR="00344CCA" w:rsidRPr="005B694F">
        <w:rPr>
          <w:b/>
          <w:sz w:val="22"/>
          <w:szCs w:val="22"/>
        </w:rPr>
        <w:t>Контракт</w:t>
      </w:r>
      <w:r w:rsidR="00B6161E" w:rsidRPr="005B694F">
        <w:rPr>
          <w:b/>
          <w:sz w:val="22"/>
          <w:szCs w:val="22"/>
        </w:rPr>
        <w:t>а</w:t>
      </w:r>
    </w:p>
    <w:p w:rsidR="0048715C" w:rsidRPr="00262065" w:rsidRDefault="00561B73" w:rsidP="00803298">
      <w:pPr>
        <w:tabs>
          <w:tab w:val="left" w:pos="1418"/>
        </w:tabs>
        <w:spacing w:line="240" w:lineRule="auto"/>
        <w:ind w:firstLine="709"/>
        <w:rPr>
          <w:sz w:val="22"/>
          <w:szCs w:val="22"/>
        </w:rPr>
      </w:pPr>
      <w:r w:rsidRPr="00262065">
        <w:rPr>
          <w:sz w:val="22"/>
          <w:szCs w:val="22"/>
        </w:rPr>
        <w:t>9</w:t>
      </w:r>
      <w:r w:rsidR="0048715C" w:rsidRPr="00262065">
        <w:rPr>
          <w:sz w:val="22"/>
          <w:szCs w:val="22"/>
        </w:rPr>
        <w:t>.1.</w:t>
      </w:r>
      <w:r w:rsidR="0048715C" w:rsidRPr="00262065">
        <w:rPr>
          <w:sz w:val="22"/>
          <w:szCs w:val="22"/>
        </w:rPr>
        <w:tab/>
      </w:r>
      <w:r w:rsidR="00CA1A69" w:rsidRPr="00262065">
        <w:rPr>
          <w:sz w:val="22"/>
          <w:szCs w:val="22"/>
        </w:rPr>
        <w:t xml:space="preserve">Настоящий </w:t>
      </w:r>
      <w:r w:rsidR="00344CCA" w:rsidRPr="00262065">
        <w:rPr>
          <w:sz w:val="22"/>
          <w:szCs w:val="22"/>
        </w:rPr>
        <w:t>Контракт</w:t>
      </w:r>
      <w:r w:rsidR="0048715C" w:rsidRPr="00262065">
        <w:rPr>
          <w:sz w:val="22"/>
          <w:szCs w:val="22"/>
        </w:rPr>
        <w:t xml:space="preserve"> </w:t>
      </w:r>
      <w:r w:rsidR="008112CB" w:rsidRPr="00262065">
        <w:rPr>
          <w:sz w:val="22"/>
          <w:szCs w:val="22"/>
        </w:rPr>
        <w:t>составлен в форме электронного документа, подписанного усиленными электронными подписями Сторон, вступает в силу с момента подписания</w:t>
      </w:r>
      <w:r w:rsidR="00C42C6C">
        <w:rPr>
          <w:sz w:val="22"/>
          <w:szCs w:val="22"/>
        </w:rPr>
        <w:t xml:space="preserve"> Сторонами, и действует до </w:t>
      </w:r>
      <w:r w:rsidR="00D14AB1">
        <w:rPr>
          <w:sz w:val="22"/>
          <w:szCs w:val="22"/>
        </w:rPr>
        <w:t>30.09</w:t>
      </w:r>
      <w:r w:rsidR="001D5B9B">
        <w:rPr>
          <w:sz w:val="22"/>
          <w:szCs w:val="22"/>
        </w:rPr>
        <w:t>.2026</w:t>
      </w:r>
      <w:r w:rsidR="008112CB" w:rsidRPr="00262065">
        <w:rPr>
          <w:sz w:val="22"/>
          <w:szCs w:val="22"/>
        </w:rPr>
        <w:t xml:space="preserve"> (включительно). 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48715C" w:rsidRPr="00262065" w:rsidRDefault="00561B73" w:rsidP="00803298">
      <w:pPr>
        <w:pStyle w:val="s13"/>
        <w:shd w:val="clear" w:color="auto" w:fill="FFFFFF"/>
        <w:tabs>
          <w:tab w:val="left" w:pos="1418"/>
        </w:tabs>
        <w:ind w:right="48" w:firstLine="709"/>
        <w:jc w:val="both"/>
        <w:rPr>
          <w:sz w:val="22"/>
          <w:szCs w:val="22"/>
        </w:rPr>
      </w:pPr>
      <w:r w:rsidRPr="00262065">
        <w:rPr>
          <w:sz w:val="22"/>
          <w:szCs w:val="22"/>
        </w:rPr>
        <w:t>9</w:t>
      </w:r>
      <w:r w:rsidR="0048715C" w:rsidRPr="00262065">
        <w:rPr>
          <w:sz w:val="22"/>
          <w:szCs w:val="22"/>
        </w:rPr>
        <w:t>.2.</w:t>
      </w:r>
      <w:r w:rsidR="0048715C" w:rsidRPr="00262065">
        <w:rPr>
          <w:sz w:val="22"/>
          <w:szCs w:val="22"/>
        </w:rPr>
        <w:tab/>
        <w:t>Все изме</w:t>
      </w:r>
      <w:r w:rsidR="00CA1A69" w:rsidRPr="00262065">
        <w:rPr>
          <w:sz w:val="22"/>
          <w:szCs w:val="22"/>
        </w:rPr>
        <w:t xml:space="preserve">нения и дополнения к </w:t>
      </w:r>
      <w:r w:rsidR="00344CCA" w:rsidRPr="00262065">
        <w:rPr>
          <w:sz w:val="22"/>
          <w:szCs w:val="22"/>
        </w:rPr>
        <w:t>Контракт</w:t>
      </w:r>
      <w:r w:rsidR="0048715C" w:rsidRPr="00262065">
        <w:rPr>
          <w:sz w:val="22"/>
          <w:szCs w:val="22"/>
        </w:rPr>
        <w:t>у осуществляются путем подписания Сторонами дополнительных соглашений.</w:t>
      </w:r>
    </w:p>
    <w:p w:rsidR="0048715C" w:rsidRPr="00262065" w:rsidRDefault="00561B73" w:rsidP="00803298">
      <w:pPr>
        <w:pStyle w:val="s13"/>
        <w:shd w:val="clear" w:color="auto" w:fill="FFFFFF"/>
        <w:tabs>
          <w:tab w:val="left" w:pos="1418"/>
        </w:tabs>
        <w:ind w:right="48" w:firstLine="709"/>
        <w:jc w:val="both"/>
        <w:rPr>
          <w:sz w:val="22"/>
          <w:szCs w:val="22"/>
        </w:rPr>
      </w:pPr>
      <w:r w:rsidRPr="00262065">
        <w:rPr>
          <w:sz w:val="22"/>
          <w:szCs w:val="22"/>
        </w:rPr>
        <w:t>9</w:t>
      </w:r>
      <w:r w:rsidR="0048715C" w:rsidRPr="00262065">
        <w:rPr>
          <w:sz w:val="22"/>
          <w:szCs w:val="22"/>
        </w:rPr>
        <w:t>.3.</w:t>
      </w:r>
      <w:r w:rsidR="0048715C" w:rsidRPr="00262065">
        <w:rPr>
          <w:sz w:val="22"/>
          <w:szCs w:val="22"/>
        </w:rPr>
        <w:tab/>
        <w:t xml:space="preserve">Изменение существенных условий </w:t>
      </w:r>
      <w:r w:rsidR="00344CCA" w:rsidRPr="00262065">
        <w:rPr>
          <w:sz w:val="22"/>
          <w:szCs w:val="22"/>
        </w:rPr>
        <w:t>Контракт</w:t>
      </w:r>
      <w:r w:rsidR="0048715C" w:rsidRPr="00262065">
        <w:rPr>
          <w:sz w:val="22"/>
          <w:szCs w:val="22"/>
        </w:rPr>
        <w:t>а при его исполнении не допускается, за исключен</w:t>
      </w:r>
      <w:r w:rsidR="00A06071" w:rsidRPr="00262065">
        <w:rPr>
          <w:sz w:val="22"/>
          <w:szCs w:val="22"/>
        </w:rPr>
        <w:t xml:space="preserve">ием случаев, установленных </w:t>
      </w:r>
      <w:r w:rsidR="00803298" w:rsidRPr="00803298">
        <w:rPr>
          <w:sz w:val="22"/>
          <w:szCs w:val="22"/>
        </w:rPr>
        <w:t>Федеральн</w:t>
      </w:r>
      <w:r w:rsidR="00803298">
        <w:rPr>
          <w:sz w:val="22"/>
          <w:szCs w:val="22"/>
        </w:rPr>
        <w:t>ым</w:t>
      </w:r>
      <w:r w:rsidR="00803298" w:rsidRPr="00803298">
        <w:rPr>
          <w:sz w:val="22"/>
          <w:szCs w:val="22"/>
        </w:rPr>
        <w:t xml:space="preserve"> закон</w:t>
      </w:r>
      <w:r w:rsidR="00803298">
        <w:rPr>
          <w:sz w:val="22"/>
          <w:szCs w:val="22"/>
        </w:rPr>
        <w:t>ом</w:t>
      </w:r>
      <w:r w:rsidR="00803298" w:rsidRPr="00803298">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00A06071" w:rsidRPr="00262065">
        <w:rPr>
          <w:sz w:val="22"/>
          <w:szCs w:val="22"/>
        </w:rPr>
        <w:t>.</w:t>
      </w:r>
    </w:p>
    <w:p w:rsidR="0048715C" w:rsidRPr="00262065" w:rsidRDefault="007721F5" w:rsidP="00803298">
      <w:pPr>
        <w:tabs>
          <w:tab w:val="left" w:pos="1418"/>
        </w:tabs>
        <w:spacing w:line="240" w:lineRule="auto"/>
        <w:ind w:firstLine="709"/>
        <w:rPr>
          <w:sz w:val="22"/>
          <w:szCs w:val="22"/>
        </w:rPr>
      </w:pPr>
      <w:r w:rsidRPr="00262065">
        <w:rPr>
          <w:sz w:val="22"/>
          <w:szCs w:val="22"/>
        </w:rPr>
        <w:t>9</w:t>
      </w:r>
      <w:r w:rsidR="00C9241E" w:rsidRPr="00262065">
        <w:rPr>
          <w:sz w:val="22"/>
          <w:szCs w:val="22"/>
        </w:rPr>
        <w:t>.4.</w:t>
      </w:r>
      <w:r w:rsidR="00803298">
        <w:rPr>
          <w:sz w:val="22"/>
          <w:szCs w:val="22"/>
        </w:rPr>
        <w:tab/>
      </w:r>
      <w:r w:rsidR="00C9241E" w:rsidRPr="00262065">
        <w:rPr>
          <w:sz w:val="22"/>
          <w:szCs w:val="22"/>
        </w:rPr>
        <w:t>Стороны пришли к соглашению осуществлять документооборот в электронном виде в соответствии с порядк</w:t>
      </w:r>
      <w:r w:rsidR="00D81C14">
        <w:rPr>
          <w:sz w:val="22"/>
          <w:szCs w:val="22"/>
        </w:rPr>
        <w:t>ом, определенным Приложением № 2</w:t>
      </w:r>
      <w:r w:rsidR="00C9241E" w:rsidRPr="00262065">
        <w:rPr>
          <w:sz w:val="22"/>
          <w:szCs w:val="22"/>
        </w:rPr>
        <w:t xml:space="preserve"> к Контракту «Соглашение об осуществлении документооборота в электронном виде». Датой заключения электронных документов Стороны признают дату их подписания второй стороной усиленной квалифицированной подписью уполномоченного представителя стороны либо собственноручной подписью уполномоченного представителя стороны.</w:t>
      </w:r>
    </w:p>
    <w:p w:rsidR="00FC2900" w:rsidRPr="00262065" w:rsidRDefault="00FC2900" w:rsidP="00803298">
      <w:pPr>
        <w:tabs>
          <w:tab w:val="left" w:pos="1418"/>
        </w:tabs>
        <w:spacing w:line="240" w:lineRule="auto"/>
        <w:ind w:firstLine="709"/>
        <w:rPr>
          <w:sz w:val="22"/>
          <w:szCs w:val="22"/>
        </w:rPr>
      </w:pPr>
      <w:r w:rsidRPr="00262065">
        <w:rPr>
          <w:sz w:val="22"/>
          <w:szCs w:val="22"/>
        </w:rPr>
        <w:t>9.5.</w:t>
      </w:r>
      <w:r w:rsidR="00803298">
        <w:rPr>
          <w:sz w:val="22"/>
          <w:szCs w:val="22"/>
        </w:rPr>
        <w:tab/>
      </w:r>
      <w:r w:rsidRPr="00262065">
        <w:rPr>
          <w:sz w:val="22"/>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w:t>
      </w:r>
    </w:p>
    <w:p w:rsidR="0048715C" w:rsidRPr="00262065" w:rsidRDefault="007721F5" w:rsidP="00803298">
      <w:pPr>
        <w:tabs>
          <w:tab w:val="left" w:pos="1418"/>
        </w:tabs>
        <w:spacing w:line="240" w:lineRule="auto"/>
        <w:ind w:right="48" w:firstLine="709"/>
        <w:rPr>
          <w:sz w:val="22"/>
          <w:szCs w:val="22"/>
        </w:rPr>
      </w:pPr>
      <w:r w:rsidRPr="00262065">
        <w:rPr>
          <w:sz w:val="22"/>
          <w:szCs w:val="22"/>
        </w:rPr>
        <w:t>9</w:t>
      </w:r>
      <w:r w:rsidR="00FC2900" w:rsidRPr="00262065">
        <w:rPr>
          <w:sz w:val="22"/>
          <w:szCs w:val="22"/>
        </w:rPr>
        <w:t>.6</w:t>
      </w:r>
      <w:r w:rsidR="0048715C" w:rsidRPr="00262065">
        <w:rPr>
          <w:sz w:val="22"/>
          <w:szCs w:val="22"/>
        </w:rPr>
        <w:t>.</w:t>
      </w:r>
      <w:r w:rsidR="0048715C" w:rsidRPr="00262065">
        <w:rPr>
          <w:sz w:val="22"/>
          <w:szCs w:val="22"/>
        </w:rPr>
        <w:tab/>
        <w:t>Заказчик вправе принять решение об одно</w:t>
      </w:r>
      <w:r w:rsidR="00CA1A69" w:rsidRPr="00262065">
        <w:rPr>
          <w:sz w:val="22"/>
          <w:szCs w:val="22"/>
        </w:rPr>
        <w:t xml:space="preserve">стороннем отказе от исполнения </w:t>
      </w:r>
      <w:r w:rsidR="00344CCA" w:rsidRPr="00262065">
        <w:rPr>
          <w:sz w:val="22"/>
          <w:szCs w:val="22"/>
        </w:rPr>
        <w:t>Контракт</w:t>
      </w:r>
      <w:r w:rsidR="0048715C" w:rsidRPr="00262065">
        <w:rPr>
          <w:sz w:val="22"/>
          <w:szCs w:val="22"/>
        </w:rPr>
        <w:t xml:space="preserve">а в </w:t>
      </w:r>
      <w:r w:rsidR="0048715C" w:rsidRPr="00262065">
        <w:rPr>
          <w:sz w:val="22"/>
          <w:szCs w:val="22"/>
        </w:rPr>
        <w:lastRenderedPageBreak/>
        <w:t>соответствии с гражданским законодательством.</w:t>
      </w:r>
    </w:p>
    <w:p w:rsidR="00615569" w:rsidRPr="00262065" w:rsidRDefault="007721F5" w:rsidP="00803298">
      <w:pPr>
        <w:tabs>
          <w:tab w:val="left" w:pos="1418"/>
        </w:tabs>
        <w:spacing w:line="240" w:lineRule="auto"/>
        <w:ind w:right="48" w:firstLine="709"/>
        <w:rPr>
          <w:sz w:val="22"/>
          <w:szCs w:val="22"/>
        </w:rPr>
      </w:pPr>
      <w:r w:rsidRPr="00262065">
        <w:rPr>
          <w:sz w:val="22"/>
          <w:szCs w:val="22"/>
        </w:rPr>
        <w:t>9</w:t>
      </w:r>
      <w:r w:rsidR="00FC2900" w:rsidRPr="00262065">
        <w:rPr>
          <w:sz w:val="22"/>
          <w:szCs w:val="22"/>
        </w:rPr>
        <w:t>.7</w:t>
      </w:r>
      <w:r w:rsidR="0048715C" w:rsidRPr="00262065">
        <w:rPr>
          <w:sz w:val="22"/>
          <w:szCs w:val="22"/>
        </w:rPr>
        <w:t>.</w:t>
      </w:r>
      <w:r w:rsidR="0048715C" w:rsidRPr="00262065">
        <w:rPr>
          <w:sz w:val="22"/>
          <w:szCs w:val="22"/>
        </w:rPr>
        <w:tab/>
        <w:t>Об изменении адресов и реквизитов Стороны уведомляют друг друга в течение 3 (трех) рабочих дней с момента их изменения.</w:t>
      </w:r>
    </w:p>
    <w:p w:rsidR="00FC2900" w:rsidRPr="00262065" w:rsidRDefault="00FC2900" w:rsidP="00803298">
      <w:pPr>
        <w:tabs>
          <w:tab w:val="left" w:pos="1418"/>
        </w:tabs>
        <w:spacing w:line="240" w:lineRule="auto"/>
        <w:ind w:firstLine="709"/>
        <w:rPr>
          <w:sz w:val="22"/>
          <w:szCs w:val="22"/>
        </w:rPr>
      </w:pPr>
      <w:r w:rsidRPr="00262065">
        <w:rPr>
          <w:sz w:val="22"/>
          <w:szCs w:val="22"/>
        </w:rPr>
        <w:t>9.8.</w:t>
      </w:r>
      <w:r w:rsidR="00803298">
        <w:rPr>
          <w:sz w:val="22"/>
          <w:szCs w:val="22"/>
        </w:rPr>
        <w:tab/>
      </w:r>
      <w:r w:rsidRPr="00262065">
        <w:rPr>
          <w:sz w:val="22"/>
          <w:szCs w:val="22"/>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FC2900" w:rsidRPr="00FC2900" w:rsidRDefault="00FC2900" w:rsidP="00803298">
      <w:pPr>
        <w:tabs>
          <w:tab w:val="left" w:pos="1418"/>
        </w:tabs>
        <w:spacing w:line="240" w:lineRule="auto"/>
        <w:ind w:firstLine="709"/>
        <w:rPr>
          <w:sz w:val="22"/>
          <w:szCs w:val="22"/>
        </w:rPr>
      </w:pPr>
      <w:r w:rsidRPr="00262065">
        <w:rPr>
          <w:sz w:val="22"/>
          <w:szCs w:val="22"/>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537B8C" w:rsidRPr="00771D25" w:rsidRDefault="00537B8C" w:rsidP="00803298">
      <w:pPr>
        <w:tabs>
          <w:tab w:val="left" w:pos="1418"/>
        </w:tabs>
        <w:spacing w:line="240" w:lineRule="auto"/>
        <w:ind w:right="48" w:firstLine="709"/>
        <w:rPr>
          <w:sz w:val="22"/>
          <w:szCs w:val="22"/>
        </w:rPr>
      </w:pPr>
    </w:p>
    <w:p w:rsidR="00AF2D29" w:rsidRPr="00771D25" w:rsidRDefault="00AF2D29" w:rsidP="009131DB">
      <w:pPr>
        <w:tabs>
          <w:tab w:val="left" w:pos="0"/>
        </w:tabs>
        <w:spacing w:line="240" w:lineRule="auto"/>
        <w:ind w:right="48"/>
        <w:jc w:val="center"/>
        <w:rPr>
          <w:b/>
          <w:sz w:val="22"/>
          <w:szCs w:val="22"/>
        </w:rPr>
      </w:pPr>
      <w:r w:rsidRPr="00771D25">
        <w:rPr>
          <w:b/>
          <w:sz w:val="22"/>
          <w:szCs w:val="22"/>
        </w:rPr>
        <w:t>1</w:t>
      </w:r>
      <w:r w:rsidR="00615569" w:rsidRPr="00771D25">
        <w:rPr>
          <w:b/>
          <w:sz w:val="22"/>
          <w:szCs w:val="22"/>
        </w:rPr>
        <w:t>0</w:t>
      </w:r>
      <w:r w:rsidR="00174A96" w:rsidRPr="00771D25">
        <w:rPr>
          <w:b/>
          <w:sz w:val="22"/>
          <w:szCs w:val="22"/>
        </w:rPr>
        <w:t>.</w:t>
      </w:r>
      <w:r w:rsidR="00174A96" w:rsidRPr="00771D25">
        <w:rPr>
          <w:b/>
          <w:sz w:val="22"/>
          <w:szCs w:val="22"/>
        </w:rPr>
        <w:tab/>
        <w:t>Приложение</w:t>
      </w:r>
      <w:r w:rsidRPr="00771D25">
        <w:rPr>
          <w:b/>
          <w:sz w:val="22"/>
          <w:szCs w:val="22"/>
        </w:rPr>
        <w:t xml:space="preserve"> к </w:t>
      </w:r>
      <w:r w:rsidR="00344CCA" w:rsidRPr="00771D25">
        <w:rPr>
          <w:b/>
          <w:sz w:val="22"/>
          <w:szCs w:val="22"/>
        </w:rPr>
        <w:t>Контракт</w:t>
      </w:r>
      <w:r w:rsidRPr="00771D25">
        <w:rPr>
          <w:b/>
          <w:sz w:val="22"/>
          <w:szCs w:val="22"/>
        </w:rPr>
        <w:t>у</w:t>
      </w:r>
    </w:p>
    <w:p w:rsidR="00715555" w:rsidRPr="00EF0399" w:rsidRDefault="00715555" w:rsidP="009131DB">
      <w:pPr>
        <w:tabs>
          <w:tab w:val="left" w:pos="0"/>
        </w:tabs>
        <w:spacing w:line="240" w:lineRule="auto"/>
        <w:ind w:right="48" w:firstLine="709"/>
        <w:rPr>
          <w:sz w:val="22"/>
          <w:szCs w:val="22"/>
        </w:rPr>
      </w:pPr>
      <w:r w:rsidRPr="00EF0399">
        <w:rPr>
          <w:sz w:val="22"/>
          <w:szCs w:val="22"/>
        </w:rPr>
        <w:t>Приложением к Контракту и его неотъемлемой частью являются:</w:t>
      </w:r>
    </w:p>
    <w:p w:rsidR="00316A31" w:rsidRPr="009131DB" w:rsidRDefault="00715555" w:rsidP="00BF2208">
      <w:pPr>
        <w:tabs>
          <w:tab w:val="left" w:pos="1418"/>
        </w:tabs>
        <w:spacing w:line="240" w:lineRule="auto"/>
        <w:ind w:right="48" w:firstLine="709"/>
        <w:rPr>
          <w:sz w:val="22"/>
          <w:szCs w:val="22"/>
        </w:rPr>
      </w:pPr>
      <w:r w:rsidRPr="00EF0399">
        <w:rPr>
          <w:sz w:val="22"/>
          <w:szCs w:val="22"/>
        </w:rPr>
        <w:t>Прило</w:t>
      </w:r>
      <w:r w:rsidR="009131DB">
        <w:rPr>
          <w:sz w:val="22"/>
          <w:szCs w:val="22"/>
        </w:rPr>
        <w:t>жение № 1 – Техническое задание.</w:t>
      </w:r>
    </w:p>
    <w:p w:rsidR="009A795F" w:rsidRDefault="00D81C14" w:rsidP="00803298">
      <w:pPr>
        <w:pStyle w:val="a7"/>
        <w:spacing w:after="0" w:line="240" w:lineRule="auto"/>
        <w:ind w:firstLine="709"/>
        <w:textAlignment w:val="auto"/>
        <w:rPr>
          <w:sz w:val="22"/>
          <w:szCs w:val="22"/>
        </w:rPr>
      </w:pPr>
      <w:r>
        <w:rPr>
          <w:sz w:val="22"/>
          <w:szCs w:val="22"/>
        </w:rPr>
        <w:t>Приложение № 2</w:t>
      </w:r>
      <w:r w:rsidR="009A795F" w:rsidRPr="00631FF3">
        <w:rPr>
          <w:sz w:val="22"/>
          <w:szCs w:val="22"/>
        </w:rPr>
        <w:t xml:space="preserve"> – Соглашение об осуществлении документооборота в электронном виде.</w:t>
      </w:r>
    </w:p>
    <w:p w:rsidR="009A795F" w:rsidRDefault="009A795F" w:rsidP="00537B8C">
      <w:pPr>
        <w:tabs>
          <w:tab w:val="left" w:pos="1418"/>
        </w:tabs>
        <w:spacing w:line="240" w:lineRule="auto"/>
        <w:ind w:right="48" w:firstLine="709"/>
        <w:rPr>
          <w:sz w:val="22"/>
          <w:szCs w:val="22"/>
        </w:rPr>
      </w:pPr>
    </w:p>
    <w:p w:rsidR="00537B8C" w:rsidRPr="00771D25" w:rsidRDefault="00537B8C" w:rsidP="00537B8C">
      <w:pPr>
        <w:tabs>
          <w:tab w:val="left" w:pos="1418"/>
        </w:tabs>
        <w:spacing w:line="240" w:lineRule="auto"/>
        <w:ind w:right="48" w:firstLine="709"/>
        <w:rPr>
          <w:sz w:val="22"/>
          <w:szCs w:val="22"/>
        </w:rPr>
      </w:pPr>
    </w:p>
    <w:p w:rsidR="00330D02" w:rsidRPr="00771D25" w:rsidRDefault="00AF2D29" w:rsidP="0094021D">
      <w:pPr>
        <w:tabs>
          <w:tab w:val="left" w:pos="1418"/>
        </w:tabs>
        <w:spacing w:line="240" w:lineRule="auto"/>
        <w:ind w:right="48" w:firstLine="567"/>
        <w:jc w:val="center"/>
        <w:rPr>
          <w:b/>
          <w:sz w:val="22"/>
          <w:szCs w:val="22"/>
        </w:rPr>
      </w:pPr>
      <w:r w:rsidRPr="00771D25">
        <w:rPr>
          <w:b/>
          <w:sz w:val="22"/>
          <w:szCs w:val="22"/>
        </w:rPr>
        <w:t>1</w:t>
      </w:r>
      <w:r w:rsidR="00615569" w:rsidRPr="00771D25">
        <w:rPr>
          <w:b/>
          <w:sz w:val="22"/>
          <w:szCs w:val="22"/>
        </w:rPr>
        <w:t>1</w:t>
      </w:r>
      <w:r w:rsidRPr="00771D25">
        <w:rPr>
          <w:b/>
          <w:sz w:val="22"/>
          <w:szCs w:val="22"/>
        </w:rPr>
        <w:t>.</w:t>
      </w:r>
      <w:r w:rsidRPr="00771D25">
        <w:rPr>
          <w:b/>
          <w:sz w:val="22"/>
          <w:szCs w:val="22"/>
        </w:rPr>
        <w:tab/>
        <w:t>Адреса, реквизиты и подписи Сторон</w:t>
      </w:r>
    </w:p>
    <w:p w:rsidR="00AF2D29" w:rsidRPr="00771D25" w:rsidRDefault="00AF2D29" w:rsidP="0094021D">
      <w:pPr>
        <w:pStyle w:val="a7"/>
        <w:tabs>
          <w:tab w:val="left" w:pos="1418"/>
        </w:tabs>
        <w:spacing w:after="0" w:line="240" w:lineRule="auto"/>
        <w:ind w:right="48" w:firstLine="567"/>
        <w:rPr>
          <w:b/>
          <w:sz w:val="22"/>
          <w:szCs w:val="22"/>
        </w:rPr>
      </w:pPr>
    </w:p>
    <w:tbl>
      <w:tblPr>
        <w:tblW w:w="10314" w:type="dxa"/>
        <w:tblLook w:val="0000" w:firstRow="0" w:lastRow="0" w:firstColumn="0" w:lastColumn="0" w:noHBand="0" w:noVBand="0"/>
      </w:tblPr>
      <w:tblGrid>
        <w:gridCol w:w="5070"/>
        <w:gridCol w:w="435"/>
        <w:gridCol w:w="4809"/>
      </w:tblGrid>
      <w:tr w:rsidR="00537B8C" w:rsidRPr="004F0AE0" w:rsidTr="007E402B">
        <w:trPr>
          <w:trHeight w:val="160"/>
        </w:trPr>
        <w:tc>
          <w:tcPr>
            <w:tcW w:w="5070" w:type="dxa"/>
            <w:shd w:val="clear" w:color="auto" w:fill="auto"/>
          </w:tcPr>
          <w:p w:rsidR="003D0C80" w:rsidRDefault="007E402B" w:rsidP="00C8745B">
            <w:pPr>
              <w:spacing w:line="240" w:lineRule="auto"/>
              <w:ind w:right="310"/>
              <w:rPr>
                <w:rFonts w:eastAsia="Calibri"/>
                <w:b/>
                <w:sz w:val="22"/>
                <w:szCs w:val="22"/>
                <w:lang w:eastAsia="en-US"/>
              </w:rPr>
            </w:pPr>
            <w:r w:rsidRPr="00537B8C">
              <w:rPr>
                <w:rFonts w:eastAsia="Calibri"/>
                <w:b/>
                <w:sz w:val="22"/>
                <w:szCs w:val="22"/>
                <w:lang w:eastAsia="en-US"/>
              </w:rPr>
              <w:t>Заказчик</w:t>
            </w:r>
            <w:r w:rsidR="000C50DA" w:rsidRPr="00537B8C">
              <w:rPr>
                <w:rFonts w:eastAsia="Calibri"/>
                <w:b/>
                <w:sz w:val="22"/>
                <w:szCs w:val="22"/>
                <w:lang w:eastAsia="en-US"/>
              </w:rPr>
              <w:t>:</w:t>
            </w:r>
          </w:p>
          <w:p w:rsidR="00446A0C" w:rsidRPr="002004D8" w:rsidRDefault="00446A0C" w:rsidP="00446A0C">
            <w:pPr>
              <w:spacing w:line="240" w:lineRule="auto"/>
              <w:jc w:val="left"/>
              <w:rPr>
                <w:b/>
                <w:sz w:val="22"/>
                <w:szCs w:val="22"/>
                <w:lang w:eastAsia="en-US"/>
              </w:rPr>
            </w:pPr>
            <w:r w:rsidRPr="002004D8">
              <w:rPr>
                <w:b/>
                <w:sz w:val="22"/>
                <w:szCs w:val="22"/>
                <w:lang w:eastAsia="en-US"/>
              </w:rPr>
              <w:t>ФГБУ «НМИЦ онкологии им. Н.Н. Петрова» Минздрава России</w:t>
            </w:r>
          </w:p>
          <w:p w:rsidR="00446A0C" w:rsidRPr="002004D8" w:rsidRDefault="00446A0C" w:rsidP="00446A0C">
            <w:pPr>
              <w:spacing w:line="240" w:lineRule="auto"/>
              <w:jc w:val="left"/>
              <w:rPr>
                <w:sz w:val="22"/>
                <w:szCs w:val="22"/>
                <w:lang w:eastAsia="en-US"/>
              </w:rPr>
            </w:pPr>
            <w:r w:rsidRPr="002004D8">
              <w:rPr>
                <w:sz w:val="22"/>
                <w:szCs w:val="22"/>
                <w:lang w:eastAsia="en-US"/>
              </w:rPr>
              <w:t>Юридический и фактический адрес: 197758,</w:t>
            </w:r>
          </w:p>
          <w:p w:rsidR="00446A0C" w:rsidRPr="002004D8" w:rsidRDefault="00446A0C" w:rsidP="00446A0C">
            <w:pPr>
              <w:spacing w:line="240" w:lineRule="auto"/>
              <w:jc w:val="left"/>
              <w:rPr>
                <w:sz w:val="22"/>
                <w:szCs w:val="22"/>
                <w:lang w:eastAsia="en-US"/>
              </w:rPr>
            </w:pPr>
            <w:r w:rsidRPr="002004D8">
              <w:rPr>
                <w:sz w:val="22"/>
                <w:szCs w:val="22"/>
                <w:lang w:eastAsia="en-US"/>
              </w:rPr>
              <w:t>Санкт-Петербург, п. Песочный, ул. Ленинградская, д. 68;</w:t>
            </w:r>
          </w:p>
          <w:p w:rsidR="00446A0C" w:rsidRPr="002004D8" w:rsidRDefault="00446A0C" w:rsidP="00446A0C">
            <w:pPr>
              <w:spacing w:line="240" w:lineRule="auto"/>
              <w:jc w:val="left"/>
              <w:rPr>
                <w:sz w:val="22"/>
                <w:szCs w:val="22"/>
                <w:lang w:eastAsia="en-US"/>
              </w:rPr>
            </w:pPr>
            <w:r w:rsidRPr="002004D8">
              <w:rPr>
                <w:sz w:val="22"/>
                <w:szCs w:val="22"/>
                <w:lang w:eastAsia="en-US"/>
              </w:rPr>
              <w:t>ОГРН 1027812406687;</w:t>
            </w:r>
          </w:p>
          <w:p w:rsidR="00446A0C" w:rsidRPr="002004D8" w:rsidRDefault="00446A0C" w:rsidP="00446A0C">
            <w:pPr>
              <w:spacing w:line="240" w:lineRule="auto"/>
              <w:jc w:val="left"/>
              <w:rPr>
                <w:sz w:val="22"/>
                <w:szCs w:val="22"/>
                <w:lang w:eastAsia="en-US"/>
              </w:rPr>
            </w:pPr>
            <w:r w:rsidRPr="002004D8">
              <w:rPr>
                <w:sz w:val="22"/>
                <w:szCs w:val="22"/>
                <w:lang w:eastAsia="en-US"/>
              </w:rPr>
              <w:t>ИНН 7821006887, КПП 784301001</w:t>
            </w:r>
          </w:p>
          <w:p w:rsidR="00446A0C" w:rsidRPr="002004D8" w:rsidRDefault="00446A0C" w:rsidP="00446A0C">
            <w:pPr>
              <w:spacing w:line="240" w:lineRule="auto"/>
              <w:jc w:val="left"/>
              <w:rPr>
                <w:sz w:val="22"/>
                <w:szCs w:val="22"/>
                <w:lang w:eastAsia="en-US"/>
              </w:rPr>
            </w:pPr>
            <w:r w:rsidRPr="002004D8">
              <w:rPr>
                <w:sz w:val="22"/>
                <w:szCs w:val="22"/>
                <w:lang w:eastAsia="en-US"/>
              </w:rPr>
              <w:t>УФК по г. Санкт-Петербургу (Отдел № 10, ФГБУ «НМИЦ онкологии им. Н.Н. Петрова» Минздрава России, л/</w:t>
            </w:r>
            <w:proofErr w:type="spellStart"/>
            <w:r w:rsidRPr="002004D8">
              <w:rPr>
                <w:sz w:val="22"/>
                <w:szCs w:val="22"/>
                <w:lang w:eastAsia="en-US"/>
              </w:rPr>
              <w:t>сч</w:t>
            </w:r>
            <w:proofErr w:type="spellEnd"/>
            <w:r w:rsidRPr="002004D8">
              <w:rPr>
                <w:sz w:val="22"/>
                <w:szCs w:val="22"/>
                <w:lang w:eastAsia="en-US"/>
              </w:rPr>
              <w:t>. 20726X13530, 21726X13530, 22726X13536);</w:t>
            </w:r>
          </w:p>
          <w:p w:rsidR="00446A0C" w:rsidRPr="002004D8" w:rsidRDefault="00446A0C" w:rsidP="00446A0C">
            <w:pPr>
              <w:spacing w:line="240" w:lineRule="auto"/>
              <w:jc w:val="left"/>
              <w:rPr>
                <w:sz w:val="22"/>
                <w:szCs w:val="22"/>
                <w:lang w:eastAsia="en-US"/>
              </w:rPr>
            </w:pPr>
            <w:r w:rsidRPr="002004D8">
              <w:rPr>
                <w:sz w:val="22"/>
                <w:szCs w:val="22"/>
                <w:lang w:eastAsia="en-US"/>
              </w:rPr>
              <w:t xml:space="preserve">Казначейский счет получателя (расчетный): </w:t>
            </w:r>
            <w:r w:rsidR="00632BD9" w:rsidRPr="00632BD9">
              <w:rPr>
                <w:sz w:val="22"/>
                <w:szCs w:val="22"/>
                <w:lang w:eastAsia="en-US"/>
              </w:rPr>
              <w:t>03214643000000013225</w:t>
            </w:r>
          </w:p>
          <w:p w:rsidR="00446A0C" w:rsidRPr="002004D8" w:rsidRDefault="00446A0C" w:rsidP="00446A0C">
            <w:pPr>
              <w:spacing w:line="240" w:lineRule="auto"/>
              <w:jc w:val="left"/>
              <w:rPr>
                <w:sz w:val="22"/>
                <w:szCs w:val="22"/>
                <w:lang w:eastAsia="en-US"/>
              </w:rPr>
            </w:pPr>
            <w:r w:rsidRPr="002004D8">
              <w:rPr>
                <w:b/>
                <w:sz w:val="22"/>
                <w:szCs w:val="22"/>
                <w:lang w:eastAsia="en-US"/>
              </w:rPr>
              <w:t>Банк получателя:</w:t>
            </w:r>
            <w:r w:rsidRPr="002004D8">
              <w:rPr>
                <w:sz w:val="22"/>
                <w:szCs w:val="22"/>
                <w:lang w:eastAsia="en-US"/>
              </w:rPr>
              <w:t xml:space="preserve"> </w:t>
            </w:r>
            <w:r w:rsidR="00632BD9" w:rsidRPr="00632BD9">
              <w:rPr>
                <w:sz w:val="22"/>
                <w:szCs w:val="22"/>
                <w:lang w:eastAsia="en-US"/>
              </w:rPr>
              <w:t>БИК 012202102, ОКЦ №1 ВВГУ Банка России//УФК по Нижегородской обрасти, г. Нижний Новгород</w:t>
            </w:r>
          </w:p>
          <w:p w:rsidR="00446A0C" w:rsidRPr="002004D8" w:rsidRDefault="00446A0C" w:rsidP="00446A0C">
            <w:pPr>
              <w:spacing w:line="240" w:lineRule="auto"/>
              <w:jc w:val="left"/>
              <w:rPr>
                <w:sz w:val="22"/>
                <w:szCs w:val="22"/>
                <w:lang w:eastAsia="en-US"/>
              </w:rPr>
            </w:pPr>
            <w:r w:rsidRPr="002004D8">
              <w:rPr>
                <w:b/>
                <w:sz w:val="22"/>
                <w:szCs w:val="22"/>
                <w:lang w:eastAsia="en-US"/>
              </w:rPr>
              <w:t xml:space="preserve">Кор. счет (ЕКС): </w:t>
            </w:r>
            <w:r w:rsidR="00632BD9" w:rsidRPr="00632BD9">
              <w:rPr>
                <w:bCs/>
                <w:sz w:val="22"/>
                <w:szCs w:val="22"/>
                <w:lang w:eastAsia="en-US"/>
              </w:rPr>
              <w:t>40102810745370000024</w:t>
            </w:r>
          </w:p>
          <w:p w:rsidR="00446A0C" w:rsidRPr="002004D8" w:rsidRDefault="00446A0C" w:rsidP="00446A0C">
            <w:pPr>
              <w:spacing w:line="240" w:lineRule="auto"/>
              <w:jc w:val="left"/>
              <w:rPr>
                <w:sz w:val="22"/>
                <w:szCs w:val="22"/>
                <w:lang w:eastAsia="en-US"/>
              </w:rPr>
            </w:pPr>
            <w:proofErr w:type="spellStart"/>
            <w:r w:rsidRPr="002004D8">
              <w:rPr>
                <w:sz w:val="22"/>
                <w:szCs w:val="22"/>
                <w:lang w:eastAsia="en-US"/>
              </w:rPr>
              <w:t>Контрактодержатель</w:t>
            </w:r>
            <w:proofErr w:type="spellEnd"/>
            <w:r w:rsidRPr="002004D8">
              <w:rPr>
                <w:sz w:val="22"/>
                <w:szCs w:val="22"/>
                <w:lang w:eastAsia="en-US"/>
              </w:rPr>
              <w:t>:</w:t>
            </w:r>
          </w:p>
          <w:p w:rsidR="00446A0C" w:rsidRPr="002004D8" w:rsidRDefault="00446A0C" w:rsidP="00446A0C">
            <w:pPr>
              <w:spacing w:line="240" w:lineRule="auto"/>
              <w:ind w:right="310"/>
              <w:rPr>
                <w:sz w:val="22"/>
                <w:szCs w:val="22"/>
              </w:rPr>
            </w:pPr>
            <w:r w:rsidRPr="002004D8">
              <w:rPr>
                <w:sz w:val="22"/>
                <w:szCs w:val="22"/>
              </w:rPr>
              <w:t>Шишкин Владислав Валерьевич</w:t>
            </w:r>
          </w:p>
          <w:p w:rsidR="00446A0C" w:rsidRPr="002004D8" w:rsidRDefault="00446A0C" w:rsidP="00446A0C">
            <w:pPr>
              <w:spacing w:line="240" w:lineRule="auto"/>
              <w:ind w:right="310"/>
              <w:rPr>
                <w:sz w:val="22"/>
                <w:szCs w:val="22"/>
              </w:rPr>
            </w:pPr>
            <w:r w:rsidRPr="002004D8">
              <w:rPr>
                <w:sz w:val="22"/>
                <w:szCs w:val="22"/>
              </w:rPr>
              <w:t>Тел.: +7 (812) 439-95-00, доб. 81-18</w:t>
            </w:r>
          </w:p>
          <w:p w:rsidR="00446A0C" w:rsidRPr="00B9223E" w:rsidRDefault="00446A0C" w:rsidP="00446A0C">
            <w:pPr>
              <w:spacing w:line="240" w:lineRule="auto"/>
              <w:jc w:val="left"/>
              <w:rPr>
                <w:color w:val="4F81BD" w:themeColor="accent1"/>
                <w:sz w:val="22"/>
                <w:szCs w:val="22"/>
                <w:highlight w:val="yellow"/>
                <w:lang w:eastAsia="en-US"/>
              </w:rPr>
            </w:pPr>
            <w:r w:rsidRPr="002004D8">
              <w:rPr>
                <w:sz w:val="22"/>
                <w:szCs w:val="22"/>
              </w:rPr>
              <w:t>Е-</w:t>
            </w:r>
            <w:r w:rsidRPr="002004D8">
              <w:rPr>
                <w:sz w:val="22"/>
                <w:szCs w:val="22"/>
                <w:lang w:val="en-US"/>
              </w:rPr>
              <w:t>mail</w:t>
            </w:r>
            <w:r w:rsidRPr="002004D8">
              <w:rPr>
                <w:sz w:val="22"/>
                <w:szCs w:val="22"/>
              </w:rPr>
              <w:t xml:space="preserve">: </w:t>
            </w:r>
            <w:hyperlink r:id="rId8" w:history="1">
              <w:r w:rsidRPr="00B9223E">
                <w:rPr>
                  <w:rStyle w:val="a4"/>
                  <w:color w:val="4F81BD" w:themeColor="accent1"/>
                  <w:sz w:val="22"/>
                  <w:szCs w:val="22"/>
                </w:rPr>
                <w:t>4399569@niioncologii.ru</w:t>
              </w:r>
            </w:hyperlink>
          </w:p>
          <w:p w:rsidR="00446A0C" w:rsidRPr="00C8745B" w:rsidRDefault="00446A0C" w:rsidP="00C8745B">
            <w:pPr>
              <w:spacing w:line="240" w:lineRule="auto"/>
              <w:ind w:right="310"/>
              <w:rPr>
                <w:rFonts w:eastAsia="Calibri"/>
                <w:b/>
                <w:sz w:val="22"/>
                <w:szCs w:val="22"/>
                <w:lang w:eastAsia="en-US"/>
              </w:rPr>
            </w:pPr>
          </w:p>
          <w:p w:rsidR="003D0C80" w:rsidRPr="00537B8C" w:rsidRDefault="003D0C80" w:rsidP="004251AD">
            <w:pPr>
              <w:spacing w:line="240" w:lineRule="auto"/>
              <w:jc w:val="left"/>
            </w:pPr>
          </w:p>
        </w:tc>
        <w:tc>
          <w:tcPr>
            <w:tcW w:w="435" w:type="dxa"/>
            <w:shd w:val="clear" w:color="auto" w:fill="auto"/>
          </w:tcPr>
          <w:p w:rsidR="003D0C80" w:rsidRPr="00537B8C" w:rsidRDefault="003D0C80" w:rsidP="00080C08">
            <w:pPr>
              <w:pStyle w:val="afff"/>
              <w:rPr>
                <w:rFonts w:ascii="Times New Roman" w:hAnsi="Times New Roman"/>
                <w:lang w:val="ru-RU"/>
              </w:rPr>
            </w:pPr>
          </w:p>
        </w:tc>
        <w:tc>
          <w:tcPr>
            <w:tcW w:w="4809" w:type="dxa"/>
          </w:tcPr>
          <w:p w:rsidR="0000537F" w:rsidRPr="00537B8C" w:rsidRDefault="0000537F" w:rsidP="0000537F">
            <w:pPr>
              <w:pStyle w:val="afff"/>
              <w:rPr>
                <w:rFonts w:ascii="Times New Roman" w:hAnsi="Times New Roman"/>
                <w:b/>
                <w:lang w:val="ru-RU"/>
              </w:rPr>
            </w:pPr>
            <w:r w:rsidRPr="00537B8C">
              <w:rPr>
                <w:rFonts w:ascii="Times New Roman" w:hAnsi="Times New Roman"/>
                <w:b/>
                <w:lang w:val="ru-RU"/>
              </w:rPr>
              <w:t>Исполнитель:</w:t>
            </w:r>
          </w:p>
          <w:p w:rsidR="000210EC" w:rsidRPr="00816C4C" w:rsidRDefault="000210EC" w:rsidP="004F0AE0">
            <w:pPr>
              <w:pStyle w:val="afff"/>
              <w:jc w:val="both"/>
              <w:rPr>
                <w:rFonts w:ascii="Times New Roman" w:hAnsi="Times New Roman"/>
                <w:lang w:val="ru-RU"/>
              </w:rPr>
            </w:pPr>
            <w:bookmarkStart w:id="3" w:name="_GoBack"/>
            <w:bookmarkEnd w:id="3"/>
          </w:p>
        </w:tc>
      </w:tr>
      <w:tr w:rsidR="00537B8C" w:rsidRPr="00537B8C" w:rsidTr="007E402B">
        <w:trPr>
          <w:trHeight w:val="80"/>
        </w:trPr>
        <w:tc>
          <w:tcPr>
            <w:tcW w:w="5070" w:type="dxa"/>
            <w:shd w:val="clear" w:color="auto" w:fill="auto"/>
          </w:tcPr>
          <w:p w:rsidR="003D0C80" w:rsidRPr="00537B8C" w:rsidRDefault="007E402B" w:rsidP="00080C08">
            <w:pPr>
              <w:pStyle w:val="afff"/>
              <w:rPr>
                <w:rFonts w:ascii="Times New Roman" w:hAnsi="Times New Roman"/>
                <w:b/>
                <w:lang w:val="ru-RU"/>
              </w:rPr>
            </w:pPr>
            <w:r w:rsidRPr="00537B8C">
              <w:rPr>
                <w:rFonts w:ascii="Times New Roman" w:hAnsi="Times New Roman"/>
                <w:b/>
                <w:lang w:val="ru-RU"/>
              </w:rPr>
              <w:t xml:space="preserve">От </w:t>
            </w:r>
            <w:r w:rsidR="003D0C80" w:rsidRPr="00537B8C">
              <w:rPr>
                <w:rFonts w:ascii="Times New Roman" w:hAnsi="Times New Roman"/>
                <w:b/>
                <w:lang w:val="ru-RU"/>
              </w:rPr>
              <w:t>Заказчик</w:t>
            </w:r>
            <w:r w:rsidRPr="00537B8C">
              <w:rPr>
                <w:rFonts w:ascii="Times New Roman" w:hAnsi="Times New Roman"/>
                <w:b/>
                <w:lang w:val="ru-RU"/>
              </w:rPr>
              <w:t>а</w:t>
            </w:r>
          </w:p>
          <w:p w:rsidR="003D0C80" w:rsidRPr="00537B8C" w:rsidRDefault="003D0C80" w:rsidP="004251AD">
            <w:pPr>
              <w:pStyle w:val="afff"/>
              <w:rPr>
                <w:rFonts w:ascii="Times New Roman" w:hAnsi="Times New Roman"/>
                <w:lang w:val="ru-RU"/>
              </w:rPr>
            </w:pPr>
          </w:p>
        </w:tc>
        <w:tc>
          <w:tcPr>
            <w:tcW w:w="435" w:type="dxa"/>
            <w:shd w:val="clear" w:color="auto" w:fill="auto"/>
          </w:tcPr>
          <w:p w:rsidR="003D0C80" w:rsidRPr="00537B8C" w:rsidRDefault="003D0C80" w:rsidP="00080C08">
            <w:pPr>
              <w:pStyle w:val="afff"/>
              <w:rPr>
                <w:rFonts w:ascii="Times New Roman" w:hAnsi="Times New Roman"/>
                <w:lang w:val="ru-RU"/>
              </w:rPr>
            </w:pPr>
          </w:p>
          <w:p w:rsidR="003D0C80" w:rsidRPr="00537B8C" w:rsidRDefault="003D0C80" w:rsidP="00080C08">
            <w:pPr>
              <w:pStyle w:val="afff"/>
              <w:rPr>
                <w:rFonts w:ascii="Times New Roman" w:hAnsi="Times New Roman"/>
                <w:lang w:val="ru-RU"/>
              </w:rPr>
            </w:pPr>
          </w:p>
        </w:tc>
        <w:tc>
          <w:tcPr>
            <w:tcW w:w="4809" w:type="dxa"/>
          </w:tcPr>
          <w:p w:rsidR="0000537F" w:rsidRPr="00537B8C" w:rsidRDefault="0000537F" w:rsidP="0000537F">
            <w:pPr>
              <w:pStyle w:val="afff"/>
              <w:rPr>
                <w:rFonts w:ascii="Times New Roman" w:hAnsi="Times New Roman"/>
                <w:b/>
                <w:lang w:val="ru-RU"/>
              </w:rPr>
            </w:pPr>
            <w:r w:rsidRPr="00537B8C">
              <w:rPr>
                <w:rFonts w:ascii="Times New Roman" w:hAnsi="Times New Roman"/>
                <w:b/>
                <w:lang w:val="ru-RU"/>
              </w:rPr>
              <w:t>От Исполнителя</w:t>
            </w:r>
          </w:p>
          <w:p w:rsidR="003D0C80" w:rsidRPr="00537B8C" w:rsidRDefault="003D0C80" w:rsidP="005B1FE3">
            <w:pPr>
              <w:pStyle w:val="afff"/>
              <w:rPr>
                <w:rFonts w:ascii="Times New Roman" w:hAnsi="Times New Roman"/>
                <w:lang w:val="ru-RU"/>
              </w:rPr>
            </w:pPr>
          </w:p>
        </w:tc>
      </w:tr>
    </w:tbl>
    <w:p w:rsidR="004A0B9B" w:rsidRPr="007E402B" w:rsidRDefault="004A0B9B" w:rsidP="00D84043">
      <w:pPr>
        <w:pStyle w:val="a7"/>
        <w:tabs>
          <w:tab w:val="left" w:pos="1418"/>
        </w:tabs>
        <w:spacing w:after="0" w:line="240" w:lineRule="auto"/>
        <w:ind w:right="48"/>
        <w:rPr>
          <w:b/>
          <w:sz w:val="22"/>
          <w:szCs w:val="22"/>
        </w:rPr>
        <w:sectPr w:rsidR="004A0B9B" w:rsidRPr="007E402B" w:rsidSect="004F5ACC">
          <w:footerReference w:type="even" r:id="rId9"/>
          <w:footerReference w:type="default" r:id="rId10"/>
          <w:pgSz w:w="11906" w:h="16838"/>
          <w:pgMar w:top="669" w:right="424" w:bottom="1559" w:left="851" w:header="284" w:footer="170" w:gutter="0"/>
          <w:cols w:space="708"/>
          <w:docGrid w:linePitch="360"/>
        </w:sectPr>
      </w:pPr>
    </w:p>
    <w:p w:rsidR="00080C08" w:rsidRPr="007E402B" w:rsidRDefault="00080C08" w:rsidP="00094173">
      <w:pPr>
        <w:jc w:val="right"/>
        <w:rPr>
          <w:sz w:val="22"/>
          <w:szCs w:val="22"/>
        </w:rPr>
      </w:pPr>
      <w:r w:rsidRPr="007E402B">
        <w:rPr>
          <w:sz w:val="22"/>
          <w:szCs w:val="22"/>
        </w:rPr>
        <w:lastRenderedPageBreak/>
        <w:t xml:space="preserve">Приложение </w:t>
      </w:r>
      <w:r w:rsidR="0059046D">
        <w:rPr>
          <w:sz w:val="22"/>
          <w:szCs w:val="22"/>
        </w:rPr>
        <w:t xml:space="preserve">№1 </w:t>
      </w:r>
      <w:r w:rsidRPr="007E402B">
        <w:rPr>
          <w:sz w:val="22"/>
          <w:szCs w:val="22"/>
        </w:rPr>
        <w:t>к Контракту</w:t>
      </w:r>
    </w:p>
    <w:p w:rsidR="00AA1AB7" w:rsidRDefault="005B33E8" w:rsidP="000A6A47">
      <w:pPr>
        <w:widowControl/>
        <w:autoSpaceDE/>
        <w:autoSpaceDN/>
        <w:adjustRightInd/>
        <w:spacing w:after="200" w:line="276" w:lineRule="auto"/>
        <w:ind w:left="284"/>
        <w:jc w:val="center"/>
        <w:textAlignment w:val="auto"/>
        <w:rPr>
          <w:b/>
          <w:kern w:val="28"/>
          <w:sz w:val="22"/>
          <w:szCs w:val="22"/>
        </w:rPr>
      </w:pPr>
      <w:r w:rsidRPr="003032B0">
        <w:rPr>
          <w:b/>
          <w:kern w:val="28"/>
          <w:sz w:val="22"/>
          <w:szCs w:val="22"/>
        </w:rPr>
        <w:t>ТЕХНИЧЕСКОЕ ЗАДАНИЕ</w:t>
      </w:r>
    </w:p>
    <w:p w:rsidR="006A45E8" w:rsidRPr="00263F67" w:rsidRDefault="006A45E8" w:rsidP="006A45E8">
      <w:pPr>
        <w:numPr>
          <w:ilvl w:val="0"/>
          <w:numId w:val="12"/>
        </w:numPr>
        <w:rPr>
          <w:b/>
          <w:sz w:val="22"/>
          <w:szCs w:val="22"/>
        </w:rPr>
      </w:pPr>
      <w:r w:rsidRPr="00263F67">
        <w:rPr>
          <w:b/>
          <w:sz w:val="22"/>
          <w:szCs w:val="22"/>
        </w:rPr>
        <w:t>Перечень оборудования, подлежащего ремонту. Место (адрес) оказания Услуг:</w:t>
      </w:r>
    </w:p>
    <w:tbl>
      <w:tblPr>
        <w:tblW w:w="4842" w:type="pct"/>
        <w:tblInd w:w="392" w:type="dxa"/>
        <w:tblLayout w:type="fixed"/>
        <w:tblLook w:val="0000" w:firstRow="0" w:lastRow="0" w:firstColumn="0" w:lastColumn="0" w:noHBand="0" w:noVBand="0"/>
      </w:tblPr>
      <w:tblGrid>
        <w:gridCol w:w="501"/>
        <w:gridCol w:w="2698"/>
        <w:gridCol w:w="1074"/>
        <w:gridCol w:w="1686"/>
        <w:gridCol w:w="2371"/>
        <w:gridCol w:w="1145"/>
        <w:gridCol w:w="1409"/>
        <w:gridCol w:w="3016"/>
      </w:tblGrid>
      <w:tr w:rsidR="006A45E8" w:rsidRPr="00263F67" w:rsidTr="0021478C">
        <w:trPr>
          <w:trHeight w:val="284"/>
        </w:trPr>
        <w:tc>
          <w:tcPr>
            <w:tcW w:w="180" w:type="pct"/>
            <w:tcBorders>
              <w:top w:val="single" w:sz="4" w:space="0" w:color="auto"/>
              <w:left w:val="single" w:sz="4" w:space="0" w:color="auto"/>
              <w:bottom w:val="single" w:sz="4" w:space="0" w:color="auto"/>
              <w:right w:val="single" w:sz="4" w:space="0" w:color="auto"/>
            </w:tcBorders>
          </w:tcPr>
          <w:p w:rsidR="006A45E8" w:rsidRPr="00263F67" w:rsidRDefault="006A45E8" w:rsidP="0021478C">
            <w:pPr>
              <w:spacing w:line="240" w:lineRule="exact"/>
              <w:jc w:val="center"/>
              <w:rPr>
                <w:b/>
                <w:bCs/>
                <w:sz w:val="22"/>
                <w:szCs w:val="22"/>
              </w:rPr>
            </w:pPr>
            <w:r w:rsidRPr="00263F67">
              <w:rPr>
                <w:b/>
                <w:bCs/>
                <w:sz w:val="22"/>
                <w:szCs w:val="22"/>
              </w:rPr>
              <w:t>№ п/п</w:t>
            </w:r>
          </w:p>
        </w:tc>
        <w:tc>
          <w:tcPr>
            <w:tcW w:w="970" w:type="pct"/>
            <w:tcBorders>
              <w:top w:val="single" w:sz="4" w:space="0" w:color="auto"/>
              <w:left w:val="nil"/>
              <w:bottom w:val="single" w:sz="4" w:space="0" w:color="auto"/>
              <w:right w:val="single" w:sz="4" w:space="0" w:color="auto"/>
            </w:tcBorders>
            <w:noWrap/>
          </w:tcPr>
          <w:p w:rsidR="006A45E8" w:rsidRPr="00263F67" w:rsidRDefault="006A45E8" w:rsidP="0021478C">
            <w:pPr>
              <w:spacing w:line="240" w:lineRule="auto"/>
              <w:jc w:val="center"/>
              <w:rPr>
                <w:b/>
                <w:bCs/>
                <w:sz w:val="22"/>
                <w:szCs w:val="22"/>
              </w:rPr>
            </w:pPr>
            <w:r w:rsidRPr="00263F67">
              <w:rPr>
                <w:b/>
                <w:bCs/>
                <w:sz w:val="22"/>
                <w:szCs w:val="22"/>
              </w:rPr>
              <w:t>Наименование оборудования</w:t>
            </w:r>
          </w:p>
        </w:tc>
        <w:tc>
          <w:tcPr>
            <w:tcW w:w="386" w:type="pct"/>
            <w:tcBorders>
              <w:top w:val="single" w:sz="4" w:space="0" w:color="auto"/>
              <w:left w:val="nil"/>
              <w:bottom w:val="single" w:sz="4" w:space="0" w:color="auto"/>
              <w:right w:val="single" w:sz="4" w:space="0" w:color="auto"/>
            </w:tcBorders>
          </w:tcPr>
          <w:p w:rsidR="006A45E8" w:rsidRPr="00263F67" w:rsidRDefault="006A45E8" w:rsidP="0021478C">
            <w:pPr>
              <w:spacing w:line="240" w:lineRule="auto"/>
              <w:jc w:val="center"/>
              <w:rPr>
                <w:b/>
                <w:color w:val="FFFFFF"/>
                <w:sz w:val="22"/>
                <w:szCs w:val="22"/>
              </w:rPr>
            </w:pPr>
            <w:r w:rsidRPr="00263F67">
              <w:rPr>
                <w:b/>
                <w:sz w:val="22"/>
                <w:szCs w:val="22"/>
              </w:rPr>
              <w:t xml:space="preserve">Модель (марка) </w:t>
            </w:r>
          </w:p>
        </w:tc>
        <w:tc>
          <w:tcPr>
            <w:tcW w:w="606" w:type="pct"/>
            <w:tcBorders>
              <w:top w:val="single" w:sz="4" w:space="0" w:color="auto"/>
              <w:left w:val="nil"/>
              <w:bottom w:val="single" w:sz="4" w:space="0" w:color="auto"/>
              <w:right w:val="single" w:sz="4" w:space="0" w:color="auto"/>
            </w:tcBorders>
          </w:tcPr>
          <w:p w:rsidR="006A45E8" w:rsidRPr="00263F67" w:rsidRDefault="006A45E8" w:rsidP="0021478C">
            <w:pPr>
              <w:spacing w:line="240" w:lineRule="auto"/>
              <w:ind w:left="-125" w:right="-382"/>
              <w:rPr>
                <w:b/>
                <w:sz w:val="22"/>
                <w:szCs w:val="22"/>
              </w:rPr>
            </w:pPr>
            <w:r w:rsidRPr="00263F67">
              <w:rPr>
                <w:b/>
                <w:sz w:val="22"/>
                <w:szCs w:val="22"/>
              </w:rPr>
              <w:t xml:space="preserve">  Наименование</w:t>
            </w:r>
          </w:p>
          <w:p w:rsidR="006A45E8" w:rsidRPr="00263F67" w:rsidRDefault="006A45E8" w:rsidP="0021478C">
            <w:pPr>
              <w:spacing w:line="240" w:lineRule="auto"/>
              <w:ind w:left="-125" w:right="-382"/>
              <w:rPr>
                <w:b/>
                <w:sz w:val="22"/>
                <w:szCs w:val="22"/>
              </w:rPr>
            </w:pPr>
            <w:r w:rsidRPr="00263F67">
              <w:rPr>
                <w:b/>
                <w:sz w:val="22"/>
                <w:szCs w:val="22"/>
              </w:rPr>
              <w:t xml:space="preserve">    Изготовителя</w:t>
            </w:r>
          </w:p>
          <w:p w:rsidR="006A45E8" w:rsidRPr="00263F67" w:rsidRDefault="006A45E8" w:rsidP="0021478C">
            <w:pPr>
              <w:spacing w:line="240" w:lineRule="auto"/>
              <w:jc w:val="center"/>
              <w:rPr>
                <w:b/>
                <w:sz w:val="22"/>
                <w:szCs w:val="22"/>
              </w:rPr>
            </w:pPr>
          </w:p>
        </w:tc>
        <w:tc>
          <w:tcPr>
            <w:tcW w:w="853" w:type="pct"/>
            <w:tcBorders>
              <w:top w:val="single" w:sz="4" w:space="0" w:color="auto"/>
              <w:left w:val="nil"/>
              <w:bottom w:val="single" w:sz="4" w:space="0" w:color="auto"/>
              <w:right w:val="single" w:sz="4" w:space="0" w:color="auto"/>
            </w:tcBorders>
          </w:tcPr>
          <w:p w:rsidR="006A45E8" w:rsidRPr="00263F67" w:rsidRDefault="006A45E8" w:rsidP="0021478C">
            <w:pPr>
              <w:spacing w:line="240" w:lineRule="auto"/>
              <w:ind w:left="-121" w:right="-72"/>
              <w:jc w:val="center"/>
              <w:rPr>
                <w:b/>
                <w:sz w:val="22"/>
                <w:szCs w:val="22"/>
                <w:lang w:val="en-US"/>
              </w:rPr>
            </w:pPr>
            <w:r w:rsidRPr="00263F67">
              <w:rPr>
                <w:b/>
                <w:sz w:val="22"/>
                <w:szCs w:val="22"/>
                <w:lang w:val="en-US"/>
              </w:rPr>
              <w:t>Страна происхождения</w:t>
            </w:r>
          </w:p>
          <w:p w:rsidR="006A45E8" w:rsidRPr="00263F67" w:rsidRDefault="006A45E8" w:rsidP="0021478C">
            <w:pPr>
              <w:spacing w:line="240" w:lineRule="auto"/>
              <w:ind w:left="-121" w:right="-72"/>
              <w:jc w:val="center"/>
              <w:rPr>
                <w:b/>
                <w:sz w:val="22"/>
                <w:szCs w:val="22"/>
                <w:lang w:val="en-US"/>
              </w:rPr>
            </w:pPr>
          </w:p>
          <w:p w:rsidR="006A45E8" w:rsidRPr="00263F67" w:rsidRDefault="006A45E8" w:rsidP="0021478C">
            <w:pPr>
              <w:spacing w:line="240" w:lineRule="auto"/>
              <w:ind w:left="-121" w:right="-72"/>
              <w:jc w:val="center"/>
              <w:rPr>
                <w:b/>
                <w:sz w:val="22"/>
                <w:szCs w:val="22"/>
                <w:lang w:val="en-US"/>
              </w:rPr>
            </w:pPr>
          </w:p>
        </w:tc>
        <w:tc>
          <w:tcPr>
            <w:tcW w:w="412" w:type="pct"/>
            <w:tcBorders>
              <w:top w:val="single" w:sz="4" w:space="0" w:color="auto"/>
              <w:left w:val="nil"/>
              <w:bottom w:val="single" w:sz="4" w:space="0" w:color="auto"/>
              <w:right w:val="single" w:sz="4" w:space="0" w:color="auto"/>
            </w:tcBorders>
          </w:tcPr>
          <w:p w:rsidR="006A45E8" w:rsidRPr="00263F67" w:rsidRDefault="006A45E8" w:rsidP="0021478C">
            <w:pPr>
              <w:spacing w:line="240" w:lineRule="auto"/>
              <w:jc w:val="center"/>
              <w:rPr>
                <w:b/>
                <w:sz w:val="22"/>
                <w:szCs w:val="22"/>
              </w:rPr>
            </w:pPr>
            <w:r w:rsidRPr="00263F67">
              <w:rPr>
                <w:b/>
                <w:sz w:val="22"/>
                <w:szCs w:val="22"/>
              </w:rPr>
              <w:t>Год выпуска</w:t>
            </w:r>
          </w:p>
          <w:p w:rsidR="006A45E8" w:rsidRPr="00263F67" w:rsidRDefault="006A45E8" w:rsidP="0021478C">
            <w:pPr>
              <w:spacing w:line="240" w:lineRule="auto"/>
              <w:jc w:val="center"/>
              <w:rPr>
                <w:b/>
                <w:sz w:val="22"/>
                <w:szCs w:val="22"/>
              </w:rPr>
            </w:pPr>
          </w:p>
        </w:tc>
        <w:tc>
          <w:tcPr>
            <w:tcW w:w="507" w:type="pct"/>
            <w:tcBorders>
              <w:top w:val="single" w:sz="4" w:space="0" w:color="auto"/>
              <w:left w:val="nil"/>
              <w:bottom w:val="single" w:sz="4" w:space="0" w:color="auto"/>
              <w:right w:val="single" w:sz="4" w:space="0" w:color="auto"/>
            </w:tcBorders>
          </w:tcPr>
          <w:p w:rsidR="006A45E8" w:rsidRPr="00263F67" w:rsidRDefault="006A45E8" w:rsidP="0021478C">
            <w:pPr>
              <w:spacing w:line="240" w:lineRule="auto"/>
              <w:jc w:val="center"/>
              <w:rPr>
                <w:b/>
                <w:sz w:val="22"/>
                <w:szCs w:val="22"/>
              </w:rPr>
            </w:pPr>
            <w:r w:rsidRPr="00263F67">
              <w:rPr>
                <w:b/>
                <w:sz w:val="22"/>
                <w:szCs w:val="22"/>
              </w:rPr>
              <w:t>Сер. № /инв. №</w:t>
            </w:r>
          </w:p>
          <w:p w:rsidR="006A45E8" w:rsidRPr="00263F67" w:rsidRDefault="006A45E8" w:rsidP="0021478C">
            <w:pPr>
              <w:spacing w:line="240" w:lineRule="auto"/>
              <w:jc w:val="center"/>
              <w:rPr>
                <w:b/>
                <w:sz w:val="22"/>
                <w:szCs w:val="22"/>
              </w:rPr>
            </w:pPr>
          </w:p>
        </w:tc>
        <w:tc>
          <w:tcPr>
            <w:tcW w:w="1085" w:type="pct"/>
            <w:tcBorders>
              <w:top w:val="single" w:sz="4" w:space="0" w:color="auto"/>
              <w:left w:val="nil"/>
              <w:bottom w:val="single" w:sz="4" w:space="0" w:color="auto"/>
              <w:right w:val="single" w:sz="4" w:space="0" w:color="auto"/>
            </w:tcBorders>
          </w:tcPr>
          <w:p w:rsidR="006A45E8" w:rsidRPr="00263F67" w:rsidRDefault="006A45E8" w:rsidP="0021478C">
            <w:pPr>
              <w:spacing w:line="240" w:lineRule="auto"/>
              <w:jc w:val="center"/>
              <w:rPr>
                <w:b/>
                <w:sz w:val="22"/>
                <w:szCs w:val="22"/>
              </w:rPr>
            </w:pPr>
            <w:r w:rsidRPr="00263F67">
              <w:rPr>
                <w:b/>
                <w:sz w:val="22"/>
                <w:szCs w:val="22"/>
              </w:rPr>
              <w:t>Место (адрес) оказания услуг</w:t>
            </w:r>
          </w:p>
          <w:p w:rsidR="006A45E8" w:rsidRPr="00263F67" w:rsidRDefault="006A45E8" w:rsidP="0021478C">
            <w:pPr>
              <w:spacing w:line="240" w:lineRule="auto"/>
              <w:jc w:val="center"/>
              <w:rPr>
                <w:b/>
                <w:sz w:val="22"/>
                <w:szCs w:val="22"/>
              </w:rPr>
            </w:pPr>
            <w:r w:rsidRPr="00263F67">
              <w:rPr>
                <w:b/>
                <w:sz w:val="22"/>
                <w:szCs w:val="22"/>
              </w:rPr>
              <w:t>(место размещения)</w:t>
            </w:r>
          </w:p>
        </w:tc>
      </w:tr>
      <w:tr w:rsidR="006A45E8" w:rsidRPr="00263F67" w:rsidTr="0021478C">
        <w:trPr>
          <w:trHeight w:val="284"/>
        </w:trPr>
        <w:tc>
          <w:tcPr>
            <w:tcW w:w="180" w:type="pct"/>
            <w:tcBorders>
              <w:top w:val="single" w:sz="4" w:space="0" w:color="auto"/>
              <w:left w:val="single" w:sz="4" w:space="0" w:color="auto"/>
              <w:bottom w:val="single" w:sz="4" w:space="0" w:color="auto"/>
              <w:right w:val="single" w:sz="4" w:space="0" w:color="auto"/>
            </w:tcBorders>
            <w:shd w:val="clear" w:color="auto" w:fill="auto"/>
            <w:noWrap/>
          </w:tcPr>
          <w:p w:rsidR="006A45E8" w:rsidRPr="00263F67" w:rsidRDefault="006A45E8" w:rsidP="006A45E8">
            <w:pPr>
              <w:widowControl/>
              <w:numPr>
                <w:ilvl w:val="0"/>
                <w:numId w:val="11"/>
              </w:numPr>
              <w:autoSpaceDE/>
              <w:autoSpaceDN/>
              <w:adjustRightInd/>
              <w:spacing w:line="240" w:lineRule="exact"/>
              <w:jc w:val="left"/>
              <w:textAlignment w:val="auto"/>
              <w:rPr>
                <w:color w:val="000000"/>
                <w:sz w:val="22"/>
                <w:szCs w:val="22"/>
              </w:rPr>
            </w:pPr>
          </w:p>
        </w:tc>
        <w:tc>
          <w:tcPr>
            <w:tcW w:w="970" w:type="pct"/>
            <w:tcBorders>
              <w:top w:val="single" w:sz="4" w:space="0" w:color="auto"/>
              <w:left w:val="nil"/>
              <w:bottom w:val="single" w:sz="4" w:space="0" w:color="auto"/>
              <w:right w:val="single" w:sz="4" w:space="0" w:color="auto"/>
            </w:tcBorders>
            <w:shd w:val="clear" w:color="auto" w:fill="auto"/>
          </w:tcPr>
          <w:p w:rsidR="006A45E8" w:rsidRPr="00263F67" w:rsidRDefault="006A45E8" w:rsidP="0021478C">
            <w:pPr>
              <w:spacing w:line="240" w:lineRule="exact"/>
              <w:jc w:val="center"/>
              <w:rPr>
                <w:sz w:val="22"/>
                <w:szCs w:val="22"/>
              </w:rPr>
            </w:pPr>
            <w:r w:rsidRPr="00263F67">
              <w:rPr>
                <w:sz w:val="22"/>
                <w:szCs w:val="22"/>
              </w:rPr>
              <w:t xml:space="preserve">Внешней </w:t>
            </w:r>
            <w:proofErr w:type="spellStart"/>
            <w:r w:rsidRPr="00263F67">
              <w:rPr>
                <w:sz w:val="22"/>
                <w:szCs w:val="22"/>
              </w:rPr>
              <w:t>чиллер</w:t>
            </w:r>
            <w:proofErr w:type="spellEnd"/>
            <w:r w:rsidRPr="00263F67">
              <w:rPr>
                <w:sz w:val="22"/>
                <w:szCs w:val="22"/>
              </w:rPr>
              <w:t xml:space="preserve"> системы охлаждения ускорителя.</w:t>
            </w:r>
          </w:p>
        </w:tc>
        <w:tc>
          <w:tcPr>
            <w:tcW w:w="386" w:type="pct"/>
            <w:tcBorders>
              <w:top w:val="single" w:sz="4" w:space="0" w:color="auto"/>
              <w:left w:val="nil"/>
              <w:bottom w:val="single" w:sz="4" w:space="0" w:color="auto"/>
              <w:right w:val="single" w:sz="4" w:space="0" w:color="auto"/>
            </w:tcBorders>
            <w:shd w:val="clear" w:color="auto" w:fill="auto"/>
            <w:noWrap/>
          </w:tcPr>
          <w:p w:rsidR="006A45E8" w:rsidRPr="00263F67" w:rsidRDefault="006A45E8" w:rsidP="0021478C">
            <w:pPr>
              <w:spacing w:line="240" w:lineRule="exact"/>
              <w:jc w:val="center"/>
              <w:rPr>
                <w:sz w:val="22"/>
                <w:szCs w:val="22"/>
                <w:lang w:val="en-US"/>
              </w:rPr>
            </w:pPr>
            <w:r w:rsidRPr="00263F67">
              <w:rPr>
                <w:sz w:val="22"/>
                <w:szCs w:val="22"/>
              </w:rPr>
              <w:t>ВТХК-20-С-ПМ</w:t>
            </w:r>
            <w:r w:rsidRPr="00263F67">
              <w:rPr>
                <w:sz w:val="22"/>
                <w:szCs w:val="22"/>
                <w:lang w:val="en-US"/>
              </w:rPr>
              <w:t>-3</w:t>
            </w:r>
          </w:p>
        </w:tc>
        <w:tc>
          <w:tcPr>
            <w:tcW w:w="606" w:type="pct"/>
            <w:tcBorders>
              <w:top w:val="single" w:sz="4" w:space="0" w:color="auto"/>
              <w:left w:val="nil"/>
              <w:bottom w:val="single" w:sz="4" w:space="0" w:color="auto"/>
              <w:right w:val="single" w:sz="4" w:space="0" w:color="auto"/>
            </w:tcBorders>
            <w:shd w:val="clear" w:color="auto" w:fill="auto"/>
          </w:tcPr>
          <w:p w:rsidR="006A45E8" w:rsidRPr="00263F67" w:rsidRDefault="006A45E8" w:rsidP="0021478C">
            <w:pPr>
              <w:spacing w:line="240" w:lineRule="exact"/>
              <w:jc w:val="center"/>
              <w:rPr>
                <w:sz w:val="22"/>
                <w:szCs w:val="22"/>
              </w:rPr>
            </w:pPr>
            <w:r w:rsidRPr="00263F67">
              <w:rPr>
                <w:sz w:val="22"/>
                <w:szCs w:val="22"/>
              </w:rPr>
              <w:t>«Промышленные Холодильные Системы»</w:t>
            </w:r>
          </w:p>
        </w:tc>
        <w:tc>
          <w:tcPr>
            <w:tcW w:w="853" w:type="pct"/>
            <w:tcBorders>
              <w:top w:val="single" w:sz="4" w:space="0" w:color="auto"/>
              <w:left w:val="nil"/>
              <w:bottom w:val="single" w:sz="4" w:space="0" w:color="auto"/>
              <w:right w:val="single" w:sz="4" w:space="0" w:color="auto"/>
            </w:tcBorders>
            <w:shd w:val="clear" w:color="auto" w:fill="auto"/>
            <w:noWrap/>
          </w:tcPr>
          <w:p w:rsidR="006A45E8" w:rsidRPr="00263F67" w:rsidRDefault="006A45E8" w:rsidP="0021478C">
            <w:pPr>
              <w:spacing w:line="240" w:lineRule="exact"/>
              <w:jc w:val="center"/>
              <w:rPr>
                <w:sz w:val="22"/>
                <w:szCs w:val="22"/>
              </w:rPr>
            </w:pPr>
            <w:r w:rsidRPr="00263F67">
              <w:rPr>
                <w:bCs/>
                <w:color w:val="333333"/>
                <w:sz w:val="22"/>
                <w:szCs w:val="22"/>
                <w:shd w:val="clear" w:color="auto" w:fill="FFFFFF"/>
              </w:rPr>
              <w:t>Российская</w:t>
            </w:r>
            <w:r w:rsidRPr="00263F67">
              <w:rPr>
                <w:color w:val="333333"/>
                <w:sz w:val="22"/>
                <w:szCs w:val="22"/>
                <w:shd w:val="clear" w:color="auto" w:fill="FFFFFF"/>
              </w:rPr>
              <w:t> </w:t>
            </w:r>
            <w:r w:rsidRPr="00263F67">
              <w:rPr>
                <w:bCs/>
                <w:color w:val="333333"/>
                <w:sz w:val="22"/>
                <w:szCs w:val="22"/>
                <w:shd w:val="clear" w:color="auto" w:fill="FFFFFF"/>
              </w:rPr>
              <w:t>Федерация</w:t>
            </w:r>
            <w:r w:rsidRPr="00263F67">
              <w:rPr>
                <w:color w:val="333333"/>
                <w:sz w:val="22"/>
                <w:szCs w:val="22"/>
                <w:shd w:val="clear" w:color="auto" w:fill="FFFFFF"/>
              </w:rPr>
              <w:t> </w:t>
            </w:r>
          </w:p>
        </w:tc>
        <w:tc>
          <w:tcPr>
            <w:tcW w:w="412" w:type="pct"/>
            <w:tcBorders>
              <w:top w:val="single" w:sz="4" w:space="0" w:color="auto"/>
              <w:left w:val="nil"/>
              <w:bottom w:val="single" w:sz="4" w:space="0" w:color="auto"/>
              <w:right w:val="single" w:sz="4" w:space="0" w:color="auto"/>
            </w:tcBorders>
            <w:shd w:val="clear" w:color="auto" w:fill="auto"/>
          </w:tcPr>
          <w:p w:rsidR="006A45E8" w:rsidRPr="00263F67" w:rsidRDefault="006A45E8" w:rsidP="0021478C">
            <w:pPr>
              <w:spacing w:line="240" w:lineRule="exact"/>
              <w:jc w:val="center"/>
              <w:rPr>
                <w:sz w:val="22"/>
                <w:szCs w:val="22"/>
              </w:rPr>
            </w:pPr>
            <w:r w:rsidRPr="00263F67">
              <w:rPr>
                <w:sz w:val="22"/>
                <w:szCs w:val="22"/>
              </w:rPr>
              <w:t>2022 г.</w:t>
            </w:r>
          </w:p>
        </w:tc>
        <w:tc>
          <w:tcPr>
            <w:tcW w:w="507" w:type="pct"/>
            <w:tcBorders>
              <w:top w:val="single" w:sz="4" w:space="0" w:color="auto"/>
              <w:left w:val="nil"/>
              <w:bottom w:val="single" w:sz="4" w:space="0" w:color="auto"/>
              <w:right w:val="single" w:sz="4" w:space="0" w:color="auto"/>
            </w:tcBorders>
            <w:shd w:val="clear" w:color="auto" w:fill="auto"/>
          </w:tcPr>
          <w:p w:rsidR="006A45E8" w:rsidRPr="00263F67" w:rsidRDefault="006A45E8" w:rsidP="0021478C">
            <w:pPr>
              <w:spacing w:line="240" w:lineRule="exact"/>
              <w:jc w:val="center"/>
              <w:rPr>
                <w:sz w:val="22"/>
                <w:szCs w:val="22"/>
              </w:rPr>
            </w:pPr>
            <w:r w:rsidRPr="00263F67">
              <w:rPr>
                <w:sz w:val="22"/>
                <w:szCs w:val="22"/>
              </w:rPr>
              <w:t>113-22</w:t>
            </w:r>
          </w:p>
        </w:tc>
        <w:tc>
          <w:tcPr>
            <w:tcW w:w="1085" w:type="pct"/>
            <w:tcBorders>
              <w:top w:val="single" w:sz="4" w:space="0" w:color="auto"/>
              <w:left w:val="nil"/>
              <w:bottom w:val="single" w:sz="4" w:space="0" w:color="auto"/>
              <w:right w:val="single" w:sz="4" w:space="0" w:color="auto"/>
            </w:tcBorders>
            <w:shd w:val="clear" w:color="auto" w:fill="auto"/>
          </w:tcPr>
          <w:p w:rsidR="006A45E8" w:rsidRPr="00263F67" w:rsidRDefault="006A45E8" w:rsidP="0021478C">
            <w:pPr>
              <w:spacing w:line="240" w:lineRule="exact"/>
              <w:jc w:val="center"/>
              <w:rPr>
                <w:sz w:val="22"/>
                <w:szCs w:val="22"/>
              </w:rPr>
            </w:pPr>
            <w:r w:rsidRPr="00263F67">
              <w:rPr>
                <w:sz w:val="22"/>
                <w:szCs w:val="22"/>
              </w:rPr>
              <w:t>Санкт-Петербург, пос. Песочный, ул. Ленинградская, д. 68</w:t>
            </w:r>
          </w:p>
          <w:p w:rsidR="006A45E8" w:rsidRPr="00263F67" w:rsidRDefault="006A45E8" w:rsidP="0021478C">
            <w:pPr>
              <w:spacing w:line="240" w:lineRule="exact"/>
              <w:jc w:val="center"/>
              <w:rPr>
                <w:sz w:val="22"/>
                <w:szCs w:val="22"/>
              </w:rPr>
            </w:pPr>
            <w:r w:rsidRPr="00263F67">
              <w:rPr>
                <w:sz w:val="22"/>
                <w:szCs w:val="22"/>
              </w:rPr>
              <w:t>Радиологический корпус</w:t>
            </w:r>
          </w:p>
        </w:tc>
      </w:tr>
    </w:tbl>
    <w:p w:rsidR="006A45E8" w:rsidRPr="00263F67" w:rsidRDefault="006A45E8" w:rsidP="006A45E8">
      <w:pPr>
        <w:rPr>
          <w:sz w:val="22"/>
          <w:szCs w:val="22"/>
        </w:rPr>
      </w:pPr>
    </w:p>
    <w:p w:rsidR="006A45E8" w:rsidRPr="00263F67" w:rsidRDefault="006A45E8" w:rsidP="006A45E8">
      <w:pPr>
        <w:pStyle w:val="affd"/>
        <w:tabs>
          <w:tab w:val="left" w:pos="851"/>
        </w:tabs>
        <w:ind w:left="360"/>
        <w:rPr>
          <w:bCs/>
          <w:sz w:val="22"/>
          <w:szCs w:val="22"/>
        </w:rPr>
      </w:pPr>
      <w:r w:rsidRPr="00263F67">
        <w:rPr>
          <w:b/>
          <w:bCs/>
          <w:sz w:val="22"/>
          <w:szCs w:val="22"/>
        </w:rPr>
        <w:t xml:space="preserve">      2.   Услуги, специфические для данного изделия, установленные эксплуатационной документацией: </w:t>
      </w:r>
    </w:p>
    <w:tbl>
      <w:tblPr>
        <w:tblW w:w="482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
        <w:gridCol w:w="8060"/>
        <w:gridCol w:w="1675"/>
        <w:gridCol w:w="1400"/>
        <w:gridCol w:w="2235"/>
      </w:tblGrid>
      <w:tr w:rsidR="006A45E8" w:rsidRPr="00263F67" w:rsidTr="0021478C">
        <w:trPr>
          <w:trHeight w:val="313"/>
        </w:trPr>
        <w:tc>
          <w:tcPr>
            <w:tcW w:w="178" w:type="pct"/>
            <w:tcBorders>
              <w:top w:val="single" w:sz="4" w:space="0" w:color="auto"/>
              <w:left w:val="single" w:sz="4" w:space="0" w:color="auto"/>
              <w:bottom w:val="single" w:sz="4" w:space="0" w:color="auto"/>
              <w:right w:val="single" w:sz="4" w:space="0" w:color="auto"/>
            </w:tcBorders>
            <w:vAlign w:val="center"/>
            <w:hideMark/>
          </w:tcPr>
          <w:p w:rsidR="006A45E8" w:rsidRPr="00263F67" w:rsidRDefault="006A45E8" w:rsidP="0021478C">
            <w:pPr>
              <w:tabs>
                <w:tab w:val="left" w:pos="851"/>
              </w:tabs>
              <w:jc w:val="center"/>
              <w:rPr>
                <w:b/>
                <w:bCs/>
                <w:sz w:val="22"/>
                <w:szCs w:val="22"/>
              </w:rPr>
            </w:pPr>
            <w:r w:rsidRPr="00263F67">
              <w:rPr>
                <w:b/>
                <w:bCs/>
                <w:sz w:val="22"/>
                <w:szCs w:val="22"/>
              </w:rPr>
              <w:t>№</w:t>
            </w:r>
          </w:p>
        </w:tc>
        <w:tc>
          <w:tcPr>
            <w:tcW w:w="2907" w:type="pct"/>
            <w:tcBorders>
              <w:top w:val="single" w:sz="4" w:space="0" w:color="auto"/>
              <w:left w:val="single" w:sz="4" w:space="0" w:color="auto"/>
              <w:bottom w:val="single" w:sz="4" w:space="0" w:color="auto"/>
              <w:right w:val="single" w:sz="4" w:space="0" w:color="auto"/>
            </w:tcBorders>
            <w:vAlign w:val="center"/>
            <w:hideMark/>
          </w:tcPr>
          <w:p w:rsidR="006A45E8" w:rsidRPr="00263F67" w:rsidRDefault="006A45E8" w:rsidP="0021478C">
            <w:pPr>
              <w:tabs>
                <w:tab w:val="left" w:pos="851"/>
              </w:tabs>
              <w:ind w:left="709"/>
              <w:jc w:val="center"/>
              <w:rPr>
                <w:b/>
                <w:bCs/>
                <w:sz w:val="22"/>
                <w:szCs w:val="22"/>
              </w:rPr>
            </w:pPr>
            <w:r w:rsidRPr="00263F67">
              <w:rPr>
                <w:b/>
                <w:bCs/>
                <w:sz w:val="22"/>
                <w:szCs w:val="22"/>
              </w:rPr>
              <w:t>Наименование услуг*</w:t>
            </w:r>
          </w:p>
        </w:tc>
        <w:tc>
          <w:tcPr>
            <w:tcW w:w="604" w:type="pct"/>
            <w:tcBorders>
              <w:top w:val="single" w:sz="4" w:space="0" w:color="auto"/>
              <w:left w:val="single" w:sz="4" w:space="0" w:color="auto"/>
              <w:bottom w:val="single" w:sz="4" w:space="0" w:color="auto"/>
              <w:right w:val="single" w:sz="4" w:space="0" w:color="auto"/>
            </w:tcBorders>
            <w:vAlign w:val="center"/>
            <w:hideMark/>
          </w:tcPr>
          <w:p w:rsidR="006A45E8" w:rsidRPr="00263F67" w:rsidRDefault="006A45E8" w:rsidP="0021478C">
            <w:pPr>
              <w:tabs>
                <w:tab w:val="left" w:pos="32"/>
              </w:tabs>
              <w:ind w:left="32"/>
              <w:jc w:val="center"/>
              <w:rPr>
                <w:b/>
                <w:bCs/>
                <w:sz w:val="22"/>
                <w:szCs w:val="22"/>
              </w:rPr>
            </w:pPr>
            <w:r w:rsidRPr="00263F67">
              <w:rPr>
                <w:b/>
                <w:bCs/>
                <w:sz w:val="22"/>
                <w:szCs w:val="22"/>
              </w:rPr>
              <w:t>Ед. изм.</w:t>
            </w:r>
          </w:p>
        </w:tc>
        <w:tc>
          <w:tcPr>
            <w:tcW w:w="505" w:type="pct"/>
            <w:tcBorders>
              <w:top w:val="single" w:sz="4" w:space="0" w:color="auto"/>
              <w:left w:val="single" w:sz="4" w:space="0" w:color="auto"/>
              <w:bottom w:val="single" w:sz="4" w:space="0" w:color="auto"/>
              <w:right w:val="single" w:sz="4" w:space="0" w:color="auto"/>
            </w:tcBorders>
            <w:hideMark/>
          </w:tcPr>
          <w:p w:rsidR="006A45E8" w:rsidRPr="00263F67" w:rsidRDefault="006A45E8" w:rsidP="0021478C">
            <w:pPr>
              <w:tabs>
                <w:tab w:val="left" w:pos="851"/>
              </w:tabs>
              <w:ind w:left="127"/>
              <w:jc w:val="center"/>
              <w:rPr>
                <w:b/>
                <w:bCs/>
                <w:sz w:val="22"/>
                <w:szCs w:val="22"/>
              </w:rPr>
            </w:pPr>
            <w:r w:rsidRPr="00263F67">
              <w:rPr>
                <w:b/>
                <w:bCs/>
                <w:sz w:val="22"/>
                <w:szCs w:val="22"/>
              </w:rPr>
              <w:t xml:space="preserve">Кол-во </w:t>
            </w:r>
          </w:p>
        </w:tc>
        <w:tc>
          <w:tcPr>
            <w:tcW w:w="806" w:type="pct"/>
            <w:tcBorders>
              <w:top w:val="single" w:sz="4" w:space="0" w:color="auto"/>
              <w:left w:val="single" w:sz="4" w:space="0" w:color="auto"/>
              <w:bottom w:val="single" w:sz="4" w:space="0" w:color="auto"/>
              <w:right w:val="single" w:sz="4" w:space="0" w:color="auto"/>
            </w:tcBorders>
          </w:tcPr>
          <w:p w:rsidR="006A45E8" w:rsidRPr="00263F67" w:rsidRDefault="006A45E8" w:rsidP="0021478C">
            <w:pPr>
              <w:tabs>
                <w:tab w:val="left" w:pos="851"/>
              </w:tabs>
              <w:ind w:left="127"/>
              <w:jc w:val="center"/>
              <w:rPr>
                <w:b/>
                <w:bCs/>
                <w:sz w:val="22"/>
                <w:szCs w:val="22"/>
              </w:rPr>
            </w:pPr>
            <w:r w:rsidRPr="00263F67">
              <w:rPr>
                <w:b/>
                <w:bCs/>
                <w:sz w:val="22"/>
                <w:szCs w:val="22"/>
              </w:rPr>
              <w:t>ОКПД 2</w:t>
            </w:r>
          </w:p>
        </w:tc>
      </w:tr>
      <w:tr w:rsidR="006A45E8" w:rsidRPr="00263F67" w:rsidTr="0021478C">
        <w:trPr>
          <w:trHeight w:val="429"/>
        </w:trPr>
        <w:tc>
          <w:tcPr>
            <w:tcW w:w="178" w:type="pct"/>
            <w:tcBorders>
              <w:top w:val="single" w:sz="4" w:space="0" w:color="auto"/>
              <w:left w:val="single" w:sz="4" w:space="0" w:color="auto"/>
              <w:bottom w:val="single" w:sz="4" w:space="0" w:color="auto"/>
              <w:right w:val="single" w:sz="4" w:space="0" w:color="auto"/>
            </w:tcBorders>
            <w:vAlign w:val="center"/>
            <w:hideMark/>
          </w:tcPr>
          <w:p w:rsidR="006A45E8" w:rsidRPr="00263F67" w:rsidRDefault="006A45E8" w:rsidP="0021478C">
            <w:pPr>
              <w:tabs>
                <w:tab w:val="left" w:pos="851"/>
              </w:tabs>
              <w:jc w:val="center"/>
              <w:rPr>
                <w:bCs/>
                <w:sz w:val="22"/>
                <w:szCs w:val="22"/>
              </w:rPr>
            </w:pPr>
            <w:r w:rsidRPr="00263F67">
              <w:rPr>
                <w:bCs/>
                <w:sz w:val="22"/>
                <w:szCs w:val="22"/>
              </w:rPr>
              <w:t>1.</w:t>
            </w:r>
          </w:p>
        </w:tc>
        <w:tc>
          <w:tcPr>
            <w:tcW w:w="2907" w:type="pct"/>
            <w:tcBorders>
              <w:top w:val="single" w:sz="4" w:space="0" w:color="auto"/>
              <w:left w:val="single" w:sz="4" w:space="0" w:color="auto"/>
              <w:bottom w:val="single" w:sz="4" w:space="0" w:color="auto"/>
              <w:right w:val="single" w:sz="4" w:space="0" w:color="auto"/>
            </w:tcBorders>
            <w:vAlign w:val="center"/>
            <w:hideMark/>
          </w:tcPr>
          <w:p w:rsidR="006A45E8" w:rsidRPr="00263F67" w:rsidRDefault="006A45E8" w:rsidP="0021478C">
            <w:pPr>
              <w:spacing w:line="240" w:lineRule="exact"/>
              <w:rPr>
                <w:sz w:val="22"/>
                <w:szCs w:val="22"/>
              </w:rPr>
            </w:pPr>
            <w:r w:rsidRPr="00263F67">
              <w:rPr>
                <w:sz w:val="22"/>
                <w:szCs w:val="22"/>
              </w:rPr>
              <w:t>Оказание услуг по ремонту внешнего чиллера системы охлаждения ускорителя.</w:t>
            </w:r>
          </w:p>
        </w:tc>
        <w:tc>
          <w:tcPr>
            <w:tcW w:w="604" w:type="pct"/>
            <w:tcBorders>
              <w:top w:val="single" w:sz="4" w:space="0" w:color="auto"/>
              <w:left w:val="single" w:sz="4" w:space="0" w:color="auto"/>
              <w:bottom w:val="single" w:sz="4" w:space="0" w:color="auto"/>
              <w:right w:val="single" w:sz="4" w:space="0" w:color="auto"/>
            </w:tcBorders>
            <w:vAlign w:val="center"/>
            <w:hideMark/>
          </w:tcPr>
          <w:p w:rsidR="006A45E8" w:rsidRPr="00263F67" w:rsidRDefault="006A45E8" w:rsidP="0021478C">
            <w:pPr>
              <w:tabs>
                <w:tab w:val="left" w:pos="851"/>
              </w:tabs>
              <w:ind w:left="88"/>
              <w:jc w:val="center"/>
              <w:rPr>
                <w:bCs/>
                <w:sz w:val="22"/>
                <w:szCs w:val="22"/>
              </w:rPr>
            </w:pPr>
            <w:proofErr w:type="spellStart"/>
            <w:r w:rsidRPr="00263F67">
              <w:rPr>
                <w:bCs/>
                <w:sz w:val="22"/>
                <w:szCs w:val="22"/>
              </w:rPr>
              <w:t>усл</w:t>
            </w:r>
            <w:proofErr w:type="spellEnd"/>
            <w:r w:rsidRPr="00263F67">
              <w:rPr>
                <w:bCs/>
                <w:sz w:val="22"/>
                <w:szCs w:val="22"/>
              </w:rPr>
              <w:t>. ед.</w:t>
            </w:r>
          </w:p>
        </w:tc>
        <w:tc>
          <w:tcPr>
            <w:tcW w:w="505" w:type="pct"/>
            <w:tcBorders>
              <w:top w:val="single" w:sz="4" w:space="0" w:color="auto"/>
              <w:left w:val="single" w:sz="4" w:space="0" w:color="auto"/>
              <w:bottom w:val="single" w:sz="4" w:space="0" w:color="auto"/>
              <w:right w:val="single" w:sz="4" w:space="0" w:color="auto"/>
            </w:tcBorders>
            <w:vAlign w:val="center"/>
            <w:hideMark/>
          </w:tcPr>
          <w:p w:rsidR="006A45E8" w:rsidRPr="00263F67" w:rsidRDefault="006A45E8" w:rsidP="0021478C">
            <w:pPr>
              <w:tabs>
                <w:tab w:val="left" w:pos="127"/>
              </w:tabs>
              <w:ind w:left="127"/>
              <w:jc w:val="center"/>
              <w:rPr>
                <w:bCs/>
                <w:sz w:val="22"/>
                <w:szCs w:val="22"/>
              </w:rPr>
            </w:pPr>
            <w:r w:rsidRPr="00263F67">
              <w:rPr>
                <w:bCs/>
                <w:sz w:val="22"/>
                <w:szCs w:val="22"/>
              </w:rPr>
              <w:t>1</w:t>
            </w:r>
          </w:p>
        </w:tc>
        <w:tc>
          <w:tcPr>
            <w:tcW w:w="806" w:type="pct"/>
            <w:tcBorders>
              <w:top w:val="single" w:sz="4" w:space="0" w:color="auto"/>
              <w:left w:val="single" w:sz="4" w:space="0" w:color="auto"/>
              <w:bottom w:val="single" w:sz="4" w:space="0" w:color="auto"/>
              <w:right w:val="single" w:sz="4" w:space="0" w:color="auto"/>
            </w:tcBorders>
          </w:tcPr>
          <w:p w:rsidR="006A45E8" w:rsidRPr="00263F67" w:rsidRDefault="006A45E8" w:rsidP="0021478C">
            <w:pPr>
              <w:tabs>
                <w:tab w:val="left" w:pos="127"/>
              </w:tabs>
              <w:ind w:left="127"/>
              <w:jc w:val="center"/>
              <w:rPr>
                <w:bCs/>
                <w:sz w:val="22"/>
                <w:szCs w:val="22"/>
              </w:rPr>
            </w:pPr>
            <w:r w:rsidRPr="00263F67">
              <w:rPr>
                <w:bCs/>
                <w:sz w:val="22"/>
                <w:szCs w:val="22"/>
              </w:rPr>
              <w:t>33.12.18.000</w:t>
            </w:r>
          </w:p>
        </w:tc>
      </w:tr>
    </w:tbl>
    <w:p w:rsidR="006A45E8" w:rsidRPr="00263F67" w:rsidRDefault="006A45E8" w:rsidP="006A45E8">
      <w:pPr>
        <w:rPr>
          <w:bCs/>
          <w:sz w:val="22"/>
          <w:szCs w:val="22"/>
        </w:rPr>
      </w:pPr>
      <w:r w:rsidRPr="00263F67">
        <w:rPr>
          <w:b/>
          <w:bCs/>
          <w:sz w:val="22"/>
          <w:szCs w:val="22"/>
        </w:rPr>
        <w:t xml:space="preserve">          </w:t>
      </w:r>
      <w:r w:rsidRPr="00263F67">
        <w:rPr>
          <w:bCs/>
          <w:sz w:val="22"/>
          <w:szCs w:val="22"/>
        </w:rPr>
        <w:t>*Стоимость услуг включает в себя, стоимость услуг, запасных частей, поименованных в настоящем Техническом задании, материалов, оборудования и расходных материалов, необходимых для оказания услуг по Контракту, транспортные расходы, а также налоги, сборы и иные обязательные платежи, подлежащие уплате в связи с исполнением настоящего Контракта.</w:t>
      </w:r>
    </w:p>
    <w:p w:rsidR="006A45E8" w:rsidRPr="00263F67" w:rsidRDefault="006A45E8" w:rsidP="006A45E8">
      <w:pPr>
        <w:rPr>
          <w:bCs/>
          <w:sz w:val="22"/>
          <w:szCs w:val="22"/>
        </w:rPr>
      </w:pPr>
    </w:p>
    <w:p w:rsidR="006A45E8" w:rsidRPr="00263F67" w:rsidRDefault="006A45E8" w:rsidP="006A45E8">
      <w:pPr>
        <w:rPr>
          <w:b/>
          <w:sz w:val="22"/>
          <w:szCs w:val="22"/>
        </w:rPr>
      </w:pPr>
      <w:r w:rsidRPr="00263F67">
        <w:rPr>
          <w:b/>
          <w:bCs/>
          <w:sz w:val="22"/>
          <w:szCs w:val="22"/>
        </w:rPr>
        <w:t xml:space="preserve">            3.  Перечень, объем закупаемых услуг, п</w:t>
      </w:r>
      <w:r w:rsidRPr="00263F67">
        <w:rPr>
          <w:b/>
          <w:sz w:val="22"/>
          <w:szCs w:val="22"/>
        </w:rPr>
        <w:t>ериодичность (график) оказания Услуг:</w:t>
      </w:r>
    </w:p>
    <w:tbl>
      <w:tblPr>
        <w:tblW w:w="4879" w:type="pct"/>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910"/>
        <w:gridCol w:w="8732"/>
        <w:gridCol w:w="4365"/>
      </w:tblGrid>
      <w:tr w:rsidR="006A45E8" w:rsidRPr="00263F67" w:rsidTr="0021478C">
        <w:trPr>
          <w:trHeight w:val="284"/>
          <w:tblHeader/>
        </w:trPr>
        <w:tc>
          <w:tcPr>
            <w:tcW w:w="325" w:type="pct"/>
            <w:tcBorders>
              <w:top w:val="single" w:sz="6" w:space="0" w:color="auto"/>
              <w:left w:val="single" w:sz="6" w:space="0" w:color="auto"/>
              <w:bottom w:val="single" w:sz="6" w:space="0" w:color="auto"/>
              <w:right w:val="single" w:sz="6" w:space="0" w:color="auto"/>
            </w:tcBorders>
            <w:vAlign w:val="center"/>
          </w:tcPr>
          <w:p w:rsidR="006A45E8" w:rsidRPr="00263F67" w:rsidRDefault="006A45E8" w:rsidP="0021478C">
            <w:pPr>
              <w:spacing w:line="240" w:lineRule="exact"/>
              <w:jc w:val="center"/>
              <w:rPr>
                <w:b/>
                <w:iCs/>
                <w:sz w:val="22"/>
                <w:szCs w:val="22"/>
              </w:rPr>
            </w:pPr>
            <w:r w:rsidRPr="00263F67">
              <w:rPr>
                <w:b/>
                <w:iCs/>
                <w:sz w:val="22"/>
                <w:szCs w:val="22"/>
              </w:rPr>
              <w:t>№ п/п</w:t>
            </w:r>
          </w:p>
        </w:tc>
        <w:tc>
          <w:tcPr>
            <w:tcW w:w="3117" w:type="pct"/>
            <w:tcBorders>
              <w:top w:val="single" w:sz="6" w:space="0" w:color="auto"/>
              <w:left w:val="single" w:sz="6" w:space="0" w:color="auto"/>
              <w:bottom w:val="single" w:sz="6" w:space="0" w:color="auto"/>
              <w:right w:val="single" w:sz="6" w:space="0" w:color="auto"/>
            </w:tcBorders>
            <w:noWrap/>
            <w:vAlign w:val="center"/>
          </w:tcPr>
          <w:p w:rsidR="006A45E8" w:rsidRPr="00263F67" w:rsidRDefault="006A45E8" w:rsidP="0021478C">
            <w:pPr>
              <w:spacing w:line="240" w:lineRule="exact"/>
              <w:jc w:val="center"/>
              <w:rPr>
                <w:b/>
                <w:sz w:val="22"/>
                <w:szCs w:val="22"/>
              </w:rPr>
            </w:pPr>
            <w:r w:rsidRPr="00263F67">
              <w:rPr>
                <w:b/>
                <w:iCs/>
                <w:sz w:val="22"/>
                <w:szCs w:val="22"/>
              </w:rPr>
              <w:t>Виды работ, выполняемых при оказании услуг</w:t>
            </w:r>
          </w:p>
        </w:tc>
        <w:tc>
          <w:tcPr>
            <w:tcW w:w="1557" w:type="pct"/>
            <w:tcBorders>
              <w:top w:val="single" w:sz="6" w:space="0" w:color="auto"/>
              <w:left w:val="single" w:sz="6" w:space="0" w:color="auto"/>
              <w:bottom w:val="single" w:sz="6" w:space="0" w:color="auto"/>
              <w:right w:val="single" w:sz="6" w:space="0" w:color="auto"/>
            </w:tcBorders>
            <w:noWrap/>
            <w:vAlign w:val="center"/>
          </w:tcPr>
          <w:p w:rsidR="006A45E8" w:rsidRPr="00263F67" w:rsidRDefault="006A45E8" w:rsidP="0021478C">
            <w:pPr>
              <w:jc w:val="center"/>
              <w:rPr>
                <w:b/>
                <w:sz w:val="22"/>
                <w:szCs w:val="22"/>
              </w:rPr>
            </w:pPr>
            <w:r w:rsidRPr="00263F67">
              <w:rPr>
                <w:b/>
                <w:iCs/>
                <w:sz w:val="22"/>
                <w:szCs w:val="22"/>
              </w:rPr>
              <w:t>Периодичность</w:t>
            </w:r>
          </w:p>
          <w:p w:rsidR="006A45E8" w:rsidRPr="00263F67" w:rsidRDefault="006A45E8" w:rsidP="0021478C">
            <w:pPr>
              <w:jc w:val="center"/>
              <w:rPr>
                <w:b/>
                <w:sz w:val="22"/>
                <w:szCs w:val="22"/>
              </w:rPr>
            </w:pPr>
            <w:r w:rsidRPr="00263F67">
              <w:rPr>
                <w:b/>
                <w:sz w:val="22"/>
                <w:szCs w:val="22"/>
              </w:rPr>
              <w:t>оказания услуг</w:t>
            </w:r>
          </w:p>
        </w:tc>
      </w:tr>
      <w:tr w:rsidR="006A45E8" w:rsidRPr="00263F67" w:rsidTr="0021478C">
        <w:trPr>
          <w:trHeight w:val="284"/>
        </w:trPr>
        <w:tc>
          <w:tcPr>
            <w:tcW w:w="325" w:type="pct"/>
            <w:vMerge w:val="restart"/>
            <w:tcBorders>
              <w:top w:val="single" w:sz="6" w:space="0" w:color="auto"/>
              <w:left w:val="single" w:sz="6" w:space="0" w:color="auto"/>
              <w:right w:val="single" w:sz="6" w:space="0" w:color="auto"/>
            </w:tcBorders>
          </w:tcPr>
          <w:p w:rsidR="006A45E8" w:rsidRPr="00263F67" w:rsidRDefault="006A45E8" w:rsidP="0021478C">
            <w:pPr>
              <w:spacing w:line="240" w:lineRule="exact"/>
              <w:jc w:val="center"/>
              <w:rPr>
                <w:b/>
                <w:iCs/>
                <w:sz w:val="22"/>
                <w:szCs w:val="22"/>
              </w:rPr>
            </w:pPr>
            <w:r w:rsidRPr="00263F67">
              <w:rPr>
                <w:b/>
                <w:iCs/>
                <w:sz w:val="22"/>
                <w:szCs w:val="22"/>
              </w:rPr>
              <w:t>1</w:t>
            </w:r>
          </w:p>
        </w:tc>
        <w:tc>
          <w:tcPr>
            <w:tcW w:w="4675" w:type="pct"/>
            <w:gridSpan w:val="2"/>
            <w:tcBorders>
              <w:top w:val="single" w:sz="6" w:space="0" w:color="auto"/>
              <w:left w:val="single" w:sz="6" w:space="0" w:color="auto"/>
              <w:bottom w:val="single" w:sz="4" w:space="0" w:color="auto"/>
              <w:right w:val="single" w:sz="6" w:space="0" w:color="auto"/>
            </w:tcBorders>
            <w:shd w:val="clear" w:color="auto" w:fill="auto"/>
          </w:tcPr>
          <w:p w:rsidR="006A45E8" w:rsidRPr="00263F67" w:rsidRDefault="006A45E8" w:rsidP="0021478C">
            <w:pPr>
              <w:spacing w:line="240" w:lineRule="exact"/>
              <w:rPr>
                <w:b/>
                <w:sz w:val="22"/>
                <w:szCs w:val="22"/>
              </w:rPr>
            </w:pPr>
            <w:r w:rsidRPr="00263F67">
              <w:rPr>
                <w:b/>
                <w:sz w:val="22"/>
                <w:szCs w:val="22"/>
              </w:rPr>
              <w:t>Оказание услуг по ремонту внешнего чиллера системы охлаждения ускорителя.</w:t>
            </w:r>
          </w:p>
          <w:p w:rsidR="006A45E8" w:rsidRPr="00263F67" w:rsidRDefault="006A45E8" w:rsidP="0021478C">
            <w:pPr>
              <w:spacing w:line="240" w:lineRule="exact"/>
              <w:rPr>
                <w:sz w:val="22"/>
                <w:szCs w:val="22"/>
              </w:rPr>
            </w:pPr>
            <w:r w:rsidRPr="00263F67">
              <w:rPr>
                <w:bCs/>
                <w:sz w:val="22"/>
                <w:szCs w:val="22"/>
              </w:rPr>
              <w:t>Исполнитель оказывает услуги по восстановлению исправности и работоспособности:</w:t>
            </w:r>
          </w:p>
        </w:tc>
      </w:tr>
      <w:tr w:rsidR="006A45E8" w:rsidRPr="00263F67" w:rsidTr="0021478C">
        <w:trPr>
          <w:trHeight w:val="284"/>
        </w:trPr>
        <w:tc>
          <w:tcPr>
            <w:tcW w:w="325" w:type="pct"/>
            <w:vMerge/>
            <w:tcBorders>
              <w:left w:val="single" w:sz="6" w:space="0" w:color="auto"/>
              <w:right w:val="single" w:sz="6" w:space="0" w:color="auto"/>
            </w:tcBorders>
          </w:tcPr>
          <w:p w:rsidR="006A45E8" w:rsidRPr="00263F67" w:rsidRDefault="006A45E8" w:rsidP="00263F67">
            <w:pPr>
              <w:spacing w:line="240" w:lineRule="exact"/>
              <w:jc w:val="center"/>
              <w:rPr>
                <w:iCs/>
                <w:sz w:val="22"/>
                <w:szCs w:val="22"/>
              </w:rPr>
            </w:pPr>
          </w:p>
        </w:tc>
        <w:tc>
          <w:tcPr>
            <w:tcW w:w="3117" w:type="pct"/>
            <w:tcBorders>
              <w:top w:val="single" w:sz="4" w:space="0" w:color="auto"/>
              <w:left w:val="single" w:sz="6" w:space="0" w:color="auto"/>
              <w:bottom w:val="single" w:sz="4" w:space="0" w:color="auto"/>
              <w:right w:val="single" w:sz="6" w:space="0" w:color="auto"/>
            </w:tcBorders>
          </w:tcPr>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t>Диагностика и выявление неисправностей в работе чиллера внешнего охлаждения ускорителя;</w:t>
            </w:r>
          </w:p>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t>Замена нагревательного тэна системы подогрева ресивера;</w:t>
            </w:r>
          </w:p>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t>Замена реле высокого давления управления вентилятора конденсатора;</w:t>
            </w:r>
          </w:p>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t>Проверка работоспособности вентилятора конденсатора №2;</w:t>
            </w:r>
          </w:p>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t>Поиск и устранение утечки хладагента;</w:t>
            </w:r>
          </w:p>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t>Испытание на герметичность и вакуумирование системы охлаждения;</w:t>
            </w:r>
          </w:p>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t xml:space="preserve">Заправка системы хладагентом </w:t>
            </w:r>
            <w:r w:rsidRPr="00263F67">
              <w:rPr>
                <w:bCs/>
                <w:snapToGrid w:val="0"/>
                <w:sz w:val="22"/>
                <w:szCs w:val="22"/>
                <w:lang w:val="en-US"/>
              </w:rPr>
              <w:t>R410a</w:t>
            </w:r>
            <w:r w:rsidRPr="00263F67">
              <w:rPr>
                <w:bCs/>
                <w:snapToGrid w:val="0"/>
                <w:sz w:val="22"/>
                <w:szCs w:val="22"/>
              </w:rPr>
              <w:t>;</w:t>
            </w:r>
          </w:p>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t>Восстановление теплоизоляции элементов системы охлаждения;</w:t>
            </w:r>
          </w:p>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lastRenderedPageBreak/>
              <w:t>Настройка и проверка системы охлаждения во всех режимах;</w:t>
            </w:r>
          </w:p>
          <w:p w:rsidR="006A45E8" w:rsidRPr="00263F67" w:rsidRDefault="006A45E8" w:rsidP="00263F67">
            <w:pPr>
              <w:widowControl/>
              <w:numPr>
                <w:ilvl w:val="0"/>
                <w:numId w:val="10"/>
              </w:numPr>
              <w:autoSpaceDE/>
              <w:autoSpaceDN/>
              <w:adjustRightInd/>
              <w:spacing w:line="240" w:lineRule="auto"/>
              <w:jc w:val="left"/>
              <w:textAlignment w:val="auto"/>
              <w:rPr>
                <w:bCs/>
                <w:snapToGrid w:val="0"/>
                <w:sz w:val="22"/>
                <w:szCs w:val="22"/>
              </w:rPr>
            </w:pPr>
            <w:r w:rsidRPr="00263F67">
              <w:rPr>
                <w:bCs/>
                <w:snapToGrid w:val="0"/>
                <w:sz w:val="22"/>
                <w:szCs w:val="22"/>
              </w:rPr>
              <w:t>Сдача работы заказчику.</w:t>
            </w:r>
          </w:p>
        </w:tc>
        <w:tc>
          <w:tcPr>
            <w:tcW w:w="1557" w:type="pct"/>
            <w:tcBorders>
              <w:left w:val="single" w:sz="6" w:space="0" w:color="auto"/>
              <w:right w:val="single" w:sz="6" w:space="0" w:color="auto"/>
            </w:tcBorders>
            <w:noWrap/>
          </w:tcPr>
          <w:p w:rsidR="006A45E8" w:rsidRPr="00263F67" w:rsidRDefault="006A45E8" w:rsidP="00263F67">
            <w:pPr>
              <w:spacing w:line="240" w:lineRule="exact"/>
              <w:rPr>
                <w:sz w:val="22"/>
                <w:szCs w:val="22"/>
                <w:lang w:val="en-US"/>
              </w:rPr>
            </w:pPr>
          </w:p>
          <w:p w:rsidR="006A45E8" w:rsidRPr="00263F67" w:rsidRDefault="006A45E8" w:rsidP="00263F67">
            <w:pPr>
              <w:spacing w:line="240" w:lineRule="exact"/>
              <w:rPr>
                <w:sz w:val="22"/>
                <w:szCs w:val="22"/>
                <w:highlight w:val="yellow"/>
              </w:rPr>
            </w:pPr>
            <w:r w:rsidRPr="00263F67">
              <w:rPr>
                <w:sz w:val="22"/>
                <w:szCs w:val="22"/>
                <w:lang w:val="en-US"/>
              </w:rPr>
              <w:t>C</w:t>
            </w:r>
            <w:r w:rsidRPr="00263F67">
              <w:rPr>
                <w:sz w:val="22"/>
                <w:szCs w:val="22"/>
              </w:rPr>
              <w:t xml:space="preserve"> даты заключения Контракта 7 (семь) рабочих дней.</w:t>
            </w:r>
          </w:p>
        </w:tc>
      </w:tr>
    </w:tbl>
    <w:p w:rsidR="006A45E8" w:rsidRPr="00263F67" w:rsidRDefault="006A45E8" w:rsidP="00263F67">
      <w:pPr>
        <w:widowControl/>
        <w:spacing w:line="240" w:lineRule="auto"/>
        <w:jc w:val="left"/>
        <w:textAlignment w:val="auto"/>
        <w:rPr>
          <w:b/>
          <w:sz w:val="22"/>
          <w:szCs w:val="22"/>
        </w:rPr>
      </w:pPr>
    </w:p>
    <w:p w:rsidR="003B319F" w:rsidRPr="00263F67" w:rsidRDefault="003B319F" w:rsidP="00263F67">
      <w:pPr>
        <w:keepNext/>
        <w:widowControl/>
        <w:autoSpaceDE/>
        <w:autoSpaceDN/>
        <w:adjustRightInd/>
        <w:spacing w:line="240" w:lineRule="auto"/>
        <w:jc w:val="left"/>
        <w:textAlignment w:val="auto"/>
        <w:rPr>
          <w:rFonts w:eastAsia="Calibri"/>
          <w:b/>
          <w:bCs/>
          <w:sz w:val="22"/>
          <w:szCs w:val="22"/>
        </w:rPr>
      </w:pPr>
    </w:p>
    <w:p w:rsidR="00263F67" w:rsidRDefault="00263F67" w:rsidP="00263F67">
      <w:pPr>
        <w:keepNext/>
        <w:widowControl/>
        <w:autoSpaceDE/>
        <w:autoSpaceDN/>
        <w:adjustRightInd/>
        <w:spacing w:line="240" w:lineRule="auto"/>
        <w:jc w:val="left"/>
        <w:textAlignment w:val="auto"/>
        <w:rPr>
          <w:rFonts w:eastAsia="Calibri"/>
          <w:b/>
          <w:bCs/>
          <w:sz w:val="22"/>
          <w:szCs w:val="22"/>
        </w:rPr>
      </w:pPr>
      <w:r w:rsidRPr="00263F67">
        <w:rPr>
          <w:rFonts w:eastAsia="Calibri"/>
          <w:b/>
          <w:bCs/>
          <w:sz w:val="22"/>
          <w:szCs w:val="22"/>
        </w:rPr>
        <w:t xml:space="preserve">               4. Требования к материалам, используемым для оказания услуг:</w:t>
      </w:r>
    </w:p>
    <w:p w:rsidR="00263F67" w:rsidRPr="00263F67" w:rsidRDefault="00263F67" w:rsidP="00263F67">
      <w:pPr>
        <w:keepNext/>
        <w:widowControl/>
        <w:autoSpaceDE/>
        <w:autoSpaceDN/>
        <w:adjustRightInd/>
        <w:spacing w:line="240" w:lineRule="auto"/>
        <w:jc w:val="left"/>
        <w:textAlignment w:val="auto"/>
        <w:rPr>
          <w:rFonts w:eastAsia="Calibri"/>
          <w:b/>
          <w:bCs/>
          <w:sz w:val="22"/>
          <w:szCs w:val="22"/>
        </w:rPr>
      </w:pPr>
    </w:p>
    <w:tbl>
      <w:tblPr>
        <w:tblpPr w:leftFromText="180" w:rightFromText="180" w:vertAnchor="text" w:horzAnchor="page" w:tblpX="1342" w:tblpY="419"/>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3227"/>
        <w:gridCol w:w="1163"/>
        <w:gridCol w:w="1247"/>
        <w:gridCol w:w="1729"/>
        <w:gridCol w:w="3261"/>
        <w:gridCol w:w="2630"/>
      </w:tblGrid>
      <w:tr w:rsidR="00263F67" w:rsidRPr="00263F67" w:rsidTr="00263F67">
        <w:trPr>
          <w:trHeight w:val="367"/>
        </w:trPr>
        <w:tc>
          <w:tcPr>
            <w:tcW w:w="743" w:type="dxa"/>
            <w:noWrap/>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п/п</w:t>
            </w:r>
          </w:p>
        </w:tc>
        <w:tc>
          <w:tcPr>
            <w:tcW w:w="3227" w:type="dxa"/>
            <w:noWrap/>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Наименование</w:t>
            </w:r>
          </w:p>
        </w:tc>
        <w:tc>
          <w:tcPr>
            <w:tcW w:w="1163"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Кол-во (объём).</w:t>
            </w:r>
          </w:p>
        </w:tc>
        <w:tc>
          <w:tcPr>
            <w:tcW w:w="1247"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Ед. изм.</w:t>
            </w:r>
          </w:p>
        </w:tc>
        <w:tc>
          <w:tcPr>
            <w:tcW w:w="1729"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Марка/тип</w:t>
            </w:r>
          </w:p>
        </w:tc>
        <w:tc>
          <w:tcPr>
            <w:tcW w:w="3261"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Примечание</w:t>
            </w:r>
          </w:p>
        </w:tc>
        <w:tc>
          <w:tcPr>
            <w:tcW w:w="2630"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Стоимость запасных частей, подлежащих замене</w:t>
            </w:r>
          </w:p>
        </w:tc>
      </w:tr>
      <w:tr w:rsidR="00263F67" w:rsidRPr="00263F67" w:rsidTr="00263F67">
        <w:trPr>
          <w:trHeight w:val="367"/>
        </w:trPr>
        <w:tc>
          <w:tcPr>
            <w:tcW w:w="743"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1.</w:t>
            </w:r>
          </w:p>
        </w:tc>
        <w:tc>
          <w:tcPr>
            <w:tcW w:w="3227"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Нагревательный тэн системы подогрева ресивера</w:t>
            </w:r>
          </w:p>
        </w:tc>
        <w:tc>
          <w:tcPr>
            <w:tcW w:w="1163"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1</w:t>
            </w:r>
          </w:p>
        </w:tc>
        <w:tc>
          <w:tcPr>
            <w:tcW w:w="1247"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шт.</w:t>
            </w:r>
          </w:p>
        </w:tc>
        <w:tc>
          <w:tcPr>
            <w:tcW w:w="1729"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w:t>
            </w:r>
          </w:p>
        </w:tc>
        <w:tc>
          <w:tcPr>
            <w:tcW w:w="3261"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Полная совместимость с чиллером ВТХК-20-С-ПМ-3. </w:t>
            </w:r>
          </w:p>
        </w:tc>
        <w:tc>
          <w:tcPr>
            <w:tcW w:w="2630"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p>
        </w:tc>
      </w:tr>
      <w:tr w:rsidR="00263F67" w:rsidRPr="00263F67" w:rsidTr="00263F67">
        <w:trPr>
          <w:trHeight w:val="367"/>
        </w:trPr>
        <w:tc>
          <w:tcPr>
            <w:tcW w:w="743"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2.</w:t>
            </w:r>
          </w:p>
        </w:tc>
        <w:tc>
          <w:tcPr>
            <w:tcW w:w="3227"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Хладагент R410a </w:t>
            </w:r>
          </w:p>
        </w:tc>
        <w:tc>
          <w:tcPr>
            <w:tcW w:w="1163"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1</w:t>
            </w:r>
          </w:p>
        </w:tc>
        <w:tc>
          <w:tcPr>
            <w:tcW w:w="1247"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баллон</w:t>
            </w:r>
          </w:p>
        </w:tc>
        <w:tc>
          <w:tcPr>
            <w:tcW w:w="1729"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lang w:val="en-US"/>
              </w:rPr>
            </w:pPr>
            <w:r w:rsidRPr="00263F67">
              <w:rPr>
                <w:rFonts w:eastAsia="Calibri"/>
                <w:bCs/>
                <w:sz w:val="22"/>
                <w:szCs w:val="22"/>
                <w:lang w:val="en-US"/>
              </w:rPr>
              <w:t>R410a</w:t>
            </w:r>
          </w:p>
        </w:tc>
        <w:tc>
          <w:tcPr>
            <w:tcW w:w="3261"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Полная совместимость с чиллером ВТХК-20-С-ПМ-3. </w:t>
            </w:r>
          </w:p>
        </w:tc>
        <w:tc>
          <w:tcPr>
            <w:tcW w:w="2630"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p>
        </w:tc>
      </w:tr>
      <w:tr w:rsidR="00263F67" w:rsidRPr="00263F67" w:rsidTr="00263F67">
        <w:trPr>
          <w:trHeight w:val="367"/>
        </w:trPr>
        <w:tc>
          <w:tcPr>
            <w:tcW w:w="743"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3.</w:t>
            </w:r>
          </w:p>
        </w:tc>
        <w:tc>
          <w:tcPr>
            <w:tcW w:w="3227"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Теплоизоляция для элементов системы охлаждения</w:t>
            </w:r>
          </w:p>
        </w:tc>
        <w:tc>
          <w:tcPr>
            <w:tcW w:w="1163"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2</w:t>
            </w:r>
          </w:p>
        </w:tc>
        <w:tc>
          <w:tcPr>
            <w:tcW w:w="1247"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метр</w:t>
            </w:r>
          </w:p>
        </w:tc>
        <w:tc>
          <w:tcPr>
            <w:tcW w:w="1729"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w:t>
            </w:r>
          </w:p>
        </w:tc>
        <w:tc>
          <w:tcPr>
            <w:tcW w:w="3261"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Полная совместимость с чиллером ВТХК-20-С-ПМ-3. </w:t>
            </w:r>
          </w:p>
        </w:tc>
        <w:tc>
          <w:tcPr>
            <w:tcW w:w="2630"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p>
        </w:tc>
      </w:tr>
      <w:tr w:rsidR="00263F67" w:rsidRPr="00263F67" w:rsidTr="00263F67">
        <w:trPr>
          <w:trHeight w:val="367"/>
        </w:trPr>
        <w:tc>
          <w:tcPr>
            <w:tcW w:w="743"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4.</w:t>
            </w:r>
          </w:p>
        </w:tc>
        <w:tc>
          <w:tcPr>
            <w:tcW w:w="3227"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Реле высокого давления управления вентилятора конденсатора</w:t>
            </w:r>
          </w:p>
        </w:tc>
        <w:tc>
          <w:tcPr>
            <w:tcW w:w="1163"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1</w:t>
            </w:r>
          </w:p>
        </w:tc>
        <w:tc>
          <w:tcPr>
            <w:tcW w:w="1247"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шт.</w:t>
            </w:r>
          </w:p>
        </w:tc>
        <w:tc>
          <w:tcPr>
            <w:tcW w:w="1729"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lang w:val="en-US"/>
              </w:rPr>
            </w:pPr>
            <w:r w:rsidRPr="00263F67">
              <w:rPr>
                <w:rFonts w:eastAsia="Calibri"/>
                <w:bCs/>
                <w:sz w:val="22"/>
                <w:szCs w:val="22"/>
                <w:lang w:val="en-US"/>
              </w:rPr>
              <w:t xml:space="preserve">EMERSON FSY-43S </w:t>
            </w:r>
            <w:r w:rsidRPr="00263F67">
              <w:rPr>
                <w:rFonts w:eastAsia="Calibri"/>
                <w:bCs/>
                <w:sz w:val="22"/>
                <w:szCs w:val="22"/>
              </w:rPr>
              <w:t>или</w:t>
            </w:r>
            <w:r w:rsidRPr="00263F67">
              <w:rPr>
                <w:rFonts w:eastAsia="Calibri"/>
                <w:bCs/>
                <w:sz w:val="22"/>
                <w:szCs w:val="22"/>
                <w:lang w:val="en-US"/>
              </w:rPr>
              <w:t xml:space="preserve"> </w:t>
            </w:r>
            <w:r w:rsidRPr="00263F67">
              <w:rPr>
                <w:rFonts w:eastAsia="Calibri"/>
                <w:bCs/>
                <w:sz w:val="22"/>
                <w:szCs w:val="22"/>
              </w:rPr>
              <w:t>эквивалент</w:t>
            </w:r>
          </w:p>
        </w:tc>
        <w:tc>
          <w:tcPr>
            <w:tcW w:w="3261"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Полная совместимость с чиллером ВТХК-20-С-ПМ-3. </w:t>
            </w:r>
          </w:p>
        </w:tc>
        <w:tc>
          <w:tcPr>
            <w:tcW w:w="2630"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p>
        </w:tc>
      </w:tr>
      <w:tr w:rsidR="00263F67" w:rsidRPr="00263F67" w:rsidTr="00263F67">
        <w:trPr>
          <w:trHeight w:val="367"/>
        </w:trPr>
        <w:tc>
          <w:tcPr>
            <w:tcW w:w="743"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5.</w:t>
            </w:r>
          </w:p>
        </w:tc>
        <w:tc>
          <w:tcPr>
            <w:tcW w:w="3227" w:type="dxa"/>
            <w:noWrap/>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Вспомогательные материалы (сварочный газ, припой, метизы)</w:t>
            </w:r>
          </w:p>
        </w:tc>
        <w:tc>
          <w:tcPr>
            <w:tcW w:w="1163"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1</w:t>
            </w:r>
          </w:p>
        </w:tc>
        <w:tc>
          <w:tcPr>
            <w:tcW w:w="1247"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комплект</w:t>
            </w:r>
          </w:p>
        </w:tc>
        <w:tc>
          <w:tcPr>
            <w:tcW w:w="1729" w:type="dxa"/>
            <w:vAlign w:val="center"/>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w:t>
            </w:r>
          </w:p>
        </w:tc>
        <w:tc>
          <w:tcPr>
            <w:tcW w:w="3261"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Полная совместимость с чиллером ВТХК-20-С-ПМ-3. </w:t>
            </w:r>
          </w:p>
        </w:tc>
        <w:tc>
          <w:tcPr>
            <w:tcW w:w="2630" w:type="dxa"/>
          </w:tcPr>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p>
        </w:tc>
      </w:tr>
    </w:tbl>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p>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p>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
          <w:bCs/>
          <w:sz w:val="22"/>
          <w:szCs w:val="22"/>
        </w:rPr>
        <w:t>5. Порядок и условия оказания Услуг</w:t>
      </w:r>
      <w:r w:rsidRPr="00263F67">
        <w:rPr>
          <w:rFonts w:eastAsia="Calibri"/>
          <w:bCs/>
          <w:sz w:val="22"/>
          <w:szCs w:val="22"/>
        </w:rPr>
        <w:t>.</w:t>
      </w:r>
    </w:p>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 Услуги оказываются на территории Заказчика, силами и за счет средств Исполнителя.</w:t>
      </w:r>
    </w:p>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Pr>
          <w:rFonts w:eastAsia="Calibri"/>
          <w:bCs/>
          <w:sz w:val="22"/>
          <w:szCs w:val="22"/>
        </w:rPr>
        <w:t xml:space="preserve"> </w:t>
      </w:r>
      <w:r w:rsidRPr="00263F67">
        <w:rPr>
          <w:rFonts w:eastAsia="Calibri"/>
          <w:bCs/>
          <w:sz w:val="22"/>
          <w:szCs w:val="22"/>
        </w:rPr>
        <w:t>Исполнитель обеспечивает наличие контрольно-измерительного и технологического испытательного оборудования в номенклатуре и количестве, обеспечивающем проведение всех видов работ при оказании Услуг.</w:t>
      </w:r>
    </w:p>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Pr>
          <w:rFonts w:eastAsia="Calibri"/>
          <w:bCs/>
          <w:sz w:val="22"/>
          <w:szCs w:val="22"/>
        </w:rPr>
        <w:t xml:space="preserve"> </w:t>
      </w:r>
      <w:r w:rsidRPr="00263F67">
        <w:rPr>
          <w:rFonts w:eastAsia="Calibri"/>
          <w:bCs/>
          <w:sz w:val="22"/>
          <w:szCs w:val="22"/>
        </w:rPr>
        <w:t xml:space="preserve">Услуги по ремонту, проводятся согласно действующей технической и эксплуатационной документации изготовителя. </w:t>
      </w:r>
    </w:p>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 Считается, что Исполнитель включил все возможные риски по оказанию Услуг, даже прямо не указанные в техническом задании Заказчика, но необходимые для оказания Услуг.</w:t>
      </w:r>
    </w:p>
    <w:p w:rsid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 При оказании Услуг допускается применение расходных материалов, предусмотренных действующей технической и эксплуатационной документацией изготовителя.</w:t>
      </w:r>
    </w:p>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 Требования к результатам оказания Услуг.</w:t>
      </w:r>
    </w:p>
    <w:p w:rsidR="00263F67" w:rsidRPr="00263F67" w:rsidRDefault="00263F67" w:rsidP="00263F67">
      <w:pPr>
        <w:keepNext/>
        <w:widowControl/>
        <w:autoSpaceDE/>
        <w:autoSpaceDN/>
        <w:adjustRightInd/>
        <w:spacing w:line="240" w:lineRule="auto"/>
        <w:jc w:val="left"/>
        <w:textAlignment w:val="auto"/>
        <w:rPr>
          <w:rFonts w:eastAsia="Calibri"/>
          <w:bCs/>
          <w:sz w:val="22"/>
          <w:szCs w:val="22"/>
        </w:rPr>
      </w:pPr>
      <w:r w:rsidRPr="00263F67">
        <w:rPr>
          <w:rFonts w:eastAsia="Calibri"/>
          <w:bCs/>
          <w:sz w:val="22"/>
          <w:szCs w:val="22"/>
        </w:rPr>
        <w:t xml:space="preserve">Результатом оказания Услуг является полное восстановление работоспособности и исправности ремонтируемого оборудования при использовании по назначению, предусмотренному изготовителем (производителем). </w:t>
      </w:r>
    </w:p>
    <w:p w:rsidR="00263F67" w:rsidRPr="00263F67" w:rsidRDefault="00263F67" w:rsidP="00263F67">
      <w:pPr>
        <w:keepNext/>
        <w:widowControl/>
        <w:autoSpaceDE/>
        <w:autoSpaceDN/>
        <w:adjustRightInd/>
        <w:spacing w:line="240" w:lineRule="auto"/>
        <w:jc w:val="left"/>
        <w:textAlignment w:val="auto"/>
        <w:rPr>
          <w:rFonts w:eastAsia="Calibri"/>
          <w:b/>
          <w:bCs/>
          <w:sz w:val="22"/>
          <w:szCs w:val="22"/>
        </w:rPr>
      </w:pPr>
    </w:p>
    <w:p w:rsidR="00263F67" w:rsidRPr="00263F67" w:rsidRDefault="00263F67" w:rsidP="00263F67">
      <w:pPr>
        <w:keepNext/>
        <w:widowControl/>
        <w:autoSpaceDE/>
        <w:autoSpaceDN/>
        <w:adjustRightInd/>
        <w:spacing w:line="240" w:lineRule="auto"/>
        <w:jc w:val="left"/>
        <w:textAlignment w:val="auto"/>
        <w:rPr>
          <w:rFonts w:eastAsia="Calibri"/>
          <w:b/>
          <w:bCs/>
          <w:sz w:val="22"/>
          <w:szCs w:val="22"/>
        </w:rPr>
      </w:pPr>
    </w:p>
    <w:p w:rsidR="00263F67" w:rsidRPr="00263F67" w:rsidRDefault="00263F67" w:rsidP="003B319F">
      <w:pPr>
        <w:keepNext/>
        <w:widowControl/>
        <w:autoSpaceDE/>
        <w:autoSpaceDN/>
        <w:adjustRightInd/>
        <w:spacing w:line="240" w:lineRule="auto"/>
        <w:jc w:val="left"/>
        <w:textAlignment w:val="auto"/>
        <w:rPr>
          <w:rFonts w:eastAsia="Calibri"/>
          <w:b/>
          <w:bCs/>
          <w:sz w:val="22"/>
          <w:szCs w:val="22"/>
        </w:rPr>
      </w:pPr>
    </w:p>
    <w:p w:rsidR="003B319F" w:rsidRPr="00263F67" w:rsidRDefault="003B319F" w:rsidP="003B319F">
      <w:pPr>
        <w:rPr>
          <w:sz w:val="22"/>
          <w:szCs w:val="22"/>
        </w:rPr>
      </w:pPr>
    </w:p>
    <w:p w:rsidR="003B319F" w:rsidRDefault="003B319F" w:rsidP="00216AD8">
      <w:pPr>
        <w:widowControl/>
        <w:autoSpaceDE/>
        <w:autoSpaceDN/>
        <w:adjustRightInd/>
        <w:spacing w:after="200" w:line="276" w:lineRule="auto"/>
        <w:jc w:val="center"/>
        <w:textAlignment w:val="auto"/>
        <w:rPr>
          <w:b/>
          <w:kern w:val="28"/>
          <w:sz w:val="22"/>
          <w:szCs w:val="22"/>
        </w:rPr>
      </w:pPr>
    </w:p>
    <w:p w:rsidR="00014305" w:rsidRPr="00E433FE" w:rsidRDefault="00014305" w:rsidP="00014305">
      <w:pPr>
        <w:spacing w:line="240" w:lineRule="auto"/>
        <w:ind w:firstLine="709"/>
        <w:jc w:val="left"/>
        <w:rPr>
          <w:b/>
          <w:kern w:val="28"/>
          <w:sz w:val="22"/>
          <w:szCs w:val="22"/>
        </w:rPr>
      </w:pPr>
    </w:p>
    <w:tbl>
      <w:tblPr>
        <w:tblW w:w="13353" w:type="dxa"/>
        <w:tblLayout w:type="fixed"/>
        <w:tblLook w:val="0000" w:firstRow="0" w:lastRow="0" w:firstColumn="0" w:lastColumn="0" w:noHBand="0" w:noVBand="0"/>
      </w:tblPr>
      <w:tblGrid>
        <w:gridCol w:w="5211"/>
        <w:gridCol w:w="3119"/>
        <w:gridCol w:w="5023"/>
      </w:tblGrid>
      <w:tr w:rsidR="000210EC" w:rsidRPr="00881712" w:rsidTr="00080C08">
        <w:trPr>
          <w:trHeight w:val="1919"/>
        </w:trPr>
        <w:tc>
          <w:tcPr>
            <w:tcW w:w="5211" w:type="dxa"/>
            <w:shd w:val="clear" w:color="auto" w:fill="auto"/>
          </w:tcPr>
          <w:p w:rsidR="009131DB" w:rsidRPr="00881712" w:rsidRDefault="009131DB" w:rsidP="00080C08">
            <w:pPr>
              <w:spacing w:line="240" w:lineRule="auto"/>
              <w:jc w:val="left"/>
              <w:rPr>
                <w:b/>
                <w:sz w:val="22"/>
                <w:szCs w:val="22"/>
              </w:rPr>
            </w:pPr>
            <w:r>
              <w:rPr>
                <w:b/>
                <w:sz w:val="22"/>
                <w:szCs w:val="22"/>
              </w:rPr>
              <w:t xml:space="preserve">От </w:t>
            </w:r>
            <w:r w:rsidR="000210EC" w:rsidRPr="00881712">
              <w:rPr>
                <w:b/>
                <w:sz w:val="22"/>
                <w:szCs w:val="22"/>
              </w:rPr>
              <w:t>Заказчик</w:t>
            </w:r>
            <w:r>
              <w:rPr>
                <w:b/>
                <w:sz w:val="22"/>
                <w:szCs w:val="22"/>
              </w:rPr>
              <w:t>а:</w:t>
            </w:r>
          </w:p>
          <w:p w:rsidR="000210EC" w:rsidRPr="00881712" w:rsidRDefault="000210EC" w:rsidP="004251AD">
            <w:pPr>
              <w:pStyle w:val="afff"/>
            </w:pPr>
          </w:p>
        </w:tc>
        <w:tc>
          <w:tcPr>
            <w:tcW w:w="3119" w:type="dxa"/>
            <w:shd w:val="clear" w:color="auto" w:fill="auto"/>
          </w:tcPr>
          <w:p w:rsidR="000210EC" w:rsidRPr="00881712" w:rsidRDefault="000210EC" w:rsidP="00080C08">
            <w:pPr>
              <w:spacing w:line="240" w:lineRule="auto"/>
              <w:jc w:val="left"/>
              <w:rPr>
                <w:sz w:val="22"/>
                <w:szCs w:val="22"/>
              </w:rPr>
            </w:pPr>
          </w:p>
        </w:tc>
        <w:tc>
          <w:tcPr>
            <w:tcW w:w="5023" w:type="dxa"/>
            <w:shd w:val="clear" w:color="auto" w:fill="auto"/>
          </w:tcPr>
          <w:p w:rsidR="00D70B2E" w:rsidRPr="00881712" w:rsidRDefault="009131DB" w:rsidP="00D70B2E">
            <w:pPr>
              <w:pStyle w:val="afff"/>
              <w:rPr>
                <w:rFonts w:ascii="Times New Roman" w:hAnsi="Times New Roman"/>
                <w:b/>
                <w:lang w:val="ru-RU"/>
              </w:rPr>
            </w:pPr>
            <w:r>
              <w:rPr>
                <w:rFonts w:ascii="Times New Roman" w:hAnsi="Times New Roman"/>
                <w:b/>
                <w:lang w:val="ru-RU"/>
              </w:rPr>
              <w:t xml:space="preserve">От </w:t>
            </w:r>
            <w:r w:rsidR="00D70B2E" w:rsidRPr="00881712">
              <w:rPr>
                <w:rFonts w:ascii="Times New Roman" w:hAnsi="Times New Roman"/>
                <w:b/>
                <w:lang w:val="ru-RU"/>
              </w:rPr>
              <w:t>Исполнител</w:t>
            </w:r>
            <w:r>
              <w:rPr>
                <w:rFonts w:ascii="Times New Roman" w:hAnsi="Times New Roman"/>
                <w:b/>
                <w:lang w:val="ru-RU"/>
              </w:rPr>
              <w:t>я:</w:t>
            </w:r>
          </w:p>
          <w:p w:rsidR="000210EC" w:rsidRPr="00881712" w:rsidRDefault="000210EC" w:rsidP="009846C0">
            <w:pPr>
              <w:pStyle w:val="afff"/>
            </w:pPr>
          </w:p>
        </w:tc>
      </w:tr>
    </w:tbl>
    <w:p w:rsidR="00E74C0C" w:rsidRDefault="00E74C0C" w:rsidP="008852B8">
      <w:pPr>
        <w:spacing w:line="240" w:lineRule="auto"/>
        <w:jc w:val="left"/>
        <w:rPr>
          <w:sz w:val="22"/>
          <w:szCs w:val="22"/>
        </w:rPr>
      </w:pPr>
    </w:p>
    <w:p w:rsidR="00CC3747" w:rsidRDefault="00CC3747" w:rsidP="007D6EED">
      <w:pPr>
        <w:widowControl/>
        <w:autoSpaceDE/>
        <w:autoSpaceDN/>
        <w:adjustRightInd/>
        <w:spacing w:line="240" w:lineRule="auto"/>
        <w:ind w:left="567" w:hanging="567"/>
        <w:jc w:val="center"/>
        <w:textAlignment w:val="auto"/>
        <w:rPr>
          <w:sz w:val="22"/>
          <w:szCs w:val="22"/>
        </w:rPr>
        <w:sectPr w:rsidR="00CC3747" w:rsidSect="00CC2353">
          <w:headerReference w:type="even" r:id="rId11"/>
          <w:headerReference w:type="default" r:id="rId12"/>
          <w:footerReference w:type="even" r:id="rId13"/>
          <w:footerReference w:type="default" r:id="rId14"/>
          <w:headerReference w:type="first" r:id="rId15"/>
          <w:footerReference w:type="first" r:id="rId16"/>
          <w:pgSz w:w="15840" w:h="12240" w:orient="landscape"/>
          <w:pgMar w:top="426" w:right="851" w:bottom="142" w:left="851" w:header="720" w:footer="720" w:gutter="0"/>
          <w:cols w:space="720"/>
          <w:titlePg/>
          <w:docGrid w:linePitch="245"/>
        </w:sectPr>
      </w:pPr>
    </w:p>
    <w:p w:rsidR="00C279F2" w:rsidRPr="00C1389B" w:rsidRDefault="007D6EED" w:rsidP="008533D0">
      <w:pPr>
        <w:ind w:firstLine="709"/>
        <w:jc w:val="right"/>
        <w:rPr>
          <w:rFonts w:eastAsia="Calibri"/>
          <w:sz w:val="22"/>
          <w:szCs w:val="22"/>
        </w:rPr>
      </w:pPr>
      <w:r>
        <w:rPr>
          <w:rFonts w:eastAsia="Calibri"/>
          <w:sz w:val="22"/>
          <w:szCs w:val="22"/>
        </w:rPr>
        <w:lastRenderedPageBreak/>
        <w:t>Приложение № 2</w:t>
      </w:r>
      <w:r w:rsidR="00C279F2" w:rsidRPr="00631FF3">
        <w:rPr>
          <w:rFonts w:eastAsia="Calibri"/>
          <w:sz w:val="22"/>
          <w:szCs w:val="22"/>
        </w:rPr>
        <w:t xml:space="preserve"> к Контракту</w:t>
      </w:r>
    </w:p>
    <w:p w:rsidR="00C279F2" w:rsidRPr="00631FF3" w:rsidRDefault="00C279F2" w:rsidP="008533D0">
      <w:pPr>
        <w:widowControl/>
        <w:autoSpaceDE/>
        <w:autoSpaceDN/>
        <w:adjustRightInd/>
        <w:spacing w:line="240" w:lineRule="auto"/>
        <w:ind w:firstLine="709"/>
        <w:jc w:val="center"/>
        <w:textAlignment w:val="auto"/>
        <w:rPr>
          <w:b/>
          <w:sz w:val="24"/>
          <w:szCs w:val="24"/>
        </w:rPr>
      </w:pPr>
    </w:p>
    <w:p w:rsidR="00C279F2" w:rsidRPr="00631FF3" w:rsidRDefault="00C279F2" w:rsidP="008533D0">
      <w:pPr>
        <w:widowControl/>
        <w:autoSpaceDE/>
        <w:autoSpaceDN/>
        <w:adjustRightInd/>
        <w:spacing w:line="240" w:lineRule="auto"/>
        <w:ind w:firstLine="709"/>
        <w:jc w:val="center"/>
        <w:textAlignment w:val="auto"/>
        <w:rPr>
          <w:b/>
          <w:sz w:val="22"/>
          <w:szCs w:val="22"/>
        </w:rPr>
      </w:pPr>
      <w:r w:rsidRPr="00631FF3">
        <w:rPr>
          <w:b/>
          <w:sz w:val="22"/>
          <w:szCs w:val="22"/>
        </w:rPr>
        <w:t>Соглашение</w:t>
      </w:r>
    </w:p>
    <w:p w:rsidR="00C279F2" w:rsidRPr="00631FF3" w:rsidRDefault="00C279F2" w:rsidP="008533D0">
      <w:pPr>
        <w:widowControl/>
        <w:autoSpaceDE/>
        <w:autoSpaceDN/>
        <w:adjustRightInd/>
        <w:spacing w:line="240" w:lineRule="auto"/>
        <w:ind w:firstLine="709"/>
        <w:jc w:val="center"/>
        <w:textAlignment w:val="auto"/>
        <w:rPr>
          <w:b/>
          <w:sz w:val="22"/>
          <w:szCs w:val="22"/>
        </w:rPr>
      </w:pPr>
      <w:r w:rsidRPr="00631FF3">
        <w:rPr>
          <w:b/>
          <w:sz w:val="22"/>
          <w:szCs w:val="22"/>
        </w:rPr>
        <w:t>об осуществлении документооборота в электронном виде</w:t>
      </w:r>
    </w:p>
    <w:p w:rsidR="00C279F2" w:rsidRPr="007E77EE" w:rsidRDefault="00C279F2" w:rsidP="008533D0">
      <w:pPr>
        <w:spacing w:line="240" w:lineRule="auto"/>
        <w:ind w:firstLine="709"/>
        <w:textAlignment w:val="auto"/>
        <w:rPr>
          <w:sz w:val="22"/>
          <w:szCs w:val="22"/>
        </w:rPr>
      </w:pPr>
      <w:r w:rsidRPr="00631FF3">
        <w:rPr>
          <w:sz w:val="22"/>
          <w:szCs w:val="22"/>
        </w:rPr>
        <w:t xml:space="preserve">Федеральное государственное бюджетное учреждение «Национальный медицинский </w:t>
      </w:r>
      <w:r w:rsidRPr="00185837">
        <w:rPr>
          <w:sz w:val="22"/>
          <w:szCs w:val="22"/>
        </w:rPr>
        <w:t xml:space="preserve">исследовательский центр онкологии имени Н.Н. Петрова» Министерства здравоохранения Российской Федерации, именуемое в </w:t>
      </w:r>
      <w:r w:rsidRPr="00CD4238">
        <w:rPr>
          <w:sz w:val="22"/>
          <w:szCs w:val="22"/>
        </w:rPr>
        <w:t xml:space="preserve">дальнейшем «Заказчик», в лице </w:t>
      </w:r>
      <w:r w:rsidR="004251AD">
        <w:rPr>
          <w:sz w:val="22"/>
          <w:szCs w:val="22"/>
        </w:rPr>
        <w:t>_________________________________</w:t>
      </w:r>
      <w:r w:rsidR="000C3224" w:rsidRPr="00CD4238">
        <w:rPr>
          <w:sz w:val="22"/>
          <w:szCs w:val="22"/>
        </w:rPr>
        <w:t>,</w:t>
      </w:r>
      <w:r w:rsidRPr="00CD4238">
        <w:rPr>
          <w:sz w:val="22"/>
          <w:szCs w:val="22"/>
        </w:rPr>
        <w:t xml:space="preserve"> с одной стороны, и</w:t>
      </w:r>
      <w:r w:rsidR="00CD4238" w:rsidRPr="00CD4238">
        <w:rPr>
          <w:sz w:val="22"/>
          <w:szCs w:val="22"/>
        </w:rPr>
        <w:t xml:space="preserve"> </w:t>
      </w:r>
      <w:r w:rsidR="0069214A">
        <w:rPr>
          <w:sz w:val="22"/>
          <w:szCs w:val="22"/>
          <w:lang w:eastAsia="en-US"/>
        </w:rPr>
        <w:t>__________________</w:t>
      </w:r>
      <w:r w:rsidR="00CD4238" w:rsidRPr="00CD4238">
        <w:rPr>
          <w:sz w:val="22"/>
          <w:szCs w:val="22"/>
          <w:lang w:eastAsia="en-US"/>
        </w:rPr>
        <w:t xml:space="preserve">, именуемое в дальнейшем </w:t>
      </w:r>
      <w:r w:rsidR="0069214A">
        <w:rPr>
          <w:sz w:val="22"/>
          <w:szCs w:val="22"/>
          <w:lang w:eastAsia="en-US"/>
        </w:rPr>
        <w:t>«Исполнитель», в лице _________________</w:t>
      </w:r>
      <w:r w:rsidR="00CD4238" w:rsidRPr="00CD4238">
        <w:rPr>
          <w:sz w:val="22"/>
          <w:szCs w:val="22"/>
          <w:lang w:eastAsia="en-US"/>
        </w:rPr>
        <w:t>, действующего на основании Устава</w:t>
      </w:r>
      <w:r w:rsidR="00CD4238" w:rsidRPr="00CD4238">
        <w:rPr>
          <w:sz w:val="22"/>
          <w:szCs w:val="22"/>
        </w:rPr>
        <w:t xml:space="preserve">  </w:t>
      </w:r>
      <w:r w:rsidRPr="00CD4238">
        <w:rPr>
          <w:sz w:val="22"/>
          <w:szCs w:val="22"/>
        </w:rPr>
        <w:t>, именуем</w:t>
      </w:r>
      <w:r w:rsidR="008533D0" w:rsidRPr="00CD4238">
        <w:rPr>
          <w:sz w:val="22"/>
          <w:szCs w:val="22"/>
        </w:rPr>
        <w:t>ый</w:t>
      </w:r>
      <w:r w:rsidRPr="00CD4238">
        <w:rPr>
          <w:sz w:val="22"/>
          <w:szCs w:val="22"/>
        </w:rPr>
        <w:t xml:space="preserve"> в дальнейшем «Исполнитель</w:t>
      </w:r>
      <w:r>
        <w:rPr>
          <w:sz w:val="22"/>
          <w:szCs w:val="22"/>
        </w:rPr>
        <w:t>»,</w:t>
      </w:r>
      <w:r w:rsidRPr="007E77EE">
        <w:rPr>
          <w:sz w:val="22"/>
          <w:szCs w:val="22"/>
        </w:rPr>
        <w:t xml:space="preserve"> с другой стороны, заключили настоящее соглашение о нижеследующем:</w:t>
      </w:r>
    </w:p>
    <w:p w:rsidR="00C279F2" w:rsidRPr="00631FF3" w:rsidRDefault="00C279F2" w:rsidP="008533D0">
      <w:pPr>
        <w:widowControl/>
        <w:numPr>
          <w:ilvl w:val="0"/>
          <w:numId w:val="7"/>
        </w:numPr>
        <w:autoSpaceDE/>
        <w:autoSpaceDN/>
        <w:adjustRightInd/>
        <w:spacing w:line="240" w:lineRule="auto"/>
        <w:ind w:left="0" w:firstLine="709"/>
        <w:textAlignment w:val="auto"/>
        <w:rPr>
          <w:sz w:val="22"/>
          <w:szCs w:val="22"/>
          <w:lang w:eastAsia="en-US"/>
        </w:rPr>
      </w:pPr>
      <w:r w:rsidRPr="007E77EE">
        <w:rPr>
          <w:sz w:val="22"/>
          <w:szCs w:val="22"/>
          <w:lang w:eastAsia="en-US"/>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w:t>
      </w:r>
      <w:r w:rsidRPr="00631FF3">
        <w:rPr>
          <w:sz w:val="22"/>
          <w:szCs w:val="22"/>
          <w:lang w:eastAsia="en-US"/>
        </w:rPr>
        <w:t xml:space="preserve">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C279F2" w:rsidRPr="00185837" w:rsidRDefault="00C279F2" w:rsidP="008533D0">
      <w:pPr>
        <w:widowControl/>
        <w:numPr>
          <w:ilvl w:val="0"/>
          <w:numId w:val="7"/>
        </w:numPr>
        <w:suppressAutoHyphens/>
        <w:autoSpaceDE/>
        <w:autoSpaceDN/>
        <w:adjustRightInd/>
        <w:spacing w:line="240" w:lineRule="auto"/>
        <w:ind w:left="0" w:firstLine="709"/>
        <w:textAlignment w:val="auto"/>
        <w:rPr>
          <w:sz w:val="22"/>
          <w:szCs w:val="22"/>
          <w:lang w:eastAsia="de-DE"/>
        </w:rPr>
      </w:pPr>
      <w:r w:rsidRPr="00631FF3">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w:t>
      </w:r>
      <w:r w:rsidRPr="00185837">
        <w:rPr>
          <w:sz w:val="22"/>
          <w:szCs w:val="22"/>
          <w:lang w:eastAsia="de-DE"/>
        </w:rPr>
        <w:t>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C279F2" w:rsidRPr="00185837" w:rsidRDefault="00C279F2" w:rsidP="008533D0">
      <w:pPr>
        <w:widowControl/>
        <w:numPr>
          <w:ilvl w:val="0"/>
          <w:numId w:val="7"/>
        </w:numPr>
        <w:autoSpaceDE/>
        <w:autoSpaceDN/>
        <w:adjustRightInd/>
        <w:spacing w:line="240" w:lineRule="auto"/>
        <w:ind w:left="0" w:firstLine="709"/>
        <w:textAlignment w:val="auto"/>
        <w:rPr>
          <w:sz w:val="22"/>
          <w:szCs w:val="22"/>
          <w:lang w:eastAsia="de-DE"/>
        </w:rPr>
      </w:pPr>
      <w:r w:rsidRPr="00185837">
        <w:rPr>
          <w:sz w:val="22"/>
          <w:szCs w:val="22"/>
          <w:lang w:eastAsia="de-DE"/>
        </w:rPr>
        <w:t>Обмен Документами в электронном виде по телекоммуникационным каналам связи осуществляется через операторов электронного документооборота.</w:t>
      </w:r>
    </w:p>
    <w:p w:rsidR="00C279F2" w:rsidRPr="00631FF3" w:rsidRDefault="00C279F2" w:rsidP="008533D0">
      <w:pPr>
        <w:widowControl/>
        <w:numPr>
          <w:ilvl w:val="0"/>
          <w:numId w:val="7"/>
        </w:numPr>
        <w:autoSpaceDE/>
        <w:autoSpaceDN/>
        <w:adjustRightInd/>
        <w:spacing w:line="240" w:lineRule="auto"/>
        <w:ind w:left="0" w:firstLine="709"/>
        <w:textAlignment w:val="auto"/>
        <w:rPr>
          <w:sz w:val="22"/>
          <w:szCs w:val="22"/>
          <w:lang w:eastAsia="de-DE"/>
        </w:rPr>
      </w:pPr>
      <w:r w:rsidRPr="00185837">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r w:rsidRPr="00631FF3">
        <w:rPr>
          <w:sz w:val="22"/>
          <w:szCs w:val="22"/>
          <w:lang w:eastAsia="en-US"/>
        </w:rPr>
        <w:t>.</w:t>
      </w:r>
    </w:p>
    <w:p w:rsidR="00C279F2" w:rsidRPr="00631FF3" w:rsidRDefault="00C279F2" w:rsidP="008533D0">
      <w:pPr>
        <w:widowControl/>
        <w:numPr>
          <w:ilvl w:val="0"/>
          <w:numId w:val="7"/>
        </w:numPr>
        <w:suppressAutoHyphens/>
        <w:autoSpaceDE/>
        <w:autoSpaceDN/>
        <w:adjustRightInd/>
        <w:spacing w:line="240" w:lineRule="auto"/>
        <w:ind w:left="0" w:firstLine="709"/>
        <w:textAlignment w:val="auto"/>
        <w:rPr>
          <w:sz w:val="22"/>
          <w:szCs w:val="22"/>
          <w:lang w:eastAsia="de-DE"/>
        </w:rPr>
      </w:pPr>
      <w:r w:rsidRPr="00631FF3">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C279F2" w:rsidRPr="00631FF3" w:rsidRDefault="00C279F2" w:rsidP="008533D0">
      <w:pPr>
        <w:widowControl/>
        <w:autoSpaceDE/>
        <w:autoSpaceDN/>
        <w:adjustRightInd/>
        <w:spacing w:line="240" w:lineRule="auto"/>
        <w:ind w:firstLine="709"/>
        <w:textAlignment w:val="auto"/>
        <w:rPr>
          <w:sz w:val="22"/>
          <w:szCs w:val="22"/>
          <w:lang w:eastAsia="de-DE"/>
        </w:rPr>
      </w:pPr>
      <w:r w:rsidRPr="00631FF3">
        <w:rPr>
          <w:sz w:val="22"/>
          <w:szCs w:val="22"/>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C279F2" w:rsidRPr="00631FF3" w:rsidRDefault="00C279F2" w:rsidP="008533D0">
      <w:pPr>
        <w:widowControl/>
        <w:autoSpaceDE/>
        <w:autoSpaceDN/>
        <w:adjustRightInd/>
        <w:spacing w:line="240" w:lineRule="auto"/>
        <w:ind w:firstLine="709"/>
        <w:textAlignment w:val="auto"/>
        <w:rPr>
          <w:sz w:val="22"/>
          <w:szCs w:val="22"/>
          <w:lang w:eastAsia="de-DE"/>
        </w:rPr>
      </w:pPr>
      <w:r w:rsidRPr="00631FF3">
        <w:rPr>
          <w:sz w:val="22"/>
          <w:szCs w:val="22"/>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C279F2" w:rsidRPr="00631FF3" w:rsidRDefault="00C279F2" w:rsidP="008533D0">
      <w:pPr>
        <w:widowControl/>
        <w:autoSpaceDE/>
        <w:autoSpaceDN/>
        <w:adjustRightInd/>
        <w:spacing w:line="240" w:lineRule="auto"/>
        <w:ind w:firstLine="709"/>
        <w:textAlignment w:val="auto"/>
        <w:rPr>
          <w:sz w:val="22"/>
          <w:szCs w:val="22"/>
          <w:lang w:eastAsia="de-DE"/>
        </w:rPr>
      </w:pPr>
      <w:r w:rsidRPr="00631FF3">
        <w:rPr>
          <w:sz w:val="22"/>
          <w:szCs w:val="22"/>
          <w:lang w:eastAsia="de-DE"/>
        </w:rPr>
        <w:t>-   подтверждено отсутствие изменений, внесенных в этот документ после его подписания.</w:t>
      </w:r>
    </w:p>
    <w:p w:rsidR="00C279F2" w:rsidRPr="00631FF3" w:rsidRDefault="00C279F2" w:rsidP="008533D0">
      <w:pPr>
        <w:widowControl/>
        <w:numPr>
          <w:ilvl w:val="0"/>
          <w:numId w:val="7"/>
        </w:numPr>
        <w:suppressAutoHyphens/>
        <w:autoSpaceDE/>
        <w:autoSpaceDN/>
        <w:adjustRightInd/>
        <w:spacing w:line="240" w:lineRule="auto"/>
        <w:ind w:left="0" w:firstLine="709"/>
        <w:textAlignment w:val="auto"/>
        <w:rPr>
          <w:sz w:val="22"/>
          <w:szCs w:val="22"/>
          <w:lang w:eastAsia="en-US"/>
        </w:rPr>
      </w:pPr>
      <w:r w:rsidRPr="00631FF3">
        <w:rPr>
          <w:sz w:val="22"/>
          <w:szCs w:val="22"/>
          <w:lang w:eastAsia="en-US"/>
        </w:rPr>
        <w:t xml:space="preserve">В случае если в </w:t>
      </w:r>
      <w:r w:rsidRPr="00631FF3">
        <w:rPr>
          <w:kern w:val="3"/>
          <w:sz w:val="22"/>
          <w:szCs w:val="22"/>
          <w:lang w:eastAsia="de-DE" w:bidi="hi-IN"/>
        </w:rPr>
        <w:t>Контракте</w:t>
      </w:r>
      <w:r w:rsidRPr="00631FF3">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C279F2" w:rsidRPr="00631FF3" w:rsidRDefault="00C279F2" w:rsidP="008533D0">
      <w:pPr>
        <w:widowControl/>
        <w:numPr>
          <w:ilvl w:val="0"/>
          <w:numId w:val="7"/>
        </w:numPr>
        <w:suppressAutoHyphens/>
        <w:autoSpaceDE/>
        <w:autoSpaceDN/>
        <w:adjustRightInd/>
        <w:spacing w:line="240" w:lineRule="auto"/>
        <w:ind w:left="0" w:firstLine="709"/>
        <w:textAlignment w:val="auto"/>
        <w:rPr>
          <w:sz w:val="22"/>
          <w:szCs w:val="22"/>
          <w:lang w:eastAsia="en-US"/>
        </w:rPr>
      </w:pPr>
      <w:r w:rsidRPr="00631FF3">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C279F2" w:rsidRPr="00631FF3" w:rsidRDefault="00C279F2" w:rsidP="008533D0">
      <w:pPr>
        <w:widowControl/>
        <w:numPr>
          <w:ilvl w:val="0"/>
          <w:numId w:val="7"/>
        </w:numPr>
        <w:suppressAutoHyphens/>
        <w:autoSpaceDE/>
        <w:autoSpaceDN/>
        <w:adjustRightInd/>
        <w:spacing w:line="240" w:lineRule="auto"/>
        <w:ind w:left="0" w:firstLine="709"/>
        <w:textAlignment w:val="auto"/>
        <w:rPr>
          <w:sz w:val="22"/>
          <w:szCs w:val="22"/>
          <w:lang w:eastAsia="en-US"/>
        </w:rPr>
      </w:pPr>
      <w:r w:rsidRPr="00631FF3">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C279F2" w:rsidRPr="00631FF3" w:rsidRDefault="00C279F2" w:rsidP="008533D0">
      <w:pPr>
        <w:widowControl/>
        <w:numPr>
          <w:ilvl w:val="0"/>
          <w:numId w:val="7"/>
        </w:numPr>
        <w:suppressAutoHyphens/>
        <w:autoSpaceDE/>
        <w:autoSpaceDN/>
        <w:adjustRightInd/>
        <w:spacing w:line="240" w:lineRule="auto"/>
        <w:ind w:left="0" w:firstLine="709"/>
        <w:textAlignment w:val="auto"/>
        <w:rPr>
          <w:sz w:val="22"/>
          <w:szCs w:val="22"/>
          <w:lang w:eastAsia="en-US"/>
        </w:rPr>
      </w:pPr>
      <w:r w:rsidRPr="00631FF3">
        <w:rPr>
          <w:sz w:val="22"/>
          <w:szCs w:val="22"/>
          <w:lang w:eastAsia="en-US"/>
        </w:rPr>
        <w:t>Каждая из Сторон обязана обеспечивать действительность сертификата ЭП в течение всего срока действия Контракта.</w:t>
      </w:r>
    </w:p>
    <w:p w:rsidR="00C279F2" w:rsidRPr="00631FF3" w:rsidRDefault="00C279F2" w:rsidP="008533D0">
      <w:pPr>
        <w:widowControl/>
        <w:numPr>
          <w:ilvl w:val="0"/>
          <w:numId w:val="7"/>
        </w:numPr>
        <w:suppressAutoHyphens/>
        <w:autoSpaceDE/>
        <w:autoSpaceDN/>
        <w:adjustRightInd/>
        <w:spacing w:line="240" w:lineRule="auto"/>
        <w:ind w:left="0" w:firstLine="709"/>
        <w:textAlignment w:val="auto"/>
        <w:rPr>
          <w:sz w:val="22"/>
          <w:szCs w:val="22"/>
          <w:lang w:eastAsia="de-DE"/>
        </w:rPr>
      </w:pPr>
      <w:r w:rsidRPr="00631FF3">
        <w:rPr>
          <w:sz w:val="22"/>
          <w:szCs w:val="22"/>
          <w:lang w:eastAsia="de-DE"/>
        </w:rPr>
        <w:t>Остальные условия Контракта, не затронутые настоящим Соглашением, остаются без изменений.</w:t>
      </w:r>
    </w:p>
    <w:p w:rsidR="00C279F2" w:rsidRPr="00631FF3" w:rsidRDefault="00C279F2" w:rsidP="008533D0">
      <w:pPr>
        <w:widowControl/>
        <w:numPr>
          <w:ilvl w:val="0"/>
          <w:numId w:val="7"/>
        </w:numPr>
        <w:suppressAutoHyphens/>
        <w:autoSpaceDE/>
        <w:autoSpaceDN/>
        <w:adjustRightInd/>
        <w:spacing w:line="240" w:lineRule="auto"/>
        <w:ind w:left="0" w:firstLine="709"/>
        <w:textAlignment w:val="auto"/>
        <w:rPr>
          <w:sz w:val="22"/>
          <w:szCs w:val="22"/>
          <w:lang w:eastAsia="de-DE"/>
        </w:rPr>
      </w:pPr>
      <w:r w:rsidRPr="00631FF3">
        <w:rPr>
          <w:kern w:val="3"/>
          <w:sz w:val="22"/>
          <w:szCs w:val="22"/>
          <w:lang w:eastAsia="de-DE" w:bidi="hi-IN"/>
        </w:rPr>
        <w:t xml:space="preserve">Настоящее Соглашение вступает в силу с </w:t>
      </w:r>
      <w:r w:rsidR="008533D0">
        <w:rPr>
          <w:kern w:val="3"/>
          <w:sz w:val="22"/>
          <w:szCs w:val="22"/>
          <w:lang w:eastAsia="de-DE" w:bidi="hi-IN"/>
        </w:rPr>
        <w:t>момента</w:t>
      </w:r>
      <w:r w:rsidRPr="00631FF3">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C279F2" w:rsidRPr="00631FF3" w:rsidRDefault="00C279F2" w:rsidP="008533D0">
      <w:pPr>
        <w:ind w:firstLine="709"/>
        <w:rPr>
          <w:rFonts w:eastAsia="Calibri"/>
          <w:sz w:val="22"/>
          <w:szCs w:val="22"/>
        </w:rPr>
      </w:pPr>
    </w:p>
    <w:p w:rsidR="00C279F2" w:rsidRPr="00631FF3" w:rsidRDefault="00C279F2" w:rsidP="008533D0">
      <w:pPr>
        <w:ind w:firstLine="709"/>
        <w:rPr>
          <w:rFonts w:eastAsia="Calibri"/>
          <w:sz w:val="22"/>
          <w:szCs w:val="22"/>
        </w:rPr>
      </w:pPr>
    </w:p>
    <w:tbl>
      <w:tblPr>
        <w:tblW w:w="10481" w:type="dxa"/>
        <w:tblInd w:w="108" w:type="dxa"/>
        <w:tblLook w:val="0000" w:firstRow="0" w:lastRow="0" w:firstColumn="0" w:lastColumn="0" w:noHBand="0" w:noVBand="0"/>
      </w:tblPr>
      <w:tblGrid>
        <w:gridCol w:w="4968"/>
        <w:gridCol w:w="561"/>
        <w:gridCol w:w="4952"/>
      </w:tblGrid>
      <w:tr w:rsidR="00C279F2" w:rsidRPr="00631FF3" w:rsidTr="00567E08">
        <w:tc>
          <w:tcPr>
            <w:tcW w:w="4968" w:type="dxa"/>
          </w:tcPr>
          <w:p w:rsidR="000A439B" w:rsidRPr="000A439B" w:rsidRDefault="000A439B" w:rsidP="008533D0">
            <w:pPr>
              <w:spacing w:line="240" w:lineRule="auto"/>
              <w:jc w:val="left"/>
              <w:rPr>
                <w:b/>
                <w:sz w:val="22"/>
                <w:szCs w:val="22"/>
              </w:rPr>
            </w:pPr>
            <w:r w:rsidRPr="00812B3C">
              <w:rPr>
                <w:b/>
                <w:sz w:val="22"/>
                <w:szCs w:val="22"/>
              </w:rPr>
              <w:lastRenderedPageBreak/>
              <w:t>От Заказчика</w:t>
            </w:r>
            <w:r w:rsidR="009131DB">
              <w:rPr>
                <w:b/>
                <w:sz w:val="22"/>
                <w:szCs w:val="22"/>
              </w:rPr>
              <w:t>:</w:t>
            </w:r>
          </w:p>
          <w:p w:rsidR="00C279F2" w:rsidRPr="00487467" w:rsidRDefault="00C279F2" w:rsidP="004251AD">
            <w:pPr>
              <w:pStyle w:val="afff"/>
            </w:pPr>
          </w:p>
        </w:tc>
        <w:tc>
          <w:tcPr>
            <w:tcW w:w="561" w:type="dxa"/>
          </w:tcPr>
          <w:p w:rsidR="00C279F2" w:rsidRPr="00631FF3" w:rsidRDefault="00C279F2" w:rsidP="008533D0">
            <w:pPr>
              <w:spacing w:line="240" w:lineRule="auto"/>
              <w:ind w:firstLine="709"/>
              <w:jc w:val="left"/>
              <w:rPr>
                <w:rFonts w:eastAsia="Calibri"/>
                <w:sz w:val="22"/>
                <w:szCs w:val="22"/>
              </w:rPr>
            </w:pPr>
          </w:p>
        </w:tc>
        <w:tc>
          <w:tcPr>
            <w:tcW w:w="4952" w:type="dxa"/>
            <w:shd w:val="clear" w:color="auto" w:fill="auto"/>
          </w:tcPr>
          <w:p w:rsidR="00C279F2" w:rsidRDefault="00C279F2" w:rsidP="008533D0">
            <w:pPr>
              <w:spacing w:line="240" w:lineRule="auto"/>
              <w:jc w:val="left"/>
              <w:rPr>
                <w:rFonts w:eastAsia="Calibri"/>
                <w:b/>
                <w:sz w:val="22"/>
                <w:szCs w:val="22"/>
              </w:rPr>
            </w:pPr>
            <w:r w:rsidRPr="00631FF3">
              <w:rPr>
                <w:rFonts w:eastAsia="Calibri"/>
                <w:b/>
                <w:sz w:val="22"/>
                <w:szCs w:val="22"/>
              </w:rPr>
              <w:t xml:space="preserve">От </w:t>
            </w:r>
            <w:r>
              <w:rPr>
                <w:rFonts w:eastAsia="Calibri"/>
                <w:b/>
                <w:sz w:val="22"/>
                <w:szCs w:val="22"/>
              </w:rPr>
              <w:t>Исполнителя</w:t>
            </w:r>
            <w:r w:rsidR="009131DB">
              <w:rPr>
                <w:rFonts w:eastAsia="Calibri"/>
                <w:b/>
                <w:sz w:val="22"/>
                <w:szCs w:val="22"/>
              </w:rPr>
              <w:t>:</w:t>
            </w:r>
          </w:p>
          <w:p w:rsidR="00C279F2" w:rsidRPr="00631FF3" w:rsidRDefault="00C279F2" w:rsidP="005B1FE3">
            <w:pPr>
              <w:spacing w:line="240" w:lineRule="auto"/>
              <w:jc w:val="left"/>
              <w:rPr>
                <w:rFonts w:eastAsia="Calibri"/>
                <w:sz w:val="22"/>
                <w:szCs w:val="22"/>
                <w:lang w:eastAsia="en-US"/>
              </w:rPr>
            </w:pPr>
          </w:p>
        </w:tc>
      </w:tr>
    </w:tbl>
    <w:p w:rsidR="00C279F2" w:rsidRPr="007E402B" w:rsidRDefault="00C279F2" w:rsidP="009131DB">
      <w:pPr>
        <w:spacing w:line="240" w:lineRule="auto"/>
        <w:ind w:firstLine="709"/>
        <w:jc w:val="left"/>
        <w:rPr>
          <w:sz w:val="22"/>
          <w:szCs w:val="22"/>
        </w:rPr>
      </w:pPr>
    </w:p>
    <w:sectPr w:rsidR="00C279F2" w:rsidRPr="007E402B" w:rsidSect="00CC2353">
      <w:pgSz w:w="12240" w:h="15840"/>
      <w:pgMar w:top="567" w:right="616" w:bottom="567" w:left="851" w:header="720" w:footer="309"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E38" w:rsidRDefault="003B3E38">
      <w:r>
        <w:separator/>
      </w:r>
    </w:p>
  </w:endnote>
  <w:endnote w:type="continuationSeparator" w:id="0">
    <w:p w:rsidR="003B3E38" w:rsidRDefault="003B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Ariag">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16" w:rsidRDefault="00295316" w:rsidP="00347DBE">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rsidR="00295316" w:rsidRDefault="00295316" w:rsidP="005F751E">
    <w:pPr>
      <w:pStyle w:val="af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16" w:rsidRPr="009B2212" w:rsidRDefault="00295316" w:rsidP="00BC4C12">
    <w:pPr>
      <w:pStyle w:val="af6"/>
      <w:ind w:right="360"/>
      <w:rPr>
        <w:color w:val="808080" w:themeColor="background1" w:themeShade="8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16" w:rsidRDefault="00295316">
    <w:pPr>
      <w:pStyle w:val="af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16" w:rsidRDefault="00295316">
    <w:pPr>
      <w:pStyle w:val="af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16" w:rsidRPr="00795110" w:rsidRDefault="00295316" w:rsidP="00795110">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E38" w:rsidRDefault="003B3E38">
      <w:r>
        <w:separator/>
      </w:r>
    </w:p>
  </w:footnote>
  <w:footnote w:type="continuationSeparator" w:id="0">
    <w:p w:rsidR="003B3E38" w:rsidRDefault="003B3E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16" w:rsidRDefault="00295316" w:rsidP="00B15F97">
    <w:pPr>
      <w:pStyle w:val="afa"/>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295316" w:rsidRDefault="00295316">
    <w:pPr>
      <w:pStyle w:val="af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16" w:rsidRDefault="00295316">
    <w:pPr>
      <w:pStyle w:val="afa"/>
    </w:pPr>
  </w:p>
  <w:p w:rsidR="00295316" w:rsidRDefault="00295316">
    <w:pPr>
      <w:pStyle w:val="af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16" w:rsidRPr="00FB0502" w:rsidRDefault="00295316" w:rsidP="00FB0502">
    <w:pPr>
      <w:pStyle w:val="af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4B2D550"/>
    <w:lvl w:ilvl="0">
      <w:start w:val="1"/>
      <w:numFmt w:val="decimal"/>
      <w:pStyle w:val="a"/>
      <w:lvlText w:val="%1."/>
      <w:lvlJc w:val="left"/>
      <w:pPr>
        <w:tabs>
          <w:tab w:val="num" w:pos="360"/>
        </w:tabs>
        <w:ind w:left="360" w:hanging="360"/>
      </w:pPr>
    </w:lvl>
  </w:abstractNum>
  <w:abstractNum w:abstractNumId="1" w15:restartNumberingAfterBreak="0">
    <w:nsid w:val="0C320FF9"/>
    <w:multiLevelType w:val="multilevel"/>
    <w:tmpl w:val="AF3E8E4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93B27FB"/>
    <w:multiLevelType w:val="hybridMultilevel"/>
    <w:tmpl w:val="07688D72"/>
    <w:lvl w:ilvl="0" w:tplc="C18C8F5A">
      <w:start w:val="1"/>
      <w:numFmt w:val="decimal"/>
      <w:suff w:val="space"/>
      <w:lvlText w:val="%1."/>
      <w:lvlJc w:val="left"/>
      <w:pPr>
        <w:ind w:left="1211"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15:restartNumberingAfterBreak="0">
    <w:nsid w:val="22710962"/>
    <w:multiLevelType w:val="hybridMultilevel"/>
    <w:tmpl w:val="0ADE3B72"/>
    <w:lvl w:ilvl="0" w:tplc="42B0BA32">
      <w:start w:val="1"/>
      <w:numFmt w:val="decimal"/>
      <w:lvlText w:val="%1."/>
      <w:lvlJc w:val="left"/>
      <w:pPr>
        <w:ind w:left="855" w:hanging="855"/>
      </w:pPr>
      <w:rPr>
        <w:rFonts w:hint="default"/>
        <w:color w:val="00000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4" w15:restartNumberingAfterBreak="0">
    <w:nsid w:val="23FC3E24"/>
    <w:multiLevelType w:val="hybridMultilevel"/>
    <w:tmpl w:val="5D00341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24BA3B74"/>
    <w:multiLevelType w:val="hybridMultilevel"/>
    <w:tmpl w:val="365A640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2E570784"/>
    <w:multiLevelType w:val="hybridMultilevel"/>
    <w:tmpl w:val="3DE85FC0"/>
    <w:lvl w:ilvl="0" w:tplc="04190001">
      <w:start w:val="1"/>
      <w:numFmt w:val="bullet"/>
      <w:lvlText w:val=""/>
      <w:lvlJc w:val="left"/>
      <w:pPr>
        <w:ind w:left="394" w:hanging="360"/>
      </w:pPr>
      <w:rPr>
        <w:rFonts w:ascii="Symbol" w:hAnsi="Symbol"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7" w15:restartNumberingAfterBreak="0">
    <w:nsid w:val="2FB85FD8"/>
    <w:multiLevelType w:val="multilevel"/>
    <w:tmpl w:val="1AC8C706"/>
    <w:lvl w:ilvl="0">
      <w:start w:val="1"/>
      <w:numFmt w:val="decimal"/>
      <w:lvlText w:val="%1."/>
      <w:lvlJc w:val="left"/>
      <w:pPr>
        <w:ind w:left="1065" w:hanging="705"/>
      </w:pPr>
      <w:rPr>
        <w:rFonts w:hint="default"/>
      </w:rPr>
    </w:lvl>
    <w:lvl w:ilvl="1">
      <w:start w:val="1"/>
      <w:numFmt w:val="decimal"/>
      <w:isLgl/>
      <w:lvlText w:val="%1.%2."/>
      <w:lvlJc w:val="left"/>
      <w:pPr>
        <w:ind w:left="1950" w:hanging="1410"/>
      </w:pPr>
      <w:rPr>
        <w:rFonts w:hint="default"/>
      </w:rPr>
    </w:lvl>
    <w:lvl w:ilvl="2">
      <w:start w:val="1"/>
      <w:numFmt w:val="decimal"/>
      <w:isLgl/>
      <w:lvlText w:val="%1.%2.%3."/>
      <w:lvlJc w:val="left"/>
      <w:pPr>
        <w:ind w:left="2130" w:hanging="1410"/>
      </w:pPr>
      <w:rPr>
        <w:rFonts w:hint="default"/>
      </w:rPr>
    </w:lvl>
    <w:lvl w:ilvl="3">
      <w:start w:val="1"/>
      <w:numFmt w:val="decimal"/>
      <w:isLgl/>
      <w:lvlText w:val="%1.%2.%3.%4."/>
      <w:lvlJc w:val="left"/>
      <w:pPr>
        <w:ind w:left="2310" w:hanging="1410"/>
      </w:pPr>
      <w:rPr>
        <w:rFonts w:hint="default"/>
      </w:rPr>
    </w:lvl>
    <w:lvl w:ilvl="4">
      <w:start w:val="1"/>
      <w:numFmt w:val="decimal"/>
      <w:isLgl/>
      <w:lvlText w:val="%1.%2.%3.%4.%5."/>
      <w:lvlJc w:val="left"/>
      <w:pPr>
        <w:ind w:left="2490" w:hanging="1410"/>
      </w:pPr>
      <w:rPr>
        <w:rFonts w:hint="default"/>
      </w:rPr>
    </w:lvl>
    <w:lvl w:ilvl="5">
      <w:start w:val="1"/>
      <w:numFmt w:val="decimal"/>
      <w:isLgl/>
      <w:lvlText w:val="%1.%2.%3.%4.%5.%6."/>
      <w:lvlJc w:val="left"/>
      <w:pPr>
        <w:ind w:left="2670" w:hanging="141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37FD1E6B"/>
    <w:multiLevelType w:val="multilevel"/>
    <w:tmpl w:val="48D81650"/>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414835C6"/>
    <w:multiLevelType w:val="hybridMultilevel"/>
    <w:tmpl w:val="52ACFE1A"/>
    <w:lvl w:ilvl="0" w:tplc="A42E0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4D32889"/>
    <w:multiLevelType w:val="hybridMultilevel"/>
    <w:tmpl w:val="7114753E"/>
    <w:lvl w:ilvl="0" w:tplc="7240A64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43A6D98"/>
    <w:multiLevelType w:val="hybridMultilevel"/>
    <w:tmpl w:val="7C60DE0A"/>
    <w:lvl w:ilvl="0" w:tplc="2572EC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7"/>
  </w:num>
  <w:num w:numId="4">
    <w:abstractNumId w:val="3"/>
  </w:num>
  <w:num w:numId="5">
    <w:abstractNumId w:val="5"/>
  </w:num>
  <w:num w:numId="6">
    <w:abstractNumId w:val="9"/>
  </w:num>
  <w:num w:numId="7">
    <w:abstractNumId w:val="2"/>
  </w:num>
  <w:num w:numId="8">
    <w:abstractNumId w:val="8"/>
  </w:num>
  <w:num w:numId="9">
    <w:abstractNumId w:val="10"/>
  </w:num>
  <w:num w:numId="10">
    <w:abstractNumId w:val="6"/>
  </w:num>
  <w:num w:numId="11">
    <w:abstractNumId w:val="4"/>
  </w:num>
  <w:num w:numId="1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48D"/>
    <w:rsid w:val="00000030"/>
    <w:rsid w:val="000002CB"/>
    <w:rsid w:val="00000342"/>
    <w:rsid w:val="00000928"/>
    <w:rsid w:val="00000FA5"/>
    <w:rsid w:val="000017CE"/>
    <w:rsid w:val="000019F4"/>
    <w:rsid w:val="00001B36"/>
    <w:rsid w:val="00001BD7"/>
    <w:rsid w:val="00001C7B"/>
    <w:rsid w:val="00001DD9"/>
    <w:rsid w:val="0000242C"/>
    <w:rsid w:val="00002F5D"/>
    <w:rsid w:val="0000357D"/>
    <w:rsid w:val="00003BB7"/>
    <w:rsid w:val="0000420F"/>
    <w:rsid w:val="00004372"/>
    <w:rsid w:val="000043CB"/>
    <w:rsid w:val="0000537F"/>
    <w:rsid w:val="00005B39"/>
    <w:rsid w:val="00006B9C"/>
    <w:rsid w:val="00006EEB"/>
    <w:rsid w:val="00006F4E"/>
    <w:rsid w:val="00006FB4"/>
    <w:rsid w:val="0000738D"/>
    <w:rsid w:val="0000760E"/>
    <w:rsid w:val="0001001B"/>
    <w:rsid w:val="00010377"/>
    <w:rsid w:val="000106F1"/>
    <w:rsid w:val="000108DF"/>
    <w:rsid w:val="00010A7B"/>
    <w:rsid w:val="00010FA1"/>
    <w:rsid w:val="0001104F"/>
    <w:rsid w:val="00011463"/>
    <w:rsid w:val="00011A1D"/>
    <w:rsid w:val="00012066"/>
    <w:rsid w:val="000121B2"/>
    <w:rsid w:val="0001226D"/>
    <w:rsid w:val="0001261D"/>
    <w:rsid w:val="0001276C"/>
    <w:rsid w:val="00012C08"/>
    <w:rsid w:val="00012D94"/>
    <w:rsid w:val="00012E09"/>
    <w:rsid w:val="000133DF"/>
    <w:rsid w:val="000134B3"/>
    <w:rsid w:val="00013706"/>
    <w:rsid w:val="00014305"/>
    <w:rsid w:val="000146D9"/>
    <w:rsid w:val="000149D0"/>
    <w:rsid w:val="00015642"/>
    <w:rsid w:val="0001587D"/>
    <w:rsid w:val="00015D0E"/>
    <w:rsid w:val="00015F48"/>
    <w:rsid w:val="00016750"/>
    <w:rsid w:val="00017A06"/>
    <w:rsid w:val="00017DED"/>
    <w:rsid w:val="0002002A"/>
    <w:rsid w:val="0002012C"/>
    <w:rsid w:val="000201D5"/>
    <w:rsid w:val="000201E4"/>
    <w:rsid w:val="00020359"/>
    <w:rsid w:val="00020CC2"/>
    <w:rsid w:val="000210EC"/>
    <w:rsid w:val="0002267C"/>
    <w:rsid w:val="000226E7"/>
    <w:rsid w:val="00022BB1"/>
    <w:rsid w:val="00022F10"/>
    <w:rsid w:val="00023A1F"/>
    <w:rsid w:val="0002424F"/>
    <w:rsid w:val="000242D5"/>
    <w:rsid w:val="000247D9"/>
    <w:rsid w:val="00024EE7"/>
    <w:rsid w:val="00025BDC"/>
    <w:rsid w:val="00025BF0"/>
    <w:rsid w:val="00025C1D"/>
    <w:rsid w:val="00025C48"/>
    <w:rsid w:val="00025E93"/>
    <w:rsid w:val="000264B7"/>
    <w:rsid w:val="00026814"/>
    <w:rsid w:val="00026E51"/>
    <w:rsid w:val="00027148"/>
    <w:rsid w:val="000273EA"/>
    <w:rsid w:val="00027761"/>
    <w:rsid w:val="00027C39"/>
    <w:rsid w:val="000306C8"/>
    <w:rsid w:val="0003079B"/>
    <w:rsid w:val="000309EF"/>
    <w:rsid w:val="00030C98"/>
    <w:rsid w:val="000314E0"/>
    <w:rsid w:val="00031655"/>
    <w:rsid w:val="00031704"/>
    <w:rsid w:val="00031B94"/>
    <w:rsid w:val="00032D9E"/>
    <w:rsid w:val="00033532"/>
    <w:rsid w:val="00033982"/>
    <w:rsid w:val="00033A64"/>
    <w:rsid w:val="00033BC0"/>
    <w:rsid w:val="00033E90"/>
    <w:rsid w:val="00033FC4"/>
    <w:rsid w:val="00034364"/>
    <w:rsid w:val="00034557"/>
    <w:rsid w:val="0003460B"/>
    <w:rsid w:val="00034BA8"/>
    <w:rsid w:val="00034F5D"/>
    <w:rsid w:val="00035BD5"/>
    <w:rsid w:val="00037C04"/>
    <w:rsid w:val="00037D46"/>
    <w:rsid w:val="00040049"/>
    <w:rsid w:val="000406CB"/>
    <w:rsid w:val="00041DC1"/>
    <w:rsid w:val="00041F6C"/>
    <w:rsid w:val="00042337"/>
    <w:rsid w:val="00042A0E"/>
    <w:rsid w:val="0004354F"/>
    <w:rsid w:val="0004414D"/>
    <w:rsid w:val="0004426B"/>
    <w:rsid w:val="0004461B"/>
    <w:rsid w:val="00044644"/>
    <w:rsid w:val="000449B5"/>
    <w:rsid w:val="00044C8F"/>
    <w:rsid w:val="0004524C"/>
    <w:rsid w:val="000452A2"/>
    <w:rsid w:val="00045376"/>
    <w:rsid w:val="000455C7"/>
    <w:rsid w:val="0004572F"/>
    <w:rsid w:val="000459D8"/>
    <w:rsid w:val="00045D93"/>
    <w:rsid w:val="00046258"/>
    <w:rsid w:val="00046470"/>
    <w:rsid w:val="000467E2"/>
    <w:rsid w:val="00046FC8"/>
    <w:rsid w:val="00047212"/>
    <w:rsid w:val="000477BA"/>
    <w:rsid w:val="000503C1"/>
    <w:rsid w:val="00050458"/>
    <w:rsid w:val="00050813"/>
    <w:rsid w:val="00050B00"/>
    <w:rsid w:val="000519CC"/>
    <w:rsid w:val="00051BB0"/>
    <w:rsid w:val="00052980"/>
    <w:rsid w:val="00053361"/>
    <w:rsid w:val="000540F5"/>
    <w:rsid w:val="00054AAC"/>
    <w:rsid w:val="00055168"/>
    <w:rsid w:val="000555D8"/>
    <w:rsid w:val="00055604"/>
    <w:rsid w:val="00055C6C"/>
    <w:rsid w:val="00055D9E"/>
    <w:rsid w:val="00055DA5"/>
    <w:rsid w:val="000563AF"/>
    <w:rsid w:val="00056482"/>
    <w:rsid w:val="000564E2"/>
    <w:rsid w:val="000568EB"/>
    <w:rsid w:val="000579DE"/>
    <w:rsid w:val="000608B5"/>
    <w:rsid w:val="00060E0B"/>
    <w:rsid w:val="00061404"/>
    <w:rsid w:val="00061513"/>
    <w:rsid w:val="00062275"/>
    <w:rsid w:val="00062309"/>
    <w:rsid w:val="0006266A"/>
    <w:rsid w:val="00062B63"/>
    <w:rsid w:val="00062EA9"/>
    <w:rsid w:val="0006377D"/>
    <w:rsid w:val="00063F84"/>
    <w:rsid w:val="00064276"/>
    <w:rsid w:val="000648F7"/>
    <w:rsid w:val="00065D10"/>
    <w:rsid w:val="00065E29"/>
    <w:rsid w:val="000663E5"/>
    <w:rsid w:val="000664AA"/>
    <w:rsid w:val="00066EB7"/>
    <w:rsid w:val="000671A9"/>
    <w:rsid w:val="000674F0"/>
    <w:rsid w:val="00067615"/>
    <w:rsid w:val="000677CC"/>
    <w:rsid w:val="00067D82"/>
    <w:rsid w:val="00067EA5"/>
    <w:rsid w:val="00070116"/>
    <w:rsid w:val="00070897"/>
    <w:rsid w:val="000708A5"/>
    <w:rsid w:val="00070B22"/>
    <w:rsid w:val="0007130C"/>
    <w:rsid w:val="0007141B"/>
    <w:rsid w:val="0007156E"/>
    <w:rsid w:val="000725E6"/>
    <w:rsid w:val="00072636"/>
    <w:rsid w:val="00072665"/>
    <w:rsid w:val="0007275A"/>
    <w:rsid w:val="00072B65"/>
    <w:rsid w:val="00073379"/>
    <w:rsid w:val="00073F99"/>
    <w:rsid w:val="000740D0"/>
    <w:rsid w:val="0007469A"/>
    <w:rsid w:val="00074A0C"/>
    <w:rsid w:val="00074A50"/>
    <w:rsid w:val="00074F22"/>
    <w:rsid w:val="00075BC5"/>
    <w:rsid w:val="000767F2"/>
    <w:rsid w:val="00076C38"/>
    <w:rsid w:val="00076E76"/>
    <w:rsid w:val="000770B2"/>
    <w:rsid w:val="00077A07"/>
    <w:rsid w:val="00077C70"/>
    <w:rsid w:val="00077E35"/>
    <w:rsid w:val="0008006A"/>
    <w:rsid w:val="00080146"/>
    <w:rsid w:val="0008054E"/>
    <w:rsid w:val="0008075B"/>
    <w:rsid w:val="00080C08"/>
    <w:rsid w:val="00080C81"/>
    <w:rsid w:val="000811EE"/>
    <w:rsid w:val="00081C9E"/>
    <w:rsid w:val="0008217E"/>
    <w:rsid w:val="00082290"/>
    <w:rsid w:val="000823F7"/>
    <w:rsid w:val="000826DF"/>
    <w:rsid w:val="00083035"/>
    <w:rsid w:val="0008309C"/>
    <w:rsid w:val="00083869"/>
    <w:rsid w:val="000843BF"/>
    <w:rsid w:val="00084B69"/>
    <w:rsid w:val="00085360"/>
    <w:rsid w:val="000853A1"/>
    <w:rsid w:val="000853F2"/>
    <w:rsid w:val="00085A49"/>
    <w:rsid w:val="00085B1F"/>
    <w:rsid w:val="00085B36"/>
    <w:rsid w:val="00085E69"/>
    <w:rsid w:val="0008651A"/>
    <w:rsid w:val="00086CE4"/>
    <w:rsid w:val="00087104"/>
    <w:rsid w:val="00087BA8"/>
    <w:rsid w:val="000907D4"/>
    <w:rsid w:val="0009082A"/>
    <w:rsid w:val="00090F07"/>
    <w:rsid w:val="00090FB1"/>
    <w:rsid w:val="00091351"/>
    <w:rsid w:val="0009162E"/>
    <w:rsid w:val="00093361"/>
    <w:rsid w:val="000933CC"/>
    <w:rsid w:val="00093ABC"/>
    <w:rsid w:val="00093BD2"/>
    <w:rsid w:val="00093F93"/>
    <w:rsid w:val="00094173"/>
    <w:rsid w:val="00094711"/>
    <w:rsid w:val="000947AD"/>
    <w:rsid w:val="000961F0"/>
    <w:rsid w:val="000966A6"/>
    <w:rsid w:val="000973F3"/>
    <w:rsid w:val="000977E5"/>
    <w:rsid w:val="00097BB4"/>
    <w:rsid w:val="000A0258"/>
    <w:rsid w:val="000A1518"/>
    <w:rsid w:val="000A1D92"/>
    <w:rsid w:val="000A2B41"/>
    <w:rsid w:val="000A3140"/>
    <w:rsid w:val="000A32EC"/>
    <w:rsid w:val="000A3329"/>
    <w:rsid w:val="000A3690"/>
    <w:rsid w:val="000A36B3"/>
    <w:rsid w:val="000A40C3"/>
    <w:rsid w:val="000A439B"/>
    <w:rsid w:val="000A46F6"/>
    <w:rsid w:val="000A4A15"/>
    <w:rsid w:val="000A4BD8"/>
    <w:rsid w:val="000A5059"/>
    <w:rsid w:val="000A5266"/>
    <w:rsid w:val="000A5980"/>
    <w:rsid w:val="000A5E41"/>
    <w:rsid w:val="000A6860"/>
    <w:rsid w:val="000A691A"/>
    <w:rsid w:val="000A6A47"/>
    <w:rsid w:val="000A70D6"/>
    <w:rsid w:val="000A740D"/>
    <w:rsid w:val="000A760A"/>
    <w:rsid w:val="000A761B"/>
    <w:rsid w:val="000A774F"/>
    <w:rsid w:val="000A7DFD"/>
    <w:rsid w:val="000B0146"/>
    <w:rsid w:val="000B05D4"/>
    <w:rsid w:val="000B09C5"/>
    <w:rsid w:val="000B0E74"/>
    <w:rsid w:val="000B122E"/>
    <w:rsid w:val="000B1B53"/>
    <w:rsid w:val="000B1F13"/>
    <w:rsid w:val="000B26EB"/>
    <w:rsid w:val="000B31EE"/>
    <w:rsid w:val="000B3BDF"/>
    <w:rsid w:val="000B4205"/>
    <w:rsid w:val="000B44AF"/>
    <w:rsid w:val="000B45B2"/>
    <w:rsid w:val="000B4748"/>
    <w:rsid w:val="000B4E19"/>
    <w:rsid w:val="000B4F04"/>
    <w:rsid w:val="000B4F0F"/>
    <w:rsid w:val="000B53F5"/>
    <w:rsid w:val="000B54F2"/>
    <w:rsid w:val="000B5F6A"/>
    <w:rsid w:val="000B60F4"/>
    <w:rsid w:val="000B66C2"/>
    <w:rsid w:val="000B68FA"/>
    <w:rsid w:val="000B6C78"/>
    <w:rsid w:val="000B767A"/>
    <w:rsid w:val="000B78D3"/>
    <w:rsid w:val="000B7A17"/>
    <w:rsid w:val="000B7C29"/>
    <w:rsid w:val="000C09A4"/>
    <w:rsid w:val="000C1716"/>
    <w:rsid w:val="000C1A4D"/>
    <w:rsid w:val="000C1A6E"/>
    <w:rsid w:val="000C1F11"/>
    <w:rsid w:val="000C2DBB"/>
    <w:rsid w:val="000C3224"/>
    <w:rsid w:val="000C399E"/>
    <w:rsid w:val="000C3CBD"/>
    <w:rsid w:val="000C3CC5"/>
    <w:rsid w:val="000C499A"/>
    <w:rsid w:val="000C50A7"/>
    <w:rsid w:val="000C50DA"/>
    <w:rsid w:val="000C51B6"/>
    <w:rsid w:val="000C578E"/>
    <w:rsid w:val="000C5795"/>
    <w:rsid w:val="000C5C5B"/>
    <w:rsid w:val="000C68B5"/>
    <w:rsid w:val="000C6D5C"/>
    <w:rsid w:val="000C70A7"/>
    <w:rsid w:val="000C72A0"/>
    <w:rsid w:val="000C77AF"/>
    <w:rsid w:val="000C7A7E"/>
    <w:rsid w:val="000C7F2A"/>
    <w:rsid w:val="000D0807"/>
    <w:rsid w:val="000D0E41"/>
    <w:rsid w:val="000D128E"/>
    <w:rsid w:val="000D1920"/>
    <w:rsid w:val="000D201C"/>
    <w:rsid w:val="000D207D"/>
    <w:rsid w:val="000D2290"/>
    <w:rsid w:val="000D24BB"/>
    <w:rsid w:val="000D299B"/>
    <w:rsid w:val="000D2BD3"/>
    <w:rsid w:val="000D350F"/>
    <w:rsid w:val="000D359A"/>
    <w:rsid w:val="000D404E"/>
    <w:rsid w:val="000D43AD"/>
    <w:rsid w:val="000D4664"/>
    <w:rsid w:val="000D4861"/>
    <w:rsid w:val="000D4FD6"/>
    <w:rsid w:val="000D5066"/>
    <w:rsid w:val="000D57A5"/>
    <w:rsid w:val="000D58EE"/>
    <w:rsid w:val="000D5F58"/>
    <w:rsid w:val="000D65EA"/>
    <w:rsid w:val="000D72B3"/>
    <w:rsid w:val="000D7FB9"/>
    <w:rsid w:val="000E065F"/>
    <w:rsid w:val="000E0C67"/>
    <w:rsid w:val="000E1406"/>
    <w:rsid w:val="000E1657"/>
    <w:rsid w:val="000E17C4"/>
    <w:rsid w:val="000E2603"/>
    <w:rsid w:val="000E26EA"/>
    <w:rsid w:val="000E2762"/>
    <w:rsid w:val="000E281B"/>
    <w:rsid w:val="000E2A82"/>
    <w:rsid w:val="000E2F5D"/>
    <w:rsid w:val="000E3046"/>
    <w:rsid w:val="000E3311"/>
    <w:rsid w:val="000E35F3"/>
    <w:rsid w:val="000E361E"/>
    <w:rsid w:val="000E3A11"/>
    <w:rsid w:val="000E4411"/>
    <w:rsid w:val="000E4A9A"/>
    <w:rsid w:val="000E4BCE"/>
    <w:rsid w:val="000E4F23"/>
    <w:rsid w:val="000E509C"/>
    <w:rsid w:val="000E5689"/>
    <w:rsid w:val="000E71F5"/>
    <w:rsid w:val="000F00A0"/>
    <w:rsid w:val="000F02C9"/>
    <w:rsid w:val="000F05EA"/>
    <w:rsid w:val="000F0B38"/>
    <w:rsid w:val="000F0C5E"/>
    <w:rsid w:val="000F1A06"/>
    <w:rsid w:val="000F1ACB"/>
    <w:rsid w:val="000F20C4"/>
    <w:rsid w:val="000F2451"/>
    <w:rsid w:val="000F252E"/>
    <w:rsid w:val="000F25F3"/>
    <w:rsid w:val="000F269F"/>
    <w:rsid w:val="000F301D"/>
    <w:rsid w:val="000F3110"/>
    <w:rsid w:val="000F327C"/>
    <w:rsid w:val="000F35F1"/>
    <w:rsid w:val="000F3997"/>
    <w:rsid w:val="000F3C2E"/>
    <w:rsid w:val="000F473A"/>
    <w:rsid w:val="000F4C6A"/>
    <w:rsid w:val="000F4E99"/>
    <w:rsid w:val="000F5125"/>
    <w:rsid w:val="000F5312"/>
    <w:rsid w:val="000F55D5"/>
    <w:rsid w:val="000F5F49"/>
    <w:rsid w:val="000F6A41"/>
    <w:rsid w:val="000F6C44"/>
    <w:rsid w:val="000F76F2"/>
    <w:rsid w:val="00100099"/>
    <w:rsid w:val="001004B3"/>
    <w:rsid w:val="001006DD"/>
    <w:rsid w:val="00100F8E"/>
    <w:rsid w:val="0010127A"/>
    <w:rsid w:val="00101472"/>
    <w:rsid w:val="00101591"/>
    <w:rsid w:val="00102265"/>
    <w:rsid w:val="001026B2"/>
    <w:rsid w:val="00102985"/>
    <w:rsid w:val="00102A23"/>
    <w:rsid w:val="00102A52"/>
    <w:rsid w:val="00102E7D"/>
    <w:rsid w:val="0010344E"/>
    <w:rsid w:val="0010347C"/>
    <w:rsid w:val="00103AAB"/>
    <w:rsid w:val="00103B75"/>
    <w:rsid w:val="00104546"/>
    <w:rsid w:val="00104995"/>
    <w:rsid w:val="00104B88"/>
    <w:rsid w:val="00104DB2"/>
    <w:rsid w:val="00104E89"/>
    <w:rsid w:val="001056A7"/>
    <w:rsid w:val="0010586C"/>
    <w:rsid w:val="0010596C"/>
    <w:rsid w:val="00105BF3"/>
    <w:rsid w:val="00105EB3"/>
    <w:rsid w:val="001062B3"/>
    <w:rsid w:val="001067D0"/>
    <w:rsid w:val="00106967"/>
    <w:rsid w:val="001069E4"/>
    <w:rsid w:val="00106C74"/>
    <w:rsid w:val="00106DB7"/>
    <w:rsid w:val="00106ECC"/>
    <w:rsid w:val="00107060"/>
    <w:rsid w:val="001072E6"/>
    <w:rsid w:val="00107AE7"/>
    <w:rsid w:val="001107DC"/>
    <w:rsid w:val="00110822"/>
    <w:rsid w:val="00110887"/>
    <w:rsid w:val="001113C5"/>
    <w:rsid w:val="001114F1"/>
    <w:rsid w:val="00112759"/>
    <w:rsid w:val="001135FC"/>
    <w:rsid w:val="001136CB"/>
    <w:rsid w:val="001137E9"/>
    <w:rsid w:val="00113C67"/>
    <w:rsid w:val="00113E69"/>
    <w:rsid w:val="0011402C"/>
    <w:rsid w:val="001142EC"/>
    <w:rsid w:val="001147BC"/>
    <w:rsid w:val="00114D8B"/>
    <w:rsid w:val="00114DD0"/>
    <w:rsid w:val="00114EB1"/>
    <w:rsid w:val="00114EBA"/>
    <w:rsid w:val="00114EC9"/>
    <w:rsid w:val="00114EEF"/>
    <w:rsid w:val="0011581F"/>
    <w:rsid w:val="00115A23"/>
    <w:rsid w:val="00115A36"/>
    <w:rsid w:val="00115E76"/>
    <w:rsid w:val="00115E80"/>
    <w:rsid w:val="00115FAB"/>
    <w:rsid w:val="0011693C"/>
    <w:rsid w:val="00117101"/>
    <w:rsid w:val="001171AC"/>
    <w:rsid w:val="001172C9"/>
    <w:rsid w:val="001177F4"/>
    <w:rsid w:val="001178E9"/>
    <w:rsid w:val="00117E98"/>
    <w:rsid w:val="00120304"/>
    <w:rsid w:val="00120CC8"/>
    <w:rsid w:val="00120FB7"/>
    <w:rsid w:val="001210D5"/>
    <w:rsid w:val="00121C05"/>
    <w:rsid w:val="00121D9F"/>
    <w:rsid w:val="00121E36"/>
    <w:rsid w:val="001220AA"/>
    <w:rsid w:val="0012225F"/>
    <w:rsid w:val="00122273"/>
    <w:rsid w:val="00122312"/>
    <w:rsid w:val="00122464"/>
    <w:rsid w:val="001228A2"/>
    <w:rsid w:val="00122AC6"/>
    <w:rsid w:val="00122BA3"/>
    <w:rsid w:val="001233AE"/>
    <w:rsid w:val="001237F7"/>
    <w:rsid w:val="00123FB2"/>
    <w:rsid w:val="00124103"/>
    <w:rsid w:val="0012456A"/>
    <w:rsid w:val="00124884"/>
    <w:rsid w:val="00124BFD"/>
    <w:rsid w:val="00124E8B"/>
    <w:rsid w:val="00125317"/>
    <w:rsid w:val="0012594C"/>
    <w:rsid w:val="00125ED2"/>
    <w:rsid w:val="00125FDB"/>
    <w:rsid w:val="0012605B"/>
    <w:rsid w:val="001262E6"/>
    <w:rsid w:val="0012701F"/>
    <w:rsid w:val="0012711F"/>
    <w:rsid w:val="0012740E"/>
    <w:rsid w:val="00127B2E"/>
    <w:rsid w:val="00127F6B"/>
    <w:rsid w:val="00127F71"/>
    <w:rsid w:val="00130161"/>
    <w:rsid w:val="00130AFA"/>
    <w:rsid w:val="00130CF4"/>
    <w:rsid w:val="001312DB"/>
    <w:rsid w:val="001316F3"/>
    <w:rsid w:val="00131B92"/>
    <w:rsid w:val="00131D73"/>
    <w:rsid w:val="0013201B"/>
    <w:rsid w:val="0013261F"/>
    <w:rsid w:val="00133DA5"/>
    <w:rsid w:val="00133F6C"/>
    <w:rsid w:val="00134425"/>
    <w:rsid w:val="001348F2"/>
    <w:rsid w:val="00134E3A"/>
    <w:rsid w:val="001350C4"/>
    <w:rsid w:val="0013619D"/>
    <w:rsid w:val="00136C40"/>
    <w:rsid w:val="0013715C"/>
    <w:rsid w:val="00137425"/>
    <w:rsid w:val="0013774A"/>
    <w:rsid w:val="00137C67"/>
    <w:rsid w:val="00137D53"/>
    <w:rsid w:val="00137FDF"/>
    <w:rsid w:val="00140604"/>
    <w:rsid w:val="00141055"/>
    <w:rsid w:val="00141313"/>
    <w:rsid w:val="001419F8"/>
    <w:rsid w:val="001423FF"/>
    <w:rsid w:val="0014263B"/>
    <w:rsid w:val="001426D6"/>
    <w:rsid w:val="00142DF2"/>
    <w:rsid w:val="00142F74"/>
    <w:rsid w:val="00143199"/>
    <w:rsid w:val="001433A3"/>
    <w:rsid w:val="00143551"/>
    <w:rsid w:val="00143639"/>
    <w:rsid w:val="0014365D"/>
    <w:rsid w:val="0014393A"/>
    <w:rsid w:val="00143F9C"/>
    <w:rsid w:val="00143FC9"/>
    <w:rsid w:val="001441A1"/>
    <w:rsid w:val="00144375"/>
    <w:rsid w:val="00144379"/>
    <w:rsid w:val="00144733"/>
    <w:rsid w:val="00144D19"/>
    <w:rsid w:val="0014538C"/>
    <w:rsid w:val="00145473"/>
    <w:rsid w:val="001454CF"/>
    <w:rsid w:val="001455E1"/>
    <w:rsid w:val="00145753"/>
    <w:rsid w:val="00145ED5"/>
    <w:rsid w:val="001460ED"/>
    <w:rsid w:val="001469D1"/>
    <w:rsid w:val="00146C36"/>
    <w:rsid w:val="00146F3B"/>
    <w:rsid w:val="00147064"/>
    <w:rsid w:val="001470A4"/>
    <w:rsid w:val="00147306"/>
    <w:rsid w:val="00147AB2"/>
    <w:rsid w:val="00147B84"/>
    <w:rsid w:val="0015035B"/>
    <w:rsid w:val="00150D43"/>
    <w:rsid w:val="001511D2"/>
    <w:rsid w:val="001512BF"/>
    <w:rsid w:val="00151B40"/>
    <w:rsid w:val="00152199"/>
    <w:rsid w:val="00152C17"/>
    <w:rsid w:val="00153255"/>
    <w:rsid w:val="00153344"/>
    <w:rsid w:val="0015377B"/>
    <w:rsid w:val="00153822"/>
    <w:rsid w:val="00153AED"/>
    <w:rsid w:val="00153CB0"/>
    <w:rsid w:val="001551B2"/>
    <w:rsid w:val="001552C4"/>
    <w:rsid w:val="00155692"/>
    <w:rsid w:val="00155822"/>
    <w:rsid w:val="00156365"/>
    <w:rsid w:val="0015643F"/>
    <w:rsid w:val="001566BD"/>
    <w:rsid w:val="00156759"/>
    <w:rsid w:val="00156E2E"/>
    <w:rsid w:val="00156E9C"/>
    <w:rsid w:val="001570E3"/>
    <w:rsid w:val="0015741D"/>
    <w:rsid w:val="00157501"/>
    <w:rsid w:val="00157CA8"/>
    <w:rsid w:val="00157FDA"/>
    <w:rsid w:val="00160BB8"/>
    <w:rsid w:val="00160EE2"/>
    <w:rsid w:val="00160F09"/>
    <w:rsid w:val="001613BD"/>
    <w:rsid w:val="00161E3E"/>
    <w:rsid w:val="00161ED3"/>
    <w:rsid w:val="001623E1"/>
    <w:rsid w:val="00162447"/>
    <w:rsid w:val="001625C5"/>
    <w:rsid w:val="00162C12"/>
    <w:rsid w:val="00163448"/>
    <w:rsid w:val="0016345D"/>
    <w:rsid w:val="00163AE2"/>
    <w:rsid w:val="00163FDA"/>
    <w:rsid w:val="001641E9"/>
    <w:rsid w:val="0016497A"/>
    <w:rsid w:val="001652A4"/>
    <w:rsid w:val="0016549B"/>
    <w:rsid w:val="0016556B"/>
    <w:rsid w:val="0016659B"/>
    <w:rsid w:val="00166B48"/>
    <w:rsid w:val="00166D90"/>
    <w:rsid w:val="00166E7E"/>
    <w:rsid w:val="001677CB"/>
    <w:rsid w:val="00167A07"/>
    <w:rsid w:val="001701FE"/>
    <w:rsid w:val="0017025C"/>
    <w:rsid w:val="00170274"/>
    <w:rsid w:val="0017040D"/>
    <w:rsid w:val="00170448"/>
    <w:rsid w:val="00170A73"/>
    <w:rsid w:val="00170B8B"/>
    <w:rsid w:val="00171C51"/>
    <w:rsid w:val="001720DA"/>
    <w:rsid w:val="001723B2"/>
    <w:rsid w:val="00172533"/>
    <w:rsid w:val="00172783"/>
    <w:rsid w:val="001732C4"/>
    <w:rsid w:val="001734E0"/>
    <w:rsid w:val="00173679"/>
    <w:rsid w:val="00173A75"/>
    <w:rsid w:val="001743F4"/>
    <w:rsid w:val="00174A8A"/>
    <w:rsid w:val="00174A96"/>
    <w:rsid w:val="00174BEB"/>
    <w:rsid w:val="00174DCE"/>
    <w:rsid w:val="00174F3E"/>
    <w:rsid w:val="0017545C"/>
    <w:rsid w:val="00175D61"/>
    <w:rsid w:val="0017655C"/>
    <w:rsid w:val="0017698F"/>
    <w:rsid w:val="00176CE0"/>
    <w:rsid w:val="00176EFC"/>
    <w:rsid w:val="001771C1"/>
    <w:rsid w:val="001772E8"/>
    <w:rsid w:val="00177673"/>
    <w:rsid w:val="001776C0"/>
    <w:rsid w:val="001802DC"/>
    <w:rsid w:val="00180863"/>
    <w:rsid w:val="00180A1F"/>
    <w:rsid w:val="00180F1A"/>
    <w:rsid w:val="0018149A"/>
    <w:rsid w:val="00181664"/>
    <w:rsid w:val="001817CD"/>
    <w:rsid w:val="00181A85"/>
    <w:rsid w:val="00181CF2"/>
    <w:rsid w:val="00181E10"/>
    <w:rsid w:val="0018306E"/>
    <w:rsid w:val="001839B1"/>
    <w:rsid w:val="00183D12"/>
    <w:rsid w:val="00184140"/>
    <w:rsid w:val="00184354"/>
    <w:rsid w:val="00184422"/>
    <w:rsid w:val="0018443A"/>
    <w:rsid w:val="0018475D"/>
    <w:rsid w:val="00184812"/>
    <w:rsid w:val="00184AE9"/>
    <w:rsid w:val="00185CC6"/>
    <w:rsid w:val="00185DCB"/>
    <w:rsid w:val="0018609F"/>
    <w:rsid w:val="0018611E"/>
    <w:rsid w:val="0018633D"/>
    <w:rsid w:val="00186B54"/>
    <w:rsid w:val="00186F29"/>
    <w:rsid w:val="00187AFE"/>
    <w:rsid w:val="001911DF"/>
    <w:rsid w:val="00191371"/>
    <w:rsid w:val="00191AD6"/>
    <w:rsid w:val="00191CBF"/>
    <w:rsid w:val="00191E17"/>
    <w:rsid w:val="00191F2C"/>
    <w:rsid w:val="0019209F"/>
    <w:rsid w:val="0019293D"/>
    <w:rsid w:val="00192B57"/>
    <w:rsid w:val="001930EA"/>
    <w:rsid w:val="00193919"/>
    <w:rsid w:val="001943C0"/>
    <w:rsid w:val="00194479"/>
    <w:rsid w:val="001944C0"/>
    <w:rsid w:val="001945CA"/>
    <w:rsid w:val="00194957"/>
    <w:rsid w:val="001949A0"/>
    <w:rsid w:val="00195A0B"/>
    <w:rsid w:val="00195A0E"/>
    <w:rsid w:val="00196218"/>
    <w:rsid w:val="00196503"/>
    <w:rsid w:val="00196D4A"/>
    <w:rsid w:val="00197CBB"/>
    <w:rsid w:val="00197D22"/>
    <w:rsid w:val="001A0704"/>
    <w:rsid w:val="001A0C5A"/>
    <w:rsid w:val="001A1445"/>
    <w:rsid w:val="001A14DE"/>
    <w:rsid w:val="001A1D7D"/>
    <w:rsid w:val="001A1DCF"/>
    <w:rsid w:val="001A1F8B"/>
    <w:rsid w:val="001A20DF"/>
    <w:rsid w:val="001A3902"/>
    <w:rsid w:val="001A4074"/>
    <w:rsid w:val="001A49D5"/>
    <w:rsid w:val="001A5699"/>
    <w:rsid w:val="001A5F84"/>
    <w:rsid w:val="001A64E3"/>
    <w:rsid w:val="001A65A7"/>
    <w:rsid w:val="001A6EB4"/>
    <w:rsid w:val="001A7081"/>
    <w:rsid w:val="001A74CB"/>
    <w:rsid w:val="001A7C84"/>
    <w:rsid w:val="001B0749"/>
    <w:rsid w:val="001B0D3A"/>
    <w:rsid w:val="001B0EC0"/>
    <w:rsid w:val="001B14E6"/>
    <w:rsid w:val="001B1E66"/>
    <w:rsid w:val="001B2BF7"/>
    <w:rsid w:val="001B2BFC"/>
    <w:rsid w:val="001B2EF7"/>
    <w:rsid w:val="001B36D6"/>
    <w:rsid w:val="001B3A00"/>
    <w:rsid w:val="001B4ED7"/>
    <w:rsid w:val="001B4F0A"/>
    <w:rsid w:val="001B51DA"/>
    <w:rsid w:val="001B588E"/>
    <w:rsid w:val="001B5904"/>
    <w:rsid w:val="001B6002"/>
    <w:rsid w:val="001B6580"/>
    <w:rsid w:val="001B6827"/>
    <w:rsid w:val="001B6CF3"/>
    <w:rsid w:val="001B7270"/>
    <w:rsid w:val="001B771D"/>
    <w:rsid w:val="001B7769"/>
    <w:rsid w:val="001B7B80"/>
    <w:rsid w:val="001C0051"/>
    <w:rsid w:val="001C00CB"/>
    <w:rsid w:val="001C0397"/>
    <w:rsid w:val="001C03A5"/>
    <w:rsid w:val="001C08BD"/>
    <w:rsid w:val="001C0F18"/>
    <w:rsid w:val="001C1298"/>
    <w:rsid w:val="001C1788"/>
    <w:rsid w:val="001C22AE"/>
    <w:rsid w:val="001C2E8B"/>
    <w:rsid w:val="001C314A"/>
    <w:rsid w:val="001C32C4"/>
    <w:rsid w:val="001C3721"/>
    <w:rsid w:val="001C3D76"/>
    <w:rsid w:val="001C3EB6"/>
    <w:rsid w:val="001C4C72"/>
    <w:rsid w:val="001C52FA"/>
    <w:rsid w:val="001C5562"/>
    <w:rsid w:val="001C5682"/>
    <w:rsid w:val="001C5939"/>
    <w:rsid w:val="001C600A"/>
    <w:rsid w:val="001C6DAB"/>
    <w:rsid w:val="001C70DB"/>
    <w:rsid w:val="001C7B2E"/>
    <w:rsid w:val="001D06EE"/>
    <w:rsid w:val="001D0771"/>
    <w:rsid w:val="001D0989"/>
    <w:rsid w:val="001D0B07"/>
    <w:rsid w:val="001D1629"/>
    <w:rsid w:val="001D1A83"/>
    <w:rsid w:val="001D1BA4"/>
    <w:rsid w:val="001D1CFA"/>
    <w:rsid w:val="001D1EE6"/>
    <w:rsid w:val="001D260F"/>
    <w:rsid w:val="001D2920"/>
    <w:rsid w:val="001D3731"/>
    <w:rsid w:val="001D3789"/>
    <w:rsid w:val="001D3E81"/>
    <w:rsid w:val="001D4A7F"/>
    <w:rsid w:val="001D4F0A"/>
    <w:rsid w:val="001D5207"/>
    <w:rsid w:val="001D561B"/>
    <w:rsid w:val="001D5B9B"/>
    <w:rsid w:val="001D68F1"/>
    <w:rsid w:val="001D69D0"/>
    <w:rsid w:val="001D6EC0"/>
    <w:rsid w:val="001D72F3"/>
    <w:rsid w:val="001D7316"/>
    <w:rsid w:val="001D75C2"/>
    <w:rsid w:val="001D79F9"/>
    <w:rsid w:val="001D7E89"/>
    <w:rsid w:val="001D7FA7"/>
    <w:rsid w:val="001E0738"/>
    <w:rsid w:val="001E075D"/>
    <w:rsid w:val="001E0795"/>
    <w:rsid w:val="001E07F1"/>
    <w:rsid w:val="001E0826"/>
    <w:rsid w:val="001E0A80"/>
    <w:rsid w:val="001E0B10"/>
    <w:rsid w:val="001E0FCD"/>
    <w:rsid w:val="001E16E6"/>
    <w:rsid w:val="001E1899"/>
    <w:rsid w:val="001E1B7B"/>
    <w:rsid w:val="001E271B"/>
    <w:rsid w:val="001E274F"/>
    <w:rsid w:val="001E2ADA"/>
    <w:rsid w:val="001E321A"/>
    <w:rsid w:val="001E384D"/>
    <w:rsid w:val="001E4651"/>
    <w:rsid w:val="001E4CAD"/>
    <w:rsid w:val="001E4DBD"/>
    <w:rsid w:val="001E50AB"/>
    <w:rsid w:val="001E5AE1"/>
    <w:rsid w:val="001E62FE"/>
    <w:rsid w:val="001E6AF9"/>
    <w:rsid w:val="001E71C5"/>
    <w:rsid w:val="001E7411"/>
    <w:rsid w:val="001E7C3C"/>
    <w:rsid w:val="001E7C6F"/>
    <w:rsid w:val="001F027B"/>
    <w:rsid w:val="001F0A15"/>
    <w:rsid w:val="001F1241"/>
    <w:rsid w:val="001F1770"/>
    <w:rsid w:val="001F1A89"/>
    <w:rsid w:val="001F1C8A"/>
    <w:rsid w:val="001F29FB"/>
    <w:rsid w:val="001F2A41"/>
    <w:rsid w:val="001F2C08"/>
    <w:rsid w:val="001F320E"/>
    <w:rsid w:val="001F3443"/>
    <w:rsid w:val="001F3485"/>
    <w:rsid w:val="001F402B"/>
    <w:rsid w:val="001F4049"/>
    <w:rsid w:val="001F40AA"/>
    <w:rsid w:val="001F41F8"/>
    <w:rsid w:val="001F4B59"/>
    <w:rsid w:val="001F53F6"/>
    <w:rsid w:val="001F56DE"/>
    <w:rsid w:val="001F590B"/>
    <w:rsid w:val="001F62FC"/>
    <w:rsid w:val="001F65F3"/>
    <w:rsid w:val="001F729E"/>
    <w:rsid w:val="0020010F"/>
    <w:rsid w:val="0020015A"/>
    <w:rsid w:val="00200666"/>
    <w:rsid w:val="00200739"/>
    <w:rsid w:val="00200875"/>
    <w:rsid w:val="00201696"/>
    <w:rsid w:val="00201935"/>
    <w:rsid w:val="00202B29"/>
    <w:rsid w:val="00203168"/>
    <w:rsid w:val="0020393F"/>
    <w:rsid w:val="00203994"/>
    <w:rsid w:val="00204317"/>
    <w:rsid w:val="0020452B"/>
    <w:rsid w:val="0020476C"/>
    <w:rsid w:val="00205759"/>
    <w:rsid w:val="002059FA"/>
    <w:rsid w:val="00205A6F"/>
    <w:rsid w:val="00205DFE"/>
    <w:rsid w:val="0020631C"/>
    <w:rsid w:val="002064B3"/>
    <w:rsid w:val="0020678B"/>
    <w:rsid w:val="002069A9"/>
    <w:rsid w:val="002074A5"/>
    <w:rsid w:val="00207545"/>
    <w:rsid w:val="00207BA2"/>
    <w:rsid w:val="00207F33"/>
    <w:rsid w:val="0021020F"/>
    <w:rsid w:val="00210569"/>
    <w:rsid w:val="0021078D"/>
    <w:rsid w:val="002107E2"/>
    <w:rsid w:val="0021094F"/>
    <w:rsid w:val="002109AC"/>
    <w:rsid w:val="002113F0"/>
    <w:rsid w:val="00211920"/>
    <w:rsid w:val="00211FEB"/>
    <w:rsid w:val="002125A8"/>
    <w:rsid w:val="00212ED8"/>
    <w:rsid w:val="00212F5D"/>
    <w:rsid w:val="00213151"/>
    <w:rsid w:val="00215B0A"/>
    <w:rsid w:val="00216450"/>
    <w:rsid w:val="00216479"/>
    <w:rsid w:val="00216583"/>
    <w:rsid w:val="00216AD8"/>
    <w:rsid w:val="002170A4"/>
    <w:rsid w:val="00217287"/>
    <w:rsid w:val="00217607"/>
    <w:rsid w:val="00217B31"/>
    <w:rsid w:val="002201DF"/>
    <w:rsid w:val="00220567"/>
    <w:rsid w:val="00220734"/>
    <w:rsid w:val="00220E78"/>
    <w:rsid w:val="0022118E"/>
    <w:rsid w:val="002229F6"/>
    <w:rsid w:val="00222FFD"/>
    <w:rsid w:val="00223050"/>
    <w:rsid w:val="0022313E"/>
    <w:rsid w:val="002231BB"/>
    <w:rsid w:val="002238C3"/>
    <w:rsid w:val="00223B5E"/>
    <w:rsid w:val="002261F9"/>
    <w:rsid w:val="00226A8B"/>
    <w:rsid w:val="00227959"/>
    <w:rsid w:val="0023063E"/>
    <w:rsid w:val="00230D46"/>
    <w:rsid w:val="00230D4F"/>
    <w:rsid w:val="00231396"/>
    <w:rsid w:val="00231823"/>
    <w:rsid w:val="00231BC7"/>
    <w:rsid w:val="00231D84"/>
    <w:rsid w:val="002330E2"/>
    <w:rsid w:val="00233BAE"/>
    <w:rsid w:val="002345A0"/>
    <w:rsid w:val="0023462A"/>
    <w:rsid w:val="002347CB"/>
    <w:rsid w:val="00234C3A"/>
    <w:rsid w:val="00234DB3"/>
    <w:rsid w:val="00234F9D"/>
    <w:rsid w:val="00235005"/>
    <w:rsid w:val="002350B5"/>
    <w:rsid w:val="00235549"/>
    <w:rsid w:val="002365C9"/>
    <w:rsid w:val="002366C5"/>
    <w:rsid w:val="00236AB3"/>
    <w:rsid w:val="002371FB"/>
    <w:rsid w:val="00237542"/>
    <w:rsid w:val="00237907"/>
    <w:rsid w:val="002406C5"/>
    <w:rsid w:val="002407A8"/>
    <w:rsid w:val="00240D96"/>
    <w:rsid w:val="002414F2"/>
    <w:rsid w:val="00241773"/>
    <w:rsid w:val="00241D0A"/>
    <w:rsid w:val="002422D9"/>
    <w:rsid w:val="002425FC"/>
    <w:rsid w:val="00242794"/>
    <w:rsid w:val="002427E0"/>
    <w:rsid w:val="00242BB8"/>
    <w:rsid w:val="00242E42"/>
    <w:rsid w:val="00243313"/>
    <w:rsid w:val="0024366D"/>
    <w:rsid w:val="0024383E"/>
    <w:rsid w:val="00243BCD"/>
    <w:rsid w:val="00243C84"/>
    <w:rsid w:val="00243D66"/>
    <w:rsid w:val="0024437E"/>
    <w:rsid w:val="002444A6"/>
    <w:rsid w:val="00244559"/>
    <w:rsid w:val="00244670"/>
    <w:rsid w:val="00244BB5"/>
    <w:rsid w:val="00245C4B"/>
    <w:rsid w:val="00245EA3"/>
    <w:rsid w:val="0024623B"/>
    <w:rsid w:val="00246A3D"/>
    <w:rsid w:val="00246F62"/>
    <w:rsid w:val="00247171"/>
    <w:rsid w:val="0024726F"/>
    <w:rsid w:val="002472DC"/>
    <w:rsid w:val="00247874"/>
    <w:rsid w:val="00247C7B"/>
    <w:rsid w:val="00247CE6"/>
    <w:rsid w:val="00247F6A"/>
    <w:rsid w:val="00250220"/>
    <w:rsid w:val="00250450"/>
    <w:rsid w:val="0025085F"/>
    <w:rsid w:val="00250990"/>
    <w:rsid w:val="002509D5"/>
    <w:rsid w:val="0025212C"/>
    <w:rsid w:val="002523C1"/>
    <w:rsid w:val="00252CDE"/>
    <w:rsid w:val="00252E6A"/>
    <w:rsid w:val="0025311D"/>
    <w:rsid w:val="00253483"/>
    <w:rsid w:val="00253A8D"/>
    <w:rsid w:val="002541E3"/>
    <w:rsid w:val="00254488"/>
    <w:rsid w:val="00254707"/>
    <w:rsid w:val="002557D2"/>
    <w:rsid w:val="00255C9A"/>
    <w:rsid w:val="0025636B"/>
    <w:rsid w:val="00256AE8"/>
    <w:rsid w:val="0025759B"/>
    <w:rsid w:val="002576E6"/>
    <w:rsid w:val="00257AB3"/>
    <w:rsid w:val="00257FF1"/>
    <w:rsid w:val="0026004E"/>
    <w:rsid w:val="002601E8"/>
    <w:rsid w:val="002608F8"/>
    <w:rsid w:val="00260A34"/>
    <w:rsid w:val="00260BF3"/>
    <w:rsid w:val="00261491"/>
    <w:rsid w:val="0026171A"/>
    <w:rsid w:val="00261B8A"/>
    <w:rsid w:val="00261FA0"/>
    <w:rsid w:val="00262065"/>
    <w:rsid w:val="0026229E"/>
    <w:rsid w:val="00262310"/>
    <w:rsid w:val="00262412"/>
    <w:rsid w:val="00262B21"/>
    <w:rsid w:val="00262CBC"/>
    <w:rsid w:val="0026321D"/>
    <w:rsid w:val="00263F67"/>
    <w:rsid w:val="00264066"/>
    <w:rsid w:val="002642DE"/>
    <w:rsid w:val="0026483E"/>
    <w:rsid w:val="002648F0"/>
    <w:rsid w:val="00264F64"/>
    <w:rsid w:val="00265235"/>
    <w:rsid w:val="002655D1"/>
    <w:rsid w:val="00265784"/>
    <w:rsid w:val="002658C1"/>
    <w:rsid w:val="00265AA8"/>
    <w:rsid w:val="00265D23"/>
    <w:rsid w:val="00265EE8"/>
    <w:rsid w:val="00266A9D"/>
    <w:rsid w:val="00266C31"/>
    <w:rsid w:val="0026714F"/>
    <w:rsid w:val="00267452"/>
    <w:rsid w:val="00267B85"/>
    <w:rsid w:val="002711B9"/>
    <w:rsid w:val="002715D8"/>
    <w:rsid w:val="00271CD5"/>
    <w:rsid w:val="00271EDE"/>
    <w:rsid w:val="00272025"/>
    <w:rsid w:val="00272939"/>
    <w:rsid w:val="00272CCA"/>
    <w:rsid w:val="0027386D"/>
    <w:rsid w:val="00273A06"/>
    <w:rsid w:val="00273C09"/>
    <w:rsid w:val="00273ECC"/>
    <w:rsid w:val="00274073"/>
    <w:rsid w:val="00274E5A"/>
    <w:rsid w:val="00275F24"/>
    <w:rsid w:val="00276946"/>
    <w:rsid w:val="00276AE5"/>
    <w:rsid w:val="00277F94"/>
    <w:rsid w:val="002805BA"/>
    <w:rsid w:val="0028067C"/>
    <w:rsid w:val="00280934"/>
    <w:rsid w:val="002809ED"/>
    <w:rsid w:val="00280F12"/>
    <w:rsid w:val="002810D7"/>
    <w:rsid w:val="00281582"/>
    <w:rsid w:val="00281BD8"/>
    <w:rsid w:val="00281D9B"/>
    <w:rsid w:val="0028216D"/>
    <w:rsid w:val="00282413"/>
    <w:rsid w:val="00282684"/>
    <w:rsid w:val="00283131"/>
    <w:rsid w:val="00283780"/>
    <w:rsid w:val="0028381C"/>
    <w:rsid w:val="00283BB6"/>
    <w:rsid w:val="00283EE6"/>
    <w:rsid w:val="002842BA"/>
    <w:rsid w:val="00284BA4"/>
    <w:rsid w:val="00284BCE"/>
    <w:rsid w:val="00284BDF"/>
    <w:rsid w:val="00284E10"/>
    <w:rsid w:val="0028538F"/>
    <w:rsid w:val="002855F4"/>
    <w:rsid w:val="00285E42"/>
    <w:rsid w:val="00286175"/>
    <w:rsid w:val="00286294"/>
    <w:rsid w:val="0028659B"/>
    <w:rsid w:val="002875EA"/>
    <w:rsid w:val="0028766D"/>
    <w:rsid w:val="00287888"/>
    <w:rsid w:val="00287CF7"/>
    <w:rsid w:val="0029048E"/>
    <w:rsid w:val="0029088F"/>
    <w:rsid w:val="00290AAC"/>
    <w:rsid w:val="00290DCB"/>
    <w:rsid w:val="00291477"/>
    <w:rsid w:val="002914CF"/>
    <w:rsid w:val="002915A5"/>
    <w:rsid w:val="00291E16"/>
    <w:rsid w:val="002922B5"/>
    <w:rsid w:val="00292698"/>
    <w:rsid w:val="00292857"/>
    <w:rsid w:val="00292BF3"/>
    <w:rsid w:val="00293097"/>
    <w:rsid w:val="0029313A"/>
    <w:rsid w:val="0029338F"/>
    <w:rsid w:val="002937F2"/>
    <w:rsid w:val="00293E6C"/>
    <w:rsid w:val="00293FE2"/>
    <w:rsid w:val="00294111"/>
    <w:rsid w:val="00294479"/>
    <w:rsid w:val="00295316"/>
    <w:rsid w:val="0029677C"/>
    <w:rsid w:val="002969BD"/>
    <w:rsid w:val="00296A98"/>
    <w:rsid w:val="00296BF3"/>
    <w:rsid w:val="002971AB"/>
    <w:rsid w:val="00297822"/>
    <w:rsid w:val="00297DBA"/>
    <w:rsid w:val="002A0331"/>
    <w:rsid w:val="002A207B"/>
    <w:rsid w:val="002A21CC"/>
    <w:rsid w:val="002A21E7"/>
    <w:rsid w:val="002A2307"/>
    <w:rsid w:val="002A2682"/>
    <w:rsid w:val="002A2C15"/>
    <w:rsid w:val="002A3015"/>
    <w:rsid w:val="002A316E"/>
    <w:rsid w:val="002A31E5"/>
    <w:rsid w:val="002A390C"/>
    <w:rsid w:val="002A4396"/>
    <w:rsid w:val="002A4709"/>
    <w:rsid w:val="002A4A4C"/>
    <w:rsid w:val="002A5021"/>
    <w:rsid w:val="002A502F"/>
    <w:rsid w:val="002A5BDE"/>
    <w:rsid w:val="002A5DE8"/>
    <w:rsid w:val="002A628F"/>
    <w:rsid w:val="002A6542"/>
    <w:rsid w:val="002A6594"/>
    <w:rsid w:val="002A68B1"/>
    <w:rsid w:val="002A6A78"/>
    <w:rsid w:val="002A6DB2"/>
    <w:rsid w:val="002A7784"/>
    <w:rsid w:val="002A7881"/>
    <w:rsid w:val="002A78F6"/>
    <w:rsid w:val="002B0139"/>
    <w:rsid w:val="002B01FC"/>
    <w:rsid w:val="002B09B2"/>
    <w:rsid w:val="002B0BC3"/>
    <w:rsid w:val="002B0ED1"/>
    <w:rsid w:val="002B150C"/>
    <w:rsid w:val="002B1F5C"/>
    <w:rsid w:val="002B2011"/>
    <w:rsid w:val="002B2435"/>
    <w:rsid w:val="002B25F4"/>
    <w:rsid w:val="002B2C79"/>
    <w:rsid w:val="002B2E63"/>
    <w:rsid w:val="002B3A11"/>
    <w:rsid w:val="002B3C2E"/>
    <w:rsid w:val="002B3F29"/>
    <w:rsid w:val="002B4735"/>
    <w:rsid w:val="002B4938"/>
    <w:rsid w:val="002B4977"/>
    <w:rsid w:val="002B507C"/>
    <w:rsid w:val="002B57CE"/>
    <w:rsid w:val="002B5CCD"/>
    <w:rsid w:val="002B61F8"/>
    <w:rsid w:val="002B63EB"/>
    <w:rsid w:val="002B6689"/>
    <w:rsid w:val="002B6A9A"/>
    <w:rsid w:val="002B6AB9"/>
    <w:rsid w:val="002B6B65"/>
    <w:rsid w:val="002B71B5"/>
    <w:rsid w:val="002B79DD"/>
    <w:rsid w:val="002B7C91"/>
    <w:rsid w:val="002C0570"/>
    <w:rsid w:val="002C0687"/>
    <w:rsid w:val="002C08E0"/>
    <w:rsid w:val="002C0F11"/>
    <w:rsid w:val="002C14F5"/>
    <w:rsid w:val="002C1581"/>
    <w:rsid w:val="002C1902"/>
    <w:rsid w:val="002C1A32"/>
    <w:rsid w:val="002C1AD0"/>
    <w:rsid w:val="002C28FA"/>
    <w:rsid w:val="002C3519"/>
    <w:rsid w:val="002C3B6D"/>
    <w:rsid w:val="002C3EE2"/>
    <w:rsid w:val="002C4581"/>
    <w:rsid w:val="002C4C4D"/>
    <w:rsid w:val="002C4FD8"/>
    <w:rsid w:val="002C505F"/>
    <w:rsid w:val="002C5656"/>
    <w:rsid w:val="002C57D1"/>
    <w:rsid w:val="002C58E2"/>
    <w:rsid w:val="002C596A"/>
    <w:rsid w:val="002C5A13"/>
    <w:rsid w:val="002C5F2E"/>
    <w:rsid w:val="002C6112"/>
    <w:rsid w:val="002C61DF"/>
    <w:rsid w:val="002C6293"/>
    <w:rsid w:val="002C6661"/>
    <w:rsid w:val="002C6A9E"/>
    <w:rsid w:val="002C70B9"/>
    <w:rsid w:val="002D026C"/>
    <w:rsid w:val="002D030F"/>
    <w:rsid w:val="002D04E2"/>
    <w:rsid w:val="002D0B5A"/>
    <w:rsid w:val="002D1BB7"/>
    <w:rsid w:val="002D1C9F"/>
    <w:rsid w:val="002D20A4"/>
    <w:rsid w:val="002D2332"/>
    <w:rsid w:val="002D31EE"/>
    <w:rsid w:val="002D32DC"/>
    <w:rsid w:val="002D3582"/>
    <w:rsid w:val="002D3A1C"/>
    <w:rsid w:val="002D3C14"/>
    <w:rsid w:val="002D3D51"/>
    <w:rsid w:val="002D41D0"/>
    <w:rsid w:val="002D441E"/>
    <w:rsid w:val="002D4D9D"/>
    <w:rsid w:val="002D5233"/>
    <w:rsid w:val="002D5AA6"/>
    <w:rsid w:val="002D5E81"/>
    <w:rsid w:val="002D5F86"/>
    <w:rsid w:val="002D6E48"/>
    <w:rsid w:val="002D73BF"/>
    <w:rsid w:val="002D7660"/>
    <w:rsid w:val="002D769F"/>
    <w:rsid w:val="002D7772"/>
    <w:rsid w:val="002D7C5D"/>
    <w:rsid w:val="002E0020"/>
    <w:rsid w:val="002E0146"/>
    <w:rsid w:val="002E0313"/>
    <w:rsid w:val="002E0480"/>
    <w:rsid w:val="002E07A0"/>
    <w:rsid w:val="002E0B4D"/>
    <w:rsid w:val="002E1285"/>
    <w:rsid w:val="002E1520"/>
    <w:rsid w:val="002E15AF"/>
    <w:rsid w:val="002E17AA"/>
    <w:rsid w:val="002E1CC4"/>
    <w:rsid w:val="002E21C3"/>
    <w:rsid w:val="002E2722"/>
    <w:rsid w:val="002E2892"/>
    <w:rsid w:val="002E2C95"/>
    <w:rsid w:val="002E30A2"/>
    <w:rsid w:val="002E36E7"/>
    <w:rsid w:val="002E3A8E"/>
    <w:rsid w:val="002E3BB7"/>
    <w:rsid w:val="002E3EE1"/>
    <w:rsid w:val="002E4446"/>
    <w:rsid w:val="002E4639"/>
    <w:rsid w:val="002E48D1"/>
    <w:rsid w:val="002E5498"/>
    <w:rsid w:val="002E571C"/>
    <w:rsid w:val="002E5756"/>
    <w:rsid w:val="002E5858"/>
    <w:rsid w:val="002E5E19"/>
    <w:rsid w:val="002E618F"/>
    <w:rsid w:val="002E63EC"/>
    <w:rsid w:val="002E681C"/>
    <w:rsid w:val="002E7188"/>
    <w:rsid w:val="002E72C2"/>
    <w:rsid w:val="002E74A5"/>
    <w:rsid w:val="002E7703"/>
    <w:rsid w:val="002E7D60"/>
    <w:rsid w:val="002E7E3A"/>
    <w:rsid w:val="002E7EC9"/>
    <w:rsid w:val="002F0381"/>
    <w:rsid w:val="002F16F3"/>
    <w:rsid w:val="002F1C79"/>
    <w:rsid w:val="002F2669"/>
    <w:rsid w:val="002F2747"/>
    <w:rsid w:val="002F2F9E"/>
    <w:rsid w:val="002F346E"/>
    <w:rsid w:val="002F3695"/>
    <w:rsid w:val="002F3963"/>
    <w:rsid w:val="002F3AAF"/>
    <w:rsid w:val="002F3F56"/>
    <w:rsid w:val="002F4F15"/>
    <w:rsid w:val="002F5B07"/>
    <w:rsid w:val="002F6169"/>
    <w:rsid w:val="002F6395"/>
    <w:rsid w:val="00300180"/>
    <w:rsid w:val="003006C3"/>
    <w:rsid w:val="00300963"/>
    <w:rsid w:val="00300978"/>
    <w:rsid w:val="00300A1B"/>
    <w:rsid w:val="00300E92"/>
    <w:rsid w:val="00301D32"/>
    <w:rsid w:val="003027AE"/>
    <w:rsid w:val="00302D20"/>
    <w:rsid w:val="00302D30"/>
    <w:rsid w:val="00302F8A"/>
    <w:rsid w:val="003031E6"/>
    <w:rsid w:val="00303250"/>
    <w:rsid w:val="003032B0"/>
    <w:rsid w:val="00303BEB"/>
    <w:rsid w:val="00303C9F"/>
    <w:rsid w:val="00303F84"/>
    <w:rsid w:val="003042A8"/>
    <w:rsid w:val="003042D4"/>
    <w:rsid w:val="00304820"/>
    <w:rsid w:val="0030487F"/>
    <w:rsid w:val="00304E1D"/>
    <w:rsid w:val="00305394"/>
    <w:rsid w:val="00305957"/>
    <w:rsid w:val="0030617D"/>
    <w:rsid w:val="003069C7"/>
    <w:rsid w:val="00306BB3"/>
    <w:rsid w:val="0030734A"/>
    <w:rsid w:val="003078E4"/>
    <w:rsid w:val="00307FCB"/>
    <w:rsid w:val="0031056F"/>
    <w:rsid w:val="00310785"/>
    <w:rsid w:val="00310A31"/>
    <w:rsid w:val="0031152D"/>
    <w:rsid w:val="003116C0"/>
    <w:rsid w:val="003118B7"/>
    <w:rsid w:val="003119DF"/>
    <w:rsid w:val="00311CB3"/>
    <w:rsid w:val="00311CF5"/>
    <w:rsid w:val="00312088"/>
    <w:rsid w:val="0031298E"/>
    <w:rsid w:val="00312A02"/>
    <w:rsid w:val="00312E36"/>
    <w:rsid w:val="00312FA6"/>
    <w:rsid w:val="00313954"/>
    <w:rsid w:val="00313A44"/>
    <w:rsid w:val="0031490C"/>
    <w:rsid w:val="00315034"/>
    <w:rsid w:val="003156B4"/>
    <w:rsid w:val="00315C09"/>
    <w:rsid w:val="00316098"/>
    <w:rsid w:val="00316722"/>
    <w:rsid w:val="00316945"/>
    <w:rsid w:val="003169DF"/>
    <w:rsid w:val="00316A31"/>
    <w:rsid w:val="00316FD0"/>
    <w:rsid w:val="0031757C"/>
    <w:rsid w:val="003175AA"/>
    <w:rsid w:val="0031781B"/>
    <w:rsid w:val="00320E69"/>
    <w:rsid w:val="003216F9"/>
    <w:rsid w:val="00321F19"/>
    <w:rsid w:val="00321FF0"/>
    <w:rsid w:val="003224C6"/>
    <w:rsid w:val="00322C43"/>
    <w:rsid w:val="00323472"/>
    <w:rsid w:val="00323860"/>
    <w:rsid w:val="003239E9"/>
    <w:rsid w:val="00323E5F"/>
    <w:rsid w:val="00324552"/>
    <w:rsid w:val="0032473E"/>
    <w:rsid w:val="00324985"/>
    <w:rsid w:val="00324BBB"/>
    <w:rsid w:val="00324BD2"/>
    <w:rsid w:val="00324DA7"/>
    <w:rsid w:val="0032531C"/>
    <w:rsid w:val="003255F3"/>
    <w:rsid w:val="003259ED"/>
    <w:rsid w:val="00325A2C"/>
    <w:rsid w:val="00325A64"/>
    <w:rsid w:val="00325C47"/>
    <w:rsid w:val="00325CCC"/>
    <w:rsid w:val="00326065"/>
    <w:rsid w:val="00326683"/>
    <w:rsid w:val="003268BE"/>
    <w:rsid w:val="003269F8"/>
    <w:rsid w:val="00326EE5"/>
    <w:rsid w:val="0032729C"/>
    <w:rsid w:val="00327797"/>
    <w:rsid w:val="00327AB5"/>
    <w:rsid w:val="00327B66"/>
    <w:rsid w:val="0033077C"/>
    <w:rsid w:val="00330D02"/>
    <w:rsid w:val="00331012"/>
    <w:rsid w:val="00331160"/>
    <w:rsid w:val="003316A0"/>
    <w:rsid w:val="003317FB"/>
    <w:rsid w:val="00331EAD"/>
    <w:rsid w:val="0033217F"/>
    <w:rsid w:val="00332557"/>
    <w:rsid w:val="00332660"/>
    <w:rsid w:val="003327E8"/>
    <w:rsid w:val="00332B19"/>
    <w:rsid w:val="00332C5D"/>
    <w:rsid w:val="00332C87"/>
    <w:rsid w:val="00332F68"/>
    <w:rsid w:val="00333089"/>
    <w:rsid w:val="0033322B"/>
    <w:rsid w:val="00333821"/>
    <w:rsid w:val="0033396E"/>
    <w:rsid w:val="00333E47"/>
    <w:rsid w:val="00334072"/>
    <w:rsid w:val="00334A04"/>
    <w:rsid w:val="00335049"/>
    <w:rsid w:val="00335068"/>
    <w:rsid w:val="0033545C"/>
    <w:rsid w:val="00335645"/>
    <w:rsid w:val="00337179"/>
    <w:rsid w:val="003378DE"/>
    <w:rsid w:val="00337B7E"/>
    <w:rsid w:val="003400DC"/>
    <w:rsid w:val="00341086"/>
    <w:rsid w:val="003412A9"/>
    <w:rsid w:val="003415E7"/>
    <w:rsid w:val="003416BC"/>
    <w:rsid w:val="00341CE2"/>
    <w:rsid w:val="00342364"/>
    <w:rsid w:val="00342EA7"/>
    <w:rsid w:val="00344CCA"/>
    <w:rsid w:val="00345533"/>
    <w:rsid w:val="00345F5A"/>
    <w:rsid w:val="003475DF"/>
    <w:rsid w:val="00347DBE"/>
    <w:rsid w:val="003500CE"/>
    <w:rsid w:val="00350949"/>
    <w:rsid w:val="00351088"/>
    <w:rsid w:val="003512E1"/>
    <w:rsid w:val="00351AEB"/>
    <w:rsid w:val="00351B05"/>
    <w:rsid w:val="00351D42"/>
    <w:rsid w:val="00352385"/>
    <w:rsid w:val="00352B77"/>
    <w:rsid w:val="00352B96"/>
    <w:rsid w:val="00352D46"/>
    <w:rsid w:val="00352FF5"/>
    <w:rsid w:val="003530BC"/>
    <w:rsid w:val="003533DF"/>
    <w:rsid w:val="00353495"/>
    <w:rsid w:val="0035363F"/>
    <w:rsid w:val="00353A19"/>
    <w:rsid w:val="00353E32"/>
    <w:rsid w:val="0035407F"/>
    <w:rsid w:val="003543EA"/>
    <w:rsid w:val="0035449C"/>
    <w:rsid w:val="00354C37"/>
    <w:rsid w:val="00354F8F"/>
    <w:rsid w:val="003551EE"/>
    <w:rsid w:val="00355213"/>
    <w:rsid w:val="00355706"/>
    <w:rsid w:val="003557D2"/>
    <w:rsid w:val="003557F3"/>
    <w:rsid w:val="00355E29"/>
    <w:rsid w:val="00355FA9"/>
    <w:rsid w:val="00356146"/>
    <w:rsid w:val="003561EE"/>
    <w:rsid w:val="00356711"/>
    <w:rsid w:val="00356759"/>
    <w:rsid w:val="003568BA"/>
    <w:rsid w:val="00356A50"/>
    <w:rsid w:val="00360092"/>
    <w:rsid w:val="0036058D"/>
    <w:rsid w:val="00361271"/>
    <w:rsid w:val="003617FF"/>
    <w:rsid w:val="0036223E"/>
    <w:rsid w:val="003626E6"/>
    <w:rsid w:val="003629BA"/>
    <w:rsid w:val="00362F44"/>
    <w:rsid w:val="0036334F"/>
    <w:rsid w:val="0036392C"/>
    <w:rsid w:val="00363FB0"/>
    <w:rsid w:val="003641DB"/>
    <w:rsid w:val="00364832"/>
    <w:rsid w:val="00364DE8"/>
    <w:rsid w:val="00364E19"/>
    <w:rsid w:val="00364E68"/>
    <w:rsid w:val="00364EBB"/>
    <w:rsid w:val="003657D6"/>
    <w:rsid w:val="00365CA6"/>
    <w:rsid w:val="003668CD"/>
    <w:rsid w:val="00366D57"/>
    <w:rsid w:val="003672E1"/>
    <w:rsid w:val="0036748E"/>
    <w:rsid w:val="0036761A"/>
    <w:rsid w:val="00367734"/>
    <w:rsid w:val="00367FBF"/>
    <w:rsid w:val="00370671"/>
    <w:rsid w:val="00372082"/>
    <w:rsid w:val="00372C08"/>
    <w:rsid w:val="00372D30"/>
    <w:rsid w:val="00372F07"/>
    <w:rsid w:val="003732E3"/>
    <w:rsid w:val="00373315"/>
    <w:rsid w:val="0037345F"/>
    <w:rsid w:val="00373993"/>
    <w:rsid w:val="00373BF0"/>
    <w:rsid w:val="00374575"/>
    <w:rsid w:val="00374A75"/>
    <w:rsid w:val="00374F41"/>
    <w:rsid w:val="00374FA1"/>
    <w:rsid w:val="00375BCC"/>
    <w:rsid w:val="00375C07"/>
    <w:rsid w:val="00375CA9"/>
    <w:rsid w:val="003760C8"/>
    <w:rsid w:val="0037630D"/>
    <w:rsid w:val="003768CA"/>
    <w:rsid w:val="0037724B"/>
    <w:rsid w:val="00377390"/>
    <w:rsid w:val="003773D3"/>
    <w:rsid w:val="00377827"/>
    <w:rsid w:val="00380011"/>
    <w:rsid w:val="003809D8"/>
    <w:rsid w:val="00382011"/>
    <w:rsid w:val="00382985"/>
    <w:rsid w:val="00382A90"/>
    <w:rsid w:val="00382AEC"/>
    <w:rsid w:val="00383A1E"/>
    <w:rsid w:val="00383E2B"/>
    <w:rsid w:val="0038433C"/>
    <w:rsid w:val="0038463E"/>
    <w:rsid w:val="003847D3"/>
    <w:rsid w:val="00384C56"/>
    <w:rsid w:val="00384D5F"/>
    <w:rsid w:val="003867B8"/>
    <w:rsid w:val="00386B3D"/>
    <w:rsid w:val="003872B0"/>
    <w:rsid w:val="0038742B"/>
    <w:rsid w:val="0038763D"/>
    <w:rsid w:val="00390FAB"/>
    <w:rsid w:val="0039146F"/>
    <w:rsid w:val="003936E9"/>
    <w:rsid w:val="0039387B"/>
    <w:rsid w:val="00393948"/>
    <w:rsid w:val="00393B15"/>
    <w:rsid w:val="00393E9A"/>
    <w:rsid w:val="003943B5"/>
    <w:rsid w:val="003949AA"/>
    <w:rsid w:val="00394B1B"/>
    <w:rsid w:val="00394DAA"/>
    <w:rsid w:val="00394DE8"/>
    <w:rsid w:val="00394E3C"/>
    <w:rsid w:val="00395060"/>
    <w:rsid w:val="0039510F"/>
    <w:rsid w:val="003951CE"/>
    <w:rsid w:val="0039531B"/>
    <w:rsid w:val="003957B0"/>
    <w:rsid w:val="00395D4B"/>
    <w:rsid w:val="00396087"/>
    <w:rsid w:val="00396C91"/>
    <w:rsid w:val="00397408"/>
    <w:rsid w:val="00397B14"/>
    <w:rsid w:val="003A06A2"/>
    <w:rsid w:val="003A06E4"/>
    <w:rsid w:val="003A080A"/>
    <w:rsid w:val="003A0B3F"/>
    <w:rsid w:val="003A1136"/>
    <w:rsid w:val="003A116A"/>
    <w:rsid w:val="003A15A3"/>
    <w:rsid w:val="003A1D2A"/>
    <w:rsid w:val="003A2071"/>
    <w:rsid w:val="003A2130"/>
    <w:rsid w:val="003A2A51"/>
    <w:rsid w:val="003A312E"/>
    <w:rsid w:val="003A333B"/>
    <w:rsid w:val="003A3D76"/>
    <w:rsid w:val="003A3D9B"/>
    <w:rsid w:val="003A3E71"/>
    <w:rsid w:val="003A417B"/>
    <w:rsid w:val="003A42CE"/>
    <w:rsid w:val="003A4B0D"/>
    <w:rsid w:val="003A5FD4"/>
    <w:rsid w:val="003A6278"/>
    <w:rsid w:val="003A64B6"/>
    <w:rsid w:val="003A660C"/>
    <w:rsid w:val="003A6773"/>
    <w:rsid w:val="003A682A"/>
    <w:rsid w:val="003A6E68"/>
    <w:rsid w:val="003A708B"/>
    <w:rsid w:val="003B0336"/>
    <w:rsid w:val="003B0445"/>
    <w:rsid w:val="003B0474"/>
    <w:rsid w:val="003B0841"/>
    <w:rsid w:val="003B0CE5"/>
    <w:rsid w:val="003B1550"/>
    <w:rsid w:val="003B15D3"/>
    <w:rsid w:val="003B19AF"/>
    <w:rsid w:val="003B1B32"/>
    <w:rsid w:val="003B2C41"/>
    <w:rsid w:val="003B319F"/>
    <w:rsid w:val="003B36B3"/>
    <w:rsid w:val="003B3CE2"/>
    <w:rsid w:val="003B3E38"/>
    <w:rsid w:val="003B49FF"/>
    <w:rsid w:val="003B4CE3"/>
    <w:rsid w:val="003B51DE"/>
    <w:rsid w:val="003B5530"/>
    <w:rsid w:val="003B5A14"/>
    <w:rsid w:val="003B63C2"/>
    <w:rsid w:val="003B6451"/>
    <w:rsid w:val="003B64B1"/>
    <w:rsid w:val="003B650B"/>
    <w:rsid w:val="003B65AC"/>
    <w:rsid w:val="003B6DCD"/>
    <w:rsid w:val="003B6E32"/>
    <w:rsid w:val="003B7F8F"/>
    <w:rsid w:val="003C04F5"/>
    <w:rsid w:val="003C06DD"/>
    <w:rsid w:val="003C0AAA"/>
    <w:rsid w:val="003C0BC6"/>
    <w:rsid w:val="003C1589"/>
    <w:rsid w:val="003C19CD"/>
    <w:rsid w:val="003C1A61"/>
    <w:rsid w:val="003C1D39"/>
    <w:rsid w:val="003C1E1A"/>
    <w:rsid w:val="003C20C4"/>
    <w:rsid w:val="003C26D6"/>
    <w:rsid w:val="003C28E8"/>
    <w:rsid w:val="003C2BA3"/>
    <w:rsid w:val="003C3310"/>
    <w:rsid w:val="003C3777"/>
    <w:rsid w:val="003C390A"/>
    <w:rsid w:val="003C433C"/>
    <w:rsid w:val="003C4665"/>
    <w:rsid w:val="003C4BB5"/>
    <w:rsid w:val="003C4F94"/>
    <w:rsid w:val="003C662C"/>
    <w:rsid w:val="003C6A19"/>
    <w:rsid w:val="003C6AED"/>
    <w:rsid w:val="003C6B15"/>
    <w:rsid w:val="003C6DC4"/>
    <w:rsid w:val="003C6E5A"/>
    <w:rsid w:val="003C71C1"/>
    <w:rsid w:val="003C732F"/>
    <w:rsid w:val="003C73D4"/>
    <w:rsid w:val="003C769F"/>
    <w:rsid w:val="003C776C"/>
    <w:rsid w:val="003D0078"/>
    <w:rsid w:val="003D0610"/>
    <w:rsid w:val="003D06A5"/>
    <w:rsid w:val="003D0C80"/>
    <w:rsid w:val="003D0F7F"/>
    <w:rsid w:val="003D239E"/>
    <w:rsid w:val="003D25AC"/>
    <w:rsid w:val="003D296E"/>
    <w:rsid w:val="003D3873"/>
    <w:rsid w:val="003D43B1"/>
    <w:rsid w:val="003D4F7B"/>
    <w:rsid w:val="003D5320"/>
    <w:rsid w:val="003D5489"/>
    <w:rsid w:val="003D63F7"/>
    <w:rsid w:val="003D6BAF"/>
    <w:rsid w:val="003D77E0"/>
    <w:rsid w:val="003D7CE8"/>
    <w:rsid w:val="003D7D00"/>
    <w:rsid w:val="003E0930"/>
    <w:rsid w:val="003E0BBD"/>
    <w:rsid w:val="003E0BE3"/>
    <w:rsid w:val="003E197B"/>
    <w:rsid w:val="003E1B1E"/>
    <w:rsid w:val="003E2143"/>
    <w:rsid w:val="003E23F3"/>
    <w:rsid w:val="003E27E3"/>
    <w:rsid w:val="003E2BE0"/>
    <w:rsid w:val="003E2EA9"/>
    <w:rsid w:val="003E31D4"/>
    <w:rsid w:val="003E3B81"/>
    <w:rsid w:val="003E4576"/>
    <w:rsid w:val="003E4CE8"/>
    <w:rsid w:val="003E4DCD"/>
    <w:rsid w:val="003E5289"/>
    <w:rsid w:val="003E5E41"/>
    <w:rsid w:val="003E641D"/>
    <w:rsid w:val="003E66F2"/>
    <w:rsid w:val="003E6B40"/>
    <w:rsid w:val="003E6D50"/>
    <w:rsid w:val="003F01AC"/>
    <w:rsid w:val="003F041C"/>
    <w:rsid w:val="003F0448"/>
    <w:rsid w:val="003F071A"/>
    <w:rsid w:val="003F0AC1"/>
    <w:rsid w:val="003F0D60"/>
    <w:rsid w:val="003F18A7"/>
    <w:rsid w:val="003F1EC9"/>
    <w:rsid w:val="003F26A7"/>
    <w:rsid w:val="003F2A0A"/>
    <w:rsid w:val="003F2A2C"/>
    <w:rsid w:val="003F2CFE"/>
    <w:rsid w:val="003F3310"/>
    <w:rsid w:val="003F37F0"/>
    <w:rsid w:val="003F3890"/>
    <w:rsid w:val="003F3910"/>
    <w:rsid w:val="003F4170"/>
    <w:rsid w:val="003F422C"/>
    <w:rsid w:val="003F4362"/>
    <w:rsid w:val="003F47FD"/>
    <w:rsid w:val="003F4939"/>
    <w:rsid w:val="003F548E"/>
    <w:rsid w:val="003F5FF7"/>
    <w:rsid w:val="003F62CA"/>
    <w:rsid w:val="003F6651"/>
    <w:rsid w:val="003F683C"/>
    <w:rsid w:val="003F6955"/>
    <w:rsid w:val="003F7269"/>
    <w:rsid w:val="003F7392"/>
    <w:rsid w:val="003F7413"/>
    <w:rsid w:val="003F756D"/>
    <w:rsid w:val="003F7A4F"/>
    <w:rsid w:val="003F7E82"/>
    <w:rsid w:val="00400259"/>
    <w:rsid w:val="004005D7"/>
    <w:rsid w:val="004006AB"/>
    <w:rsid w:val="004006B7"/>
    <w:rsid w:val="00400D86"/>
    <w:rsid w:val="00400E89"/>
    <w:rsid w:val="0040112E"/>
    <w:rsid w:val="00401E47"/>
    <w:rsid w:val="004020AD"/>
    <w:rsid w:val="0040231A"/>
    <w:rsid w:val="00402371"/>
    <w:rsid w:val="004041A9"/>
    <w:rsid w:val="004047F2"/>
    <w:rsid w:val="00405A19"/>
    <w:rsid w:val="0040637B"/>
    <w:rsid w:val="00406679"/>
    <w:rsid w:val="00406A34"/>
    <w:rsid w:val="00407196"/>
    <w:rsid w:val="00407738"/>
    <w:rsid w:val="004077A3"/>
    <w:rsid w:val="004077E3"/>
    <w:rsid w:val="00410013"/>
    <w:rsid w:val="00410443"/>
    <w:rsid w:val="0041070E"/>
    <w:rsid w:val="0041074D"/>
    <w:rsid w:val="00410C00"/>
    <w:rsid w:val="00410C42"/>
    <w:rsid w:val="00410F2C"/>
    <w:rsid w:val="00411153"/>
    <w:rsid w:val="00411989"/>
    <w:rsid w:val="00411F82"/>
    <w:rsid w:val="00412010"/>
    <w:rsid w:val="0041219F"/>
    <w:rsid w:val="0041232D"/>
    <w:rsid w:val="004123DF"/>
    <w:rsid w:val="004124A1"/>
    <w:rsid w:val="00412C9F"/>
    <w:rsid w:val="00413351"/>
    <w:rsid w:val="004136E9"/>
    <w:rsid w:val="00413821"/>
    <w:rsid w:val="0041386F"/>
    <w:rsid w:val="004144B1"/>
    <w:rsid w:val="00414651"/>
    <w:rsid w:val="00414A40"/>
    <w:rsid w:val="00414E9B"/>
    <w:rsid w:val="00415CA9"/>
    <w:rsid w:val="00416512"/>
    <w:rsid w:val="00416946"/>
    <w:rsid w:val="00416FF0"/>
    <w:rsid w:val="004170CD"/>
    <w:rsid w:val="004177B5"/>
    <w:rsid w:val="004179DE"/>
    <w:rsid w:val="00417DE0"/>
    <w:rsid w:val="00420546"/>
    <w:rsid w:val="004207CD"/>
    <w:rsid w:val="004207D2"/>
    <w:rsid w:val="004210C1"/>
    <w:rsid w:val="00421602"/>
    <w:rsid w:val="00421920"/>
    <w:rsid w:val="0042230F"/>
    <w:rsid w:val="00422468"/>
    <w:rsid w:val="00422577"/>
    <w:rsid w:val="00422AC8"/>
    <w:rsid w:val="004235D6"/>
    <w:rsid w:val="00423AF6"/>
    <w:rsid w:val="004248B4"/>
    <w:rsid w:val="00424A16"/>
    <w:rsid w:val="00424D78"/>
    <w:rsid w:val="00425161"/>
    <w:rsid w:val="004251AD"/>
    <w:rsid w:val="004252FC"/>
    <w:rsid w:val="004255A2"/>
    <w:rsid w:val="00425609"/>
    <w:rsid w:val="00425B43"/>
    <w:rsid w:val="00425DE4"/>
    <w:rsid w:val="00425F9F"/>
    <w:rsid w:val="00426373"/>
    <w:rsid w:val="00426D72"/>
    <w:rsid w:val="00426E9C"/>
    <w:rsid w:val="004272ED"/>
    <w:rsid w:val="00427584"/>
    <w:rsid w:val="004305C7"/>
    <w:rsid w:val="004307AB"/>
    <w:rsid w:val="00430B53"/>
    <w:rsid w:val="00430EE4"/>
    <w:rsid w:val="00431292"/>
    <w:rsid w:val="00431A82"/>
    <w:rsid w:val="00431B09"/>
    <w:rsid w:val="00431B9D"/>
    <w:rsid w:val="00432210"/>
    <w:rsid w:val="004326B7"/>
    <w:rsid w:val="00432708"/>
    <w:rsid w:val="004327B3"/>
    <w:rsid w:val="00432B3F"/>
    <w:rsid w:val="00433584"/>
    <w:rsid w:val="004335CF"/>
    <w:rsid w:val="0043361E"/>
    <w:rsid w:val="00433747"/>
    <w:rsid w:val="004349E4"/>
    <w:rsid w:val="00434D24"/>
    <w:rsid w:val="00435028"/>
    <w:rsid w:val="004351DA"/>
    <w:rsid w:val="004368C3"/>
    <w:rsid w:val="004369BC"/>
    <w:rsid w:val="00436B2F"/>
    <w:rsid w:val="00436D5B"/>
    <w:rsid w:val="00437C1E"/>
    <w:rsid w:val="00440336"/>
    <w:rsid w:val="004406DD"/>
    <w:rsid w:val="00440856"/>
    <w:rsid w:val="00440B8B"/>
    <w:rsid w:val="00440FA5"/>
    <w:rsid w:val="0044171D"/>
    <w:rsid w:val="00441758"/>
    <w:rsid w:val="00441C06"/>
    <w:rsid w:val="00441F4A"/>
    <w:rsid w:val="004424E7"/>
    <w:rsid w:val="0044258B"/>
    <w:rsid w:val="00442C7B"/>
    <w:rsid w:val="00442F99"/>
    <w:rsid w:val="004430C1"/>
    <w:rsid w:val="00443FCC"/>
    <w:rsid w:val="0044427F"/>
    <w:rsid w:val="004449B8"/>
    <w:rsid w:val="00444CC0"/>
    <w:rsid w:val="004456CF"/>
    <w:rsid w:val="00445C1E"/>
    <w:rsid w:val="0044627D"/>
    <w:rsid w:val="00446546"/>
    <w:rsid w:val="00446911"/>
    <w:rsid w:val="00446A0C"/>
    <w:rsid w:val="00446AF0"/>
    <w:rsid w:val="0044719D"/>
    <w:rsid w:val="0044724F"/>
    <w:rsid w:val="00447817"/>
    <w:rsid w:val="00447F3B"/>
    <w:rsid w:val="004504FC"/>
    <w:rsid w:val="00450712"/>
    <w:rsid w:val="00451549"/>
    <w:rsid w:val="00451B4C"/>
    <w:rsid w:val="004524FF"/>
    <w:rsid w:val="00452B99"/>
    <w:rsid w:val="00453796"/>
    <w:rsid w:val="00453B82"/>
    <w:rsid w:val="0045406D"/>
    <w:rsid w:val="00454140"/>
    <w:rsid w:val="00454671"/>
    <w:rsid w:val="00454EB3"/>
    <w:rsid w:val="004552D4"/>
    <w:rsid w:val="004557BD"/>
    <w:rsid w:val="004558A1"/>
    <w:rsid w:val="00455AF8"/>
    <w:rsid w:val="00455B7E"/>
    <w:rsid w:val="004563BD"/>
    <w:rsid w:val="00456737"/>
    <w:rsid w:val="00456907"/>
    <w:rsid w:val="0045697B"/>
    <w:rsid w:val="00456B23"/>
    <w:rsid w:val="00457081"/>
    <w:rsid w:val="0045734B"/>
    <w:rsid w:val="004578BD"/>
    <w:rsid w:val="00457AAA"/>
    <w:rsid w:val="00457CB8"/>
    <w:rsid w:val="00460086"/>
    <w:rsid w:val="00460177"/>
    <w:rsid w:val="0046043B"/>
    <w:rsid w:val="004609B9"/>
    <w:rsid w:val="00460AA9"/>
    <w:rsid w:val="00460AEE"/>
    <w:rsid w:val="00460CB7"/>
    <w:rsid w:val="00460E6E"/>
    <w:rsid w:val="004616BC"/>
    <w:rsid w:val="0046178B"/>
    <w:rsid w:val="0046197B"/>
    <w:rsid w:val="00461A6C"/>
    <w:rsid w:val="00461AD3"/>
    <w:rsid w:val="004625F0"/>
    <w:rsid w:val="00462AA7"/>
    <w:rsid w:val="004630E2"/>
    <w:rsid w:val="00463641"/>
    <w:rsid w:val="004639D2"/>
    <w:rsid w:val="00463CD1"/>
    <w:rsid w:val="00464689"/>
    <w:rsid w:val="00464812"/>
    <w:rsid w:val="00464A73"/>
    <w:rsid w:val="00464D16"/>
    <w:rsid w:val="004652EA"/>
    <w:rsid w:val="0046565E"/>
    <w:rsid w:val="00465DBE"/>
    <w:rsid w:val="00466058"/>
    <w:rsid w:val="00467384"/>
    <w:rsid w:val="004673A1"/>
    <w:rsid w:val="004677A9"/>
    <w:rsid w:val="00467952"/>
    <w:rsid w:val="00470503"/>
    <w:rsid w:val="004706DC"/>
    <w:rsid w:val="00470D26"/>
    <w:rsid w:val="004715C3"/>
    <w:rsid w:val="00471881"/>
    <w:rsid w:val="00471C25"/>
    <w:rsid w:val="00471DAE"/>
    <w:rsid w:val="00471E02"/>
    <w:rsid w:val="00471F07"/>
    <w:rsid w:val="00471FA5"/>
    <w:rsid w:val="00472131"/>
    <w:rsid w:val="0047284D"/>
    <w:rsid w:val="004732B7"/>
    <w:rsid w:val="004739BB"/>
    <w:rsid w:val="0047420E"/>
    <w:rsid w:val="00474364"/>
    <w:rsid w:val="004743E6"/>
    <w:rsid w:val="0047497B"/>
    <w:rsid w:val="0047500B"/>
    <w:rsid w:val="00475CFD"/>
    <w:rsid w:val="004767DB"/>
    <w:rsid w:val="00476FDC"/>
    <w:rsid w:val="004774B2"/>
    <w:rsid w:val="00477E8D"/>
    <w:rsid w:val="00477F58"/>
    <w:rsid w:val="00480255"/>
    <w:rsid w:val="00480332"/>
    <w:rsid w:val="00480514"/>
    <w:rsid w:val="00480A5A"/>
    <w:rsid w:val="004817EE"/>
    <w:rsid w:val="00481F6B"/>
    <w:rsid w:val="00482150"/>
    <w:rsid w:val="0048266C"/>
    <w:rsid w:val="00482772"/>
    <w:rsid w:val="00482EB5"/>
    <w:rsid w:val="004830F4"/>
    <w:rsid w:val="00483361"/>
    <w:rsid w:val="004838D0"/>
    <w:rsid w:val="00483B5D"/>
    <w:rsid w:val="00483C25"/>
    <w:rsid w:val="00484C92"/>
    <w:rsid w:val="00485005"/>
    <w:rsid w:val="004853D4"/>
    <w:rsid w:val="0048540B"/>
    <w:rsid w:val="00485886"/>
    <w:rsid w:val="0048589D"/>
    <w:rsid w:val="004858D3"/>
    <w:rsid w:val="00486015"/>
    <w:rsid w:val="004862F6"/>
    <w:rsid w:val="00486A1A"/>
    <w:rsid w:val="0048713F"/>
    <w:rsid w:val="0048715C"/>
    <w:rsid w:val="00487481"/>
    <w:rsid w:val="0048766B"/>
    <w:rsid w:val="00487888"/>
    <w:rsid w:val="00487A80"/>
    <w:rsid w:val="00490727"/>
    <w:rsid w:val="00490925"/>
    <w:rsid w:val="00490C85"/>
    <w:rsid w:val="00490DDE"/>
    <w:rsid w:val="0049137E"/>
    <w:rsid w:val="00491748"/>
    <w:rsid w:val="004920BE"/>
    <w:rsid w:val="00492330"/>
    <w:rsid w:val="00492574"/>
    <w:rsid w:val="00493084"/>
    <w:rsid w:val="0049323F"/>
    <w:rsid w:val="00493971"/>
    <w:rsid w:val="004941A1"/>
    <w:rsid w:val="00494BB4"/>
    <w:rsid w:val="004954E9"/>
    <w:rsid w:val="00495E99"/>
    <w:rsid w:val="00495F07"/>
    <w:rsid w:val="00495FC6"/>
    <w:rsid w:val="0049606A"/>
    <w:rsid w:val="004964D3"/>
    <w:rsid w:val="00497432"/>
    <w:rsid w:val="00497864"/>
    <w:rsid w:val="00497BCE"/>
    <w:rsid w:val="00497D9E"/>
    <w:rsid w:val="004A0308"/>
    <w:rsid w:val="004A092B"/>
    <w:rsid w:val="004A0B9B"/>
    <w:rsid w:val="004A12B3"/>
    <w:rsid w:val="004A2044"/>
    <w:rsid w:val="004A22C4"/>
    <w:rsid w:val="004A2829"/>
    <w:rsid w:val="004A2879"/>
    <w:rsid w:val="004A2E8C"/>
    <w:rsid w:val="004A2EB5"/>
    <w:rsid w:val="004A2F3B"/>
    <w:rsid w:val="004A3AFC"/>
    <w:rsid w:val="004A3E80"/>
    <w:rsid w:val="004A4222"/>
    <w:rsid w:val="004A4529"/>
    <w:rsid w:val="004A48B2"/>
    <w:rsid w:val="004A5416"/>
    <w:rsid w:val="004A54B3"/>
    <w:rsid w:val="004A5ECC"/>
    <w:rsid w:val="004A63A4"/>
    <w:rsid w:val="004A6894"/>
    <w:rsid w:val="004A6C6C"/>
    <w:rsid w:val="004A75BB"/>
    <w:rsid w:val="004A785D"/>
    <w:rsid w:val="004B07DA"/>
    <w:rsid w:val="004B0B60"/>
    <w:rsid w:val="004B0EDF"/>
    <w:rsid w:val="004B0F72"/>
    <w:rsid w:val="004B1448"/>
    <w:rsid w:val="004B2594"/>
    <w:rsid w:val="004B2638"/>
    <w:rsid w:val="004B31DF"/>
    <w:rsid w:val="004B345E"/>
    <w:rsid w:val="004B3681"/>
    <w:rsid w:val="004B387D"/>
    <w:rsid w:val="004B3B99"/>
    <w:rsid w:val="004B3E58"/>
    <w:rsid w:val="004B40A6"/>
    <w:rsid w:val="004B4347"/>
    <w:rsid w:val="004B45FB"/>
    <w:rsid w:val="004B59CB"/>
    <w:rsid w:val="004B6040"/>
    <w:rsid w:val="004B6346"/>
    <w:rsid w:val="004B663D"/>
    <w:rsid w:val="004B690D"/>
    <w:rsid w:val="004B6F0E"/>
    <w:rsid w:val="004B7266"/>
    <w:rsid w:val="004B7B2B"/>
    <w:rsid w:val="004B7C0F"/>
    <w:rsid w:val="004C00B0"/>
    <w:rsid w:val="004C0182"/>
    <w:rsid w:val="004C0582"/>
    <w:rsid w:val="004C0E21"/>
    <w:rsid w:val="004C0F78"/>
    <w:rsid w:val="004C1747"/>
    <w:rsid w:val="004C1B78"/>
    <w:rsid w:val="004C2407"/>
    <w:rsid w:val="004C311F"/>
    <w:rsid w:val="004C3233"/>
    <w:rsid w:val="004C3621"/>
    <w:rsid w:val="004C3895"/>
    <w:rsid w:val="004C3D1C"/>
    <w:rsid w:val="004C3FEC"/>
    <w:rsid w:val="004C51AA"/>
    <w:rsid w:val="004C61A2"/>
    <w:rsid w:val="004C647C"/>
    <w:rsid w:val="004C64B3"/>
    <w:rsid w:val="004C65FC"/>
    <w:rsid w:val="004C6644"/>
    <w:rsid w:val="004C69A0"/>
    <w:rsid w:val="004C6A84"/>
    <w:rsid w:val="004C73C4"/>
    <w:rsid w:val="004C7808"/>
    <w:rsid w:val="004C798B"/>
    <w:rsid w:val="004D06B2"/>
    <w:rsid w:val="004D0957"/>
    <w:rsid w:val="004D0DB8"/>
    <w:rsid w:val="004D10A7"/>
    <w:rsid w:val="004D13BF"/>
    <w:rsid w:val="004D193C"/>
    <w:rsid w:val="004D1BD7"/>
    <w:rsid w:val="004D2181"/>
    <w:rsid w:val="004D2284"/>
    <w:rsid w:val="004D31EB"/>
    <w:rsid w:val="004D3F44"/>
    <w:rsid w:val="004D5915"/>
    <w:rsid w:val="004D5946"/>
    <w:rsid w:val="004D598D"/>
    <w:rsid w:val="004D5A9E"/>
    <w:rsid w:val="004D5E9C"/>
    <w:rsid w:val="004D6281"/>
    <w:rsid w:val="004D62EB"/>
    <w:rsid w:val="004D6CD3"/>
    <w:rsid w:val="004D7315"/>
    <w:rsid w:val="004D798C"/>
    <w:rsid w:val="004E025C"/>
    <w:rsid w:val="004E03DF"/>
    <w:rsid w:val="004E073B"/>
    <w:rsid w:val="004E0AE4"/>
    <w:rsid w:val="004E0D4B"/>
    <w:rsid w:val="004E0EB6"/>
    <w:rsid w:val="004E1726"/>
    <w:rsid w:val="004E18CC"/>
    <w:rsid w:val="004E1C1C"/>
    <w:rsid w:val="004E1DF1"/>
    <w:rsid w:val="004E1EF0"/>
    <w:rsid w:val="004E25F7"/>
    <w:rsid w:val="004E2690"/>
    <w:rsid w:val="004E2739"/>
    <w:rsid w:val="004E294D"/>
    <w:rsid w:val="004E3021"/>
    <w:rsid w:val="004E332A"/>
    <w:rsid w:val="004E3D55"/>
    <w:rsid w:val="004E3E14"/>
    <w:rsid w:val="004E4700"/>
    <w:rsid w:val="004E568B"/>
    <w:rsid w:val="004E5A2B"/>
    <w:rsid w:val="004E5BFD"/>
    <w:rsid w:val="004E5F02"/>
    <w:rsid w:val="004E6258"/>
    <w:rsid w:val="004E64FA"/>
    <w:rsid w:val="004E7353"/>
    <w:rsid w:val="004E779F"/>
    <w:rsid w:val="004E7CA1"/>
    <w:rsid w:val="004E7CFC"/>
    <w:rsid w:val="004F04FF"/>
    <w:rsid w:val="004F05E5"/>
    <w:rsid w:val="004F05EF"/>
    <w:rsid w:val="004F06F9"/>
    <w:rsid w:val="004F0AE0"/>
    <w:rsid w:val="004F0D18"/>
    <w:rsid w:val="004F0E6D"/>
    <w:rsid w:val="004F1941"/>
    <w:rsid w:val="004F1E54"/>
    <w:rsid w:val="004F2395"/>
    <w:rsid w:val="004F2953"/>
    <w:rsid w:val="004F2C5B"/>
    <w:rsid w:val="004F3025"/>
    <w:rsid w:val="004F3080"/>
    <w:rsid w:val="004F3121"/>
    <w:rsid w:val="004F34C5"/>
    <w:rsid w:val="004F370D"/>
    <w:rsid w:val="004F3822"/>
    <w:rsid w:val="004F3D4A"/>
    <w:rsid w:val="004F48A0"/>
    <w:rsid w:val="004F4ED6"/>
    <w:rsid w:val="004F539E"/>
    <w:rsid w:val="004F57C3"/>
    <w:rsid w:val="004F5ACC"/>
    <w:rsid w:val="004F643D"/>
    <w:rsid w:val="004F687A"/>
    <w:rsid w:val="004F6CD7"/>
    <w:rsid w:val="004F7126"/>
    <w:rsid w:val="004F763A"/>
    <w:rsid w:val="004F76B2"/>
    <w:rsid w:val="004F773C"/>
    <w:rsid w:val="004F7ED3"/>
    <w:rsid w:val="00500479"/>
    <w:rsid w:val="00500EB7"/>
    <w:rsid w:val="00500FB7"/>
    <w:rsid w:val="00500FBC"/>
    <w:rsid w:val="0050121E"/>
    <w:rsid w:val="0050131A"/>
    <w:rsid w:val="005013CC"/>
    <w:rsid w:val="00501A50"/>
    <w:rsid w:val="00501CF9"/>
    <w:rsid w:val="00501ED6"/>
    <w:rsid w:val="00501F3F"/>
    <w:rsid w:val="00502627"/>
    <w:rsid w:val="00503696"/>
    <w:rsid w:val="00503884"/>
    <w:rsid w:val="00503A15"/>
    <w:rsid w:val="00504282"/>
    <w:rsid w:val="00504432"/>
    <w:rsid w:val="005047A4"/>
    <w:rsid w:val="00505352"/>
    <w:rsid w:val="00505DC3"/>
    <w:rsid w:val="0050651E"/>
    <w:rsid w:val="00506EEF"/>
    <w:rsid w:val="00507D7E"/>
    <w:rsid w:val="00510378"/>
    <w:rsid w:val="005110A2"/>
    <w:rsid w:val="0051170B"/>
    <w:rsid w:val="0051175C"/>
    <w:rsid w:val="00511798"/>
    <w:rsid w:val="005117E8"/>
    <w:rsid w:val="00511EF8"/>
    <w:rsid w:val="00512228"/>
    <w:rsid w:val="005122D7"/>
    <w:rsid w:val="0051232F"/>
    <w:rsid w:val="005124D8"/>
    <w:rsid w:val="005132B3"/>
    <w:rsid w:val="00513441"/>
    <w:rsid w:val="00513642"/>
    <w:rsid w:val="005141C7"/>
    <w:rsid w:val="0051463D"/>
    <w:rsid w:val="00514701"/>
    <w:rsid w:val="00514C35"/>
    <w:rsid w:val="00514D5B"/>
    <w:rsid w:val="0051551C"/>
    <w:rsid w:val="00515723"/>
    <w:rsid w:val="00515742"/>
    <w:rsid w:val="00515A87"/>
    <w:rsid w:val="0051661F"/>
    <w:rsid w:val="005167D3"/>
    <w:rsid w:val="0051694E"/>
    <w:rsid w:val="0051710A"/>
    <w:rsid w:val="0051716B"/>
    <w:rsid w:val="005173E1"/>
    <w:rsid w:val="00517518"/>
    <w:rsid w:val="00517550"/>
    <w:rsid w:val="00520020"/>
    <w:rsid w:val="0052050A"/>
    <w:rsid w:val="00520697"/>
    <w:rsid w:val="00520BB2"/>
    <w:rsid w:val="00520D04"/>
    <w:rsid w:val="00520E52"/>
    <w:rsid w:val="0052207C"/>
    <w:rsid w:val="00522487"/>
    <w:rsid w:val="005226A0"/>
    <w:rsid w:val="00523252"/>
    <w:rsid w:val="00523672"/>
    <w:rsid w:val="00523E79"/>
    <w:rsid w:val="0052432C"/>
    <w:rsid w:val="005243F7"/>
    <w:rsid w:val="00524585"/>
    <w:rsid w:val="005247F0"/>
    <w:rsid w:val="00524C51"/>
    <w:rsid w:val="00525492"/>
    <w:rsid w:val="0052553A"/>
    <w:rsid w:val="005259A7"/>
    <w:rsid w:val="00525B1F"/>
    <w:rsid w:val="005263F9"/>
    <w:rsid w:val="00526415"/>
    <w:rsid w:val="00526511"/>
    <w:rsid w:val="0052667C"/>
    <w:rsid w:val="005278F9"/>
    <w:rsid w:val="0052796F"/>
    <w:rsid w:val="00527D52"/>
    <w:rsid w:val="00530DB4"/>
    <w:rsid w:val="00530ED0"/>
    <w:rsid w:val="00530F16"/>
    <w:rsid w:val="00531383"/>
    <w:rsid w:val="0053148E"/>
    <w:rsid w:val="00531ADC"/>
    <w:rsid w:val="00532063"/>
    <w:rsid w:val="005323A1"/>
    <w:rsid w:val="005323B7"/>
    <w:rsid w:val="005323CA"/>
    <w:rsid w:val="00532B59"/>
    <w:rsid w:val="00532C5E"/>
    <w:rsid w:val="00533474"/>
    <w:rsid w:val="005337A0"/>
    <w:rsid w:val="0053396F"/>
    <w:rsid w:val="005348F9"/>
    <w:rsid w:val="00534B98"/>
    <w:rsid w:val="00534DB1"/>
    <w:rsid w:val="00535424"/>
    <w:rsid w:val="005354C0"/>
    <w:rsid w:val="005358CE"/>
    <w:rsid w:val="005359D3"/>
    <w:rsid w:val="00535B5E"/>
    <w:rsid w:val="00537471"/>
    <w:rsid w:val="00537A95"/>
    <w:rsid w:val="00537B8C"/>
    <w:rsid w:val="00537F08"/>
    <w:rsid w:val="00540318"/>
    <w:rsid w:val="00540398"/>
    <w:rsid w:val="005405D7"/>
    <w:rsid w:val="00540AE0"/>
    <w:rsid w:val="00540E83"/>
    <w:rsid w:val="005414F1"/>
    <w:rsid w:val="005415AC"/>
    <w:rsid w:val="005416AE"/>
    <w:rsid w:val="005418ED"/>
    <w:rsid w:val="00541F99"/>
    <w:rsid w:val="00541FF9"/>
    <w:rsid w:val="0054261A"/>
    <w:rsid w:val="0054284A"/>
    <w:rsid w:val="00542A61"/>
    <w:rsid w:val="00542A65"/>
    <w:rsid w:val="00542B99"/>
    <w:rsid w:val="00544065"/>
    <w:rsid w:val="00544876"/>
    <w:rsid w:val="0054591D"/>
    <w:rsid w:val="00545A7A"/>
    <w:rsid w:val="00545AD8"/>
    <w:rsid w:val="00545E35"/>
    <w:rsid w:val="00545F1F"/>
    <w:rsid w:val="00545FAD"/>
    <w:rsid w:val="005462F4"/>
    <w:rsid w:val="005472FD"/>
    <w:rsid w:val="0054739A"/>
    <w:rsid w:val="005473B6"/>
    <w:rsid w:val="005474F0"/>
    <w:rsid w:val="005479BF"/>
    <w:rsid w:val="00550AC2"/>
    <w:rsid w:val="00550C6D"/>
    <w:rsid w:val="00550DD5"/>
    <w:rsid w:val="00551062"/>
    <w:rsid w:val="00551C13"/>
    <w:rsid w:val="005526CE"/>
    <w:rsid w:val="005530CD"/>
    <w:rsid w:val="00553524"/>
    <w:rsid w:val="0055366D"/>
    <w:rsid w:val="005536F1"/>
    <w:rsid w:val="00553CF9"/>
    <w:rsid w:val="00554333"/>
    <w:rsid w:val="005546A5"/>
    <w:rsid w:val="00555085"/>
    <w:rsid w:val="005555A8"/>
    <w:rsid w:val="005558F1"/>
    <w:rsid w:val="005563D3"/>
    <w:rsid w:val="005567F0"/>
    <w:rsid w:val="00556D73"/>
    <w:rsid w:val="00557035"/>
    <w:rsid w:val="00557137"/>
    <w:rsid w:val="00557526"/>
    <w:rsid w:val="00557819"/>
    <w:rsid w:val="00560190"/>
    <w:rsid w:val="0056030F"/>
    <w:rsid w:val="00561563"/>
    <w:rsid w:val="0056170F"/>
    <w:rsid w:val="00561B73"/>
    <w:rsid w:val="00561BB8"/>
    <w:rsid w:val="00561DDC"/>
    <w:rsid w:val="005622BF"/>
    <w:rsid w:val="00562976"/>
    <w:rsid w:val="005630BC"/>
    <w:rsid w:val="00563264"/>
    <w:rsid w:val="005637DC"/>
    <w:rsid w:val="00563854"/>
    <w:rsid w:val="00563C98"/>
    <w:rsid w:val="00563EF8"/>
    <w:rsid w:val="00564390"/>
    <w:rsid w:val="0056541F"/>
    <w:rsid w:val="00566C6B"/>
    <w:rsid w:val="00567477"/>
    <w:rsid w:val="005675D4"/>
    <w:rsid w:val="00567908"/>
    <w:rsid w:val="0056791D"/>
    <w:rsid w:val="005700B6"/>
    <w:rsid w:val="005702D5"/>
    <w:rsid w:val="00570690"/>
    <w:rsid w:val="0057080E"/>
    <w:rsid w:val="00570A39"/>
    <w:rsid w:val="00570C09"/>
    <w:rsid w:val="00571279"/>
    <w:rsid w:val="0057186C"/>
    <w:rsid w:val="00571983"/>
    <w:rsid w:val="005719E9"/>
    <w:rsid w:val="00571FAD"/>
    <w:rsid w:val="005721BA"/>
    <w:rsid w:val="00572D1B"/>
    <w:rsid w:val="005734AE"/>
    <w:rsid w:val="005738E8"/>
    <w:rsid w:val="00573CDB"/>
    <w:rsid w:val="00573CFB"/>
    <w:rsid w:val="00574158"/>
    <w:rsid w:val="00574251"/>
    <w:rsid w:val="005742B6"/>
    <w:rsid w:val="0057525F"/>
    <w:rsid w:val="005753B1"/>
    <w:rsid w:val="005763A9"/>
    <w:rsid w:val="0057653B"/>
    <w:rsid w:val="005770CA"/>
    <w:rsid w:val="00577319"/>
    <w:rsid w:val="005776A0"/>
    <w:rsid w:val="0057786A"/>
    <w:rsid w:val="00577F14"/>
    <w:rsid w:val="00577F9B"/>
    <w:rsid w:val="00581A83"/>
    <w:rsid w:val="005828F0"/>
    <w:rsid w:val="00583243"/>
    <w:rsid w:val="005834E7"/>
    <w:rsid w:val="00583668"/>
    <w:rsid w:val="0058387F"/>
    <w:rsid w:val="00583AF3"/>
    <w:rsid w:val="00583F85"/>
    <w:rsid w:val="0058450C"/>
    <w:rsid w:val="005845CD"/>
    <w:rsid w:val="00584637"/>
    <w:rsid w:val="0058541D"/>
    <w:rsid w:val="00585BC0"/>
    <w:rsid w:val="00585D85"/>
    <w:rsid w:val="0058643C"/>
    <w:rsid w:val="00586543"/>
    <w:rsid w:val="005866CB"/>
    <w:rsid w:val="00586A62"/>
    <w:rsid w:val="00586A6B"/>
    <w:rsid w:val="00586D47"/>
    <w:rsid w:val="00586DE5"/>
    <w:rsid w:val="005873DD"/>
    <w:rsid w:val="00587933"/>
    <w:rsid w:val="00587C12"/>
    <w:rsid w:val="0059046D"/>
    <w:rsid w:val="005904CB"/>
    <w:rsid w:val="0059080B"/>
    <w:rsid w:val="0059122E"/>
    <w:rsid w:val="005919EA"/>
    <w:rsid w:val="005921DE"/>
    <w:rsid w:val="005924A6"/>
    <w:rsid w:val="00592A4D"/>
    <w:rsid w:val="005934EB"/>
    <w:rsid w:val="00593A17"/>
    <w:rsid w:val="00593BFC"/>
    <w:rsid w:val="0059466F"/>
    <w:rsid w:val="00594B81"/>
    <w:rsid w:val="0059504F"/>
    <w:rsid w:val="00595524"/>
    <w:rsid w:val="005959AE"/>
    <w:rsid w:val="00595CC6"/>
    <w:rsid w:val="0059629D"/>
    <w:rsid w:val="005962C9"/>
    <w:rsid w:val="005962E7"/>
    <w:rsid w:val="005969D4"/>
    <w:rsid w:val="005970D3"/>
    <w:rsid w:val="00597B64"/>
    <w:rsid w:val="005A087E"/>
    <w:rsid w:val="005A106C"/>
    <w:rsid w:val="005A1088"/>
    <w:rsid w:val="005A114E"/>
    <w:rsid w:val="005A118B"/>
    <w:rsid w:val="005A128F"/>
    <w:rsid w:val="005A180F"/>
    <w:rsid w:val="005A1C73"/>
    <w:rsid w:val="005A1EAF"/>
    <w:rsid w:val="005A1FEF"/>
    <w:rsid w:val="005A21BD"/>
    <w:rsid w:val="005A24ED"/>
    <w:rsid w:val="005A2600"/>
    <w:rsid w:val="005A3428"/>
    <w:rsid w:val="005A3DA9"/>
    <w:rsid w:val="005A3EB0"/>
    <w:rsid w:val="005A4BCE"/>
    <w:rsid w:val="005A4C42"/>
    <w:rsid w:val="005A4DFF"/>
    <w:rsid w:val="005A4E5A"/>
    <w:rsid w:val="005A4FC9"/>
    <w:rsid w:val="005A520D"/>
    <w:rsid w:val="005A556B"/>
    <w:rsid w:val="005A5686"/>
    <w:rsid w:val="005A5B32"/>
    <w:rsid w:val="005A6A7E"/>
    <w:rsid w:val="005A6AD5"/>
    <w:rsid w:val="005A6F61"/>
    <w:rsid w:val="005A6FE1"/>
    <w:rsid w:val="005A7319"/>
    <w:rsid w:val="005A7432"/>
    <w:rsid w:val="005A75C9"/>
    <w:rsid w:val="005A75EA"/>
    <w:rsid w:val="005A7A99"/>
    <w:rsid w:val="005A7B20"/>
    <w:rsid w:val="005A7BC2"/>
    <w:rsid w:val="005B02F2"/>
    <w:rsid w:val="005B083E"/>
    <w:rsid w:val="005B1659"/>
    <w:rsid w:val="005B1957"/>
    <w:rsid w:val="005B1FB5"/>
    <w:rsid w:val="005B1FE3"/>
    <w:rsid w:val="005B21F1"/>
    <w:rsid w:val="005B2857"/>
    <w:rsid w:val="005B28D4"/>
    <w:rsid w:val="005B2AF1"/>
    <w:rsid w:val="005B2E69"/>
    <w:rsid w:val="005B2EB2"/>
    <w:rsid w:val="005B33E8"/>
    <w:rsid w:val="005B398E"/>
    <w:rsid w:val="005B457B"/>
    <w:rsid w:val="005B4A89"/>
    <w:rsid w:val="005B4BE8"/>
    <w:rsid w:val="005B555B"/>
    <w:rsid w:val="005B5651"/>
    <w:rsid w:val="005B5872"/>
    <w:rsid w:val="005B5930"/>
    <w:rsid w:val="005B6176"/>
    <w:rsid w:val="005B6366"/>
    <w:rsid w:val="005B694F"/>
    <w:rsid w:val="005B6E32"/>
    <w:rsid w:val="005B6FA7"/>
    <w:rsid w:val="005B74A6"/>
    <w:rsid w:val="005C02AC"/>
    <w:rsid w:val="005C02D1"/>
    <w:rsid w:val="005C03B1"/>
    <w:rsid w:val="005C04C0"/>
    <w:rsid w:val="005C0598"/>
    <w:rsid w:val="005C086D"/>
    <w:rsid w:val="005C0DC2"/>
    <w:rsid w:val="005C0F5C"/>
    <w:rsid w:val="005C1096"/>
    <w:rsid w:val="005C1108"/>
    <w:rsid w:val="005C13B7"/>
    <w:rsid w:val="005C16D6"/>
    <w:rsid w:val="005C1B5B"/>
    <w:rsid w:val="005C1EE3"/>
    <w:rsid w:val="005C2024"/>
    <w:rsid w:val="005C21B5"/>
    <w:rsid w:val="005C2402"/>
    <w:rsid w:val="005C2944"/>
    <w:rsid w:val="005C299D"/>
    <w:rsid w:val="005C2FC1"/>
    <w:rsid w:val="005C3258"/>
    <w:rsid w:val="005C33FA"/>
    <w:rsid w:val="005C348E"/>
    <w:rsid w:val="005C34F7"/>
    <w:rsid w:val="005C37FD"/>
    <w:rsid w:val="005C3BF6"/>
    <w:rsid w:val="005C43AB"/>
    <w:rsid w:val="005C45E5"/>
    <w:rsid w:val="005C493D"/>
    <w:rsid w:val="005C5259"/>
    <w:rsid w:val="005C5662"/>
    <w:rsid w:val="005C5A5A"/>
    <w:rsid w:val="005C6742"/>
    <w:rsid w:val="005C7190"/>
    <w:rsid w:val="005C7FE3"/>
    <w:rsid w:val="005D0017"/>
    <w:rsid w:val="005D1011"/>
    <w:rsid w:val="005D14E7"/>
    <w:rsid w:val="005D17A1"/>
    <w:rsid w:val="005D1D4C"/>
    <w:rsid w:val="005D1E2C"/>
    <w:rsid w:val="005D1E67"/>
    <w:rsid w:val="005D2120"/>
    <w:rsid w:val="005D2981"/>
    <w:rsid w:val="005D2B4A"/>
    <w:rsid w:val="005D3989"/>
    <w:rsid w:val="005D4227"/>
    <w:rsid w:val="005D4254"/>
    <w:rsid w:val="005D4C28"/>
    <w:rsid w:val="005D515B"/>
    <w:rsid w:val="005D51FA"/>
    <w:rsid w:val="005D578F"/>
    <w:rsid w:val="005D5B3B"/>
    <w:rsid w:val="005D5DEB"/>
    <w:rsid w:val="005D5E57"/>
    <w:rsid w:val="005D5E68"/>
    <w:rsid w:val="005D608E"/>
    <w:rsid w:val="005D6AE7"/>
    <w:rsid w:val="005D6B2B"/>
    <w:rsid w:val="005D6BA0"/>
    <w:rsid w:val="005D6DC2"/>
    <w:rsid w:val="005D6E66"/>
    <w:rsid w:val="005D6EB5"/>
    <w:rsid w:val="005D7566"/>
    <w:rsid w:val="005D7A23"/>
    <w:rsid w:val="005D7C9A"/>
    <w:rsid w:val="005E0AE5"/>
    <w:rsid w:val="005E0B43"/>
    <w:rsid w:val="005E0BD9"/>
    <w:rsid w:val="005E0C16"/>
    <w:rsid w:val="005E11A6"/>
    <w:rsid w:val="005E1520"/>
    <w:rsid w:val="005E1885"/>
    <w:rsid w:val="005E243A"/>
    <w:rsid w:val="005E2716"/>
    <w:rsid w:val="005E2973"/>
    <w:rsid w:val="005E299A"/>
    <w:rsid w:val="005E2A50"/>
    <w:rsid w:val="005E2B39"/>
    <w:rsid w:val="005E3364"/>
    <w:rsid w:val="005E34AF"/>
    <w:rsid w:val="005E3B05"/>
    <w:rsid w:val="005E3BED"/>
    <w:rsid w:val="005E3E27"/>
    <w:rsid w:val="005E43B3"/>
    <w:rsid w:val="005E4786"/>
    <w:rsid w:val="005E4EA9"/>
    <w:rsid w:val="005E638A"/>
    <w:rsid w:val="005E63C8"/>
    <w:rsid w:val="005E643F"/>
    <w:rsid w:val="005E6451"/>
    <w:rsid w:val="005E653F"/>
    <w:rsid w:val="005E65D9"/>
    <w:rsid w:val="005E7020"/>
    <w:rsid w:val="005E73E2"/>
    <w:rsid w:val="005E7A03"/>
    <w:rsid w:val="005E7B6A"/>
    <w:rsid w:val="005F01C5"/>
    <w:rsid w:val="005F0639"/>
    <w:rsid w:val="005F10BC"/>
    <w:rsid w:val="005F1499"/>
    <w:rsid w:val="005F1FA1"/>
    <w:rsid w:val="005F1FD6"/>
    <w:rsid w:val="005F24E4"/>
    <w:rsid w:val="005F29B3"/>
    <w:rsid w:val="005F2BF1"/>
    <w:rsid w:val="005F2CB6"/>
    <w:rsid w:val="005F2D20"/>
    <w:rsid w:val="005F2E31"/>
    <w:rsid w:val="005F3571"/>
    <w:rsid w:val="005F3D5F"/>
    <w:rsid w:val="005F3D83"/>
    <w:rsid w:val="005F423B"/>
    <w:rsid w:val="005F4DC7"/>
    <w:rsid w:val="005F56E0"/>
    <w:rsid w:val="005F5DA6"/>
    <w:rsid w:val="005F5FF4"/>
    <w:rsid w:val="005F6713"/>
    <w:rsid w:val="005F7353"/>
    <w:rsid w:val="005F751E"/>
    <w:rsid w:val="005F7610"/>
    <w:rsid w:val="005F7D4A"/>
    <w:rsid w:val="0060006A"/>
    <w:rsid w:val="00600257"/>
    <w:rsid w:val="006004A9"/>
    <w:rsid w:val="00600D3B"/>
    <w:rsid w:val="006012F1"/>
    <w:rsid w:val="0060132C"/>
    <w:rsid w:val="00601414"/>
    <w:rsid w:val="00601801"/>
    <w:rsid w:val="00602B0F"/>
    <w:rsid w:val="00603275"/>
    <w:rsid w:val="006034D5"/>
    <w:rsid w:val="00603DF3"/>
    <w:rsid w:val="00603E33"/>
    <w:rsid w:val="0060411C"/>
    <w:rsid w:val="0060437F"/>
    <w:rsid w:val="00604E02"/>
    <w:rsid w:val="00604F1C"/>
    <w:rsid w:val="00604FE6"/>
    <w:rsid w:val="00605282"/>
    <w:rsid w:val="006054E5"/>
    <w:rsid w:val="00606011"/>
    <w:rsid w:val="006069B0"/>
    <w:rsid w:val="006074F6"/>
    <w:rsid w:val="006077DE"/>
    <w:rsid w:val="00611234"/>
    <w:rsid w:val="0061138E"/>
    <w:rsid w:val="00612892"/>
    <w:rsid w:val="0061291B"/>
    <w:rsid w:val="00612F32"/>
    <w:rsid w:val="00612FC8"/>
    <w:rsid w:val="006136B2"/>
    <w:rsid w:val="00613977"/>
    <w:rsid w:val="0061397F"/>
    <w:rsid w:val="00613D49"/>
    <w:rsid w:val="00613DB2"/>
    <w:rsid w:val="00613DF2"/>
    <w:rsid w:val="00613E16"/>
    <w:rsid w:val="0061401E"/>
    <w:rsid w:val="006140CF"/>
    <w:rsid w:val="006146B7"/>
    <w:rsid w:val="00614932"/>
    <w:rsid w:val="00614A66"/>
    <w:rsid w:val="006152B8"/>
    <w:rsid w:val="0061541C"/>
    <w:rsid w:val="0061543E"/>
    <w:rsid w:val="00615569"/>
    <w:rsid w:val="0061558C"/>
    <w:rsid w:val="00615CD4"/>
    <w:rsid w:val="00615DB4"/>
    <w:rsid w:val="0061654A"/>
    <w:rsid w:val="00616733"/>
    <w:rsid w:val="00616919"/>
    <w:rsid w:val="00616E1E"/>
    <w:rsid w:val="006173AD"/>
    <w:rsid w:val="00617E8C"/>
    <w:rsid w:val="00617EDE"/>
    <w:rsid w:val="00620225"/>
    <w:rsid w:val="00620605"/>
    <w:rsid w:val="00620C70"/>
    <w:rsid w:val="00620D9F"/>
    <w:rsid w:val="0062108A"/>
    <w:rsid w:val="0062146F"/>
    <w:rsid w:val="006214A4"/>
    <w:rsid w:val="0062188A"/>
    <w:rsid w:val="00621E83"/>
    <w:rsid w:val="00622111"/>
    <w:rsid w:val="006226AC"/>
    <w:rsid w:val="006227BD"/>
    <w:rsid w:val="006229B9"/>
    <w:rsid w:val="00622A8E"/>
    <w:rsid w:val="00622C29"/>
    <w:rsid w:val="00622DEC"/>
    <w:rsid w:val="006232E5"/>
    <w:rsid w:val="00623350"/>
    <w:rsid w:val="00623376"/>
    <w:rsid w:val="006234CF"/>
    <w:rsid w:val="00623D5B"/>
    <w:rsid w:val="00623DC8"/>
    <w:rsid w:val="00624468"/>
    <w:rsid w:val="0062453B"/>
    <w:rsid w:val="006246AC"/>
    <w:rsid w:val="00624C40"/>
    <w:rsid w:val="00624E45"/>
    <w:rsid w:val="00624EBE"/>
    <w:rsid w:val="0062535C"/>
    <w:rsid w:val="00625732"/>
    <w:rsid w:val="00625ADA"/>
    <w:rsid w:val="00625C42"/>
    <w:rsid w:val="00625C8E"/>
    <w:rsid w:val="00625CBF"/>
    <w:rsid w:val="00626118"/>
    <w:rsid w:val="0062626E"/>
    <w:rsid w:val="006262D7"/>
    <w:rsid w:val="00626E19"/>
    <w:rsid w:val="00626EDD"/>
    <w:rsid w:val="006271E6"/>
    <w:rsid w:val="006274AC"/>
    <w:rsid w:val="00627835"/>
    <w:rsid w:val="00627B5B"/>
    <w:rsid w:val="006300AC"/>
    <w:rsid w:val="006302DC"/>
    <w:rsid w:val="00630304"/>
    <w:rsid w:val="00630830"/>
    <w:rsid w:val="006310A4"/>
    <w:rsid w:val="00631400"/>
    <w:rsid w:val="00631BF4"/>
    <w:rsid w:val="006321B7"/>
    <w:rsid w:val="00632808"/>
    <w:rsid w:val="00632BD9"/>
    <w:rsid w:val="00632EB8"/>
    <w:rsid w:val="0063313F"/>
    <w:rsid w:val="006347D9"/>
    <w:rsid w:val="00634ABE"/>
    <w:rsid w:val="00635291"/>
    <w:rsid w:val="006364E3"/>
    <w:rsid w:val="00636619"/>
    <w:rsid w:val="0063664A"/>
    <w:rsid w:val="006366B9"/>
    <w:rsid w:val="00636CA5"/>
    <w:rsid w:val="00636EF9"/>
    <w:rsid w:val="00637259"/>
    <w:rsid w:val="00637292"/>
    <w:rsid w:val="00637B3B"/>
    <w:rsid w:val="00637DBD"/>
    <w:rsid w:val="0064000E"/>
    <w:rsid w:val="00640394"/>
    <w:rsid w:val="00641641"/>
    <w:rsid w:val="0064201E"/>
    <w:rsid w:val="00642060"/>
    <w:rsid w:val="00642420"/>
    <w:rsid w:val="006425EA"/>
    <w:rsid w:val="006426EF"/>
    <w:rsid w:val="0064335B"/>
    <w:rsid w:val="00643656"/>
    <w:rsid w:val="006436AC"/>
    <w:rsid w:val="006439F8"/>
    <w:rsid w:val="00643B35"/>
    <w:rsid w:val="00643C78"/>
    <w:rsid w:val="006440F3"/>
    <w:rsid w:val="0064476E"/>
    <w:rsid w:val="006456E9"/>
    <w:rsid w:val="00645E29"/>
    <w:rsid w:val="00645FE5"/>
    <w:rsid w:val="0064645A"/>
    <w:rsid w:val="006466B7"/>
    <w:rsid w:val="006474D4"/>
    <w:rsid w:val="006474F8"/>
    <w:rsid w:val="00647B32"/>
    <w:rsid w:val="006500F7"/>
    <w:rsid w:val="00650132"/>
    <w:rsid w:val="006509BB"/>
    <w:rsid w:val="00651F61"/>
    <w:rsid w:val="0065278E"/>
    <w:rsid w:val="00653938"/>
    <w:rsid w:val="00653E0E"/>
    <w:rsid w:val="00654829"/>
    <w:rsid w:val="00655029"/>
    <w:rsid w:val="006551C4"/>
    <w:rsid w:val="006554C8"/>
    <w:rsid w:val="006556FA"/>
    <w:rsid w:val="0065618E"/>
    <w:rsid w:val="0065638D"/>
    <w:rsid w:val="006563DF"/>
    <w:rsid w:val="006568F6"/>
    <w:rsid w:val="006569F9"/>
    <w:rsid w:val="00656AEE"/>
    <w:rsid w:val="006571D7"/>
    <w:rsid w:val="006577E0"/>
    <w:rsid w:val="006578A3"/>
    <w:rsid w:val="006578BD"/>
    <w:rsid w:val="00657A2F"/>
    <w:rsid w:val="00657E8C"/>
    <w:rsid w:val="00660587"/>
    <w:rsid w:val="00661101"/>
    <w:rsid w:val="00661609"/>
    <w:rsid w:val="00661858"/>
    <w:rsid w:val="00662A04"/>
    <w:rsid w:val="00662DA4"/>
    <w:rsid w:val="00662E35"/>
    <w:rsid w:val="00662EC2"/>
    <w:rsid w:val="00663082"/>
    <w:rsid w:val="00663101"/>
    <w:rsid w:val="006632B8"/>
    <w:rsid w:val="00663343"/>
    <w:rsid w:val="0066382C"/>
    <w:rsid w:val="0066396D"/>
    <w:rsid w:val="006639F4"/>
    <w:rsid w:val="00663EBF"/>
    <w:rsid w:val="0066443F"/>
    <w:rsid w:val="00665652"/>
    <w:rsid w:val="00665FC9"/>
    <w:rsid w:val="00666516"/>
    <w:rsid w:val="00667162"/>
    <w:rsid w:val="00667311"/>
    <w:rsid w:val="006673FF"/>
    <w:rsid w:val="0066744C"/>
    <w:rsid w:val="00667B1C"/>
    <w:rsid w:val="0067015F"/>
    <w:rsid w:val="0067023D"/>
    <w:rsid w:val="00670BD9"/>
    <w:rsid w:val="006712DE"/>
    <w:rsid w:val="006713EE"/>
    <w:rsid w:val="00671828"/>
    <w:rsid w:val="006721A8"/>
    <w:rsid w:val="006722E7"/>
    <w:rsid w:val="006724A3"/>
    <w:rsid w:val="00672532"/>
    <w:rsid w:val="0067255C"/>
    <w:rsid w:val="006725B1"/>
    <w:rsid w:val="00672C15"/>
    <w:rsid w:val="00672DD7"/>
    <w:rsid w:val="0067339D"/>
    <w:rsid w:val="00673658"/>
    <w:rsid w:val="00673A6D"/>
    <w:rsid w:val="0067409A"/>
    <w:rsid w:val="00674C68"/>
    <w:rsid w:val="006756B6"/>
    <w:rsid w:val="00675DC2"/>
    <w:rsid w:val="00676001"/>
    <w:rsid w:val="00676134"/>
    <w:rsid w:val="006764CE"/>
    <w:rsid w:val="00676C40"/>
    <w:rsid w:val="006771AE"/>
    <w:rsid w:val="00677237"/>
    <w:rsid w:val="0067723C"/>
    <w:rsid w:val="0068068F"/>
    <w:rsid w:val="00680CFC"/>
    <w:rsid w:val="00680D2E"/>
    <w:rsid w:val="00680F53"/>
    <w:rsid w:val="00681413"/>
    <w:rsid w:val="00681590"/>
    <w:rsid w:val="00681671"/>
    <w:rsid w:val="00681674"/>
    <w:rsid w:val="00681A56"/>
    <w:rsid w:val="0068207F"/>
    <w:rsid w:val="00682178"/>
    <w:rsid w:val="00682412"/>
    <w:rsid w:val="00682BE2"/>
    <w:rsid w:val="00682EC7"/>
    <w:rsid w:val="00683255"/>
    <w:rsid w:val="006832CA"/>
    <w:rsid w:val="006835A6"/>
    <w:rsid w:val="006836B3"/>
    <w:rsid w:val="00683829"/>
    <w:rsid w:val="0068385E"/>
    <w:rsid w:val="00683E26"/>
    <w:rsid w:val="00683E83"/>
    <w:rsid w:val="0068466A"/>
    <w:rsid w:val="00684F18"/>
    <w:rsid w:val="006850A4"/>
    <w:rsid w:val="00686479"/>
    <w:rsid w:val="0068651A"/>
    <w:rsid w:val="00686937"/>
    <w:rsid w:val="00686E66"/>
    <w:rsid w:val="00687347"/>
    <w:rsid w:val="0068791E"/>
    <w:rsid w:val="00687D4E"/>
    <w:rsid w:val="00687FC8"/>
    <w:rsid w:val="0069016F"/>
    <w:rsid w:val="00690294"/>
    <w:rsid w:val="006907AF"/>
    <w:rsid w:val="00690A1B"/>
    <w:rsid w:val="00690A8F"/>
    <w:rsid w:val="00690A96"/>
    <w:rsid w:val="00690DF4"/>
    <w:rsid w:val="0069135B"/>
    <w:rsid w:val="00691400"/>
    <w:rsid w:val="006915E1"/>
    <w:rsid w:val="00691690"/>
    <w:rsid w:val="0069191F"/>
    <w:rsid w:val="00691B9F"/>
    <w:rsid w:val="00691D46"/>
    <w:rsid w:val="0069214A"/>
    <w:rsid w:val="0069231B"/>
    <w:rsid w:val="00692ADC"/>
    <w:rsid w:val="006930D0"/>
    <w:rsid w:val="00693893"/>
    <w:rsid w:val="00693D2C"/>
    <w:rsid w:val="00694900"/>
    <w:rsid w:val="00694AB5"/>
    <w:rsid w:val="0069504E"/>
    <w:rsid w:val="00695095"/>
    <w:rsid w:val="00695729"/>
    <w:rsid w:val="00695AFF"/>
    <w:rsid w:val="00695CF5"/>
    <w:rsid w:val="00695DE8"/>
    <w:rsid w:val="00695F1B"/>
    <w:rsid w:val="00696397"/>
    <w:rsid w:val="006964E0"/>
    <w:rsid w:val="006971B0"/>
    <w:rsid w:val="00697B92"/>
    <w:rsid w:val="00697BE0"/>
    <w:rsid w:val="00697C49"/>
    <w:rsid w:val="006A007A"/>
    <w:rsid w:val="006A00BD"/>
    <w:rsid w:val="006A0F39"/>
    <w:rsid w:val="006A0F8C"/>
    <w:rsid w:val="006A146B"/>
    <w:rsid w:val="006A17A8"/>
    <w:rsid w:val="006A1BDE"/>
    <w:rsid w:val="006A1C65"/>
    <w:rsid w:val="006A1FD1"/>
    <w:rsid w:val="006A3125"/>
    <w:rsid w:val="006A32BD"/>
    <w:rsid w:val="006A36F8"/>
    <w:rsid w:val="006A38A8"/>
    <w:rsid w:val="006A39B0"/>
    <w:rsid w:val="006A3E60"/>
    <w:rsid w:val="006A4167"/>
    <w:rsid w:val="006A45E8"/>
    <w:rsid w:val="006A498E"/>
    <w:rsid w:val="006A4FD2"/>
    <w:rsid w:val="006A4FD3"/>
    <w:rsid w:val="006A5116"/>
    <w:rsid w:val="006A5A18"/>
    <w:rsid w:val="006A607B"/>
    <w:rsid w:val="006A69F5"/>
    <w:rsid w:val="006A6F68"/>
    <w:rsid w:val="006A70B0"/>
    <w:rsid w:val="006A7577"/>
    <w:rsid w:val="006A75E4"/>
    <w:rsid w:val="006A7601"/>
    <w:rsid w:val="006A7C2D"/>
    <w:rsid w:val="006B0880"/>
    <w:rsid w:val="006B09E2"/>
    <w:rsid w:val="006B0C38"/>
    <w:rsid w:val="006B1AF0"/>
    <w:rsid w:val="006B2042"/>
    <w:rsid w:val="006B2A74"/>
    <w:rsid w:val="006B2E4E"/>
    <w:rsid w:val="006B334A"/>
    <w:rsid w:val="006B3695"/>
    <w:rsid w:val="006B37B1"/>
    <w:rsid w:val="006B3B04"/>
    <w:rsid w:val="006B3D10"/>
    <w:rsid w:val="006B4D7A"/>
    <w:rsid w:val="006B4EBE"/>
    <w:rsid w:val="006B4F32"/>
    <w:rsid w:val="006B508D"/>
    <w:rsid w:val="006B527B"/>
    <w:rsid w:val="006B59B0"/>
    <w:rsid w:val="006B5A8B"/>
    <w:rsid w:val="006B6228"/>
    <w:rsid w:val="006B6EFB"/>
    <w:rsid w:val="006B70B3"/>
    <w:rsid w:val="006B72C3"/>
    <w:rsid w:val="006B7A28"/>
    <w:rsid w:val="006C04C0"/>
    <w:rsid w:val="006C0E40"/>
    <w:rsid w:val="006C161D"/>
    <w:rsid w:val="006C2851"/>
    <w:rsid w:val="006C2AD6"/>
    <w:rsid w:val="006C2B80"/>
    <w:rsid w:val="006C30BE"/>
    <w:rsid w:val="006C3538"/>
    <w:rsid w:val="006C35DD"/>
    <w:rsid w:val="006C35E2"/>
    <w:rsid w:val="006C3B3E"/>
    <w:rsid w:val="006C3CEB"/>
    <w:rsid w:val="006C4751"/>
    <w:rsid w:val="006C5973"/>
    <w:rsid w:val="006C5BE5"/>
    <w:rsid w:val="006C6370"/>
    <w:rsid w:val="006C6831"/>
    <w:rsid w:val="006C6BA0"/>
    <w:rsid w:val="006C6CE6"/>
    <w:rsid w:val="006C6F70"/>
    <w:rsid w:val="006C7199"/>
    <w:rsid w:val="006C7809"/>
    <w:rsid w:val="006C78A0"/>
    <w:rsid w:val="006C7AE2"/>
    <w:rsid w:val="006D0376"/>
    <w:rsid w:val="006D051D"/>
    <w:rsid w:val="006D0A0E"/>
    <w:rsid w:val="006D0B04"/>
    <w:rsid w:val="006D0E52"/>
    <w:rsid w:val="006D1162"/>
    <w:rsid w:val="006D225E"/>
    <w:rsid w:val="006D2E26"/>
    <w:rsid w:val="006D3990"/>
    <w:rsid w:val="006D458E"/>
    <w:rsid w:val="006D4723"/>
    <w:rsid w:val="006D4E06"/>
    <w:rsid w:val="006D57E2"/>
    <w:rsid w:val="006D58BE"/>
    <w:rsid w:val="006D65B2"/>
    <w:rsid w:val="006D68C8"/>
    <w:rsid w:val="006D6CD9"/>
    <w:rsid w:val="006D7148"/>
    <w:rsid w:val="006D71D0"/>
    <w:rsid w:val="006D77E5"/>
    <w:rsid w:val="006D79EC"/>
    <w:rsid w:val="006E0909"/>
    <w:rsid w:val="006E09AC"/>
    <w:rsid w:val="006E0A76"/>
    <w:rsid w:val="006E0FC7"/>
    <w:rsid w:val="006E1160"/>
    <w:rsid w:val="006E1BDB"/>
    <w:rsid w:val="006E1CBF"/>
    <w:rsid w:val="006E211C"/>
    <w:rsid w:val="006E2AB3"/>
    <w:rsid w:val="006E2EC0"/>
    <w:rsid w:val="006E32C9"/>
    <w:rsid w:val="006E387D"/>
    <w:rsid w:val="006E409E"/>
    <w:rsid w:val="006E4452"/>
    <w:rsid w:val="006E45FF"/>
    <w:rsid w:val="006E4824"/>
    <w:rsid w:val="006E4C51"/>
    <w:rsid w:val="006E509E"/>
    <w:rsid w:val="006E596A"/>
    <w:rsid w:val="006E5981"/>
    <w:rsid w:val="006E5AA0"/>
    <w:rsid w:val="006E5D0C"/>
    <w:rsid w:val="006E5FB3"/>
    <w:rsid w:val="006E608C"/>
    <w:rsid w:val="006E61C2"/>
    <w:rsid w:val="006E633A"/>
    <w:rsid w:val="006E6386"/>
    <w:rsid w:val="006E64AB"/>
    <w:rsid w:val="006E6E9E"/>
    <w:rsid w:val="006E6FAB"/>
    <w:rsid w:val="006E739D"/>
    <w:rsid w:val="006E762F"/>
    <w:rsid w:val="006F03BE"/>
    <w:rsid w:val="006F045B"/>
    <w:rsid w:val="006F07DA"/>
    <w:rsid w:val="006F090C"/>
    <w:rsid w:val="006F10B5"/>
    <w:rsid w:val="006F137D"/>
    <w:rsid w:val="006F14B9"/>
    <w:rsid w:val="006F1EC3"/>
    <w:rsid w:val="006F1FC9"/>
    <w:rsid w:val="006F23FB"/>
    <w:rsid w:val="006F2449"/>
    <w:rsid w:val="006F2F0F"/>
    <w:rsid w:val="006F32C8"/>
    <w:rsid w:val="006F3B73"/>
    <w:rsid w:val="006F3F69"/>
    <w:rsid w:val="006F47BB"/>
    <w:rsid w:val="006F4D49"/>
    <w:rsid w:val="006F54FD"/>
    <w:rsid w:val="006F5C44"/>
    <w:rsid w:val="006F5C7E"/>
    <w:rsid w:val="006F6042"/>
    <w:rsid w:val="006F615B"/>
    <w:rsid w:val="006F68D6"/>
    <w:rsid w:val="006F6956"/>
    <w:rsid w:val="006F6959"/>
    <w:rsid w:val="006F698D"/>
    <w:rsid w:val="006F6A50"/>
    <w:rsid w:val="006F6C43"/>
    <w:rsid w:val="006F6EA1"/>
    <w:rsid w:val="0070045A"/>
    <w:rsid w:val="00700569"/>
    <w:rsid w:val="00701850"/>
    <w:rsid w:val="00701D0B"/>
    <w:rsid w:val="0070204B"/>
    <w:rsid w:val="00702D7D"/>
    <w:rsid w:val="0070367E"/>
    <w:rsid w:val="00703B37"/>
    <w:rsid w:val="0070523F"/>
    <w:rsid w:val="00705400"/>
    <w:rsid w:val="0070601A"/>
    <w:rsid w:val="00706941"/>
    <w:rsid w:val="00706A24"/>
    <w:rsid w:val="00706F3E"/>
    <w:rsid w:val="007075E2"/>
    <w:rsid w:val="0071009F"/>
    <w:rsid w:val="00710A78"/>
    <w:rsid w:val="00710A9B"/>
    <w:rsid w:val="0071156D"/>
    <w:rsid w:val="0071158A"/>
    <w:rsid w:val="00712373"/>
    <w:rsid w:val="0071238A"/>
    <w:rsid w:val="0071281E"/>
    <w:rsid w:val="00712E2E"/>
    <w:rsid w:val="007133D7"/>
    <w:rsid w:val="0071385E"/>
    <w:rsid w:val="00714209"/>
    <w:rsid w:val="00714D1B"/>
    <w:rsid w:val="00715308"/>
    <w:rsid w:val="00715555"/>
    <w:rsid w:val="007155DC"/>
    <w:rsid w:val="00715F94"/>
    <w:rsid w:val="00716029"/>
    <w:rsid w:val="0071645E"/>
    <w:rsid w:val="0071682F"/>
    <w:rsid w:val="007169F2"/>
    <w:rsid w:val="007170C4"/>
    <w:rsid w:val="007177BF"/>
    <w:rsid w:val="00717862"/>
    <w:rsid w:val="00717A40"/>
    <w:rsid w:val="00717A62"/>
    <w:rsid w:val="00717D90"/>
    <w:rsid w:val="00720023"/>
    <w:rsid w:val="0072052C"/>
    <w:rsid w:val="00720968"/>
    <w:rsid w:val="00720975"/>
    <w:rsid w:val="00720EC0"/>
    <w:rsid w:val="00720F7B"/>
    <w:rsid w:val="00721089"/>
    <w:rsid w:val="007215BB"/>
    <w:rsid w:val="00721D59"/>
    <w:rsid w:val="00721DDF"/>
    <w:rsid w:val="00721F27"/>
    <w:rsid w:val="007223DD"/>
    <w:rsid w:val="0072257E"/>
    <w:rsid w:val="007225E8"/>
    <w:rsid w:val="00722934"/>
    <w:rsid w:val="00722AF7"/>
    <w:rsid w:val="00722CE9"/>
    <w:rsid w:val="007245DA"/>
    <w:rsid w:val="00725A74"/>
    <w:rsid w:val="00726110"/>
    <w:rsid w:val="0072625E"/>
    <w:rsid w:val="00726E42"/>
    <w:rsid w:val="00727901"/>
    <w:rsid w:val="00727FF8"/>
    <w:rsid w:val="00730BD3"/>
    <w:rsid w:val="00730FBF"/>
    <w:rsid w:val="007313C7"/>
    <w:rsid w:val="00731582"/>
    <w:rsid w:val="007316A4"/>
    <w:rsid w:val="0073186B"/>
    <w:rsid w:val="00731928"/>
    <w:rsid w:val="00731A1B"/>
    <w:rsid w:val="00731B6A"/>
    <w:rsid w:val="00732001"/>
    <w:rsid w:val="00732B38"/>
    <w:rsid w:val="00732EC2"/>
    <w:rsid w:val="007335FB"/>
    <w:rsid w:val="0073395D"/>
    <w:rsid w:val="00733E87"/>
    <w:rsid w:val="00734A35"/>
    <w:rsid w:val="00734C12"/>
    <w:rsid w:val="00735B1A"/>
    <w:rsid w:val="00735F32"/>
    <w:rsid w:val="007364EA"/>
    <w:rsid w:val="00736BC7"/>
    <w:rsid w:val="00736C7C"/>
    <w:rsid w:val="0073717B"/>
    <w:rsid w:val="007378C6"/>
    <w:rsid w:val="007379D4"/>
    <w:rsid w:val="00737BEC"/>
    <w:rsid w:val="00737D86"/>
    <w:rsid w:val="00737E15"/>
    <w:rsid w:val="0074005D"/>
    <w:rsid w:val="0074012D"/>
    <w:rsid w:val="00740325"/>
    <w:rsid w:val="00740729"/>
    <w:rsid w:val="00740999"/>
    <w:rsid w:val="00740A52"/>
    <w:rsid w:val="00740EC7"/>
    <w:rsid w:val="00741420"/>
    <w:rsid w:val="00741C63"/>
    <w:rsid w:val="00742389"/>
    <w:rsid w:val="007423F5"/>
    <w:rsid w:val="00742525"/>
    <w:rsid w:val="007425F3"/>
    <w:rsid w:val="0074274E"/>
    <w:rsid w:val="0074364F"/>
    <w:rsid w:val="00744096"/>
    <w:rsid w:val="00744232"/>
    <w:rsid w:val="0074459A"/>
    <w:rsid w:val="00744B5A"/>
    <w:rsid w:val="0074518B"/>
    <w:rsid w:val="00745206"/>
    <w:rsid w:val="0074524D"/>
    <w:rsid w:val="0074534D"/>
    <w:rsid w:val="00745A47"/>
    <w:rsid w:val="00745BFA"/>
    <w:rsid w:val="00745D11"/>
    <w:rsid w:val="007466C3"/>
    <w:rsid w:val="00746ABA"/>
    <w:rsid w:val="00746C40"/>
    <w:rsid w:val="00746CB2"/>
    <w:rsid w:val="00746DAA"/>
    <w:rsid w:val="007474A9"/>
    <w:rsid w:val="00747CC7"/>
    <w:rsid w:val="007505A5"/>
    <w:rsid w:val="00750DA6"/>
    <w:rsid w:val="00750DEC"/>
    <w:rsid w:val="00751612"/>
    <w:rsid w:val="0075281B"/>
    <w:rsid w:val="007528D1"/>
    <w:rsid w:val="00753625"/>
    <w:rsid w:val="007539C2"/>
    <w:rsid w:val="0075404F"/>
    <w:rsid w:val="007543CF"/>
    <w:rsid w:val="0075491E"/>
    <w:rsid w:val="00754ED5"/>
    <w:rsid w:val="00755280"/>
    <w:rsid w:val="00755DCE"/>
    <w:rsid w:val="0075614A"/>
    <w:rsid w:val="0075693F"/>
    <w:rsid w:val="00756A09"/>
    <w:rsid w:val="00756D6A"/>
    <w:rsid w:val="00756EC1"/>
    <w:rsid w:val="00757390"/>
    <w:rsid w:val="00757723"/>
    <w:rsid w:val="00761386"/>
    <w:rsid w:val="00761A0D"/>
    <w:rsid w:val="00761D03"/>
    <w:rsid w:val="00761E27"/>
    <w:rsid w:val="007623BE"/>
    <w:rsid w:val="0076247F"/>
    <w:rsid w:val="007624DD"/>
    <w:rsid w:val="007626F0"/>
    <w:rsid w:val="00762CB1"/>
    <w:rsid w:val="00762D4A"/>
    <w:rsid w:val="007630DF"/>
    <w:rsid w:val="007632E6"/>
    <w:rsid w:val="00763B64"/>
    <w:rsid w:val="00763E53"/>
    <w:rsid w:val="00763FC8"/>
    <w:rsid w:val="007640B4"/>
    <w:rsid w:val="0076416F"/>
    <w:rsid w:val="007647D1"/>
    <w:rsid w:val="007654A3"/>
    <w:rsid w:val="007667F1"/>
    <w:rsid w:val="00766B19"/>
    <w:rsid w:val="00766BD3"/>
    <w:rsid w:val="00766EBF"/>
    <w:rsid w:val="007671CB"/>
    <w:rsid w:val="00767269"/>
    <w:rsid w:val="00767A9C"/>
    <w:rsid w:val="00767B58"/>
    <w:rsid w:val="00767CD3"/>
    <w:rsid w:val="00767E24"/>
    <w:rsid w:val="00770049"/>
    <w:rsid w:val="00770320"/>
    <w:rsid w:val="0077088B"/>
    <w:rsid w:val="0077180F"/>
    <w:rsid w:val="00771CE4"/>
    <w:rsid w:val="00771D25"/>
    <w:rsid w:val="007721F5"/>
    <w:rsid w:val="00772443"/>
    <w:rsid w:val="00772466"/>
    <w:rsid w:val="00772511"/>
    <w:rsid w:val="00774331"/>
    <w:rsid w:val="0077434E"/>
    <w:rsid w:val="00774B24"/>
    <w:rsid w:val="00774B5F"/>
    <w:rsid w:val="00775538"/>
    <w:rsid w:val="007757CC"/>
    <w:rsid w:val="00776191"/>
    <w:rsid w:val="00776EBF"/>
    <w:rsid w:val="00777176"/>
    <w:rsid w:val="00777244"/>
    <w:rsid w:val="0077778B"/>
    <w:rsid w:val="00777A67"/>
    <w:rsid w:val="007801D2"/>
    <w:rsid w:val="00780DFA"/>
    <w:rsid w:val="00780FC0"/>
    <w:rsid w:val="0078175A"/>
    <w:rsid w:val="00781B37"/>
    <w:rsid w:val="00781C6D"/>
    <w:rsid w:val="00782984"/>
    <w:rsid w:val="00782BEE"/>
    <w:rsid w:val="0078397B"/>
    <w:rsid w:val="00783C7B"/>
    <w:rsid w:val="0078470D"/>
    <w:rsid w:val="00784D9A"/>
    <w:rsid w:val="00785E77"/>
    <w:rsid w:val="00786524"/>
    <w:rsid w:val="0078698A"/>
    <w:rsid w:val="00786C8E"/>
    <w:rsid w:val="007875B2"/>
    <w:rsid w:val="0078768E"/>
    <w:rsid w:val="00787C37"/>
    <w:rsid w:val="00787FC3"/>
    <w:rsid w:val="00791275"/>
    <w:rsid w:val="00791AAA"/>
    <w:rsid w:val="00791C6C"/>
    <w:rsid w:val="00791E93"/>
    <w:rsid w:val="00792618"/>
    <w:rsid w:val="0079276D"/>
    <w:rsid w:val="00792927"/>
    <w:rsid w:val="00792AD2"/>
    <w:rsid w:val="00792C7A"/>
    <w:rsid w:val="00792DE5"/>
    <w:rsid w:val="00792F26"/>
    <w:rsid w:val="00792FEC"/>
    <w:rsid w:val="007931FD"/>
    <w:rsid w:val="00793878"/>
    <w:rsid w:val="0079387C"/>
    <w:rsid w:val="00794E9B"/>
    <w:rsid w:val="00795110"/>
    <w:rsid w:val="007952AA"/>
    <w:rsid w:val="007955DA"/>
    <w:rsid w:val="00795871"/>
    <w:rsid w:val="00795AB7"/>
    <w:rsid w:val="00795CD7"/>
    <w:rsid w:val="00795E6A"/>
    <w:rsid w:val="00796330"/>
    <w:rsid w:val="00796BEF"/>
    <w:rsid w:val="007971F8"/>
    <w:rsid w:val="00797647"/>
    <w:rsid w:val="007976D6"/>
    <w:rsid w:val="0079774E"/>
    <w:rsid w:val="007A0AC7"/>
    <w:rsid w:val="007A0EFC"/>
    <w:rsid w:val="007A1359"/>
    <w:rsid w:val="007A24E9"/>
    <w:rsid w:val="007A259B"/>
    <w:rsid w:val="007A2C61"/>
    <w:rsid w:val="007A2E66"/>
    <w:rsid w:val="007A3292"/>
    <w:rsid w:val="007A32A0"/>
    <w:rsid w:val="007A32EE"/>
    <w:rsid w:val="007A39CD"/>
    <w:rsid w:val="007A3A05"/>
    <w:rsid w:val="007A3A0A"/>
    <w:rsid w:val="007A3B79"/>
    <w:rsid w:val="007A41EF"/>
    <w:rsid w:val="007A440B"/>
    <w:rsid w:val="007A50FA"/>
    <w:rsid w:val="007A5D74"/>
    <w:rsid w:val="007A629A"/>
    <w:rsid w:val="007A669B"/>
    <w:rsid w:val="007A79BE"/>
    <w:rsid w:val="007A7FB2"/>
    <w:rsid w:val="007B05A7"/>
    <w:rsid w:val="007B070E"/>
    <w:rsid w:val="007B0714"/>
    <w:rsid w:val="007B0860"/>
    <w:rsid w:val="007B132C"/>
    <w:rsid w:val="007B19AF"/>
    <w:rsid w:val="007B1B15"/>
    <w:rsid w:val="007B1CD8"/>
    <w:rsid w:val="007B2743"/>
    <w:rsid w:val="007B2F6C"/>
    <w:rsid w:val="007B32CD"/>
    <w:rsid w:val="007B3852"/>
    <w:rsid w:val="007B3949"/>
    <w:rsid w:val="007B3EFB"/>
    <w:rsid w:val="007B4A94"/>
    <w:rsid w:val="007B5B1A"/>
    <w:rsid w:val="007B68E3"/>
    <w:rsid w:val="007B6D1E"/>
    <w:rsid w:val="007B78FB"/>
    <w:rsid w:val="007B7956"/>
    <w:rsid w:val="007C038D"/>
    <w:rsid w:val="007C0F25"/>
    <w:rsid w:val="007C1566"/>
    <w:rsid w:val="007C1BCF"/>
    <w:rsid w:val="007C2EBD"/>
    <w:rsid w:val="007C31A2"/>
    <w:rsid w:val="007C33D4"/>
    <w:rsid w:val="007C34DE"/>
    <w:rsid w:val="007C3745"/>
    <w:rsid w:val="007C3A2F"/>
    <w:rsid w:val="007C4048"/>
    <w:rsid w:val="007C4356"/>
    <w:rsid w:val="007C4B75"/>
    <w:rsid w:val="007C4BE7"/>
    <w:rsid w:val="007C4F50"/>
    <w:rsid w:val="007C4FA3"/>
    <w:rsid w:val="007C4FEC"/>
    <w:rsid w:val="007C576B"/>
    <w:rsid w:val="007C5FA2"/>
    <w:rsid w:val="007C61F1"/>
    <w:rsid w:val="007C63E7"/>
    <w:rsid w:val="007C6882"/>
    <w:rsid w:val="007C68B1"/>
    <w:rsid w:val="007D0685"/>
    <w:rsid w:val="007D1200"/>
    <w:rsid w:val="007D17F5"/>
    <w:rsid w:val="007D2312"/>
    <w:rsid w:val="007D2367"/>
    <w:rsid w:val="007D2A3A"/>
    <w:rsid w:val="007D36B5"/>
    <w:rsid w:val="007D3A0A"/>
    <w:rsid w:val="007D3CBD"/>
    <w:rsid w:val="007D3E7B"/>
    <w:rsid w:val="007D53BA"/>
    <w:rsid w:val="007D5749"/>
    <w:rsid w:val="007D640C"/>
    <w:rsid w:val="007D6AED"/>
    <w:rsid w:val="007D6EED"/>
    <w:rsid w:val="007D775D"/>
    <w:rsid w:val="007D7DF8"/>
    <w:rsid w:val="007E03D8"/>
    <w:rsid w:val="007E0773"/>
    <w:rsid w:val="007E0C3D"/>
    <w:rsid w:val="007E0F30"/>
    <w:rsid w:val="007E12D2"/>
    <w:rsid w:val="007E251D"/>
    <w:rsid w:val="007E2602"/>
    <w:rsid w:val="007E27A9"/>
    <w:rsid w:val="007E2800"/>
    <w:rsid w:val="007E284B"/>
    <w:rsid w:val="007E2CA4"/>
    <w:rsid w:val="007E2DDB"/>
    <w:rsid w:val="007E2FB1"/>
    <w:rsid w:val="007E32A5"/>
    <w:rsid w:val="007E3495"/>
    <w:rsid w:val="007E355D"/>
    <w:rsid w:val="007E402B"/>
    <w:rsid w:val="007E4286"/>
    <w:rsid w:val="007E4343"/>
    <w:rsid w:val="007E45D6"/>
    <w:rsid w:val="007E48C9"/>
    <w:rsid w:val="007E57D8"/>
    <w:rsid w:val="007E695C"/>
    <w:rsid w:val="007E7D48"/>
    <w:rsid w:val="007F0777"/>
    <w:rsid w:val="007F0D2D"/>
    <w:rsid w:val="007F157A"/>
    <w:rsid w:val="007F15F7"/>
    <w:rsid w:val="007F16C8"/>
    <w:rsid w:val="007F1A88"/>
    <w:rsid w:val="007F2680"/>
    <w:rsid w:val="007F2762"/>
    <w:rsid w:val="007F2A38"/>
    <w:rsid w:val="007F2A99"/>
    <w:rsid w:val="007F34CD"/>
    <w:rsid w:val="007F3837"/>
    <w:rsid w:val="007F49CB"/>
    <w:rsid w:val="007F4D37"/>
    <w:rsid w:val="007F501B"/>
    <w:rsid w:val="007F5381"/>
    <w:rsid w:val="007F547D"/>
    <w:rsid w:val="007F56BB"/>
    <w:rsid w:val="007F5951"/>
    <w:rsid w:val="007F5E88"/>
    <w:rsid w:val="007F631C"/>
    <w:rsid w:val="007F661D"/>
    <w:rsid w:val="007F7618"/>
    <w:rsid w:val="007F790D"/>
    <w:rsid w:val="007F796B"/>
    <w:rsid w:val="007F7C31"/>
    <w:rsid w:val="0080013C"/>
    <w:rsid w:val="00800214"/>
    <w:rsid w:val="00800442"/>
    <w:rsid w:val="00800D23"/>
    <w:rsid w:val="00801758"/>
    <w:rsid w:val="00801891"/>
    <w:rsid w:val="008023D1"/>
    <w:rsid w:val="008024FE"/>
    <w:rsid w:val="00802A29"/>
    <w:rsid w:val="00802F30"/>
    <w:rsid w:val="00803233"/>
    <w:rsid w:val="00803298"/>
    <w:rsid w:val="0080400E"/>
    <w:rsid w:val="0080460E"/>
    <w:rsid w:val="00804E8B"/>
    <w:rsid w:val="0080525A"/>
    <w:rsid w:val="008057D1"/>
    <w:rsid w:val="008068F0"/>
    <w:rsid w:val="00806A6B"/>
    <w:rsid w:val="00806BBB"/>
    <w:rsid w:val="00806C66"/>
    <w:rsid w:val="00806C82"/>
    <w:rsid w:val="00806F13"/>
    <w:rsid w:val="00806FDC"/>
    <w:rsid w:val="00807663"/>
    <w:rsid w:val="008077AA"/>
    <w:rsid w:val="00807DC4"/>
    <w:rsid w:val="00807F05"/>
    <w:rsid w:val="008105B0"/>
    <w:rsid w:val="008106ED"/>
    <w:rsid w:val="00810959"/>
    <w:rsid w:val="00810968"/>
    <w:rsid w:val="00810E8E"/>
    <w:rsid w:val="008112CB"/>
    <w:rsid w:val="00811578"/>
    <w:rsid w:val="008121F5"/>
    <w:rsid w:val="00812EF7"/>
    <w:rsid w:val="00813004"/>
    <w:rsid w:val="008145B5"/>
    <w:rsid w:val="00814D14"/>
    <w:rsid w:val="00815005"/>
    <w:rsid w:val="00815832"/>
    <w:rsid w:val="00816274"/>
    <w:rsid w:val="008165E0"/>
    <w:rsid w:val="008168E7"/>
    <w:rsid w:val="00816C4C"/>
    <w:rsid w:val="00816E65"/>
    <w:rsid w:val="00817718"/>
    <w:rsid w:val="00817A27"/>
    <w:rsid w:val="00817A44"/>
    <w:rsid w:val="00817CEB"/>
    <w:rsid w:val="008203EE"/>
    <w:rsid w:val="008205D8"/>
    <w:rsid w:val="0082094E"/>
    <w:rsid w:val="00820EE2"/>
    <w:rsid w:val="00820F48"/>
    <w:rsid w:val="008210C3"/>
    <w:rsid w:val="0082150B"/>
    <w:rsid w:val="00821670"/>
    <w:rsid w:val="0082192E"/>
    <w:rsid w:val="008219B6"/>
    <w:rsid w:val="00821B0F"/>
    <w:rsid w:val="00821C30"/>
    <w:rsid w:val="00821D9B"/>
    <w:rsid w:val="0082288B"/>
    <w:rsid w:val="00822B9A"/>
    <w:rsid w:val="00822FB7"/>
    <w:rsid w:val="00823327"/>
    <w:rsid w:val="00823AF3"/>
    <w:rsid w:val="00823B25"/>
    <w:rsid w:val="00823CF0"/>
    <w:rsid w:val="00823D99"/>
    <w:rsid w:val="008245FE"/>
    <w:rsid w:val="008253CD"/>
    <w:rsid w:val="00825C28"/>
    <w:rsid w:val="008261BD"/>
    <w:rsid w:val="00826A6E"/>
    <w:rsid w:val="00826DF3"/>
    <w:rsid w:val="008272ED"/>
    <w:rsid w:val="008272FD"/>
    <w:rsid w:val="008273DC"/>
    <w:rsid w:val="0082775F"/>
    <w:rsid w:val="008304B9"/>
    <w:rsid w:val="00831105"/>
    <w:rsid w:val="00832172"/>
    <w:rsid w:val="008322E0"/>
    <w:rsid w:val="00832A97"/>
    <w:rsid w:val="00833A65"/>
    <w:rsid w:val="00833C52"/>
    <w:rsid w:val="008341E5"/>
    <w:rsid w:val="00834227"/>
    <w:rsid w:val="0083442C"/>
    <w:rsid w:val="008345DA"/>
    <w:rsid w:val="00834877"/>
    <w:rsid w:val="00834FBF"/>
    <w:rsid w:val="008357F5"/>
    <w:rsid w:val="008359FE"/>
    <w:rsid w:val="00835C20"/>
    <w:rsid w:val="00835F4E"/>
    <w:rsid w:val="00836154"/>
    <w:rsid w:val="00836752"/>
    <w:rsid w:val="008369C6"/>
    <w:rsid w:val="00836F16"/>
    <w:rsid w:val="00837307"/>
    <w:rsid w:val="00837F3F"/>
    <w:rsid w:val="00840099"/>
    <w:rsid w:val="00840CF1"/>
    <w:rsid w:val="00840FE9"/>
    <w:rsid w:val="0084101F"/>
    <w:rsid w:val="0084209D"/>
    <w:rsid w:val="00842338"/>
    <w:rsid w:val="008423A8"/>
    <w:rsid w:val="0084267A"/>
    <w:rsid w:val="00842996"/>
    <w:rsid w:val="00842A99"/>
    <w:rsid w:val="00843049"/>
    <w:rsid w:val="0084373F"/>
    <w:rsid w:val="0084415D"/>
    <w:rsid w:val="008449DC"/>
    <w:rsid w:val="00844D8B"/>
    <w:rsid w:val="008450C6"/>
    <w:rsid w:val="008454CB"/>
    <w:rsid w:val="00846102"/>
    <w:rsid w:val="0084635B"/>
    <w:rsid w:val="0084648F"/>
    <w:rsid w:val="008467C6"/>
    <w:rsid w:val="00846835"/>
    <w:rsid w:val="00846AC5"/>
    <w:rsid w:val="00846BA7"/>
    <w:rsid w:val="00846D65"/>
    <w:rsid w:val="00846E40"/>
    <w:rsid w:val="00850E1B"/>
    <w:rsid w:val="0085137E"/>
    <w:rsid w:val="00851400"/>
    <w:rsid w:val="008515D3"/>
    <w:rsid w:val="00851E90"/>
    <w:rsid w:val="008524D4"/>
    <w:rsid w:val="00852835"/>
    <w:rsid w:val="00852BC4"/>
    <w:rsid w:val="00852C3E"/>
    <w:rsid w:val="008533D0"/>
    <w:rsid w:val="008538A9"/>
    <w:rsid w:val="00853C7D"/>
    <w:rsid w:val="00853D08"/>
    <w:rsid w:val="00854099"/>
    <w:rsid w:val="0085497C"/>
    <w:rsid w:val="00854B6D"/>
    <w:rsid w:val="0085505F"/>
    <w:rsid w:val="0085551D"/>
    <w:rsid w:val="00855611"/>
    <w:rsid w:val="00855917"/>
    <w:rsid w:val="0085634A"/>
    <w:rsid w:val="008563A3"/>
    <w:rsid w:val="0085664F"/>
    <w:rsid w:val="00856835"/>
    <w:rsid w:val="00856CED"/>
    <w:rsid w:val="00856E7A"/>
    <w:rsid w:val="008600D6"/>
    <w:rsid w:val="00860100"/>
    <w:rsid w:val="008603F9"/>
    <w:rsid w:val="008607EB"/>
    <w:rsid w:val="00860A8D"/>
    <w:rsid w:val="00860FFE"/>
    <w:rsid w:val="0086124A"/>
    <w:rsid w:val="0086222A"/>
    <w:rsid w:val="008624D6"/>
    <w:rsid w:val="008624FF"/>
    <w:rsid w:val="00862522"/>
    <w:rsid w:val="0086343C"/>
    <w:rsid w:val="0086421C"/>
    <w:rsid w:val="008656EA"/>
    <w:rsid w:val="00865A08"/>
    <w:rsid w:val="00866654"/>
    <w:rsid w:val="00866793"/>
    <w:rsid w:val="00867244"/>
    <w:rsid w:val="00867FF5"/>
    <w:rsid w:val="008707CD"/>
    <w:rsid w:val="00870CA9"/>
    <w:rsid w:val="008710D5"/>
    <w:rsid w:val="008715D0"/>
    <w:rsid w:val="00871AB6"/>
    <w:rsid w:val="00871C59"/>
    <w:rsid w:val="008738C6"/>
    <w:rsid w:val="008739A7"/>
    <w:rsid w:val="00873B14"/>
    <w:rsid w:val="00873B68"/>
    <w:rsid w:val="00874B42"/>
    <w:rsid w:val="00874E16"/>
    <w:rsid w:val="00874EEC"/>
    <w:rsid w:val="00874F2C"/>
    <w:rsid w:val="00875169"/>
    <w:rsid w:val="008762AC"/>
    <w:rsid w:val="00877080"/>
    <w:rsid w:val="008774BA"/>
    <w:rsid w:val="0087791F"/>
    <w:rsid w:val="00877E71"/>
    <w:rsid w:val="00880C9F"/>
    <w:rsid w:val="008814CB"/>
    <w:rsid w:val="00881712"/>
    <w:rsid w:val="00881BF7"/>
    <w:rsid w:val="00881E56"/>
    <w:rsid w:val="00882D82"/>
    <w:rsid w:val="00884180"/>
    <w:rsid w:val="008843B3"/>
    <w:rsid w:val="00884979"/>
    <w:rsid w:val="00884C10"/>
    <w:rsid w:val="00884CCA"/>
    <w:rsid w:val="008850AD"/>
    <w:rsid w:val="008850AF"/>
    <w:rsid w:val="008852B8"/>
    <w:rsid w:val="00885576"/>
    <w:rsid w:val="00885DBE"/>
    <w:rsid w:val="008862A1"/>
    <w:rsid w:val="00886C02"/>
    <w:rsid w:val="00886F22"/>
    <w:rsid w:val="00886FB7"/>
    <w:rsid w:val="008872AB"/>
    <w:rsid w:val="00887520"/>
    <w:rsid w:val="00887E79"/>
    <w:rsid w:val="00890315"/>
    <w:rsid w:val="00890DCA"/>
    <w:rsid w:val="00890EB3"/>
    <w:rsid w:val="00890F7A"/>
    <w:rsid w:val="00891027"/>
    <w:rsid w:val="00891303"/>
    <w:rsid w:val="00891311"/>
    <w:rsid w:val="00891B9E"/>
    <w:rsid w:val="008922E6"/>
    <w:rsid w:val="008925D5"/>
    <w:rsid w:val="008925FB"/>
    <w:rsid w:val="00892B16"/>
    <w:rsid w:val="00892E85"/>
    <w:rsid w:val="00893264"/>
    <w:rsid w:val="00893644"/>
    <w:rsid w:val="00893D46"/>
    <w:rsid w:val="00894022"/>
    <w:rsid w:val="0089403B"/>
    <w:rsid w:val="0089413C"/>
    <w:rsid w:val="008941CC"/>
    <w:rsid w:val="00895496"/>
    <w:rsid w:val="00895F41"/>
    <w:rsid w:val="008964FA"/>
    <w:rsid w:val="008969A0"/>
    <w:rsid w:val="00896AFC"/>
    <w:rsid w:val="00896D04"/>
    <w:rsid w:val="008978D1"/>
    <w:rsid w:val="008979F4"/>
    <w:rsid w:val="008A03A1"/>
    <w:rsid w:val="008A0A76"/>
    <w:rsid w:val="008A0AB9"/>
    <w:rsid w:val="008A1676"/>
    <w:rsid w:val="008A1B46"/>
    <w:rsid w:val="008A24C8"/>
    <w:rsid w:val="008A2FFE"/>
    <w:rsid w:val="008A3020"/>
    <w:rsid w:val="008A3334"/>
    <w:rsid w:val="008A3822"/>
    <w:rsid w:val="008A3940"/>
    <w:rsid w:val="008A3ED2"/>
    <w:rsid w:val="008A43FE"/>
    <w:rsid w:val="008A45B4"/>
    <w:rsid w:val="008A4AC3"/>
    <w:rsid w:val="008A50D1"/>
    <w:rsid w:val="008A5434"/>
    <w:rsid w:val="008A5C2C"/>
    <w:rsid w:val="008A5D03"/>
    <w:rsid w:val="008A5F51"/>
    <w:rsid w:val="008A61DE"/>
    <w:rsid w:val="008A68CA"/>
    <w:rsid w:val="008A697F"/>
    <w:rsid w:val="008A6CA2"/>
    <w:rsid w:val="008A76F2"/>
    <w:rsid w:val="008A7D0A"/>
    <w:rsid w:val="008A7F4E"/>
    <w:rsid w:val="008A7FBD"/>
    <w:rsid w:val="008B0013"/>
    <w:rsid w:val="008B003E"/>
    <w:rsid w:val="008B0900"/>
    <w:rsid w:val="008B0B46"/>
    <w:rsid w:val="008B1133"/>
    <w:rsid w:val="008B13E4"/>
    <w:rsid w:val="008B1A4F"/>
    <w:rsid w:val="008B1D34"/>
    <w:rsid w:val="008B1E76"/>
    <w:rsid w:val="008B1EBD"/>
    <w:rsid w:val="008B204C"/>
    <w:rsid w:val="008B2412"/>
    <w:rsid w:val="008B2414"/>
    <w:rsid w:val="008B28D3"/>
    <w:rsid w:val="008B2A7B"/>
    <w:rsid w:val="008B3524"/>
    <w:rsid w:val="008B3577"/>
    <w:rsid w:val="008B46B3"/>
    <w:rsid w:val="008B4C8A"/>
    <w:rsid w:val="008B50ED"/>
    <w:rsid w:val="008B54EF"/>
    <w:rsid w:val="008B5FF2"/>
    <w:rsid w:val="008B6280"/>
    <w:rsid w:val="008B65A6"/>
    <w:rsid w:val="008B7233"/>
    <w:rsid w:val="008B7354"/>
    <w:rsid w:val="008B76D1"/>
    <w:rsid w:val="008B7A7D"/>
    <w:rsid w:val="008B7E41"/>
    <w:rsid w:val="008C043A"/>
    <w:rsid w:val="008C0593"/>
    <w:rsid w:val="008C0885"/>
    <w:rsid w:val="008C0F3E"/>
    <w:rsid w:val="008C14CA"/>
    <w:rsid w:val="008C1BA4"/>
    <w:rsid w:val="008C2E46"/>
    <w:rsid w:val="008C3046"/>
    <w:rsid w:val="008C3152"/>
    <w:rsid w:val="008C333A"/>
    <w:rsid w:val="008C402F"/>
    <w:rsid w:val="008C443B"/>
    <w:rsid w:val="008C4549"/>
    <w:rsid w:val="008C4765"/>
    <w:rsid w:val="008C4B69"/>
    <w:rsid w:val="008C4C64"/>
    <w:rsid w:val="008C51C6"/>
    <w:rsid w:val="008C5662"/>
    <w:rsid w:val="008C61C0"/>
    <w:rsid w:val="008C64B0"/>
    <w:rsid w:val="008C666D"/>
    <w:rsid w:val="008C6957"/>
    <w:rsid w:val="008C6C9B"/>
    <w:rsid w:val="008C6CA5"/>
    <w:rsid w:val="008C7641"/>
    <w:rsid w:val="008D060E"/>
    <w:rsid w:val="008D0D3C"/>
    <w:rsid w:val="008D0EE2"/>
    <w:rsid w:val="008D19F8"/>
    <w:rsid w:val="008D1B30"/>
    <w:rsid w:val="008D1E4B"/>
    <w:rsid w:val="008D1F96"/>
    <w:rsid w:val="008D3FFE"/>
    <w:rsid w:val="008D44BA"/>
    <w:rsid w:val="008D476E"/>
    <w:rsid w:val="008D4B00"/>
    <w:rsid w:val="008D4B6F"/>
    <w:rsid w:val="008D4D84"/>
    <w:rsid w:val="008D4DA6"/>
    <w:rsid w:val="008D5FA0"/>
    <w:rsid w:val="008D657E"/>
    <w:rsid w:val="008D7007"/>
    <w:rsid w:val="008D7B81"/>
    <w:rsid w:val="008E0080"/>
    <w:rsid w:val="008E020E"/>
    <w:rsid w:val="008E036A"/>
    <w:rsid w:val="008E04D2"/>
    <w:rsid w:val="008E0B11"/>
    <w:rsid w:val="008E0FFF"/>
    <w:rsid w:val="008E102F"/>
    <w:rsid w:val="008E149D"/>
    <w:rsid w:val="008E1C00"/>
    <w:rsid w:val="008E1CA7"/>
    <w:rsid w:val="008E1E18"/>
    <w:rsid w:val="008E1EF3"/>
    <w:rsid w:val="008E2740"/>
    <w:rsid w:val="008E2CFF"/>
    <w:rsid w:val="008E2F8E"/>
    <w:rsid w:val="008E49FB"/>
    <w:rsid w:val="008E51CC"/>
    <w:rsid w:val="008E54B2"/>
    <w:rsid w:val="008E5569"/>
    <w:rsid w:val="008E565A"/>
    <w:rsid w:val="008E5FCA"/>
    <w:rsid w:val="008E68A1"/>
    <w:rsid w:val="008E6E2D"/>
    <w:rsid w:val="008E71BA"/>
    <w:rsid w:val="008E791B"/>
    <w:rsid w:val="008E7A70"/>
    <w:rsid w:val="008F0294"/>
    <w:rsid w:val="008F029B"/>
    <w:rsid w:val="008F0B9D"/>
    <w:rsid w:val="008F0F2D"/>
    <w:rsid w:val="008F17C2"/>
    <w:rsid w:val="008F1A97"/>
    <w:rsid w:val="008F1A99"/>
    <w:rsid w:val="008F1ABD"/>
    <w:rsid w:val="008F1B05"/>
    <w:rsid w:val="008F22FA"/>
    <w:rsid w:val="008F237C"/>
    <w:rsid w:val="008F27BB"/>
    <w:rsid w:val="008F28D8"/>
    <w:rsid w:val="008F28DA"/>
    <w:rsid w:val="008F2D34"/>
    <w:rsid w:val="008F2E34"/>
    <w:rsid w:val="008F2F16"/>
    <w:rsid w:val="008F3B45"/>
    <w:rsid w:val="008F426B"/>
    <w:rsid w:val="008F4F8F"/>
    <w:rsid w:val="008F56BF"/>
    <w:rsid w:val="008F5E9A"/>
    <w:rsid w:val="008F5F7D"/>
    <w:rsid w:val="008F6309"/>
    <w:rsid w:val="008F6A44"/>
    <w:rsid w:val="008F6BBE"/>
    <w:rsid w:val="008F7F39"/>
    <w:rsid w:val="0090003D"/>
    <w:rsid w:val="00900122"/>
    <w:rsid w:val="009002B8"/>
    <w:rsid w:val="0090059F"/>
    <w:rsid w:val="00900B64"/>
    <w:rsid w:val="00900D7E"/>
    <w:rsid w:val="0090124A"/>
    <w:rsid w:val="00901A8F"/>
    <w:rsid w:val="00901CB6"/>
    <w:rsid w:val="00902369"/>
    <w:rsid w:val="009027E7"/>
    <w:rsid w:val="00904110"/>
    <w:rsid w:val="00906559"/>
    <w:rsid w:val="00906621"/>
    <w:rsid w:val="00906AC7"/>
    <w:rsid w:val="00906CF1"/>
    <w:rsid w:val="00907810"/>
    <w:rsid w:val="00907BFA"/>
    <w:rsid w:val="00907DFE"/>
    <w:rsid w:val="009103A5"/>
    <w:rsid w:val="009107A8"/>
    <w:rsid w:val="00911182"/>
    <w:rsid w:val="009115D9"/>
    <w:rsid w:val="00911D9D"/>
    <w:rsid w:val="00912125"/>
    <w:rsid w:val="00912170"/>
    <w:rsid w:val="009124D8"/>
    <w:rsid w:val="0091257F"/>
    <w:rsid w:val="00912B76"/>
    <w:rsid w:val="009131DB"/>
    <w:rsid w:val="009136A5"/>
    <w:rsid w:val="00913ACD"/>
    <w:rsid w:val="00914FB1"/>
    <w:rsid w:val="009153D5"/>
    <w:rsid w:val="0091540C"/>
    <w:rsid w:val="009154D5"/>
    <w:rsid w:val="00915509"/>
    <w:rsid w:val="00915721"/>
    <w:rsid w:val="00915F39"/>
    <w:rsid w:val="00916204"/>
    <w:rsid w:val="0091624D"/>
    <w:rsid w:val="00916B19"/>
    <w:rsid w:val="009201B9"/>
    <w:rsid w:val="009206C8"/>
    <w:rsid w:val="00920DB7"/>
    <w:rsid w:val="009210D1"/>
    <w:rsid w:val="009216F7"/>
    <w:rsid w:val="00921938"/>
    <w:rsid w:val="00921C51"/>
    <w:rsid w:val="00921C97"/>
    <w:rsid w:val="00921D77"/>
    <w:rsid w:val="0092201B"/>
    <w:rsid w:val="0092253E"/>
    <w:rsid w:val="00922734"/>
    <w:rsid w:val="009229AD"/>
    <w:rsid w:val="009231FE"/>
    <w:rsid w:val="00923407"/>
    <w:rsid w:val="009234F9"/>
    <w:rsid w:val="009235ED"/>
    <w:rsid w:val="009239A6"/>
    <w:rsid w:val="00923C51"/>
    <w:rsid w:val="009245CF"/>
    <w:rsid w:val="00925115"/>
    <w:rsid w:val="00925559"/>
    <w:rsid w:val="009259B6"/>
    <w:rsid w:val="00925BBA"/>
    <w:rsid w:val="00926123"/>
    <w:rsid w:val="00926654"/>
    <w:rsid w:val="009267C8"/>
    <w:rsid w:val="00927419"/>
    <w:rsid w:val="00927D6B"/>
    <w:rsid w:val="009302F6"/>
    <w:rsid w:val="0093047F"/>
    <w:rsid w:val="00930A8E"/>
    <w:rsid w:val="00930AF7"/>
    <w:rsid w:val="00930F62"/>
    <w:rsid w:val="00931408"/>
    <w:rsid w:val="0093140B"/>
    <w:rsid w:val="009315CF"/>
    <w:rsid w:val="00931B42"/>
    <w:rsid w:val="00932837"/>
    <w:rsid w:val="00932F34"/>
    <w:rsid w:val="00933954"/>
    <w:rsid w:val="00933A68"/>
    <w:rsid w:val="00933AA2"/>
    <w:rsid w:val="00934138"/>
    <w:rsid w:val="00934457"/>
    <w:rsid w:val="009345DF"/>
    <w:rsid w:val="009345F3"/>
    <w:rsid w:val="00934874"/>
    <w:rsid w:val="009354E6"/>
    <w:rsid w:val="00935522"/>
    <w:rsid w:val="0093566B"/>
    <w:rsid w:val="00935BD2"/>
    <w:rsid w:val="0093706C"/>
    <w:rsid w:val="0093722D"/>
    <w:rsid w:val="00937589"/>
    <w:rsid w:val="0094021D"/>
    <w:rsid w:val="009405CF"/>
    <w:rsid w:val="00940C7E"/>
    <w:rsid w:val="00940D70"/>
    <w:rsid w:val="00940E50"/>
    <w:rsid w:val="009412D3"/>
    <w:rsid w:val="009414F9"/>
    <w:rsid w:val="00941985"/>
    <w:rsid w:val="00941E64"/>
    <w:rsid w:val="00942A10"/>
    <w:rsid w:val="00942A1E"/>
    <w:rsid w:val="00942D35"/>
    <w:rsid w:val="00943E6B"/>
    <w:rsid w:val="00944579"/>
    <w:rsid w:val="009449A6"/>
    <w:rsid w:val="009449C1"/>
    <w:rsid w:val="00944C27"/>
    <w:rsid w:val="00944EC1"/>
    <w:rsid w:val="0094512E"/>
    <w:rsid w:val="00945338"/>
    <w:rsid w:val="00945DF1"/>
    <w:rsid w:val="00945E71"/>
    <w:rsid w:val="0094668B"/>
    <w:rsid w:val="00946698"/>
    <w:rsid w:val="00946735"/>
    <w:rsid w:val="00946927"/>
    <w:rsid w:val="00947966"/>
    <w:rsid w:val="00947FB3"/>
    <w:rsid w:val="0095042F"/>
    <w:rsid w:val="0095069B"/>
    <w:rsid w:val="009521BB"/>
    <w:rsid w:val="009522F9"/>
    <w:rsid w:val="00952C77"/>
    <w:rsid w:val="00952F19"/>
    <w:rsid w:val="0095380F"/>
    <w:rsid w:val="00953900"/>
    <w:rsid w:val="0095427D"/>
    <w:rsid w:val="00955036"/>
    <w:rsid w:val="009556EA"/>
    <w:rsid w:val="00955ED0"/>
    <w:rsid w:val="00955F6E"/>
    <w:rsid w:val="0095672B"/>
    <w:rsid w:val="00956DC1"/>
    <w:rsid w:val="00956E49"/>
    <w:rsid w:val="00956E68"/>
    <w:rsid w:val="009573E7"/>
    <w:rsid w:val="00957933"/>
    <w:rsid w:val="0096005B"/>
    <w:rsid w:val="00960590"/>
    <w:rsid w:val="0096108E"/>
    <w:rsid w:val="00961B88"/>
    <w:rsid w:val="00962335"/>
    <w:rsid w:val="0096283A"/>
    <w:rsid w:val="0096298A"/>
    <w:rsid w:val="00962C6E"/>
    <w:rsid w:val="00962FDD"/>
    <w:rsid w:val="00963046"/>
    <w:rsid w:val="009636AD"/>
    <w:rsid w:val="00963F23"/>
    <w:rsid w:val="009641D6"/>
    <w:rsid w:val="0096441C"/>
    <w:rsid w:val="00964579"/>
    <w:rsid w:val="009652D8"/>
    <w:rsid w:val="00965DF8"/>
    <w:rsid w:val="009660E3"/>
    <w:rsid w:val="00966913"/>
    <w:rsid w:val="0096726B"/>
    <w:rsid w:val="009672A1"/>
    <w:rsid w:val="00967E0B"/>
    <w:rsid w:val="0097083B"/>
    <w:rsid w:val="00970D11"/>
    <w:rsid w:val="00970D20"/>
    <w:rsid w:val="009710B8"/>
    <w:rsid w:val="0097117D"/>
    <w:rsid w:val="00971F46"/>
    <w:rsid w:val="00972855"/>
    <w:rsid w:val="0097290E"/>
    <w:rsid w:val="0097304B"/>
    <w:rsid w:val="0097337F"/>
    <w:rsid w:val="00973B2E"/>
    <w:rsid w:val="00973F0F"/>
    <w:rsid w:val="00973F6D"/>
    <w:rsid w:val="00973FD3"/>
    <w:rsid w:val="009748C0"/>
    <w:rsid w:val="00974A74"/>
    <w:rsid w:val="00974C39"/>
    <w:rsid w:val="009750C9"/>
    <w:rsid w:val="009751A0"/>
    <w:rsid w:val="009755CF"/>
    <w:rsid w:val="00975724"/>
    <w:rsid w:val="00975929"/>
    <w:rsid w:val="00975BDB"/>
    <w:rsid w:val="009762B5"/>
    <w:rsid w:val="00977C8F"/>
    <w:rsid w:val="009803EE"/>
    <w:rsid w:val="009803F9"/>
    <w:rsid w:val="009812AB"/>
    <w:rsid w:val="00981526"/>
    <w:rsid w:val="00982163"/>
    <w:rsid w:val="009828E5"/>
    <w:rsid w:val="00982967"/>
    <w:rsid w:val="00983C21"/>
    <w:rsid w:val="009845D1"/>
    <w:rsid w:val="009846C0"/>
    <w:rsid w:val="00984BE7"/>
    <w:rsid w:val="00984C3F"/>
    <w:rsid w:val="00985288"/>
    <w:rsid w:val="0098573D"/>
    <w:rsid w:val="00985981"/>
    <w:rsid w:val="009859C6"/>
    <w:rsid w:val="00985F58"/>
    <w:rsid w:val="00985FF0"/>
    <w:rsid w:val="009860F9"/>
    <w:rsid w:val="009865A5"/>
    <w:rsid w:val="00986BC1"/>
    <w:rsid w:val="00986D58"/>
    <w:rsid w:val="00987103"/>
    <w:rsid w:val="00987F42"/>
    <w:rsid w:val="0099018D"/>
    <w:rsid w:val="009903E1"/>
    <w:rsid w:val="009905F3"/>
    <w:rsid w:val="00990755"/>
    <w:rsid w:val="009913F3"/>
    <w:rsid w:val="00991E1E"/>
    <w:rsid w:val="00991E4A"/>
    <w:rsid w:val="00991EFF"/>
    <w:rsid w:val="00992857"/>
    <w:rsid w:val="009929C2"/>
    <w:rsid w:val="00992D20"/>
    <w:rsid w:val="00993872"/>
    <w:rsid w:val="00993AF3"/>
    <w:rsid w:val="00993DC4"/>
    <w:rsid w:val="009941D4"/>
    <w:rsid w:val="009943E2"/>
    <w:rsid w:val="00994500"/>
    <w:rsid w:val="00995864"/>
    <w:rsid w:val="00995FAF"/>
    <w:rsid w:val="009964B8"/>
    <w:rsid w:val="00996805"/>
    <w:rsid w:val="00996A99"/>
    <w:rsid w:val="00996D6E"/>
    <w:rsid w:val="00996D88"/>
    <w:rsid w:val="00996FC0"/>
    <w:rsid w:val="00997752"/>
    <w:rsid w:val="00997DEA"/>
    <w:rsid w:val="00997F1A"/>
    <w:rsid w:val="009A0EE9"/>
    <w:rsid w:val="009A105E"/>
    <w:rsid w:val="009A1409"/>
    <w:rsid w:val="009A1526"/>
    <w:rsid w:val="009A1836"/>
    <w:rsid w:val="009A1B10"/>
    <w:rsid w:val="009A1D8A"/>
    <w:rsid w:val="009A1F28"/>
    <w:rsid w:val="009A248B"/>
    <w:rsid w:val="009A29EF"/>
    <w:rsid w:val="009A2BE1"/>
    <w:rsid w:val="009A3D88"/>
    <w:rsid w:val="009A420A"/>
    <w:rsid w:val="009A4694"/>
    <w:rsid w:val="009A46BA"/>
    <w:rsid w:val="009A4820"/>
    <w:rsid w:val="009A487D"/>
    <w:rsid w:val="009A4CFF"/>
    <w:rsid w:val="009A4F85"/>
    <w:rsid w:val="009A4FD2"/>
    <w:rsid w:val="009A5102"/>
    <w:rsid w:val="009A5343"/>
    <w:rsid w:val="009A6000"/>
    <w:rsid w:val="009A60D8"/>
    <w:rsid w:val="009A6359"/>
    <w:rsid w:val="009A63DC"/>
    <w:rsid w:val="009A771F"/>
    <w:rsid w:val="009A77EC"/>
    <w:rsid w:val="009A795F"/>
    <w:rsid w:val="009A7AFE"/>
    <w:rsid w:val="009A7F7A"/>
    <w:rsid w:val="009B05FD"/>
    <w:rsid w:val="009B12E0"/>
    <w:rsid w:val="009B1CBA"/>
    <w:rsid w:val="009B1E8D"/>
    <w:rsid w:val="009B2212"/>
    <w:rsid w:val="009B232F"/>
    <w:rsid w:val="009B2C72"/>
    <w:rsid w:val="009B391D"/>
    <w:rsid w:val="009B3B1A"/>
    <w:rsid w:val="009B3CCA"/>
    <w:rsid w:val="009B43B2"/>
    <w:rsid w:val="009B547F"/>
    <w:rsid w:val="009B563A"/>
    <w:rsid w:val="009B6089"/>
    <w:rsid w:val="009B608D"/>
    <w:rsid w:val="009B637E"/>
    <w:rsid w:val="009B6398"/>
    <w:rsid w:val="009B6507"/>
    <w:rsid w:val="009B69CE"/>
    <w:rsid w:val="009B6EE7"/>
    <w:rsid w:val="009B7188"/>
    <w:rsid w:val="009B748F"/>
    <w:rsid w:val="009B785A"/>
    <w:rsid w:val="009C06C8"/>
    <w:rsid w:val="009C0BDE"/>
    <w:rsid w:val="009C1D22"/>
    <w:rsid w:val="009C1DF2"/>
    <w:rsid w:val="009C1E4A"/>
    <w:rsid w:val="009C2816"/>
    <w:rsid w:val="009C28F8"/>
    <w:rsid w:val="009C3321"/>
    <w:rsid w:val="009C3AF3"/>
    <w:rsid w:val="009C3C53"/>
    <w:rsid w:val="009C3F3B"/>
    <w:rsid w:val="009C43CF"/>
    <w:rsid w:val="009C45B4"/>
    <w:rsid w:val="009C4E0E"/>
    <w:rsid w:val="009C5282"/>
    <w:rsid w:val="009C5517"/>
    <w:rsid w:val="009C56CD"/>
    <w:rsid w:val="009C59E1"/>
    <w:rsid w:val="009C6061"/>
    <w:rsid w:val="009C60CE"/>
    <w:rsid w:val="009C61F6"/>
    <w:rsid w:val="009C6302"/>
    <w:rsid w:val="009C640E"/>
    <w:rsid w:val="009C6FB7"/>
    <w:rsid w:val="009C75F5"/>
    <w:rsid w:val="009C7B21"/>
    <w:rsid w:val="009D03DA"/>
    <w:rsid w:val="009D0780"/>
    <w:rsid w:val="009D0933"/>
    <w:rsid w:val="009D0C1F"/>
    <w:rsid w:val="009D0EB9"/>
    <w:rsid w:val="009D15EE"/>
    <w:rsid w:val="009D160F"/>
    <w:rsid w:val="009D16C3"/>
    <w:rsid w:val="009D1719"/>
    <w:rsid w:val="009D204F"/>
    <w:rsid w:val="009D3223"/>
    <w:rsid w:val="009D35D4"/>
    <w:rsid w:val="009D3AC9"/>
    <w:rsid w:val="009D3B89"/>
    <w:rsid w:val="009D3C85"/>
    <w:rsid w:val="009D3F55"/>
    <w:rsid w:val="009D4007"/>
    <w:rsid w:val="009D43BC"/>
    <w:rsid w:val="009D44CC"/>
    <w:rsid w:val="009D4600"/>
    <w:rsid w:val="009D481E"/>
    <w:rsid w:val="009D4B51"/>
    <w:rsid w:val="009D4E84"/>
    <w:rsid w:val="009D4FDA"/>
    <w:rsid w:val="009D57CD"/>
    <w:rsid w:val="009D5F07"/>
    <w:rsid w:val="009D6110"/>
    <w:rsid w:val="009D68C0"/>
    <w:rsid w:val="009D6D75"/>
    <w:rsid w:val="009D6E99"/>
    <w:rsid w:val="009D7417"/>
    <w:rsid w:val="009D74EF"/>
    <w:rsid w:val="009D7FE0"/>
    <w:rsid w:val="009E0E95"/>
    <w:rsid w:val="009E1235"/>
    <w:rsid w:val="009E1A64"/>
    <w:rsid w:val="009E20C2"/>
    <w:rsid w:val="009E257D"/>
    <w:rsid w:val="009E2B0F"/>
    <w:rsid w:val="009E2E05"/>
    <w:rsid w:val="009E366F"/>
    <w:rsid w:val="009E3C88"/>
    <w:rsid w:val="009E3D2B"/>
    <w:rsid w:val="009E474C"/>
    <w:rsid w:val="009E4DED"/>
    <w:rsid w:val="009E5399"/>
    <w:rsid w:val="009E545F"/>
    <w:rsid w:val="009E5CD7"/>
    <w:rsid w:val="009E60CA"/>
    <w:rsid w:val="009E6229"/>
    <w:rsid w:val="009E62AB"/>
    <w:rsid w:val="009E640D"/>
    <w:rsid w:val="009E6EAE"/>
    <w:rsid w:val="009E6EF9"/>
    <w:rsid w:val="009E7034"/>
    <w:rsid w:val="009E7A77"/>
    <w:rsid w:val="009F00F8"/>
    <w:rsid w:val="009F21CB"/>
    <w:rsid w:val="009F21F2"/>
    <w:rsid w:val="009F24C5"/>
    <w:rsid w:val="009F2982"/>
    <w:rsid w:val="009F2CEB"/>
    <w:rsid w:val="009F3364"/>
    <w:rsid w:val="009F35A4"/>
    <w:rsid w:val="009F460A"/>
    <w:rsid w:val="009F4851"/>
    <w:rsid w:val="009F50B6"/>
    <w:rsid w:val="009F5911"/>
    <w:rsid w:val="009F5BD1"/>
    <w:rsid w:val="009F65FF"/>
    <w:rsid w:val="009F6828"/>
    <w:rsid w:val="009F6F68"/>
    <w:rsid w:val="009F701F"/>
    <w:rsid w:val="009F7115"/>
    <w:rsid w:val="009F7705"/>
    <w:rsid w:val="009F7B2B"/>
    <w:rsid w:val="00A0028B"/>
    <w:rsid w:val="00A006BE"/>
    <w:rsid w:val="00A00967"/>
    <w:rsid w:val="00A01563"/>
    <w:rsid w:val="00A0174A"/>
    <w:rsid w:val="00A01B74"/>
    <w:rsid w:val="00A02527"/>
    <w:rsid w:val="00A02655"/>
    <w:rsid w:val="00A02B73"/>
    <w:rsid w:val="00A0319D"/>
    <w:rsid w:val="00A03250"/>
    <w:rsid w:val="00A035B0"/>
    <w:rsid w:val="00A03772"/>
    <w:rsid w:val="00A038F3"/>
    <w:rsid w:val="00A042FF"/>
    <w:rsid w:val="00A04434"/>
    <w:rsid w:val="00A048C7"/>
    <w:rsid w:val="00A04A09"/>
    <w:rsid w:val="00A04B93"/>
    <w:rsid w:val="00A04F3B"/>
    <w:rsid w:val="00A050DB"/>
    <w:rsid w:val="00A05496"/>
    <w:rsid w:val="00A06071"/>
    <w:rsid w:val="00A06C13"/>
    <w:rsid w:val="00A07312"/>
    <w:rsid w:val="00A07795"/>
    <w:rsid w:val="00A102EE"/>
    <w:rsid w:val="00A10454"/>
    <w:rsid w:val="00A10A82"/>
    <w:rsid w:val="00A10D5D"/>
    <w:rsid w:val="00A10DD0"/>
    <w:rsid w:val="00A10DDD"/>
    <w:rsid w:val="00A114CE"/>
    <w:rsid w:val="00A11919"/>
    <w:rsid w:val="00A1198D"/>
    <w:rsid w:val="00A11FDA"/>
    <w:rsid w:val="00A11FE6"/>
    <w:rsid w:val="00A1237D"/>
    <w:rsid w:val="00A12D9D"/>
    <w:rsid w:val="00A13CDD"/>
    <w:rsid w:val="00A13F87"/>
    <w:rsid w:val="00A14655"/>
    <w:rsid w:val="00A14EF7"/>
    <w:rsid w:val="00A1579E"/>
    <w:rsid w:val="00A157E6"/>
    <w:rsid w:val="00A15FE1"/>
    <w:rsid w:val="00A160E0"/>
    <w:rsid w:val="00A1746C"/>
    <w:rsid w:val="00A174CF"/>
    <w:rsid w:val="00A17A32"/>
    <w:rsid w:val="00A17C72"/>
    <w:rsid w:val="00A17E70"/>
    <w:rsid w:val="00A201A5"/>
    <w:rsid w:val="00A206A6"/>
    <w:rsid w:val="00A21193"/>
    <w:rsid w:val="00A212C0"/>
    <w:rsid w:val="00A21303"/>
    <w:rsid w:val="00A2137E"/>
    <w:rsid w:val="00A2225E"/>
    <w:rsid w:val="00A2331E"/>
    <w:rsid w:val="00A23473"/>
    <w:rsid w:val="00A23A74"/>
    <w:rsid w:val="00A23C51"/>
    <w:rsid w:val="00A245C1"/>
    <w:rsid w:val="00A2573E"/>
    <w:rsid w:val="00A26161"/>
    <w:rsid w:val="00A261A8"/>
    <w:rsid w:val="00A26D97"/>
    <w:rsid w:val="00A275A7"/>
    <w:rsid w:val="00A27E72"/>
    <w:rsid w:val="00A302C2"/>
    <w:rsid w:val="00A3064F"/>
    <w:rsid w:val="00A306CF"/>
    <w:rsid w:val="00A30949"/>
    <w:rsid w:val="00A30F8A"/>
    <w:rsid w:val="00A3183E"/>
    <w:rsid w:val="00A31960"/>
    <w:rsid w:val="00A31B10"/>
    <w:rsid w:val="00A31DDD"/>
    <w:rsid w:val="00A321B8"/>
    <w:rsid w:val="00A3240A"/>
    <w:rsid w:val="00A32519"/>
    <w:rsid w:val="00A330A5"/>
    <w:rsid w:val="00A335B5"/>
    <w:rsid w:val="00A3371E"/>
    <w:rsid w:val="00A33764"/>
    <w:rsid w:val="00A339BA"/>
    <w:rsid w:val="00A33B50"/>
    <w:rsid w:val="00A34BD7"/>
    <w:rsid w:val="00A353CA"/>
    <w:rsid w:val="00A3557D"/>
    <w:rsid w:val="00A3596B"/>
    <w:rsid w:val="00A35EF5"/>
    <w:rsid w:val="00A366DC"/>
    <w:rsid w:val="00A37021"/>
    <w:rsid w:val="00A3759A"/>
    <w:rsid w:val="00A37ADE"/>
    <w:rsid w:val="00A37D8A"/>
    <w:rsid w:val="00A37E94"/>
    <w:rsid w:val="00A40A79"/>
    <w:rsid w:val="00A410A1"/>
    <w:rsid w:val="00A4116C"/>
    <w:rsid w:val="00A4175D"/>
    <w:rsid w:val="00A419B8"/>
    <w:rsid w:val="00A41D9E"/>
    <w:rsid w:val="00A41EF1"/>
    <w:rsid w:val="00A41F74"/>
    <w:rsid w:val="00A426C1"/>
    <w:rsid w:val="00A42853"/>
    <w:rsid w:val="00A42B12"/>
    <w:rsid w:val="00A43A3B"/>
    <w:rsid w:val="00A43F3D"/>
    <w:rsid w:val="00A4407A"/>
    <w:rsid w:val="00A44B9E"/>
    <w:rsid w:val="00A45922"/>
    <w:rsid w:val="00A459D5"/>
    <w:rsid w:val="00A460B7"/>
    <w:rsid w:val="00A46328"/>
    <w:rsid w:val="00A4636A"/>
    <w:rsid w:val="00A46627"/>
    <w:rsid w:val="00A46AFA"/>
    <w:rsid w:val="00A46E2E"/>
    <w:rsid w:val="00A46E30"/>
    <w:rsid w:val="00A47557"/>
    <w:rsid w:val="00A475F0"/>
    <w:rsid w:val="00A47F6C"/>
    <w:rsid w:val="00A5054B"/>
    <w:rsid w:val="00A50A2C"/>
    <w:rsid w:val="00A519E8"/>
    <w:rsid w:val="00A51FE9"/>
    <w:rsid w:val="00A52004"/>
    <w:rsid w:val="00A52159"/>
    <w:rsid w:val="00A530EF"/>
    <w:rsid w:val="00A5350A"/>
    <w:rsid w:val="00A53A27"/>
    <w:rsid w:val="00A53CF0"/>
    <w:rsid w:val="00A5414E"/>
    <w:rsid w:val="00A5438E"/>
    <w:rsid w:val="00A54FDE"/>
    <w:rsid w:val="00A550DB"/>
    <w:rsid w:val="00A55240"/>
    <w:rsid w:val="00A55B6E"/>
    <w:rsid w:val="00A56317"/>
    <w:rsid w:val="00A56C8C"/>
    <w:rsid w:val="00A56F3B"/>
    <w:rsid w:val="00A60455"/>
    <w:rsid w:val="00A60871"/>
    <w:rsid w:val="00A60E8D"/>
    <w:rsid w:val="00A61142"/>
    <w:rsid w:val="00A612E1"/>
    <w:rsid w:val="00A616F4"/>
    <w:rsid w:val="00A620A2"/>
    <w:rsid w:val="00A62221"/>
    <w:rsid w:val="00A623A5"/>
    <w:rsid w:val="00A62438"/>
    <w:rsid w:val="00A62771"/>
    <w:rsid w:val="00A62884"/>
    <w:rsid w:val="00A62934"/>
    <w:rsid w:val="00A62AB8"/>
    <w:rsid w:val="00A63739"/>
    <w:rsid w:val="00A637FB"/>
    <w:rsid w:val="00A63F46"/>
    <w:rsid w:val="00A64202"/>
    <w:rsid w:val="00A64888"/>
    <w:rsid w:val="00A64D5E"/>
    <w:rsid w:val="00A64EFF"/>
    <w:rsid w:val="00A65959"/>
    <w:rsid w:val="00A65A6D"/>
    <w:rsid w:val="00A662F7"/>
    <w:rsid w:val="00A670CD"/>
    <w:rsid w:val="00A70363"/>
    <w:rsid w:val="00A7057D"/>
    <w:rsid w:val="00A70786"/>
    <w:rsid w:val="00A707BA"/>
    <w:rsid w:val="00A7094A"/>
    <w:rsid w:val="00A71146"/>
    <w:rsid w:val="00A7148A"/>
    <w:rsid w:val="00A71F0E"/>
    <w:rsid w:val="00A726AC"/>
    <w:rsid w:val="00A72CB2"/>
    <w:rsid w:val="00A72E74"/>
    <w:rsid w:val="00A730BF"/>
    <w:rsid w:val="00A732DC"/>
    <w:rsid w:val="00A737A9"/>
    <w:rsid w:val="00A73AE0"/>
    <w:rsid w:val="00A73C51"/>
    <w:rsid w:val="00A73CE1"/>
    <w:rsid w:val="00A74134"/>
    <w:rsid w:val="00A74213"/>
    <w:rsid w:val="00A74779"/>
    <w:rsid w:val="00A74AC5"/>
    <w:rsid w:val="00A756AB"/>
    <w:rsid w:val="00A7624A"/>
    <w:rsid w:val="00A76420"/>
    <w:rsid w:val="00A7796C"/>
    <w:rsid w:val="00A77C1D"/>
    <w:rsid w:val="00A77C7D"/>
    <w:rsid w:val="00A80B77"/>
    <w:rsid w:val="00A812A7"/>
    <w:rsid w:val="00A81813"/>
    <w:rsid w:val="00A81A01"/>
    <w:rsid w:val="00A81BCB"/>
    <w:rsid w:val="00A82581"/>
    <w:rsid w:val="00A82702"/>
    <w:rsid w:val="00A82849"/>
    <w:rsid w:val="00A82987"/>
    <w:rsid w:val="00A82B5E"/>
    <w:rsid w:val="00A8337E"/>
    <w:rsid w:val="00A83811"/>
    <w:rsid w:val="00A83BAB"/>
    <w:rsid w:val="00A83BFA"/>
    <w:rsid w:val="00A84315"/>
    <w:rsid w:val="00A84DAD"/>
    <w:rsid w:val="00A84DD1"/>
    <w:rsid w:val="00A84FBF"/>
    <w:rsid w:val="00A85932"/>
    <w:rsid w:val="00A85AA3"/>
    <w:rsid w:val="00A860AA"/>
    <w:rsid w:val="00A8672D"/>
    <w:rsid w:val="00A8675F"/>
    <w:rsid w:val="00A87303"/>
    <w:rsid w:val="00A87422"/>
    <w:rsid w:val="00A87A83"/>
    <w:rsid w:val="00A901AF"/>
    <w:rsid w:val="00A913CA"/>
    <w:rsid w:val="00A9181D"/>
    <w:rsid w:val="00A91A84"/>
    <w:rsid w:val="00A91B62"/>
    <w:rsid w:val="00A91CEF"/>
    <w:rsid w:val="00A92D4D"/>
    <w:rsid w:val="00A92E57"/>
    <w:rsid w:val="00A9301C"/>
    <w:rsid w:val="00A935BB"/>
    <w:rsid w:val="00A93C08"/>
    <w:rsid w:val="00A93F38"/>
    <w:rsid w:val="00A94A25"/>
    <w:rsid w:val="00A94C6B"/>
    <w:rsid w:val="00A94CEA"/>
    <w:rsid w:val="00A94E00"/>
    <w:rsid w:val="00A94EF6"/>
    <w:rsid w:val="00A95084"/>
    <w:rsid w:val="00A95D8C"/>
    <w:rsid w:val="00A95E0F"/>
    <w:rsid w:val="00A96121"/>
    <w:rsid w:val="00A96124"/>
    <w:rsid w:val="00A9614C"/>
    <w:rsid w:val="00A974BF"/>
    <w:rsid w:val="00A97CC2"/>
    <w:rsid w:val="00AA021D"/>
    <w:rsid w:val="00AA0DF1"/>
    <w:rsid w:val="00AA0FCC"/>
    <w:rsid w:val="00AA1262"/>
    <w:rsid w:val="00AA13C7"/>
    <w:rsid w:val="00AA1AB7"/>
    <w:rsid w:val="00AA1EA2"/>
    <w:rsid w:val="00AA2071"/>
    <w:rsid w:val="00AA23F4"/>
    <w:rsid w:val="00AA2631"/>
    <w:rsid w:val="00AA2690"/>
    <w:rsid w:val="00AA29B2"/>
    <w:rsid w:val="00AA2BBE"/>
    <w:rsid w:val="00AA2EA4"/>
    <w:rsid w:val="00AA315C"/>
    <w:rsid w:val="00AA3310"/>
    <w:rsid w:val="00AA3C72"/>
    <w:rsid w:val="00AA3D08"/>
    <w:rsid w:val="00AA3D9C"/>
    <w:rsid w:val="00AA4613"/>
    <w:rsid w:val="00AA46AB"/>
    <w:rsid w:val="00AA47B7"/>
    <w:rsid w:val="00AA5547"/>
    <w:rsid w:val="00AA5594"/>
    <w:rsid w:val="00AA584C"/>
    <w:rsid w:val="00AA5C90"/>
    <w:rsid w:val="00AA6859"/>
    <w:rsid w:val="00AA7266"/>
    <w:rsid w:val="00AA7590"/>
    <w:rsid w:val="00AA75C6"/>
    <w:rsid w:val="00AA7C02"/>
    <w:rsid w:val="00AA7D8F"/>
    <w:rsid w:val="00AA7E62"/>
    <w:rsid w:val="00AA7EB1"/>
    <w:rsid w:val="00AB128C"/>
    <w:rsid w:val="00AB16C9"/>
    <w:rsid w:val="00AB22F4"/>
    <w:rsid w:val="00AB2867"/>
    <w:rsid w:val="00AB41B5"/>
    <w:rsid w:val="00AB4BF7"/>
    <w:rsid w:val="00AB5526"/>
    <w:rsid w:val="00AB5731"/>
    <w:rsid w:val="00AB5BE0"/>
    <w:rsid w:val="00AB5C97"/>
    <w:rsid w:val="00AB6BA0"/>
    <w:rsid w:val="00AB78DD"/>
    <w:rsid w:val="00AB78E5"/>
    <w:rsid w:val="00AC016C"/>
    <w:rsid w:val="00AC019C"/>
    <w:rsid w:val="00AC0358"/>
    <w:rsid w:val="00AC0926"/>
    <w:rsid w:val="00AC0D6E"/>
    <w:rsid w:val="00AC104B"/>
    <w:rsid w:val="00AC18E7"/>
    <w:rsid w:val="00AC1E15"/>
    <w:rsid w:val="00AC20B3"/>
    <w:rsid w:val="00AC2542"/>
    <w:rsid w:val="00AC2DEE"/>
    <w:rsid w:val="00AC326E"/>
    <w:rsid w:val="00AC333B"/>
    <w:rsid w:val="00AC33B1"/>
    <w:rsid w:val="00AC3804"/>
    <w:rsid w:val="00AC3A24"/>
    <w:rsid w:val="00AC3C81"/>
    <w:rsid w:val="00AC435A"/>
    <w:rsid w:val="00AC4CD2"/>
    <w:rsid w:val="00AC5D66"/>
    <w:rsid w:val="00AC5F76"/>
    <w:rsid w:val="00AC600B"/>
    <w:rsid w:val="00AC61C3"/>
    <w:rsid w:val="00AC65E7"/>
    <w:rsid w:val="00AC6651"/>
    <w:rsid w:val="00AC7131"/>
    <w:rsid w:val="00AC78AE"/>
    <w:rsid w:val="00AD10E6"/>
    <w:rsid w:val="00AD13C9"/>
    <w:rsid w:val="00AD1AAC"/>
    <w:rsid w:val="00AD251C"/>
    <w:rsid w:val="00AD2DC2"/>
    <w:rsid w:val="00AD2F1B"/>
    <w:rsid w:val="00AD30F2"/>
    <w:rsid w:val="00AD332B"/>
    <w:rsid w:val="00AD336C"/>
    <w:rsid w:val="00AD3F88"/>
    <w:rsid w:val="00AD4AF0"/>
    <w:rsid w:val="00AD57DF"/>
    <w:rsid w:val="00AD5820"/>
    <w:rsid w:val="00AD5F8C"/>
    <w:rsid w:val="00AD6215"/>
    <w:rsid w:val="00AD642C"/>
    <w:rsid w:val="00AD6885"/>
    <w:rsid w:val="00AD7182"/>
    <w:rsid w:val="00AD73FC"/>
    <w:rsid w:val="00AD7F5B"/>
    <w:rsid w:val="00AE05A9"/>
    <w:rsid w:val="00AE0C89"/>
    <w:rsid w:val="00AE1B45"/>
    <w:rsid w:val="00AE207B"/>
    <w:rsid w:val="00AE28C6"/>
    <w:rsid w:val="00AE2955"/>
    <w:rsid w:val="00AE31BA"/>
    <w:rsid w:val="00AE3268"/>
    <w:rsid w:val="00AE3D5F"/>
    <w:rsid w:val="00AE3F16"/>
    <w:rsid w:val="00AE407F"/>
    <w:rsid w:val="00AE40ED"/>
    <w:rsid w:val="00AE5281"/>
    <w:rsid w:val="00AE54FD"/>
    <w:rsid w:val="00AE55E6"/>
    <w:rsid w:val="00AE64C5"/>
    <w:rsid w:val="00AE69BF"/>
    <w:rsid w:val="00AE749B"/>
    <w:rsid w:val="00AE7506"/>
    <w:rsid w:val="00AE762B"/>
    <w:rsid w:val="00AE7F09"/>
    <w:rsid w:val="00AF0726"/>
    <w:rsid w:val="00AF0B51"/>
    <w:rsid w:val="00AF1123"/>
    <w:rsid w:val="00AF1231"/>
    <w:rsid w:val="00AF1470"/>
    <w:rsid w:val="00AF1D67"/>
    <w:rsid w:val="00AF2804"/>
    <w:rsid w:val="00AF2A02"/>
    <w:rsid w:val="00AF2D29"/>
    <w:rsid w:val="00AF3380"/>
    <w:rsid w:val="00AF33FC"/>
    <w:rsid w:val="00AF352F"/>
    <w:rsid w:val="00AF3C32"/>
    <w:rsid w:val="00AF3DB2"/>
    <w:rsid w:val="00AF4086"/>
    <w:rsid w:val="00AF46BE"/>
    <w:rsid w:val="00AF4A2D"/>
    <w:rsid w:val="00AF4EB9"/>
    <w:rsid w:val="00AF6D24"/>
    <w:rsid w:val="00AF7754"/>
    <w:rsid w:val="00AF79A9"/>
    <w:rsid w:val="00AF7C61"/>
    <w:rsid w:val="00B00210"/>
    <w:rsid w:val="00B00370"/>
    <w:rsid w:val="00B005AF"/>
    <w:rsid w:val="00B00BD6"/>
    <w:rsid w:val="00B00D8D"/>
    <w:rsid w:val="00B00F38"/>
    <w:rsid w:val="00B020E6"/>
    <w:rsid w:val="00B02278"/>
    <w:rsid w:val="00B0230D"/>
    <w:rsid w:val="00B02634"/>
    <w:rsid w:val="00B026D5"/>
    <w:rsid w:val="00B02BE6"/>
    <w:rsid w:val="00B02CF2"/>
    <w:rsid w:val="00B02EB5"/>
    <w:rsid w:val="00B03312"/>
    <w:rsid w:val="00B03F5C"/>
    <w:rsid w:val="00B0419A"/>
    <w:rsid w:val="00B044CF"/>
    <w:rsid w:val="00B04623"/>
    <w:rsid w:val="00B0470D"/>
    <w:rsid w:val="00B04805"/>
    <w:rsid w:val="00B04E9C"/>
    <w:rsid w:val="00B050BD"/>
    <w:rsid w:val="00B05297"/>
    <w:rsid w:val="00B05C3D"/>
    <w:rsid w:val="00B05D72"/>
    <w:rsid w:val="00B06599"/>
    <w:rsid w:val="00B067CB"/>
    <w:rsid w:val="00B06E5B"/>
    <w:rsid w:val="00B0771A"/>
    <w:rsid w:val="00B077D9"/>
    <w:rsid w:val="00B07C44"/>
    <w:rsid w:val="00B07EAA"/>
    <w:rsid w:val="00B1052D"/>
    <w:rsid w:val="00B10ECB"/>
    <w:rsid w:val="00B11029"/>
    <w:rsid w:val="00B110BF"/>
    <w:rsid w:val="00B11253"/>
    <w:rsid w:val="00B1173B"/>
    <w:rsid w:val="00B118F1"/>
    <w:rsid w:val="00B11AEA"/>
    <w:rsid w:val="00B11D47"/>
    <w:rsid w:val="00B12D46"/>
    <w:rsid w:val="00B136A6"/>
    <w:rsid w:val="00B13805"/>
    <w:rsid w:val="00B138AD"/>
    <w:rsid w:val="00B1438C"/>
    <w:rsid w:val="00B143E3"/>
    <w:rsid w:val="00B144DB"/>
    <w:rsid w:val="00B15754"/>
    <w:rsid w:val="00B15879"/>
    <w:rsid w:val="00B15D29"/>
    <w:rsid w:val="00B15F97"/>
    <w:rsid w:val="00B1637E"/>
    <w:rsid w:val="00B169D5"/>
    <w:rsid w:val="00B17183"/>
    <w:rsid w:val="00B1731F"/>
    <w:rsid w:val="00B17675"/>
    <w:rsid w:val="00B17758"/>
    <w:rsid w:val="00B206E4"/>
    <w:rsid w:val="00B208FF"/>
    <w:rsid w:val="00B20C00"/>
    <w:rsid w:val="00B20F24"/>
    <w:rsid w:val="00B2137A"/>
    <w:rsid w:val="00B21698"/>
    <w:rsid w:val="00B21B95"/>
    <w:rsid w:val="00B21D65"/>
    <w:rsid w:val="00B21D98"/>
    <w:rsid w:val="00B2201B"/>
    <w:rsid w:val="00B220E0"/>
    <w:rsid w:val="00B228E0"/>
    <w:rsid w:val="00B22919"/>
    <w:rsid w:val="00B22E82"/>
    <w:rsid w:val="00B23838"/>
    <w:rsid w:val="00B238F8"/>
    <w:rsid w:val="00B23DF9"/>
    <w:rsid w:val="00B23EA0"/>
    <w:rsid w:val="00B242A5"/>
    <w:rsid w:val="00B2477C"/>
    <w:rsid w:val="00B24A47"/>
    <w:rsid w:val="00B24B26"/>
    <w:rsid w:val="00B24E1A"/>
    <w:rsid w:val="00B2517D"/>
    <w:rsid w:val="00B25593"/>
    <w:rsid w:val="00B25870"/>
    <w:rsid w:val="00B265E6"/>
    <w:rsid w:val="00B26C59"/>
    <w:rsid w:val="00B2723A"/>
    <w:rsid w:val="00B2736D"/>
    <w:rsid w:val="00B27C01"/>
    <w:rsid w:val="00B3003B"/>
    <w:rsid w:val="00B30067"/>
    <w:rsid w:val="00B3007F"/>
    <w:rsid w:val="00B30090"/>
    <w:rsid w:val="00B304F1"/>
    <w:rsid w:val="00B306A8"/>
    <w:rsid w:val="00B311B9"/>
    <w:rsid w:val="00B31DC1"/>
    <w:rsid w:val="00B324AB"/>
    <w:rsid w:val="00B32663"/>
    <w:rsid w:val="00B32F09"/>
    <w:rsid w:val="00B33091"/>
    <w:rsid w:val="00B339C5"/>
    <w:rsid w:val="00B33D70"/>
    <w:rsid w:val="00B34826"/>
    <w:rsid w:val="00B34A80"/>
    <w:rsid w:val="00B35670"/>
    <w:rsid w:val="00B362DE"/>
    <w:rsid w:val="00B36A05"/>
    <w:rsid w:val="00B379E3"/>
    <w:rsid w:val="00B37ACA"/>
    <w:rsid w:val="00B402D8"/>
    <w:rsid w:val="00B408FE"/>
    <w:rsid w:val="00B40B55"/>
    <w:rsid w:val="00B413FF"/>
    <w:rsid w:val="00B4173E"/>
    <w:rsid w:val="00B41885"/>
    <w:rsid w:val="00B41A53"/>
    <w:rsid w:val="00B423FD"/>
    <w:rsid w:val="00B43423"/>
    <w:rsid w:val="00B43757"/>
    <w:rsid w:val="00B43BE2"/>
    <w:rsid w:val="00B43C1A"/>
    <w:rsid w:val="00B44826"/>
    <w:rsid w:val="00B44E8F"/>
    <w:rsid w:val="00B45147"/>
    <w:rsid w:val="00B4528A"/>
    <w:rsid w:val="00B454DE"/>
    <w:rsid w:val="00B45A22"/>
    <w:rsid w:val="00B45F38"/>
    <w:rsid w:val="00B46006"/>
    <w:rsid w:val="00B467AD"/>
    <w:rsid w:val="00B46DB0"/>
    <w:rsid w:val="00B4718B"/>
    <w:rsid w:val="00B47502"/>
    <w:rsid w:val="00B4761C"/>
    <w:rsid w:val="00B47A54"/>
    <w:rsid w:val="00B5012E"/>
    <w:rsid w:val="00B504DE"/>
    <w:rsid w:val="00B5092F"/>
    <w:rsid w:val="00B50B5B"/>
    <w:rsid w:val="00B50E14"/>
    <w:rsid w:val="00B5122B"/>
    <w:rsid w:val="00B51A44"/>
    <w:rsid w:val="00B51AF9"/>
    <w:rsid w:val="00B52252"/>
    <w:rsid w:val="00B52270"/>
    <w:rsid w:val="00B526E6"/>
    <w:rsid w:val="00B52815"/>
    <w:rsid w:val="00B52C80"/>
    <w:rsid w:val="00B53085"/>
    <w:rsid w:val="00B53339"/>
    <w:rsid w:val="00B53423"/>
    <w:rsid w:val="00B53478"/>
    <w:rsid w:val="00B535D1"/>
    <w:rsid w:val="00B5363C"/>
    <w:rsid w:val="00B53880"/>
    <w:rsid w:val="00B54387"/>
    <w:rsid w:val="00B54659"/>
    <w:rsid w:val="00B54C58"/>
    <w:rsid w:val="00B54CC5"/>
    <w:rsid w:val="00B55481"/>
    <w:rsid w:val="00B556A1"/>
    <w:rsid w:val="00B55831"/>
    <w:rsid w:val="00B5662B"/>
    <w:rsid w:val="00B56872"/>
    <w:rsid w:val="00B56EFD"/>
    <w:rsid w:val="00B572A8"/>
    <w:rsid w:val="00B6035F"/>
    <w:rsid w:val="00B60D30"/>
    <w:rsid w:val="00B6101D"/>
    <w:rsid w:val="00B61327"/>
    <w:rsid w:val="00B613D6"/>
    <w:rsid w:val="00B61518"/>
    <w:rsid w:val="00B6161E"/>
    <w:rsid w:val="00B6263E"/>
    <w:rsid w:val="00B626D9"/>
    <w:rsid w:val="00B629B6"/>
    <w:rsid w:val="00B62D3C"/>
    <w:rsid w:val="00B63919"/>
    <w:rsid w:val="00B63F59"/>
    <w:rsid w:val="00B641CC"/>
    <w:rsid w:val="00B6456F"/>
    <w:rsid w:val="00B646F8"/>
    <w:rsid w:val="00B651FB"/>
    <w:rsid w:val="00B6617E"/>
    <w:rsid w:val="00B661A4"/>
    <w:rsid w:val="00B661FD"/>
    <w:rsid w:val="00B66469"/>
    <w:rsid w:val="00B6655B"/>
    <w:rsid w:val="00B665B0"/>
    <w:rsid w:val="00B66A04"/>
    <w:rsid w:val="00B67E6C"/>
    <w:rsid w:val="00B70178"/>
    <w:rsid w:val="00B7034A"/>
    <w:rsid w:val="00B708DE"/>
    <w:rsid w:val="00B7105C"/>
    <w:rsid w:val="00B7119A"/>
    <w:rsid w:val="00B713A9"/>
    <w:rsid w:val="00B7156D"/>
    <w:rsid w:val="00B716EE"/>
    <w:rsid w:val="00B717BE"/>
    <w:rsid w:val="00B71B92"/>
    <w:rsid w:val="00B722E1"/>
    <w:rsid w:val="00B72328"/>
    <w:rsid w:val="00B7237B"/>
    <w:rsid w:val="00B7257C"/>
    <w:rsid w:val="00B72BEA"/>
    <w:rsid w:val="00B731B4"/>
    <w:rsid w:val="00B737EA"/>
    <w:rsid w:val="00B73853"/>
    <w:rsid w:val="00B739D3"/>
    <w:rsid w:val="00B7435D"/>
    <w:rsid w:val="00B74A5A"/>
    <w:rsid w:val="00B74DC4"/>
    <w:rsid w:val="00B74F45"/>
    <w:rsid w:val="00B74F97"/>
    <w:rsid w:val="00B750B6"/>
    <w:rsid w:val="00B751EE"/>
    <w:rsid w:val="00B75817"/>
    <w:rsid w:val="00B758B4"/>
    <w:rsid w:val="00B75999"/>
    <w:rsid w:val="00B75DE3"/>
    <w:rsid w:val="00B76134"/>
    <w:rsid w:val="00B76F56"/>
    <w:rsid w:val="00B771C6"/>
    <w:rsid w:val="00B7733E"/>
    <w:rsid w:val="00B801C5"/>
    <w:rsid w:val="00B8058C"/>
    <w:rsid w:val="00B805A6"/>
    <w:rsid w:val="00B80BC2"/>
    <w:rsid w:val="00B80D23"/>
    <w:rsid w:val="00B81019"/>
    <w:rsid w:val="00B811A5"/>
    <w:rsid w:val="00B816ED"/>
    <w:rsid w:val="00B82874"/>
    <w:rsid w:val="00B83625"/>
    <w:rsid w:val="00B83C62"/>
    <w:rsid w:val="00B83F9F"/>
    <w:rsid w:val="00B843B5"/>
    <w:rsid w:val="00B84819"/>
    <w:rsid w:val="00B84A95"/>
    <w:rsid w:val="00B84AF2"/>
    <w:rsid w:val="00B84E14"/>
    <w:rsid w:val="00B84EB4"/>
    <w:rsid w:val="00B84F41"/>
    <w:rsid w:val="00B8610E"/>
    <w:rsid w:val="00B863B8"/>
    <w:rsid w:val="00B865A9"/>
    <w:rsid w:val="00B877A5"/>
    <w:rsid w:val="00B878A6"/>
    <w:rsid w:val="00B87BB0"/>
    <w:rsid w:val="00B90407"/>
    <w:rsid w:val="00B90716"/>
    <w:rsid w:val="00B9077F"/>
    <w:rsid w:val="00B90D79"/>
    <w:rsid w:val="00B910CB"/>
    <w:rsid w:val="00B9203C"/>
    <w:rsid w:val="00B921A7"/>
    <w:rsid w:val="00B921EE"/>
    <w:rsid w:val="00B92202"/>
    <w:rsid w:val="00B9223E"/>
    <w:rsid w:val="00B92BF7"/>
    <w:rsid w:val="00B92E26"/>
    <w:rsid w:val="00B94012"/>
    <w:rsid w:val="00B9409C"/>
    <w:rsid w:val="00B94164"/>
    <w:rsid w:val="00B947F5"/>
    <w:rsid w:val="00B948FA"/>
    <w:rsid w:val="00B94CCC"/>
    <w:rsid w:val="00B958F7"/>
    <w:rsid w:val="00B95E2E"/>
    <w:rsid w:val="00B967B2"/>
    <w:rsid w:val="00B968CC"/>
    <w:rsid w:val="00B96958"/>
    <w:rsid w:val="00B96B2A"/>
    <w:rsid w:val="00B96BBD"/>
    <w:rsid w:val="00B97D73"/>
    <w:rsid w:val="00BA0349"/>
    <w:rsid w:val="00BA0C65"/>
    <w:rsid w:val="00BA1802"/>
    <w:rsid w:val="00BA1ACA"/>
    <w:rsid w:val="00BA1D5A"/>
    <w:rsid w:val="00BA1D6B"/>
    <w:rsid w:val="00BA2DA8"/>
    <w:rsid w:val="00BA33A8"/>
    <w:rsid w:val="00BA3674"/>
    <w:rsid w:val="00BA3706"/>
    <w:rsid w:val="00BA370D"/>
    <w:rsid w:val="00BA37A5"/>
    <w:rsid w:val="00BA3C89"/>
    <w:rsid w:val="00BA3E2C"/>
    <w:rsid w:val="00BA3F65"/>
    <w:rsid w:val="00BA3FA9"/>
    <w:rsid w:val="00BA454D"/>
    <w:rsid w:val="00BA5016"/>
    <w:rsid w:val="00BA5374"/>
    <w:rsid w:val="00BA5711"/>
    <w:rsid w:val="00BA5A17"/>
    <w:rsid w:val="00BA5C7A"/>
    <w:rsid w:val="00BA6D78"/>
    <w:rsid w:val="00BA7841"/>
    <w:rsid w:val="00BA7898"/>
    <w:rsid w:val="00BA7A7C"/>
    <w:rsid w:val="00BA7A85"/>
    <w:rsid w:val="00BA7D3C"/>
    <w:rsid w:val="00BA7FE2"/>
    <w:rsid w:val="00BB02DE"/>
    <w:rsid w:val="00BB0CB1"/>
    <w:rsid w:val="00BB10AD"/>
    <w:rsid w:val="00BB2077"/>
    <w:rsid w:val="00BB240B"/>
    <w:rsid w:val="00BB2525"/>
    <w:rsid w:val="00BB2D20"/>
    <w:rsid w:val="00BB2FFA"/>
    <w:rsid w:val="00BB368C"/>
    <w:rsid w:val="00BB3854"/>
    <w:rsid w:val="00BB3EEA"/>
    <w:rsid w:val="00BB43D8"/>
    <w:rsid w:val="00BB448D"/>
    <w:rsid w:val="00BB4BE8"/>
    <w:rsid w:val="00BB4DFC"/>
    <w:rsid w:val="00BB5513"/>
    <w:rsid w:val="00BB65BF"/>
    <w:rsid w:val="00BB6D34"/>
    <w:rsid w:val="00BB6F8C"/>
    <w:rsid w:val="00BB7357"/>
    <w:rsid w:val="00BB7455"/>
    <w:rsid w:val="00BB7904"/>
    <w:rsid w:val="00BB7B77"/>
    <w:rsid w:val="00BC014C"/>
    <w:rsid w:val="00BC015B"/>
    <w:rsid w:val="00BC02B0"/>
    <w:rsid w:val="00BC0792"/>
    <w:rsid w:val="00BC08EC"/>
    <w:rsid w:val="00BC0BDC"/>
    <w:rsid w:val="00BC0EB3"/>
    <w:rsid w:val="00BC1040"/>
    <w:rsid w:val="00BC10E4"/>
    <w:rsid w:val="00BC13B8"/>
    <w:rsid w:val="00BC15F0"/>
    <w:rsid w:val="00BC195E"/>
    <w:rsid w:val="00BC1AF2"/>
    <w:rsid w:val="00BC1B73"/>
    <w:rsid w:val="00BC1DB4"/>
    <w:rsid w:val="00BC1E4F"/>
    <w:rsid w:val="00BC2E67"/>
    <w:rsid w:val="00BC2ED3"/>
    <w:rsid w:val="00BC3089"/>
    <w:rsid w:val="00BC37A9"/>
    <w:rsid w:val="00BC3F49"/>
    <w:rsid w:val="00BC46BE"/>
    <w:rsid w:val="00BC4850"/>
    <w:rsid w:val="00BC4B82"/>
    <w:rsid w:val="00BC4C12"/>
    <w:rsid w:val="00BC5172"/>
    <w:rsid w:val="00BC520E"/>
    <w:rsid w:val="00BC57BC"/>
    <w:rsid w:val="00BC5C4E"/>
    <w:rsid w:val="00BC6273"/>
    <w:rsid w:val="00BC627F"/>
    <w:rsid w:val="00BC6545"/>
    <w:rsid w:val="00BC665F"/>
    <w:rsid w:val="00BC6D49"/>
    <w:rsid w:val="00BC6E5E"/>
    <w:rsid w:val="00BC6F95"/>
    <w:rsid w:val="00BC7760"/>
    <w:rsid w:val="00BD0159"/>
    <w:rsid w:val="00BD0571"/>
    <w:rsid w:val="00BD0C17"/>
    <w:rsid w:val="00BD179A"/>
    <w:rsid w:val="00BD21DE"/>
    <w:rsid w:val="00BD2544"/>
    <w:rsid w:val="00BD2610"/>
    <w:rsid w:val="00BD277F"/>
    <w:rsid w:val="00BD28FB"/>
    <w:rsid w:val="00BD35F3"/>
    <w:rsid w:val="00BD3CA3"/>
    <w:rsid w:val="00BD3E5E"/>
    <w:rsid w:val="00BD3E75"/>
    <w:rsid w:val="00BD4409"/>
    <w:rsid w:val="00BD478F"/>
    <w:rsid w:val="00BD4B18"/>
    <w:rsid w:val="00BD4D0D"/>
    <w:rsid w:val="00BD4E89"/>
    <w:rsid w:val="00BD5584"/>
    <w:rsid w:val="00BD5ACA"/>
    <w:rsid w:val="00BD5DE8"/>
    <w:rsid w:val="00BD60F9"/>
    <w:rsid w:val="00BD61C6"/>
    <w:rsid w:val="00BD628C"/>
    <w:rsid w:val="00BD62B5"/>
    <w:rsid w:val="00BD6B53"/>
    <w:rsid w:val="00BD6BC9"/>
    <w:rsid w:val="00BD6C63"/>
    <w:rsid w:val="00BD79FF"/>
    <w:rsid w:val="00BD7AEB"/>
    <w:rsid w:val="00BE0421"/>
    <w:rsid w:val="00BE0679"/>
    <w:rsid w:val="00BE0680"/>
    <w:rsid w:val="00BE0DD7"/>
    <w:rsid w:val="00BE0F9D"/>
    <w:rsid w:val="00BE18E9"/>
    <w:rsid w:val="00BE1AA6"/>
    <w:rsid w:val="00BE1CE0"/>
    <w:rsid w:val="00BE21CB"/>
    <w:rsid w:val="00BE2241"/>
    <w:rsid w:val="00BE245E"/>
    <w:rsid w:val="00BE2803"/>
    <w:rsid w:val="00BE2AAB"/>
    <w:rsid w:val="00BE2DDE"/>
    <w:rsid w:val="00BE3079"/>
    <w:rsid w:val="00BE34A0"/>
    <w:rsid w:val="00BE36AC"/>
    <w:rsid w:val="00BE3A93"/>
    <w:rsid w:val="00BE3C78"/>
    <w:rsid w:val="00BE515E"/>
    <w:rsid w:val="00BE5653"/>
    <w:rsid w:val="00BE59DB"/>
    <w:rsid w:val="00BE6313"/>
    <w:rsid w:val="00BE6CB9"/>
    <w:rsid w:val="00BE70B4"/>
    <w:rsid w:val="00BF0D18"/>
    <w:rsid w:val="00BF15CA"/>
    <w:rsid w:val="00BF199D"/>
    <w:rsid w:val="00BF2208"/>
    <w:rsid w:val="00BF2C73"/>
    <w:rsid w:val="00BF2FAC"/>
    <w:rsid w:val="00BF3D09"/>
    <w:rsid w:val="00BF3DB5"/>
    <w:rsid w:val="00BF541B"/>
    <w:rsid w:val="00BF555C"/>
    <w:rsid w:val="00BF6266"/>
    <w:rsid w:val="00BF6385"/>
    <w:rsid w:val="00BF72E9"/>
    <w:rsid w:val="00BF74D7"/>
    <w:rsid w:val="00BF7E4A"/>
    <w:rsid w:val="00C00255"/>
    <w:rsid w:val="00C002E8"/>
    <w:rsid w:val="00C02842"/>
    <w:rsid w:val="00C02957"/>
    <w:rsid w:val="00C02F0D"/>
    <w:rsid w:val="00C02F38"/>
    <w:rsid w:val="00C03A3C"/>
    <w:rsid w:val="00C03E29"/>
    <w:rsid w:val="00C03E72"/>
    <w:rsid w:val="00C0409C"/>
    <w:rsid w:val="00C045F1"/>
    <w:rsid w:val="00C05016"/>
    <w:rsid w:val="00C052B0"/>
    <w:rsid w:val="00C055E8"/>
    <w:rsid w:val="00C0599B"/>
    <w:rsid w:val="00C05D6A"/>
    <w:rsid w:val="00C05DE0"/>
    <w:rsid w:val="00C0610B"/>
    <w:rsid w:val="00C062C6"/>
    <w:rsid w:val="00C06670"/>
    <w:rsid w:val="00C06998"/>
    <w:rsid w:val="00C06A77"/>
    <w:rsid w:val="00C06E39"/>
    <w:rsid w:val="00C07B87"/>
    <w:rsid w:val="00C07C35"/>
    <w:rsid w:val="00C1000B"/>
    <w:rsid w:val="00C10186"/>
    <w:rsid w:val="00C10398"/>
    <w:rsid w:val="00C10817"/>
    <w:rsid w:val="00C10E78"/>
    <w:rsid w:val="00C1166C"/>
    <w:rsid w:val="00C11D54"/>
    <w:rsid w:val="00C124E0"/>
    <w:rsid w:val="00C126E6"/>
    <w:rsid w:val="00C129D0"/>
    <w:rsid w:val="00C12C00"/>
    <w:rsid w:val="00C13580"/>
    <w:rsid w:val="00C1389B"/>
    <w:rsid w:val="00C13F61"/>
    <w:rsid w:val="00C1411A"/>
    <w:rsid w:val="00C145DA"/>
    <w:rsid w:val="00C155B7"/>
    <w:rsid w:val="00C15820"/>
    <w:rsid w:val="00C15D4D"/>
    <w:rsid w:val="00C16736"/>
    <w:rsid w:val="00C16A35"/>
    <w:rsid w:val="00C16A5F"/>
    <w:rsid w:val="00C17952"/>
    <w:rsid w:val="00C17C12"/>
    <w:rsid w:val="00C17CB9"/>
    <w:rsid w:val="00C203A1"/>
    <w:rsid w:val="00C20429"/>
    <w:rsid w:val="00C208DF"/>
    <w:rsid w:val="00C209F2"/>
    <w:rsid w:val="00C20E2F"/>
    <w:rsid w:val="00C21497"/>
    <w:rsid w:val="00C21651"/>
    <w:rsid w:val="00C21A7D"/>
    <w:rsid w:val="00C2252B"/>
    <w:rsid w:val="00C226E0"/>
    <w:rsid w:val="00C228BE"/>
    <w:rsid w:val="00C22D67"/>
    <w:rsid w:val="00C2327A"/>
    <w:rsid w:val="00C23B2E"/>
    <w:rsid w:val="00C23F39"/>
    <w:rsid w:val="00C23FC7"/>
    <w:rsid w:val="00C242B4"/>
    <w:rsid w:val="00C24C4C"/>
    <w:rsid w:val="00C24E27"/>
    <w:rsid w:val="00C25667"/>
    <w:rsid w:val="00C2567B"/>
    <w:rsid w:val="00C25D84"/>
    <w:rsid w:val="00C25EDA"/>
    <w:rsid w:val="00C268AD"/>
    <w:rsid w:val="00C26BE6"/>
    <w:rsid w:val="00C272F7"/>
    <w:rsid w:val="00C279F2"/>
    <w:rsid w:val="00C27F2F"/>
    <w:rsid w:val="00C30879"/>
    <w:rsid w:val="00C30C01"/>
    <w:rsid w:val="00C31346"/>
    <w:rsid w:val="00C315A9"/>
    <w:rsid w:val="00C315D6"/>
    <w:rsid w:val="00C31DD7"/>
    <w:rsid w:val="00C31EAE"/>
    <w:rsid w:val="00C3281D"/>
    <w:rsid w:val="00C32FE9"/>
    <w:rsid w:val="00C3335A"/>
    <w:rsid w:val="00C333B6"/>
    <w:rsid w:val="00C33D46"/>
    <w:rsid w:val="00C346F7"/>
    <w:rsid w:val="00C348D1"/>
    <w:rsid w:val="00C350C9"/>
    <w:rsid w:val="00C35747"/>
    <w:rsid w:val="00C358F4"/>
    <w:rsid w:val="00C35D05"/>
    <w:rsid w:val="00C366E0"/>
    <w:rsid w:val="00C3737D"/>
    <w:rsid w:val="00C374AD"/>
    <w:rsid w:val="00C37542"/>
    <w:rsid w:val="00C4013E"/>
    <w:rsid w:val="00C40286"/>
    <w:rsid w:val="00C407BD"/>
    <w:rsid w:val="00C40AD7"/>
    <w:rsid w:val="00C40E98"/>
    <w:rsid w:val="00C413A3"/>
    <w:rsid w:val="00C415A8"/>
    <w:rsid w:val="00C41A5D"/>
    <w:rsid w:val="00C4202E"/>
    <w:rsid w:val="00C42348"/>
    <w:rsid w:val="00C42C6C"/>
    <w:rsid w:val="00C4352B"/>
    <w:rsid w:val="00C4357E"/>
    <w:rsid w:val="00C4359A"/>
    <w:rsid w:val="00C4396E"/>
    <w:rsid w:val="00C445F6"/>
    <w:rsid w:val="00C44745"/>
    <w:rsid w:val="00C44B84"/>
    <w:rsid w:val="00C4510C"/>
    <w:rsid w:val="00C45C1A"/>
    <w:rsid w:val="00C45D9C"/>
    <w:rsid w:val="00C45EA2"/>
    <w:rsid w:val="00C46197"/>
    <w:rsid w:val="00C46A7F"/>
    <w:rsid w:val="00C46ADD"/>
    <w:rsid w:val="00C46CE8"/>
    <w:rsid w:val="00C47BD6"/>
    <w:rsid w:val="00C47D8C"/>
    <w:rsid w:val="00C47E4F"/>
    <w:rsid w:val="00C5058A"/>
    <w:rsid w:val="00C5088B"/>
    <w:rsid w:val="00C50C2F"/>
    <w:rsid w:val="00C50C3D"/>
    <w:rsid w:val="00C50C69"/>
    <w:rsid w:val="00C50DD1"/>
    <w:rsid w:val="00C51C94"/>
    <w:rsid w:val="00C523F0"/>
    <w:rsid w:val="00C52920"/>
    <w:rsid w:val="00C52B88"/>
    <w:rsid w:val="00C53245"/>
    <w:rsid w:val="00C54663"/>
    <w:rsid w:val="00C5473A"/>
    <w:rsid w:val="00C54967"/>
    <w:rsid w:val="00C55262"/>
    <w:rsid w:val="00C5582D"/>
    <w:rsid w:val="00C564EE"/>
    <w:rsid w:val="00C566B0"/>
    <w:rsid w:val="00C56E54"/>
    <w:rsid w:val="00C57034"/>
    <w:rsid w:val="00C57178"/>
    <w:rsid w:val="00C575A4"/>
    <w:rsid w:val="00C6000D"/>
    <w:rsid w:val="00C6047F"/>
    <w:rsid w:val="00C60A5C"/>
    <w:rsid w:val="00C612F1"/>
    <w:rsid w:val="00C61475"/>
    <w:rsid w:val="00C61561"/>
    <w:rsid w:val="00C61647"/>
    <w:rsid w:val="00C618EA"/>
    <w:rsid w:val="00C61950"/>
    <w:rsid w:val="00C61BBF"/>
    <w:rsid w:val="00C61EEE"/>
    <w:rsid w:val="00C624A2"/>
    <w:rsid w:val="00C62B02"/>
    <w:rsid w:val="00C62DDD"/>
    <w:rsid w:val="00C63630"/>
    <w:rsid w:val="00C63A3C"/>
    <w:rsid w:val="00C63A73"/>
    <w:rsid w:val="00C63B25"/>
    <w:rsid w:val="00C63E30"/>
    <w:rsid w:val="00C641AD"/>
    <w:rsid w:val="00C64584"/>
    <w:rsid w:val="00C64E23"/>
    <w:rsid w:val="00C651C3"/>
    <w:rsid w:val="00C65299"/>
    <w:rsid w:val="00C66ABB"/>
    <w:rsid w:val="00C6737C"/>
    <w:rsid w:val="00C67895"/>
    <w:rsid w:val="00C67BBB"/>
    <w:rsid w:val="00C70310"/>
    <w:rsid w:val="00C70401"/>
    <w:rsid w:val="00C709E6"/>
    <w:rsid w:val="00C70E94"/>
    <w:rsid w:val="00C7141B"/>
    <w:rsid w:val="00C71DD1"/>
    <w:rsid w:val="00C72094"/>
    <w:rsid w:val="00C72464"/>
    <w:rsid w:val="00C725F2"/>
    <w:rsid w:val="00C728B6"/>
    <w:rsid w:val="00C72FB6"/>
    <w:rsid w:val="00C733CF"/>
    <w:rsid w:val="00C73BA6"/>
    <w:rsid w:val="00C73EA5"/>
    <w:rsid w:val="00C74160"/>
    <w:rsid w:val="00C7454E"/>
    <w:rsid w:val="00C74A3C"/>
    <w:rsid w:val="00C74A92"/>
    <w:rsid w:val="00C74CD2"/>
    <w:rsid w:val="00C751D2"/>
    <w:rsid w:val="00C75230"/>
    <w:rsid w:val="00C7554E"/>
    <w:rsid w:val="00C75A38"/>
    <w:rsid w:val="00C75CDF"/>
    <w:rsid w:val="00C75E38"/>
    <w:rsid w:val="00C75F2E"/>
    <w:rsid w:val="00C7614A"/>
    <w:rsid w:val="00C7682B"/>
    <w:rsid w:val="00C77B81"/>
    <w:rsid w:val="00C801B3"/>
    <w:rsid w:val="00C80D2D"/>
    <w:rsid w:val="00C82B19"/>
    <w:rsid w:val="00C82ED4"/>
    <w:rsid w:val="00C83315"/>
    <w:rsid w:val="00C8374F"/>
    <w:rsid w:val="00C83840"/>
    <w:rsid w:val="00C83AC7"/>
    <w:rsid w:val="00C8425B"/>
    <w:rsid w:val="00C84751"/>
    <w:rsid w:val="00C84FCB"/>
    <w:rsid w:val="00C85896"/>
    <w:rsid w:val="00C85ABC"/>
    <w:rsid w:val="00C866EC"/>
    <w:rsid w:val="00C867B4"/>
    <w:rsid w:val="00C868EE"/>
    <w:rsid w:val="00C869E6"/>
    <w:rsid w:val="00C86A84"/>
    <w:rsid w:val="00C86D2B"/>
    <w:rsid w:val="00C87369"/>
    <w:rsid w:val="00C87416"/>
    <w:rsid w:val="00C8745B"/>
    <w:rsid w:val="00C90043"/>
    <w:rsid w:val="00C911B5"/>
    <w:rsid w:val="00C91633"/>
    <w:rsid w:val="00C9188B"/>
    <w:rsid w:val="00C91B97"/>
    <w:rsid w:val="00C91C84"/>
    <w:rsid w:val="00C91D75"/>
    <w:rsid w:val="00C91DAD"/>
    <w:rsid w:val="00C9241E"/>
    <w:rsid w:val="00C93329"/>
    <w:rsid w:val="00C93516"/>
    <w:rsid w:val="00C948E7"/>
    <w:rsid w:val="00C94A32"/>
    <w:rsid w:val="00C96078"/>
    <w:rsid w:val="00C9629B"/>
    <w:rsid w:val="00C96546"/>
    <w:rsid w:val="00C96663"/>
    <w:rsid w:val="00C96752"/>
    <w:rsid w:val="00C96C42"/>
    <w:rsid w:val="00C97405"/>
    <w:rsid w:val="00C97495"/>
    <w:rsid w:val="00C97B88"/>
    <w:rsid w:val="00CA0048"/>
    <w:rsid w:val="00CA0271"/>
    <w:rsid w:val="00CA02DA"/>
    <w:rsid w:val="00CA08F6"/>
    <w:rsid w:val="00CA0999"/>
    <w:rsid w:val="00CA0E80"/>
    <w:rsid w:val="00CA0FB5"/>
    <w:rsid w:val="00CA1380"/>
    <w:rsid w:val="00CA19F5"/>
    <w:rsid w:val="00CA1A69"/>
    <w:rsid w:val="00CA1C1B"/>
    <w:rsid w:val="00CA1CE1"/>
    <w:rsid w:val="00CA319A"/>
    <w:rsid w:val="00CA3BB3"/>
    <w:rsid w:val="00CA3E34"/>
    <w:rsid w:val="00CA4BA5"/>
    <w:rsid w:val="00CA5981"/>
    <w:rsid w:val="00CA59EE"/>
    <w:rsid w:val="00CA5D92"/>
    <w:rsid w:val="00CA6166"/>
    <w:rsid w:val="00CA650A"/>
    <w:rsid w:val="00CA66ED"/>
    <w:rsid w:val="00CA68E7"/>
    <w:rsid w:val="00CA6AA4"/>
    <w:rsid w:val="00CB0130"/>
    <w:rsid w:val="00CB0EB4"/>
    <w:rsid w:val="00CB144D"/>
    <w:rsid w:val="00CB1681"/>
    <w:rsid w:val="00CB1C04"/>
    <w:rsid w:val="00CB1DD6"/>
    <w:rsid w:val="00CB1F49"/>
    <w:rsid w:val="00CB20F7"/>
    <w:rsid w:val="00CB2139"/>
    <w:rsid w:val="00CB286D"/>
    <w:rsid w:val="00CB302D"/>
    <w:rsid w:val="00CB3143"/>
    <w:rsid w:val="00CB3D77"/>
    <w:rsid w:val="00CB41CC"/>
    <w:rsid w:val="00CB435D"/>
    <w:rsid w:val="00CB480F"/>
    <w:rsid w:val="00CB48D2"/>
    <w:rsid w:val="00CB5518"/>
    <w:rsid w:val="00CB5520"/>
    <w:rsid w:val="00CB5669"/>
    <w:rsid w:val="00CB5841"/>
    <w:rsid w:val="00CB5C7D"/>
    <w:rsid w:val="00CB5EC4"/>
    <w:rsid w:val="00CB697D"/>
    <w:rsid w:val="00CB7131"/>
    <w:rsid w:val="00CB7244"/>
    <w:rsid w:val="00CB72B2"/>
    <w:rsid w:val="00CB7994"/>
    <w:rsid w:val="00CB7D47"/>
    <w:rsid w:val="00CC010C"/>
    <w:rsid w:val="00CC0122"/>
    <w:rsid w:val="00CC0511"/>
    <w:rsid w:val="00CC0732"/>
    <w:rsid w:val="00CC0740"/>
    <w:rsid w:val="00CC1032"/>
    <w:rsid w:val="00CC15C7"/>
    <w:rsid w:val="00CC2353"/>
    <w:rsid w:val="00CC2683"/>
    <w:rsid w:val="00CC2C7C"/>
    <w:rsid w:val="00CC3747"/>
    <w:rsid w:val="00CC3AB4"/>
    <w:rsid w:val="00CC409F"/>
    <w:rsid w:val="00CC411B"/>
    <w:rsid w:val="00CC5340"/>
    <w:rsid w:val="00CC562D"/>
    <w:rsid w:val="00CC5ACB"/>
    <w:rsid w:val="00CC5FD1"/>
    <w:rsid w:val="00CC6739"/>
    <w:rsid w:val="00CC69F2"/>
    <w:rsid w:val="00CC6E02"/>
    <w:rsid w:val="00CD0A22"/>
    <w:rsid w:val="00CD0D80"/>
    <w:rsid w:val="00CD1381"/>
    <w:rsid w:val="00CD157D"/>
    <w:rsid w:val="00CD1D5B"/>
    <w:rsid w:val="00CD2070"/>
    <w:rsid w:val="00CD2151"/>
    <w:rsid w:val="00CD2F04"/>
    <w:rsid w:val="00CD3083"/>
    <w:rsid w:val="00CD33ED"/>
    <w:rsid w:val="00CD3C53"/>
    <w:rsid w:val="00CD4238"/>
    <w:rsid w:val="00CD4640"/>
    <w:rsid w:val="00CD4C8C"/>
    <w:rsid w:val="00CD4D65"/>
    <w:rsid w:val="00CD4DEC"/>
    <w:rsid w:val="00CD4F25"/>
    <w:rsid w:val="00CD506A"/>
    <w:rsid w:val="00CD51C9"/>
    <w:rsid w:val="00CD51DB"/>
    <w:rsid w:val="00CD53A8"/>
    <w:rsid w:val="00CD564E"/>
    <w:rsid w:val="00CD5D36"/>
    <w:rsid w:val="00CD6DF6"/>
    <w:rsid w:val="00CD7203"/>
    <w:rsid w:val="00CD754C"/>
    <w:rsid w:val="00CD79C6"/>
    <w:rsid w:val="00CD7BC7"/>
    <w:rsid w:val="00CE012C"/>
    <w:rsid w:val="00CE04B4"/>
    <w:rsid w:val="00CE0B48"/>
    <w:rsid w:val="00CE0F5F"/>
    <w:rsid w:val="00CE1524"/>
    <w:rsid w:val="00CE1B94"/>
    <w:rsid w:val="00CE1BBA"/>
    <w:rsid w:val="00CE21C9"/>
    <w:rsid w:val="00CE268C"/>
    <w:rsid w:val="00CE3011"/>
    <w:rsid w:val="00CE313B"/>
    <w:rsid w:val="00CE3B49"/>
    <w:rsid w:val="00CE3C33"/>
    <w:rsid w:val="00CE3CA7"/>
    <w:rsid w:val="00CE3FB7"/>
    <w:rsid w:val="00CE3FF6"/>
    <w:rsid w:val="00CE4A3C"/>
    <w:rsid w:val="00CE4CA5"/>
    <w:rsid w:val="00CE5742"/>
    <w:rsid w:val="00CE5C21"/>
    <w:rsid w:val="00CE6C96"/>
    <w:rsid w:val="00CE7156"/>
    <w:rsid w:val="00CE7A4B"/>
    <w:rsid w:val="00CE7CAC"/>
    <w:rsid w:val="00CF0433"/>
    <w:rsid w:val="00CF07C0"/>
    <w:rsid w:val="00CF0E7A"/>
    <w:rsid w:val="00CF0E96"/>
    <w:rsid w:val="00CF139F"/>
    <w:rsid w:val="00CF1A47"/>
    <w:rsid w:val="00CF1BF2"/>
    <w:rsid w:val="00CF1C91"/>
    <w:rsid w:val="00CF26DD"/>
    <w:rsid w:val="00CF29FB"/>
    <w:rsid w:val="00CF2AC8"/>
    <w:rsid w:val="00CF3A4F"/>
    <w:rsid w:val="00CF3BF3"/>
    <w:rsid w:val="00CF45AC"/>
    <w:rsid w:val="00CF474C"/>
    <w:rsid w:val="00CF5746"/>
    <w:rsid w:val="00CF598B"/>
    <w:rsid w:val="00CF5E76"/>
    <w:rsid w:val="00CF5FA6"/>
    <w:rsid w:val="00CF6277"/>
    <w:rsid w:val="00CF63BE"/>
    <w:rsid w:val="00CF6633"/>
    <w:rsid w:val="00CF665A"/>
    <w:rsid w:val="00CF6C86"/>
    <w:rsid w:val="00CF755E"/>
    <w:rsid w:val="00CF7FED"/>
    <w:rsid w:val="00D00E3D"/>
    <w:rsid w:val="00D00F5B"/>
    <w:rsid w:val="00D01717"/>
    <w:rsid w:val="00D02092"/>
    <w:rsid w:val="00D0230C"/>
    <w:rsid w:val="00D02841"/>
    <w:rsid w:val="00D03344"/>
    <w:rsid w:val="00D0344A"/>
    <w:rsid w:val="00D0374D"/>
    <w:rsid w:val="00D038BC"/>
    <w:rsid w:val="00D03CBB"/>
    <w:rsid w:val="00D03E3C"/>
    <w:rsid w:val="00D043D7"/>
    <w:rsid w:val="00D047A7"/>
    <w:rsid w:val="00D04A0F"/>
    <w:rsid w:val="00D05613"/>
    <w:rsid w:val="00D057B0"/>
    <w:rsid w:val="00D05E72"/>
    <w:rsid w:val="00D068F2"/>
    <w:rsid w:val="00D06C5C"/>
    <w:rsid w:val="00D073A7"/>
    <w:rsid w:val="00D1014D"/>
    <w:rsid w:val="00D10280"/>
    <w:rsid w:val="00D103D1"/>
    <w:rsid w:val="00D106C6"/>
    <w:rsid w:val="00D10979"/>
    <w:rsid w:val="00D1101A"/>
    <w:rsid w:val="00D11894"/>
    <w:rsid w:val="00D11F4C"/>
    <w:rsid w:val="00D1230B"/>
    <w:rsid w:val="00D12728"/>
    <w:rsid w:val="00D1291D"/>
    <w:rsid w:val="00D12FC3"/>
    <w:rsid w:val="00D130C5"/>
    <w:rsid w:val="00D1323A"/>
    <w:rsid w:val="00D136C8"/>
    <w:rsid w:val="00D139EC"/>
    <w:rsid w:val="00D13A13"/>
    <w:rsid w:val="00D13A5E"/>
    <w:rsid w:val="00D14617"/>
    <w:rsid w:val="00D14AB1"/>
    <w:rsid w:val="00D14BA5"/>
    <w:rsid w:val="00D1569B"/>
    <w:rsid w:val="00D16136"/>
    <w:rsid w:val="00D1658D"/>
    <w:rsid w:val="00D16675"/>
    <w:rsid w:val="00D17342"/>
    <w:rsid w:val="00D17BC6"/>
    <w:rsid w:val="00D17C59"/>
    <w:rsid w:val="00D17DDF"/>
    <w:rsid w:val="00D20663"/>
    <w:rsid w:val="00D20BCA"/>
    <w:rsid w:val="00D20BD7"/>
    <w:rsid w:val="00D20E24"/>
    <w:rsid w:val="00D210BC"/>
    <w:rsid w:val="00D211BF"/>
    <w:rsid w:val="00D218C2"/>
    <w:rsid w:val="00D221E1"/>
    <w:rsid w:val="00D22398"/>
    <w:rsid w:val="00D22620"/>
    <w:rsid w:val="00D230B8"/>
    <w:rsid w:val="00D234C8"/>
    <w:rsid w:val="00D235B2"/>
    <w:rsid w:val="00D23DD0"/>
    <w:rsid w:val="00D24390"/>
    <w:rsid w:val="00D24460"/>
    <w:rsid w:val="00D24A0D"/>
    <w:rsid w:val="00D24A93"/>
    <w:rsid w:val="00D2515E"/>
    <w:rsid w:val="00D25AC4"/>
    <w:rsid w:val="00D260E7"/>
    <w:rsid w:val="00D2693D"/>
    <w:rsid w:val="00D273D2"/>
    <w:rsid w:val="00D2748B"/>
    <w:rsid w:val="00D274FC"/>
    <w:rsid w:val="00D27CFD"/>
    <w:rsid w:val="00D27E2E"/>
    <w:rsid w:val="00D309D6"/>
    <w:rsid w:val="00D30E78"/>
    <w:rsid w:val="00D30ED4"/>
    <w:rsid w:val="00D310E3"/>
    <w:rsid w:val="00D31237"/>
    <w:rsid w:val="00D313E0"/>
    <w:rsid w:val="00D32267"/>
    <w:rsid w:val="00D32422"/>
    <w:rsid w:val="00D32629"/>
    <w:rsid w:val="00D32D3D"/>
    <w:rsid w:val="00D33309"/>
    <w:rsid w:val="00D33546"/>
    <w:rsid w:val="00D3398A"/>
    <w:rsid w:val="00D33A0A"/>
    <w:rsid w:val="00D33CA7"/>
    <w:rsid w:val="00D3436E"/>
    <w:rsid w:val="00D346FE"/>
    <w:rsid w:val="00D352AD"/>
    <w:rsid w:val="00D35412"/>
    <w:rsid w:val="00D35FDF"/>
    <w:rsid w:val="00D364DD"/>
    <w:rsid w:val="00D371B2"/>
    <w:rsid w:val="00D37BCA"/>
    <w:rsid w:val="00D37C3A"/>
    <w:rsid w:val="00D37DB6"/>
    <w:rsid w:val="00D4012F"/>
    <w:rsid w:val="00D4015C"/>
    <w:rsid w:val="00D4024B"/>
    <w:rsid w:val="00D40B3B"/>
    <w:rsid w:val="00D40C65"/>
    <w:rsid w:val="00D4100B"/>
    <w:rsid w:val="00D41438"/>
    <w:rsid w:val="00D41D94"/>
    <w:rsid w:val="00D41FE5"/>
    <w:rsid w:val="00D4201E"/>
    <w:rsid w:val="00D423A7"/>
    <w:rsid w:val="00D425DC"/>
    <w:rsid w:val="00D42CC1"/>
    <w:rsid w:val="00D43A8C"/>
    <w:rsid w:val="00D44467"/>
    <w:rsid w:val="00D4464A"/>
    <w:rsid w:val="00D446FD"/>
    <w:rsid w:val="00D44F01"/>
    <w:rsid w:val="00D45058"/>
    <w:rsid w:val="00D45AF2"/>
    <w:rsid w:val="00D45F17"/>
    <w:rsid w:val="00D46972"/>
    <w:rsid w:val="00D46A4F"/>
    <w:rsid w:val="00D46BD5"/>
    <w:rsid w:val="00D46EB8"/>
    <w:rsid w:val="00D47569"/>
    <w:rsid w:val="00D4757E"/>
    <w:rsid w:val="00D475CA"/>
    <w:rsid w:val="00D4779A"/>
    <w:rsid w:val="00D5044F"/>
    <w:rsid w:val="00D51059"/>
    <w:rsid w:val="00D511DF"/>
    <w:rsid w:val="00D51CF4"/>
    <w:rsid w:val="00D524C4"/>
    <w:rsid w:val="00D5290C"/>
    <w:rsid w:val="00D52921"/>
    <w:rsid w:val="00D52A4F"/>
    <w:rsid w:val="00D53888"/>
    <w:rsid w:val="00D54350"/>
    <w:rsid w:val="00D5436D"/>
    <w:rsid w:val="00D54B07"/>
    <w:rsid w:val="00D54E74"/>
    <w:rsid w:val="00D54FAB"/>
    <w:rsid w:val="00D5571A"/>
    <w:rsid w:val="00D55F1D"/>
    <w:rsid w:val="00D56024"/>
    <w:rsid w:val="00D568C3"/>
    <w:rsid w:val="00D57116"/>
    <w:rsid w:val="00D573F5"/>
    <w:rsid w:val="00D57611"/>
    <w:rsid w:val="00D57CB3"/>
    <w:rsid w:val="00D60444"/>
    <w:rsid w:val="00D6095B"/>
    <w:rsid w:val="00D60CD4"/>
    <w:rsid w:val="00D61153"/>
    <w:rsid w:val="00D618FA"/>
    <w:rsid w:val="00D62FB6"/>
    <w:rsid w:val="00D64189"/>
    <w:rsid w:val="00D6459B"/>
    <w:rsid w:val="00D6460E"/>
    <w:rsid w:val="00D64937"/>
    <w:rsid w:val="00D64BE7"/>
    <w:rsid w:val="00D64E02"/>
    <w:rsid w:val="00D64EA3"/>
    <w:rsid w:val="00D6552D"/>
    <w:rsid w:val="00D65537"/>
    <w:rsid w:val="00D65F2C"/>
    <w:rsid w:val="00D6616C"/>
    <w:rsid w:val="00D67510"/>
    <w:rsid w:val="00D67517"/>
    <w:rsid w:val="00D67584"/>
    <w:rsid w:val="00D67F22"/>
    <w:rsid w:val="00D70192"/>
    <w:rsid w:val="00D70B2E"/>
    <w:rsid w:val="00D70B70"/>
    <w:rsid w:val="00D71332"/>
    <w:rsid w:val="00D71394"/>
    <w:rsid w:val="00D7194D"/>
    <w:rsid w:val="00D724B7"/>
    <w:rsid w:val="00D72964"/>
    <w:rsid w:val="00D72C4A"/>
    <w:rsid w:val="00D73227"/>
    <w:rsid w:val="00D736D2"/>
    <w:rsid w:val="00D73E18"/>
    <w:rsid w:val="00D7452B"/>
    <w:rsid w:val="00D747D1"/>
    <w:rsid w:val="00D748AD"/>
    <w:rsid w:val="00D7502D"/>
    <w:rsid w:val="00D75090"/>
    <w:rsid w:val="00D756EB"/>
    <w:rsid w:val="00D758F6"/>
    <w:rsid w:val="00D759CB"/>
    <w:rsid w:val="00D75CA4"/>
    <w:rsid w:val="00D75DE1"/>
    <w:rsid w:val="00D75F40"/>
    <w:rsid w:val="00D76833"/>
    <w:rsid w:val="00D76841"/>
    <w:rsid w:val="00D77347"/>
    <w:rsid w:val="00D775BF"/>
    <w:rsid w:val="00D777BA"/>
    <w:rsid w:val="00D77996"/>
    <w:rsid w:val="00D77B62"/>
    <w:rsid w:val="00D80068"/>
    <w:rsid w:val="00D800B0"/>
    <w:rsid w:val="00D81401"/>
    <w:rsid w:val="00D81707"/>
    <w:rsid w:val="00D81751"/>
    <w:rsid w:val="00D81C14"/>
    <w:rsid w:val="00D821CF"/>
    <w:rsid w:val="00D8220E"/>
    <w:rsid w:val="00D8252B"/>
    <w:rsid w:val="00D8274C"/>
    <w:rsid w:val="00D82758"/>
    <w:rsid w:val="00D8278D"/>
    <w:rsid w:val="00D8349A"/>
    <w:rsid w:val="00D84043"/>
    <w:rsid w:val="00D84FB9"/>
    <w:rsid w:val="00D85832"/>
    <w:rsid w:val="00D861E2"/>
    <w:rsid w:val="00D8629A"/>
    <w:rsid w:val="00D863F9"/>
    <w:rsid w:val="00D86FCC"/>
    <w:rsid w:val="00D87217"/>
    <w:rsid w:val="00D8749C"/>
    <w:rsid w:val="00D87846"/>
    <w:rsid w:val="00D87E51"/>
    <w:rsid w:val="00D900AE"/>
    <w:rsid w:val="00D90F64"/>
    <w:rsid w:val="00D91BD2"/>
    <w:rsid w:val="00D92018"/>
    <w:rsid w:val="00D9229A"/>
    <w:rsid w:val="00D926E9"/>
    <w:rsid w:val="00D92B47"/>
    <w:rsid w:val="00D92DAA"/>
    <w:rsid w:val="00D93349"/>
    <w:rsid w:val="00D933AE"/>
    <w:rsid w:val="00D93AF3"/>
    <w:rsid w:val="00D93E37"/>
    <w:rsid w:val="00D942D4"/>
    <w:rsid w:val="00D94679"/>
    <w:rsid w:val="00D94975"/>
    <w:rsid w:val="00D95251"/>
    <w:rsid w:val="00D9527F"/>
    <w:rsid w:val="00D956E3"/>
    <w:rsid w:val="00D958B3"/>
    <w:rsid w:val="00D97019"/>
    <w:rsid w:val="00D97483"/>
    <w:rsid w:val="00D978EE"/>
    <w:rsid w:val="00D97C20"/>
    <w:rsid w:val="00DA022B"/>
    <w:rsid w:val="00DA0421"/>
    <w:rsid w:val="00DA066F"/>
    <w:rsid w:val="00DA0F14"/>
    <w:rsid w:val="00DA1490"/>
    <w:rsid w:val="00DA14A4"/>
    <w:rsid w:val="00DA1759"/>
    <w:rsid w:val="00DA1782"/>
    <w:rsid w:val="00DA18BB"/>
    <w:rsid w:val="00DA1CED"/>
    <w:rsid w:val="00DA1DE0"/>
    <w:rsid w:val="00DA2038"/>
    <w:rsid w:val="00DA2149"/>
    <w:rsid w:val="00DA2199"/>
    <w:rsid w:val="00DA2AA8"/>
    <w:rsid w:val="00DA2B3A"/>
    <w:rsid w:val="00DA2D2C"/>
    <w:rsid w:val="00DA300D"/>
    <w:rsid w:val="00DA3430"/>
    <w:rsid w:val="00DA38A0"/>
    <w:rsid w:val="00DA4443"/>
    <w:rsid w:val="00DA4AB7"/>
    <w:rsid w:val="00DA4BF3"/>
    <w:rsid w:val="00DA4C09"/>
    <w:rsid w:val="00DA5392"/>
    <w:rsid w:val="00DA547A"/>
    <w:rsid w:val="00DA5B86"/>
    <w:rsid w:val="00DA619D"/>
    <w:rsid w:val="00DA67EB"/>
    <w:rsid w:val="00DA693B"/>
    <w:rsid w:val="00DA6A9E"/>
    <w:rsid w:val="00DA6B69"/>
    <w:rsid w:val="00DA6D3D"/>
    <w:rsid w:val="00DA7D6F"/>
    <w:rsid w:val="00DB05E9"/>
    <w:rsid w:val="00DB0D41"/>
    <w:rsid w:val="00DB13E1"/>
    <w:rsid w:val="00DB1904"/>
    <w:rsid w:val="00DB2B6F"/>
    <w:rsid w:val="00DB2C94"/>
    <w:rsid w:val="00DB347D"/>
    <w:rsid w:val="00DB395D"/>
    <w:rsid w:val="00DB3D4E"/>
    <w:rsid w:val="00DB5902"/>
    <w:rsid w:val="00DB5963"/>
    <w:rsid w:val="00DB637B"/>
    <w:rsid w:val="00DB6573"/>
    <w:rsid w:val="00DB6750"/>
    <w:rsid w:val="00DB6AE5"/>
    <w:rsid w:val="00DB6C81"/>
    <w:rsid w:val="00DB6E0A"/>
    <w:rsid w:val="00DB6FC8"/>
    <w:rsid w:val="00DB716C"/>
    <w:rsid w:val="00DB7581"/>
    <w:rsid w:val="00DB764F"/>
    <w:rsid w:val="00DC03A1"/>
    <w:rsid w:val="00DC098B"/>
    <w:rsid w:val="00DC0B3E"/>
    <w:rsid w:val="00DC0D33"/>
    <w:rsid w:val="00DC0F7C"/>
    <w:rsid w:val="00DC1AB1"/>
    <w:rsid w:val="00DC22E0"/>
    <w:rsid w:val="00DC27CF"/>
    <w:rsid w:val="00DC2A89"/>
    <w:rsid w:val="00DC3319"/>
    <w:rsid w:val="00DC36A0"/>
    <w:rsid w:val="00DC3D82"/>
    <w:rsid w:val="00DC3DEC"/>
    <w:rsid w:val="00DC4DDA"/>
    <w:rsid w:val="00DC4FA1"/>
    <w:rsid w:val="00DC533C"/>
    <w:rsid w:val="00DC56A7"/>
    <w:rsid w:val="00DC5BC0"/>
    <w:rsid w:val="00DC6C81"/>
    <w:rsid w:val="00DC6D95"/>
    <w:rsid w:val="00DC6E4A"/>
    <w:rsid w:val="00DC70FE"/>
    <w:rsid w:val="00DC7414"/>
    <w:rsid w:val="00DC7D44"/>
    <w:rsid w:val="00DC7D56"/>
    <w:rsid w:val="00DC7FD2"/>
    <w:rsid w:val="00DD00BA"/>
    <w:rsid w:val="00DD0487"/>
    <w:rsid w:val="00DD04D6"/>
    <w:rsid w:val="00DD0542"/>
    <w:rsid w:val="00DD20EF"/>
    <w:rsid w:val="00DD2367"/>
    <w:rsid w:val="00DD25A7"/>
    <w:rsid w:val="00DD2CE9"/>
    <w:rsid w:val="00DD32B5"/>
    <w:rsid w:val="00DD3475"/>
    <w:rsid w:val="00DD35C9"/>
    <w:rsid w:val="00DD3663"/>
    <w:rsid w:val="00DD3CFA"/>
    <w:rsid w:val="00DD46AB"/>
    <w:rsid w:val="00DD48DF"/>
    <w:rsid w:val="00DD4AE9"/>
    <w:rsid w:val="00DD4C5C"/>
    <w:rsid w:val="00DD4E4E"/>
    <w:rsid w:val="00DD52FE"/>
    <w:rsid w:val="00DD5C54"/>
    <w:rsid w:val="00DD5D00"/>
    <w:rsid w:val="00DD5ED1"/>
    <w:rsid w:val="00DD6104"/>
    <w:rsid w:val="00DD6197"/>
    <w:rsid w:val="00DD622B"/>
    <w:rsid w:val="00DD628E"/>
    <w:rsid w:val="00DD66DD"/>
    <w:rsid w:val="00DD6901"/>
    <w:rsid w:val="00DD6EC8"/>
    <w:rsid w:val="00DD6F7D"/>
    <w:rsid w:val="00DD72AC"/>
    <w:rsid w:val="00DE0940"/>
    <w:rsid w:val="00DE0AC2"/>
    <w:rsid w:val="00DE0F2D"/>
    <w:rsid w:val="00DE18AA"/>
    <w:rsid w:val="00DE20B8"/>
    <w:rsid w:val="00DE229E"/>
    <w:rsid w:val="00DE2431"/>
    <w:rsid w:val="00DE320D"/>
    <w:rsid w:val="00DE32EB"/>
    <w:rsid w:val="00DE3580"/>
    <w:rsid w:val="00DE3607"/>
    <w:rsid w:val="00DE38DD"/>
    <w:rsid w:val="00DE3D9C"/>
    <w:rsid w:val="00DE406A"/>
    <w:rsid w:val="00DE4336"/>
    <w:rsid w:val="00DE43C8"/>
    <w:rsid w:val="00DE4576"/>
    <w:rsid w:val="00DE4F26"/>
    <w:rsid w:val="00DE4F81"/>
    <w:rsid w:val="00DE531B"/>
    <w:rsid w:val="00DE5712"/>
    <w:rsid w:val="00DE5ACF"/>
    <w:rsid w:val="00DE5F3E"/>
    <w:rsid w:val="00DE60B7"/>
    <w:rsid w:val="00DE6260"/>
    <w:rsid w:val="00DE63D1"/>
    <w:rsid w:val="00DE67EF"/>
    <w:rsid w:val="00DE6CDB"/>
    <w:rsid w:val="00DE6E2E"/>
    <w:rsid w:val="00DE76B1"/>
    <w:rsid w:val="00DE7B58"/>
    <w:rsid w:val="00DE7B66"/>
    <w:rsid w:val="00DE7D55"/>
    <w:rsid w:val="00DF01CC"/>
    <w:rsid w:val="00DF0BE6"/>
    <w:rsid w:val="00DF12AE"/>
    <w:rsid w:val="00DF20D1"/>
    <w:rsid w:val="00DF2167"/>
    <w:rsid w:val="00DF2565"/>
    <w:rsid w:val="00DF281A"/>
    <w:rsid w:val="00DF2B62"/>
    <w:rsid w:val="00DF2EED"/>
    <w:rsid w:val="00DF2F9A"/>
    <w:rsid w:val="00DF3176"/>
    <w:rsid w:val="00DF4677"/>
    <w:rsid w:val="00DF468B"/>
    <w:rsid w:val="00DF47B8"/>
    <w:rsid w:val="00DF4A70"/>
    <w:rsid w:val="00DF4E8D"/>
    <w:rsid w:val="00DF4FD4"/>
    <w:rsid w:val="00DF50D9"/>
    <w:rsid w:val="00DF5246"/>
    <w:rsid w:val="00DF574C"/>
    <w:rsid w:val="00DF577B"/>
    <w:rsid w:val="00DF61DB"/>
    <w:rsid w:val="00DF63F7"/>
    <w:rsid w:val="00DF6CF7"/>
    <w:rsid w:val="00DF6DCA"/>
    <w:rsid w:val="00DF7A72"/>
    <w:rsid w:val="00E004AD"/>
    <w:rsid w:val="00E00E40"/>
    <w:rsid w:val="00E012C6"/>
    <w:rsid w:val="00E01441"/>
    <w:rsid w:val="00E01721"/>
    <w:rsid w:val="00E0187E"/>
    <w:rsid w:val="00E026C2"/>
    <w:rsid w:val="00E02844"/>
    <w:rsid w:val="00E030AF"/>
    <w:rsid w:val="00E0346B"/>
    <w:rsid w:val="00E0381F"/>
    <w:rsid w:val="00E048C8"/>
    <w:rsid w:val="00E0518C"/>
    <w:rsid w:val="00E05964"/>
    <w:rsid w:val="00E05A81"/>
    <w:rsid w:val="00E063D6"/>
    <w:rsid w:val="00E0648A"/>
    <w:rsid w:val="00E067A0"/>
    <w:rsid w:val="00E068A6"/>
    <w:rsid w:val="00E06EB9"/>
    <w:rsid w:val="00E06FCC"/>
    <w:rsid w:val="00E071D5"/>
    <w:rsid w:val="00E0779D"/>
    <w:rsid w:val="00E07921"/>
    <w:rsid w:val="00E1009F"/>
    <w:rsid w:val="00E101D4"/>
    <w:rsid w:val="00E105E8"/>
    <w:rsid w:val="00E109DF"/>
    <w:rsid w:val="00E11107"/>
    <w:rsid w:val="00E113FD"/>
    <w:rsid w:val="00E12178"/>
    <w:rsid w:val="00E12237"/>
    <w:rsid w:val="00E12791"/>
    <w:rsid w:val="00E1288B"/>
    <w:rsid w:val="00E12BF8"/>
    <w:rsid w:val="00E13ACA"/>
    <w:rsid w:val="00E13BED"/>
    <w:rsid w:val="00E13DCF"/>
    <w:rsid w:val="00E145FA"/>
    <w:rsid w:val="00E148C3"/>
    <w:rsid w:val="00E15806"/>
    <w:rsid w:val="00E15AFF"/>
    <w:rsid w:val="00E15D8C"/>
    <w:rsid w:val="00E16B0D"/>
    <w:rsid w:val="00E16FE5"/>
    <w:rsid w:val="00E177CE"/>
    <w:rsid w:val="00E17B66"/>
    <w:rsid w:val="00E20380"/>
    <w:rsid w:val="00E203A8"/>
    <w:rsid w:val="00E207D8"/>
    <w:rsid w:val="00E20B1E"/>
    <w:rsid w:val="00E20C94"/>
    <w:rsid w:val="00E20CE4"/>
    <w:rsid w:val="00E210A8"/>
    <w:rsid w:val="00E21B55"/>
    <w:rsid w:val="00E21BAB"/>
    <w:rsid w:val="00E225C6"/>
    <w:rsid w:val="00E22839"/>
    <w:rsid w:val="00E22E72"/>
    <w:rsid w:val="00E230D3"/>
    <w:rsid w:val="00E2360B"/>
    <w:rsid w:val="00E23862"/>
    <w:rsid w:val="00E23C16"/>
    <w:rsid w:val="00E23EBE"/>
    <w:rsid w:val="00E2433B"/>
    <w:rsid w:val="00E243D3"/>
    <w:rsid w:val="00E254E3"/>
    <w:rsid w:val="00E25876"/>
    <w:rsid w:val="00E25B37"/>
    <w:rsid w:val="00E26845"/>
    <w:rsid w:val="00E27178"/>
    <w:rsid w:val="00E27752"/>
    <w:rsid w:val="00E300C6"/>
    <w:rsid w:val="00E30640"/>
    <w:rsid w:val="00E318A3"/>
    <w:rsid w:val="00E322C5"/>
    <w:rsid w:val="00E322C7"/>
    <w:rsid w:val="00E32996"/>
    <w:rsid w:val="00E33472"/>
    <w:rsid w:val="00E3437E"/>
    <w:rsid w:val="00E345D1"/>
    <w:rsid w:val="00E34863"/>
    <w:rsid w:val="00E34C3C"/>
    <w:rsid w:val="00E34CC4"/>
    <w:rsid w:val="00E3509C"/>
    <w:rsid w:val="00E35192"/>
    <w:rsid w:val="00E356A0"/>
    <w:rsid w:val="00E359E2"/>
    <w:rsid w:val="00E359FD"/>
    <w:rsid w:val="00E35C84"/>
    <w:rsid w:val="00E36BEF"/>
    <w:rsid w:val="00E36C88"/>
    <w:rsid w:val="00E36F7B"/>
    <w:rsid w:val="00E37519"/>
    <w:rsid w:val="00E37A59"/>
    <w:rsid w:val="00E37CB2"/>
    <w:rsid w:val="00E40BD0"/>
    <w:rsid w:val="00E40BE1"/>
    <w:rsid w:val="00E40F82"/>
    <w:rsid w:val="00E417B9"/>
    <w:rsid w:val="00E41BD0"/>
    <w:rsid w:val="00E41BE8"/>
    <w:rsid w:val="00E4201A"/>
    <w:rsid w:val="00E424EE"/>
    <w:rsid w:val="00E42A7E"/>
    <w:rsid w:val="00E43B89"/>
    <w:rsid w:val="00E44065"/>
    <w:rsid w:val="00E44198"/>
    <w:rsid w:val="00E444DF"/>
    <w:rsid w:val="00E44587"/>
    <w:rsid w:val="00E44C65"/>
    <w:rsid w:val="00E44EE2"/>
    <w:rsid w:val="00E45588"/>
    <w:rsid w:val="00E455AF"/>
    <w:rsid w:val="00E458FE"/>
    <w:rsid w:val="00E46310"/>
    <w:rsid w:val="00E46426"/>
    <w:rsid w:val="00E4650C"/>
    <w:rsid w:val="00E4657F"/>
    <w:rsid w:val="00E47070"/>
    <w:rsid w:val="00E47414"/>
    <w:rsid w:val="00E47AB4"/>
    <w:rsid w:val="00E47C01"/>
    <w:rsid w:val="00E47E43"/>
    <w:rsid w:val="00E50A19"/>
    <w:rsid w:val="00E50C2B"/>
    <w:rsid w:val="00E511AA"/>
    <w:rsid w:val="00E51388"/>
    <w:rsid w:val="00E522F3"/>
    <w:rsid w:val="00E52EBB"/>
    <w:rsid w:val="00E53B65"/>
    <w:rsid w:val="00E53CFD"/>
    <w:rsid w:val="00E55354"/>
    <w:rsid w:val="00E55CA1"/>
    <w:rsid w:val="00E564FB"/>
    <w:rsid w:val="00E56628"/>
    <w:rsid w:val="00E56662"/>
    <w:rsid w:val="00E570BF"/>
    <w:rsid w:val="00E57569"/>
    <w:rsid w:val="00E576EA"/>
    <w:rsid w:val="00E5781F"/>
    <w:rsid w:val="00E60269"/>
    <w:rsid w:val="00E603D2"/>
    <w:rsid w:val="00E60A0F"/>
    <w:rsid w:val="00E60F29"/>
    <w:rsid w:val="00E614BF"/>
    <w:rsid w:val="00E61C72"/>
    <w:rsid w:val="00E61ECA"/>
    <w:rsid w:val="00E61F67"/>
    <w:rsid w:val="00E623E3"/>
    <w:rsid w:val="00E62412"/>
    <w:rsid w:val="00E626EC"/>
    <w:rsid w:val="00E62FB0"/>
    <w:rsid w:val="00E631CC"/>
    <w:rsid w:val="00E631EA"/>
    <w:rsid w:val="00E635EA"/>
    <w:rsid w:val="00E6459C"/>
    <w:rsid w:val="00E65468"/>
    <w:rsid w:val="00E65DC8"/>
    <w:rsid w:val="00E65E94"/>
    <w:rsid w:val="00E65EBF"/>
    <w:rsid w:val="00E662CE"/>
    <w:rsid w:val="00E66567"/>
    <w:rsid w:val="00E668A5"/>
    <w:rsid w:val="00E66B76"/>
    <w:rsid w:val="00E66F1A"/>
    <w:rsid w:val="00E6740A"/>
    <w:rsid w:val="00E676F1"/>
    <w:rsid w:val="00E6783E"/>
    <w:rsid w:val="00E67B98"/>
    <w:rsid w:val="00E700EB"/>
    <w:rsid w:val="00E709C2"/>
    <w:rsid w:val="00E70E19"/>
    <w:rsid w:val="00E714E3"/>
    <w:rsid w:val="00E7256F"/>
    <w:rsid w:val="00E72CA5"/>
    <w:rsid w:val="00E732AA"/>
    <w:rsid w:val="00E73828"/>
    <w:rsid w:val="00E73F53"/>
    <w:rsid w:val="00E7420F"/>
    <w:rsid w:val="00E74358"/>
    <w:rsid w:val="00E74439"/>
    <w:rsid w:val="00E74C0C"/>
    <w:rsid w:val="00E75296"/>
    <w:rsid w:val="00E75C41"/>
    <w:rsid w:val="00E75CAD"/>
    <w:rsid w:val="00E7643C"/>
    <w:rsid w:val="00E76DF3"/>
    <w:rsid w:val="00E76ED3"/>
    <w:rsid w:val="00E77002"/>
    <w:rsid w:val="00E771F1"/>
    <w:rsid w:val="00E774DF"/>
    <w:rsid w:val="00E80B1F"/>
    <w:rsid w:val="00E80BE0"/>
    <w:rsid w:val="00E80C53"/>
    <w:rsid w:val="00E81086"/>
    <w:rsid w:val="00E822AF"/>
    <w:rsid w:val="00E8246A"/>
    <w:rsid w:val="00E82CBB"/>
    <w:rsid w:val="00E82E50"/>
    <w:rsid w:val="00E82E57"/>
    <w:rsid w:val="00E831CC"/>
    <w:rsid w:val="00E835E9"/>
    <w:rsid w:val="00E839E0"/>
    <w:rsid w:val="00E84785"/>
    <w:rsid w:val="00E847C5"/>
    <w:rsid w:val="00E84C66"/>
    <w:rsid w:val="00E84E46"/>
    <w:rsid w:val="00E8561C"/>
    <w:rsid w:val="00E85AB5"/>
    <w:rsid w:val="00E85C16"/>
    <w:rsid w:val="00E85E60"/>
    <w:rsid w:val="00E85F02"/>
    <w:rsid w:val="00E85F7F"/>
    <w:rsid w:val="00E85FA8"/>
    <w:rsid w:val="00E86795"/>
    <w:rsid w:val="00E86857"/>
    <w:rsid w:val="00E86C92"/>
    <w:rsid w:val="00E87026"/>
    <w:rsid w:val="00E87149"/>
    <w:rsid w:val="00E87523"/>
    <w:rsid w:val="00E87BAD"/>
    <w:rsid w:val="00E87D21"/>
    <w:rsid w:val="00E87DF7"/>
    <w:rsid w:val="00E87E4B"/>
    <w:rsid w:val="00E902A0"/>
    <w:rsid w:val="00E90D50"/>
    <w:rsid w:val="00E91034"/>
    <w:rsid w:val="00E910E1"/>
    <w:rsid w:val="00E91189"/>
    <w:rsid w:val="00E91F68"/>
    <w:rsid w:val="00E9205B"/>
    <w:rsid w:val="00E92125"/>
    <w:rsid w:val="00E92C94"/>
    <w:rsid w:val="00E93769"/>
    <w:rsid w:val="00E937DB"/>
    <w:rsid w:val="00E9389B"/>
    <w:rsid w:val="00E93B48"/>
    <w:rsid w:val="00E93EEA"/>
    <w:rsid w:val="00E955FB"/>
    <w:rsid w:val="00E95708"/>
    <w:rsid w:val="00E95814"/>
    <w:rsid w:val="00E95B52"/>
    <w:rsid w:val="00E95ECC"/>
    <w:rsid w:val="00E964D7"/>
    <w:rsid w:val="00E96720"/>
    <w:rsid w:val="00E967D4"/>
    <w:rsid w:val="00E9684F"/>
    <w:rsid w:val="00E96DA6"/>
    <w:rsid w:val="00E972C5"/>
    <w:rsid w:val="00E9743E"/>
    <w:rsid w:val="00E979CE"/>
    <w:rsid w:val="00E97AF3"/>
    <w:rsid w:val="00EA02DF"/>
    <w:rsid w:val="00EA0ABB"/>
    <w:rsid w:val="00EA0AE1"/>
    <w:rsid w:val="00EA12E3"/>
    <w:rsid w:val="00EA2397"/>
    <w:rsid w:val="00EA2684"/>
    <w:rsid w:val="00EA2B44"/>
    <w:rsid w:val="00EA2BD5"/>
    <w:rsid w:val="00EA3028"/>
    <w:rsid w:val="00EA365E"/>
    <w:rsid w:val="00EA3D90"/>
    <w:rsid w:val="00EA3D95"/>
    <w:rsid w:val="00EA4E2E"/>
    <w:rsid w:val="00EA5134"/>
    <w:rsid w:val="00EA5B7B"/>
    <w:rsid w:val="00EA633D"/>
    <w:rsid w:val="00EA64F1"/>
    <w:rsid w:val="00EA6C4B"/>
    <w:rsid w:val="00EA771E"/>
    <w:rsid w:val="00EA7F3D"/>
    <w:rsid w:val="00EB00D4"/>
    <w:rsid w:val="00EB00F9"/>
    <w:rsid w:val="00EB03F6"/>
    <w:rsid w:val="00EB0672"/>
    <w:rsid w:val="00EB0A3B"/>
    <w:rsid w:val="00EB2081"/>
    <w:rsid w:val="00EB24CF"/>
    <w:rsid w:val="00EB2B7E"/>
    <w:rsid w:val="00EB3080"/>
    <w:rsid w:val="00EB34E7"/>
    <w:rsid w:val="00EB3682"/>
    <w:rsid w:val="00EB3C9B"/>
    <w:rsid w:val="00EB4483"/>
    <w:rsid w:val="00EB4D98"/>
    <w:rsid w:val="00EB4FEE"/>
    <w:rsid w:val="00EB5259"/>
    <w:rsid w:val="00EB5CD3"/>
    <w:rsid w:val="00EB5D4B"/>
    <w:rsid w:val="00EB6488"/>
    <w:rsid w:val="00EB6EF7"/>
    <w:rsid w:val="00EB7273"/>
    <w:rsid w:val="00EB778C"/>
    <w:rsid w:val="00EB7EE5"/>
    <w:rsid w:val="00EB7F4A"/>
    <w:rsid w:val="00EC018C"/>
    <w:rsid w:val="00EC03D7"/>
    <w:rsid w:val="00EC0852"/>
    <w:rsid w:val="00EC09BA"/>
    <w:rsid w:val="00EC0EBF"/>
    <w:rsid w:val="00EC1225"/>
    <w:rsid w:val="00EC1AF4"/>
    <w:rsid w:val="00EC2511"/>
    <w:rsid w:val="00EC3B74"/>
    <w:rsid w:val="00EC3C7F"/>
    <w:rsid w:val="00EC42A3"/>
    <w:rsid w:val="00EC4C6B"/>
    <w:rsid w:val="00EC57DE"/>
    <w:rsid w:val="00EC58A6"/>
    <w:rsid w:val="00EC5A65"/>
    <w:rsid w:val="00EC6083"/>
    <w:rsid w:val="00EC68CB"/>
    <w:rsid w:val="00EC6F07"/>
    <w:rsid w:val="00EC6FEA"/>
    <w:rsid w:val="00EC7414"/>
    <w:rsid w:val="00EC7F67"/>
    <w:rsid w:val="00ED0068"/>
    <w:rsid w:val="00ED01E4"/>
    <w:rsid w:val="00ED038D"/>
    <w:rsid w:val="00ED051F"/>
    <w:rsid w:val="00ED0CC1"/>
    <w:rsid w:val="00ED15C7"/>
    <w:rsid w:val="00ED1ABC"/>
    <w:rsid w:val="00ED1C39"/>
    <w:rsid w:val="00ED1C6B"/>
    <w:rsid w:val="00ED1F89"/>
    <w:rsid w:val="00ED2004"/>
    <w:rsid w:val="00ED2804"/>
    <w:rsid w:val="00ED34C9"/>
    <w:rsid w:val="00ED39ED"/>
    <w:rsid w:val="00ED3C84"/>
    <w:rsid w:val="00ED4133"/>
    <w:rsid w:val="00ED41B4"/>
    <w:rsid w:val="00ED449B"/>
    <w:rsid w:val="00ED481D"/>
    <w:rsid w:val="00ED49D3"/>
    <w:rsid w:val="00ED4DAD"/>
    <w:rsid w:val="00ED5226"/>
    <w:rsid w:val="00ED599A"/>
    <w:rsid w:val="00ED6285"/>
    <w:rsid w:val="00ED6364"/>
    <w:rsid w:val="00ED6B94"/>
    <w:rsid w:val="00ED6CEB"/>
    <w:rsid w:val="00ED776D"/>
    <w:rsid w:val="00EE0A9F"/>
    <w:rsid w:val="00EE0DEE"/>
    <w:rsid w:val="00EE184C"/>
    <w:rsid w:val="00EE1938"/>
    <w:rsid w:val="00EE1E83"/>
    <w:rsid w:val="00EE249A"/>
    <w:rsid w:val="00EE272A"/>
    <w:rsid w:val="00EE3360"/>
    <w:rsid w:val="00EE3E15"/>
    <w:rsid w:val="00EE3F2E"/>
    <w:rsid w:val="00EE40A1"/>
    <w:rsid w:val="00EE48D0"/>
    <w:rsid w:val="00EE4A3B"/>
    <w:rsid w:val="00EE4AFF"/>
    <w:rsid w:val="00EE54DA"/>
    <w:rsid w:val="00EE5A9A"/>
    <w:rsid w:val="00EE5AE1"/>
    <w:rsid w:val="00EE5AEB"/>
    <w:rsid w:val="00EE6688"/>
    <w:rsid w:val="00EE6942"/>
    <w:rsid w:val="00EE6C30"/>
    <w:rsid w:val="00EE73A7"/>
    <w:rsid w:val="00EE7E08"/>
    <w:rsid w:val="00EF0682"/>
    <w:rsid w:val="00EF11D6"/>
    <w:rsid w:val="00EF144B"/>
    <w:rsid w:val="00EF1758"/>
    <w:rsid w:val="00EF20D4"/>
    <w:rsid w:val="00EF23B7"/>
    <w:rsid w:val="00EF2E37"/>
    <w:rsid w:val="00EF3A79"/>
    <w:rsid w:val="00EF4068"/>
    <w:rsid w:val="00EF411A"/>
    <w:rsid w:val="00EF44E4"/>
    <w:rsid w:val="00EF4669"/>
    <w:rsid w:val="00EF4724"/>
    <w:rsid w:val="00EF4799"/>
    <w:rsid w:val="00EF4A42"/>
    <w:rsid w:val="00EF4AC8"/>
    <w:rsid w:val="00EF4AFE"/>
    <w:rsid w:val="00EF4DD7"/>
    <w:rsid w:val="00EF55B0"/>
    <w:rsid w:val="00EF576E"/>
    <w:rsid w:val="00EF6300"/>
    <w:rsid w:val="00EF69BE"/>
    <w:rsid w:val="00EF69F8"/>
    <w:rsid w:val="00EF6E23"/>
    <w:rsid w:val="00EF740E"/>
    <w:rsid w:val="00EF7F6F"/>
    <w:rsid w:val="00F003DA"/>
    <w:rsid w:val="00F00432"/>
    <w:rsid w:val="00F0065C"/>
    <w:rsid w:val="00F008A2"/>
    <w:rsid w:val="00F011D2"/>
    <w:rsid w:val="00F0176C"/>
    <w:rsid w:val="00F01DCC"/>
    <w:rsid w:val="00F02059"/>
    <w:rsid w:val="00F02334"/>
    <w:rsid w:val="00F027D9"/>
    <w:rsid w:val="00F02A46"/>
    <w:rsid w:val="00F0311D"/>
    <w:rsid w:val="00F032E5"/>
    <w:rsid w:val="00F036C4"/>
    <w:rsid w:val="00F03E2E"/>
    <w:rsid w:val="00F04351"/>
    <w:rsid w:val="00F04A38"/>
    <w:rsid w:val="00F05575"/>
    <w:rsid w:val="00F056AC"/>
    <w:rsid w:val="00F05BAD"/>
    <w:rsid w:val="00F05EF2"/>
    <w:rsid w:val="00F0646A"/>
    <w:rsid w:val="00F064F4"/>
    <w:rsid w:val="00F06530"/>
    <w:rsid w:val="00F065BA"/>
    <w:rsid w:val="00F068AD"/>
    <w:rsid w:val="00F06936"/>
    <w:rsid w:val="00F069AB"/>
    <w:rsid w:val="00F075F8"/>
    <w:rsid w:val="00F07638"/>
    <w:rsid w:val="00F07689"/>
    <w:rsid w:val="00F07BCD"/>
    <w:rsid w:val="00F10A3D"/>
    <w:rsid w:val="00F10BBC"/>
    <w:rsid w:val="00F10CF2"/>
    <w:rsid w:val="00F10DA4"/>
    <w:rsid w:val="00F11611"/>
    <w:rsid w:val="00F11B4F"/>
    <w:rsid w:val="00F11F1B"/>
    <w:rsid w:val="00F120A1"/>
    <w:rsid w:val="00F12318"/>
    <w:rsid w:val="00F12AB1"/>
    <w:rsid w:val="00F12C13"/>
    <w:rsid w:val="00F13122"/>
    <w:rsid w:val="00F1367A"/>
    <w:rsid w:val="00F138F6"/>
    <w:rsid w:val="00F13A71"/>
    <w:rsid w:val="00F13C81"/>
    <w:rsid w:val="00F144CD"/>
    <w:rsid w:val="00F147A9"/>
    <w:rsid w:val="00F1485E"/>
    <w:rsid w:val="00F148AE"/>
    <w:rsid w:val="00F14CF6"/>
    <w:rsid w:val="00F150B8"/>
    <w:rsid w:val="00F1597D"/>
    <w:rsid w:val="00F15F4F"/>
    <w:rsid w:val="00F16DC1"/>
    <w:rsid w:val="00F1729C"/>
    <w:rsid w:val="00F17A8E"/>
    <w:rsid w:val="00F17C0E"/>
    <w:rsid w:val="00F20BC3"/>
    <w:rsid w:val="00F20BC6"/>
    <w:rsid w:val="00F20F24"/>
    <w:rsid w:val="00F210D4"/>
    <w:rsid w:val="00F2130C"/>
    <w:rsid w:val="00F21376"/>
    <w:rsid w:val="00F2171F"/>
    <w:rsid w:val="00F21C14"/>
    <w:rsid w:val="00F21D49"/>
    <w:rsid w:val="00F21EB2"/>
    <w:rsid w:val="00F22703"/>
    <w:rsid w:val="00F23055"/>
    <w:rsid w:val="00F235AD"/>
    <w:rsid w:val="00F23617"/>
    <w:rsid w:val="00F23708"/>
    <w:rsid w:val="00F238CE"/>
    <w:rsid w:val="00F23CFF"/>
    <w:rsid w:val="00F240F6"/>
    <w:rsid w:val="00F24534"/>
    <w:rsid w:val="00F245B1"/>
    <w:rsid w:val="00F25126"/>
    <w:rsid w:val="00F252FB"/>
    <w:rsid w:val="00F25B29"/>
    <w:rsid w:val="00F25D9B"/>
    <w:rsid w:val="00F261C3"/>
    <w:rsid w:val="00F263F4"/>
    <w:rsid w:val="00F268F7"/>
    <w:rsid w:val="00F26BFD"/>
    <w:rsid w:val="00F271B8"/>
    <w:rsid w:val="00F2747B"/>
    <w:rsid w:val="00F27775"/>
    <w:rsid w:val="00F278C6"/>
    <w:rsid w:val="00F27FB8"/>
    <w:rsid w:val="00F30350"/>
    <w:rsid w:val="00F3041B"/>
    <w:rsid w:val="00F31223"/>
    <w:rsid w:val="00F3153A"/>
    <w:rsid w:val="00F31B8E"/>
    <w:rsid w:val="00F31D79"/>
    <w:rsid w:val="00F31EA2"/>
    <w:rsid w:val="00F325C5"/>
    <w:rsid w:val="00F33279"/>
    <w:rsid w:val="00F3378B"/>
    <w:rsid w:val="00F34AFE"/>
    <w:rsid w:val="00F3520D"/>
    <w:rsid w:val="00F358CC"/>
    <w:rsid w:val="00F36182"/>
    <w:rsid w:val="00F3645C"/>
    <w:rsid w:val="00F37573"/>
    <w:rsid w:val="00F377DC"/>
    <w:rsid w:val="00F37A97"/>
    <w:rsid w:val="00F409BD"/>
    <w:rsid w:val="00F41266"/>
    <w:rsid w:val="00F415DF"/>
    <w:rsid w:val="00F41742"/>
    <w:rsid w:val="00F428A1"/>
    <w:rsid w:val="00F4316F"/>
    <w:rsid w:val="00F44ADA"/>
    <w:rsid w:val="00F44B30"/>
    <w:rsid w:val="00F44B93"/>
    <w:rsid w:val="00F45318"/>
    <w:rsid w:val="00F45420"/>
    <w:rsid w:val="00F45FEF"/>
    <w:rsid w:val="00F464DF"/>
    <w:rsid w:val="00F46A14"/>
    <w:rsid w:val="00F46ED6"/>
    <w:rsid w:val="00F46F76"/>
    <w:rsid w:val="00F47089"/>
    <w:rsid w:val="00F47302"/>
    <w:rsid w:val="00F474F7"/>
    <w:rsid w:val="00F47AF1"/>
    <w:rsid w:val="00F50329"/>
    <w:rsid w:val="00F503B9"/>
    <w:rsid w:val="00F50619"/>
    <w:rsid w:val="00F508B4"/>
    <w:rsid w:val="00F50905"/>
    <w:rsid w:val="00F518ED"/>
    <w:rsid w:val="00F5194C"/>
    <w:rsid w:val="00F52249"/>
    <w:rsid w:val="00F5234B"/>
    <w:rsid w:val="00F529B4"/>
    <w:rsid w:val="00F52FD8"/>
    <w:rsid w:val="00F52FE4"/>
    <w:rsid w:val="00F53114"/>
    <w:rsid w:val="00F53118"/>
    <w:rsid w:val="00F53D46"/>
    <w:rsid w:val="00F54035"/>
    <w:rsid w:val="00F549F9"/>
    <w:rsid w:val="00F54ACD"/>
    <w:rsid w:val="00F550A8"/>
    <w:rsid w:val="00F55D6F"/>
    <w:rsid w:val="00F55DE9"/>
    <w:rsid w:val="00F56992"/>
    <w:rsid w:val="00F56D19"/>
    <w:rsid w:val="00F570CC"/>
    <w:rsid w:val="00F57940"/>
    <w:rsid w:val="00F57FE2"/>
    <w:rsid w:val="00F60169"/>
    <w:rsid w:val="00F60CE0"/>
    <w:rsid w:val="00F61077"/>
    <w:rsid w:val="00F6160F"/>
    <w:rsid w:val="00F622D6"/>
    <w:rsid w:val="00F622E5"/>
    <w:rsid w:val="00F62958"/>
    <w:rsid w:val="00F636D0"/>
    <w:rsid w:val="00F643FC"/>
    <w:rsid w:val="00F65177"/>
    <w:rsid w:val="00F65C02"/>
    <w:rsid w:val="00F65EED"/>
    <w:rsid w:val="00F660EF"/>
    <w:rsid w:val="00F66217"/>
    <w:rsid w:val="00F66DA4"/>
    <w:rsid w:val="00F67450"/>
    <w:rsid w:val="00F674A4"/>
    <w:rsid w:val="00F67792"/>
    <w:rsid w:val="00F67CB5"/>
    <w:rsid w:val="00F70041"/>
    <w:rsid w:val="00F718A9"/>
    <w:rsid w:val="00F71B50"/>
    <w:rsid w:val="00F71BBF"/>
    <w:rsid w:val="00F71FBF"/>
    <w:rsid w:val="00F723B2"/>
    <w:rsid w:val="00F72472"/>
    <w:rsid w:val="00F72726"/>
    <w:rsid w:val="00F7309C"/>
    <w:rsid w:val="00F732B3"/>
    <w:rsid w:val="00F7358D"/>
    <w:rsid w:val="00F7359E"/>
    <w:rsid w:val="00F74033"/>
    <w:rsid w:val="00F74321"/>
    <w:rsid w:val="00F74747"/>
    <w:rsid w:val="00F74845"/>
    <w:rsid w:val="00F7498F"/>
    <w:rsid w:val="00F74F2C"/>
    <w:rsid w:val="00F750CA"/>
    <w:rsid w:val="00F75267"/>
    <w:rsid w:val="00F75E29"/>
    <w:rsid w:val="00F75F7C"/>
    <w:rsid w:val="00F7648F"/>
    <w:rsid w:val="00F764CE"/>
    <w:rsid w:val="00F76E36"/>
    <w:rsid w:val="00F76EB2"/>
    <w:rsid w:val="00F77436"/>
    <w:rsid w:val="00F77574"/>
    <w:rsid w:val="00F77701"/>
    <w:rsid w:val="00F77CED"/>
    <w:rsid w:val="00F803DB"/>
    <w:rsid w:val="00F81317"/>
    <w:rsid w:val="00F81AB3"/>
    <w:rsid w:val="00F81AC7"/>
    <w:rsid w:val="00F81B72"/>
    <w:rsid w:val="00F821C0"/>
    <w:rsid w:val="00F82537"/>
    <w:rsid w:val="00F8258F"/>
    <w:rsid w:val="00F826FD"/>
    <w:rsid w:val="00F82DB5"/>
    <w:rsid w:val="00F82FC0"/>
    <w:rsid w:val="00F832C8"/>
    <w:rsid w:val="00F8358B"/>
    <w:rsid w:val="00F839BC"/>
    <w:rsid w:val="00F83A92"/>
    <w:rsid w:val="00F845DC"/>
    <w:rsid w:val="00F84CC0"/>
    <w:rsid w:val="00F855BF"/>
    <w:rsid w:val="00F857DE"/>
    <w:rsid w:val="00F85C1A"/>
    <w:rsid w:val="00F86B6F"/>
    <w:rsid w:val="00F8742A"/>
    <w:rsid w:val="00F874CE"/>
    <w:rsid w:val="00F87669"/>
    <w:rsid w:val="00F87C69"/>
    <w:rsid w:val="00F90A15"/>
    <w:rsid w:val="00F91005"/>
    <w:rsid w:val="00F918F6"/>
    <w:rsid w:val="00F919AA"/>
    <w:rsid w:val="00F91C46"/>
    <w:rsid w:val="00F92718"/>
    <w:rsid w:val="00F92979"/>
    <w:rsid w:val="00F92B2D"/>
    <w:rsid w:val="00F933BA"/>
    <w:rsid w:val="00F93D41"/>
    <w:rsid w:val="00F94809"/>
    <w:rsid w:val="00F94928"/>
    <w:rsid w:val="00F94AB2"/>
    <w:rsid w:val="00F9566A"/>
    <w:rsid w:val="00F95E38"/>
    <w:rsid w:val="00F961D9"/>
    <w:rsid w:val="00F96A80"/>
    <w:rsid w:val="00FA041E"/>
    <w:rsid w:val="00FA0ACF"/>
    <w:rsid w:val="00FA0FBE"/>
    <w:rsid w:val="00FA117B"/>
    <w:rsid w:val="00FA12AB"/>
    <w:rsid w:val="00FA1A9B"/>
    <w:rsid w:val="00FA25B0"/>
    <w:rsid w:val="00FA25FC"/>
    <w:rsid w:val="00FA2865"/>
    <w:rsid w:val="00FA2CC0"/>
    <w:rsid w:val="00FA2F5A"/>
    <w:rsid w:val="00FA346A"/>
    <w:rsid w:val="00FA446C"/>
    <w:rsid w:val="00FA45B1"/>
    <w:rsid w:val="00FA4D05"/>
    <w:rsid w:val="00FA4FEB"/>
    <w:rsid w:val="00FA5519"/>
    <w:rsid w:val="00FA6462"/>
    <w:rsid w:val="00FA66F8"/>
    <w:rsid w:val="00FA6811"/>
    <w:rsid w:val="00FA6B07"/>
    <w:rsid w:val="00FA6CC1"/>
    <w:rsid w:val="00FA6D8D"/>
    <w:rsid w:val="00FA701E"/>
    <w:rsid w:val="00FA737F"/>
    <w:rsid w:val="00FA7439"/>
    <w:rsid w:val="00FA7875"/>
    <w:rsid w:val="00FB041E"/>
    <w:rsid w:val="00FB0502"/>
    <w:rsid w:val="00FB0C2D"/>
    <w:rsid w:val="00FB1EA1"/>
    <w:rsid w:val="00FB1F54"/>
    <w:rsid w:val="00FB2089"/>
    <w:rsid w:val="00FB2E35"/>
    <w:rsid w:val="00FB2E55"/>
    <w:rsid w:val="00FB2F39"/>
    <w:rsid w:val="00FB2F71"/>
    <w:rsid w:val="00FB3635"/>
    <w:rsid w:val="00FB3797"/>
    <w:rsid w:val="00FB3DF6"/>
    <w:rsid w:val="00FB3E1D"/>
    <w:rsid w:val="00FB3E74"/>
    <w:rsid w:val="00FB4F09"/>
    <w:rsid w:val="00FB599D"/>
    <w:rsid w:val="00FB5BBB"/>
    <w:rsid w:val="00FB67A2"/>
    <w:rsid w:val="00FB7488"/>
    <w:rsid w:val="00FB7639"/>
    <w:rsid w:val="00FB769B"/>
    <w:rsid w:val="00FB76BF"/>
    <w:rsid w:val="00FB7718"/>
    <w:rsid w:val="00FB77FA"/>
    <w:rsid w:val="00FC026E"/>
    <w:rsid w:val="00FC1146"/>
    <w:rsid w:val="00FC1D5B"/>
    <w:rsid w:val="00FC2755"/>
    <w:rsid w:val="00FC27A9"/>
    <w:rsid w:val="00FC2874"/>
    <w:rsid w:val="00FC2900"/>
    <w:rsid w:val="00FC2926"/>
    <w:rsid w:val="00FC2CC1"/>
    <w:rsid w:val="00FC39C1"/>
    <w:rsid w:val="00FC3CEC"/>
    <w:rsid w:val="00FC3F78"/>
    <w:rsid w:val="00FC48F1"/>
    <w:rsid w:val="00FC510E"/>
    <w:rsid w:val="00FC51E0"/>
    <w:rsid w:val="00FC5ED1"/>
    <w:rsid w:val="00FC601B"/>
    <w:rsid w:val="00FC62DB"/>
    <w:rsid w:val="00FC6347"/>
    <w:rsid w:val="00FC6D22"/>
    <w:rsid w:val="00FC6DAF"/>
    <w:rsid w:val="00FC7993"/>
    <w:rsid w:val="00FC7B2B"/>
    <w:rsid w:val="00FC7F6A"/>
    <w:rsid w:val="00FD08F5"/>
    <w:rsid w:val="00FD0A51"/>
    <w:rsid w:val="00FD132B"/>
    <w:rsid w:val="00FD1C8C"/>
    <w:rsid w:val="00FD1F51"/>
    <w:rsid w:val="00FD2333"/>
    <w:rsid w:val="00FD234A"/>
    <w:rsid w:val="00FD265B"/>
    <w:rsid w:val="00FD2CBC"/>
    <w:rsid w:val="00FD2F0C"/>
    <w:rsid w:val="00FD3991"/>
    <w:rsid w:val="00FD3C43"/>
    <w:rsid w:val="00FD3E99"/>
    <w:rsid w:val="00FD40D6"/>
    <w:rsid w:val="00FD40EA"/>
    <w:rsid w:val="00FD4689"/>
    <w:rsid w:val="00FD4732"/>
    <w:rsid w:val="00FD48A1"/>
    <w:rsid w:val="00FD4BFF"/>
    <w:rsid w:val="00FD4E48"/>
    <w:rsid w:val="00FD50F1"/>
    <w:rsid w:val="00FD57E9"/>
    <w:rsid w:val="00FD61FD"/>
    <w:rsid w:val="00FD64C5"/>
    <w:rsid w:val="00FD6D8C"/>
    <w:rsid w:val="00FD7680"/>
    <w:rsid w:val="00FD7938"/>
    <w:rsid w:val="00FD7A34"/>
    <w:rsid w:val="00FD7A61"/>
    <w:rsid w:val="00FE04D2"/>
    <w:rsid w:val="00FE0831"/>
    <w:rsid w:val="00FE18CC"/>
    <w:rsid w:val="00FE20DB"/>
    <w:rsid w:val="00FE2DB3"/>
    <w:rsid w:val="00FE312F"/>
    <w:rsid w:val="00FE329C"/>
    <w:rsid w:val="00FE3362"/>
    <w:rsid w:val="00FE4238"/>
    <w:rsid w:val="00FE538D"/>
    <w:rsid w:val="00FE57C5"/>
    <w:rsid w:val="00FE5F3E"/>
    <w:rsid w:val="00FE6289"/>
    <w:rsid w:val="00FE70A4"/>
    <w:rsid w:val="00FE715A"/>
    <w:rsid w:val="00FE79EB"/>
    <w:rsid w:val="00FE7AB1"/>
    <w:rsid w:val="00FE7D43"/>
    <w:rsid w:val="00FE7D4C"/>
    <w:rsid w:val="00FE7E1B"/>
    <w:rsid w:val="00FF1608"/>
    <w:rsid w:val="00FF1B7A"/>
    <w:rsid w:val="00FF1DB2"/>
    <w:rsid w:val="00FF23E9"/>
    <w:rsid w:val="00FF2818"/>
    <w:rsid w:val="00FF29A7"/>
    <w:rsid w:val="00FF2B97"/>
    <w:rsid w:val="00FF312B"/>
    <w:rsid w:val="00FF326E"/>
    <w:rsid w:val="00FF3A57"/>
    <w:rsid w:val="00FF3DC2"/>
    <w:rsid w:val="00FF46D2"/>
    <w:rsid w:val="00FF4CF6"/>
    <w:rsid w:val="00FF4DDA"/>
    <w:rsid w:val="00FF5B5D"/>
    <w:rsid w:val="00FF6506"/>
    <w:rsid w:val="00FF6643"/>
    <w:rsid w:val="00FF6932"/>
    <w:rsid w:val="00FF69DA"/>
    <w:rsid w:val="00FF6AB4"/>
    <w:rsid w:val="00FF6C95"/>
    <w:rsid w:val="00FF7540"/>
    <w:rsid w:val="00FF788F"/>
    <w:rsid w:val="00FF7940"/>
    <w:rsid w:val="00FF79D6"/>
    <w:rsid w:val="00FF7A19"/>
    <w:rsid w:val="00FF7E7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C7E285-5542-4820-AD5F-FBDB5FCC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45CD"/>
    <w:pPr>
      <w:widowControl w:val="0"/>
      <w:autoSpaceDE w:val="0"/>
      <w:autoSpaceDN w:val="0"/>
      <w:adjustRightInd w:val="0"/>
      <w:spacing w:line="360" w:lineRule="atLeast"/>
      <w:jc w:val="both"/>
      <w:textAlignment w:val="baseline"/>
    </w:pPr>
    <w:rPr>
      <w:sz w:val="18"/>
      <w:szCs w:val="18"/>
    </w:rPr>
  </w:style>
  <w:style w:type="paragraph" w:styleId="1">
    <w:name w:val="heading 1"/>
    <w:aliases w:val="Заголовок 1 Знак1,Заголовок 1 Знак Знак,Заголовок 1 Знак Знак1,Заголовок 1 Знак,Заголовок 1 Знак2,Document Header1"/>
    <w:basedOn w:val="a0"/>
    <w:next w:val="a0"/>
    <w:qFormat/>
    <w:rsid w:val="00D37DB6"/>
    <w:pPr>
      <w:keepNext/>
      <w:suppressAutoHyphens/>
      <w:adjustRightInd/>
      <w:spacing w:before="60"/>
      <w:jc w:val="center"/>
      <w:outlineLvl w:val="0"/>
    </w:pPr>
    <w:rPr>
      <w:b/>
      <w:sz w:val="28"/>
    </w:rPr>
  </w:style>
  <w:style w:type="paragraph" w:styleId="2">
    <w:name w:val="heading 2"/>
    <w:basedOn w:val="a0"/>
    <w:next w:val="a0"/>
    <w:qFormat/>
    <w:rsid w:val="00C75E38"/>
    <w:pPr>
      <w:keepNext/>
      <w:spacing w:before="240" w:after="60"/>
      <w:outlineLvl w:val="1"/>
    </w:pPr>
    <w:rPr>
      <w:rFonts w:ascii="Arial" w:hAnsi="Arial" w:cs="Arial"/>
      <w:b/>
      <w:bCs/>
      <w:i/>
      <w:iCs/>
      <w:sz w:val="28"/>
      <w:szCs w:val="28"/>
    </w:rPr>
  </w:style>
  <w:style w:type="paragraph" w:styleId="3">
    <w:name w:val="heading 3"/>
    <w:basedOn w:val="a0"/>
    <w:next w:val="a0"/>
    <w:qFormat/>
    <w:rsid w:val="00D37DB6"/>
    <w:pPr>
      <w:keepNext/>
      <w:widowControl/>
      <w:autoSpaceDE/>
      <w:autoSpaceDN/>
      <w:adjustRightInd/>
      <w:spacing w:before="240" w:after="60"/>
      <w:outlineLvl w:val="2"/>
    </w:pPr>
    <w:rPr>
      <w:b/>
      <w:bCs/>
      <w:sz w:val="26"/>
      <w:szCs w:val="26"/>
    </w:rPr>
  </w:style>
  <w:style w:type="paragraph" w:styleId="4">
    <w:name w:val="heading 4"/>
    <w:basedOn w:val="a0"/>
    <w:next w:val="a0"/>
    <w:link w:val="40"/>
    <w:semiHidden/>
    <w:unhideWhenUsed/>
    <w:qFormat/>
    <w:rsid w:val="000210E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Знак"/>
    <w:basedOn w:val="a0"/>
    <w:rsid w:val="007E3495"/>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ConsNormal">
    <w:name w:val="ConsNormal"/>
    <w:rsid w:val="007E3495"/>
    <w:pPr>
      <w:widowControl w:val="0"/>
      <w:autoSpaceDE w:val="0"/>
      <w:autoSpaceDN w:val="0"/>
      <w:adjustRightInd w:val="0"/>
      <w:spacing w:line="360" w:lineRule="atLeast"/>
      <w:ind w:right="19772" w:firstLine="720"/>
      <w:jc w:val="both"/>
      <w:textAlignment w:val="baseline"/>
    </w:pPr>
  </w:style>
  <w:style w:type="character" w:styleId="a4">
    <w:name w:val="Hyperlink"/>
    <w:rsid w:val="007E3495"/>
    <w:rPr>
      <w:color w:val="0000FF"/>
      <w:u w:val="single"/>
    </w:rPr>
  </w:style>
  <w:style w:type="paragraph" w:customStyle="1" w:styleId="ConsPlusNormal">
    <w:name w:val="ConsPlusNormal"/>
    <w:rsid w:val="007E3495"/>
    <w:pPr>
      <w:autoSpaceDE w:val="0"/>
      <w:autoSpaceDN w:val="0"/>
      <w:adjustRightInd w:val="0"/>
      <w:ind w:firstLine="720"/>
    </w:pPr>
    <w:rPr>
      <w:rFonts w:ascii="Arial" w:hAnsi="Arial" w:cs="Arial"/>
    </w:rPr>
  </w:style>
  <w:style w:type="paragraph" w:styleId="20">
    <w:name w:val="Body Text 2"/>
    <w:aliases w:val=" Знак1"/>
    <w:basedOn w:val="a0"/>
    <w:link w:val="21"/>
    <w:rsid w:val="007E3495"/>
    <w:pPr>
      <w:keepNext/>
      <w:widowControl/>
      <w:autoSpaceDE/>
      <w:autoSpaceDN/>
      <w:adjustRightInd/>
      <w:spacing w:after="120" w:line="480" w:lineRule="auto"/>
    </w:pPr>
    <w:rPr>
      <w:sz w:val="20"/>
      <w:szCs w:val="20"/>
    </w:rPr>
  </w:style>
  <w:style w:type="paragraph" w:customStyle="1" w:styleId="30">
    <w:name w:val="Стиль3"/>
    <w:basedOn w:val="22"/>
    <w:rsid w:val="007E3495"/>
    <w:pPr>
      <w:tabs>
        <w:tab w:val="num" w:pos="360"/>
        <w:tab w:val="num" w:pos="1127"/>
      </w:tabs>
      <w:autoSpaceDE/>
      <w:autoSpaceDN/>
      <w:spacing w:after="0" w:line="240" w:lineRule="auto"/>
      <w:ind w:left="900" w:hanging="360"/>
    </w:pPr>
    <w:rPr>
      <w:sz w:val="24"/>
      <w:szCs w:val="24"/>
    </w:rPr>
  </w:style>
  <w:style w:type="paragraph" w:styleId="22">
    <w:name w:val="Body Text Indent 2"/>
    <w:basedOn w:val="a0"/>
    <w:rsid w:val="007E3495"/>
    <w:pPr>
      <w:spacing w:after="120" w:line="480" w:lineRule="auto"/>
      <w:ind w:left="283"/>
    </w:pPr>
  </w:style>
  <w:style w:type="paragraph" w:styleId="a5">
    <w:name w:val="Normal (Web)"/>
    <w:basedOn w:val="a0"/>
    <w:rsid w:val="000F0B38"/>
    <w:pPr>
      <w:keepNext/>
      <w:widowControl/>
      <w:autoSpaceDE/>
      <w:autoSpaceDN/>
      <w:adjustRightInd/>
      <w:spacing w:line="240" w:lineRule="auto"/>
      <w:jc w:val="left"/>
      <w:textAlignment w:val="auto"/>
    </w:pPr>
    <w:rPr>
      <w:sz w:val="24"/>
      <w:szCs w:val="24"/>
    </w:rPr>
  </w:style>
  <w:style w:type="paragraph" w:styleId="a6">
    <w:name w:val="Plain Text"/>
    <w:basedOn w:val="a0"/>
    <w:rsid w:val="00D37DB6"/>
    <w:pPr>
      <w:widowControl/>
      <w:autoSpaceDE/>
      <w:autoSpaceDN/>
      <w:adjustRightInd/>
      <w:spacing w:line="240" w:lineRule="auto"/>
      <w:jc w:val="left"/>
      <w:textAlignment w:val="auto"/>
    </w:pPr>
    <w:rPr>
      <w:rFonts w:ascii="Courier New" w:hAnsi="Courier New" w:cs="Courier New"/>
      <w:sz w:val="20"/>
      <w:szCs w:val="20"/>
    </w:rPr>
  </w:style>
  <w:style w:type="paragraph" w:customStyle="1" w:styleId="02statia2">
    <w:name w:val="02statia2"/>
    <w:basedOn w:val="a0"/>
    <w:rsid w:val="00C75E38"/>
    <w:pPr>
      <w:widowControl/>
      <w:autoSpaceDE/>
      <w:autoSpaceDN/>
      <w:adjustRightInd/>
      <w:spacing w:before="120" w:line="320" w:lineRule="atLeast"/>
      <w:ind w:left="2020" w:hanging="880"/>
      <w:textAlignment w:val="auto"/>
    </w:pPr>
    <w:rPr>
      <w:rFonts w:ascii="GaramondNarrowC" w:hAnsi="GaramondNarrowC" w:cs="GaramondNarrowC"/>
      <w:color w:val="000000"/>
      <w:sz w:val="21"/>
      <w:szCs w:val="21"/>
    </w:rPr>
  </w:style>
  <w:style w:type="paragraph" w:customStyle="1" w:styleId="ConsNonformat">
    <w:name w:val="ConsNonformat Знак Знак Знак"/>
    <w:link w:val="ConsNonformat0"/>
    <w:rsid w:val="00CB20F7"/>
    <w:pPr>
      <w:widowControl w:val="0"/>
      <w:autoSpaceDE w:val="0"/>
      <w:autoSpaceDN w:val="0"/>
      <w:adjustRightInd w:val="0"/>
      <w:spacing w:line="360" w:lineRule="atLeast"/>
      <w:ind w:right="19772"/>
      <w:jc w:val="both"/>
      <w:textAlignment w:val="baseline"/>
    </w:pPr>
    <w:rPr>
      <w:rFonts w:ascii="Ariag" w:hAnsi="Ariag" w:cs="Ariag"/>
      <w:sz w:val="18"/>
      <w:szCs w:val="18"/>
    </w:rPr>
  </w:style>
  <w:style w:type="character" w:customStyle="1" w:styleId="ConsNonformat0">
    <w:name w:val="ConsNonformat Знак Знак Знак Знак"/>
    <w:link w:val="ConsNonformat"/>
    <w:rsid w:val="00CB20F7"/>
    <w:rPr>
      <w:rFonts w:ascii="Ariag" w:hAnsi="Ariag" w:cs="Ariag"/>
      <w:sz w:val="18"/>
      <w:szCs w:val="18"/>
      <w:lang w:val="ru-RU" w:eastAsia="ru-RU" w:bidi="ar-SA"/>
    </w:rPr>
  </w:style>
  <w:style w:type="paragraph" w:styleId="a7">
    <w:name w:val="Body Text"/>
    <w:basedOn w:val="a0"/>
    <w:link w:val="a8"/>
    <w:rsid w:val="00FF2818"/>
    <w:pPr>
      <w:spacing w:after="120"/>
    </w:p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rsid w:val="00FF2818"/>
    <w:rPr>
      <w:rFonts w:ascii="Times New Roman" w:hAnsi="Times New Roman" w:cs="Times New Roman"/>
      <w:b/>
      <w:sz w:val="28"/>
      <w:szCs w:val="18"/>
      <w:lang w:val="ru-RU" w:eastAsia="ru-RU" w:bidi="ar-SA"/>
    </w:rPr>
  </w:style>
  <w:style w:type="paragraph" w:styleId="a">
    <w:name w:val="List Number"/>
    <w:basedOn w:val="a0"/>
    <w:rsid w:val="00FF2818"/>
    <w:pPr>
      <w:numPr>
        <w:numId w:val="1"/>
      </w:numPr>
    </w:pPr>
  </w:style>
  <w:style w:type="character" w:customStyle="1" w:styleId="grame">
    <w:name w:val="grame"/>
    <w:basedOn w:val="a1"/>
    <w:rsid w:val="00FF2818"/>
  </w:style>
  <w:style w:type="paragraph" w:customStyle="1" w:styleId="PlainText">
    <w:name w:val="Plain Text Знак Знак"/>
    <w:basedOn w:val="a0"/>
    <w:link w:val="PlainText0"/>
    <w:rsid w:val="00FF2818"/>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rsid w:val="00693D2C"/>
    <w:rPr>
      <w:rFonts w:ascii="Courier New" w:hAnsi="Courier New"/>
      <w:lang w:val="ru-RU" w:eastAsia="ru-RU" w:bidi="ar-SA"/>
    </w:rPr>
  </w:style>
  <w:style w:type="table" w:styleId="a9">
    <w:name w:val="Table Grid"/>
    <w:basedOn w:val="a2"/>
    <w:uiPriority w:val="59"/>
    <w:rsid w:val="0083675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196D4A"/>
    <w:pPr>
      <w:widowControl w:val="0"/>
      <w:adjustRightInd w:val="0"/>
      <w:spacing w:before="860" w:line="360" w:lineRule="atLeast"/>
      <w:ind w:right="200"/>
      <w:jc w:val="center"/>
      <w:textAlignment w:val="baseline"/>
    </w:pPr>
    <w:rPr>
      <w:b/>
      <w:snapToGrid w:val="0"/>
      <w:sz w:val="28"/>
    </w:rPr>
  </w:style>
  <w:style w:type="paragraph" w:styleId="31">
    <w:name w:val="Body Text 3"/>
    <w:basedOn w:val="a0"/>
    <w:link w:val="32"/>
    <w:uiPriority w:val="99"/>
    <w:rsid w:val="00364E19"/>
    <w:pPr>
      <w:spacing w:after="120"/>
    </w:pPr>
    <w:rPr>
      <w:sz w:val="16"/>
      <w:szCs w:val="16"/>
    </w:rPr>
  </w:style>
  <w:style w:type="paragraph" w:styleId="aa">
    <w:name w:val="List"/>
    <w:basedOn w:val="a0"/>
    <w:rsid w:val="00364E19"/>
    <w:pPr>
      <w:ind w:left="283" w:hanging="283"/>
    </w:pPr>
  </w:style>
  <w:style w:type="paragraph" w:customStyle="1" w:styleId="ab">
    <w:name w:val="Таблицы (моноширинный)"/>
    <w:basedOn w:val="a0"/>
    <w:next w:val="a0"/>
    <w:rsid w:val="00364E19"/>
    <w:pPr>
      <w:spacing w:line="240" w:lineRule="auto"/>
      <w:textAlignment w:val="auto"/>
    </w:pPr>
    <w:rPr>
      <w:rFonts w:ascii="Courier New" w:hAnsi="Courier New" w:cs="Courier New"/>
      <w:sz w:val="22"/>
      <w:szCs w:val="22"/>
    </w:rPr>
  </w:style>
  <w:style w:type="paragraph" w:customStyle="1" w:styleId="10">
    <w:name w:val="Знак Знак Знак1"/>
    <w:basedOn w:val="a0"/>
    <w:rsid w:val="00364E19"/>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10">
    <w:name w:val="Основной текст 21"/>
    <w:basedOn w:val="a0"/>
    <w:rsid w:val="00DC22E0"/>
    <w:pPr>
      <w:autoSpaceDE/>
      <w:autoSpaceDN/>
      <w:adjustRightInd/>
      <w:ind w:left="567" w:hanging="567"/>
    </w:pPr>
    <w:rPr>
      <w:sz w:val="24"/>
      <w:szCs w:val="24"/>
    </w:rPr>
  </w:style>
  <w:style w:type="paragraph" w:customStyle="1" w:styleId="13">
    <w:name w:val="Стиль1"/>
    <w:basedOn w:val="a0"/>
    <w:rsid w:val="00DC22E0"/>
    <w:pPr>
      <w:keepNext/>
      <w:keepLines/>
      <w:suppressLineNumbers/>
      <w:tabs>
        <w:tab w:val="num" w:pos="432"/>
      </w:tabs>
      <w:suppressAutoHyphens/>
      <w:autoSpaceDE/>
      <w:autoSpaceDN/>
      <w:adjustRightInd/>
      <w:spacing w:after="60" w:line="240" w:lineRule="auto"/>
      <w:ind w:left="432" w:hanging="432"/>
      <w:jc w:val="left"/>
      <w:textAlignment w:val="auto"/>
    </w:pPr>
    <w:rPr>
      <w:b/>
      <w:bCs/>
      <w:sz w:val="28"/>
      <w:szCs w:val="28"/>
    </w:rPr>
  </w:style>
  <w:style w:type="paragraph" w:customStyle="1" w:styleId="23">
    <w:name w:val="Стиль2"/>
    <w:basedOn w:val="24"/>
    <w:rsid w:val="00DC22E0"/>
    <w:pPr>
      <w:keepNext/>
      <w:keepLines/>
      <w:suppressLineNumbers/>
      <w:tabs>
        <w:tab w:val="clear" w:pos="432"/>
        <w:tab w:val="num" w:pos="1836"/>
      </w:tabs>
      <w:suppressAutoHyphens/>
      <w:autoSpaceDE/>
      <w:autoSpaceDN/>
      <w:adjustRightInd/>
      <w:spacing w:after="60" w:line="240" w:lineRule="auto"/>
      <w:ind w:left="1836" w:hanging="576"/>
      <w:textAlignment w:val="auto"/>
    </w:pPr>
    <w:rPr>
      <w:b/>
      <w:bCs/>
      <w:sz w:val="24"/>
      <w:szCs w:val="24"/>
    </w:rPr>
  </w:style>
  <w:style w:type="paragraph" w:styleId="24">
    <w:name w:val="List Number 2"/>
    <w:basedOn w:val="a0"/>
    <w:rsid w:val="00DC22E0"/>
    <w:pPr>
      <w:tabs>
        <w:tab w:val="num" w:pos="432"/>
      </w:tabs>
      <w:ind w:left="432" w:hanging="432"/>
    </w:pPr>
  </w:style>
  <w:style w:type="paragraph" w:customStyle="1" w:styleId="33">
    <w:name w:val="Стиль3 Знак"/>
    <w:basedOn w:val="22"/>
    <w:rsid w:val="00DC22E0"/>
    <w:pPr>
      <w:tabs>
        <w:tab w:val="num" w:pos="227"/>
      </w:tabs>
      <w:autoSpaceDE/>
      <w:autoSpaceDN/>
      <w:spacing w:after="0" w:line="240" w:lineRule="auto"/>
      <w:ind w:left="0"/>
    </w:pPr>
    <w:rPr>
      <w:sz w:val="24"/>
      <w:szCs w:val="24"/>
    </w:rPr>
  </w:style>
  <w:style w:type="paragraph" w:customStyle="1" w:styleId="14">
    <w:name w:val="Знак Знак Знак Знак Знак Знак Знак1 Знак Знак"/>
    <w:basedOn w:val="a0"/>
    <w:rsid w:val="00697B9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ConsNonformat1">
    <w:name w:val="ConsNonformat Знак"/>
    <w:rsid w:val="00697B92"/>
    <w:pPr>
      <w:widowControl w:val="0"/>
      <w:autoSpaceDE w:val="0"/>
      <w:autoSpaceDN w:val="0"/>
      <w:adjustRightInd w:val="0"/>
      <w:spacing w:line="360" w:lineRule="atLeast"/>
      <w:ind w:right="19772"/>
      <w:jc w:val="both"/>
      <w:textAlignment w:val="baseline"/>
    </w:pPr>
    <w:rPr>
      <w:rFonts w:ascii="Ariag" w:hAnsi="Ariag" w:cs="Ariag"/>
    </w:rPr>
  </w:style>
  <w:style w:type="paragraph" w:customStyle="1" w:styleId="310">
    <w:name w:val="Основной текст 31"/>
    <w:basedOn w:val="a0"/>
    <w:rsid w:val="00697B92"/>
    <w:pPr>
      <w:widowControl/>
      <w:tabs>
        <w:tab w:val="left" w:pos="426"/>
      </w:tabs>
      <w:autoSpaceDE/>
      <w:autoSpaceDN/>
      <w:adjustRightInd/>
      <w:spacing w:line="240" w:lineRule="auto"/>
      <w:textAlignment w:val="auto"/>
    </w:pPr>
    <w:rPr>
      <w:rFonts w:ascii="Arial" w:hAnsi="Arial"/>
      <w:sz w:val="24"/>
      <w:szCs w:val="20"/>
    </w:rPr>
  </w:style>
  <w:style w:type="paragraph" w:customStyle="1" w:styleId="ac">
    <w:name w:val="Знак Знак Знак"/>
    <w:basedOn w:val="a0"/>
    <w:rsid w:val="003A333B"/>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d">
    <w:name w:val="Знак Знак"/>
    <w:basedOn w:val="a0"/>
    <w:rsid w:val="00834877"/>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5">
    <w:name w:val="Знак Знак Знак Знак Знак Знак Знак1 Знак Знак Знак Знак Знак Знак Знак Знак Знак Знак Знак Знак"/>
    <w:basedOn w:val="a0"/>
    <w:rsid w:val="00AC435A"/>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e">
    <w:name w:val="Знак Знак Знак Знак Знак Знак Знак Знак Знак"/>
    <w:basedOn w:val="a0"/>
    <w:rsid w:val="00AC435A"/>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6">
    <w:name w:val="Знак Знак Знак Знак Знак Знак Знак1 Знак Знак Знак Знак Знак Знак Знак Знак Знак Знак Знак Знак Знак Знак"/>
    <w:basedOn w:val="a0"/>
    <w:rsid w:val="00681671"/>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7">
    <w:name w:val="Знак Знак Знак Знак Знак Знак Знак1 Знак Знак Знак Знак Знак Знак Знак Знак Знак Знак Знак Знак Знак Знак Знак"/>
    <w:basedOn w:val="a0"/>
    <w:rsid w:val="004E5BFD"/>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
    <w:name w:val="Знак Знак Знак Знак Знак Знак"/>
    <w:basedOn w:val="a0"/>
    <w:rsid w:val="004179DE"/>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0">
    <w:name w:val="Знак Знак Знак1 Знак Знак Знак1"/>
    <w:basedOn w:val="a0"/>
    <w:rsid w:val="009B43B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8">
    <w:name w:val="Знак Знак Знак Знак Знак Знак Знак1 Знак Знак Знак Знак Знак Знак Знак Знак Знак Знак Знак"/>
    <w:basedOn w:val="a0"/>
    <w:rsid w:val="00FC2755"/>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0">
    <w:name w:val="Знак Знак Знак Знак Знак"/>
    <w:basedOn w:val="a0"/>
    <w:rsid w:val="00DD25A7"/>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9">
    <w:name w:val="Знак Знак Знак Знак Знак Знак Знак1 Знак Знак Знак Знак Знак Знак Знак Знак"/>
    <w:basedOn w:val="a0"/>
    <w:rsid w:val="00DD25A7"/>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1">
    <w:name w:val="Знак Знак Знак Знак Знак Знак Знак Знак"/>
    <w:basedOn w:val="a0"/>
    <w:rsid w:val="007D231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1">
    <w:name w:val="Знак Знак Знак Знак Знак Знак Знак1 Знак Знак Знак Знак Знак Знак Знак Знак Знак Знак Знак Знак1 Знак Знак Знак Знак Знак Знак"/>
    <w:basedOn w:val="a0"/>
    <w:rsid w:val="00FE329C"/>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a">
    <w:name w:val="Знак Знак Знак Знак Знак Знак1 Знак Знак Знак Знак Знак"/>
    <w:basedOn w:val="a0"/>
    <w:rsid w:val="00CD4D65"/>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character" w:styleId="af2">
    <w:name w:val="FollowedHyperlink"/>
    <w:rsid w:val="009B748F"/>
    <w:rPr>
      <w:color w:val="800080"/>
      <w:u w:val="single"/>
    </w:rPr>
  </w:style>
  <w:style w:type="paragraph" w:customStyle="1" w:styleId="font5">
    <w:name w:val="font5"/>
    <w:basedOn w:val="a0"/>
    <w:rsid w:val="009B748F"/>
    <w:pPr>
      <w:widowControl/>
      <w:autoSpaceDE/>
      <w:autoSpaceDN/>
      <w:adjustRightInd/>
      <w:spacing w:before="100" w:beforeAutospacing="1" w:after="100" w:afterAutospacing="1" w:line="240" w:lineRule="auto"/>
      <w:jc w:val="left"/>
      <w:textAlignment w:val="auto"/>
    </w:pPr>
    <w:rPr>
      <w:rFonts w:ascii="Tahoma" w:hAnsi="Tahoma" w:cs="Tahoma"/>
      <w:b/>
      <w:bCs/>
      <w:color w:val="000000"/>
    </w:rPr>
  </w:style>
  <w:style w:type="paragraph" w:customStyle="1" w:styleId="font6">
    <w:name w:val="font6"/>
    <w:basedOn w:val="a0"/>
    <w:rsid w:val="009B748F"/>
    <w:pPr>
      <w:widowControl/>
      <w:autoSpaceDE/>
      <w:autoSpaceDN/>
      <w:adjustRightInd/>
      <w:spacing w:before="100" w:beforeAutospacing="1" w:after="100" w:afterAutospacing="1" w:line="240" w:lineRule="auto"/>
      <w:jc w:val="left"/>
      <w:textAlignment w:val="auto"/>
    </w:pPr>
    <w:rPr>
      <w:rFonts w:ascii="Tahoma" w:hAnsi="Tahoma" w:cs="Tahoma"/>
      <w:color w:val="000000"/>
    </w:rPr>
  </w:style>
  <w:style w:type="paragraph" w:customStyle="1" w:styleId="font7">
    <w:name w:val="font7"/>
    <w:basedOn w:val="a0"/>
    <w:rsid w:val="009B748F"/>
    <w:pPr>
      <w:widowControl/>
      <w:autoSpaceDE/>
      <w:autoSpaceDN/>
      <w:adjustRightInd/>
      <w:spacing w:before="100" w:beforeAutospacing="1" w:after="100" w:afterAutospacing="1" w:line="240" w:lineRule="auto"/>
      <w:jc w:val="left"/>
      <w:textAlignment w:val="auto"/>
    </w:pPr>
    <w:rPr>
      <w:rFonts w:ascii="Tahoma" w:hAnsi="Tahoma" w:cs="Tahoma"/>
      <w:b/>
      <w:bCs/>
      <w:color w:val="000000"/>
      <w:sz w:val="20"/>
      <w:szCs w:val="20"/>
    </w:rPr>
  </w:style>
  <w:style w:type="paragraph" w:customStyle="1" w:styleId="font8">
    <w:name w:val="font8"/>
    <w:basedOn w:val="a0"/>
    <w:rsid w:val="009B748F"/>
    <w:pPr>
      <w:widowControl/>
      <w:autoSpaceDE/>
      <w:autoSpaceDN/>
      <w:adjustRightInd/>
      <w:spacing w:before="100" w:beforeAutospacing="1" w:after="100" w:afterAutospacing="1" w:line="240" w:lineRule="auto"/>
      <w:jc w:val="left"/>
      <w:textAlignment w:val="auto"/>
    </w:pPr>
    <w:rPr>
      <w:rFonts w:ascii="Tahoma" w:hAnsi="Tahoma" w:cs="Tahoma"/>
      <w:color w:val="000000"/>
      <w:sz w:val="20"/>
      <w:szCs w:val="20"/>
    </w:rPr>
  </w:style>
  <w:style w:type="paragraph" w:customStyle="1" w:styleId="font9">
    <w:name w:val="font9"/>
    <w:basedOn w:val="a0"/>
    <w:rsid w:val="009B748F"/>
    <w:pPr>
      <w:widowControl/>
      <w:autoSpaceDE/>
      <w:autoSpaceDN/>
      <w:adjustRightInd/>
      <w:spacing w:before="100" w:beforeAutospacing="1" w:after="100" w:afterAutospacing="1" w:line="240" w:lineRule="auto"/>
      <w:jc w:val="left"/>
      <w:textAlignment w:val="auto"/>
    </w:pPr>
    <w:rPr>
      <w:sz w:val="20"/>
      <w:szCs w:val="20"/>
    </w:rPr>
  </w:style>
  <w:style w:type="paragraph" w:customStyle="1" w:styleId="font10">
    <w:name w:val="font10"/>
    <w:basedOn w:val="a0"/>
    <w:rsid w:val="009B748F"/>
    <w:pPr>
      <w:widowControl/>
      <w:autoSpaceDE/>
      <w:autoSpaceDN/>
      <w:adjustRightInd/>
      <w:spacing w:before="100" w:beforeAutospacing="1" w:after="100" w:afterAutospacing="1" w:line="240" w:lineRule="auto"/>
      <w:jc w:val="left"/>
      <w:textAlignment w:val="auto"/>
    </w:pPr>
    <w:rPr>
      <w:color w:val="FF0000"/>
      <w:sz w:val="20"/>
      <w:szCs w:val="20"/>
    </w:rPr>
  </w:style>
  <w:style w:type="paragraph" w:customStyle="1" w:styleId="font11">
    <w:name w:val="font11"/>
    <w:basedOn w:val="a0"/>
    <w:rsid w:val="009B748F"/>
    <w:pPr>
      <w:widowControl/>
      <w:autoSpaceDE/>
      <w:autoSpaceDN/>
      <w:adjustRightInd/>
      <w:spacing w:before="100" w:beforeAutospacing="1" w:after="100" w:afterAutospacing="1" w:line="240" w:lineRule="auto"/>
      <w:jc w:val="left"/>
      <w:textAlignment w:val="auto"/>
    </w:pPr>
    <w:rPr>
      <w:color w:val="3366FF"/>
      <w:sz w:val="20"/>
      <w:szCs w:val="20"/>
    </w:rPr>
  </w:style>
  <w:style w:type="paragraph" w:customStyle="1" w:styleId="xl65">
    <w:name w:val="xl65"/>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b/>
      <w:bCs/>
      <w:sz w:val="24"/>
      <w:szCs w:val="24"/>
    </w:rPr>
  </w:style>
  <w:style w:type="paragraph" w:customStyle="1" w:styleId="xl66">
    <w:name w:val="xl66"/>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sz w:val="24"/>
      <w:szCs w:val="24"/>
    </w:rPr>
  </w:style>
  <w:style w:type="paragraph" w:customStyle="1" w:styleId="xl67">
    <w:name w:val="xl67"/>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sz w:val="24"/>
      <w:szCs w:val="24"/>
    </w:rPr>
  </w:style>
  <w:style w:type="paragraph" w:customStyle="1" w:styleId="xl68">
    <w:name w:val="xl68"/>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color w:val="FF0000"/>
      <w:sz w:val="24"/>
      <w:szCs w:val="24"/>
    </w:rPr>
  </w:style>
  <w:style w:type="paragraph" w:customStyle="1" w:styleId="xl69">
    <w:name w:val="xl69"/>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color w:val="FF0000"/>
      <w:sz w:val="24"/>
      <w:szCs w:val="24"/>
    </w:rPr>
  </w:style>
  <w:style w:type="paragraph" w:customStyle="1" w:styleId="xl70">
    <w:name w:val="xl70"/>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sz w:val="24"/>
      <w:szCs w:val="24"/>
    </w:rPr>
  </w:style>
  <w:style w:type="paragraph" w:customStyle="1" w:styleId="xl71">
    <w:name w:val="xl71"/>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sz w:val="24"/>
      <w:szCs w:val="24"/>
    </w:rPr>
  </w:style>
  <w:style w:type="paragraph" w:customStyle="1" w:styleId="xl72">
    <w:name w:val="xl72"/>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style>
  <w:style w:type="paragraph" w:customStyle="1" w:styleId="xl73">
    <w:name w:val="xl73"/>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sz w:val="24"/>
      <w:szCs w:val="24"/>
    </w:rPr>
  </w:style>
  <w:style w:type="paragraph" w:customStyle="1" w:styleId="xl74">
    <w:name w:val="xl74"/>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b/>
      <w:bCs/>
      <w:sz w:val="24"/>
      <w:szCs w:val="24"/>
    </w:rPr>
  </w:style>
  <w:style w:type="paragraph" w:customStyle="1" w:styleId="xl75">
    <w:name w:val="xl75"/>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center"/>
    </w:pPr>
    <w:rPr>
      <w:b/>
      <w:bCs/>
      <w:sz w:val="24"/>
      <w:szCs w:val="24"/>
    </w:rPr>
  </w:style>
  <w:style w:type="paragraph" w:customStyle="1" w:styleId="xl76">
    <w:name w:val="xl76"/>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style>
  <w:style w:type="paragraph" w:customStyle="1" w:styleId="xl77">
    <w:name w:val="xl77"/>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b/>
      <w:bCs/>
      <w:sz w:val="24"/>
      <w:szCs w:val="24"/>
    </w:rPr>
  </w:style>
  <w:style w:type="paragraph" w:customStyle="1" w:styleId="xl78">
    <w:name w:val="xl78"/>
    <w:basedOn w:val="a0"/>
    <w:rsid w:val="009B748F"/>
    <w:pPr>
      <w:widowControl/>
      <w:pBdr>
        <w:top w:val="single" w:sz="4" w:space="0" w:color="auto"/>
        <w:left w:val="single" w:sz="4" w:space="0" w:color="auto"/>
        <w:bottom w:val="single" w:sz="4" w:space="0" w:color="auto"/>
      </w:pBdr>
      <w:autoSpaceDE/>
      <w:autoSpaceDN/>
      <w:adjustRightInd/>
      <w:spacing w:before="100" w:beforeAutospacing="1" w:after="100" w:afterAutospacing="1" w:line="240" w:lineRule="auto"/>
      <w:jc w:val="left"/>
      <w:textAlignment w:val="auto"/>
    </w:pPr>
    <w:rPr>
      <w:b/>
      <w:bCs/>
      <w:sz w:val="24"/>
      <w:szCs w:val="24"/>
    </w:rPr>
  </w:style>
  <w:style w:type="paragraph" w:customStyle="1" w:styleId="xl79">
    <w:name w:val="xl79"/>
    <w:basedOn w:val="a0"/>
    <w:rsid w:val="009B748F"/>
    <w:pPr>
      <w:widowControl/>
      <w:pBdr>
        <w:top w:val="single" w:sz="4" w:space="0" w:color="auto"/>
        <w:bottom w:val="single" w:sz="4" w:space="0" w:color="auto"/>
      </w:pBdr>
      <w:autoSpaceDE/>
      <w:autoSpaceDN/>
      <w:adjustRightInd/>
      <w:spacing w:before="100" w:beforeAutospacing="1" w:after="100" w:afterAutospacing="1" w:line="240" w:lineRule="auto"/>
      <w:jc w:val="left"/>
      <w:textAlignment w:val="auto"/>
    </w:pPr>
    <w:rPr>
      <w:b/>
      <w:bCs/>
      <w:sz w:val="24"/>
      <w:szCs w:val="24"/>
    </w:rPr>
  </w:style>
  <w:style w:type="paragraph" w:customStyle="1" w:styleId="xl80">
    <w:name w:val="xl80"/>
    <w:basedOn w:val="a0"/>
    <w:rsid w:val="009B748F"/>
    <w:pPr>
      <w:widowControl/>
      <w:pBdr>
        <w:top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b/>
      <w:bCs/>
      <w:sz w:val="24"/>
      <w:szCs w:val="24"/>
    </w:rPr>
  </w:style>
  <w:style w:type="paragraph" w:customStyle="1" w:styleId="xl81">
    <w:name w:val="xl81"/>
    <w:basedOn w:val="a0"/>
    <w:rsid w:val="009B748F"/>
    <w:pPr>
      <w:widowControl/>
      <w:pBdr>
        <w:top w:val="single" w:sz="4" w:space="0" w:color="auto"/>
        <w:left w:val="single" w:sz="4" w:space="0" w:color="auto"/>
        <w:bottom w:val="single" w:sz="4" w:space="0" w:color="auto"/>
      </w:pBdr>
      <w:autoSpaceDE/>
      <w:autoSpaceDN/>
      <w:adjustRightInd/>
      <w:spacing w:before="100" w:beforeAutospacing="1" w:after="100" w:afterAutospacing="1" w:line="240" w:lineRule="auto"/>
      <w:jc w:val="center"/>
      <w:textAlignment w:val="auto"/>
    </w:pPr>
    <w:rPr>
      <w:b/>
      <w:bCs/>
      <w:sz w:val="24"/>
      <w:szCs w:val="24"/>
    </w:rPr>
  </w:style>
  <w:style w:type="paragraph" w:customStyle="1" w:styleId="xl82">
    <w:name w:val="xl82"/>
    <w:basedOn w:val="a0"/>
    <w:rsid w:val="009B748F"/>
    <w:pPr>
      <w:widowControl/>
      <w:pBdr>
        <w:top w:val="single" w:sz="4" w:space="0" w:color="auto"/>
        <w:bottom w:val="single" w:sz="4" w:space="0" w:color="auto"/>
      </w:pBdr>
      <w:autoSpaceDE/>
      <w:autoSpaceDN/>
      <w:adjustRightInd/>
      <w:spacing w:before="100" w:beforeAutospacing="1" w:after="100" w:afterAutospacing="1" w:line="240" w:lineRule="auto"/>
      <w:jc w:val="center"/>
      <w:textAlignment w:val="auto"/>
    </w:pPr>
    <w:rPr>
      <w:b/>
      <w:bCs/>
      <w:sz w:val="24"/>
      <w:szCs w:val="24"/>
    </w:rPr>
  </w:style>
  <w:style w:type="paragraph" w:customStyle="1" w:styleId="xl83">
    <w:name w:val="xl83"/>
    <w:basedOn w:val="a0"/>
    <w:rsid w:val="009B748F"/>
    <w:pPr>
      <w:widowControl/>
      <w:pBdr>
        <w:top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b/>
      <w:bCs/>
      <w:sz w:val="24"/>
      <w:szCs w:val="24"/>
    </w:rPr>
  </w:style>
  <w:style w:type="paragraph" w:customStyle="1" w:styleId="xl84">
    <w:name w:val="xl84"/>
    <w:basedOn w:val="a0"/>
    <w:rsid w:val="009B74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b/>
      <w:bCs/>
      <w:sz w:val="24"/>
      <w:szCs w:val="24"/>
    </w:rPr>
  </w:style>
  <w:style w:type="paragraph" w:customStyle="1" w:styleId="1110">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1"/>
    <w:basedOn w:val="a0"/>
    <w:rsid w:val="00CD506A"/>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2">
    <w:name w:val="Знак Знак Знак Знак Знак Знак Знак1 Знак Знак Знак Знак Знак Знак Знак Знак Знак Знак Знак Знак1 Знак Знак Знак Знак Знак Знак Знак Знак Знак"/>
    <w:basedOn w:val="a0"/>
    <w:rsid w:val="0068791E"/>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character" w:customStyle="1" w:styleId="Anrede1IhrZeichen">
    <w:name w:val="Anrede1IhrZeichen"/>
    <w:rsid w:val="0077778B"/>
    <w:rPr>
      <w:rFonts w:ascii="Arial" w:hAnsi="Arial"/>
      <w:sz w:val="22"/>
    </w:rPr>
  </w:style>
  <w:style w:type="paragraph" w:customStyle="1" w:styleId="1111">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Знак Знак"/>
    <w:basedOn w:val="a0"/>
    <w:rsid w:val="00074A0C"/>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b">
    <w:name w:val="Обычный1"/>
    <w:rsid w:val="00074A0C"/>
    <w:pPr>
      <w:widowControl w:val="0"/>
      <w:spacing w:line="300" w:lineRule="auto"/>
      <w:ind w:firstLine="720"/>
      <w:jc w:val="both"/>
    </w:pPr>
    <w:rPr>
      <w:snapToGrid w:val="0"/>
      <w:sz w:val="22"/>
    </w:rPr>
  </w:style>
  <w:style w:type="paragraph" w:customStyle="1" w:styleId="1c">
    <w:name w:val="Знак Знак Знак Знак Знак Знак Знак Знак Знак Знак Знак1"/>
    <w:basedOn w:val="a0"/>
    <w:rsid w:val="00586A6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d">
    <w:name w:val="Знак Знак Знак Знак Знак Знак Знак1 Знак Знак Знак"/>
    <w:basedOn w:val="a0"/>
    <w:rsid w:val="00586A6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3">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Знак Знак Знак"/>
    <w:basedOn w:val="a0"/>
    <w:rsid w:val="00586A6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4">
    <w:name w:val="Знак Знак Знак Знак Знак Знак1 Знак Знак Знак Знак Знак Знак Знак Знак1 Знак"/>
    <w:basedOn w:val="a0"/>
    <w:rsid w:val="0018481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content">
    <w:name w:val="content"/>
    <w:basedOn w:val="a0"/>
    <w:rsid w:val="001C00CB"/>
    <w:pPr>
      <w:widowControl/>
      <w:autoSpaceDE/>
      <w:autoSpaceDN/>
      <w:adjustRightInd/>
      <w:spacing w:line="312" w:lineRule="auto"/>
      <w:jc w:val="left"/>
      <w:textAlignment w:val="auto"/>
    </w:pPr>
    <w:rPr>
      <w:sz w:val="26"/>
      <w:szCs w:val="26"/>
    </w:rPr>
  </w:style>
  <w:style w:type="paragraph" w:styleId="af3">
    <w:name w:val="Balloon Text"/>
    <w:basedOn w:val="a0"/>
    <w:semiHidden/>
    <w:rsid w:val="00963046"/>
    <w:rPr>
      <w:rFonts w:ascii="Tahoma" w:hAnsi="Tahoma" w:cs="Tahoma"/>
      <w:sz w:val="16"/>
      <w:szCs w:val="16"/>
    </w:rPr>
  </w:style>
  <w:style w:type="paragraph" w:customStyle="1" w:styleId="115">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0"/>
    <w:rsid w:val="00FB3797"/>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styleId="af4">
    <w:name w:val="footnote text"/>
    <w:basedOn w:val="a0"/>
    <w:semiHidden/>
    <w:rsid w:val="00643656"/>
    <w:pPr>
      <w:widowControl/>
      <w:autoSpaceDE/>
      <w:autoSpaceDN/>
      <w:adjustRightInd/>
      <w:spacing w:line="240" w:lineRule="auto"/>
      <w:jc w:val="left"/>
      <w:textAlignment w:val="auto"/>
    </w:pPr>
    <w:rPr>
      <w:rFonts w:cs="Arial"/>
      <w:sz w:val="20"/>
      <w:szCs w:val="20"/>
    </w:rPr>
  </w:style>
  <w:style w:type="paragraph" w:styleId="af5">
    <w:name w:val="Title"/>
    <w:basedOn w:val="a0"/>
    <w:qFormat/>
    <w:rsid w:val="00643656"/>
    <w:pPr>
      <w:autoSpaceDE/>
      <w:autoSpaceDN/>
      <w:adjustRightInd/>
      <w:spacing w:line="240" w:lineRule="auto"/>
      <w:ind w:right="284"/>
      <w:jc w:val="center"/>
      <w:textAlignment w:val="auto"/>
    </w:pPr>
    <w:rPr>
      <w:b/>
      <w:snapToGrid w:val="0"/>
      <w:sz w:val="22"/>
      <w:szCs w:val="20"/>
    </w:rPr>
  </w:style>
  <w:style w:type="paragraph" w:customStyle="1" w:styleId="116">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w:basedOn w:val="a0"/>
    <w:rsid w:val="00A050DB"/>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7">
    <w:name w:val="Знак Знак Знак Знак Знак Знак1 Знак Знак Знак Знак Знак Знак Знак Знак1 Знак Знак Знак"/>
    <w:basedOn w:val="a0"/>
    <w:rsid w:val="005C7FE3"/>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8">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0"/>
    <w:rsid w:val="00B84EB4"/>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styleId="af6">
    <w:name w:val="footer"/>
    <w:basedOn w:val="a0"/>
    <w:link w:val="af7"/>
    <w:uiPriority w:val="99"/>
    <w:rsid w:val="005F751E"/>
    <w:pPr>
      <w:tabs>
        <w:tab w:val="center" w:pos="4677"/>
        <w:tab w:val="right" w:pos="9355"/>
      </w:tabs>
    </w:pPr>
  </w:style>
  <w:style w:type="character" w:styleId="af8">
    <w:name w:val="page number"/>
    <w:basedOn w:val="a1"/>
    <w:rsid w:val="005F751E"/>
  </w:style>
  <w:style w:type="paragraph" w:customStyle="1" w:styleId="1112">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w:basedOn w:val="a0"/>
    <w:rsid w:val="006C6F70"/>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13">
    <w:name w:val="Знак Знак Знак Знак Знак Знак Знак1 Знак Знак Знак Знак Знак Знак Знак Знак Знак Знак Знак Знак1 Знак Знак Знак Знак Знак Знак Знак Знак Знак1"/>
    <w:basedOn w:val="a0"/>
    <w:rsid w:val="005D17A1"/>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090">
    <w:name w:val="090"/>
    <w:basedOn w:val="a0"/>
    <w:rsid w:val="00853D08"/>
    <w:pPr>
      <w:widowControl/>
      <w:autoSpaceDE/>
      <w:autoSpaceDN/>
      <w:adjustRightInd/>
      <w:spacing w:before="100" w:beforeAutospacing="1" w:after="100" w:afterAutospacing="1" w:line="240" w:lineRule="auto"/>
      <w:jc w:val="left"/>
      <w:textAlignment w:val="auto"/>
    </w:pPr>
    <w:rPr>
      <w:sz w:val="24"/>
      <w:szCs w:val="24"/>
    </w:rPr>
  </w:style>
  <w:style w:type="paragraph" w:customStyle="1" w:styleId="1114">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Знак Знак Знак Знак Знак"/>
    <w:basedOn w:val="a0"/>
    <w:rsid w:val="003F5FF7"/>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e">
    <w:name w:val="Текст1"/>
    <w:basedOn w:val="a0"/>
    <w:rsid w:val="007E355D"/>
    <w:pPr>
      <w:widowControl/>
      <w:autoSpaceDE/>
      <w:autoSpaceDN/>
      <w:adjustRightInd/>
      <w:spacing w:before="120" w:line="240" w:lineRule="auto"/>
      <w:textAlignment w:val="auto"/>
    </w:pPr>
    <w:rPr>
      <w:rFonts w:ascii="Courier New" w:hAnsi="Courier New"/>
      <w:sz w:val="20"/>
      <w:szCs w:val="20"/>
      <w:lang w:val="en-US"/>
    </w:rPr>
  </w:style>
  <w:style w:type="paragraph" w:customStyle="1" w:styleId="1f">
    <w:name w:val="Знак Знак Знак Знак Знак Знак Знак Знак Знак Знак Знак Знак Знак Знак Знак1 Знак Знак Знак"/>
    <w:basedOn w:val="a0"/>
    <w:rsid w:val="007E355D"/>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9">
    <w:name w:val="Знак Знак Знак Знак Знак Знак1 Знак Знак Знак Знак Знак Знак Знак Знак1 Знак Знак Знак Знак Знак Знак Знак"/>
    <w:basedOn w:val="a0"/>
    <w:rsid w:val="00E40BD0"/>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110">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Знак Знак1"/>
    <w:basedOn w:val="a0"/>
    <w:rsid w:val="00EC57DE"/>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111">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Знак Знак Знак Знак Знак1"/>
    <w:basedOn w:val="a0"/>
    <w:rsid w:val="0062108A"/>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9">
    <w:name w:val="Знак Знак Знак Знак"/>
    <w:basedOn w:val="a0"/>
    <w:rsid w:val="00A62AB8"/>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styleId="afa">
    <w:name w:val="header"/>
    <w:basedOn w:val="a0"/>
    <w:link w:val="afb"/>
    <w:rsid w:val="002648F0"/>
    <w:pPr>
      <w:widowControl/>
      <w:tabs>
        <w:tab w:val="center" w:pos="4677"/>
        <w:tab w:val="right" w:pos="9355"/>
      </w:tabs>
      <w:autoSpaceDE/>
      <w:autoSpaceDN/>
      <w:adjustRightInd/>
      <w:spacing w:line="240" w:lineRule="auto"/>
      <w:jc w:val="left"/>
      <w:textAlignment w:val="auto"/>
    </w:pPr>
    <w:rPr>
      <w:sz w:val="24"/>
      <w:szCs w:val="24"/>
    </w:rPr>
  </w:style>
  <w:style w:type="paragraph" w:customStyle="1" w:styleId="afc">
    <w:name w:val="Знак"/>
    <w:basedOn w:val="a0"/>
    <w:rsid w:val="00983C21"/>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0">
    <w:name w:val="Знак Знак1 Знак"/>
    <w:basedOn w:val="a0"/>
    <w:rsid w:val="00620225"/>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1">
    <w:name w:val="Знак1"/>
    <w:basedOn w:val="a0"/>
    <w:rsid w:val="00E27178"/>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2">
    <w:name w:val="Знак Знак1 Знак Знак Знак"/>
    <w:basedOn w:val="a0"/>
    <w:rsid w:val="00E27178"/>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112">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w:basedOn w:val="a0"/>
    <w:rsid w:val="00515A87"/>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PlainText1">
    <w:name w:val="Plain Text Знак"/>
    <w:basedOn w:val="a0"/>
    <w:rsid w:val="00172533"/>
    <w:pPr>
      <w:widowControl/>
      <w:autoSpaceDE/>
      <w:autoSpaceDN/>
      <w:adjustRightInd/>
      <w:spacing w:line="240" w:lineRule="auto"/>
      <w:jc w:val="left"/>
      <w:textAlignment w:val="auto"/>
    </w:pPr>
    <w:rPr>
      <w:rFonts w:ascii="Courier New" w:hAnsi="Courier New"/>
      <w:sz w:val="20"/>
      <w:szCs w:val="20"/>
    </w:rPr>
  </w:style>
  <w:style w:type="paragraph" w:customStyle="1" w:styleId="1115">
    <w:name w:val="Знак Знак1 Знак Знак Знак Знак1 Знак Знак1"/>
    <w:basedOn w:val="a0"/>
    <w:rsid w:val="00F750CA"/>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3">
    <w:name w:val="Знак Знак Знак Знак Знак Знак Знак Знак Знак Знак Знак Знак Знак Знак Знак1 Знак Знак Знак Знак Знак Знак Знак Знак"/>
    <w:basedOn w:val="a0"/>
    <w:rsid w:val="00300963"/>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4">
    <w:name w:val="Знак Знак Знак1 Знак Знак Знак"/>
    <w:basedOn w:val="a0"/>
    <w:rsid w:val="00E45588"/>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a">
    <w:name w:val="Знак Знак Знак Знак Знак Знак1 Знак Знак Знак Знак Знак Знак Знак Знак1 Знак Знак Знак Знак Знак Знак Знак Знак Знак Знак Знак"/>
    <w:basedOn w:val="a0"/>
    <w:rsid w:val="00E26845"/>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5">
    <w:name w:val="Знак Знак Знак2"/>
    <w:basedOn w:val="a0"/>
    <w:rsid w:val="000853F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5">
    <w:name w:val="Знак Знак1 Знак Знак Знак Знак"/>
    <w:basedOn w:val="a0"/>
    <w:rsid w:val="009941D4"/>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styleId="afd">
    <w:name w:val="Body Text Indent"/>
    <w:basedOn w:val="a0"/>
    <w:link w:val="afe"/>
    <w:rsid w:val="0067255C"/>
    <w:pPr>
      <w:spacing w:after="120"/>
      <w:ind w:left="283"/>
    </w:pPr>
  </w:style>
  <w:style w:type="paragraph" w:customStyle="1" w:styleId="220">
    <w:name w:val="Основной текст 22"/>
    <w:basedOn w:val="a0"/>
    <w:rsid w:val="0067255C"/>
    <w:pPr>
      <w:widowControl/>
      <w:tabs>
        <w:tab w:val="left" w:pos="-2410"/>
        <w:tab w:val="left" w:pos="9639"/>
      </w:tabs>
      <w:autoSpaceDE/>
      <w:autoSpaceDN/>
      <w:adjustRightInd/>
      <w:spacing w:line="240" w:lineRule="auto"/>
      <w:ind w:right="-29" w:firstLine="720"/>
      <w:jc w:val="left"/>
      <w:textAlignment w:val="auto"/>
    </w:pPr>
    <w:rPr>
      <w:sz w:val="24"/>
      <w:szCs w:val="20"/>
    </w:rPr>
  </w:style>
  <w:style w:type="paragraph" w:customStyle="1" w:styleId="Iauiue1">
    <w:name w:val="Iau?iue1"/>
    <w:rsid w:val="0067255C"/>
    <w:pPr>
      <w:widowControl w:val="0"/>
    </w:pPr>
  </w:style>
  <w:style w:type="paragraph" w:customStyle="1" w:styleId="aff">
    <w:name w:val="Знак Знак Знак Знак Знак Знак Знак Знак Знак Знак"/>
    <w:basedOn w:val="a0"/>
    <w:rsid w:val="00B43423"/>
    <w:pPr>
      <w:autoSpaceDE/>
      <w:autoSpaceDN/>
      <w:spacing w:after="160" w:line="240" w:lineRule="exact"/>
      <w:jc w:val="right"/>
      <w:textAlignment w:val="auto"/>
    </w:pPr>
    <w:rPr>
      <w:rFonts w:ascii="Arial" w:hAnsi="Arial" w:cs="Arial"/>
      <w:sz w:val="20"/>
      <w:szCs w:val="20"/>
      <w:lang w:val="en-GB" w:eastAsia="en-US"/>
    </w:rPr>
  </w:style>
  <w:style w:type="paragraph" w:customStyle="1" w:styleId="2111">
    <w:name w:val="Знак Знак Знак Знак Знак Знак Знак Знак Знак Знак Знак Знак Знак Знак Знак Знак2 Знак Знак Знак Знак Знак Знак1 Знак Знак Знак1 Знак Знак Знак1"/>
    <w:basedOn w:val="a0"/>
    <w:rsid w:val="00DD20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34">
    <w:name w:val="Стиль3 Знак Знак"/>
    <w:basedOn w:val="22"/>
    <w:rsid w:val="002B0139"/>
    <w:pPr>
      <w:tabs>
        <w:tab w:val="num" w:pos="227"/>
      </w:tabs>
      <w:autoSpaceDE/>
      <w:autoSpaceDN/>
      <w:spacing w:after="0" w:line="240" w:lineRule="auto"/>
      <w:ind w:left="0"/>
    </w:pPr>
    <w:rPr>
      <w:sz w:val="24"/>
      <w:szCs w:val="20"/>
    </w:rPr>
  </w:style>
  <w:style w:type="paragraph" w:customStyle="1" w:styleId="26">
    <w:name w:val="Знак2 Знак Знак Знак Знак Знак Знак"/>
    <w:basedOn w:val="a0"/>
    <w:rsid w:val="00C045F1"/>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6">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930A8E"/>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35">
    <w:name w:val="Знак Знак Знак3 Знак Знак Знак Знак Знак Знак Знак Знак Знак Знак Знак Знак"/>
    <w:basedOn w:val="a0"/>
    <w:rsid w:val="00E05A81"/>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f0">
    <w:name w:val="Знак Знак Знак Знак Знак Знак Знак Знак Знак Знак Знак Знак Знак Знак Знак Знак"/>
    <w:basedOn w:val="a0"/>
    <w:rsid w:val="00460E6E"/>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b">
    <w:name w:val="Знак Знак1 Знак Знак Знак1 Знак Знак Знак Знак"/>
    <w:basedOn w:val="a0"/>
    <w:rsid w:val="0061289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7">
    <w:name w:val="Знак Знак Знак Знак Знак Знак Знак Знак Знак Знак Знак Знак Знак Знак Знак1"/>
    <w:basedOn w:val="a0"/>
    <w:rsid w:val="006915E1"/>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c">
    <w:name w:val="Знак Знак1 Знак Знак Знак1 Знак Знак Знак Знак Знак Знак Знак"/>
    <w:basedOn w:val="a0"/>
    <w:rsid w:val="00F27FB8"/>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ConsTitle">
    <w:name w:val="ConsTitle"/>
    <w:rsid w:val="007A41EF"/>
    <w:pPr>
      <w:widowControl w:val="0"/>
      <w:autoSpaceDE w:val="0"/>
      <w:autoSpaceDN w:val="0"/>
      <w:adjustRightInd w:val="0"/>
      <w:ind w:right="19772"/>
    </w:pPr>
    <w:rPr>
      <w:rFonts w:ascii="Arial" w:hAnsi="Arial" w:cs="Arial"/>
      <w:b/>
      <w:bCs/>
      <w:sz w:val="16"/>
      <w:szCs w:val="16"/>
    </w:rPr>
  </w:style>
  <w:style w:type="character" w:styleId="aff1">
    <w:name w:val="footnote reference"/>
    <w:semiHidden/>
    <w:rsid w:val="007A41EF"/>
    <w:rPr>
      <w:vertAlign w:val="superscript"/>
    </w:rPr>
  </w:style>
  <w:style w:type="paragraph" w:customStyle="1" w:styleId="11d">
    <w:name w:val="Знак Знак Знак Знак Знак Знак1 Знак Знак Знак Знак Знак Знак Знак Знак1 Знак Знак Знак Знак Знак Знак Знак Знак Знак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11">
    <w:name w:val="Знак2 Знак Знак Знак Знак Знак Знак1"/>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e">
    <w:name w:val="Знак Знак Знак Знак Знак Знак Знак1 Знак Знак Знак Знак Знак Знак Знак Знак Знак Знак Знак Знак1"/>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
    <w:name w:val="Знак Знак Знак Знак Знак Знак Знак1 Знак Знак Знак Знак Знак Знак Знак Знак Знак Знак Знак Знак1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0">
    <w:name w:val="Знак Знак Знак Знак Знак Знак Знак1 Знак Знак Знак Знак Знак Знак Знак Знак Знак Знак Знак Знак1 Знак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8">
    <w:name w:val="Знак Знак Знак Знак Знак Знак1 Знак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16">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7">
    <w:name w:val="Знак2 Знак Знак Знак Знак Знак Знак Знак Знак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9">
    <w:name w:val="Знак Знак Знак Знак Знак Знак Знак Знак Знак Знак Знак1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17">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1">
    <w:name w:val="Знак Знак Знак Знак Знак Знак1 Знак Знак Знак Знак Знак Знак Знак Знак1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a">
    <w:name w:val="Знак Знак Знак Знак Знак Знак1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2">
    <w:name w:val="Знак Знак Знак Знак Знак Знак1 Знак Знак Знак Знак Знак Знак Знак Знак1 Знак Знак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b">
    <w:name w:val="Знак Знак1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3">
    <w:name w:val="Знак Знак1 Знак Знак Знак Знак1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4">
    <w:name w:val="Знак Знак1 Знак Знак Знак Знак Знак Знак1"/>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c">
    <w:name w:val="Знак Знак Знак Знак Знак Знак1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18">
    <w:name w:val="Знак Знак Знак Знак Знак Знак1 Знак Знак Знак Знак Знак Знак Знак Знак1 Знак Знак Знак Знак Знак Знак Знак Знак Знак Знак Знак1"/>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5">
    <w:name w:val="Знак Знак Знак Знак Знак Знак1 Знак Знак Знак Знак Знак Знак Знак Знак1 Знак Знак Знак Знак Знак Знак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f2">
    <w:name w:val="Знак Знак Знак Знак Знак Знак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d">
    <w:name w:val="Знак Знак1 Знак Знак Знак Знак Знак Знак Знак Знак Знак Знак Знак Знак Знак Знак Знак"/>
    <w:basedOn w:val="a0"/>
    <w:rsid w:val="007A41E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character" w:customStyle="1" w:styleId="21">
    <w:name w:val="Основной текст 2 Знак"/>
    <w:aliases w:val=" Знак1 Знак"/>
    <w:link w:val="20"/>
    <w:rsid w:val="00843049"/>
    <w:rPr>
      <w:lang w:val="ru-RU" w:eastAsia="ru-RU" w:bidi="ar-SA"/>
    </w:rPr>
  </w:style>
  <w:style w:type="paragraph" w:styleId="aff3">
    <w:name w:val="Document Map"/>
    <w:basedOn w:val="a0"/>
    <w:semiHidden/>
    <w:rsid w:val="005F3D83"/>
    <w:pPr>
      <w:shd w:val="clear" w:color="auto" w:fill="000080"/>
    </w:pPr>
    <w:rPr>
      <w:rFonts w:ascii="Tahoma" w:hAnsi="Tahoma" w:cs="Tahoma"/>
      <w:sz w:val="20"/>
      <w:szCs w:val="20"/>
    </w:rPr>
  </w:style>
  <w:style w:type="paragraph" w:customStyle="1" w:styleId="1fe">
    <w:name w:val="Знак Знак Знак Знак Знак Знак Знак Знак Знак Знак Знак Знак Знак Знак Знак Знак1"/>
    <w:basedOn w:val="a0"/>
    <w:rsid w:val="00130AFA"/>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f">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w:basedOn w:val="a0"/>
    <w:rsid w:val="00EE7E08"/>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19">
    <w:name w:val="Знак Знак1 Знак Знак Знак1 Знак Знак Знак Знак Знак Знак Знак1 Знак Знак Знак"/>
    <w:basedOn w:val="a0"/>
    <w:rsid w:val="00BD5584"/>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36">
    <w:name w:val="Знак Знак Знак3 Знак Знак Знак Знак Знак Знак Знак Знак Знак Знак Знак Знак Знак Знак Знак"/>
    <w:basedOn w:val="a0"/>
    <w:rsid w:val="0046795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6">
    <w:name w:val="Знак Знак Знак Знак Знак Знак Знак Знак Знак Знак Знак Знак Знак Знак Знак Знак1 Знак Знак Знак Знак Знак Знак Знак Знак Знак Знак Знак1 Знак"/>
    <w:basedOn w:val="a0"/>
    <w:rsid w:val="00934138"/>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ConsNormal0">
    <w:name w:val="ConsNormal Знак"/>
    <w:link w:val="ConsNormal1"/>
    <w:rsid w:val="00934138"/>
    <w:pPr>
      <w:widowControl w:val="0"/>
      <w:autoSpaceDE w:val="0"/>
      <w:autoSpaceDN w:val="0"/>
      <w:adjustRightInd w:val="0"/>
      <w:spacing w:line="360" w:lineRule="atLeast"/>
      <w:ind w:right="19772" w:firstLine="720"/>
      <w:jc w:val="both"/>
      <w:textAlignment w:val="baseline"/>
    </w:pPr>
  </w:style>
  <w:style w:type="character" w:customStyle="1" w:styleId="ConsNormal1">
    <w:name w:val="ConsNormal Знак Знак"/>
    <w:link w:val="ConsNormal0"/>
    <w:rsid w:val="00934138"/>
    <w:rPr>
      <w:lang w:val="ru-RU" w:eastAsia="ru-RU" w:bidi="ar-SA"/>
    </w:rPr>
  </w:style>
  <w:style w:type="paragraph" w:customStyle="1" w:styleId="1ff0">
    <w:name w:val="Знак Знак Знак Знак Знак Знак Знак Знак Знак Знак Знак Знак Знак1"/>
    <w:basedOn w:val="a0"/>
    <w:rsid w:val="00C948E7"/>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f4">
    <w:name w:val="Знак Знак Знак Знак Знак Знак Знак Знак Знак Знак Знак Знак Знак Знак Знак Знак Знак Знак"/>
    <w:basedOn w:val="a0"/>
    <w:rsid w:val="00D91BD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f1">
    <w:name w:val="Знак Знак Знак Знак Знак Знак Знак Знак Знак Знак Знак Знак Знак Знак Знак Знак1 Знак Знак Знак Знак Знак"/>
    <w:basedOn w:val="a0"/>
    <w:rsid w:val="00D91BD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f2">
    <w:name w:val="Знак Знак Знак Знак Знак Знак Знак Знак Знак Знак Знак Знак Знак Знак Знак Знак1 Знак Знак Знак Знак Знак Знак Знак Знак"/>
    <w:basedOn w:val="a0"/>
    <w:rsid w:val="00D4464A"/>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8">
    <w:name w:val="Знак Знак Знак Знак Знак Знак Знак Знак Знак Знак Знак Знак Знак Знак Знак Знак2 Знак Знак Знак Знак Знак Знак"/>
    <w:basedOn w:val="a0"/>
    <w:rsid w:val="00944579"/>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f3">
    <w:name w:val="Знак Знак Знак Знак Знак Знак Знак Знак Знак Знак Знак Знак Знак Знак Знак Знак1 Знак Знак Знак Знак Знак Знак"/>
    <w:basedOn w:val="a0"/>
    <w:rsid w:val="005C7190"/>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f5">
    <w:name w:val="Знак Знак Знак Знак Знак Знак Знак Знак Знак Знак Знак Знак Знак Знак Знак Знак Знак Знак Знак"/>
    <w:basedOn w:val="a0"/>
    <w:rsid w:val="00DE3580"/>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12">
    <w:name w:val="Знак Знак Знак Знак Знак Знак Знак Знак Знак Знак Знак Знак Знак Знак Знак Знак2 Знак Знак Знак Знак Знак Знак1 Знак Знак Знак"/>
    <w:basedOn w:val="a0"/>
    <w:rsid w:val="00623376"/>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character" w:customStyle="1" w:styleId="size12">
    <w:name w:val="size12"/>
    <w:basedOn w:val="a1"/>
    <w:rsid w:val="001E4CAD"/>
  </w:style>
  <w:style w:type="paragraph" w:customStyle="1" w:styleId="aff6">
    <w:name w:val="Знак Знак Знак Знак Знак Знак Знак Знак Знак Знак Знак Знак Знак Знак Знак Знак Знак Знак Знак Знак Знак"/>
    <w:basedOn w:val="a0"/>
    <w:rsid w:val="00C641AD"/>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7">
    <w:name w:val="Знак Знак1 Знак Знак Знак1 Знак Знак Знак Знак Знак Знак Знак Знак Знак Знак Знак Знак"/>
    <w:basedOn w:val="a0"/>
    <w:rsid w:val="003C390A"/>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Heading">
    <w:name w:val="Heading"/>
    <w:rsid w:val="00147306"/>
    <w:pPr>
      <w:widowControl w:val="0"/>
      <w:autoSpaceDE w:val="0"/>
      <w:autoSpaceDN w:val="0"/>
      <w:adjustRightInd w:val="0"/>
    </w:pPr>
    <w:rPr>
      <w:rFonts w:ascii="Arial" w:eastAsia="Calibri" w:hAnsi="Arial" w:cs="Arial"/>
      <w:b/>
      <w:bCs/>
      <w:sz w:val="22"/>
      <w:szCs w:val="22"/>
    </w:rPr>
  </w:style>
  <w:style w:type="paragraph" w:customStyle="1" w:styleId="213">
    <w:name w:val="Знак Знак Знак Знак Знак Знак Знак Знак Знак Знак Знак Знак Знак Знак Знак Знак2 Знак Знак Знак Знак Знак Знак1 Знак Знак Знак Знак Знак"/>
    <w:basedOn w:val="a0"/>
    <w:rsid w:val="00B04805"/>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Pa20">
    <w:name w:val="Pa20"/>
    <w:basedOn w:val="a0"/>
    <w:next w:val="a0"/>
    <w:rsid w:val="009A1F28"/>
    <w:pPr>
      <w:widowControl/>
      <w:spacing w:before="40" w:line="241" w:lineRule="atLeast"/>
      <w:jc w:val="left"/>
      <w:textAlignment w:val="auto"/>
    </w:pPr>
    <w:rPr>
      <w:rFonts w:ascii="Century Schoolbook" w:hAnsi="Century Schoolbook"/>
      <w:sz w:val="24"/>
      <w:szCs w:val="24"/>
    </w:rPr>
  </w:style>
  <w:style w:type="paragraph" w:customStyle="1" w:styleId="Default">
    <w:name w:val="Default"/>
    <w:rsid w:val="009A1F28"/>
    <w:pPr>
      <w:autoSpaceDE w:val="0"/>
      <w:autoSpaceDN w:val="0"/>
      <w:adjustRightInd w:val="0"/>
    </w:pPr>
    <w:rPr>
      <w:rFonts w:ascii="Century Schoolbook" w:hAnsi="Century Schoolbook" w:cs="Century Schoolbook"/>
      <w:color w:val="000000"/>
      <w:sz w:val="24"/>
      <w:szCs w:val="24"/>
    </w:rPr>
  </w:style>
  <w:style w:type="paragraph" w:styleId="37">
    <w:name w:val="Body Text Indent 3"/>
    <w:basedOn w:val="a0"/>
    <w:rsid w:val="009A1F28"/>
    <w:pPr>
      <w:widowControl/>
      <w:autoSpaceDE/>
      <w:autoSpaceDN/>
      <w:adjustRightInd/>
      <w:spacing w:after="120" w:line="240" w:lineRule="auto"/>
      <w:ind w:left="283"/>
      <w:jc w:val="left"/>
      <w:textAlignment w:val="auto"/>
    </w:pPr>
    <w:rPr>
      <w:sz w:val="16"/>
      <w:szCs w:val="16"/>
    </w:rPr>
  </w:style>
  <w:style w:type="character" w:customStyle="1" w:styleId="WW8Num1z0">
    <w:name w:val="WW8Num1z0"/>
    <w:rsid w:val="009A1F28"/>
    <w:rPr>
      <w:rFonts w:ascii="Symbol" w:hAnsi="Symbol" w:cs="Symbol"/>
      <w:sz w:val="18"/>
      <w:szCs w:val="18"/>
    </w:rPr>
  </w:style>
  <w:style w:type="paragraph" w:customStyle="1" w:styleId="1ff4">
    <w:name w:val="Знак Знак Знак Знак Знак Знак Знак Знак Знак Знак Знак Знак Знак Знак Знак1 Знак Знак Знак Знак Знак Знак Знак Знак Знак Знак Знак"/>
    <w:basedOn w:val="a0"/>
    <w:rsid w:val="00545A7A"/>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f5">
    <w:name w:val="Знак Знак Знак Знак Знак Знак Знак Знак Знак Знак Знак Знак Знак Знак Знак Знак1 Знак Знак Знак Знак Знак Знак Знак Знак Знак"/>
    <w:basedOn w:val="a0"/>
    <w:rsid w:val="00216479"/>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f7">
    <w:name w:val="Знак Знак Знак Знак Знак Знак Знак Знак Знак Знак Знак Знак Знак Знак Знак Знак Знак Знак Знак Знак Знак Знак"/>
    <w:basedOn w:val="a0"/>
    <w:rsid w:val="002A0331"/>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aff8">
    <w:name w:val="Знак Знак Знак Знак Знак Знак Знак"/>
    <w:basedOn w:val="a0"/>
    <w:rsid w:val="00F3645C"/>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110">
    <w:name w:val="Знак Знак Знак Знак Знак Знак Знак Знак Знак Знак Знак Знак Знак Знак Знак Знак2 Знак Знак Знак Знак Знак Знак1 Знак Знак Знак1 Знак Знак Знак"/>
    <w:basedOn w:val="a0"/>
    <w:rsid w:val="00C25D84"/>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f6">
    <w:name w:val="Знак Знак Знак Знак Знак Знак Знак Знак Знак Знак Знак Знак Знак Знак Знак Знак Знак Знак Знак Знак Знак Знак1"/>
    <w:basedOn w:val="a0"/>
    <w:rsid w:val="006F6C43"/>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character" w:customStyle="1" w:styleId="aff9">
    <w:name w:val="Сравнение редакций. Добавленный фрагмент"/>
    <w:rsid w:val="00153344"/>
    <w:rPr>
      <w:color w:val="0000FF"/>
    </w:rPr>
  </w:style>
  <w:style w:type="character" w:customStyle="1" w:styleId="affa">
    <w:name w:val="Гипертекстовая ссылка"/>
    <w:rsid w:val="00934874"/>
    <w:rPr>
      <w:color w:val="008000"/>
    </w:rPr>
  </w:style>
  <w:style w:type="character" w:styleId="affb">
    <w:name w:val="Strong"/>
    <w:qFormat/>
    <w:rsid w:val="00C203A1"/>
    <w:rPr>
      <w:b/>
      <w:bCs/>
    </w:rPr>
  </w:style>
  <w:style w:type="paragraph" w:customStyle="1" w:styleId="affc">
    <w:name w:val="Знак Знак Знак Знак Знак Знак Знак Знак Знак Знак Знак Знак"/>
    <w:basedOn w:val="a0"/>
    <w:rsid w:val="00FC48F1"/>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8">
    <w:name w:val="Знак Знак1 Знак Знак Знак1 Знак Знак Знак Знак Знак Знак Знак Знак Знак Знак"/>
    <w:basedOn w:val="a0"/>
    <w:rsid w:val="00FA0AC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f7">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006EEB"/>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1110">
    <w:name w:val="Знак Знак Знак Знак Знак Знак Знак Знак Знак Знак Знак Знак Знак Знак Знак Знак2 Знак Знак Знак Знак Знак Знак1 Знак Знак Знак1 Знак Знак Знак1 Знак Знак Знак"/>
    <w:basedOn w:val="a0"/>
    <w:rsid w:val="00B54659"/>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f8">
    <w:name w:val="Знак Знак Знак Знак Знак Знак Знак Знак Знак Знак Знак Знак Знак Знак Знак Знак1 Знак Знак Знак Знак Знак Знак Знак Знак Знак Знак Знак"/>
    <w:basedOn w:val="a0"/>
    <w:rsid w:val="004F7126"/>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character" w:customStyle="1" w:styleId="apple-style-span">
    <w:name w:val="apple-style-span"/>
    <w:basedOn w:val="a1"/>
    <w:rsid w:val="003F0D60"/>
  </w:style>
  <w:style w:type="paragraph" w:customStyle="1" w:styleId="2112">
    <w:name w:val="Знак Знак Знак Знак Знак Знак Знак Знак Знак Знак Знак Знак Знак Знак Знак Знак2 Знак Знак Знак Знак Знак Знак1 Знак Знак Знак1 Знак Знак Знак Знак Знак Знак Знак Знак Знак Знак Знак Знак Знак"/>
    <w:basedOn w:val="a0"/>
    <w:rsid w:val="00147064"/>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1111">
    <w:name w:val="Знак Знак Знак Знак Знак Знак Знак Знак Знак Знак Знак Знак Знак Знак Знак Знак2 Знак Знак Знак Знак Знак Знак1 Знак Знак Знак1 Знак Знак Знак Знак Знак Знак Знак Знак1 Знак Знак"/>
    <w:basedOn w:val="a0"/>
    <w:rsid w:val="00926123"/>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1f9">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1 Знак Знак Знак"/>
    <w:basedOn w:val="a0"/>
    <w:rsid w:val="004041A9"/>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11110">
    <w:name w:val="Знак Знак Знак Знак Знак Знак Знак Знак Знак Знак Знак Знак Знак Знак Знак Знак2 Знак Знак Знак Знак Знак Знак1 Знак Знак Знак1 Знак Знак Знак1 Знак Знак Знак1 Знак Знак Знак Знак Знак Знак"/>
    <w:basedOn w:val="a0"/>
    <w:rsid w:val="007335FB"/>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1ff9">
    <w:name w:val="Знак Знак Знак Знак Знак Знак Знак Знак Знак Знак Знак Знак Знак Знак Знак Знак1 Знак Знак Знак Знак Знак Знак Знак Знак Знак Знак Знак Знак"/>
    <w:basedOn w:val="a0"/>
    <w:rsid w:val="005C2402"/>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2113">
    <w:name w:val="Знак Знак Знак Знак Знак Знак Знак Знак Знак Знак Знак Знак Знак Знак Знак Знак2 Знак Знак Знак Знак Знак Знак1 Знак Знак Знак1"/>
    <w:basedOn w:val="a0"/>
    <w:rsid w:val="00247874"/>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styleId="affd">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落"/>
    <w:basedOn w:val="a0"/>
    <w:link w:val="affe"/>
    <w:uiPriority w:val="34"/>
    <w:qFormat/>
    <w:rsid w:val="00205759"/>
    <w:pPr>
      <w:ind w:left="708"/>
    </w:pPr>
  </w:style>
  <w:style w:type="character" w:customStyle="1" w:styleId="a8">
    <w:name w:val="Основной текст Знак"/>
    <w:link w:val="a7"/>
    <w:rsid w:val="000E17C4"/>
    <w:rPr>
      <w:sz w:val="18"/>
      <w:szCs w:val="18"/>
    </w:rPr>
  </w:style>
  <w:style w:type="paragraph" w:customStyle="1" w:styleId="s13">
    <w:name w:val="s_13"/>
    <w:basedOn w:val="a0"/>
    <w:rsid w:val="00CE04B4"/>
    <w:pPr>
      <w:widowControl/>
      <w:autoSpaceDE/>
      <w:autoSpaceDN/>
      <w:adjustRightInd/>
      <w:spacing w:line="240" w:lineRule="auto"/>
      <w:ind w:firstLine="720"/>
      <w:jc w:val="left"/>
      <w:textAlignment w:val="auto"/>
    </w:pPr>
    <w:rPr>
      <w:sz w:val="20"/>
      <w:szCs w:val="20"/>
    </w:rPr>
  </w:style>
  <w:style w:type="character" w:customStyle="1" w:styleId="afb">
    <w:name w:val="Верхний колонтитул Знак"/>
    <w:basedOn w:val="a1"/>
    <w:link w:val="afa"/>
    <w:rsid w:val="00746CB2"/>
    <w:rPr>
      <w:sz w:val="24"/>
      <w:szCs w:val="24"/>
    </w:rPr>
  </w:style>
  <w:style w:type="paragraph" w:customStyle="1" w:styleId="p3">
    <w:name w:val="p3"/>
    <w:basedOn w:val="a0"/>
    <w:rsid w:val="00746CB2"/>
    <w:pPr>
      <w:tabs>
        <w:tab w:val="left" w:pos="204"/>
      </w:tabs>
      <w:autoSpaceDE/>
      <w:autoSpaceDN/>
      <w:adjustRightInd/>
      <w:spacing w:line="238" w:lineRule="atLeast"/>
      <w:textAlignment w:val="auto"/>
    </w:pPr>
    <w:rPr>
      <w:sz w:val="24"/>
      <w:szCs w:val="20"/>
      <w:lang w:val="en-US"/>
    </w:rPr>
  </w:style>
  <w:style w:type="paragraph" w:customStyle="1" w:styleId="ConsPlusNonformat">
    <w:name w:val="ConsPlusNonformat"/>
    <w:rsid w:val="00746CB2"/>
    <w:rPr>
      <w:rFonts w:ascii="Courier New" w:hAnsi="Courier New"/>
    </w:rPr>
  </w:style>
  <w:style w:type="character" w:customStyle="1" w:styleId="af7">
    <w:name w:val="Нижний колонтитул Знак"/>
    <w:basedOn w:val="a1"/>
    <w:link w:val="af6"/>
    <w:uiPriority w:val="99"/>
    <w:rsid w:val="00746CB2"/>
    <w:rPr>
      <w:sz w:val="18"/>
      <w:szCs w:val="18"/>
    </w:rPr>
  </w:style>
  <w:style w:type="character" w:customStyle="1" w:styleId="afe">
    <w:name w:val="Основной текст с отступом Знак"/>
    <w:basedOn w:val="a1"/>
    <w:link w:val="afd"/>
    <w:rsid w:val="0048715C"/>
    <w:rPr>
      <w:sz w:val="18"/>
      <w:szCs w:val="18"/>
    </w:rPr>
  </w:style>
  <w:style w:type="character" w:customStyle="1" w:styleId="32">
    <w:name w:val="Основной текст 3 Знак"/>
    <w:basedOn w:val="a1"/>
    <w:link w:val="31"/>
    <w:uiPriority w:val="99"/>
    <w:rsid w:val="00B04623"/>
    <w:rPr>
      <w:sz w:val="16"/>
      <w:szCs w:val="16"/>
    </w:rPr>
  </w:style>
  <w:style w:type="paragraph" w:styleId="afff">
    <w:name w:val="No Spacing"/>
    <w:uiPriority w:val="1"/>
    <w:qFormat/>
    <w:rsid w:val="00B379E3"/>
    <w:rPr>
      <w:rFonts w:ascii="Calibri" w:eastAsia="Calibri" w:hAnsi="Calibri"/>
      <w:sz w:val="22"/>
      <w:szCs w:val="22"/>
      <w:lang w:val="en-US" w:eastAsia="en-US"/>
    </w:rPr>
  </w:style>
  <w:style w:type="table" w:customStyle="1" w:styleId="1ffa">
    <w:name w:val="Сетка таблицы1"/>
    <w:basedOn w:val="a2"/>
    <w:next w:val="a9"/>
    <w:uiPriority w:val="59"/>
    <w:rsid w:val="00D84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9"/>
    <w:uiPriority w:val="59"/>
    <w:rsid w:val="001F0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semiHidden/>
    <w:rsid w:val="000210EC"/>
    <w:rPr>
      <w:rFonts w:asciiTheme="majorHAnsi" w:eastAsiaTheme="majorEastAsia" w:hAnsiTheme="majorHAnsi" w:cstheme="majorBidi"/>
      <w:i/>
      <w:iCs/>
      <w:color w:val="365F91" w:themeColor="accent1" w:themeShade="BF"/>
      <w:sz w:val="18"/>
      <w:szCs w:val="18"/>
    </w:rPr>
  </w:style>
  <w:style w:type="table" w:customStyle="1" w:styleId="TableNormal">
    <w:name w:val="Table Normal"/>
    <w:uiPriority w:val="2"/>
    <w:semiHidden/>
    <w:unhideWhenUsed/>
    <w:qFormat/>
    <w:rsid w:val="000210E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210EC"/>
    <w:pPr>
      <w:adjustRightInd/>
      <w:spacing w:before="42" w:line="173" w:lineRule="exact"/>
      <w:jc w:val="left"/>
      <w:textAlignment w:val="auto"/>
    </w:pPr>
    <w:rPr>
      <w:rFonts w:ascii="Courier New" w:eastAsia="Courier New" w:hAnsi="Courier New" w:cs="Courier New"/>
      <w:sz w:val="22"/>
      <w:szCs w:val="22"/>
      <w:lang w:bidi="ru-RU"/>
    </w:rPr>
  </w:style>
  <w:style w:type="character" w:customStyle="1" w:styleId="2a">
    <w:name w:val="Основной текст (2)_"/>
    <w:basedOn w:val="a1"/>
    <w:link w:val="2b"/>
    <w:rsid w:val="007B2F6C"/>
    <w:rPr>
      <w:b/>
      <w:bCs/>
      <w:sz w:val="18"/>
      <w:szCs w:val="18"/>
      <w:shd w:val="clear" w:color="auto" w:fill="FFFFFF"/>
    </w:rPr>
  </w:style>
  <w:style w:type="paragraph" w:customStyle="1" w:styleId="2b">
    <w:name w:val="Основной текст (2)"/>
    <w:basedOn w:val="a0"/>
    <w:link w:val="2a"/>
    <w:rsid w:val="007B2F6C"/>
    <w:pPr>
      <w:shd w:val="clear" w:color="auto" w:fill="FFFFFF"/>
      <w:autoSpaceDE/>
      <w:autoSpaceDN/>
      <w:adjustRightInd/>
      <w:spacing w:line="226" w:lineRule="exact"/>
      <w:textAlignment w:val="auto"/>
    </w:pPr>
    <w:rPr>
      <w:b/>
      <w:bCs/>
    </w:rPr>
  </w:style>
  <w:style w:type="character" w:customStyle="1" w:styleId="2Exact">
    <w:name w:val="Основной текст (2) Exact"/>
    <w:rsid w:val="007B2F6C"/>
    <w:rPr>
      <w:rFonts w:ascii="Cambria" w:eastAsia="Cambria" w:hAnsi="Cambria" w:cs="Cambria"/>
      <w:b w:val="0"/>
      <w:bCs w:val="0"/>
      <w:i w:val="0"/>
      <w:iCs w:val="0"/>
      <w:smallCaps w:val="0"/>
      <w:strike w:val="0"/>
      <w:sz w:val="17"/>
      <w:szCs w:val="17"/>
      <w:u w:val="none"/>
    </w:rPr>
  </w:style>
  <w:style w:type="character" w:customStyle="1" w:styleId="2105ptExact">
    <w:name w:val="Основной текст (2) + 10;5 pt;Полужирный Exact"/>
    <w:rsid w:val="007B2F6C"/>
    <w:rPr>
      <w:rFonts w:ascii="Cambria" w:eastAsia="Cambria" w:hAnsi="Cambria" w:cs="Cambria"/>
      <w:b/>
      <w:bCs/>
      <w:i w:val="0"/>
      <w:iCs w:val="0"/>
      <w:smallCaps w:val="0"/>
      <w:strike w:val="0"/>
      <w:sz w:val="21"/>
      <w:szCs w:val="21"/>
      <w:u w:val="none"/>
    </w:rPr>
  </w:style>
  <w:style w:type="character" w:customStyle="1" w:styleId="affe">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fd"/>
    <w:uiPriority w:val="34"/>
    <w:locked/>
    <w:rsid w:val="004F0E6D"/>
    <w:rPr>
      <w:sz w:val="18"/>
      <w:szCs w:val="18"/>
    </w:rPr>
  </w:style>
  <w:style w:type="table" w:customStyle="1" w:styleId="11fa">
    <w:name w:val="Сетка таблицы11"/>
    <w:basedOn w:val="a2"/>
    <w:next w:val="a9"/>
    <w:uiPriority w:val="59"/>
    <w:rsid w:val="00147B8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homa7pt">
    <w:name w:val="Основной текст + Tahoma;7 pt"/>
    <w:basedOn w:val="a1"/>
    <w:rsid w:val="00147B84"/>
    <w:rPr>
      <w:rFonts w:ascii="Tahoma" w:eastAsia="Tahoma" w:hAnsi="Tahoma" w:cs="Tahoma"/>
      <w:b w:val="0"/>
      <w:bCs w:val="0"/>
      <w:i w:val="0"/>
      <w:iCs w:val="0"/>
      <w:smallCaps w:val="0"/>
      <w:strike w:val="0"/>
      <w:color w:val="000000"/>
      <w:spacing w:val="0"/>
      <w:w w:val="100"/>
      <w:position w:val="0"/>
      <w:sz w:val="14"/>
      <w:szCs w:val="14"/>
      <w:u w:val="none"/>
      <w:lang w:val="ru-RU"/>
    </w:rPr>
  </w:style>
  <w:style w:type="character" w:customStyle="1" w:styleId="apple-converted-space">
    <w:name w:val="apple-converted-space"/>
    <w:basedOn w:val="a1"/>
    <w:rsid w:val="00250450"/>
  </w:style>
  <w:style w:type="paragraph" w:customStyle="1" w:styleId="afff0">
    <w:name w:val="Знак Знак"/>
    <w:basedOn w:val="a0"/>
    <w:rsid w:val="00B661FD"/>
    <w:pPr>
      <w:autoSpaceDE/>
      <w:autoSpaceDN/>
      <w:spacing w:after="160" w:line="240" w:lineRule="exact"/>
      <w:jc w:val="right"/>
      <w:textAlignment w:val="auto"/>
    </w:pPr>
    <w:rPr>
      <w:rFonts w:ascii="Arial" w:hAnsi="Arial" w:cs="Arial"/>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666">
      <w:bodyDiv w:val="1"/>
      <w:marLeft w:val="0"/>
      <w:marRight w:val="0"/>
      <w:marTop w:val="0"/>
      <w:marBottom w:val="0"/>
      <w:divBdr>
        <w:top w:val="none" w:sz="0" w:space="0" w:color="auto"/>
        <w:left w:val="none" w:sz="0" w:space="0" w:color="auto"/>
        <w:bottom w:val="none" w:sz="0" w:space="0" w:color="auto"/>
        <w:right w:val="none" w:sz="0" w:space="0" w:color="auto"/>
      </w:divBdr>
    </w:div>
    <w:div w:id="63375312">
      <w:bodyDiv w:val="1"/>
      <w:marLeft w:val="0"/>
      <w:marRight w:val="0"/>
      <w:marTop w:val="0"/>
      <w:marBottom w:val="0"/>
      <w:divBdr>
        <w:top w:val="none" w:sz="0" w:space="0" w:color="auto"/>
        <w:left w:val="none" w:sz="0" w:space="0" w:color="auto"/>
        <w:bottom w:val="none" w:sz="0" w:space="0" w:color="auto"/>
        <w:right w:val="none" w:sz="0" w:space="0" w:color="auto"/>
      </w:divBdr>
    </w:div>
    <w:div w:id="73672382">
      <w:bodyDiv w:val="1"/>
      <w:marLeft w:val="0"/>
      <w:marRight w:val="0"/>
      <w:marTop w:val="0"/>
      <w:marBottom w:val="0"/>
      <w:divBdr>
        <w:top w:val="none" w:sz="0" w:space="0" w:color="auto"/>
        <w:left w:val="none" w:sz="0" w:space="0" w:color="auto"/>
        <w:bottom w:val="none" w:sz="0" w:space="0" w:color="auto"/>
        <w:right w:val="none" w:sz="0" w:space="0" w:color="auto"/>
      </w:divBdr>
    </w:div>
    <w:div w:id="78138718">
      <w:bodyDiv w:val="1"/>
      <w:marLeft w:val="0"/>
      <w:marRight w:val="0"/>
      <w:marTop w:val="0"/>
      <w:marBottom w:val="0"/>
      <w:divBdr>
        <w:top w:val="none" w:sz="0" w:space="0" w:color="auto"/>
        <w:left w:val="none" w:sz="0" w:space="0" w:color="auto"/>
        <w:bottom w:val="none" w:sz="0" w:space="0" w:color="auto"/>
        <w:right w:val="none" w:sz="0" w:space="0" w:color="auto"/>
      </w:divBdr>
    </w:div>
    <w:div w:id="86539361">
      <w:bodyDiv w:val="1"/>
      <w:marLeft w:val="0"/>
      <w:marRight w:val="0"/>
      <w:marTop w:val="0"/>
      <w:marBottom w:val="0"/>
      <w:divBdr>
        <w:top w:val="none" w:sz="0" w:space="0" w:color="auto"/>
        <w:left w:val="none" w:sz="0" w:space="0" w:color="auto"/>
        <w:bottom w:val="none" w:sz="0" w:space="0" w:color="auto"/>
        <w:right w:val="none" w:sz="0" w:space="0" w:color="auto"/>
      </w:divBdr>
    </w:div>
    <w:div w:id="97677796">
      <w:bodyDiv w:val="1"/>
      <w:marLeft w:val="0"/>
      <w:marRight w:val="0"/>
      <w:marTop w:val="0"/>
      <w:marBottom w:val="0"/>
      <w:divBdr>
        <w:top w:val="none" w:sz="0" w:space="0" w:color="auto"/>
        <w:left w:val="none" w:sz="0" w:space="0" w:color="auto"/>
        <w:bottom w:val="none" w:sz="0" w:space="0" w:color="auto"/>
        <w:right w:val="none" w:sz="0" w:space="0" w:color="auto"/>
      </w:divBdr>
    </w:div>
    <w:div w:id="117451795">
      <w:bodyDiv w:val="1"/>
      <w:marLeft w:val="0"/>
      <w:marRight w:val="0"/>
      <w:marTop w:val="0"/>
      <w:marBottom w:val="0"/>
      <w:divBdr>
        <w:top w:val="none" w:sz="0" w:space="0" w:color="auto"/>
        <w:left w:val="none" w:sz="0" w:space="0" w:color="auto"/>
        <w:bottom w:val="none" w:sz="0" w:space="0" w:color="auto"/>
        <w:right w:val="none" w:sz="0" w:space="0" w:color="auto"/>
      </w:divBdr>
    </w:div>
    <w:div w:id="126096988">
      <w:bodyDiv w:val="1"/>
      <w:marLeft w:val="0"/>
      <w:marRight w:val="0"/>
      <w:marTop w:val="0"/>
      <w:marBottom w:val="0"/>
      <w:divBdr>
        <w:top w:val="none" w:sz="0" w:space="0" w:color="auto"/>
        <w:left w:val="none" w:sz="0" w:space="0" w:color="auto"/>
        <w:bottom w:val="none" w:sz="0" w:space="0" w:color="auto"/>
        <w:right w:val="none" w:sz="0" w:space="0" w:color="auto"/>
      </w:divBdr>
    </w:div>
    <w:div w:id="131366105">
      <w:bodyDiv w:val="1"/>
      <w:marLeft w:val="0"/>
      <w:marRight w:val="0"/>
      <w:marTop w:val="0"/>
      <w:marBottom w:val="0"/>
      <w:divBdr>
        <w:top w:val="none" w:sz="0" w:space="0" w:color="auto"/>
        <w:left w:val="none" w:sz="0" w:space="0" w:color="auto"/>
        <w:bottom w:val="none" w:sz="0" w:space="0" w:color="auto"/>
        <w:right w:val="none" w:sz="0" w:space="0" w:color="auto"/>
      </w:divBdr>
    </w:div>
    <w:div w:id="132522802">
      <w:bodyDiv w:val="1"/>
      <w:marLeft w:val="0"/>
      <w:marRight w:val="0"/>
      <w:marTop w:val="0"/>
      <w:marBottom w:val="0"/>
      <w:divBdr>
        <w:top w:val="none" w:sz="0" w:space="0" w:color="auto"/>
        <w:left w:val="none" w:sz="0" w:space="0" w:color="auto"/>
        <w:bottom w:val="none" w:sz="0" w:space="0" w:color="auto"/>
        <w:right w:val="none" w:sz="0" w:space="0" w:color="auto"/>
      </w:divBdr>
    </w:div>
    <w:div w:id="140122237">
      <w:bodyDiv w:val="1"/>
      <w:marLeft w:val="0"/>
      <w:marRight w:val="0"/>
      <w:marTop w:val="0"/>
      <w:marBottom w:val="0"/>
      <w:divBdr>
        <w:top w:val="none" w:sz="0" w:space="0" w:color="auto"/>
        <w:left w:val="none" w:sz="0" w:space="0" w:color="auto"/>
        <w:bottom w:val="none" w:sz="0" w:space="0" w:color="auto"/>
        <w:right w:val="none" w:sz="0" w:space="0" w:color="auto"/>
      </w:divBdr>
    </w:div>
    <w:div w:id="146094347">
      <w:bodyDiv w:val="1"/>
      <w:marLeft w:val="0"/>
      <w:marRight w:val="0"/>
      <w:marTop w:val="0"/>
      <w:marBottom w:val="0"/>
      <w:divBdr>
        <w:top w:val="none" w:sz="0" w:space="0" w:color="auto"/>
        <w:left w:val="none" w:sz="0" w:space="0" w:color="auto"/>
        <w:bottom w:val="none" w:sz="0" w:space="0" w:color="auto"/>
        <w:right w:val="none" w:sz="0" w:space="0" w:color="auto"/>
      </w:divBdr>
    </w:div>
    <w:div w:id="154607886">
      <w:bodyDiv w:val="1"/>
      <w:marLeft w:val="0"/>
      <w:marRight w:val="0"/>
      <w:marTop w:val="0"/>
      <w:marBottom w:val="0"/>
      <w:divBdr>
        <w:top w:val="none" w:sz="0" w:space="0" w:color="auto"/>
        <w:left w:val="none" w:sz="0" w:space="0" w:color="auto"/>
        <w:bottom w:val="none" w:sz="0" w:space="0" w:color="auto"/>
        <w:right w:val="none" w:sz="0" w:space="0" w:color="auto"/>
      </w:divBdr>
    </w:div>
    <w:div w:id="188302148">
      <w:bodyDiv w:val="1"/>
      <w:marLeft w:val="0"/>
      <w:marRight w:val="0"/>
      <w:marTop w:val="0"/>
      <w:marBottom w:val="0"/>
      <w:divBdr>
        <w:top w:val="none" w:sz="0" w:space="0" w:color="auto"/>
        <w:left w:val="none" w:sz="0" w:space="0" w:color="auto"/>
        <w:bottom w:val="none" w:sz="0" w:space="0" w:color="auto"/>
        <w:right w:val="none" w:sz="0" w:space="0" w:color="auto"/>
      </w:divBdr>
    </w:div>
    <w:div w:id="207645912">
      <w:bodyDiv w:val="1"/>
      <w:marLeft w:val="0"/>
      <w:marRight w:val="0"/>
      <w:marTop w:val="0"/>
      <w:marBottom w:val="0"/>
      <w:divBdr>
        <w:top w:val="none" w:sz="0" w:space="0" w:color="auto"/>
        <w:left w:val="none" w:sz="0" w:space="0" w:color="auto"/>
        <w:bottom w:val="none" w:sz="0" w:space="0" w:color="auto"/>
        <w:right w:val="none" w:sz="0" w:space="0" w:color="auto"/>
      </w:divBdr>
    </w:div>
    <w:div w:id="218906243">
      <w:bodyDiv w:val="1"/>
      <w:marLeft w:val="0"/>
      <w:marRight w:val="0"/>
      <w:marTop w:val="0"/>
      <w:marBottom w:val="0"/>
      <w:divBdr>
        <w:top w:val="none" w:sz="0" w:space="0" w:color="auto"/>
        <w:left w:val="none" w:sz="0" w:space="0" w:color="auto"/>
        <w:bottom w:val="none" w:sz="0" w:space="0" w:color="auto"/>
        <w:right w:val="none" w:sz="0" w:space="0" w:color="auto"/>
      </w:divBdr>
    </w:div>
    <w:div w:id="228537893">
      <w:bodyDiv w:val="1"/>
      <w:marLeft w:val="0"/>
      <w:marRight w:val="0"/>
      <w:marTop w:val="0"/>
      <w:marBottom w:val="0"/>
      <w:divBdr>
        <w:top w:val="none" w:sz="0" w:space="0" w:color="auto"/>
        <w:left w:val="none" w:sz="0" w:space="0" w:color="auto"/>
        <w:bottom w:val="none" w:sz="0" w:space="0" w:color="auto"/>
        <w:right w:val="none" w:sz="0" w:space="0" w:color="auto"/>
      </w:divBdr>
    </w:div>
    <w:div w:id="233976076">
      <w:bodyDiv w:val="1"/>
      <w:marLeft w:val="0"/>
      <w:marRight w:val="0"/>
      <w:marTop w:val="0"/>
      <w:marBottom w:val="0"/>
      <w:divBdr>
        <w:top w:val="none" w:sz="0" w:space="0" w:color="auto"/>
        <w:left w:val="none" w:sz="0" w:space="0" w:color="auto"/>
        <w:bottom w:val="none" w:sz="0" w:space="0" w:color="auto"/>
        <w:right w:val="none" w:sz="0" w:space="0" w:color="auto"/>
      </w:divBdr>
    </w:div>
    <w:div w:id="240526604">
      <w:bodyDiv w:val="1"/>
      <w:marLeft w:val="0"/>
      <w:marRight w:val="0"/>
      <w:marTop w:val="0"/>
      <w:marBottom w:val="0"/>
      <w:divBdr>
        <w:top w:val="none" w:sz="0" w:space="0" w:color="auto"/>
        <w:left w:val="none" w:sz="0" w:space="0" w:color="auto"/>
        <w:bottom w:val="none" w:sz="0" w:space="0" w:color="auto"/>
        <w:right w:val="none" w:sz="0" w:space="0" w:color="auto"/>
      </w:divBdr>
    </w:div>
    <w:div w:id="243760455">
      <w:bodyDiv w:val="1"/>
      <w:marLeft w:val="0"/>
      <w:marRight w:val="0"/>
      <w:marTop w:val="0"/>
      <w:marBottom w:val="0"/>
      <w:divBdr>
        <w:top w:val="none" w:sz="0" w:space="0" w:color="auto"/>
        <w:left w:val="none" w:sz="0" w:space="0" w:color="auto"/>
        <w:bottom w:val="none" w:sz="0" w:space="0" w:color="auto"/>
        <w:right w:val="none" w:sz="0" w:space="0" w:color="auto"/>
      </w:divBdr>
    </w:div>
    <w:div w:id="248781978">
      <w:bodyDiv w:val="1"/>
      <w:marLeft w:val="0"/>
      <w:marRight w:val="0"/>
      <w:marTop w:val="0"/>
      <w:marBottom w:val="0"/>
      <w:divBdr>
        <w:top w:val="none" w:sz="0" w:space="0" w:color="auto"/>
        <w:left w:val="none" w:sz="0" w:space="0" w:color="auto"/>
        <w:bottom w:val="none" w:sz="0" w:space="0" w:color="auto"/>
        <w:right w:val="none" w:sz="0" w:space="0" w:color="auto"/>
      </w:divBdr>
    </w:div>
    <w:div w:id="270401595">
      <w:bodyDiv w:val="1"/>
      <w:marLeft w:val="0"/>
      <w:marRight w:val="0"/>
      <w:marTop w:val="0"/>
      <w:marBottom w:val="0"/>
      <w:divBdr>
        <w:top w:val="none" w:sz="0" w:space="0" w:color="auto"/>
        <w:left w:val="none" w:sz="0" w:space="0" w:color="auto"/>
        <w:bottom w:val="none" w:sz="0" w:space="0" w:color="auto"/>
        <w:right w:val="none" w:sz="0" w:space="0" w:color="auto"/>
      </w:divBdr>
    </w:div>
    <w:div w:id="287275024">
      <w:bodyDiv w:val="1"/>
      <w:marLeft w:val="0"/>
      <w:marRight w:val="0"/>
      <w:marTop w:val="0"/>
      <w:marBottom w:val="0"/>
      <w:divBdr>
        <w:top w:val="none" w:sz="0" w:space="0" w:color="auto"/>
        <w:left w:val="none" w:sz="0" w:space="0" w:color="auto"/>
        <w:bottom w:val="none" w:sz="0" w:space="0" w:color="auto"/>
        <w:right w:val="none" w:sz="0" w:space="0" w:color="auto"/>
      </w:divBdr>
    </w:div>
    <w:div w:id="292101092">
      <w:bodyDiv w:val="1"/>
      <w:marLeft w:val="0"/>
      <w:marRight w:val="0"/>
      <w:marTop w:val="0"/>
      <w:marBottom w:val="0"/>
      <w:divBdr>
        <w:top w:val="none" w:sz="0" w:space="0" w:color="auto"/>
        <w:left w:val="none" w:sz="0" w:space="0" w:color="auto"/>
        <w:bottom w:val="none" w:sz="0" w:space="0" w:color="auto"/>
        <w:right w:val="none" w:sz="0" w:space="0" w:color="auto"/>
      </w:divBdr>
    </w:div>
    <w:div w:id="305671372">
      <w:bodyDiv w:val="1"/>
      <w:marLeft w:val="0"/>
      <w:marRight w:val="0"/>
      <w:marTop w:val="0"/>
      <w:marBottom w:val="0"/>
      <w:divBdr>
        <w:top w:val="none" w:sz="0" w:space="0" w:color="auto"/>
        <w:left w:val="none" w:sz="0" w:space="0" w:color="auto"/>
        <w:bottom w:val="none" w:sz="0" w:space="0" w:color="auto"/>
        <w:right w:val="none" w:sz="0" w:space="0" w:color="auto"/>
      </w:divBdr>
    </w:div>
    <w:div w:id="311250857">
      <w:bodyDiv w:val="1"/>
      <w:marLeft w:val="0"/>
      <w:marRight w:val="0"/>
      <w:marTop w:val="0"/>
      <w:marBottom w:val="0"/>
      <w:divBdr>
        <w:top w:val="none" w:sz="0" w:space="0" w:color="auto"/>
        <w:left w:val="none" w:sz="0" w:space="0" w:color="auto"/>
        <w:bottom w:val="none" w:sz="0" w:space="0" w:color="auto"/>
        <w:right w:val="none" w:sz="0" w:space="0" w:color="auto"/>
      </w:divBdr>
    </w:div>
    <w:div w:id="344018761">
      <w:bodyDiv w:val="1"/>
      <w:marLeft w:val="0"/>
      <w:marRight w:val="0"/>
      <w:marTop w:val="0"/>
      <w:marBottom w:val="0"/>
      <w:divBdr>
        <w:top w:val="none" w:sz="0" w:space="0" w:color="auto"/>
        <w:left w:val="none" w:sz="0" w:space="0" w:color="auto"/>
        <w:bottom w:val="none" w:sz="0" w:space="0" w:color="auto"/>
        <w:right w:val="none" w:sz="0" w:space="0" w:color="auto"/>
      </w:divBdr>
    </w:div>
    <w:div w:id="360326474">
      <w:bodyDiv w:val="1"/>
      <w:marLeft w:val="0"/>
      <w:marRight w:val="0"/>
      <w:marTop w:val="0"/>
      <w:marBottom w:val="0"/>
      <w:divBdr>
        <w:top w:val="none" w:sz="0" w:space="0" w:color="auto"/>
        <w:left w:val="none" w:sz="0" w:space="0" w:color="auto"/>
        <w:bottom w:val="none" w:sz="0" w:space="0" w:color="auto"/>
        <w:right w:val="none" w:sz="0" w:space="0" w:color="auto"/>
      </w:divBdr>
    </w:div>
    <w:div w:id="365060916">
      <w:bodyDiv w:val="1"/>
      <w:marLeft w:val="0"/>
      <w:marRight w:val="0"/>
      <w:marTop w:val="0"/>
      <w:marBottom w:val="0"/>
      <w:divBdr>
        <w:top w:val="none" w:sz="0" w:space="0" w:color="auto"/>
        <w:left w:val="none" w:sz="0" w:space="0" w:color="auto"/>
        <w:bottom w:val="none" w:sz="0" w:space="0" w:color="auto"/>
        <w:right w:val="none" w:sz="0" w:space="0" w:color="auto"/>
      </w:divBdr>
    </w:div>
    <w:div w:id="379743474">
      <w:bodyDiv w:val="1"/>
      <w:marLeft w:val="0"/>
      <w:marRight w:val="0"/>
      <w:marTop w:val="0"/>
      <w:marBottom w:val="0"/>
      <w:divBdr>
        <w:top w:val="none" w:sz="0" w:space="0" w:color="auto"/>
        <w:left w:val="none" w:sz="0" w:space="0" w:color="auto"/>
        <w:bottom w:val="none" w:sz="0" w:space="0" w:color="auto"/>
        <w:right w:val="none" w:sz="0" w:space="0" w:color="auto"/>
      </w:divBdr>
    </w:div>
    <w:div w:id="384793872">
      <w:bodyDiv w:val="1"/>
      <w:marLeft w:val="0"/>
      <w:marRight w:val="0"/>
      <w:marTop w:val="0"/>
      <w:marBottom w:val="0"/>
      <w:divBdr>
        <w:top w:val="none" w:sz="0" w:space="0" w:color="auto"/>
        <w:left w:val="none" w:sz="0" w:space="0" w:color="auto"/>
        <w:bottom w:val="none" w:sz="0" w:space="0" w:color="auto"/>
        <w:right w:val="none" w:sz="0" w:space="0" w:color="auto"/>
      </w:divBdr>
    </w:div>
    <w:div w:id="389966691">
      <w:bodyDiv w:val="1"/>
      <w:marLeft w:val="0"/>
      <w:marRight w:val="0"/>
      <w:marTop w:val="0"/>
      <w:marBottom w:val="0"/>
      <w:divBdr>
        <w:top w:val="none" w:sz="0" w:space="0" w:color="auto"/>
        <w:left w:val="none" w:sz="0" w:space="0" w:color="auto"/>
        <w:bottom w:val="none" w:sz="0" w:space="0" w:color="auto"/>
        <w:right w:val="none" w:sz="0" w:space="0" w:color="auto"/>
      </w:divBdr>
    </w:div>
    <w:div w:id="395204836">
      <w:bodyDiv w:val="1"/>
      <w:marLeft w:val="0"/>
      <w:marRight w:val="0"/>
      <w:marTop w:val="0"/>
      <w:marBottom w:val="0"/>
      <w:divBdr>
        <w:top w:val="none" w:sz="0" w:space="0" w:color="auto"/>
        <w:left w:val="none" w:sz="0" w:space="0" w:color="auto"/>
        <w:bottom w:val="none" w:sz="0" w:space="0" w:color="auto"/>
        <w:right w:val="none" w:sz="0" w:space="0" w:color="auto"/>
      </w:divBdr>
    </w:div>
    <w:div w:id="407848447">
      <w:bodyDiv w:val="1"/>
      <w:marLeft w:val="0"/>
      <w:marRight w:val="0"/>
      <w:marTop w:val="0"/>
      <w:marBottom w:val="0"/>
      <w:divBdr>
        <w:top w:val="none" w:sz="0" w:space="0" w:color="auto"/>
        <w:left w:val="none" w:sz="0" w:space="0" w:color="auto"/>
        <w:bottom w:val="none" w:sz="0" w:space="0" w:color="auto"/>
        <w:right w:val="none" w:sz="0" w:space="0" w:color="auto"/>
      </w:divBdr>
    </w:div>
    <w:div w:id="413283810">
      <w:bodyDiv w:val="1"/>
      <w:marLeft w:val="0"/>
      <w:marRight w:val="0"/>
      <w:marTop w:val="0"/>
      <w:marBottom w:val="0"/>
      <w:divBdr>
        <w:top w:val="none" w:sz="0" w:space="0" w:color="auto"/>
        <w:left w:val="none" w:sz="0" w:space="0" w:color="auto"/>
        <w:bottom w:val="none" w:sz="0" w:space="0" w:color="auto"/>
        <w:right w:val="none" w:sz="0" w:space="0" w:color="auto"/>
      </w:divBdr>
    </w:div>
    <w:div w:id="445468052">
      <w:bodyDiv w:val="1"/>
      <w:marLeft w:val="0"/>
      <w:marRight w:val="0"/>
      <w:marTop w:val="0"/>
      <w:marBottom w:val="0"/>
      <w:divBdr>
        <w:top w:val="none" w:sz="0" w:space="0" w:color="auto"/>
        <w:left w:val="none" w:sz="0" w:space="0" w:color="auto"/>
        <w:bottom w:val="none" w:sz="0" w:space="0" w:color="auto"/>
        <w:right w:val="none" w:sz="0" w:space="0" w:color="auto"/>
      </w:divBdr>
    </w:div>
    <w:div w:id="475536386">
      <w:bodyDiv w:val="1"/>
      <w:marLeft w:val="0"/>
      <w:marRight w:val="0"/>
      <w:marTop w:val="0"/>
      <w:marBottom w:val="0"/>
      <w:divBdr>
        <w:top w:val="none" w:sz="0" w:space="0" w:color="auto"/>
        <w:left w:val="none" w:sz="0" w:space="0" w:color="auto"/>
        <w:bottom w:val="none" w:sz="0" w:space="0" w:color="auto"/>
        <w:right w:val="none" w:sz="0" w:space="0" w:color="auto"/>
      </w:divBdr>
    </w:div>
    <w:div w:id="508831799">
      <w:bodyDiv w:val="1"/>
      <w:marLeft w:val="0"/>
      <w:marRight w:val="0"/>
      <w:marTop w:val="0"/>
      <w:marBottom w:val="0"/>
      <w:divBdr>
        <w:top w:val="none" w:sz="0" w:space="0" w:color="auto"/>
        <w:left w:val="none" w:sz="0" w:space="0" w:color="auto"/>
        <w:bottom w:val="none" w:sz="0" w:space="0" w:color="auto"/>
        <w:right w:val="none" w:sz="0" w:space="0" w:color="auto"/>
      </w:divBdr>
    </w:div>
    <w:div w:id="510029212">
      <w:bodyDiv w:val="1"/>
      <w:marLeft w:val="0"/>
      <w:marRight w:val="0"/>
      <w:marTop w:val="0"/>
      <w:marBottom w:val="0"/>
      <w:divBdr>
        <w:top w:val="none" w:sz="0" w:space="0" w:color="auto"/>
        <w:left w:val="none" w:sz="0" w:space="0" w:color="auto"/>
        <w:bottom w:val="none" w:sz="0" w:space="0" w:color="auto"/>
        <w:right w:val="none" w:sz="0" w:space="0" w:color="auto"/>
      </w:divBdr>
    </w:div>
    <w:div w:id="515920426">
      <w:bodyDiv w:val="1"/>
      <w:marLeft w:val="0"/>
      <w:marRight w:val="0"/>
      <w:marTop w:val="0"/>
      <w:marBottom w:val="0"/>
      <w:divBdr>
        <w:top w:val="none" w:sz="0" w:space="0" w:color="auto"/>
        <w:left w:val="none" w:sz="0" w:space="0" w:color="auto"/>
        <w:bottom w:val="none" w:sz="0" w:space="0" w:color="auto"/>
        <w:right w:val="none" w:sz="0" w:space="0" w:color="auto"/>
      </w:divBdr>
    </w:div>
    <w:div w:id="580406977">
      <w:bodyDiv w:val="1"/>
      <w:marLeft w:val="0"/>
      <w:marRight w:val="0"/>
      <w:marTop w:val="0"/>
      <w:marBottom w:val="0"/>
      <w:divBdr>
        <w:top w:val="none" w:sz="0" w:space="0" w:color="auto"/>
        <w:left w:val="none" w:sz="0" w:space="0" w:color="auto"/>
        <w:bottom w:val="none" w:sz="0" w:space="0" w:color="auto"/>
        <w:right w:val="none" w:sz="0" w:space="0" w:color="auto"/>
      </w:divBdr>
    </w:div>
    <w:div w:id="608048875">
      <w:bodyDiv w:val="1"/>
      <w:marLeft w:val="0"/>
      <w:marRight w:val="0"/>
      <w:marTop w:val="0"/>
      <w:marBottom w:val="0"/>
      <w:divBdr>
        <w:top w:val="none" w:sz="0" w:space="0" w:color="auto"/>
        <w:left w:val="none" w:sz="0" w:space="0" w:color="auto"/>
        <w:bottom w:val="none" w:sz="0" w:space="0" w:color="auto"/>
        <w:right w:val="none" w:sz="0" w:space="0" w:color="auto"/>
      </w:divBdr>
    </w:div>
    <w:div w:id="620037735">
      <w:bodyDiv w:val="1"/>
      <w:marLeft w:val="0"/>
      <w:marRight w:val="0"/>
      <w:marTop w:val="0"/>
      <w:marBottom w:val="0"/>
      <w:divBdr>
        <w:top w:val="none" w:sz="0" w:space="0" w:color="auto"/>
        <w:left w:val="none" w:sz="0" w:space="0" w:color="auto"/>
        <w:bottom w:val="none" w:sz="0" w:space="0" w:color="auto"/>
        <w:right w:val="none" w:sz="0" w:space="0" w:color="auto"/>
      </w:divBdr>
    </w:div>
    <w:div w:id="643583638">
      <w:bodyDiv w:val="1"/>
      <w:marLeft w:val="0"/>
      <w:marRight w:val="0"/>
      <w:marTop w:val="0"/>
      <w:marBottom w:val="0"/>
      <w:divBdr>
        <w:top w:val="none" w:sz="0" w:space="0" w:color="auto"/>
        <w:left w:val="none" w:sz="0" w:space="0" w:color="auto"/>
        <w:bottom w:val="none" w:sz="0" w:space="0" w:color="auto"/>
        <w:right w:val="none" w:sz="0" w:space="0" w:color="auto"/>
      </w:divBdr>
    </w:div>
    <w:div w:id="660810971">
      <w:bodyDiv w:val="1"/>
      <w:marLeft w:val="0"/>
      <w:marRight w:val="0"/>
      <w:marTop w:val="0"/>
      <w:marBottom w:val="0"/>
      <w:divBdr>
        <w:top w:val="none" w:sz="0" w:space="0" w:color="auto"/>
        <w:left w:val="none" w:sz="0" w:space="0" w:color="auto"/>
        <w:bottom w:val="none" w:sz="0" w:space="0" w:color="auto"/>
        <w:right w:val="none" w:sz="0" w:space="0" w:color="auto"/>
      </w:divBdr>
    </w:div>
    <w:div w:id="662005645">
      <w:bodyDiv w:val="1"/>
      <w:marLeft w:val="0"/>
      <w:marRight w:val="0"/>
      <w:marTop w:val="0"/>
      <w:marBottom w:val="0"/>
      <w:divBdr>
        <w:top w:val="none" w:sz="0" w:space="0" w:color="auto"/>
        <w:left w:val="none" w:sz="0" w:space="0" w:color="auto"/>
        <w:bottom w:val="none" w:sz="0" w:space="0" w:color="auto"/>
        <w:right w:val="none" w:sz="0" w:space="0" w:color="auto"/>
      </w:divBdr>
    </w:div>
    <w:div w:id="668559801">
      <w:bodyDiv w:val="1"/>
      <w:marLeft w:val="0"/>
      <w:marRight w:val="0"/>
      <w:marTop w:val="0"/>
      <w:marBottom w:val="0"/>
      <w:divBdr>
        <w:top w:val="none" w:sz="0" w:space="0" w:color="auto"/>
        <w:left w:val="none" w:sz="0" w:space="0" w:color="auto"/>
        <w:bottom w:val="none" w:sz="0" w:space="0" w:color="auto"/>
        <w:right w:val="none" w:sz="0" w:space="0" w:color="auto"/>
      </w:divBdr>
    </w:div>
    <w:div w:id="692849797">
      <w:bodyDiv w:val="1"/>
      <w:marLeft w:val="0"/>
      <w:marRight w:val="0"/>
      <w:marTop w:val="0"/>
      <w:marBottom w:val="0"/>
      <w:divBdr>
        <w:top w:val="none" w:sz="0" w:space="0" w:color="auto"/>
        <w:left w:val="none" w:sz="0" w:space="0" w:color="auto"/>
        <w:bottom w:val="none" w:sz="0" w:space="0" w:color="auto"/>
        <w:right w:val="none" w:sz="0" w:space="0" w:color="auto"/>
      </w:divBdr>
    </w:div>
    <w:div w:id="699008741">
      <w:bodyDiv w:val="1"/>
      <w:marLeft w:val="0"/>
      <w:marRight w:val="0"/>
      <w:marTop w:val="0"/>
      <w:marBottom w:val="0"/>
      <w:divBdr>
        <w:top w:val="none" w:sz="0" w:space="0" w:color="auto"/>
        <w:left w:val="none" w:sz="0" w:space="0" w:color="auto"/>
        <w:bottom w:val="none" w:sz="0" w:space="0" w:color="auto"/>
        <w:right w:val="none" w:sz="0" w:space="0" w:color="auto"/>
      </w:divBdr>
    </w:div>
    <w:div w:id="700325862">
      <w:bodyDiv w:val="1"/>
      <w:marLeft w:val="0"/>
      <w:marRight w:val="0"/>
      <w:marTop w:val="0"/>
      <w:marBottom w:val="0"/>
      <w:divBdr>
        <w:top w:val="none" w:sz="0" w:space="0" w:color="auto"/>
        <w:left w:val="none" w:sz="0" w:space="0" w:color="auto"/>
        <w:bottom w:val="none" w:sz="0" w:space="0" w:color="auto"/>
        <w:right w:val="none" w:sz="0" w:space="0" w:color="auto"/>
      </w:divBdr>
    </w:div>
    <w:div w:id="739324547">
      <w:bodyDiv w:val="1"/>
      <w:marLeft w:val="0"/>
      <w:marRight w:val="0"/>
      <w:marTop w:val="0"/>
      <w:marBottom w:val="0"/>
      <w:divBdr>
        <w:top w:val="none" w:sz="0" w:space="0" w:color="auto"/>
        <w:left w:val="none" w:sz="0" w:space="0" w:color="auto"/>
        <w:bottom w:val="none" w:sz="0" w:space="0" w:color="auto"/>
        <w:right w:val="none" w:sz="0" w:space="0" w:color="auto"/>
      </w:divBdr>
    </w:div>
    <w:div w:id="811210381">
      <w:bodyDiv w:val="1"/>
      <w:marLeft w:val="0"/>
      <w:marRight w:val="0"/>
      <w:marTop w:val="0"/>
      <w:marBottom w:val="0"/>
      <w:divBdr>
        <w:top w:val="none" w:sz="0" w:space="0" w:color="auto"/>
        <w:left w:val="none" w:sz="0" w:space="0" w:color="auto"/>
        <w:bottom w:val="none" w:sz="0" w:space="0" w:color="auto"/>
        <w:right w:val="none" w:sz="0" w:space="0" w:color="auto"/>
      </w:divBdr>
    </w:div>
    <w:div w:id="834879656">
      <w:bodyDiv w:val="1"/>
      <w:marLeft w:val="0"/>
      <w:marRight w:val="0"/>
      <w:marTop w:val="0"/>
      <w:marBottom w:val="0"/>
      <w:divBdr>
        <w:top w:val="none" w:sz="0" w:space="0" w:color="auto"/>
        <w:left w:val="none" w:sz="0" w:space="0" w:color="auto"/>
        <w:bottom w:val="none" w:sz="0" w:space="0" w:color="auto"/>
        <w:right w:val="none" w:sz="0" w:space="0" w:color="auto"/>
      </w:divBdr>
    </w:div>
    <w:div w:id="857038062">
      <w:bodyDiv w:val="1"/>
      <w:marLeft w:val="0"/>
      <w:marRight w:val="0"/>
      <w:marTop w:val="0"/>
      <w:marBottom w:val="0"/>
      <w:divBdr>
        <w:top w:val="none" w:sz="0" w:space="0" w:color="auto"/>
        <w:left w:val="none" w:sz="0" w:space="0" w:color="auto"/>
        <w:bottom w:val="none" w:sz="0" w:space="0" w:color="auto"/>
        <w:right w:val="none" w:sz="0" w:space="0" w:color="auto"/>
      </w:divBdr>
    </w:div>
    <w:div w:id="873617885">
      <w:bodyDiv w:val="1"/>
      <w:marLeft w:val="0"/>
      <w:marRight w:val="0"/>
      <w:marTop w:val="0"/>
      <w:marBottom w:val="0"/>
      <w:divBdr>
        <w:top w:val="none" w:sz="0" w:space="0" w:color="auto"/>
        <w:left w:val="none" w:sz="0" w:space="0" w:color="auto"/>
        <w:bottom w:val="none" w:sz="0" w:space="0" w:color="auto"/>
        <w:right w:val="none" w:sz="0" w:space="0" w:color="auto"/>
      </w:divBdr>
    </w:div>
    <w:div w:id="876510145">
      <w:bodyDiv w:val="1"/>
      <w:marLeft w:val="0"/>
      <w:marRight w:val="0"/>
      <w:marTop w:val="0"/>
      <w:marBottom w:val="0"/>
      <w:divBdr>
        <w:top w:val="none" w:sz="0" w:space="0" w:color="auto"/>
        <w:left w:val="none" w:sz="0" w:space="0" w:color="auto"/>
        <w:bottom w:val="none" w:sz="0" w:space="0" w:color="auto"/>
        <w:right w:val="none" w:sz="0" w:space="0" w:color="auto"/>
      </w:divBdr>
    </w:div>
    <w:div w:id="891110729">
      <w:bodyDiv w:val="1"/>
      <w:marLeft w:val="0"/>
      <w:marRight w:val="0"/>
      <w:marTop w:val="0"/>
      <w:marBottom w:val="0"/>
      <w:divBdr>
        <w:top w:val="none" w:sz="0" w:space="0" w:color="auto"/>
        <w:left w:val="none" w:sz="0" w:space="0" w:color="auto"/>
        <w:bottom w:val="none" w:sz="0" w:space="0" w:color="auto"/>
        <w:right w:val="none" w:sz="0" w:space="0" w:color="auto"/>
      </w:divBdr>
    </w:div>
    <w:div w:id="908735864">
      <w:bodyDiv w:val="1"/>
      <w:marLeft w:val="0"/>
      <w:marRight w:val="0"/>
      <w:marTop w:val="0"/>
      <w:marBottom w:val="0"/>
      <w:divBdr>
        <w:top w:val="none" w:sz="0" w:space="0" w:color="auto"/>
        <w:left w:val="none" w:sz="0" w:space="0" w:color="auto"/>
        <w:bottom w:val="none" w:sz="0" w:space="0" w:color="auto"/>
        <w:right w:val="none" w:sz="0" w:space="0" w:color="auto"/>
      </w:divBdr>
    </w:div>
    <w:div w:id="925068255">
      <w:bodyDiv w:val="1"/>
      <w:marLeft w:val="0"/>
      <w:marRight w:val="0"/>
      <w:marTop w:val="0"/>
      <w:marBottom w:val="0"/>
      <w:divBdr>
        <w:top w:val="none" w:sz="0" w:space="0" w:color="auto"/>
        <w:left w:val="none" w:sz="0" w:space="0" w:color="auto"/>
        <w:bottom w:val="none" w:sz="0" w:space="0" w:color="auto"/>
        <w:right w:val="none" w:sz="0" w:space="0" w:color="auto"/>
      </w:divBdr>
    </w:div>
    <w:div w:id="958023424">
      <w:bodyDiv w:val="1"/>
      <w:marLeft w:val="0"/>
      <w:marRight w:val="0"/>
      <w:marTop w:val="0"/>
      <w:marBottom w:val="0"/>
      <w:divBdr>
        <w:top w:val="none" w:sz="0" w:space="0" w:color="auto"/>
        <w:left w:val="none" w:sz="0" w:space="0" w:color="auto"/>
        <w:bottom w:val="none" w:sz="0" w:space="0" w:color="auto"/>
        <w:right w:val="none" w:sz="0" w:space="0" w:color="auto"/>
      </w:divBdr>
    </w:div>
    <w:div w:id="967276667">
      <w:bodyDiv w:val="1"/>
      <w:marLeft w:val="0"/>
      <w:marRight w:val="0"/>
      <w:marTop w:val="0"/>
      <w:marBottom w:val="0"/>
      <w:divBdr>
        <w:top w:val="none" w:sz="0" w:space="0" w:color="auto"/>
        <w:left w:val="none" w:sz="0" w:space="0" w:color="auto"/>
        <w:bottom w:val="none" w:sz="0" w:space="0" w:color="auto"/>
        <w:right w:val="none" w:sz="0" w:space="0" w:color="auto"/>
      </w:divBdr>
    </w:div>
    <w:div w:id="1005597463">
      <w:bodyDiv w:val="1"/>
      <w:marLeft w:val="0"/>
      <w:marRight w:val="0"/>
      <w:marTop w:val="0"/>
      <w:marBottom w:val="0"/>
      <w:divBdr>
        <w:top w:val="none" w:sz="0" w:space="0" w:color="auto"/>
        <w:left w:val="none" w:sz="0" w:space="0" w:color="auto"/>
        <w:bottom w:val="none" w:sz="0" w:space="0" w:color="auto"/>
        <w:right w:val="none" w:sz="0" w:space="0" w:color="auto"/>
      </w:divBdr>
    </w:div>
    <w:div w:id="1031298197">
      <w:bodyDiv w:val="1"/>
      <w:marLeft w:val="0"/>
      <w:marRight w:val="0"/>
      <w:marTop w:val="0"/>
      <w:marBottom w:val="0"/>
      <w:divBdr>
        <w:top w:val="none" w:sz="0" w:space="0" w:color="auto"/>
        <w:left w:val="none" w:sz="0" w:space="0" w:color="auto"/>
        <w:bottom w:val="none" w:sz="0" w:space="0" w:color="auto"/>
        <w:right w:val="none" w:sz="0" w:space="0" w:color="auto"/>
      </w:divBdr>
    </w:div>
    <w:div w:id="1047219580">
      <w:bodyDiv w:val="1"/>
      <w:marLeft w:val="0"/>
      <w:marRight w:val="0"/>
      <w:marTop w:val="0"/>
      <w:marBottom w:val="0"/>
      <w:divBdr>
        <w:top w:val="none" w:sz="0" w:space="0" w:color="auto"/>
        <w:left w:val="none" w:sz="0" w:space="0" w:color="auto"/>
        <w:bottom w:val="none" w:sz="0" w:space="0" w:color="auto"/>
        <w:right w:val="none" w:sz="0" w:space="0" w:color="auto"/>
      </w:divBdr>
    </w:div>
    <w:div w:id="1049914331">
      <w:bodyDiv w:val="1"/>
      <w:marLeft w:val="0"/>
      <w:marRight w:val="0"/>
      <w:marTop w:val="0"/>
      <w:marBottom w:val="0"/>
      <w:divBdr>
        <w:top w:val="none" w:sz="0" w:space="0" w:color="auto"/>
        <w:left w:val="none" w:sz="0" w:space="0" w:color="auto"/>
        <w:bottom w:val="none" w:sz="0" w:space="0" w:color="auto"/>
        <w:right w:val="none" w:sz="0" w:space="0" w:color="auto"/>
      </w:divBdr>
    </w:div>
    <w:div w:id="1057358103">
      <w:bodyDiv w:val="1"/>
      <w:marLeft w:val="0"/>
      <w:marRight w:val="0"/>
      <w:marTop w:val="0"/>
      <w:marBottom w:val="0"/>
      <w:divBdr>
        <w:top w:val="none" w:sz="0" w:space="0" w:color="auto"/>
        <w:left w:val="none" w:sz="0" w:space="0" w:color="auto"/>
        <w:bottom w:val="none" w:sz="0" w:space="0" w:color="auto"/>
        <w:right w:val="none" w:sz="0" w:space="0" w:color="auto"/>
      </w:divBdr>
    </w:div>
    <w:div w:id="1102454926">
      <w:bodyDiv w:val="1"/>
      <w:marLeft w:val="0"/>
      <w:marRight w:val="0"/>
      <w:marTop w:val="0"/>
      <w:marBottom w:val="0"/>
      <w:divBdr>
        <w:top w:val="none" w:sz="0" w:space="0" w:color="auto"/>
        <w:left w:val="none" w:sz="0" w:space="0" w:color="auto"/>
        <w:bottom w:val="none" w:sz="0" w:space="0" w:color="auto"/>
        <w:right w:val="none" w:sz="0" w:space="0" w:color="auto"/>
      </w:divBdr>
    </w:div>
    <w:div w:id="1104306559">
      <w:bodyDiv w:val="1"/>
      <w:marLeft w:val="0"/>
      <w:marRight w:val="0"/>
      <w:marTop w:val="0"/>
      <w:marBottom w:val="0"/>
      <w:divBdr>
        <w:top w:val="none" w:sz="0" w:space="0" w:color="auto"/>
        <w:left w:val="none" w:sz="0" w:space="0" w:color="auto"/>
        <w:bottom w:val="none" w:sz="0" w:space="0" w:color="auto"/>
        <w:right w:val="none" w:sz="0" w:space="0" w:color="auto"/>
      </w:divBdr>
    </w:div>
    <w:div w:id="1108887171">
      <w:bodyDiv w:val="1"/>
      <w:marLeft w:val="0"/>
      <w:marRight w:val="0"/>
      <w:marTop w:val="0"/>
      <w:marBottom w:val="0"/>
      <w:divBdr>
        <w:top w:val="none" w:sz="0" w:space="0" w:color="auto"/>
        <w:left w:val="none" w:sz="0" w:space="0" w:color="auto"/>
        <w:bottom w:val="none" w:sz="0" w:space="0" w:color="auto"/>
        <w:right w:val="none" w:sz="0" w:space="0" w:color="auto"/>
      </w:divBdr>
    </w:div>
    <w:div w:id="1113673591">
      <w:bodyDiv w:val="1"/>
      <w:marLeft w:val="0"/>
      <w:marRight w:val="0"/>
      <w:marTop w:val="0"/>
      <w:marBottom w:val="0"/>
      <w:divBdr>
        <w:top w:val="none" w:sz="0" w:space="0" w:color="auto"/>
        <w:left w:val="none" w:sz="0" w:space="0" w:color="auto"/>
        <w:bottom w:val="none" w:sz="0" w:space="0" w:color="auto"/>
        <w:right w:val="none" w:sz="0" w:space="0" w:color="auto"/>
      </w:divBdr>
    </w:div>
    <w:div w:id="1117872075">
      <w:bodyDiv w:val="1"/>
      <w:marLeft w:val="0"/>
      <w:marRight w:val="0"/>
      <w:marTop w:val="0"/>
      <w:marBottom w:val="0"/>
      <w:divBdr>
        <w:top w:val="none" w:sz="0" w:space="0" w:color="auto"/>
        <w:left w:val="none" w:sz="0" w:space="0" w:color="auto"/>
        <w:bottom w:val="none" w:sz="0" w:space="0" w:color="auto"/>
        <w:right w:val="none" w:sz="0" w:space="0" w:color="auto"/>
      </w:divBdr>
    </w:div>
    <w:div w:id="1133523302">
      <w:bodyDiv w:val="1"/>
      <w:marLeft w:val="0"/>
      <w:marRight w:val="0"/>
      <w:marTop w:val="0"/>
      <w:marBottom w:val="0"/>
      <w:divBdr>
        <w:top w:val="none" w:sz="0" w:space="0" w:color="auto"/>
        <w:left w:val="none" w:sz="0" w:space="0" w:color="auto"/>
        <w:bottom w:val="none" w:sz="0" w:space="0" w:color="auto"/>
        <w:right w:val="none" w:sz="0" w:space="0" w:color="auto"/>
      </w:divBdr>
    </w:div>
    <w:div w:id="1140658972">
      <w:bodyDiv w:val="1"/>
      <w:marLeft w:val="0"/>
      <w:marRight w:val="0"/>
      <w:marTop w:val="0"/>
      <w:marBottom w:val="0"/>
      <w:divBdr>
        <w:top w:val="none" w:sz="0" w:space="0" w:color="auto"/>
        <w:left w:val="none" w:sz="0" w:space="0" w:color="auto"/>
        <w:bottom w:val="none" w:sz="0" w:space="0" w:color="auto"/>
        <w:right w:val="none" w:sz="0" w:space="0" w:color="auto"/>
      </w:divBdr>
    </w:div>
    <w:div w:id="1161654075">
      <w:bodyDiv w:val="1"/>
      <w:marLeft w:val="0"/>
      <w:marRight w:val="0"/>
      <w:marTop w:val="0"/>
      <w:marBottom w:val="0"/>
      <w:divBdr>
        <w:top w:val="none" w:sz="0" w:space="0" w:color="auto"/>
        <w:left w:val="none" w:sz="0" w:space="0" w:color="auto"/>
        <w:bottom w:val="none" w:sz="0" w:space="0" w:color="auto"/>
        <w:right w:val="none" w:sz="0" w:space="0" w:color="auto"/>
      </w:divBdr>
    </w:div>
    <w:div w:id="1230267947">
      <w:bodyDiv w:val="1"/>
      <w:marLeft w:val="0"/>
      <w:marRight w:val="0"/>
      <w:marTop w:val="0"/>
      <w:marBottom w:val="0"/>
      <w:divBdr>
        <w:top w:val="none" w:sz="0" w:space="0" w:color="auto"/>
        <w:left w:val="none" w:sz="0" w:space="0" w:color="auto"/>
        <w:bottom w:val="none" w:sz="0" w:space="0" w:color="auto"/>
        <w:right w:val="none" w:sz="0" w:space="0" w:color="auto"/>
      </w:divBdr>
    </w:div>
    <w:div w:id="1237789296">
      <w:bodyDiv w:val="1"/>
      <w:marLeft w:val="0"/>
      <w:marRight w:val="0"/>
      <w:marTop w:val="0"/>
      <w:marBottom w:val="0"/>
      <w:divBdr>
        <w:top w:val="none" w:sz="0" w:space="0" w:color="auto"/>
        <w:left w:val="none" w:sz="0" w:space="0" w:color="auto"/>
        <w:bottom w:val="none" w:sz="0" w:space="0" w:color="auto"/>
        <w:right w:val="none" w:sz="0" w:space="0" w:color="auto"/>
      </w:divBdr>
    </w:div>
    <w:div w:id="1239293638">
      <w:bodyDiv w:val="1"/>
      <w:marLeft w:val="0"/>
      <w:marRight w:val="0"/>
      <w:marTop w:val="0"/>
      <w:marBottom w:val="0"/>
      <w:divBdr>
        <w:top w:val="none" w:sz="0" w:space="0" w:color="auto"/>
        <w:left w:val="none" w:sz="0" w:space="0" w:color="auto"/>
        <w:bottom w:val="none" w:sz="0" w:space="0" w:color="auto"/>
        <w:right w:val="none" w:sz="0" w:space="0" w:color="auto"/>
      </w:divBdr>
    </w:div>
    <w:div w:id="1259027329">
      <w:bodyDiv w:val="1"/>
      <w:marLeft w:val="0"/>
      <w:marRight w:val="0"/>
      <w:marTop w:val="0"/>
      <w:marBottom w:val="0"/>
      <w:divBdr>
        <w:top w:val="none" w:sz="0" w:space="0" w:color="auto"/>
        <w:left w:val="none" w:sz="0" w:space="0" w:color="auto"/>
        <w:bottom w:val="none" w:sz="0" w:space="0" w:color="auto"/>
        <w:right w:val="none" w:sz="0" w:space="0" w:color="auto"/>
      </w:divBdr>
    </w:div>
    <w:div w:id="1263685691">
      <w:bodyDiv w:val="1"/>
      <w:marLeft w:val="0"/>
      <w:marRight w:val="0"/>
      <w:marTop w:val="0"/>
      <w:marBottom w:val="0"/>
      <w:divBdr>
        <w:top w:val="none" w:sz="0" w:space="0" w:color="auto"/>
        <w:left w:val="none" w:sz="0" w:space="0" w:color="auto"/>
        <w:bottom w:val="none" w:sz="0" w:space="0" w:color="auto"/>
        <w:right w:val="none" w:sz="0" w:space="0" w:color="auto"/>
      </w:divBdr>
    </w:div>
    <w:div w:id="1294024488">
      <w:bodyDiv w:val="1"/>
      <w:marLeft w:val="0"/>
      <w:marRight w:val="0"/>
      <w:marTop w:val="0"/>
      <w:marBottom w:val="0"/>
      <w:divBdr>
        <w:top w:val="none" w:sz="0" w:space="0" w:color="auto"/>
        <w:left w:val="none" w:sz="0" w:space="0" w:color="auto"/>
        <w:bottom w:val="none" w:sz="0" w:space="0" w:color="auto"/>
        <w:right w:val="none" w:sz="0" w:space="0" w:color="auto"/>
      </w:divBdr>
    </w:div>
    <w:div w:id="1301183758">
      <w:bodyDiv w:val="1"/>
      <w:marLeft w:val="0"/>
      <w:marRight w:val="0"/>
      <w:marTop w:val="0"/>
      <w:marBottom w:val="0"/>
      <w:divBdr>
        <w:top w:val="none" w:sz="0" w:space="0" w:color="auto"/>
        <w:left w:val="none" w:sz="0" w:space="0" w:color="auto"/>
        <w:bottom w:val="none" w:sz="0" w:space="0" w:color="auto"/>
        <w:right w:val="none" w:sz="0" w:space="0" w:color="auto"/>
      </w:divBdr>
    </w:div>
    <w:div w:id="1311251867">
      <w:bodyDiv w:val="1"/>
      <w:marLeft w:val="0"/>
      <w:marRight w:val="0"/>
      <w:marTop w:val="0"/>
      <w:marBottom w:val="0"/>
      <w:divBdr>
        <w:top w:val="none" w:sz="0" w:space="0" w:color="auto"/>
        <w:left w:val="none" w:sz="0" w:space="0" w:color="auto"/>
        <w:bottom w:val="none" w:sz="0" w:space="0" w:color="auto"/>
        <w:right w:val="none" w:sz="0" w:space="0" w:color="auto"/>
      </w:divBdr>
    </w:div>
    <w:div w:id="1355376430">
      <w:bodyDiv w:val="1"/>
      <w:marLeft w:val="0"/>
      <w:marRight w:val="0"/>
      <w:marTop w:val="0"/>
      <w:marBottom w:val="0"/>
      <w:divBdr>
        <w:top w:val="none" w:sz="0" w:space="0" w:color="auto"/>
        <w:left w:val="none" w:sz="0" w:space="0" w:color="auto"/>
        <w:bottom w:val="none" w:sz="0" w:space="0" w:color="auto"/>
        <w:right w:val="none" w:sz="0" w:space="0" w:color="auto"/>
      </w:divBdr>
    </w:div>
    <w:div w:id="1415936726">
      <w:bodyDiv w:val="1"/>
      <w:marLeft w:val="0"/>
      <w:marRight w:val="0"/>
      <w:marTop w:val="0"/>
      <w:marBottom w:val="0"/>
      <w:divBdr>
        <w:top w:val="none" w:sz="0" w:space="0" w:color="auto"/>
        <w:left w:val="none" w:sz="0" w:space="0" w:color="auto"/>
        <w:bottom w:val="none" w:sz="0" w:space="0" w:color="auto"/>
        <w:right w:val="none" w:sz="0" w:space="0" w:color="auto"/>
      </w:divBdr>
    </w:div>
    <w:div w:id="1417478495">
      <w:bodyDiv w:val="1"/>
      <w:marLeft w:val="0"/>
      <w:marRight w:val="0"/>
      <w:marTop w:val="0"/>
      <w:marBottom w:val="0"/>
      <w:divBdr>
        <w:top w:val="none" w:sz="0" w:space="0" w:color="auto"/>
        <w:left w:val="none" w:sz="0" w:space="0" w:color="auto"/>
        <w:bottom w:val="none" w:sz="0" w:space="0" w:color="auto"/>
        <w:right w:val="none" w:sz="0" w:space="0" w:color="auto"/>
      </w:divBdr>
    </w:div>
    <w:div w:id="1444880439">
      <w:bodyDiv w:val="1"/>
      <w:marLeft w:val="0"/>
      <w:marRight w:val="0"/>
      <w:marTop w:val="0"/>
      <w:marBottom w:val="0"/>
      <w:divBdr>
        <w:top w:val="none" w:sz="0" w:space="0" w:color="auto"/>
        <w:left w:val="none" w:sz="0" w:space="0" w:color="auto"/>
        <w:bottom w:val="none" w:sz="0" w:space="0" w:color="auto"/>
        <w:right w:val="none" w:sz="0" w:space="0" w:color="auto"/>
      </w:divBdr>
    </w:div>
    <w:div w:id="1458143060">
      <w:bodyDiv w:val="1"/>
      <w:marLeft w:val="0"/>
      <w:marRight w:val="0"/>
      <w:marTop w:val="0"/>
      <w:marBottom w:val="0"/>
      <w:divBdr>
        <w:top w:val="none" w:sz="0" w:space="0" w:color="auto"/>
        <w:left w:val="none" w:sz="0" w:space="0" w:color="auto"/>
        <w:bottom w:val="none" w:sz="0" w:space="0" w:color="auto"/>
        <w:right w:val="none" w:sz="0" w:space="0" w:color="auto"/>
      </w:divBdr>
    </w:div>
    <w:div w:id="1459185590">
      <w:bodyDiv w:val="1"/>
      <w:marLeft w:val="0"/>
      <w:marRight w:val="0"/>
      <w:marTop w:val="0"/>
      <w:marBottom w:val="0"/>
      <w:divBdr>
        <w:top w:val="none" w:sz="0" w:space="0" w:color="auto"/>
        <w:left w:val="none" w:sz="0" w:space="0" w:color="auto"/>
        <w:bottom w:val="none" w:sz="0" w:space="0" w:color="auto"/>
        <w:right w:val="none" w:sz="0" w:space="0" w:color="auto"/>
      </w:divBdr>
    </w:div>
    <w:div w:id="1474834521">
      <w:bodyDiv w:val="1"/>
      <w:marLeft w:val="0"/>
      <w:marRight w:val="0"/>
      <w:marTop w:val="0"/>
      <w:marBottom w:val="0"/>
      <w:divBdr>
        <w:top w:val="none" w:sz="0" w:space="0" w:color="auto"/>
        <w:left w:val="none" w:sz="0" w:space="0" w:color="auto"/>
        <w:bottom w:val="none" w:sz="0" w:space="0" w:color="auto"/>
        <w:right w:val="none" w:sz="0" w:space="0" w:color="auto"/>
      </w:divBdr>
    </w:div>
    <w:div w:id="1496801741">
      <w:bodyDiv w:val="1"/>
      <w:marLeft w:val="0"/>
      <w:marRight w:val="0"/>
      <w:marTop w:val="0"/>
      <w:marBottom w:val="0"/>
      <w:divBdr>
        <w:top w:val="none" w:sz="0" w:space="0" w:color="auto"/>
        <w:left w:val="none" w:sz="0" w:space="0" w:color="auto"/>
        <w:bottom w:val="none" w:sz="0" w:space="0" w:color="auto"/>
        <w:right w:val="none" w:sz="0" w:space="0" w:color="auto"/>
      </w:divBdr>
    </w:div>
    <w:div w:id="1526291303">
      <w:bodyDiv w:val="1"/>
      <w:marLeft w:val="0"/>
      <w:marRight w:val="0"/>
      <w:marTop w:val="0"/>
      <w:marBottom w:val="0"/>
      <w:divBdr>
        <w:top w:val="none" w:sz="0" w:space="0" w:color="auto"/>
        <w:left w:val="none" w:sz="0" w:space="0" w:color="auto"/>
        <w:bottom w:val="none" w:sz="0" w:space="0" w:color="auto"/>
        <w:right w:val="none" w:sz="0" w:space="0" w:color="auto"/>
      </w:divBdr>
    </w:div>
    <w:div w:id="1533424234">
      <w:bodyDiv w:val="1"/>
      <w:marLeft w:val="0"/>
      <w:marRight w:val="0"/>
      <w:marTop w:val="0"/>
      <w:marBottom w:val="0"/>
      <w:divBdr>
        <w:top w:val="none" w:sz="0" w:space="0" w:color="auto"/>
        <w:left w:val="none" w:sz="0" w:space="0" w:color="auto"/>
        <w:bottom w:val="none" w:sz="0" w:space="0" w:color="auto"/>
        <w:right w:val="none" w:sz="0" w:space="0" w:color="auto"/>
      </w:divBdr>
    </w:div>
    <w:div w:id="1536887550">
      <w:bodyDiv w:val="1"/>
      <w:marLeft w:val="0"/>
      <w:marRight w:val="0"/>
      <w:marTop w:val="0"/>
      <w:marBottom w:val="0"/>
      <w:divBdr>
        <w:top w:val="none" w:sz="0" w:space="0" w:color="auto"/>
        <w:left w:val="none" w:sz="0" w:space="0" w:color="auto"/>
        <w:bottom w:val="none" w:sz="0" w:space="0" w:color="auto"/>
        <w:right w:val="none" w:sz="0" w:space="0" w:color="auto"/>
      </w:divBdr>
    </w:div>
    <w:div w:id="1542399414">
      <w:bodyDiv w:val="1"/>
      <w:marLeft w:val="0"/>
      <w:marRight w:val="0"/>
      <w:marTop w:val="0"/>
      <w:marBottom w:val="0"/>
      <w:divBdr>
        <w:top w:val="none" w:sz="0" w:space="0" w:color="auto"/>
        <w:left w:val="none" w:sz="0" w:space="0" w:color="auto"/>
        <w:bottom w:val="none" w:sz="0" w:space="0" w:color="auto"/>
        <w:right w:val="none" w:sz="0" w:space="0" w:color="auto"/>
      </w:divBdr>
    </w:div>
    <w:div w:id="1545482748">
      <w:bodyDiv w:val="1"/>
      <w:marLeft w:val="0"/>
      <w:marRight w:val="0"/>
      <w:marTop w:val="0"/>
      <w:marBottom w:val="0"/>
      <w:divBdr>
        <w:top w:val="none" w:sz="0" w:space="0" w:color="auto"/>
        <w:left w:val="none" w:sz="0" w:space="0" w:color="auto"/>
        <w:bottom w:val="none" w:sz="0" w:space="0" w:color="auto"/>
        <w:right w:val="none" w:sz="0" w:space="0" w:color="auto"/>
      </w:divBdr>
    </w:div>
    <w:div w:id="1549803865">
      <w:bodyDiv w:val="1"/>
      <w:marLeft w:val="0"/>
      <w:marRight w:val="0"/>
      <w:marTop w:val="0"/>
      <w:marBottom w:val="0"/>
      <w:divBdr>
        <w:top w:val="none" w:sz="0" w:space="0" w:color="auto"/>
        <w:left w:val="none" w:sz="0" w:space="0" w:color="auto"/>
        <w:bottom w:val="none" w:sz="0" w:space="0" w:color="auto"/>
        <w:right w:val="none" w:sz="0" w:space="0" w:color="auto"/>
      </w:divBdr>
    </w:div>
    <w:div w:id="1552620061">
      <w:bodyDiv w:val="1"/>
      <w:marLeft w:val="0"/>
      <w:marRight w:val="0"/>
      <w:marTop w:val="0"/>
      <w:marBottom w:val="0"/>
      <w:divBdr>
        <w:top w:val="none" w:sz="0" w:space="0" w:color="auto"/>
        <w:left w:val="none" w:sz="0" w:space="0" w:color="auto"/>
        <w:bottom w:val="none" w:sz="0" w:space="0" w:color="auto"/>
        <w:right w:val="none" w:sz="0" w:space="0" w:color="auto"/>
      </w:divBdr>
    </w:div>
    <w:div w:id="1576276726">
      <w:bodyDiv w:val="1"/>
      <w:marLeft w:val="0"/>
      <w:marRight w:val="0"/>
      <w:marTop w:val="0"/>
      <w:marBottom w:val="0"/>
      <w:divBdr>
        <w:top w:val="none" w:sz="0" w:space="0" w:color="auto"/>
        <w:left w:val="none" w:sz="0" w:space="0" w:color="auto"/>
        <w:bottom w:val="none" w:sz="0" w:space="0" w:color="auto"/>
        <w:right w:val="none" w:sz="0" w:space="0" w:color="auto"/>
      </w:divBdr>
    </w:div>
    <w:div w:id="1580402896">
      <w:bodyDiv w:val="1"/>
      <w:marLeft w:val="0"/>
      <w:marRight w:val="0"/>
      <w:marTop w:val="0"/>
      <w:marBottom w:val="0"/>
      <w:divBdr>
        <w:top w:val="none" w:sz="0" w:space="0" w:color="auto"/>
        <w:left w:val="none" w:sz="0" w:space="0" w:color="auto"/>
        <w:bottom w:val="none" w:sz="0" w:space="0" w:color="auto"/>
        <w:right w:val="none" w:sz="0" w:space="0" w:color="auto"/>
      </w:divBdr>
    </w:div>
    <w:div w:id="1583220730">
      <w:bodyDiv w:val="1"/>
      <w:marLeft w:val="0"/>
      <w:marRight w:val="0"/>
      <w:marTop w:val="0"/>
      <w:marBottom w:val="0"/>
      <w:divBdr>
        <w:top w:val="none" w:sz="0" w:space="0" w:color="auto"/>
        <w:left w:val="none" w:sz="0" w:space="0" w:color="auto"/>
        <w:bottom w:val="none" w:sz="0" w:space="0" w:color="auto"/>
        <w:right w:val="none" w:sz="0" w:space="0" w:color="auto"/>
      </w:divBdr>
    </w:div>
    <w:div w:id="1591501435">
      <w:bodyDiv w:val="1"/>
      <w:marLeft w:val="0"/>
      <w:marRight w:val="0"/>
      <w:marTop w:val="0"/>
      <w:marBottom w:val="0"/>
      <w:divBdr>
        <w:top w:val="none" w:sz="0" w:space="0" w:color="auto"/>
        <w:left w:val="none" w:sz="0" w:space="0" w:color="auto"/>
        <w:bottom w:val="none" w:sz="0" w:space="0" w:color="auto"/>
        <w:right w:val="none" w:sz="0" w:space="0" w:color="auto"/>
      </w:divBdr>
    </w:div>
    <w:div w:id="1592860276">
      <w:bodyDiv w:val="1"/>
      <w:marLeft w:val="0"/>
      <w:marRight w:val="0"/>
      <w:marTop w:val="0"/>
      <w:marBottom w:val="0"/>
      <w:divBdr>
        <w:top w:val="none" w:sz="0" w:space="0" w:color="auto"/>
        <w:left w:val="none" w:sz="0" w:space="0" w:color="auto"/>
        <w:bottom w:val="none" w:sz="0" w:space="0" w:color="auto"/>
        <w:right w:val="none" w:sz="0" w:space="0" w:color="auto"/>
      </w:divBdr>
    </w:div>
    <w:div w:id="1596135136">
      <w:bodyDiv w:val="1"/>
      <w:marLeft w:val="0"/>
      <w:marRight w:val="0"/>
      <w:marTop w:val="0"/>
      <w:marBottom w:val="0"/>
      <w:divBdr>
        <w:top w:val="none" w:sz="0" w:space="0" w:color="auto"/>
        <w:left w:val="none" w:sz="0" w:space="0" w:color="auto"/>
        <w:bottom w:val="none" w:sz="0" w:space="0" w:color="auto"/>
        <w:right w:val="none" w:sz="0" w:space="0" w:color="auto"/>
      </w:divBdr>
    </w:div>
    <w:div w:id="1605112119">
      <w:bodyDiv w:val="1"/>
      <w:marLeft w:val="0"/>
      <w:marRight w:val="0"/>
      <w:marTop w:val="0"/>
      <w:marBottom w:val="0"/>
      <w:divBdr>
        <w:top w:val="none" w:sz="0" w:space="0" w:color="auto"/>
        <w:left w:val="none" w:sz="0" w:space="0" w:color="auto"/>
        <w:bottom w:val="none" w:sz="0" w:space="0" w:color="auto"/>
        <w:right w:val="none" w:sz="0" w:space="0" w:color="auto"/>
      </w:divBdr>
    </w:div>
    <w:div w:id="1612130657">
      <w:bodyDiv w:val="1"/>
      <w:marLeft w:val="0"/>
      <w:marRight w:val="0"/>
      <w:marTop w:val="0"/>
      <w:marBottom w:val="0"/>
      <w:divBdr>
        <w:top w:val="none" w:sz="0" w:space="0" w:color="auto"/>
        <w:left w:val="none" w:sz="0" w:space="0" w:color="auto"/>
        <w:bottom w:val="none" w:sz="0" w:space="0" w:color="auto"/>
        <w:right w:val="none" w:sz="0" w:space="0" w:color="auto"/>
      </w:divBdr>
    </w:div>
    <w:div w:id="1645356391">
      <w:bodyDiv w:val="1"/>
      <w:marLeft w:val="0"/>
      <w:marRight w:val="0"/>
      <w:marTop w:val="0"/>
      <w:marBottom w:val="0"/>
      <w:divBdr>
        <w:top w:val="none" w:sz="0" w:space="0" w:color="auto"/>
        <w:left w:val="none" w:sz="0" w:space="0" w:color="auto"/>
        <w:bottom w:val="none" w:sz="0" w:space="0" w:color="auto"/>
        <w:right w:val="none" w:sz="0" w:space="0" w:color="auto"/>
      </w:divBdr>
    </w:div>
    <w:div w:id="1648508495">
      <w:bodyDiv w:val="1"/>
      <w:marLeft w:val="0"/>
      <w:marRight w:val="0"/>
      <w:marTop w:val="0"/>
      <w:marBottom w:val="0"/>
      <w:divBdr>
        <w:top w:val="none" w:sz="0" w:space="0" w:color="auto"/>
        <w:left w:val="none" w:sz="0" w:space="0" w:color="auto"/>
        <w:bottom w:val="none" w:sz="0" w:space="0" w:color="auto"/>
        <w:right w:val="none" w:sz="0" w:space="0" w:color="auto"/>
      </w:divBdr>
    </w:div>
    <w:div w:id="1683818266">
      <w:bodyDiv w:val="1"/>
      <w:marLeft w:val="0"/>
      <w:marRight w:val="0"/>
      <w:marTop w:val="0"/>
      <w:marBottom w:val="0"/>
      <w:divBdr>
        <w:top w:val="none" w:sz="0" w:space="0" w:color="auto"/>
        <w:left w:val="none" w:sz="0" w:space="0" w:color="auto"/>
        <w:bottom w:val="none" w:sz="0" w:space="0" w:color="auto"/>
        <w:right w:val="none" w:sz="0" w:space="0" w:color="auto"/>
      </w:divBdr>
    </w:div>
    <w:div w:id="1737046224">
      <w:bodyDiv w:val="1"/>
      <w:marLeft w:val="0"/>
      <w:marRight w:val="0"/>
      <w:marTop w:val="0"/>
      <w:marBottom w:val="0"/>
      <w:divBdr>
        <w:top w:val="none" w:sz="0" w:space="0" w:color="auto"/>
        <w:left w:val="none" w:sz="0" w:space="0" w:color="auto"/>
        <w:bottom w:val="none" w:sz="0" w:space="0" w:color="auto"/>
        <w:right w:val="none" w:sz="0" w:space="0" w:color="auto"/>
      </w:divBdr>
    </w:div>
    <w:div w:id="1752846186">
      <w:bodyDiv w:val="1"/>
      <w:marLeft w:val="0"/>
      <w:marRight w:val="0"/>
      <w:marTop w:val="0"/>
      <w:marBottom w:val="0"/>
      <w:divBdr>
        <w:top w:val="none" w:sz="0" w:space="0" w:color="auto"/>
        <w:left w:val="none" w:sz="0" w:space="0" w:color="auto"/>
        <w:bottom w:val="none" w:sz="0" w:space="0" w:color="auto"/>
        <w:right w:val="none" w:sz="0" w:space="0" w:color="auto"/>
      </w:divBdr>
    </w:div>
    <w:div w:id="1757707577">
      <w:bodyDiv w:val="1"/>
      <w:marLeft w:val="0"/>
      <w:marRight w:val="0"/>
      <w:marTop w:val="0"/>
      <w:marBottom w:val="0"/>
      <w:divBdr>
        <w:top w:val="none" w:sz="0" w:space="0" w:color="auto"/>
        <w:left w:val="none" w:sz="0" w:space="0" w:color="auto"/>
        <w:bottom w:val="none" w:sz="0" w:space="0" w:color="auto"/>
        <w:right w:val="none" w:sz="0" w:space="0" w:color="auto"/>
      </w:divBdr>
    </w:div>
    <w:div w:id="1759280827">
      <w:bodyDiv w:val="1"/>
      <w:marLeft w:val="0"/>
      <w:marRight w:val="0"/>
      <w:marTop w:val="0"/>
      <w:marBottom w:val="0"/>
      <w:divBdr>
        <w:top w:val="none" w:sz="0" w:space="0" w:color="auto"/>
        <w:left w:val="none" w:sz="0" w:space="0" w:color="auto"/>
        <w:bottom w:val="none" w:sz="0" w:space="0" w:color="auto"/>
        <w:right w:val="none" w:sz="0" w:space="0" w:color="auto"/>
      </w:divBdr>
    </w:div>
    <w:div w:id="1764184715">
      <w:bodyDiv w:val="1"/>
      <w:marLeft w:val="0"/>
      <w:marRight w:val="0"/>
      <w:marTop w:val="0"/>
      <w:marBottom w:val="0"/>
      <w:divBdr>
        <w:top w:val="none" w:sz="0" w:space="0" w:color="auto"/>
        <w:left w:val="none" w:sz="0" w:space="0" w:color="auto"/>
        <w:bottom w:val="none" w:sz="0" w:space="0" w:color="auto"/>
        <w:right w:val="none" w:sz="0" w:space="0" w:color="auto"/>
      </w:divBdr>
    </w:div>
    <w:div w:id="1779910317">
      <w:bodyDiv w:val="1"/>
      <w:marLeft w:val="0"/>
      <w:marRight w:val="0"/>
      <w:marTop w:val="0"/>
      <w:marBottom w:val="0"/>
      <w:divBdr>
        <w:top w:val="none" w:sz="0" w:space="0" w:color="auto"/>
        <w:left w:val="none" w:sz="0" w:space="0" w:color="auto"/>
        <w:bottom w:val="none" w:sz="0" w:space="0" w:color="auto"/>
        <w:right w:val="none" w:sz="0" w:space="0" w:color="auto"/>
      </w:divBdr>
    </w:div>
    <w:div w:id="1780644480">
      <w:bodyDiv w:val="1"/>
      <w:marLeft w:val="0"/>
      <w:marRight w:val="0"/>
      <w:marTop w:val="0"/>
      <w:marBottom w:val="0"/>
      <w:divBdr>
        <w:top w:val="none" w:sz="0" w:space="0" w:color="auto"/>
        <w:left w:val="none" w:sz="0" w:space="0" w:color="auto"/>
        <w:bottom w:val="none" w:sz="0" w:space="0" w:color="auto"/>
        <w:right w:val="none" w:sz="0" w:space="0" w:color="auto"/>
      </w:divBdr>
    </w:div>
    <w:div w:id="1788894362">
      <w:bodyDiv w:val="1"/>
      <w:marLeft w:val="0"/>
      <w:marRight w:val="0"/>
      <w:marTop w:val="0"/>
      <w:marBottom w:val="0"/>
      <w:divBdr>
        <w:top w:val="none" w:sz="0" w:space="0" w:color="auto"/>
        <w:left w:val="none" w:sz="0" w:space="0" w:color="auto"/>
        <w:bottom w:val="none" w:sz="0" w:space="0" w:color="auto"/>
        <w:right w:val="none" w:sz="0" w:space="0" w:color="auto"/>
      </w:divBdr>
    </w:div>
    <w:div w:id="1804081950">
      <w:bodyDiv w:val="1"/>
      <w:marLeft w:val="0"/>
      <w:marRight w:val="0"/>
      <w:marTop w:val="0"/>
      <w:marBottom w:val="0"/>
      <w:divBdr>
        <w:top w:val="none" w:sz="0" w:space="0" w:color="auto"/>
        <w:left w:val="none" w:sz="0" w:space="0" w:color="auto"/>
        <w:bottom w:val="none" w:sz="0" w:space="0" w:color="auto"/>
        <w:right w:val="none" w:sz="0" w:space="0" w:color="auto"/>
      </w:divBdr>
    </w:div>
    <w:div w:id="1806852447">
      <w:bodyDiv w:val="1"/>
      <w:marLeft w:val="0"/>
      <w:marRight w:val="0"/>
      <w:marTop w:val="0"/>
      <w:marBottom w:val="0"/>
      <w:divBdr>
        <w:top w:val="none" w:sz="0" w:space="0" w:color="auto"/>
        <w:left w:val="none" w:sz="0" w:space="0" w:color="auto"/>
        <w:bottom w:val="none" w:sz="0" w:space="0" w:color="auto"/>
        <w:right w:val="none" w:sz="0" w:space="0" w:color="auto"/>
      </w:divBdr>
    </w:div>
    <w:div w:id="1807819227">
      <w:bodyDiv w:val="1"/>
      <w:marLeft w:val="0"/>
      <w:marRight w:val="0"/>
      <w:marTop w:val="0"/>
      <w:marBottom w:val="0"/>
      <w:divBdr>
        <w:top w:val="none" w:sz="0" w:space="0" w:color="auto"/>
        <w:left w:val="none" w:sz="0" w:space="0" w:color="auto"/>
        <w:bottom w:val="none" w:sz="0" w:space="0" w:color="auto"/>
        <w:right w:val="none" w:sz="0" w:space="0" w:color="auto"/>
      </w:divBdr>
    </w:div>
    <w:div w:id="1809980187">
      <w:bodyDiv w:val="1"/>
      <w:marLeft w:val="0"/>
      <w:marRight w:val="0"/>
      <w:marTop w:val="0"/>
      <w:marBottom w:val="0"/>
      <w:divBdr>
        <w:top w:val="none" w:sz="0" w:space="0" w:color="auto"/>
        <w:left w:val="none" w:sz="0" w:space="0" w:color="auto"/>
        <w:bottom w:val="none" w:sz="0" w:space="0" w:color="auto"/>
        <w:right w:val="none" w:sz="0" w:space="0" w:color="auto"/>
      </w:divBdr>
      <w:divsChild>
        <w:div w:id="1618675678">
          <w:marLeft w:val="0"/>
          <w:marRight w:val="0"/>
          <w:marTop w:val="0"/>
          <w:marBottom w:val="0"/>
          <w:divBdr>
            <w:top w:val="none" w:sz="0" w:space="0" w:color="auto"/>
            <w:left w:val="none" w:sz="0" w:space="0" w:color="auto"/>
            <w:bottom w:val="none" w:sz="0" w:space="0" w:color="auto"/>
            <w:right w:val="none" w:sz="0" w:space="0" w:color="auto"/>
          </w:divBdr>
        </w:div>
      </w:divsChild>
    </w:div>
    <w:div w:id="1820228526">
      <w:bodyDiv w:val="1"/>
      <w:marLeft w:val="0"/>
      <w:marRight w:val="0"/>
      <w:marTop w:val="0"/>
      <w:marBottom w:val="0"/>
      <w:divBdr>
        <w:top w:val="none" w:sz="0" w:space="0" w:color="auto"/>
        <w:left w:val="none" w:sz="0" w:space="0" w:color="auto"/>
        <w:bottom w:val="none" w:sz="0" w:space="0" w:color="auto"/>
        <w:right w:val="none" w:sz="0" w:space="0" w:color="auto"/>
      </w:divBdr>
    </w:div>
    <w:div w:id="1823693038">
      <w:bodyDiv w:val="1"/>
      <w:marLeft w:val="0"/>
      <w:marRight w:val="0"/>
      <w:marTop w:val="0"/>
      <w:marBottom w:val="0"/>
      <w:divBdr>
        <w:top w:val="none" w:sz="0" w:space="0" w:color="auto"/>
        <w:left w:val="none" w:sz="0" w:space="0" w:color="auto"/>
        <w:bottom w:val="none" w:sz="0" w:space="0" w:color="auto"/>
        <w:right w:val="none" w:sz="0" w:space="0" w:color="auto"/>
      </w:divBdr>
    </w:div>
    <w:div w:id="1823767739">
      <w:bodyDiv w:val="1"/>
      <w:marLeft w:val="0"/>
      <w:marRight w:val="0"/>
      <w:marTop w:val="0"/>
      <w:marBottom w:val="0"/>
      <w:divBdr>
        <w:top w:val="none" w:sz="0" w:space="0" w:color="auto"/>
        <w:left w:val="none" w:sz="0" w:space="0" w:color="auto"/>
        <w:bottom w:val="none" w:sz="0" w:space="0" w:color="auto"/>
        <w:right w:val="none" w:sz="0" w:space="0" w:color="auto"/>
      </w:divBdr>
    </w:div>
    <w:div w:id="1825780294">
      <w:bodyDiv w:val="1"/>
      <w:marLeft w:val="0"/>
      <w:marRight w:val="0"/>
      <w:marTop w:val="0"/>
      <w:marBottom w:val="0"/>
      <w:divBdr>
        <w:top w:val="none" w:sz="0" w:space="0" w:color="auto"/>
        <w:left w:val="none" w:sz="0" w:space="0" w:color="auto"/>
        <w:bottom w:val="none" w:sz="0" w:space="0" w:color="auto"/>
        <w:right w:val="none" w:sz="0" w:space="0" w:color="auto"/>
      </w:divBdr>
    </w:div>
    <w:div w:id="1839155305">
      <w:bodyDiv w:val="1"/>
      <w:marLeft w:val="0"/>
      <w:marRight w:val="0"/>
      <w:marTop w:val="0"/>
      <w:marBottom w:val="0"/>
      <w:divBdr>
        <w:top w:val="none" w:sz="0" w:space="0" w:color="auto"/>
        <w:left w:val="none" w:sz="0" w:space="0" w:color="auto"/>
        <w:bottom w:val="none" w:sz="0" w:space="0" w:color="auto"/>
        <w:right w:val="none" w:sz="0" w:space="0" w:color="auto"/>
      </w:divBdr>
    </w:div>
    <w:div w:id="1841584242">
      <w:bodyDiv w:val="1"/>
      <w:marLeft w:val="0"/>
      <w:marRight w:val="0"/>
      <w:marTop w:val="0"/>
      <w:marBottom w:val="0"/>
      <w:divBdr>
        <w:top w:val="none" w:sz="0" w:space="0" w:color="auto"/>
        <w:left w:val="none" w:sz="0" w:space="0" w:color="auto"/>
        <w:bottom w:val="none" w:sz="0" w:space="0" w:color="auto"/>
        <w:right w:val="none" w:sz="0" w:space="0" w:color="auto"/>
      </w:divBdr>
    </w:div>
    <w:div w:id="1855683698">
      <w:bodyDiv w:val="1"/>
      <w:marLeft w:val="0"/>
      <w:marRight w:val="0"/>
      <w:marTop w:val="0"/>
      <w:marBottom w:val="0"/>
      <w:divBdr>
        <w:top w:val="none" w:sz="0" w:space="0" w:color="auto"/>
        <w:left w:val="none" w:sz="0" w:space="0" w:color="auto"/>
        <w:bottom w:val="none" w:sz="0" w:space="0" w:color="auto"/>
        <w:right w:val="none" w:sz="0" w:space="0" w:color="auto"/>
      </w:divBdr>
    </w:div>
    <w:div w:id="1867133331">
      <w:bodyDiv w:val="1"/>
      <w:marLeft w:val="0"/>
      <w:marRight w:val="0"/>
      <w:marTop w:val="0"/>
      <w:marBottom w:val="0"/>
      <w:divBdr>
        <w:top w:val="none" w:sz="0" w:space="0" w:color="auto"/>
        <w:left w:val="none" w:sz="0" w:space="0" w:color="auto"/>
        <w:bottom w:val="none" w:sz="0" w:space="0" w:color="auto"/>
        <w:right w:val="none" w:sz="0" w:space="0" w:color="auto"/>
      </w:divBdr>
    </w:div>
    <w:div w:id="1871331513">
      <w:bodyDiv w:val="1"/>
      <w:marLeft w:val="0"/>
      <w:marRight w:val="0"/>
      <w:marTop w:val="0"/>
      <w:marBottom w:val="0"/>
      <w:divBdr>
        <w:top w:val="none" w:sz="0" w:space="0" w:color="auto"/>
        <w:left w:val="none" w:sz="0" w:space="0" w:color="auto"/>
        <w:bottom w:val="none" w:sz="0" w:space="0" w:color="auto"/>
        <w:right w:val="none" w:sz="0" w:space="0" w:color="auto"/>
      </w:divBdr>
    </w:div>
    <w:div w:id="1872644599">
      <w:bodyDiv w:val="1"/>
      <w:marLeft w:val="0"/>
      <w:marRight w:val="0"/>
      <w:marTop w:val="0"/>
      <w:marBottom w:val="0"/>
      <w:divBdr>
        <w:top w:val="none" w:sz="0" w:space="0" w:color="auto"/>
        <w:left w:val="none" w:sz="0" w:space="0" w:color="auto"/>
        <w:bottom w:val="none" w:sz="0" w:space="0" w:color="auto"/>
        <w:right w:val="none" w:sz="0" w:space="0" w:color="auto"/>
      </w:divBdr>
    </w:div>
    <w:div w:id="1882596530">
      <w:bodyDiv w:val="1"/>
      <w:marLeft w:val="0"/>
      <w:marRight w:val="0"/>
      <w:marTop w:val="0"/>
      <w:marBottom w:val="0"/>
      <w:divBdr>
        <w:top w:val="none" w:sz="0" w:space="0" w:color="auto"/>
        <w:left w:val="none" w:sz="0" w:space="0" w:color="auto"/>
        <w:bottom w:val="none" w:sz="0" w:space="0" w:color="auto"/>
        <w:right w:val="none" w:sz="0" w:space="0" w:color="auto"/>
      </w:divBdr>
    </w:div>
    <w:div w:id="1899902851">
      <w:bodyDiv w:val="1"/>
      <w:marLeft w:val="0"/>
      <w:marRight w:val="0"/>
      <w:marTop w:val="0"/>
      <w:marBottom w:val="0"/>
      <w:divBdr>
        <w:top w:val="none" w:sz="0" w:space="0" w:color="auto"/>
        <w:left w:val="none" w:sz="0" w:space="0" w:color="auto"/>
        <w:bottom w:val="none" w:sz="0" w:space="0" w:color="auto"/>
        <w:right w:val="none" w:sz="0" w:space="0" w:color="auto"/>
      </w:divBdr>
      <w:divsChild>
        <w:div w:id="780880732">
          <w:marLeft w:val="0"/>
          <w:marRight w:val="0"/>
          <w:marTop w:val="0"/>
          <w:marBottom w:val="0"/>
          <w:divBdr>
            <w:top w:val="none" w:sz="0" w:space="0" w:color="auto"/>
            <w:left w:val="none" w:sz="0" w:space="0" w:color="auto"/>
            <w:bottom w:val="none" w:sz="0" w:space="0" w:color="auto"/>
            <w:right w:val="none" w:sz="0" w:space="0" w:color="auto"/>
          </w:divBdr>
        </w:div>
        <w:div w:id="639455071">
          <w:marLeft w:val="0"/>
          <w:marRight w:val="0"/>
          <w:marTop w:val="0"/>
          <w:marBottom w:val="0"/>
          <w:divBdr>
            <w:top w:val="none" w:sz="0" w:space="0" w:color="auto"/>
            <w:left w:val="none" w:sz="0" w:space="0" w:color="auto"/>
            <w:bottom w:val="none" w:sz="0" w:space="0" w:color="auto"/>
            <w:right w:val="none" w:sz="0" w:space="0" w:color="auto"/>
          </w:divBdr>
        </w:div>
        <w:div w:id="399131717">
          <w:marLeft w:val="0"/>
          <w:marRight w:val="0"/>
          <w:marTop w:val="0"/>
          <w:marBottom w:val="0"/>
          <w:divBdr>
            <w:top w:val="none" w:sz="0" w:space="0" w:color="auto"/>
            <w:left w:val="none" w:sz="0" w:space="0" w:color="auto"/>
            <w:bottom w:val="none" w:sz="0" w:space="0" w:color="auto"/>
            <w:right w:val="none" w:sz="0" w:space="0" w:color="auto"/>
          </w:divBdr>
        </w:div>
        <w:div w:id="555970340">
          <w:marLeft w:val="0"/>
          <w:marRight w:val="0"/>
          <w:marTop w:val="0"/>
          <w:marBottom w:val="0"/>
          <w:divBdr>
            <w:top w:val="none" w:sz="0" w:space="0" w:color="auto"/>
            <w:left w:val="none" w:sz="0" w:space="0" w:color="auto"/>
            <w:bottom w:val="none" w:sz="0" w:space="0" w:color="auto"/>
            <w:right w:val="none" w:sz="0" w:space="0" w:color="auto"/>
          </w:divBdr>
        </w:div>
      </w:divsChild>
    </w:div>
    <w:div w:id="1914899349">
      <w:bodyDiv w:val="1"/>
      <w:marLeft w:val="0"/>
      <w:marRight w:val="0"/>
      <w:marTop w:val="0"/>
      <w:marBottom w:val="0"/>
      <w:divBdr>
        <w:top w:val="none" w:sz="0" w:space="0" w:color="auto"/>
        <w:left w:val="none" w:sz="0" w:space="0" w:color="auto"/>
        <w:bottom w:val="none" w:sz="0" w:space="0" w:color="auto"/>
        <w:right w:val="none" w:sz="0" w:space="0" w:color="auto"/>
      </w:divBdr>
    </w:div>
    <w:div w:id="1923642032">
      <w:bodyDiv w:val="1"/>
      <w:marLeft w:val="0"/>
      <w:marRight w:val="0"/>
      <w:marTop w:val="0"/>
      <w:marBottom w:val="0"/>
      <w:divBdr>
        <w:top w:val="none" w:sz="0" w:space="0" w:color="auto"/>
        <w:left w:val="none" w:sz="0" w:space="0" w:color="auto"/>
        <w:bottom w:val="none" w:sz="0" w:space="0" w:color="auto"/>
        <w:right w:val="none" w:sz="0" w:space="0" w:color="auto"/>
      </w:divBdr>
    </w:div>
    <w:div w:id="1937058416">
      <w:bodyDiv w:val="1"/>
      <w:marLeft w:val="0"/>
      <w:marRight w:val="0"/>
      <w:marTop w:val="0"/>
      <w:marBottom w:val="0"/>
      <w:divBdr>
        <w:top w:val="none" w:sz="0" w:space="0" w:color="auto"/>
        <w:left w:val="none" w:sz="0" w:space="0" w:color="auto"/>
        <w:bottom w:val="none" w:sz="0" w:space="0" w:color="auto"/>
        <w:right w:val="none" w:sz="0" w:space="0" w:color="auto"/>
      </w:divBdr>
    </w:div>
    <w:div w:id="1938361741">
      <w:bodyDiv w:val="1"/>
      <w:marLeft w:val="0"/>
      <w:marRight w:val="0"/>
      <w:marTop w:val="0"/>
      <w:marBottom w:val="0"/>
      <w:divBdr>
        <w:top w:val="none" w:sz="0" w:space="0" w:color="auto"/>
        <w:left w:val="none" w:sz="0" w:space="0" w:color="auto"/>
        <w:bottom w:val="none" w:sz="0" w:space="0" w:color="auto"/>
        <w:right w:val="none" w:sz="0" w:space="0" w:color="auto"/>
      </w:divBdr>
    </w:div>
    <w:div w:id="1944417159">
      <w:bodyDiv w:val="1"/>
      <w:marLeft w:val="0"/>
      <w:marRight w:val="0"/>
      <w:marTop w:val="0"/>
      <w:marBottom w:val="0"/>
      <w:divBdr>
        <w:top w:val="none" w:sz="0" w:space="0" w:color="auto"/>
        <w:left w:val="none" w:sz="0" w:space="0" w:color="auto"/>
        <w:bottom w:val="none" w:sz="0" w:space="0" w:color="auto"/>
        <w:right w:val="none" w:sz="0" w:space="0" w:color="auto"/>
      </w:divBdr>
    </w:div>
    <w:div w:id="1952318869">
      <w:bodyDiv w:val="1"/>
      <w:marLeft w:val="0"/>
      <w:marRight w:val="0"/>
      <w:marTop w:val="0"/>
      <w:marBottom w:val="0"/>
      <w:divBdr>
        <w:top w:val="none" w:sz="0" w:space="0" w:color="auto"/>
        <w:left w:val="none" w:sz="0" w:space="0" w:color="auto"/>
        <w:bottom w:val="none" w:sz="0" w:space="0" w:color="auto"/>
        <w:right w:val="none" w:sz="0" w:space="0" w:color="auto"/>
      </w:divBdr>
    </w:div>
    <w:div w:id="1952978229">
      <w:bodyDiv w:val="1"/>
      <w:marLeft w:val="0"/>
      <w:marRight w:val="0"/>
      <w:marTop w:val="0"/>
      <w:marBottom w:val="0"/>
      <w:divBdr>
        <w:top w:val="none" w:sz="0" w:space="0" w:color="auto"/>
        <w:left w:val="none" w:sz="0" w:space="0" w:color="auto"/>
        <w:bottom w:val="none" w:sz="0" w:space="0" w:color="auto"/>
        <w:right w:val="none" w:sz="0" w:space="0" w:color="auto"/>
      </w:divBdr>
    </w:div>
    <w:div w:id="1959876758">
      <w:bodyDiv w:val="1"/>
      <w:marLeft w:val="0"/>
      <w:marRight w:val="0"/>
      <w:marTop w:val="0"/>
      <w:marBottom w:val="0"/>
      <w:divBdr>
        <w:top w:val="none" w:sz="0" w:space="0" w:color="auto"/>
        <w:left w:val="none" w:sz="0" w:space="0" w:color="auto"/>
        <w:bottom w:val="none" w:sz="0" w:space="0" w:color="auto"/>
        <w:right w:val="none" w:sz="0" w:space="0" w:color="auto"/>
      </w:divBdr>
    </w:div>
    <w:div w:id="1961572388">
      <w:bodyDiv w:val="1"/>
      <w:marLeft w:val="0"/>
      <w:marRight w:val="0"/>
      <w:marTop w:val="0"/>
      <w:marBottom w:val="0"/>
      <w:divBdr>
        <w:top w:val="none" w:sz="0" w:space="0" w:color="auto"/>
        <w:left w:val="none" w:sz="0" w:space="0" w:color="auto"/>
        <w:bottom w:val="none" w:sz="0" w:space="0" w:color="auto"/>
        <w:right w:val="none" w:sz="0" w:space="0" w:color="auto"/>
      </w:divBdr>
    </w:div>
    <w:div w:id="1983655853">
      <w:bodyDiv w:val="1"/>
      <w:marLeft w:val="0"/>
      <w:marRight w:val="0"/>
      <w:marTop w:val="0"/>
      <w:marBottom w:val="0"/>
      <w:divBdr>
        <w:top w:val="none" w:sz="0" w:space="0" w:color="auto"/>
        <w:left w:val="none" w:sz="0" w:space="0" w:color="auto"/>
        <w:bottom w:val="none" w:sz="0" w:space="0" w:color="auto"/>
        <w:right w:val="none" w:sz="0" w:space="0" w:color="auto"/>
      </w:divBdr>
    </w:div>
    <w:div w:id="1990864962">
      <w:bodyDiv w:val="1"/>
      <w:marLeft w:val="0"/>
      <w:marRight w:val="0"/>
      <w:marTop w:val="0"/>
      <w:marBottom w:val="0"/>
      <w:divBdr>
        <w:top w:val="none" w:sz="0" w:space="0" w:color="auto"/>
        <w:left w:val="none" w:sz="0" w:space="0" w:color="auto"/>
        <w:bottom w:val="none" w:sz="0" w:space="0" w:color="auto"/>
        <w:right w:val="none" w:sz="0" w:space="0" w:color="auto"/>
      </w:divBdr>
    </w:div>
    <w:div w:id="1994140337">
      <w:bodyDiv w:val="1"/>
      <w:marLeft w:val="0"/>
      <w:marRight w:val="0"/>
      <w:marTop w:val="0"/>
      <w:marBottom w:val="0"/>
      <w:divBdr>
        <w:top w:val="none" w:sz="0" w:space="0" w:color="auto"/>
        <w:left w:val="none" w:sz="0" w:space="0" w:color="auto"/>
        <w:bottom w:val="none" w:sz="0" w:space="0" w:color="auto"/>
        <w:right w:val="none" w:sz="0" w:space="0" w:color="auto"/>
      </w:divBdr>
    </w:div>
    <w:div w:id="1996492284">
      <w:bodyDiv w:val="1"/>
      <w:marLeft w:val="0"/>
      <w:marRight w:val="0"/>
      <w:marTop w:val="0"/>
      <w:marBottom w:val="0"/>
      <w:divBdr>
        <w:top w:val="none" w:sz="0" w:space="0" w:color="auto"/>
        <w:left w:val="none" w:sz="0" w:space="0" w:color="auto"/>
        <w:bottom w:val="none" w:sz="0" w:space="0" w:color="auto"/>
        <w:right w:val="none" w:sz="0" w:space="0" w:color="auto"/>
      </w:divBdr>
    </w:div>
    <w:div w:id="1999378626">
      <w:bodyDiv w:val="1"/>
      <w:marLeft w:val="0"/>
      <w:marRight w:val="0"/>
      <w:marTop w:val="0"/>
      <w:marBottom w:val="0"/>
      <w:divBdr>
        <w:top w:val="none" w:sz="0" w:space="0" w:color="auto"/>
        <w:left w:val="none" w:sz="0" w:space="0" w:color="auto"/>
        <w:bottom w:val="none" w:sz="0" w:space="0" w:color="auto"/>
        <w:right w:val="none" w:sz="0" w:space="0" w:color="auto"/>
      </w:divBdr>
    </w:div>
    <w:div w:id="2003122531">
      <w:bodyDiv w:val="1"/>
      <w:marLeft w:val="0"/>
      <w:marRight w:val="0"/>
      <w:marTop w:val="0"/>
      <w:marBottom w:val="0"/>
      <w:divBdr>
        <w:top w:val="none" w:sz="0" w:space="0" w:color="auto"/>
        <w:left w:val="none" w:sz="0" w:space="0" w:color="auto"/>
        <w:bottom w:val="none" w:sz="0" w:space="0" w:color="auto"/>
        <w:right w:val="none" w:sz="0" w:space="0" w:color="auto"/>
      </w:divBdr>
    </w:div>
    <w:div w:id="2007124688">
      <w:bodyDiv w:val="1"/>
      <w:marLeft w:val="0"/>
      <w:marRight w:val="0"/>
      <w:marTop w:val="0"/>
      <w:marBottom w:val="0"/>
      <w:divBdr>
        <w:top w:val="none" w:sz="0" w:space="0" w:color="auto"/>
        <w:left w:val="none" w:sz="0" w:space="0" w:color="auto"/>
        <w:bottom w:val="none" w:sz="0" w:space="0" w:color="auto"/>
        <w:right w:val="none" w:sz="0" w:space="0" w:color="auto"/>
      </w:divBdr>
    </w:div>
    <w:div w:id="2007246983">
      <w:bodyDiv w:val="1"/>
      <w:marLeft w:val="0"/>
      <w:marRight w:val="0"/>
      <w:marTop w:val="0"/>
      <w:marBottom w:val="0"/>
      <w:divBdr>
        <w:top w:val="none" w:sz="0" w:space="0" w:color="auto"/>
        <w:left w:val="none" w:sz="0" w:space="0" w:color="auto"/>
        <w:bottom w:val="none" w:sz="0" w:space="0" w:color="auto"/>
        <w:right w:val="none" w:sz="0" w:space="0" w:color="auto"/>
      </w:divBdr>
    </w:div>
    <w:div w:id="2022584230">
      <w:bodyDiv w:val="1"/>
      <w:marLeft w:val="0"/>
      <w:marRight w:val="0"/>
      <w:marTop w:val="0"/>
      <w:marBottom w:val="0"/>
      <w:divBdr>
        <w:top w:val="none" w:sz="0" w:space="0" w:color="auto"/>
        <w:left w:val="none" w:sz="0" w:space="0" w:color="auto"/>
        <w:bottom w:val="none" w:sz="0" w:space="0" w:color="auto"/>
        <w:right w:val="none" w:sz="0" w:space="0" w:color="auto"/>
      </w:divBdr>
    </w:div>
    <w:div w:id="2032023256">
      <w:bodyDiv w:val="1"/>
      <w:marLeft w:val="0"/>
      <w:marRight w:val="0"/>
      <w:marTop w:val="0"/>
      <w:marBottom w:val="0"/>
      <w:divBdr>
        <w:top w:val="none" w:sz="0" w:space="0" w:color="auto"/>
        <w:left w:val="none" w:sz="0" w:space="0" w:color="auto"/>
        <w:bottom w:val="none" w:sz="0" w:space="0" w:color="auto"/>
        <w:right w:val="none" w:sz="0" w:space="0" w:color="auto"/>
      </w:divBdr>
    </w:div>
    <w:div w:id="2048947502">
      <w:bodyDiv w:val="1"/>
      <w:marLeft w:val="0"/>
      <w:marRight w:val="0"/>
      <w:marTop w:val="0"/>
      <w:marBottom w:val="0"/>
      <w:divBdr>
        <w:top w:val="none" w:sz="0" w:space="0" w:color="auto"/>
        <w:left w:val="none" w:sz="0" w:space="0" w:color="auto"/>
        <w:bottom w:val="none" w:sz="0" w:space="0" w:color="auto"/>
        <w:right w:val="none" w:sz="0" w:space="0" w:color="auto"/>
      </w:divBdr>
    </w:div>
    <w:div w:id="2049842204">
      <w:bodyDiv w:val="1"/>
      <w:marLeft w:val="0"/>
      <w:marRight w:val="0"/>
      <w:marTop w:val="0"/>
      <w:marBottom w:val="0"/>
      <w:divBdr>
        <w:top w:val="none" w:sz="0" w:space="0" w:color="auto"/>
        <w:left w:val="none" w:sz="0" w:space="0" w:color="auto"/>
        <w:bottom w:val="none" w:sz="0" w:space="0" w:color="auto"/>
        <w:right w:val="none" w:sz="0" w:space="0" w:color="auto"/>
      </w:divBdr>
    </w:div>
    <w:div w:id="2058695517">
      <w:bodyDiv w:val="1"/>
      <w:marLeft w:val="0"/>
      <w:marRight w:val="0"/>
      <w:marTop w:val="0"/>
      <w:marBottom w:val="0"/>
      <w:divBdr>
        <w:top w:val="none" w:sz="0" w:space="0" w:color="auto"/>
        <w:left w:val="none" w:sz="0" w:space="0" w:color="auto"/>
        <w:bottom w:val="none" w:sz="0" w:space="0" w:color="auto"/>
        <w:right w:val="none" w:sz="0" w:space="0" w:color="auto"/>
      </w:divBdr>
    </w:div>
    <w:div w:id="2065180526">
      <w:bodyDiv w:val="1"/>
      <w:marLeft w:val="0"/>
      <w:marRight w:val="0"/>
      <w:marTop w:val="0"/>
      <w:marBottom w:val="0"/>
      <w:divBdr>
        <w:top w:val="none" w:sz="0" w:space="0" w:color="auto"/>
        <w:left w:val="none" w:sz="0" w:space="0" w:color="auto"/>
        <w:bottom w:val="none" w:sz="0" w:space="0" w:color="auto"/>
        <w:right w:val="none" w:sz="0" w:space="0" w:color="auto"/>
      </w:divBdr>
    </w:div>
    <w:div w:id="2091269769">
      <w:bodyDiv w:val="1"/>
      <w:marLeft w:val="0"/>
      <w:marRight w:val="0"/>
      <w:marTop w:val="0"/>
      <w:marBottom w:val="0"/>
      <w:divBdr>
        <w:top w:val="none" w:sz="0" w:space="0" w:color="auto"/>
        <w:left w:val="none" w:sz="0" w:space="0" w:color="auto"/>
        <w:bottom w:val="none" w:sz="0" w:space="0" w:color="auto"/>
        <w:right w:val="none" w:sz="0" w:space="0" w:color="auto"/>
      </w:divBdr>
    </w:div>
    <w:div w:id="2107650366">
      <w:bodyDiv w:val="1"/>
      <w:marLeft w:val="0"/>
      <w:marRight w:val="0"/>
      <w:marTop w:val="0"/>
      <w:marBottom w:val="0"/>
      <w:divBdr>
        <w:top w:val="none" w:sz="0" w:space="0" w:color="auto"/>
        <w:left w:val="none" w:sz="0" w:space="0" w:color="auto"/>
        <w:bottom w:val="none" w:sz="0" w:space="0" w:color="auto"/>
        <w:right w:val="none" w:sz="0" w:space="0" w:color="auto"/>
      </w:divBdr>
    </w:div>
    <w:div w:id="213898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399569@niioncologii.ru"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9355C-E1F5-4515-A254-6528CE480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10</Pages>
  <Words>4061</Words>
  <Characters>23149</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Microsoft</Company>
  <LinksUpToDate>false</LinksUpToDate>
  <CharactersWithSpaces>27156</CharactersWithSpaces>
  <SharedDoc>false</SharedDoc>
  <HLinks>
    <vt:vector size="6" baseType="variant">
      <vt:variant>
        <vt:i4>6094950</vt:i4>
      </vt:variant>
      <vt:variant>
        <vt:i4>0</vt:i4>
      </vt:variant>
      <vt:variant>
        <vt:i4>0</vt:i4>
      </vt:variant>
      <vt:variant>
        <vt:i4>5</vt:i4>
      </vt:variant>
      <vt:variant>
        <vt:lpwstr>http://base.garant.ru/12112604/1/</vt:lpwstr>
      </vt:variant>
      <vt:variant>
        <vt:lpwstr>block_2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pashchenkota</dc:creator>
  <cp:lastModifiedBy>Башарина Екатерина Сергеевна</cp:lastModifiedBy>
  <cp:revision>121</cp:revision>
  <cp:lastPrinted>2020-07-20T09:55:00Z</cp:lastPrinted>
  <dcterms:created xsi:type="dcterms:W3CDTF">2024-02-07T14:42:00Z</dcterms:created>
  <dcterms:modified xsi:type="dcterms:W3CDTF">2026-08-04T11:07:00Z</dcterms:modified>
</cp:coreProperties>
</file>