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86" w:rsidRDefault="00925586"/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519"/>
        <w:gridCol w:w="2458"/>
        <w:gridCol w:w="1276"/>
        <w:gridCol w:w="1559"/>
        <w:gridCol w:w="1276"/>
        <w:gridCol w:w="1276"/>
        <w:gridCol w:w="992"/>
        <w:gridCol w:w="1417"/>
      </w:tblGrid>
      <w:tr w:rsidR="00653046" w:rsidTr="00653046">
        <w:tc>
          <w:tcPr>
            <w:tcW w:w="519" w:type="dxa"/>
            <w:vMerge w:val="restart"/>
          </w:tcPr>
          <w:p w:rsidR="00653046" w:rsidRDefault="00653046" w:rsidP="00F2560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58" w:type="dxa"/>
            <w:vMerge w:val="restart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7796" w:type="dxa"/>
            <w:gridSpan w:val="6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НМЦК</w:t>
            </w:r>
          </w:p>
        </w:tc>
      </w:tr>
      <w:tr w:rsidR="00653046" w:rsidTr="00653046">
        <w:tc>
          <w:tcPr>
            <w:tcW w:w="519" w:type="dxa"/>
            <w:vMerge/>
          </w:tcPr>
          <w:p w:rsidR="00653046" w:rsidRDefault="00653046" w:rsidP="00F2560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vMerge/>
          </w:tcPr>
          <w:p w:rsidR="00653046" w:rsidRDefault="00653046" w:rsidP="00F2560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3046" w:rsidRDefault="00653046" w:rsidP="00F2560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</w:t>
            </w:r>
          </w:p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559" w:type="dxa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 №2</w:t>
            </w:r>
          </w:p>
        </w:tc>
        <w:tc>
          <w:tcPr>
            <w:tcW w:w="1276" w:type="dxa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 №3</w:t>
            </w:r>
          </w:p>
        </w:tc>
        <w:tc>
          <w:tcPr>
            <w:tcW w:w="1276" w:type="dxa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цена</w:t>
            </w:r>
          </w:p>
        </w:tc>
        <w:tc>
          <w:tcPr>
            <w:tcW w:w="992" w:type="dxa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417" w:type="dxa"/>
          </w:tcPr>
          <w:p w:rsidR="00653046" w:rsidRDefault="00653046" w:rsidP="00F25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>Салфетка микрофибра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2310,00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>Средство для мытья полов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359,85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361,20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358,50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359,85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359,85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>Отбеливающее, дезинфицирующее средство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92,15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91,60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92,15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184,30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>Порошок для стирки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322,42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324,84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322,42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1289,68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 xml:space="preserve">Мешки для мусора 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2880,00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 xml:space="preserve">Мешки для мусора 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334,00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334,00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6680,00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>Средство для мытья стекол и зеркал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73,79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71,45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76,13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73,79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147,58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>Мыло туалетное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39,10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39,10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2346,00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908">
              <w:rPr>
                <w:rFonts w:ascii="Times New Roman" w:hAnsi="Times New Roman" w:cs="Times New Roman"/>
                <w:sz w:val="24"/>
                <w:szCs w:val="24"/>
              </w:rPr>
              <w:t xml:space="preserve">Веник из сорго 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198,00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198,00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594,00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>Полотно нетканое нарезное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3360,00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>Салфетки бумажные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220,00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 xml:space="preserve">Совок для мусора 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267,00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>Мочалка металлическая для посуды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164,00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>Средство против накипи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245,62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253,70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237,54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245,62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491,24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 xml:space="preserve">Моющие средство 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343,22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348,25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338,19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343,22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686,44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 xml:space="preserve">Чистящее средство 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100,29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101,38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100,29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501,45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>Гель для мытья посуды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336,49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331,23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341,75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336,49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1682,45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>Чистящее средство для сантехники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263,04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266,08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263,04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526,08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 xml:space="preserve">Туалетная </w:t>
            </w:r>
            <w:proofErr w:type="gramStart"/>
            <w:r w:rsidRPr="00DF5908">
              <w:rPr>
                <w:rFonts w:ascii="Times New Roman" w:hAnsi="Times New Roman" w:cs="Times New Roman"/>
                <w:sz w:val="24"/>
              </w:rPr>
              <w:t>бумага  двухслойная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169,02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172,08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165,96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169,02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1014,12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 xml:space="preserve">Липка лента от мух 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15,14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14,28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15,14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302,80</w:t>
            </w:r>
          </w:p>
        </w:tc>
      </w:tr>
      <w:tr w:rsidR="00065DBE" w:rsidTr="00065DBE">
        <w:tc>
          <w:tcPr>
            <w:tcW w:w="519" w:type="dxa"/>
            <w:shd w:val="clear" w:color="auto" w:fill="auto"/>
          </w:tcPr>
          <w:p w:rsidR="00065DBE" w:rsidRDefault="00065DBE" w:rsidP="00065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BE" w:rsidRPr="00DF5908" w:rsidRDefault="00065DBE" w:rsidP="00065DBE">
            <w:pPr>
              <w:rPr>
                <w:rFonts w:ascii="Times New Roman" w:hAnsi="Times New Roman" w:cs="Times New Roman"/>
                <w:sz w:val="24"/>
              </w:rPr>
            </w:pPr>
            <w:r w:rsidRPr="00DF5908">
              <w:rPr>
                <w:rFonts w:ascii="Times New Roman" w:hAnsi="Times New Roman" w:cs="Times New Roman"/>
                <w:sz w:val="24"/>
              </w:rPr>
              <w:t>Губка для посуды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1559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1276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065DBE" w:rsidRDefault="00065DBE" w:rsidP="00065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065DBE" w:rsidRPr="00065DBE" w:rsidRDefault="00065DBE" w:rsidP="00065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5DBE">
              <w:rPr>
                <w:rFonts w:ascii="Times New Roman" w:hAnsi="Times New Roman" w:cs="Times New Roman"/>
                <w:color w:val="000000"/>
              </w:rPr>
              <w:t>590,00</w:t>
            </w:r>
          </w:p>
        </w:tc>
      </w:tr>
      <w:tr w:rsidR="00653046" w:rsidTr="00653046">
        <w:tc>
          <w:tcPr>
            <w:tcW w:w="519" w:type="dxa"/>
            <w:shd w:val="clear" w:color="auto" w:fill="auto"/>
          </w:tcPr>
          <w:p w:rsidR="00653046" w:rsidRDefault="00653046" w:rsidP="0065304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shd w:val="clear" w:color="auto" w:fill="auto"/>
          </w:tcPr>
          <w:p w:rsidR="00653046" w:rsidRDefault="00653046" w:rsidP="00653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53046" w:rsidRDefault="00653046" w:rsidP="00653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53046" w:rsidRDefault="00653046" w:rsidP="00653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53046" w:rsidRDefault="00653046" w:rsidP="00653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53046" w:rsidRDefault="00653046" w:rsidP="00653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53046" w:rsidRDefault="00653046" w:rsidP="00653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53046" w:rsidRPr="00702B72" w:rsidRDefault="00065DBE" w:rsidP="006525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26596,99</w:t>
            </w:r>
          </w:p>
        </w:tc>
      </w:tr>
    </w:tbl>
    <w:p w:rsidR="00653046" w:rsidRDefault="00653046">
      <w:bookmarkStart w:id="0" w:name="_GoBack"/>
      <w:bookmarkEnd w:id="0"/>
    </w:p>
    <w:sectPr w:rsidR="0065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46"/>
    <w:rsid w:val="00065DBE"/>
    <w:rsid w:val="002817CC"/>
    <w:rsid w:val="003E7BF0"/>
    <w:rsid w:val="00555928"/>
    <w:rsid w:val="006525CF"/>
    <w:rsid w:val="00653046"/>
    <w:rsid w:val="00702B72"/>
    <w:rsid w:val="00842BDB"/>
    <w:rsid w:val="00925586"/>
    <w:rsid w:val="009B147E"/>
    <w:rsid w:val="009D5887"/>
    <w:rsid w:val="00C205A2"/>
    <w:rsid w:val="00D6341B"/>
    <w:rsid w:val="00DF5908"/>
    <w:rsid w:val="00E4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FF665-9900-4D63-869D-2B46BA7D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ИМБТ</cp:lastModifiedBy>
  <cp:revision>6</cp:revision>
  <dcterms:created xsi:type="dcterms:W3CDTF">2026-05-29T07:02:00Z</dcterms:created>
  <dcterms:modified xsi:type="dcterms:W3CDTF">2026-06-22T01:58:00Z</dcterms:modified>
</cp:coreProperties>
</file>