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7C9F" w14:textId="77777777" w:rsidR="00BC5D20" w:rsidRDefault="00BC5D20">
      <w:pPr>
        <w:pStyle w:val="aa"/>
        <w:spacing w:before="0" w:beforeAutospacing="0" w:after="0" w:afterAutospacing="0"/>
        <w:ind w:leftChars="2700" w:left="6480"/>
        <w:jc w:val="center"/>
      </w:pPr>
      <w:r>
        <w:rPr>
          <w:lang w:val="ru"/>
        </w:rPr>
        <w:t>Приложение № 1</w:t>
      </w:r>
    </w:p>
    <w:p w14:paraId="1799B4E2" w14:textId="77777777" w:rsidR="00BC5D20" w:rsidRDefault="00BC5D20">
      <w:pPr>
        <w:pStyle w:val="aa"/>
        <w:spacing w:before="0" w:beforeAutospacing="0" w:after="0" w:afterAutospacing="0"/>
        <w:ind w:leftChars="2700" w:left="6480"/>
        <w:jc w:val="center"/>
      </w:pPr>
      <w:r>
        <w:rPr>
          <w:lang w:val="ru"/>
        </w:rPr>
        <w:t>к Государственному контракту</w:t>
      </w:r>
    </w:p>
    <w:p w14:paraId="7EBD02C3" w14:textId="77777777" w:rsidR="00BC5D20" w:rsidRDefault="00BC5D20">
      <w:pPr>
        <w:pStyle w:val="aa"/>
        <w:spacing w:before="0" w:beforeAutospacing="0" w:after="0" w:afterAutospacing="0"/>
        <w:ind w:leftChars="2700" w:left="6480"/>
        <w:jc w:val="center"/>
      </w:pPr>
      <w:r>
        <w:rPr>
          <w:lang w:val="ru"/>
        </w:rPr>
        <w:t>от ________________ № ____</w:t>
      </w:r>
    </w:p>
    <w:p w14:paraId="341FE9AD" w14:textId="77777777" w:rsidR="00BC5D20" w:rsidRDefault="00BC5D20">
      <w:pPr>
        <w:pStyle w:val="western"/>
        <w:jc w:val="center"/>
        <w:rPr>
          <w:sz w:val="24"/>
          <w:szCs w:val="24"/>
          <w:lang w:val="ru"/>
        </w:rPr>
      </w:pPr>
    </w:p>
    <w:p w14:paraId="47546EFC" w14:textId="77777777" w:rsidR="00BC5D20" w:rsidRPr="00855F58" w:rsidRDefault="00BC5D20">
      <w:pPr>
        <w:pStyle w:val="western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"/>
        </w:rPr>
        <w:t>Спецификация</w:t>
      </w:r>
    </w:p>
    <w:p w14:paraId="0D328AEC" w14:textId="77777777" w:rsidR="00BC5D20" w:rsidRDefault="00BC5D20">
      <w:pPr>
        <w:pStyle w:val="western"/>
        <w:rPr>
          <w:sz w:val="24"/>
          <w:szCs w:val="24"/>
          <w:lang w:val="ru-RU"/>
        </w:rPr>
      </w:pPr>
    </w:p>
    <w:tbl>
      <w:tblPr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247"/>
        <w:gridCol w:w="1417"/>
        <w:gridCol w:w="1148"/>
        <w:gridCol w:w="1560"/>
        <w:gridCol w:w="2126"/>
      </w:tblGrid>
      <w:tr w:rsidR="00A06401" w:rsidRPr="00A06401" w14:paraId="2FCA0B76" w14:textId="77777777" w:rsidTr="00A06401">
        <w:trPr>
          <w:jc w:val="center"/>
        </w:trPr>
        <w:tc>
          <w:tcPr>
            <w:tcW w:w="456" w:type="dxa"/>
          </w:tcPr>
          <w:p w14:paraId="67083D40" w14:textId="77777777" w:rsidR="00A06401" w:rsidRPr="00A06401" w:rsidRDefault="00A06401" w:rsidP="00A06401">
            <w:r w:rsidRPr="00A06401">
              <w:t>№</w:t>
            </w:r>
          </w:p>
        </w:tc>
        <w:tc>
          <w:tcPr>
            <w:tcW w:w="3247" w:type="dxa"/>
          </w:tcPr>
          <w:p w14:paraId="42229EF6" w14:textId="77777777" w:rsidR="00A06401" w:rsidRPr="00A06401" w:rsidRDefault="00A06401" w:rsidP="00A06401">
            <w:r w:rsidRPr="00A06401">
              <w:t xml:space="preserve">Наименование товара </w:t>
            </w:r>
          </w:p>
        </w:tc>
        <w:tc>
          <w:tcPr>
            <w:tcW w:w="2565" w:type="dxa"/>
            <w:gridSpan w:val="2"/>
          </w:tcPr>
          <w:p w14:paraId="45390D9F" w14:textId="77777777" w:rsidR="00A06401" w:rsidRPr="00A06401" w:rsidRDefault="00A06401" w:rsidP="00A06401">
            <w:pPr>
              <w:jc w:val="center"/>
            </w:pPr>
            <w:r w:rsidRPr="00A06401">
              <w:t>Количество</w:t>
            </w:r>
          </w:p>
        </w:tc>
        <w:tc>
          <w:tcPr>
            <w:tcW w:w="1560" w:type="dxa"/>
          </w:tcPr>
          <w:p w14:paraId="38CC66D4" w14:textId="77777777" w:rsidR="00A06401" w:rsidRPr="00A06401" w:rsidRDefault="00A06401" w:rsidP="00A06401">
            <w:pPr>
              <w:jc w:val="center"/>
            </w:pPr>
            <w:r w:rsidRPr="00A06401">
              <w:t>Цена</w:t>
            </w:r>
          </w:p>
        </w:tc>
        <w:tc>
          <w:tcPr>
            <w:tcW w:w="2126" w:type="dxa"/>
          </w:tcPr>
          <w:p w14:paraId="1491933B" w14:textId="77777777" w:rsidR="00A06401" w:rsidRPr="00A06401" w:rsidRDefault="00A06401" w:rsidP="00A06401">
            <w:pPr>
              <w:jc w:val="center"/>
            </w:pPr>
            <w:r w:rsidRPr="00A06401">
              <w:t>Сумма</w:t>
            </w:r>
          </w:p>
        </w:tc>
      </w:tr>
      <w:tr w:rsidR="00A06401" w:rsidRPr="00A06401" w14:paraId="65CAF209" w14:textId="77777777" w:rsidTr="00A06401">
        <w:trPr>
          <w:jc w:val="center"/>
        </w:trPr>
        <w:tc>
          <w:tcPr>
            <w:tcW w:w="456" w:type="dxa"/>
          </w:tcPr>
          <w:p w14:paraId="75267D37" w14:textId="77777777" w:rsidR="00A06401" w:rsidRPr="00A06401" w:rsidRDefault="00A06401" w:rsidP="00A06401">
            <w:r w:rsidRPr="00A06401">
              <w:t>1</w:t>
            </w:r>
          </w:p>
        </w:tc>
        <w:tc>
          <w:tcPr>
            <w:tcW w:w="3247" w:type="dxa"/>
          </w:tcPr>
          <w:p w14:paraId="609E8E88" w14:textId="77777777" w:rsidR="00A06401" w:rsidRPr="00C03ED7" w:rsidRDefault="00515DFF" w:rsidP="00DE11F9">
            <w:pPr>
              <w:rPr>
                <w:lang w:val="en-US"/>
              </w:rPr>
            </w:pPr>
            <w:r>
              <w:t xml:space="preserve">Кофе </w:t>
            </w:r>
            <w:r w:rsidR="00C03ED7">
              <w:t>«Нескафе Голд» 220 гр.</w:t>
            </w:r>
          </w:p>
        </w:tc>
        <w:tc>
          <w:tcPr>
            <w:tcW w:w="1417" w:type="dxa"/>
          </w:tcPr>
          <w:p w14:paraId="3DCED272" w14:textId="77777777" w:rsidR="00A06401" w:rsidRPr="00A06401" w:rsidRDefault="00515DFF" w:rsidP="00A06401">
            <w:pPr>
              <w:jc w:val="center"/>
            </w:pPr>
            <w:r>
              <w:t>1</w:t>
            </w:r>
          </w:p>
        </w:tc>
        <w:tc>
          <w:tcPr>
            <w:tcW w:w="1148" w:type="dxa"/>
          </w:tcPr>
          <w:p w14:paraId="426C2D7D" w14:textId="77777777" w:rsidR="00A06401" w:rsidRPr="00A06401" w:rsidRDefault="00515DFF" w:rsidP="00A06401">
            <w:pPr>
              <w:jc w:val="center"/>
            </w:pPr>
            <w:r>
              <w:t>упак</w:t>
            </w:r>
            <w:r w:rsidR="00E54D8A">
              <w:t>.</w:t>
            </w:r>
          </w:p>
        </w:tc>
        <w:tc>
          <w:tcPr>
            <w:tcW w:w="1560" w:type="dxa"/>
          </w:tcPr>
          <w:p w14:paraId="4B19F897" w14:textId="77777777" w:rsidR="00A06401" w:rsidRPr="00A06401" w:rsidRDefault="00A06401" w:rsidP="00A06401">
            <w:pPr>
              <w:jc w:val="center"/>
            </w:pPr>
          </w:p>
        </w:tc>
        <w:tc>
          <w:tcPr>
            <w:tcW w:w="2126" w:type="dxa"/>
          </w:tcPr>
          <w:p w14:paraId="3E628D13" w14:textId="77777777" w:rsidR="00A06401" w:rsidRPr="00A06401" w:rsidRDefault="00A06401" w:rsidP="00A06401">
            <w:pPr>
              <w:jc w:val="center"/>
            </w:pPr>
          </w:p>
        </w:tc>
      </w:tr>
      <w:tr w:rsidR="00C03ED7" w:rsidRPr="00A06401" w14:paraId="4079E388" w14:textId="77777777" w:rsidTr="00A06401">
        <w:trPr>
          <w:jc w:val="center"/>
        </w:trPr>
        <w:tc>
          <w:tcPr>
            <w:tcW w:w="456" w:type="dxa"/>
          </w:tcPr>
          <w:p w14:paraId="35B41ED5" w14:textId="77777777" w:rsidR="00C03ED7" w:rsidRPr="00A06401" w:rsidRDefault="00C03ED7" w:rsidP="00C03ED7">
            <w:r>
              <w:t>2</w:t>
            </w:r>
          </w:p>
        </w:tc>
        <w:tc>
          <w:tcPr>
            <w:tcW w:w="3247" w:type="dxa"/>
          </w:tcPr>
          <w:p w14:paraId="5A0FA9DE" w14:textId="77777777" w:rsidR="00C03ED7" w:rsidRDefault="00C03ED7" w:rsidP="00C03ED7">
            <w:r>
              <w:t>Чай Гринфилд 100 пакетиков</w:t>
            </w:r>
          </w:p>
        </w:tc>
        <w:tc>
          <w:tcPr>
            <w:tcW w:w="1417" w:type="dxa"/>
          </w:tcPr>
          <w:p w14:paraId="25F49758" w14:textId="77777777" w:rsidR="00C03ED7" w:rsidRDefault="00C03ED7" w:rsidP="00C03ED7">
            <w:pPr>
              <w:jc w:val="center"/>
            </w:pPr>
            <w:r>
              <w:t>1</w:t>
            </w:r>
          </w:p>
        </w:tc>
        <w:tc>
          <w:tcPr>
            <w:tcW w:w="1148" w:type="dxa"/>
          </w:tcPr>
          <w:p w14:paraId="335EE1D0" w14:textId="77777777" w:rsidR="00C03ED7" w:rsidRDefault="00C03ED7" w:rsidP="00C03ED7">
            <w:pPr>
              <w:jc w:val="center"/>
            </w:pPr>
            <w:r>
              <w:t>упак.</w:t>
            </w:r>
          </w:p>
        </w:tc>
        <w:tc>
          <w:tcPr>
            <w:tcW w:w="1560" w:type="dxa"/>
          </w:tcPr>
          <w:p w14:paraId="5A09B00B" w14:textId="77777777" w:rsidR="00C03ED7" w:rsidRPr="00A06401" w:rsidRDefault="00C03ED7" w:rsidP="00C03ED7">
            <w:pPr>
              <w:jc w:val="center"/>
            </w:pPr>
          </w:p>
        </w:tc>
        <w:tc>
          <w:tcPr>
            <w:tcW w:w="2126" w:type="dxa"/>
          </w:tcPr>
          <w:p w14:paraId="40B37AC6" w14:textId="77777777" w:rsidR="00C03ED7" w:rsidRPr="00A06401" w:rsidRDefault="00C03ED7" w:rsidP="00C03ED7">
            <w:pPr>
              <w:jc w:val="center"/>
            </w:pPr>
          </w:p>
        </w:tc>
      </w:tr>
      <w:tr w:rsidR="00C03ED7" w:rsidRPr="00A06401" w14:paraId="35A1B87F" w14:textId="77777777" w:rsidTr="00A06401">
        <w:trPr>
          <w:jc w:val="center"/>
        </w:trPr>
        <w:tc>
          <w:tcPr>
            <w:tcW w:w="456" w:type="dxa"/>
          </w:tcPr>
          <w:p w14:paraId="1F1ABDF0" w14:textId="77777777" w:rsidR="00C03ED7" w:rsidRDefault="00C03ED7" w:rsidP="00C03ED7">
            <w:r>
              <w:t>3</w:t>
            </w:r>
          </w:p>
        </w:tc>
        <w:tc>
          <w:tcPr>
            <w:tcW w:w="3247" w:type="dxa"/>
          </w:tcPr>
          <w:p w14:paraId="5FF55862" w14:textId="77777777" w:rsidR="00C03ED7" w:rsidRDefault="00C03ED7" w:rsidP="00C03ED7">
            <w:r>
              <w:t xml:space="preserve">Сигареты «Честерфилд» </w:t>
            </w:r>
          </w:p>
        </w:tc>
        <w:tc>
          <w:tcPr>
            <w:tcW w:w="1417" w:type="dxa"/>
          </w:tcPr>
          <w:p w14:paraId="624C8A48" w14:textId="77777777" w:rsidR="00C03ED7" w:rsidRDefault="00C03ED7" w:rsidP="00C03ED7">
            <w:pPr>
              <w:jc w:val="center"/>
            </w:pPr>
            <w:r>
              <w:t>5</w:t>
            </w:r>
          </w:p>
        </w:tc>
        <w:tc>
          <w:tcPr>
            <w:tcW w:w="1148" w:type="dxa"/>
          </w:tcPr>
          <w:p w14:paraId="2D61CE77" w14:textId="77777777" w:rsidR="00C03ED7" w:rsidRDefault="00C03ED7" w:rsidP="00C03ED7">
            <w:pPr>
              <w:jc w:val="center"/>
            </w:pPr>
            <w:r>
              <w:t>пач.</w:t>
            </w:r>
          </w:p>
        </w:tc>
        <w:tc>
          <w:tcPr>
            <w:tcW w:w="1560" w:type="dxa"/>
          </w:tcPr>
          <w:p w14:paraId="1C3A6AB2" w14:textId="77777777" w:rsidR="00C03ED7" w:rsidRPr="00A06401" w:rsidRDefault="00C03ED7" w:rsidP="00C03ED7">
            <w:pPr>
              <w:jc w:val="center"/>
            </w:pPr>
          </w:p>
        </w:tc>
        <w:tc>
          <w:tcPr>
            <w:tcW w:w="2126" w:type="dxa"/>
          </w:tcPr>
          <w:p w14:paraId="081C02BD" w14:textId="77777777" w:rsidR="00C03ED7" w:rsidRPr="00A06401" w:rsidRDefault="00C03ED7" w:rsidP="00C03ED7">
            <w:pPr>
              <w:jc w:val="center"/>
            </w:pPr>
          </w:p>
        </w:tc>
      </w:tr>
      <w:tr w:rsidR="00C03ED7" w:rsidRPr="00A06401" w14:paraId="639FE191" w14:textId="77777777" w:rsidTr="00A06401">
        <w:trPr>
          <w:jc w:val="center"/>
        </w:trPr>
        <w:tc>
          <w:tcPr>
            <w:tcW w:w="456" w:type="dxa"/>
          </w:tcPr>
          <w:p w14:paraId="182F9D95" w14:textId="77777777" w:rsidR="00C03ED7" w:rsidRDefault="00C03ED7" w:rsidP="00C03ED7">
            <w:r>
              <w:t>4</w:t>
            </w:r>
          </w:p>
        </w:tc>
        <w:tc>
          <w:tcPr>
            <w:tcW w:w="3247" w:type="dxa"/>
          </w:tcPr>
          <w:p w14:paraId="75BD0E81" w14:textId="77777777" w:rsidR="00C03ED7" w:rsidRDefault="00C03ED7" w:rsidP="00C03ED7">
            <w:r>
              <w:t>Сахар-песок 1 кг.</w:t>
            </w:r>
          </w:p>
        </w:tc>
        <w:tc>
          <w:tcPr>
            <w:tcW w:w="1417" w:type="dxa"/>
          </w:tcPr>
          <w:p w14:paraId="70E25F99" w14:textId="77777777" w:rsidR="00C03ED7" w:rsidRDefault="00C03ED7" w:rsidP="00C03ED7">
            <w:pPr>
              <w:jc w:val="center"/>
            </w:pPr>
            <w:r>
              <w:t>1</w:t>
            </w:r>
          </w:p>
        </w:tc>
        <w:tc>
          <w:tcPr>
            <w:tcW w:w="1148" w:type="dxa"/>
          </w:tcPr>
          <w:p w14:paraId="377A70C9" w14:textId="77777777" w:rsidR="00C03ED7" w:rsidRDefault="00C03ED7" w:rsidP="00C03ED7">
            <w:pPr>
              <w:jc w:val="center"/>
            </w:pPr>
            <w:r>
              <w:t>пач.</w:t>
            </w:r>
          </w:p>
        </w:tc>
        <w:tc>
          <w:tcPr>
            <w:tcW w:w="1560" w:type="dxa"/>
          </w:tcPr>
          <w:p w14:paraId="6F45A0C4" w14:textId="77777777" w:rsidR="00C03ED7" w:rsidRPr="00A06401" w:rsidRDefault="00C03ED7" w:rsidP="00C03ED7">
            <w:pPr>
              <w:jc w:val="center"/>
            </w:pPr>
          </w:p>
        </w:tc>
        <w:tc>
          <w:tcPr>
            <w:tcW w:w="2126" w:type="dxa"/>
          </w:tcPr>
          <w:p w14:paraId="5D355F8F" w14:textId="77777777" w:rsidR="00C03ED7" w:rsidRPr="00A06401" w:rsidRDefault="00C03ED7" w:rsidP="00C03ED7">
            <w:pPr>
              <w:jc w:val="center"/>
            </w:pPr>
          </w:p>
        </w:tc>
      </w:tr>
      <w:tr w:rsidR="00C03ED7" w:rsidRPr="00A06401" w14:paraId="25D73F30" w14:textId="77777777" w:rsidTr="00AA67A0">
        <w:trPr>
          <w:jc w:val="center"/>
        </w:trPr>
        <w:tc>
          <w:tcPr>
            <w:tcW w:w="7828" w:type="dxa"/>
            <w:gridSpan w:val="5"/>
          </w:tcPr>
          <w:p w14:paraId="079D51BE" w14:textId="77777777" w:rsidR="00C03ED7" w:rsidRPr="00A06401" w:rsidRDefault="00C03ED7" w:rsidP="00C03ED7">
            <w:pPr>
              <w:jc w:val="center"/>
            </w:pPr>
            <w:r>
              <w:t>ИТОГО</w:t>
            </w:r>
          </w:p>
        </w:tc>
        <w:tc>
          <w:tcPr>
            <w:tcW w:w="2126" w:type="dxa"/>
          </w:tcPr>
          <w:p w14:paraId="3955A63D" w14:textId="77777777" w:rsidR="00C03ED7" w:rsidRPr="00A06401" w:rsidRDefault="00C03ED7" w:rsidP="00C03ED7">
            <w:pPr>
              <w:jc w:val="center"/>
            </w:pPr>
          </w:p>
        </w:tc>
      </w:tr>
    </w:tbl>
    <w:p w14:paraId="4D9FE3C9" w14:textId="77777777" w:rsidR="005F3C47" w:rsidRDefault="005F3C47">
      <w:pPr>
        <w:pStyle w:val="western"/>
        <w:rPr>
          <w:sz w:val="24"/>
          <w:szCs w:val="24"/>
          <w:lang w:val="ru-RU"/>
        </w:rPr>
      </w:pPr>
    </w:p>
    <w:p w14:paraId="09F27D93" w14:textId="77777777" w:rsidR="005F3C47" w:rsidRPr="005F3C47" w:rsidRDefault="005F3C47">
      <w:pPr>
        <w:pStyle w:val="western"/>
        <w:rPr>
          <w:sz w:val="24"/>
          <w:szCs w:val="24"/>
          <w:lang w:val="ru-RU"/>
        </w:rPr>
      </w:pPr>
    </w:p>
    <w:p w14:paraId="36C824EE" w14:textId="77777777" w:rsidR="00BC5D20" w:rsidRPr="008A53D5" w:rsidRDefault="00A6122A">
      <w:pPr>
        <w:pStyle w:val="western"/>
        <w:rPr>
          <w:sz w:val="24"/>
          <w:szCs w:val="24"/>
          <w:lang w:val="ru-RU"/>
        </w:rPr>
      </w:pPr>
      <w:r>
        <w:rPr>
          <w:sz w:val="24"/>
          <w:szCs w:val="24"/>
          <w:lang w:val="ru"/>
        </w:rPr>
        <w:t xml:space="preserve">                 </w:t>
      </w:r>
      <w:r w:rsidR="0021769D">
        <w:rPr>
          <w:sz w:val="24"/>
          <w:szCs w:val="24"/>
          <w:lang w:val="ru"/>
        </w:rPr>
        <w:t xml:space="preserve">Государственный Заказчик             </w:t>
      </w:r>
      <w:r>
        <w:rPr>
          <w:sz w:val="24"/>
          <w:szCs w:val="24"/>
          <w:lang w:val="ru"/>
        </w:rPr>
        <w:t xml:space="preserve">                                </w:t>
      </w:r>
      <w:r w:rsidR="00BC5D20">
        <w:rPr>
          <w:sz w:val="24"/>
          <w:szCs w:val="24"/>
          <w:lang w:val="ru"/>
        </w:rPr>
        <w:t>Поставщик</w:t>
      </w:r>
    </w:p>
    <w:p w14:paraId="373D7E9A" w14:textId="77777777" w:rsidR="00BC5D20" w:rsidRPr="008A53D5" w:rsidRDefault="00BC5D20">
      <w:pPr>
        <w:pStyle w:val="western"/>
        <w:rPr>
          <w:sz w:val="24"/>
          <w:szCs w:val="24"/>
          <w:lang w:val="ru-RU"/>
        </w:rPr>
      </w:pPr>
    </w:p>
    <w:p w14:paraId="4D2EA001" w14:textId="77777777" w:rsidR="00BC5D20" w:rsidRDefault="00BC5D20">
      <w:pPr>
        <w:pStyle w:val="western"/>
        <w:rPr>
          <w:sz w:val="24"/>
          <w:szCs w:val="24"/>
          <w:lang w:val="ru"/>
        </w:rPr>
      </w:pPr>
    </w:p>
    <w:p w14:paraId="10BD19D6" w14:textId="77777777" w:rsidR="00BC5D20" w:rsidRDefault="00BC5D20">
      <w:pPr>
        <w:pStyle w:val="western"/>
        <w:rPr>
          <w:sz w:val="24"/>
          <w:szCs w:val="24"/>
          <w:lang w:val="ru"/>
        </w:rPr>
      </w:pPr>
    </w:p>
    <w:p w14:paraId="4194E78E" w14:textId="77777777" w:rsidR="00BC5D20" w:rsidRDefault="00A6122A">
      <w:pPr>
        <w:pStyle w:val="western"/>
        <w:rPr>
          <w:sz w:val="24"/>
          <w:szCs w:val="24"/>
          <w:lang w:val="ru"/>
        </w:rPr>
      </w:pPr>
      <w:r>
        <w:rPr>
          <w:sz w:val="24"/>
          <w:szCs w:val="24"/>
          <w:lang w:val="ru"/>
        </w:rPr>
        <w:t xml:space="preserve">         </w:t>
      </w:r>
      <w:r w:rsidR="00AB4B36">
        <w:rPr>
          <w:sz w:val="24"/>
          <w:szCs w:val="24"/>
          <w:lang w:val="ru"/>
        </w:rPr>
        <w:t xml:space="preserve">       </w:t>
      </w:r>
      <w:r>
        <w:rPr>
          <w:sz w:val="24"/>
          <w:szCs w:val="24"/>
          <w:lang w:val="ru"/>
        </w:rPr>
        <w:t xml:space="preserve"> </w:t>
      </w:r>
      <w:r w:rsidR="00BC5D20">
        <w:rPr>
          <w:sz w:val="24"/>
          <w:szCs w:val="24"/>
          <w:lang w:val="ru"/>
        </w:rPr>
        <w:t xml:space="preserve">______________ </w:t>
      </w:r>
      <w:r w:rsidR="0021769D">
        <w:rPr>
          <w:sz w:val="24"/>
          <w:szCs w:val="24"/>
          <w:lang w:val="ru"/>
        </w:rPr>
        <w:t xml:space="preserve">  </w:t>
      </w:r>
      <w:r w:rsidR="0021769D">
        <w:rPr>
          <w:sz w:val="24"/>
          <w:szCs w:val="24"/>
          <w:lang w:val="ru"/>
        </w:rPr>
        <w:tab/>
        <w:t xml:space="preserve">                   </w:t>
      </w:r>
      <w:r>
        <w:rPr>
          <w:sz w:val="24"/>
          <w:szCs w:val="24"/>
          <w:lang w:val="ru"/>
        </w:rPr>
        <w:t xml:space="preserve">                  </w:t>
      </w:r>
      <w:r w:rsidR="0021769D">
        <w:rPr>
          <w:sz w:val="24"/>
          <w:szCs w:val="24"/>
          <w:lang w:val="ru"/>
        </w:rPr>
        <w:t xml:space="preserve"> </w:t>
      </w:r>
      <w:r w:rsidR="00BC5D20">
        <w:rPr>
          <w:sz w:val="24"/>
          <w:szCs w:val="24"/>
          <w:lang w:val="ru"/>
        </w:rPr>
        <w:t>______________</w:t>
      </w:r>
      <w:r>
        <w:rPr>
          <w:sz w:val="24"/>
          <w:szCs w:val="24"/>
          <w:lang w:val="ru"/>
        </w:rPr>
        <w:t>________</w:t>
      </w:r>
      <w:r w:rsidR="00BC5D20">
        <w:rPr>
          <w:sz w:val="24"/>
          <w:szCs w:val="24"/>
          <w:lang w:val="ru"/>
        </w:rPr>
        <w:t xml:space="preserve"> </w:t>
      </w:r>
      <w:r w:rsidR="0021769D">
        <w:rPr>
          <w:sz w:val="24"/>
          <w:szCs w:val="24"/>
          <w:lang w:val="ru"/>
        </w:rPr>
        <w:t xml:space="preserve"> </w:t>
      </w:r>
    </w:p>
    <w:p w14:paraId="08841100" w14:textId="77777777" w:rsidR="00BC5D20" w:rsidRPr="008A53D5" w:rsidRDefault="00A6122A">
      <w:pPr>
        <w:pStyle w:val="western"/>
        <w:rPr>
          <w:sz w:val="24"/>
          <w:szCs w:val="24"/>
          <w:lang w:val="ru-RU"/>
        </w:rPr>
      </w:pPr>
      <w:r>
        <w:rPr>
          <w:sz w:val="24"/>
          <w:szCs w:val="24"/>
          <w:lang w:val="ru"/>
        </w:rPr>
        <w:t xml:space="preserve">          </w:t>
      </w:r>
      <w:r w:rsidR="0021769D">
        <w:rPr>
          <w:sz w:val="24"/>
          <w:szCs w:val="24"/>
          <w:lang w:val="ru"/>
        </w:rPr>
        <w:t xml:space="preserve">М.П. </w:t>
      </w:r>
      <w:r w:rsidR="0021769D">
        <w:rPr>
          <w:sz w:val="24"/>
          <w:szCs w:val="24"/>
          <w:lang w:val="ru"/>
        </w:rPr>
        <w:tab/>
      </w:r>
      <w:r w:rsidR="0021769D">
        <w:rPr>
          <w:sz w:val="24"/>
          <w:szCs w:val="24"/>
          <w:lang w:val="ru"/>
        </w:rPr>
        <w:tab/>
      </w:r>
      <w:r w:rsidR="0021769D">
        <w:rPr>
          <w:sz w:val="24"/>
          <w:szCs w:val="24"/>
          <w:lang w:val="ru"/>
        </w:rPr>
        <w:tab/>
      </w:r>
      <w:r w:rsidR="0021769D">
        <w:rPr>
          <w:sz w:val="24"/>
          <w:szCs w:val="24"/>
          <w:lang w:val="ru"/>
        </w:rPr>
        <w:tab/>
      </w:r>
      <w:r w:rsidR="0021769D">
        <w:rPr>
          <w:sz w:val="24"/>
          <w:szCs w:val="24"/>
          <w:lang w:val="ru"/>
        </w:rPr>
        <w:tab/>
      </w:r>
      <w:r w:rsidR="0021769D">
        <w:rPr>
          <w:sz w:val="24"/>
          <w:szCs w:val="24"/>
          <w:lang w:val="ru"/>
        </w:rPr>
        <w:tab/>
        <w:t xml:space="preserve">                   </w:t>
      </w:r>
      <w:r>
        <w:rPr>
          <w:sz w:val="24"/>
          <w:szCs w:val="24"/>
          <w:lang w:val="ru"/>
        </w:rPr>
        <w:t xml:space="preserve">      </w:t>
      </w:r>
      <w:r w:rsidR="0021769D">
        <w:rPr>
          <w:sz w:val="24"/>
          <w:szCs w:val="24"/>
          <w:lang w:val="ru"/>
        </w:rPr>
        <w:t xml:space="preserve"> </w:t>
      </w:r>
      <w:r w:rsidR="00BC5D20">
        <w:rPr>
          <w:sz w:val="24"/>
          <w:szCs w:val="24"/>
          <w:lang w:val="ru"/>
        </w:rPr>
        <w:t>М.П.</w:t>
      </w:r>
    </w:p>
    <w:p w14:paraId="4D8CDB61" w14:textId="77777777" w:rsidR="00BC5D20" w:rsidRPr="008A53D5" w:rsidRDefault="00BC5D20">
      <w:pPr>
        <w:pStyle w:val="western"/>
        <w:rPr>
          <w:sz w:val="24"/>
          <w:szCs w:val="24"/>
          <w:lang w:val="ru-RU"/>
        </w:rPr>
      </w:pPr>
    </w:p>
    <w:p w14:paraId="2FC902CA" w14:textId="77777777" w:rsidR="00BC5D20" w:rsidRDefault="00BC5D20">
      <w:pPr>
        <w:ind w:firstLine="567"/>
        <w:jc w:val="right"/>
      </w:pPr>
    </w:p>
    <w:sectPr w:rsidR="00BC5D20">
      <w:pgSz w:w="11906" w:h="16838"/>
      <w:pgMar w:top="568" w:right="567" w:bottom="993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noPunctuationKerning/>
  <w:characterSpacingControl w:val="doNotCompress"/>
  <w:compat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783"/>
    <w:rsid w:val="00005E1A"/>
    <w:rsid w:val="00015956"/>
    <w:rsid w:val="0002286D"/>
    <w:rsid w:val="000347D4"/>
    <w:rsid w:val="00054FAF"/>
    <w:rsid w:val="0006435B"/>
    <w:rsid w:val="000667AB"/>
    <w:rsid w:val="00077E3E"/>
    <w:rsid w:val="0008023D"/>
    <w:rsid w:val="00080636"/>
    <w:rsid w:val="00083C9C"/>
    <w:rsid w:val="00085328"/>
    <w:rsid w:val="00090DDE"/>
    <w:rsid w:val="00091422"/>
    <w:rsid w:val="000961E3"/>
    <w:rsid w:val="000A1F31"/>
    <w:rsid w:val="000A4E12"/>
    <w:rsid w:val="000B2D18"/>
    <w:rsid w:val="000B4E45"/>
    <w:rsid w:val="000C40B6"/>
    <w:rsid w:val="000D634F"/>
    <w:rsid w:val="000E0D71"/>
    <w:rsid w:val="000E6AAB"/>
    <w:rsid w:val="000F2B0E"/>
    <w:rsid w:val="000F45CF"/>
    <w:rsid w:val="000F4819"/>
    <w:rsid w:val="0010700A"/>
    <w:rsid w:val="00121043"/>
    <w:rsid w:val="001329D8"/>
    <w:rsid w:val="00135E63"/>
    <w:rsid w:val="00142913"/>
    <w:rsid w:val="00143A66"/>
    <w:rsid w:val="00146314"/>
    <w:rsid w:val="0015200B"/>
    <w:rsid w:val="00156D4E"/>
    <w:rsid w:val="001619BC"/>
    <w:rsid w:val="001642E5"/>
    <w:rsid w:val="00174C86"/>
    <w:rsid w:val="00176958"/>
    <w:rsid w:val="00180592"/>
    <w:rsid w:val="00180BC1"/>
    <w:rsid w:val="00181219"/>
    <w:rsid w:val="00185CED"/>
    <w:rsid w:val="00197A5F"/>
    <w:rsid w:val="001A3E18"/>
    <w:rsid w:val="001A4BF3"/>
    <w:rsid w:val="001A5F5D"/>
    <w:rsid w:val="001C64FC"/>
    <w:rsid w:val="001D2800"/>
    <w:rsid w:val="001D3619"/>
    <w:rsid w:val="001D793D"/>
    <w:rsid w:val="001F130A"/>
    <w:rsid w:val="002031CB"/>
    <w:rsid w:val="00213587"/>
    <w:rsid w:val="0021769D"/>
    <w:rsid w:val="002177E0"/>
    <w:rsid w:val="00221BD6"/>
    <w:rsid w:val="002238CF"/>
    <w:rsid w:val="00223B7A"/>
    <w:rsid w:val="00231448"/>
    <w:rsid w:val="0023318F"/>
    <w:rsid w:val="00235C93"/>
    <w:rsid w:val="00237E45"/>
    <w:rsid w:val="00242A66"/>
    <w:rsid w:val="00243C0C"/>
    <w:rsid w:val="00254736"/>
    <w:rsid w:val="0026185F"/>
    <w:rsid w:val="00261F55"/>
    <w:rsid w:val="00267E13"/>
    <w:rsid w:val="00273678"/>
    <w:rsid w:val="00274A0D"/>
    <w:rsid w:val="0028040C"/>
    <w:rsid w:val="00280E85"/>
    <w:rsid w:val="0028112B"/>
    <w:rsid w:val="002852EA"/>
    <w:rsid w:val="0028609A"/>
    <w:rsid w:val="0029356A"/>
    <w:rsid w:val="002951A7"/>
    <w:rsid w:val="002A6887"/>
    <w:rsid w:val="002B17CE"/>
    <w:rsid w:val="002C12E2"/>
    <w:rsid w:val="002C18B7"/>
    <w:rsid w:val="002C48EE"/>
    <w:rsid w:val="002D04C2"/>
    <w:rsid w:val="002D24EF"/>
    <w:rsid w:val="002D34B4"/>
    <w:rsid w:val="002D4146"/>
    <w:rsid w:val="002E0F3F"/>
    <w:rsid w:val="003026B7"/>
    <w:rsid w:val="003060AA"/>
    <w:rsid w:val="0031292B"/>
    <w:rsid w:val="00324F88"/>
    <w:rsid w:val="003258AE"/>
    <w:rsid w:val="0032625A"/>
    <w:rsid w:val="003264F0"/>
    <w:rsid w:val="0033107A"/>
    <w:rsid w:val="00332247"/>
    <w:rsid w:val="00345CA3"/>
    <w:rsid w:val="003562BA"/>
    <w:rsid w:val="00363DFC"/>
    <w:rsid w:val="00397375"/>
    <w:rsid w:val="003B2525"/>
    <w:rsid w:val="003B2BA2"/>
    <w:rsid w:val="003B75A3"/>
    <w:rsid w:val="003B7935"/>
    <w:rsid w:val="003C4605"/>
    <w:rsid w:val="003D30D1"/>
    <w:rsid w:val="003E40DB"/>
    <w:rsid w:val="003F055D"/>
    <w:rsid w:val="003F7337"/>
    <w:rsid w:val="0040638F"/>
    <w:rsid w:val="0042728B"/>
    <w:rsid w:val="004274E6"/>
    <w:rsid w:val="004442E1"/>
    <w:rsid w:val="00444BC4"/>
    <w:rsid w:val="0045076E"/>
    <w:rsid w:val="00452453"/>
    <w:rsid w:val="004561CD"/>
    <w:rsid w:val="00456373"/>
    <w:rsid w:val="00457ED8"/>
    <w:rsid w:val="004707D8"/>
    <w:rsid w:val="00483890"/>
    <w:rsid w:val="00485EC9"/>
    <w:rsid w:val="00493C5A"/>
    <w:rsid w:val="004A01E3"/>
    <w:rsid w:val="004A1FB0"/>
    <w:rsid w:val="004A25F5"/>
    <w:rsid w:val="004C53D0"/>
    <w:rsid w:val="004D2D19"/>
    <w:rsid w:val="004D6C89"/>
    <w:rsid w:val="004D7242"/>
    <w:rsid w:val="004E0313"/>
    <w:rsid w:val="004E0608"/>
    <w:rsid w:val="004E2E58"/>
    <w:rsid w:val="004E2F51"/>
    <w:rsid w:val="004E47FD"/>
    <w:rsid w:val="004F2D5F"/>
    <w:rsid w:val="004F2EB9"/>
    <w:rsid w:val="00515DFF"/>
    <w:rsid w:val="00515FFE"/>
    <w:rsid w:val="00525D71"/>
    <w:rsid w:val="00531C90"/>
    <w:rsid w:val="00534354"/>
    <w:rsid w:val="00535D25"/>
    <w:rsid w:val="005417E9"/>
    <w:rsid w:val="00542DFC"/>
    <w:rsid w:val="0054588B"/>
    <w:rsid w:val="00550EAD"/>
    <w:rsid w:val="00560D41"/>
    <w:rsid w:val="00562843"/>
    <w:rsid w:val="005628FE"/>
    <w:rsid w:val="005646C1"/>
    <w:rsid w:val="00571DD6"/>
    <w:rsid w:val="00573224"/>
    <w:rsid w:val="00573A24"/>
    <w:rsid w:val="00573B5E"/>
    <w:rsid w:val="00575D2F"/>
    <w:rsid w:val="00576668"/>
    <w:rsid w:val="00577D46"/>
    <w:rsid w:val="005934CE"/>
    <w:rsid w:val="00596CAE"/>
    <w:rsid w:val="005A00F4"/>
    <w:rsid w:val="005A2735"/>
    <w:rsid w:val="005B2E4E"/>
    <w:rsid w:val="005B3875"/>
    <w:rsid w:val="005B6F02"/>
    <w:rsid w:val="005C0ED4"/>
    <w:rsid w:val="005C2463"/>
    <w:rsid w:val="005D1681"/>
    <w:rsid w:val="005D6663"/>
    <w:rsid w:val="005D70C4"/>
    <w:rsid w:val="005E2D64"/>
    <w:rsid w:val="005E651D"/>
    <w:rsid w:val="005F04CA"/>
    <w:rsid w:val="005F38F3"/>
    <w:rsid w:val="005F3C47"/>
    <w:rsid w:val="00601B70"/>
    <w:rsid w:val="00602DF6"/>
    <w:rsid w:val="006131BE"/>
    <w:rsid w:val="00613C88"/>
    <w:rsid w:val="00615009"/>
    <w:rsid w:val="006353BD"/>
    <w:rsid w:val="0063764E"/>
    <w:rsid w:val="00647A13"/>
    <w:rsid w:val="006652F8"/>
    <w:rsid w:val="00667315"/>
    <w:rsid w:val="00674011"/>
    <w:rsid w:val="00675D7E"/>
    <w:rsid w:val="00681513"/>
    <w:rsid w:val="006967F6"/>
    <w:rsid w:val="00696840"/>
    <w:rsid w:val="00696EDB"/>
    <w:rsid w:val="00696FC1"/>
    <w:rsid w:val="006A13DD"/>
    <w:rsid w:val="006A75F9"/>
    <w:rsid w:val="006A7A70"/>
    <w:rsid w:val="006C254B"/>
    <w:rsid w:val="006C6F04"/>
    <w:rsid w:val="006C715E"/>
    <w:rsid w:val="006C7FBA"/>
    <w:rsid w:val="006D7D62"/>
    <w:rsid w:val="006E5AEA"/>
    <w:rsid w:val="006E7628"/>
    <w:rsid w:val="006F1D8B"/>
    <w:rsid w:val="006F1F7C"/>
    <w:rsid w:val="006F6DF8"/>
    <w:rsid w:val="00701D67"/>
    <w:rsid w:val="00705936"/>
    <w:rsid w:val="007112C3"/>
    <w:rsid w:val="00716D5A"/>
    <w:rsid w:val="0072777A"/>
    <w:rsid w:val="007300BC"/>
    <w:rsid w:val="00750AE2"/>
    <w:rsid w:val="00755148"/>
    <w:rsid w:val="00757A45"/>
    <w:rsid w:val="007603EB"/>
    <w:rsid w:val="0076339C"/>
    <w:rsid w:val="00765C0C"/>
    <w:rsid w:val="007671FE"/>
    <w:rsid w:val="007702AD"/>
    <w:rsid w:val="007778BB"/>
    <w:rsid w:val="00782656"/>
    <w:rsid w:val="00790526"/>
    <w:rsid w:val="007A086B"/>
    <w:rsid w:val="007A3232"/>
    <w:rsid w:val="007A6735"/>
    <w:rsid w:val="007B1C33"/>
    <w:rsid w:val="007C1B86"/>
    <w:rsid w:val="007D053A"/>
    <w:rsid w:val="007E20E6"/>
    <w:rsid w:val="007E2ECB"/>
    <w:rsid w:val="00802940"/>
    <w:rsid w:val="00807ED1"/>
    <w:rsid w:val="00810A67"/>
    <w:rsid w:val="008115F6"/>
    <w:rsid w:val="008403AD"/>
    <w:rsid w:val="00846407"/>
    <w:rsid w:val="008524AB"/>
    <w:rsid w:val="00855885"/>
    <w:rsid w:val="00855F58"/>
    <w:rsid w:val="008566DD"/>
    <w:rsid w:val="00860C3D"/>
    <w:rsid w:val="00861F4D"/>
    <w:rsid w:val="00864913"/>
    <w:rsid w:val="00871EA9"/>
    <w:rsid w:val="00873384"/>
    <w:rsid w:val="00873F3A"/>
    <w:rsid w:val="008761B6"/>
    <w:rsid w:val="00877260"/>
    <w:rsid w:val="00890BE4"/>
    <w:rsid w:val="008A53D5"/>
    <w:rsid w:val="008A5F4C"/>
    <w:rsid w:val="008B2E0E"/>
    <w:rsid w:val="008B4543"/>
    <w:rsid w:val="008C72F5"/>
    <w:rsid w:val="008F099F"/>
    <w:rsid w:val="008F52B2"/>
    <w:rsid w:val="00906646"/>
    <w:rsid w:val="00907AC3"/>
    <w:rsid w:val="00922D76"/>
    <w:rsid w:val="00924C51"/>
    <w:rsid w:val="00925F04"/>
    <w:rsid w:val="00932F14"/>
    <w:rsid w:val="00934D3E"/>
    <w:rsid w:val="0094587A"/>
    <w:rsid w:val="00953CB6"/>
    <w:rsid w:val="00957C73"/>
    <w:rsid w:val="009667E6"/>
    <w:rsid w:val="0097237F"/>
    <w:rsid w:val="00973A39"/>
    <w:rsid w:val="0097412F"/>
    <w:rsid w:val="00986BC2"/>
    <w:rsid w:val="009874CC"/>
    <w:rsid w:val="009902EA"/>
    <w:rsid w:val="0099399F"/>
    <w:rsid w:val="009A5D63"/>
    <w:rsid w:val="009B2440"/>
    <w:rsid w:val="009B5BEB"/>
    <w:rsid w:val="009C7E82"/>
    <w:rsid w:val="009D64BD"/>
    <w:rsid w:val="009D6923"/>
    <w:rsid w:val="009D753E"/>
    <w:rsid w:val="009E0699"/>
    <w:rsid w:val="009E6121"/>
    <w:rsid w:val="009E6783"/>
    <w:rsid w:val="009F1F59"/>
    <w:rsid w:val="009F32AC"/>
    <w:rsid w:val="009F5806"/>
    <w:rsid w:val="009F791D"/>
    <w:rsid w:val="00A005D9"/>
    <w:rsid w:val="00A039D3"/>
    <w:rsid w:val="00A06401"/>
    <w:rsid w:val="00A1673F"/>
    <w:rsid w:val="00A41D9E"/>
    <w:rsid w:val="00A46622"/>
    <w:rsid w:val="00A57711"/>
    <w:rsid w:val="00A6050D"/>
    <w:rsid w:val="00A6122A"/>
    <w:rsid w:val="00A77D30"/>
    <w:rsid w:val="00A92823"/>
    <w:rsid w:val="00A96E6A"/>
    <w:rsid w:val="00AA1607"/>
    <w:rsid w:val="00AA67A0"/>
    <w:rsid w:val="00AB1C88"/>
    <w:rsid w:val="00AB2FE7"/>
    <w:rsid w:val="00AB4B36"/>
    <w:rsid w:val="00AB4C3D"/>
    <w:rsid w:val="00AB4EC7"/>
    <w:rsid w:val="00AC1E10"/>
    <w:rsid w:val="00AD1BBA"/>
    <w:rsid w:val="00AD1EA7"/>
    <w:rsid w:val="00AD3ACC"/>
    <w:rsid w:val="00AE0F8C"/>
    <w:rsid w:val="00AE2C40"/>
    <w:rsid w:val="00AE7758"/>
    <w:rsid w:val="00AE7D38"/>
    <w:rsid w:val="00AF0FE5"/>
    <w:rsid w:val="00AF3D90"/>
    <w:rsid w:val="00AF5ABF"/>
    <w:rsid w:val="00AF6C05"/>
    <w:rsid w:val="00AF7402"/>
    <w:rsid w:val="00B04B0E"/>
    <w:rsid w:val="00B05EB9"/>
    <w:rsid w:val="00B102D1"/>
    <w:rsid w:val="00B1086D"/>
    <w:rsid w:val="00B127E9"/>
    <w:rsid w:val="00B13C8D"/>
    <w:rsid w:val="00B14763"/>
    <w:rsid w:val="00B14BCE"/>
    <w:rsid w:val="00B22557"/>
    <w:rsid w:val="00B24FB5"/>
    <w:rsid w:val="00B26AD2"/>
    <w:rsid w:val="00B27BC4"/>
    <w:rsid w:val="00B31741"/>
    <w:rsid w:val="00B31B57"/>
    <w:rsid w:val="00B34402"/>
    <w:rsid w:val="00B44807"/>
    <w:rsid w:val="00B51677"/>
    <w:rsid w:val="00B51E3B"/>
    <w:rsid w:val="00B57DAB"/>
    <w:rsid w:val="00B648AA"/>
    <w:rsid w:val="00B677B9"/>
    <w:rsid w:val="00B85507"/>
    <w:rsid w:val="00B94DAE"/>
    <w:rsid w:val="00B97AF3"/>
    <w:rsid w:val="00BB39E8"/>
    <w:rsid w:val="00BB41BD"/>
    <w:rsid w:val="00BB76B7"/>
    <w:rsid w:val="00BC566E"/>
    <w:rsid w:val="00BC57E4"/>
    <w:rsid w:val="00BC5D20"/>
    <w:rsid w:val="00BC6A6F"/>
    <w:rsid w:val="00BD376B"/>
    <w:rsid w:val="00BD6A41"/>
    <w:rsid w:val="00BE2B62"/>
    <w:rsid w:val="00BE4DAF"/>
    <w:rsid w:val="00BE6846"/>
    <w:rsid w:val="00BE6DC0"/>
    <w:rsid w:val="00BF10E8"/>
    <w:rsid w:val="00BF506D"/>
    <w:rsid w:val="00BF5C1D"/>
    <w:rsid w:val="00C03E1A"/>
    <w:rsid w:val="00C03ED7"/>
    <w:rsid w:val="00C13275"/>
    <w:rsid w:val="00C144E5"/>
    <w:rsid w:val="00C22E76"/>
    <w:rsid w:val="00C26274"/>
    <w:rsid w:val="00C34FD9"/>
    <w:rsid w:val="00C53074"/>
    <w:rsid w:val="00C54D30"/>
    <w:rsid w:val="00C56872"/>
    <w:rsid w:val="00C606A6"/>
    <w:rsid w:val="00C61726"/>
    <w:rsid w:val="00C65D56"/>
    <w:rsid w:val="00C7031B"/>
    <w:rsid w:val="00C70972"/>
    <w:rsid w:val="00C97988"/>
    <w:rsid w:val="00CA07F9"/>
    <w:rsid w:val="00CA10CE"/>
    <w:rsid w:val="00CA2127"/>
    <w:rsid w:val="00CA468D"/>
    <w:rsid w:val="00CA4A6B"/>
    <w:rsid w:val="00CB04CB"/>
    <w:rsid w:val="00CB2893"/>
    <w:rsid w:val="00CC0635"/>
    <w:rsid w:val="00CD55AD"/>
    <w:rsid w:val="00CE5852"/>
    <w:rsid w:val="00CF1B13"/>
    <w:rsid w:val="00CF1F4D"/>
    <w:rsid w:val="00CF2D9E"/>
    <w:rsid w:val="00D0444F"/>
    <w:rsid w:val="00D102C7"/>
    <w:rsid w:val="00D110AA"/>
    <w:rsid w:val="00D13733"/>
    <w:rsid w:val="00D20DA0"/>
    <w:rsid w:val="00D22D4B"/>
    <w:rsid w:val="00D3622E"/>
    <w:rsid w:val="00D3699A"/>
    <w:rsid w:val="00D4164C"/>
    <w:rsid w:val="00D41AFE"/>
    <w:rsid w:val="00D41C4D"/>
    <w:rsid w:val="00D42946"/>
    <w:rsid w:val="00D43D8A"/>
    <w:rsid w:val="00D4730F"/>
    <w:rsid w:val="00D505CD"/>
    <w:rsid w:val="00D60C14"/>
    <w:rsid w:val="00D626B3"/>
    <w:rsid w:val="00D64E51"/>
    <w:rsid w:val="00D64EB7"/>
    <w:rsid w:val="00D725D2"/>
    <w:rsid w:val="00D73489"/>
    <w:rsid w:val="00D830F0"/>
    <w:rsid w:val="00D85633"/>
    <w:rsid w:val="00D8740B"/>
    <w:rsid w:val="00D93CA8"/>
    <w:rsid w:val="00DC5543"/>
    <w:rsid w:val="00DC7032"/>
    <w:rsid w:val="00DD557E"/>
    <w:rsid w:val="00DE11F9"/>
    <w:rsid w:val="00DE1FB1"/>
    <w:rsid w:val="00DE2D51"/>
    <w:rsid w:val="00DE58D9"/>
    <w:rsid w:val="00DE7FFD"/>
    <w:rsid w:val="00DF2E06"/>
    <w:rsid w:val="00DF3496"/>
    <w:rsid w:val="00DF4997"/>
    <w:rsid w:val="00E01921"/>
    <w:rsid w:val="00E05063"/>
    <w:rsid w:val="00E10474"/>
    <w:rsid w:val="00E11294"/>
    <w:rsid w:val="00E16E16"/>
    <w:rsid w:val="00E170DC"/>
    <w:rsid w:val="00E2362D"/>
    <w:rsid w:val="00E348D7"/>
    <w:rsid w:val="00E365DE"/>
    <w:rsid w:val="00E47FDE"/>
    <w:rsid w:val="00E51735"/>
    <w:rsid w:val="00E520BD"/>
    <w:rsid w:val="00E54D8A"/>
    <w:rsid w:val="00E5579F"/>
    <w:rsid w:val="00E655DC"/>
    <w:rsid w:val="00E756F8"/>
    <w:rsid w:val="00E912A8"/>
    <w:rsid w:val="00E934B7"/>
    <w:rsid w:val="00EA32FC"/>
    <w:rsid w:val="00ED1A16"/>
    <w:rsid w:val="00ED3D61"/>
    <w:rsid w:val="00EE3B9D"/>
    <w:rsid w:val="00EE664E"/>
    <w:rsid w:val="00EF04F3"/>
    <w:rsid w:val="00EF2175"/>
    <w:rsid w:val="00EF48AB"/>
    <w:rsid w:val="00F052F6"/>
    <w:rsid w:val="00F10551"/>
    <w:rsid w:val="00F12CD9"/>
    <w:rsid w:val="00F14D00"/>
    <w:rsid w:val="00F17434"/>
    <w:rsid w:val="00F238FD"/>
    <w:rsid w:val="00F273AB"/>
    <w:rsid w:val="00F2773A"/>
    <w:rsid w:val="00F27E6E"/>
    <w:rsid w:val="00F32403"/>
    <w:rsid w:val="00F35DD3"/>
    <w:rsid w:val="00F404BF"/>
    <w:rsid w:val="00F43548"/>
    <w:rsid w:val="00F6107F"/>
    <w:rsid w:val="00F63F32"/>
    <w:rsid w:val="00F64AD0"/>
    <w:rsid w:val="00F67298"/>
    <w:rsid w:val="00F67F4B"/>
    <w:rsid w:val="00F71783"/>
    <w:rsid w:val="00F728E8"/>
    <w:rsid w:val="00F73004"/>
    <w:rsid w:val="00F7512F"/>
    <w:rsid w:val="00F755E4"/>
    <w:rsid w:val="00F833D6"/>
    <w:rsid w:val="00F83E4B"/>
    <w:rsid w:val="00FA0E71"/>
    <w:rsid w:val="00FB3706"/>
    <w:rsid w:val="00FC14D8"/>
    <w:rsid w:val="00FC323E"/>
    <w:rsid w:val="00FD0041"/>
    <w:rsid w:val="00FD2422"/>
    <w:rsid w:val="00FD3760"/>
    <w:rsid w:val="00FD655A"/>
    <w:rsid w:val="00FE2067"/>
    <w:rsid w:val="00FE6C0A"/>
    <w:rsid w:val="7F3B175E"/>
    <w:rsid w:val="8FBF540F"/>
    <w:rsid w:val="F5EFFE95"/>
    <w:rsid w:val="FFDDD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  <w14:docId w14:val="4595A032"/>
  <w15:chartTrackingRefBased/>
  <w15:docId w15:val="{0D655EDE-9E78-4C5F-B1ED-91E9CEB5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uiPriority="1" w:unhideWhenUs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locked="1" w:uiPriority="59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Pr>
      <w:rFonts w:ascii="Times New Roman" w:hAnsi="Times New Roman" w:cs="Times New Roman"/>
      <w:sz w:val="17"/>
      <w:szCs w:val="17"/>
      <w:shd w:val="clear" w:color="auto" w:fill="FFFFFF"/>
      <w:lang w:bidi="ar-SA"/>
    </w:rPr>
  </w:style>
  <w:style w:type="character" w:customStyle="1" w:styleId="9">
    <w:name w:val="Основной текст9"/>
    <w:rPr>
      <w:rFonts w:ascii="Times New Roman" w:hAnsi="Times New Roman" w:cs="Times New Roman"/>
      <w:sz w:val="17"/>
      <w:szCs w:val="17"/>
      <w:shd w:val="clear" w:color="auto" w:fill="FFFFFF"/>
      <w:lang w:bidi="ar-SA"/>
    </w:rPr>
  </w:style>
  <w:style w:type="character" w:customStyle="1" w:styleId="a3">
    <w:name w:val="Основной текст_"/>
    <w:link w:val="2"/>
    <w:locked/>
    <w:rPr>
      <w:rFonts w:ascii="Palatino Linotype" w:hAnsi="Palatino Linotype"/>
      <w:sz w:val="17"/>
      <w:szCs w:val="17"/>
      <w:shd w:val="clear" w:color="auto" w:fill="FFFFFF"/>
      <w:lang w:bidi="ar-SA"/>
    </w:rPr>
  </w:style>
  <w:style w:type="character" w:customStyle="1" w:styleId="8">
    <w:name w:val="Основной текст8"/>
    <w:rPr>
      <w:rFonts w:ascii="Times New Roman" w:hAnsi="Times New Roman" w:cs="Times New Roman"/>
      <w:sz w:val="17"/>
      <w:szCs w:val="17"/>
      <w:shd w:val="clear" w:color="auto" w:fill="FFFFFF"/>
      <w:lang w:bidi="ar-SA"/>
    </w:rPr>
  </w:style>
  <w:style w:type="character" w:customStyle="1" w:styleId="20">
    <w:name w:val="Основной текст 2 Знак"/>
    <w:link w:val="21"/>
    <w:semiHidden/>
    <w:locked/>
    <w:rPr>
      <w:rFonts w:eastAsia="Calibri"/>
      <w:sz w:val="24"/>
      <w:szCs w:val="24"/>
      <w:lang w:val="ru-RU" w:eastAsia="ru-RU" w:bidi="ar-SA"/>
    </w:rPr>
  </w:style>
  <w:style w:type="character" w:styleId="a4">
    <w:name w:val="Hyperlink"/>
    <w:uiPriority w:val="99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Pr>
      <w:rFonts w:ascii="Arial" w:hAnsi="Arial" w:cs="Arial"/>
      <w:lang w:val="ru-RU" w:eastAsia="ru-RU" w:bidi="ar-SA"/>
    </w:rPr>
  </w:style>
  <w:style w:type="character" w:customStyle="1" w:styleId="a5">
    <w:name w:val="Основной текст Знак"/>
    <w:link w:val="a6"/>
    <w:locked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10">
    <w:name w:val="Основной текст10"/>
    <w:rPr>
      <w:rFonts w:ascii="Times New Roman" w:hAnsi="Times New Roman" w:cs="Times New Roman"/>
      <w:sz w:val="17"/>
      <w:szCs w:val="17"/>
      <w:shd w:val="clear" w:color="auto" w:fill="FFFFFF"/>
      <w:lang w:bidi="ar-SA"/>
    </w:rPr>
  </w:style>
  <w:style w:type="character" w:customStyle="1" w:styleId="5">
    <w:name w:val="Основной текст5"/>
    <w:rPr>
      <w:rFonts w:ascii="Times New Roman" w:hAnsi="Times New Roman" w:cs="Times New Roman"/>
      <w:sz w:val="17"/>
      <w:szCs w:val="17"/>
      <w:shd w:val="clear" w:color="auto" w:fill="FFFFFF"/>
      <w:lang w:bidi="ar-SA"/>
    </w:rPr>
  </w:style>
  <w:style w:type="character" w:customStyle="1" w:styleId="a7">
    <w:name w:val="Текст выноски Знак"/>
    <w:link w:val="a8"/>
    <w:semiHidden/>
    <w:locked/>
    <w:rPr>
      <w:rFonts w:ascii="Tahoma" w:hAnsi="Tahoma" w:cs="Tahoma"/>
      <w:sz w:val="16"/>
      <w:szCs w:val="16"/>
      <w:lang w:eastAsia="ru-RU"/>
    </w:rPr>
  </w:style>
  <w:style w:type="paragraph" w:customStyle="1" w:styleId="38">
    <w:name w:val="Основной текст38"/>
    <w:basedOn w:val="a"/>
    <w:pPr>
      <w:shd w:val="clear" w:color="auto" w:fill="FFFFFF"/>
      <w:spacing w:after="60" w:line="278" w:lineRule="exact"/>
      <w:jc w:val="both"/>
    </w:pPr>
    <w:rPr>
      <w:rFonts w:eastAsia="Times New Roman"/>
      <w:sz w:val="22"/>
      <w:szCs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10">
    <w:name w:val="Основной текст 21"/>
    <w:basedOn w:val="a"/>
    <w:pPr>
      <w:suppressAutoHyphens/>
      <w:ind w:left="360"/>
    </w:pPr>
    <w:rPr>
      <w:lang w:eastAsia="ar-SA"/>
    </w:rPr>
  </w:style>
  <w:style w:type="paragraph" w:styleId="a9">
    <w:name w:val="No Spacing"/>
    <w:uiPriority w:val="1"/>
    <w:qFormat/>
    <w:rPr>
      <w:sz w:val="22"/>
      <w:szCs w:val="22"/>
      <w:lang w:eastAsia="en-US"/>
    </w:rPr>
  </w:style>
  <w:style w:type="paragraph" w:customStyle="1" w:styleId="2">
    <w:name w:val="Основной текст2"/>
    <w:basedOn w:val="a"/>
    <w:link w:val="a3"/>
    <w:pPr>
      <w:shd w:val="clear" w:color="auto" w:fill="FFFFFF"/>
      <w:spacing w:after="180" w:line="200" w:lineRule="exact"/>
      <w:jc w:val="both"/>
    </w:pPr>
    <w:rPr>
      <w:rFonts w:ascii="Palatino Linotype" w:hAnsi="Palatino Linotype"/>
      <w:sz w:val="17"/>
      <w:szCs w:val="17"/>
      <w:shd w:val="clear" w:color="auto" w:fill="FFFFFF"/>
      <w:lang w:val="x-none" w:eastAsia="x-none"/>
    </w:rPr>
  </w:style>
  <w:style w:type="paragraph" w:customStyle="1" w:styleId="ConsPlusNormal0">
    <w:name w:val="ConsPlusNormal"/>
    <w:link w:val="ConsPlusNormal"/>
    <w:pPr>
      <w:autoSpaceDE w:val="0"/>
      <w:autoSpaceDN w:val="0"/>
      <w:adjustRightInd w:val="0"/>
    </w:pPr>
    <w:rPr>
      <w:rFonts w:ascii="Arial" w:hAnsi="Arial" w:cs="Arial"/>
    </w:rPr>
  </w:style>
  <w:style w:type="paragraph" w:styleId="21">
    <w:name w:val="Body Text 2"/>
    <w:basedOn w:val="a"/>
    <w:link w:val="20"/>
    <w:pPr>
      <w:spacing w:after="120" w:line="480" w:lineRule="auto"/>
    </w:pPr>
    <w:rPr>
      <w:rFonts w:eastAsia="Calibri"/>
    </w:rPr>
  </w:style>
  <w:style w:type="paragraph" w:customStyle="1" w:styleId="western">
    <w:name w:val="western"/>
    <w:rPr>
      <w:sz w:val="28"/>
      <w:szCs w:val="28"/>
      <w:lang w:val="en-US" w:eastAsia="zh-CN"/>
    </w:rPr>
  </w:style>
  <w:style w:type="paragraph" w:styleId="a6">
    <w:name w:val="Body Text"/>
    <w:basedOn w:val="a"/>
    <w:link w:val="a5"/>
    <w:pPr>
      <w:suppressAutoHyphens/>
    </w:pPr>
    <w:rPr>
      <w:b/>
      <w:bCs/>
      <w:lang w:val="x-none" w:eastAsia="ar-SA"/>
    </w:rPr>
  </w:style>
  <w:style w:type="paragraph" w:styleId="a8">
    <w:name w:val="Balloon Text"/>
    <w:basedOn w:val="a"/>
    <w:link w:val="a7"/>
    <w:semiHidden/>
    <w:rPr>
      <w:rFonts w:ascii="Tahoma" w:hAnsi="Tahoma"/>
      <w:sz w:val="16"/>
      <w:szCs w:val="16"/>
      <w:lang w:val="x-none"/>
    </w:rPr>
  </w:style>
  <w:style w:type="paragraph" w:styleId="aa">
    <w:name w:val="Обычный (веб)"/>
    <w:basedOn w:val="a"/>
    <w:pPr>
      <w:spacing w:before="100" w:beforeAutospacing="1" w:after="100" w:afterAutospacing="1"/>
    </w:pPr>
  </w:style>
  <w:style w:type="table" w:styleId="ab">
    <w:name w:val="Table Grid"/>
    <w:basedOn w:val="a1"/>
    <w:uiPriority w:val="5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">
    <w:name w:val="link"/>
    <w:rsid w:val="00A06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2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92073-7A6A-4333-8D4A-FC13914E2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MultiDVD Team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subject/>
  <dc:creator>1</dc:creator>
  <cp:keywords/>
  <cp:lastModifiedBy>Tylint</cp:lastModifiedBy>
  <cp:revision>2</cp:revision>
  <cp:lastPrinted>2020-09-25T06:57:00Z</cp:lastPrinted>
  <dcterms:created xsi:type="dcterms:W3CDTF">2026-09-11T09:37:00Z</dcterms:created>
  <dcterms:modified xsi:type="dcterms:W3CDTF">2026-09-11T09:37:00Z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1049-11.1.0.8865</vt:lpwstr>
  </property>
</Properties>
</file>