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7E2A8" w14:textId="77777777" w:rsidR="00C744B1" w:rsidRDefault="00C74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5D4EFE8D" w14:textId="77777777" w:rsidR="00CB503E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7ED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2BB">
        <w:rPr>
          <w:rFonts w:ascii="Times New Roman" w:hAnsi="Times New Roman" w:cs="Times New Roman"/>
          <w:b/>
          <w:sz w:val="24"/>
          <w:szCs w:val="24"/>
        </w:rPr>
        <w:t>А</w:t>
      </w:r>
      <w:r w:rsidRPr="006A37ED">
        <w:rPr>
          <w:rFonts w:ascii="Times New Roman" w:hAnsi="Times New Roman" w:cs="Times New Roman"/>
          <w:b/>
          <w:sz w:val="24"/>
          <w:szCs w:val="24"/>
        </w:rPr>
        <w:t xml:space="preserve"> №_______</w:t>
      </w:r>
    </w:p>
    <w:p w14:paraId="3A8857EA" w14:textId="77777777" w:rsidR="00D71B02" w:rsidRPr="006A37ED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BA18D0B" w14:textId="277C68AE" w:rsidR="00CB503E" w:rsidRPr="00914A9E" w:rsidRDefault="005A3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г. Ульяновск                                                                            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proofErr w:type="gramStart"/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«</w:t>
      </w:r>
      <w:proofErr w:type="gramEnd"/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____»________202</w:t>
      </w:r>
      <w:r w:rsidR="000C4C66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914A9E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14:paraId="1FAC9B17" w14:textId="77777777"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68EC2" w14:textId="23F9A87D" w:rsidR="00D71B02" w:rsidRDefault="00C37869" w:rsidP="00F0230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России), именуемое в дальнейшем «Заказчик», в лице ___________________________________________________________, действующего на основании __________, с одной стороны, и ______________________________________, именуемое в дальнейшем «Поставщик», в лице _______________________________________________________, действующего на основании ______________________, с другой стороны, именуемые совместно «Стороны», в соответствии с п. 4 ч. 1 ст. 93 Федерального закона от 05.04.2013г. № 44-ФЗ «О контрактной системе в сфере закупок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Pr="00C37869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нужд», заключили настоящий Договор о нижеследующем:</w:t>
      </w:r>
    </w:p>
    <w:p w14:paraId="4B5F744E" w14:textId="77777777" w:rsidR="00C37869" w:rsidRPr="00C37869" w:rsidRDefault="00C37869" w:rsidP="00C37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DA749" w14:textId="77777777" w:rsidR="00CB503E" w:rsidRPr="00914A9E" w:rsidRDefault="005A3125" w:rsidP="00524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 xml:space="preserve">1.ПРЕДМЕТ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b/>
          <w:sz w:val="24"/>
          <w:szCs w:val="24"/>
        </w:rPr>
        <w:t>А</w:t>
      </w:r>
    </w:p>
    <w:p w14:paraId="490751EB" w14:textId="11387554" w:rsidR="00C37869" w:rsidRPr="00C37869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1.1. 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Поставщик принимает на себя обязательства по </w:t>
      </w:r>
      <w:r w:rsidR="00E160FE" w:rsidRPr="00614BBF">
        <w:rPr>
          <w:rFonts w:ascii="Times New Roman" w:hAnsi="Times New Roman" w:cs="Times New Roman"/>
          <w:i/>
          <w:sz w:val="24"/>
          <w:szCs w:val="24"/>
        </w:rPr>
        <w:t xml:space="preserve">поставке </w:t>
      </w:r>
      <w:r w:rsidR="009D590F" w:rsidRPr="00614BBF">
        <w:rPr>
          <w:rFonts w:ascii="Times New Roman" w:hAnsi="Times New Roman" w:cs="Times New Roman"/>
          <w:i/>
          <w:sz w:val="24"/>
          <w:szCs w:val="24"/>
        </w:rPr>
        <w:t xml:space="preserve">аптечек </w:t>
      </w:r>
      <w:r w:rsidR="00AB3450" w:rsidRPr="00AB3450">
        <w:rPr>
          <w:rFonts w:ascii="Times New Roman" w:hAnsi="Times New Roman" w:cs="Times New Roman"/>
          <w:i/>
          <w:sz w:val="24"/>
          <w:szCs w:val="28"/>
        </w:rPr>
        <w:t>для оказания первой помощи с применением медицинских изделий пострадавшим в дорожно-транспорт</w:t>
      </w:r>
      <w:r w:rsidR="00424845">
        <w:rPr>
          <w:rFonts w:ascii="Times New Roman" w:hAnsi="Times New Roman" w:cs="Times New Roman"/>
          <w:i/>
          <w:sz w:val="24"/>
          <w:szCs w:val="28"/>
        </w:rPr>
        <w:t>ных происшествиях (автомобильных</w:t>
      </w:r>
      <w:r w:rsidR="00AB3450" w:rsidRPr="00AB3450">
        <w:rPr>
          <w:rFonts w:ascii="Times New Roman" w:hAnsi="Times New Roman" w:cs="Times New Roman"/>
          <w:i/>
          <w:sz w:val="24"/>
          <w:szCs w:val="28"/>
        </w:rPr>
        <w:t>)</w:t>
      </w:r>
      <w:r w:rsidR="00AB34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(далее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-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в соответствии со </w:t>
      </w:r>
      <w:r w:rsidR="00C37869">
        <w:rPr>
          <w:rFonts w:ascii="Times New Roman" w:hAnsi="Times New Roman" w:cs="Times New Roman"/>
          <w:sz w:val="24"/>
          <w:szCs w:val="24"/>
        </w:rPr>
        <w:t>С</w:t>
      </w:r>
      <w:r w:rsidR="00C37869" w:rsidRPr="00C37869">
        <w:rPr>
          <w:rFonts w:ascii="Times New Roman" w:hAnsi="Times New Roman" w:cs="Times New Roman"/>
          <w:sz w:val="24"/>
          <w:szCs w:val="24"/>
        </w:rPr>
        <w:t>пецификацией (Приложение № 1)</w:t>
      </w:r>
      <w:r w:rsidR="00614BBF">
        <w:rPr>
          <w:rFonts w:ascii="Times New Roman" w:hAnsi="Times New Roman" w:cs="Times New Roman"/>
          <w:sz w:val="24"/>
          <w:szCs w:val="24"/>
        </w:rPr>
        <w:t xml:space="preserve"> и</w:t>
      </w:r>
      <w:r w:rsidR="00F43221">
        <w:rPr>
          <w:rFonts w:ascii="Times New Roman" w:hAnsi="Times New Roman" w:cs="Times New Roman"/>
          <w:sz w:val="24"/>
          <w:szCs w:val="24"/>
        </w:rPr>
        <w:t xml:space="preserve"> Техническим заданием (Приложение № 2)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к настоящему Договору, а Заказчик обязуется принять и оплатить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на условиях данного </w:t>
      </w:r>
      <w:r w:rsidR="00C37869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38DE7944" w14:textId="470FE6BA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1.2. Наименование, единица измерения, количество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определяются </w:t>
      </w:r>
      <w:r w:rsidR="00743501" w:rsidRPr="00914A9E">
        <w:rPr>
          <w:rFonts w:ascii="Times New Roman" w:hAnsi="Times New Roman" w:cs="Times New Roman"/>
          <w:sz w:val="24"/>
          <w:szCs w:val="24"/>
        </w:rPr>
        <w:t>С</w:t>
      </w:r>
      <w:r w:rsidR="005126E6">
        <w:rPr>
          <w:rFonts w:ascii="Times New Roman" w:hAnsi="Times New Roman" w:cs="Times New Roman"/>
          <w:sz w:val="24"/>
          <w:szCs w:val="24"/>
        </w:rPr>
        <w:t>пецификацией (П</w:t>
      </w:r>
      <w:r w:rsidRPr="00914A9E">
        <w:rPr>
          <w:rFonts w:ascii="Times New Roman" w:hAnsi="Times New Roman" w:cs="Times New Roman"/>
          <w:sz w:val="24"/>
          <w:szCs w:val="24"/>
        </w:rPr>
        <w:t xml:space="preserve">риложение № 1),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14:paraId="49DEF7D3" w14:textId="27878EBB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1.3. Поставщик гарантирует, что поставляемый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 xml:space="preserve"> является его собственностью, не заложен, не арестован, не является предметом исков третьих лиц.</w:t>
      </w:r>
    </w:p>
    <w:p w14:paraId="09D6367E" w14:textId="097EEC67" w:rsidR="00D71B02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1.4.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 w:rsidR="000615CA">
        <w:rPr>
          <w:rFonts w:ascii="Times New Roman" w:hAnsi="Times New Roman" w:cs="Times New Roman"/>
          <w:b/>
          <w:bCs/>
          <w:sz w:val="24"/>
          <w:szCs w:val="24"/>
        </w:rPr>
        <w:t>поставки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15CA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7869" w:rsidRPr="00C37869">
        <w:rPr>
          <w:rFonts w:ascii="Times New Roman" w:hAnsi="Times New Roman" w:cs="Times New Roman"/>
          <w:sz w:val="24"/>
          <w:szCs w:val="24"/>
        </w:rPr>
        <w:t>432035, г. Ульяновск, проспект Гая, д. 69А.</w:t>
      </w:r>
    </w:p>
    <w:p w14:paraId="79F53545" w14:textId="012C8FEB" w:rsidR="00CB503E" w:rsidRPr="00914A9E" w:rsidRDefault="00331399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О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тгрузка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осуществляется силами и за счёт средств Поставщика.</w:t>
      </w:r>
    </w:p>
    <w:p w14:paraId="4F098C6E" w14:textId="78671904" w:rsidR="00CB503E" w:rsidRPr="00914A9E" w:rsidRDefault="00331399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ри отгрузке </w:t>
      </w:r>
      <w:r w:rsidR="000615CA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должна быть обеспечена защита поставляемых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от атмосферных осадков, воздействия низких и высоких температур; перевозка </w:t>
      </w:r>
      <w:r w:rsidR="000615CA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должна осуществляться в условиях, обеспечивающих сохранение их качества и безопасности, с учётом физико-химических свойств </w:t>
      </w:r>
      <w:r w:rsidR="000615CA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14:paraId="3C5D353F" w14:textId="1B74B9CE" w:rsidR="00C37869" w:rsidRPr="00C37869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1.5. </w:t>
      </w:r>
      <w:r w:rsidRPr="00C37869">
        <w:rPr>
          <w:rFonts w:ascii="Times New Roman" w:hAnsi="Times New Roman" w:cs="Times New Roman"/>
          <w:b/>
          <w:sz w:val="24"/>
          <w:szCs w:val="24"/>
        </w:rPr>
        <w:t>Срок поставки</w:t>
      </w:r>
      <w:r w:rsidR="000615CA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  <w:r w:rsidRPr="00C37869">
        <w:rPr>
          <w:rFonts w:ascii="Times New Roman" w:hAnsi="Times New Roman" w:cs="Times New Roman"/>
          <w:sz w:val="24"/>
          <w:szCs w:val="24"/>
        </w:rPr>
        <w:t xml:space="preserve">: </w:t>
      </w:r>
      <w:r w:rsidR="00BF0DE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D590F">
        <w:rPr>
          <w:rFonts w:ascii="Times New Roman" w:hAnsi="Times New Roman" w:cs="Times New Roman"/>
          <w:sz w:val="24"/>
          <w:szCs w:val="24"/>
        </w:rPr>
        <w:t>15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(</w:t>
      </w:r>
      <w:r w:rsidR="009D590F">
        <w:rPr>
          <w:rFonts w:ascii="Times New Roman" w:hAnsi="Times New Roman" w:cs="Times New Roman"/>
          <w:sz w:val="24"/>
          <w:szCs w:val="24"/>
        </w:rPr>
        <w:t>пятнад</w:t>
      </w:r>
      <w:r w:rsidR="007A7614">
        <w:rPr>
          <w:rFonts w:ascii="Times New Roman" w:hAnsi="Times New Roman" w:cs="Times New Roman"/>
          <w:sz w:val="24"/>
          <w:szCs w:val="24"/>
        </w:rPr>
        <w:t>цати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 w:rsidR="00684758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>оговора.</w:t>
      </w:r>
    </w:p>
    <w:p w14:paraId="5ED09132" w14:textId="02AFBA7E" w:rsidR="00050EAC" w:rsidRDefault="005A3125" w:rsidP="00F0230E">
      <w:pPr>
        <w:pStyle w:val="af5"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7869">
        <w:rPr>
          <w:rFonts w:ascii="Times New Roman" w:hAnsi="Times New Roman" w:cs="Times New Roman"/>
          <w:sz w:val="24"/>
          <w:szCs w:val="24"/>
        </w:rPr>
        <w:t>1.6.</w:t>
      </w:r>
      <w:r w:rsidR="00663479" w:rsidRPr="00C37869">
        <w:rPr>
          <w:rFonts w:ascii="Times New Roman" w:hAnsi="Times New Roman" w:cs="Times New Roman"/>
          <w:sz w:val="24"/>
          <w:szCs w:val="24"/>
        </w:rPr>
        <w:t xml:space="preserve"> </w:t>
      </w:r>
      <w:r w:rsidR="00663479" w:rsidRPr="00C37869">
        <w:rPr>
          <w:rFonts w:ascii="Times New Roman" w:hAnsi="Times New Roman" w:cs="Times New Roman"/>
          <w:b/>
          <w:sz w:val="24"/>
          <w:szCs w:val="24"/>
        </w:rPr>
        <w:t>ИКЗ:</w:t>
      </w:r>
      <w:r w:rsidR="00D71B02" w:rsidRPr="00914A9E">
        <w:rPr>
          <w:rFonts w:ascii="Times New Roman" w:hAnsi="Times New Roman" w:cs="Times New Roman"/>
          <w:sz w:val="24"/>
          <w:szCs w:val="24"/>
        </w:rPr>
        <w:t xml:space="preserve"> 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C4C6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 xml:space="preserve"> 1 7325051240 732101001 002</w:t>
      </w:r>
      <w:r w:rsidR="000C4C6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 xml:space="preserve"> 000 0000 </w:t>
      </w:r>
      <w:r w:rsidR="00250115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25F06CE" w14:textId="77777777" w:rsidR="00F02ABB" w:rsidRDefault="00F02ABB" w:rsidP="00524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4C5EF" w14:textId="77777777" w:rsidR="00524842" w:rsidRPr="00914A9E" w:rsidRDefault="00524842" w:rsidP="00F0230E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14:paraId="707A2509" w14:textId="7CB48419" w:rsidR="00524842" w:rsidRPr="00914A9E" w:rsidRDefault="00524842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2.1. </w:t>
      </w:r>
      <w:r w:rsidR="00743501" w:rsidRPr="00914A9E">
        <w:rPr>
          <w:rFonts w:ascii="Times New Roman" w:hAnsi="Times New Roman" w:cs="Times New Roman"/>
          <w:sz w:val="24"/>
          <w:szCs w:val="24"/>
        </w:rPr>
        <w:t xml:space="preserve">Цена Договора составляет ____________ (_________) рублей _____ копеек, НДС -___________________. 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(в случае, если </w:t>
      </w:r>
      <w:r w:rsidR="005F2B49">
        <w:rPr>
          <w:rFonts w:ascii="Times New Roman" w:hAnsi="Times New Roman" w:cs="Times New Roman"/>
          <w:i/>
          <w:sz w:val="24"/>
          <w:szCs w:val="24"/>
        </w:rPr>
        <w:t>Поставщик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 имеет право на освобождение от уплаты НДС, то слова «в том числе НДС» при заключении договора заменяются на слова «НДС</w:t>
      </w:r>
      <w:r w:rsidR="009D590F">
        <w:rPr>
          <w:rFonts w:ascii="Times New Roman" w:hAnsi="Times New Roman" w:cs="Times New Roman"/>
          <w:i/>
          <w:sz w:val="24"/>
          <w:szCs w:val="24"/>
        </w:rPr>
        <w:t xml:space="preserve"> не облагается»). </w:t>
      </w:r>
      <w:r w:rsidRPr="00914A9E">
        <w:rPr>
          <w:rFonts w:ascii="Times New Roman" w:hAnsi="Times New Roman" w:cs="Times New Roman"/>
          <w:sz w:val="24"/>
          <w:szCs w:val="24"/>
        </w:rPr>
        <w:t>Цена Договора является твердой и определяется на весь срок исполнения Договора, за исключением случаев, установленных Федеральным законом от 05.04.2013г. № 44-ФЗ и настоящим Договором.</w:t>
      </w:r>
    </w:p>
    <w:p w14:paraId="18EBB87E" w14:textId="78B59EE1" w:rsidR="00524842" w:rsidRPr="00914A9E" w:rsidRDefault="00524842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2.2. Цена Договора включает стоимость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9D590F">
        <w:rPr>
          <w:rFonts w:ascii="Times New Roman" w:hAnsi="Times New Roman" w:cs="Times New Roman"/>
          <w:sz w:val="24"/>
          <w:szCs w:val="24"/>
        </w:rPr>
        <w:t xml:space="preserve">, упаковки, </w:t>
      </w:r>
      <w:r w:rsidRPr="00914A9E">
        <w:rPr>
          <w:rFonts w:ascii="Times New Roman" w:hAnsi="Times New Roman" w:cs="Times New Roman"/>
          <w:sz w:val="24"/>
          <w:szCs w:val="24"/>
        </w:rPr>
        <w:t>транспортные и погрузочно-разгрузочные расходы, расходы на перевозку, страхование, уплату таможенных пошлин, налогов (в том числе НДС) и сборов, установленных законодательством Российской Федерации.</w:t>
      </w:r>
    </w:p>
    <w:p w14:paraId="261174BE" w14:textId="77777777" w:rsidR="00524842" w:rsidRPr="00914A9E" w:rsidRDefault="00524842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2.3. </w:t>
      </w: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Форма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безналичный расчёт.</w:t>
      </w:r>
    </w:p>
    <w:p w14:paraId="06B874FE" w14:textId="25901AF5" w:rsidR="00524842" w:rsidRPr="00914A9E" w:rsidRDefault="00524842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Порядок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Оплата по настоящему Договору осуществляется в течение 7 (семи) рабочих дней, со дня подписания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>ной накладной</w:t>
      </w:r>
      <w:r w:rsidR="00050EAC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</w:t>
      </w:r>
      <w:r w:rsidR="005F2B49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6CF130" w14:textId="77777777" w:rsidR="00524842" w:rsidRPr="00914A9E" w:rsidRDefault="00524842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076DB221" w14:textId="2A922FDE" w:rsidR="00524842" w:rsidRDefault="00524842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4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  <w:r w:rsidRPr="00914A9E">
        <w:rPr>
          <w:rFonts w:ascii="Times New Roman" w:hAnsi="Times New Roman" w:cs="Times New Roman"/>
          <w:i/>
          <w:sz w:val="24"/>
          <w:szCs w:val="24"/>
        </w:rPr>
        <w:t>Источник финансирования: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бюджета, предусмотренные на указанные цели Федеральному казенному учреждению «Главное бюро медико-социальной экспертизы по Ульяновской области» Министерства труда и социальной защиты Российской Федерации в 202</w:t>
      </w:r>
      <w:r w:rsidR="000C4C66">
        <w:rPr>
          <w:rFonts w:ascii="Times New Roman" w:hAnsi="Times New Roman" w:cs="Times New Roman"/>
          <w:sz w:val="24"/>
          <w:szCs w:val="24"/>
        </w:rPr>
        <w:t>6</w:t>
      </w:r>
      <w:r w:rsidRPr="00914A9E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4543250D" w14:textId="29937630" w:rsidR="00250115" w:rsidRPr="00250115" w:rsidRDefault="00250115" w:rsidP="00F0230E">
      <w:pPr>
        <w:spacing w:after="0" w:line="264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КБК </w:t>
      </w:r>
      <w:r w:rsidR="0095000A">
        <w:rPr>
          <w:rFonts w:ascii="Times New Roman" w:hAnsi="Times New Roman" w:cs="Times New Roman"/>
          <w:b/>
          <w:i/>
          <w:sz w:val="24"/>
          <w:szCs w:val="24"/>
        </w:rPr>
        <w:t>149 1002 04 4 02 900 59 244</w:t>
      </w:r>
    </w:p>
    <w:p w14:paraId="165760DA" w14:textId="77777777" w:rsidR="00524842" w:rsidRDefault="00524842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5</w:t>
      </w:r>
      <w:r w:rsidRPr="00914A9E">
        <w:rPr>
          <w:rFonts w:ascii="Times New Roman" w:hAnsi="Times New Roman" w:cs="Times New Roman"/>
          <w:sz w:val="24"/>
          <w:szCs w:val="24"/>
        </w:rPr>
        <w:t xml:space="preserve">. В случае изменения реквизитов расчетного счета </w:t>
      </w:r>
      <w:r w:rsidR="00405007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расчетный счет </w:t>
      </w:r>
      <w:r w:rsidR="00405007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405007">
        <w:rPr>
          <w:rFonts w:ascii="Times New Roman" w:hAnsi="Times New Roman" w:cs="Times New Roman"/>
          <w:sz w:val="24"/>
          <w:szCs w:val="24"/>
        </w:rPr>
        <w:t>Поставщик</w:t>
      </w:r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14:paraId="312B3BE6" w14:textId="77777777" w:rsidR="00405007" w:rsidRPr="00914A9E" w:rsidRDefault="00405007" w:rsidP="00524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5C2F1" w14:textId="77777777" w:rsidR="00CB503E" w:rsidRPr="00914A9E" w:rsidRDefault="0014321C" w:rsidP="00F0230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.ПРАВА И ОБЯЗАННОСТИ СТОРОН</w:t>
      </w:r>
    </w:p>
    <w:p w14:paraId="0C346FF8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.1. Обязанности Поставщика:</w:t>
      </w:r>
    </w:p>
    <w:p w14:paraId="52B83D75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.1.1. Уведомить Заказчика о времени и дате поставки </w:t>
      </w:r>
      <w:r w:rsidR="00210312" w:rsidRPr="00914A9E">
        <w:rPr>
          <w:rFonts w:ascii="Times New Roman" w:hAnsi="Times New Roman"/>
          <w:sz w:val="24"/>
          <w:szCs w:val="24"/>
        </w:rPr>
        <w:t>(посредством телефонной, факсимильной связи или электронной почты)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14:paraId="011A8C79" w14:textId="1EA88CDC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.1.2. Поставить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8F4429">
        <w:rPr>
          <w:rFonts w:ascii="Times New Roman" w:hAnsi="Times New Roman" w:cs="Times New Roman"/>
          <w:sz w:val="24"/>
          <w:szCs w:val="24"/>
        </w:rPr>
        <w:t xml:space="preserve"> 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14:paraId="728B9EB3" w14:textId="392E7590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.1.3. Передать Заказчику документы на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14:paraId="71542153" w14:textId="0D3CB9F1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.1.4. Обеспечить качество поставленного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нормативно-технической документации.</w:t>
      </w:r>
    </w:p>
    <w:p w14:paraId="438F72E6" w14:textId="7BFAE1BC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.1.5. Предоставить документы, подтверждающие качество поставляемого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у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522C7C" w14:textId="77777777" w:rsidR="00FE2FB4" w:rsidRPr="00914A9E" w:rsidRDefault="0014321C" w:rsidP="00FE2FB4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E6">
        <w:rPr>
          <w:rFonts w:ascii="Times New Roman" w:hAnsi="Times New Roman" w:cs="Times New Roman"/>
          <w:sz w:val="24"/>
          <w:szCs w:val="24"/>
        </w:rPr>
        <w:t>3</w:t>
      </w:r>
      <w:r w:rsidR="005A3125" w:rsidRPr="00AA5FE6">
        <w:rPr>
          <w:rFonts w:ascii="Times New Roman" w:hAnsi="Times New Roman" w:cs="Times New Roman"/>
          <w:sz w:val="24"/>
          <w:szCs w:val="24"/>
        </w:rPr>
        <w:t xml:space="preserve">.1.6. </w:t>
      </w:r>
      <w:r w:rsidR="00FE2FB4" w:rsidRPr="00FE2FB4">
        <w:rPr>
          <w:rFonts w:ascii="Times New Roman" w:hAnsi="Times New Roman" w:cs="Times New Roman"/>
          <w:sz w:val="24"/>
          <w:szCs w:val="24"/>
        </w:rPr>
        <w:t>Заменить Товар ненадлежащего качества в сроки, установленные Договором.</w:t>
      </w:r>
    </w:p>
    <w:p w14:paraId="0370141B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.1.7. Уведомить Заказчика в течение 10 (десяти) дней в письменной форме об изменении места нахождения, почтового адреса.</w:t>
      </w:r>
    </w:p>
    <w:p w14:paraId="7DC00F45" w14:textId="77777777" w:rsidR="00CB503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14:paraId="4C16C480" w14:textId="364C4681" w:rsidR="009D70A4" w:rsidRPr="009D70A4" w:rsidRDefault="009D70A4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3.1.9. </w:t>
      </w:r>
      <w:r w:rsidRPr="009D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Заказчику по адресу, указанному в Договоре. Выполнение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9D70A4">
        <w:rPr>
          <w:rFonts w:ascii="Times New Roman" w:hAnsi="Times New Roman" w:cs="Times New Roman"/>
          <w:sz w:val="24"/>
          <w:szCs w:val="24"/>
        </w:rPr>
        <w:t xml:space="preserve"> требований </w:t>
      </w:r>
      <w:hyperlink r:id="rId8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> Закона N 44-ФЗ считается надлежащим уведомлением Заказчика об одностороннем отказе от исполнения Договора.</w:t>
      </w:r>
    </w:p>
    <w:p w14:paraId="207D34D9" w14:textId="4BB98C47" w:rsidR="009D70A4" w:rsidRPr="009D70A4" w:rsidRDefault="009D70A4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6476C6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Заказчика об одностороннем отказе от исполнения Договора.</w:t>
      </w:r>
    </w:p>
    <w:p w14:paraId="7E613435" w14:textId="77777777" w:rsidR="00CB503E" w:rsidRPr="009D70A4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0A4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D70A4">
        <w:rPr>
          <w:rFonts w:ascii="Times New Roman" w:hAnsi="Times New Roman" w:cs="Times New Roman"/>
          <w:b/>
          <w:sz w:val="24"/>
          <w:szCs w:val="24"/>
        </w:rPr>
        <w:t>.2. Права Поставщика:</w:t>
      </w:r>
    </w:p>
    <w:p w14:paraId="721CCB1D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55A90D19" w14:textId="77777777" w:rsidR="00524842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.2.2. Требовать своевременную оплату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при условии полного и надлежащего исполнения принятых на себя обязательств.</w:t>
      </w:r>
    </w:p>
    <w:p w14:paraId="516851C5" w14:textId="04602D29" w:rsidR="00524842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A20DB2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14:paraId="2A15DCAB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3.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3. Обязанности Заказчика:</w:t>
      </w:r>
    </w:p>
    <w:p w14:paraId="23BF4764" w14:textId="54FC9300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.3.1. Осуществить приемку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217417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пецификацией,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(</w:t>
      </w:r>
      <w:r w:rsidR="00485526">
        <w:rPr>
          <w:rFonts w:ascii="Times New Roman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hAnsi="Times New Roman" w:cs="Times New Roman"/>
          <w:sz w:val="24"/>
          <w:szCs w:val="24"/>
        </w:rPr>
        <w:t>риложение № 1), действующей нормативной документацией.</w:t>
      </w:r>
    </w:p>
    <w:p w14:paraId="7C2294CD" w14:textId="3737A607" w:rsidR="00CB503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.3.2. Оплатить поставленный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14:paraId="55B375A1" w14:textId="53100330" w:rsidR="009D70A4" w:rsidRPr="009D70A4" w:rsidRDefault="009D70A4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3.3.3. 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217417">
        <w:rPr>
          <w:rFonts w:ascii="Times New Roman" w:hAnsi="Times New Roman" w:cs="Times New Roman"/>
          <w:sz w:val="24"/>
          <w:szCs w:val="24"/>
        </w:rPr>
        <w:t xml:space="preserve"> </w:t>
      </w:r>
      <w:r w:rsidRPr="009D70A4">
        <w:rPr>
          <w:rFonts w:ascii="Times New Roman" w:hAnsi="Times New Roman" w:cs="Times New Roman"/>
          <w:sz w:val="24"/>
          <w:szCs w:val="24"/>
        </w:rPr>
        <w:t>по адресу, указанному в Договоре. Выполнение Заказчиком требований </w:t>
      </w:r>
      <w:hyperlink r:id="rId9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 xml:space="preserve"> Закона N 44-ФЗ считается надлежащим уведомлением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14:paraId="60B496C0" w14:textId="7B5199A1" w:rsidR="009D70A4" w:rsidRPr="009D70A4" w:rsidRDefault="009D70A4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217417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14:paraId="0B0827DC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.4. Права Заказчика:</w:t>
      </w:r>
    </w:p>
    <w:p w14:paraId="52EDC9CF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.4.1. Требовать от Поставщика надлежащего исполнения обязательств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D73C5A">
        <w:rPr>
          <w:rFonts w:ascii="Times New Roman" w:hAnsi="Times New Roman" w:cs="Times New Roman"/>
          <w:sz w:val="24"/>
          <w:szCs w:val="24"/>
        </w:rPr>
        <w:t>а.</w:t>
      </w:r>
    </w:p>
    <w:p w14:paraId="0763EE75" w14:textId="77777777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.4.2. Запрашивать у Поставщика информацию о ходе исполнения обязательств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D73C5A">
        <w:rPr>
          <w:rFonts w:ascii="Times New Roman" w:hAnsi="Times New Roman" w:cs="Times New Roman"/>
          <w:sz w:val="24"/>
          <w:szCs w:val="24"/>
        </w:rPr>
        <w:t>у.</w:t>
      </w:r>
    </w:p>
    <w:p w14:paraId="1FBFB355" w14:textId="48D36D8D" w:rsidR="00CB503E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.4.3. Осуществлять контроль за порядком и сроками поставки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D73C5A">
        <w:rPr>
          <w:rFonts w:ascii="Times New Roman" w:hAnsi="Times New Roman" w:cs="Times New Roman"/>
          <w:sz w:val="24"/>
          <w:szCs w:val="24"/>
        </w:rPr>
        <w:t>.</w:t>
      </w:r>
    </w:p>
    <w:p w14:paraId="184F7988" w14:textId="195F8448" w:rsidR="00524842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.4.4. Привлекать независимых экспертов и иных уполномоченных специалистов компетентных органов для проверки соответствия качества поставляемых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14:paraId="3BF60BFB" w14:textId="32A39676" w:rsidR="00524842" w:rsidRPr="00914A9E" w:rsidRDefault="0014321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D73C5A">
        <w:rPr>
          <w:rFonts w:ascii="Times New Roman" w:hAnsi="Times New Roman" w:cs="Times New Roman"/>
          <w:sz w:val="24"/>
          <w:szCs w:val="24"/>
        </w:rPr>
        <w:t>.4.5. П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ринять решение об одностороннем отказе от исполнения настоящего </w:t>
      </w:r>
      <w:r w:rsidR="00217417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14:paraId="69367126" w14:textId="77777777"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9FBE41" w14:textId="5D6311DD" w:rsidR="00CB503E" w:rsidRPr="00914A9E" w:rsidRDefault="0014321C" w:rsidP="00F0230E">
      <w:pPr>
        <w:spacing w:after="0" w:line="22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ПРИЕМА-ПЕРЕДАЧИ </w:t>
      </w:r>
      <w:r w:rsidR="000615CA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5352C2B1" w14:textId="76B5B0F8" w:rsidR="00CB503E" w:rsidRPr="00914A9E" w:rsidRDefault="005A3125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21C"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.1.  Приёмка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месту нахождения Заказчика </w:t>
      </w:r>
      <w:r w:rsidR="00134B91" w:rsidRPr="005B2F9C">
        <w:rPr>
          <w:rFonts w:ascii="Times New Roman" w:hAnsi="Times New Roman"/>
          <w:sz w:val="24"/>
          <w:szCs w:val="24"/>
        </w:rPr>
        <w:t>в будние дни</w:t>
      </w:r>
      <w:r w:rsidR="00134B91">
        <w:rPr>
          <w:rFonts w:ascii="Times New Roman" w:hAnsi="Times New Roman"/>
          <w:sz w:val="24"/>
          <w:szCs w:val="24"/>
        </w:rPr>
        <w:t xml:space="preserve"> </w:t>
      </w:r>
      <w:r w:rsidR="00134B91" w:rsidRPr="005B2F9C">
        <w:rPr>
          <w:rFonts w:ascii="Times New Roman" w:hAnsi="Times New Roman"/>
          <w:sz w:val="24"/>
          <w:szCs w:val="24"/>
        </w:rPr>
        <w:t>с 09-00 часов до 16-00 часов по местному времени (перерыв на обед с 12.0</w:t>
      </w:r>
      <w:r w:rsidR="00134B91">
        <w:rPr>
          <w:rFonts w:ascii="Times New Roman" w:hAnsi="Times New Roman"/>
          <w:sz w:val="24"/>
          <w:szCs w:val="24"/>
        </w:rPr>
        <w:t xml:space="preserve">0 до 13.00 по местному времени) 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и включает в себя следующие этапы:</w:t>
      </w:r>
    </w:p>
    <w:p w14:paraId="2903DC8A" w14:textId="7E4B1ABE" w:rsidR="00CB503E" w:rsidRPr="00914A9E" w:rsidRDefault="005A3125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 </w:t>
      </w:r>
      <w:r w:rsidR="000615CA">
        <w:rPr>
          <w:rFonts w:ascii="Times New Roman" w:eastAsia="MS Mincho" w:hAnsi="Times New Roman" w:cs="Times New Roman"/>
          <w:sz w:val="24"/>
          <w:szCs w:val="24"/>
        </w:rPr>
        <w:t>Товар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но-сопроводительным документам номенклатуры поставленного </w:t>
      </w:r>
      <w:r w:rsidR="000615CA">
        <w:rPr>
          <w:rFonts w:ascii="Times New Roman" w:eastAsia="MS Mincho" w:hAnsi="Times New Roman" w:cs="Times New Roman"/>
          <w:sz w:val="24"/>
          <w:szCs w:val="24"/>
        </w:rPr>
        <w:t>Товар</w:t>
      </w:r>
      <w:r w:rsidR="005F2B49">
        <w:rPr>
          <w:rFonts w:ascii="Times New Roman" w:eastAsia="MS Mincho" w:hAnsi="Times New Roman" w:cs="Times New Roman"/>
          <w:sz w:val="24"/>
          <w:szCs w:val="24"/>
        </w:rPr>
        <w:t>а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 на соответствие </w:t>
      </w:r>
      <w:r w:rsidR="00DC326D">
        <w:rPr>
          <w:rFonts w:ascii="Times New Roman" w:eastAsia="MS Mincho" w:hAnsi="Times New Roman" w:cs="Times New Roman"/>
          <w:sz w:val="24"/>
          <w:szCs w:val="24"/>
        </w:rPr>
        <w:t>С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 (</w:t>
      </w:r>
      <w:r w:rsidRPr="00914A9E">
        <w:rPr>
          <w:rFonts w:ascii="Times New Roman" w:eastAsia="Calibri" w:hAnsi="Times New Roman" w:cs="Times New Roman"/>
          <w:sz w:val="24"/>
          <w:szCs w:val="24"/>
        </w:rPr>
        <w:t>Приложение №1</w:t>
      </w:r>
      <w:r w:rsidRPr="00914A9E">
        <w:rPr>
          <w:rFonts w:ascii="Times New Roman" w:eastAsia="MS Mincho" w:hAnsi="Times New Roman" w:cs="Times New Roman"/>
          <w:sz w:val="24"/>
          <w:szCs w:val="24"/>
        </w:rPr>
        <w:t>);</w:t>
      </w:r>
    </w:p>
    <w:p w14:paraId="1430649D" w14:textId="77777777" w:rsidR="00CB503E" w:rsidRPr="00914A9E" w:rsidRDefault="005A3125" w:rsidP="00F0230E">
      <w:pPr>
        <w:tabs>
          <w:tab w:val="left" w:pos="993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а;</w:t>
      </w:r>
    </w:p>
    <w:p w14:paraId="1F90A3A5" w14:textId="620D8F7C" w:rsidR="00CB503E" w:rsidRDefault="005A3125" w:rsidP="00F0230E">
      <w:pPr>
        <w:tabs>
          <w:tab w:val="left" w:pos="993"/>
        </w:tabs>
        <w:spacing w:after="0" w:line="22" w:lineRule="atLeas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>- контроль наличия/отсутствия внешних повр</w:t>
      </w:r>
      <w:r w:rsidR="00F34F78">
        <w:rPr>
          <w:rFonts w:ascii="Times New Roman" w:eastAsia="MS Mincho" w:hAnsi="Times New Roman" w:cs="Times New Roman"/>
          <w:sz w:val="24"/>
          <w:szCs w:val="24"/>
        </w:rPr>
        <w:t>еждений специализированной тары.</w:t>
      </w:r>
    </w:p>
    <w:p w14:paraId="0AE2A4CC" w14:textId="66827101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F460B4">
        <w:rPr>
          <w:rFonts w:ascii="Times New Roman" w:eastAsia="Calibri" w:hAnsi="Times New Roman" w:cs="Times New Roman"/>
          <w:sz w:val="24"/>
          <w:szCs w:val="24"/>
        </w:rPr>
        <w:t>2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должен быть поставлен в упаковке, обеспечивающей защиту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его повреждения или порчи во время транспортировки и хранения. Упаковка должна предохранять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всякого рода повреждений, утраты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14:paraId="33D8CDE6" w14:textId="634E70B9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F460B4">
        <w:rPr>
          <w:rFonts w:ascii="Times New Roman" w:eastAsia="Calibri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Претензии по количеству, ассортименту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могут быть заявлены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не позднее двадцати дней с даты поставки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на склад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аказчика, претензии по качеству могут быть заявлены </w:t>
      </w:r>
      <w:r w:rsidR="004F2491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в течение всего срока </w:t>
      </w:r>
      <w:r w:rsidR="00D860A8">
        <w:rPr>
          <w:rFonts w:ascii="Times New Roman" w:eastAsia="Calibri" w:hAnsi="Times New Roman" w:cs="Times New Roman"/>
          <w:sz w:val="24"/>
          <w:szCs w:val="24"/>
        </w:rPr>
        <w:t>годности</w:t>
      </w:r>
      <w:r w:rsidR="005F2B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5FB557" w14:textId="3EAF9607" w:rsidR="00CB503E" w:rsidRPr="00914A9E" w:rsidRDefault="0014321C" w:rsidP="00F0230E">
      <w:pPr>
        <w:spacing w:after="0" w:line="22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2995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C43F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екачественный </w:t>
      </w:r>
      <w:r w:rsidR="000615CA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0615CA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, не соответствующий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условиям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 об ассортименте, считается не поставленным.</w:t>
      </w:r>
    </w:p>
    <w:p w14:paraId="35BC9AB4" w14:textId="41A20F5A" w:rsidR="00B70AB8" w:rsidRPr="00914A9E" w:rsidRDefault="0014321C" w:rsidP="00F0230E">
      <w:pPr>
        <w:spacing w:after="0" w:line="22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522995">
        <w:rPr>
          <w:rFonts w:ascii="Times New Roman" w:eastAsia="Calibri" w:hAnsi="Times New Roman" w:cs="Times New Roman"/>
          <w:sz w:val="24"/>
          <w:szCs w:val="24"/>
        </w:rPr>
        <w:t>5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По решению Заказчика для приемки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созда</w:t>
      </w:r>
      <w:r w:rsidR="0068078F" w:rsidRPr="00914A9E">
        <w:rPr>
          <w:rFonts w:ascii="Times New Roman" w:eastAsia="Calibri" w:hAnsi="Times New Roman" w:cs="Times New Roman"/>
          <w:sz w:val="24"/>
          <w:szCs w:val="24"/>
        </w:rPr>
        <w:t>ет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>ся приемочная комиссия.</w:t>
      </w:r>
    </w:p>
    <w:p w14:paraId="1F87CBE7" w14:textId="55A1B6A1" w:rsidR="00265189" w:rsidRDefault="00265189" w:rsidP="00F0230E">
      <w:pPr>
        <w:spacing w:after="0" w:line="22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522995">
        <w:rPr>
          <w:rFonts w:ascii="Times New Roman" w:eastAsia="Calibri" w:hAnsi="Times New Roman" w:cs="Times New Roman"/>
          <w:sz w:val="24"/>
          <w:szCs w:val="24"/>
        </w:rPr>
        <w:t>6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Поставщик в день поставки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предоставляет Заказчику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FA1C86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="00206B4A">
        <w:rPr>
          <w:rFonts w:ascii="Times New Roman" w:eastAsia="Calibri" w:hAnsi="Times New Roman" w:cs="Times New Roman"/>
          <w:sz w:val="24"/>
          <w:szCs w:val="24"/>
        </w:rPr>
        <w:t>,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счет на оплату и счет - фактуру (при наличии).</w:t>
      </w:r>
    </w:p>
    <w:p w14:paraId="67C83CFB" w14:textId="49C5D90E" w:rsidR="00AF45EA" w:rsidRDefault="00AF45EA" w:rsidP="00F0230E">
      <w:pPr>
        <w:spacing w:after="0" w:line="22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случае, если поставляемый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подлежит обязательной маркировке средствами идентификации,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>
        <w:rPr>
          <w:rFonts w:ascii="Times New Roman" w:eastAsia="Calibri" w:hAnsi="Times New Roman" w:cs="Times New Roman"/>
          <w:sz w:val="24"/>
          <w:szCs w:val="24"/>
        </w:rPr>
        <w:t>ная накладная (УПД)</w:t>
      </w:r>
      <w:r w:rsidR="009B78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должны содержать коды маркировки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а. Данный код должен быть зарегистрирован в системе «Честный знак».   </w:t>
      </w:r>
    </w:p>
    <w:p w14:paraId="37A60E99" w14:textId="0EC881BC" w:rsidR="00265189" w:rsidRPr="00265189" w:rsidRDefault="00265189" w:rsidP="00F0230E">
      <w:pPr>
        <w:spacing w:after="0" w:line="22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522995">
        <w:rPr>
          <w:rFonts w:ascii="Times New Roman" w:eastAsia="Calibri" w:hAnsi="Times New Roman" w:cs="Times New Roman"/>
          <w:sz w:val="24"/>
          <w:szCs w:val="24"/>
        </w:rPr>
        <w:t>7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При приемке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Заказчик проверяет его на соответствие требованиям, установленным настоящим Договором к е</w:t>
      </w:r>
      <w:r w:rsidR="00522995">
        <w:rPr>
          <w:rFonts w:ascii="Times New Roman" w:eastAsia="Calibri" w:hAnsi="Times New Roman" w:cs="Times New Roman"/>
          <w:sz w:val="24"/>
          <w:szCs w:val="24"/>
        </w:rPr>
        <w:t>го количеству, комплектности и</w:t>
      </w:r>
      <w:r w:rsidR="00665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5189">
        <w:rPr>
          <w:rFonts w:ascii="Times New Roman" w:eastAsia="Calibri" w:hAnsi="Times New Roman" w:cs="Times New Roman"/>
          <w:sz w:val="24"/>
          <w:szCs w:val="24"/>
        </w:rPr>
        <w:t>качеству.</w:t>
      </w:r>
    </w:p>
    <w:p w14:paraId="788AC777" w14:textId="2D1F3E49" w:rsidR="00265189" w:rsidRPr="00265189" w:rsidRDefault="00265189" w:rsidP="00F0230E">
      <w:pPr>
        <w:spacing w:after="0" w:line="22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522995">
        <w:rPr>
          <w:rFonts w:ascii="Times New Roman" w:eastAsia="Calibri" w:hAnsi="Times New Roman" w:cs="Times New Roman"/>
          <w:sz w:val="24"/>
          <w:szCs w:val="24"/>
        </w:rPr>
        <w:t>8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 итогам приемки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при отсутствии претензий к качеству, количеству и другим характеристикам Заказчик в течение 5 (пяти) рабочих дней подписывает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FA1C86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="00206B4A">
        <w:rPr>
          <w:rFonts w:ascii="Times New Roman" w:eastAsia="Calibri" w:hAnsi="Times New Roman" w:cs="Times New Roman"/>
          <w:sz w:val="24"/>
          <w:szCs w:val="24"/>
        </w:rPr>
        <w:t>,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а также всеми членами приемочной комиссии оформляется Заключение. В ином случае Заказчик отказывает в приемке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и в течение 5 (пяти) рабочих дней направляет Поставщику мотивированный отказ.</w:t>
      </w:r>
    </w:p>
    <w:p w14:paraId="7F130FCC" w14:textId="13BB07D3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522995">
        <w:rPr>
          <w:rFonts w:ascii="Times New Roman" w:eastAsia="Calibri" w:hAnsi="Times New Roman" w:cs="Times New Roman"/>
          <w:sz w:val="24"/>
          <w:szCs w:val="24"/>
        </w:rPr>
        <w:t>9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Право собственности на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, равно как и связанные, с ним риски случайной гибели или повреждения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переходит от </w:t>
      </w:r>
      <w:r w:rsidR="004F2491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оставщика к </w:t>
      </w:r>
      <w:r w:rsidR="004F2491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аказчику с момента приемки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0627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и подписания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ной/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но-транспортной накладной, подписанной уполномоченными представителями </w:t>
      </w:r>
      <w:r w:rsidR="00790627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оставщика и </w:t>
      </w:r>
      <w:r w:rsidR="00790627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аказчика.</w:t>
      </w:r>
    </w:p>
    <w:p w14:paraId="1951F0C9" w14:textId="5AFBD9E8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вправе отказать Поставщику в приёмке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полностью или его части в случае, если:</w:t>
      </w:r>
    </w:p>
    <w:p w14:paraId="778F033E" w14:textId="4D01CDFD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доставлен вне времени, установленного для приёмки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47C5284" w14:textId="44D371F6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не оформлены или оформлены в ненадлежащей форме;</w:t>
      </w:r>
    </w:p>
    <w:p w14:paraId="7076687E" w14:textId="538AB6B9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представлены не в полном объёме;</w:t>
      </w:r>
    </w:p>
    <w:p w14:paraId="0993A21D" w14:textId="4A495AFF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поставлен с нарушением ассортимента, комплектности или количества;</w:t>
      </w:r>
    </w:p>
    <w:p w14:paraId="7FBEDB38" w14:textId="48051583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не соответствует по качеству требованиям, установленным в Российской Федерации к такому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у; </w:t>
      </w:r>
    </w:p>
    <w:p w14:paraId="7433C6D0" w14:textId="138A0B35" w:rsidR="0066529B" w:rsidRDefault="0014321C" w:rsidP="00F023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2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.6. </w:t>
      </w:r>
      <w:r w:rsidR="00035502">
        <w:rPr>
          <w:rFonts w:ascii="Times New Roman" w:eastAsia="Calibri" w:hAnsi="Times New Roman" w:cs="Times New Roman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арушена, повреждена или неправильно осуществлена упаковка.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и др</w:t>
      </w:r>
      <w:r w:rsidR="0066529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560D75" w14:textId="3B21F16D" w:rsidR="00AF45EA" w:rsidRPr="00AF45EA" w:rsidRDefault="00AF45EA" w:rsidP="00F023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4.10.7. Если в ходе приемки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а, подлежащего обязательной маркировке, при считывании кода маркировки в системе «Честный знак» будет указано на «Сомнительный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отсутствие такого знака и иной информации. </w:t>
      </w:r>
    </w:p>
    <w:p w14:paraId="3628CC20" w14:textId="003A79F6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1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не производит приёмку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свой счёт обеспечить вывоз доставленного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 объекта Заказчика, и произвести повторную доставку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после устранения недостатков.</w:t>
      </w:r>
    </w:p>
    <w:p w14:paraId="562BB433" w14:textId="4723FD64" w:rsidR="00CB503E" w:rsidRPr="00914A9E" w:rsidRDefault="0014321C" w:rsidP="00F023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522995">
        <w:rPr>
          <w:rFonts w:ascii="Times New Roman" w:eastAsia="Calibri" w:hAnsi="Times New Roman" w:cs="Times New Roman"/>
          <w:sz w:val="24"/>
          <w:szCs w:val="24"/>
        </w:rPr>
        <w:t>2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В случае выявления недостатков (дефектов) поставленного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при его приёмке, Стороны оформляют двусторонний акт с перечнем недостатков, условиями и сроками их устранения.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считается принятым после устранения недостатков Поставщиком и подписания Заказчиком </w:t>
      </w:r>
      <w:r w:rsidR="000615CA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но-сопроводительных документов, предусмотренных настоящим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ом. </w:t>
      </w:r>
    </w:p>
    <w:p w14:paraId="381E17A9" w14:textId="44C55464" w:rsidR="00CB503E" w:rsidRPr="00914A9E" w:rsidRDefault="00132FE0" w:rsidP="00F0230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КАЧЕСТВО И ГАРАНТИЯ </w:t>
      </w:r>
      <w:r w:rsidR="000615CA">
        <w:rPr>
          <w:rFonts w:ascii="Times New Roman" w:hAnsi="Times New Roman" w:cs="Times New Roman"/>
          <w:b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b/>
          <w:sz w:val="24"/>
          <w:szCs w:val="24"/>
        </w:rPr>
        <w:t>А</w:t>
      </w:r>
    </w:p>
    <w:p w14:paraId="757E8708" w14:textId="312C072A" w:rsidR="00B866E3" w:rsidRDefault="00132FE0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Качество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должно соответствовать </w:t>
      </w:r>
      <w:r w:rsidR="00D860A8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D860A8" w:rsidRPr="00A413DB">
        <w:rPr>
          <w:rFonts w:ascii="Times New Roman" w:hAnsi="Times New Roman" w:cs="Times New Roman"/>
          <w:sz w:val="24"/>
          <w:szCs w:val="24"/>
        </w:rPr>
        <w:t xml:space="preserve">ГОСТам, </w:t>
      </w:r>
      <w:r w:rsidR="005A3125" w:rsidRPr="00A413DB">
        <w:rPr>
          <w:rFonts w:ascii="Times New Roman" w:hAnsi="Times New Roman" w:cs="Times New Roman"/>
          <w:sz w:val="24"/>
          <w:szCs w:val="24"/>
        </w:rPr>
        <w:t>стандартам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B866E3">
        <w:rPr>
          <w:rFonts w:ascii="Times New Roman" w:hAnsi="Times New Roman" w:cs="Times New Roman"/>
          <w:sz w:val="24"/>
          <w:szCs w:val="24"/>
        </w:rPr>
        <w:t>.</w:t>
      </w:r>
    </w:p>
    <w:p w14:paraId="181A1583" w14:textId="1BF12B84" w:rsidR="00AF45EA" w:rsidRDefault="00760618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229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_DdeLink__11421_3413402773"/>
      <w:r w:rsidR="00AF45EA">
        <w:rPr>
          <w:rFonts w:ascii="Times New Roman" w:hAnsi="Times New Roman" w:cs="Times New Roman"/>
          <w:sz w:val="24"/>
          <w:szCs w:val="24"/>
        </w:rPr>
        <w:t xml:space="preserve"> В случае, если поставляемый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AF45EA">
        <w:rPr>
          <w:rFonts w:ascii="Times New Roman" w:hAnsi="Times New Roman" w:cs="Times New Roman"/>
          <w:sz w:val="24"/>
          <w:szCs w:val="24"/>
        </w:rPr>
        <w:t xml:space="preserve"> подлежит обязательной маркировке средствами идентификации в соответствии с Федеральным законом от 28.12.2009 № 381-ФЗ «Об основах государственного регулирования торговой деятельности в Российской Федерации» и Распоряжением Правительства РФ от 28.04.2018 № 792-р «Об утверждении перечня отдельных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AF45EA">
        <w:rPr>
          <w:rFonts w:ascii="Times New Roman" w:hAnsi="Times New Roman" w:cs="Times New Roman"/>
          <w:sz w:val="24"/>
          <w:szCs w:val="24"/>
        </w:rPr>
        <w:t xml:space="preserve">ов, подлежащих обязательной маркировке средствами идентификации», то такой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AF45EA">
        <w:rPr>
          <w:rFonts w:ascii="Times New Roman" w:hAnsi="Times New Roman" w:cs="Times New Roman"/>
          <w:sz w:val="24"/>
          <w:szCs w:val="24"/>
        </w:rPr>
        <w:t xml:space="preserve"> должен иметь специальную маркировку.   </w:t>
      </w:r>
    </w:p>
    <w:p w14:paraId="0FC5CF52" w14:textId="57240E17" w:rsidR="004C4F58" w:rsidRPr="00F736B5" w:rsidRDefault="00AF45EA" w:rsidP="00F0230E">
      <w:pPr>
        <w:pStyle w:val="af5"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760618">
        <w:rPr>
          <w:rFonts w:ascii="Times New Roman" w:hAnsi="Times New Roman" w:cs="Times New Roman"/>
          <w:sz w:val="24"/>
          <w:szCs w:val="24"/>
        </w:rPr>
        <w:t>В</w:t>
      </w:r>
      <w:r w:rsidR="00760618">
        <w:rPr>
          <w:rFonts w:ascii="Times New Roman" w:eastAsia="Times New Roman" w:hAnsi="Times New Roman" w:cs="Times New Roman"/>
          <w:sz w:val="24"/>
          <w:szCs w:val="24"/>
        </w:rPr>
        <w:t xml:space="preserve">се поставляемые </w:t>
      </w:r>
      <w:r w:rsidR="000615CA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760618">
        <w:rPr>
          <w:rFonts w:ascii="Times New Roman" w:eastAsia="Times New Roman" w:hAnsi="Times New Roman" w:cs="Times New Roman"/>
          <w:sz w:val="24"/>
          <w:szCs w:val="24"/>
        </w:rPr>
        <w:t xml:space="preserve">ы должны быть зарегистрированными в Российской Федерации </w:t>
      </w:r>
      <w:r w:rsidR="00760618">
        <w:rPr>
          <w:rFonts w:ascii="Times New Roman" w:hAnsi="Times New Roman" w:cs="Times New Roman"/>
          <w:sz w:val="24"/>
          <w:szCs w:val="24"/>
        </w:rPr>
        <w:t xml:space="preserve">(если законодательством Российской Федерации предусмотрена государственная регистрация) </w:t>
      </w:r>
      <w:r w:rsidR="00760618">
        <w:rPr>
          <w:rFonts w:ascii="Times New Roman" w:eastAsia="Times New Roman" w:hAnsi="Times New Roman" w:cs="Times New Roman"/>
          <w:sz w:val="24"/>
          <w:szCs w:val="24"/>
        </w:rPr>
        <w:t xml:space="preserve">и иметь инструкцию на русском языке, категорически запрещается поставлять </w:t>
      </w:r>
      <w:r w:rsidR="000615CA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760618">
        <w:rPr>
          <w:rFonts w:ascii="Times New Roman" w:eastAsia="Times New Roman" w:hAnsi="Times New Roman" w:cs="Times New Roman"/>
          <w:sz w:val="24"/>
          <w:szCs w:val="24"/>
        </w:rPr>
        <w:t xml:space="preserve"> с истекшим сроком годности (гарантийным сроком), пришедший в негодность, незаконные копии </w:t>
      </w:r>
      <w:r w:rsidR="000615CA" w:rsidRPr="00F736B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760618" w:rsidRPr="00F736B5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bookmarkEnd w:id="0"/>
      <w:r w:rsidR="004C4F58" w:rsidRPr="00F736B5">
        <w:rPr>
          <w:rFonts w:ascii="Times New Roman" w:hAnsi="Times New Roman"/>
          <w:sz w:val="24"/>
          <w:szCs w:val="24"/>
        </w:rPr>
        <w:t>Гарантийный срок</w:t>
      </w:r>
      <w:r w:rsidR="002E7B30" w:rsidRPr="00F736B5">
        <w:rPr>
          <w:rFonts w:ascii="Times New Roman" w:hAnsi="Times New Roman"/>
          <w:sz w:val="24"/>
          <w:szCs w:val="24"/>
        </w:rPr>
        <w:t>, предоставляемы</w:t>
      </w:r>
      <w:r w:rsidR="004C4F58" w:rsidRPr="00F736B5">
        <w:rPr>
          <w:rFonts w:ascii="Times New Roman" w:hAnsi="Times New Roman"/>
          <w:sz w:val="24"/>
          <w:szCs w:val="24"/>
        </w:rPr>
        <w:t xml:space="preserve">й Поставщиком, должен быть не менее </w:t>
      </w:r>
      <w:r w:rsidR="00AB3450" w:rsidRPr="00F736B5">
        <w:rPr>
          <w:rFonts w:ascii="Times New Roman" w:hAnsi="Times New Roman"/>
          <w:sz w:val="24"/>
          <w:szCs w:val="24"/>
        </w:rPr>
        <w:t>гарантийного срока предоставляемого производителем данного Товара.</w:t>
      </w:r>
      <w:r w:rsidR="004C4F58" w:rsidRPr="00F736B5">
        <w:rPr>
          <w:rFonts w:ascii="Times New Roman" w:hAnsi="Times New Roman"/>
          <w:sz w:val="24"/>
          <w:szCs w:val="24"/>
        </w:rPr>
        <w:t xml:space="preserve"> Гарантийный срок начинает исчисляться со дня поставки </w:t>
      </w:r>
      <w:r w:rsidR="00F0230E" w:rsidRPr="00F736B5">
        <w:rPr>
          <w:rFonts w:ascii="Times New Roman" w:hAnsi="Times New Roman"/>
          <w:sz w:val="24"/>
          <w:szCs w:val="24"/>
        </w:rPr>
        <w:t>Т</w:t>
      </w:r>
      <w:r w:rsidR="004C4F58" w:rsidRPr="00F736B5">
        <w:rPr>
          <w:rFonts w:ascii="Times New Roman" w:hAnsi="Times New Roman"/>
          <w:sz w:val="24"/>
          <w:szCs w:val="24"/>
        </w:rPr>
        <w:t xml:space="preserve">овара. </w:t>
      </w:r>
      <w:bookmarkStart w:id="1" w:name="_GoBack"/>
      <w:bookmarkEnd w:id="1"/>
    </w:p>
    <w:p w14:paraId="6D1F31E1" w14:textId="0964F20C" w:rsidR="00760618" w:rsidRPr="00F736B5" w:rsidRDefault="00760618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B5">
        <w:rPr>
          <w:rFonts w:ascii="Times New Roman" w:hAnsi="Times New Roman" w:cs="Times New Roman"/>
          <w:sz w:val="24"/>
          <w:szCs w:val="24"/>
        </w:rPr>
        <w:t>5.</w:t>
      </w:r>
      <w:r w:rsidR="00AF45EA" w:rsidRPr="00F736B5">
        <w:rPr>
          <w:rFonts w:ascii="Times New Roman" w:hAnsi="Times New Roman" w:cs="Times New Roman"/>
          <w:sz w:val="24"/>
          <w:szCs w:val="24"/>
        </w:rPr>
        <w:t>4</w:t>
      </w:r>
      <w:r w:rsidRPr="00F736B5">
        <w:rPr>
          <w:rFonts w:ascii="Times New Roman" w:hAnsi="Times New Roman" w:cs="Times New Roman"/>
          <w:sz w:val="24"/>
          <w:szCs w:val="24"/>
        </w:rPr>
        <w:t xml:space="preserve">. Поставщик гарантирует качество и надёжность поставляемого </w:t>
      </w:r>
      <w:r w:rsidR="000615CA" w:rsidRPr="00F736B5">
        <w:rPr>
          <w:rFonts w:ascii="Times New Roman" w:hAnsi="Times New Roman" w:cs="Times New Roman"/>
          <w:sz w:val="24"/>
          <w:szCs w:val="24"/>
        </w:rPr>
        <w:t>Товар</w:t>
      </w:r>
      <w:r w:rsidRPr="00F736B5">
        <w:rPr>
          <w:rFonts w:ascii="Times New Roman" w:hAnsi="Times New Roman" w:cs="Times New Roman"/>
          <w:sz w:val="24"/>
          <w:szCs w:val="24"/>
        </w:rPr>
        <w:t xml:space="preserve">а в течение всего срока годности (гарантийного срока), установленного на </w:t>
      </w:r>
      <w:r w:rsidR="000615CA" w:rsidRPr="00F736B5">
        <w:rPr>
          <w:rFonts w:ascii="Times New Roman" w:hAnsi="Times New Roman" w:cs="Times New Roman"/>
          <w:sz w:val="24"/>
          <w:szCs w:val="24"/>
        </w:rPr>
        <w:t>Товар</w:t>
      </w:r>
      <w:r w:rsidRPr="00F736B5">
        <w:rPr>
          <w:rFonts w:ascii="Times New Roman" w:hAnsi="Times New Roman" w:cs="Times New Roman"/>
          <w:sz w:val="24"/>
          <w:szCs w:val="24"/>
        </w:rPr>
        <w:t xml:space="preserve">, при условии соблюдения Заказчиком правил эксплуатации или условий хранения (соблюдение температурного режима и т. д.). </w:t>
      </w:r>
    </w:p>
    <w:p w14:paraId="1B2EA8DD" w14:textId="0BFB190C" w:rsidR="00FE2FB4" w:rsidRDefault="00FF1C4D" w:rsidP="00FE2FB4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F736B5">
        <w:rPr>
          <w:rFonts w:ascii="Times New Roman" w:hAnsi="Times New Roman"/>
          <w:sz w:val="24"/>
          <w:szCs w:val="24"/>
        </w:rPr>
        <w:t>5.</w:t>
      </w:r>
      <w:r w:rsidR="00F61E3E">
        <w:rPr>
          <w:rFonts w:ascii="Times New Roman" w:hAnsi="Times New Roman"/>
          <w:sz w:val="24"/>
          <w:szCs w:val="24"/>
        </w:rPr>
        <w:t>5</w:t>
      </w:r>
      <w:r w:rsidRPr="00F736B5">
        <w:rPr>
          <w:rFonts w:ascii="Times New Roman" w:hAnsi="Times New Roman"/>
          <w:sz w:val="24"/>
          <w:szCs w:val="24"/>
        </w:rPr>
        <w:t xml:space="preserve">. </w:t>
      </w:r>
      <w:r w:rsidR="00FE2FB4" w:rsidRPr="00FE2FB4">
        <w:rPr>
          <w:rFonts w:ascii="Times New Roman" w:hAnsi="Times New Roman"/>
          <w:sz w:val="24"/>
          <w:szCs w:val="24"/>
        </w:rPr>
        <w:t>В случае обнаружения Заказчиком недостатков (дефектов) в поставленном Товаре, Поставщик устраняет их за свой счет в течение 5 (пяти) рабочих дней со дня получения уведомления от Заказчика, а при невозможности устранить недостатки осуществляет замену на качественный Товар в этот же срок. При этом расходы по замене Товара несет Поставщик.</w:t>
      </w:r>
      <w:r w:rsidR="00FE2FB4" w:rsidRPr="002F7C9D">
        <w:rPr>
          <w:rFonts w:ascii="Times New Roman" w:hAnsi="Times New Roman"/>
          <w:sz w:val="24"/>
          <w:szCs w:val="24"/>
        </w:rPr>
        <w:t xml:space="preserve"> </w:t>
      </w:r>
    </w:p>
    <w:p w14:paraId="6810D736" w14:textId="77777777" w:rsidR="00FE2FB4" w:rsidRPr="00F736B5" w:rsidRDefault="00FE2FB4" w:rsidP="00FE2F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60C98144" w14:textId="77777777" w:rsidR="00CB503E" w:rsidRPr="00914A9E" w:rsidRDefault="00132FE0" w:rsidP="00F0230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A3125"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2D7109B6" w14:textId="77777777" w:rsidR="00CB503E" w:rsidRPr="00914A9E" w:rsidRDefault="00132FE0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color w:val="000000"/>
          <w:sz w:val="24"/>
          <w:szCs w:val="24"/>
        </w:rPr>
        <w:t>6</w:t>
      </w:r>
      <w:r w:rsidR="005A3125" w:rsidRPr="00914A9E">
        <w:rPr>
          <w:color w:val="000000"/>
          <w:sz w:val="24"/>
          <w:szCs w:val="24"/>
        </w:rPr>
        <w:t xml:space="preserve">.1. За неисполнение или ненадлежащее исполнение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а. </w:t>
      </w:r>
    </w:p>
    <w:p w14:paraId="648E5632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.2. В случае полного (частичного) неисполнения условий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непокрытой неустойкой. </w:t>
      </w:r>
    </w:p>
    <w:p w14:paraId="438D9627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.3. В случае просрочки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(соответствующим отдельным этапом оказания услуг) и фактически исполненных Поставщиком. </w:t>
      </w:r>
    </w:p>
    <w:p w14:paraId="29C635C7" w14:textId="3E3B6009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</w:t>
      </w:r>
      <w:r w:rsidR="00D25084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неисполнения или ненадлежащего исполнения </w:t>
      </w:r>
      <w:r w:rsidR="00D25084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(за исключением просрочки исполнения обязательств </w:t>
      </w:r>
      <w:r w:rsidR="0067591B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</w:t>
      </w:r>
      <w:r w:rsidR="00D25084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оставщиком, утвержденными постановлением Правительства Российской Федерации от 30 августа 2017 г. N 1042 (далее - Правила), и составляет 10 %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14:paraId="3409E471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1000,00 рублей. </w:t>
      </w:r>
    </w:p>
    <w:p w14:paraId="7A8D9206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</w:t>
      </w:r>
    </w:p>
    <w:p w14:paraId="2427DB41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.7. За каждый факт неисполнения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штрафа. Размер штрафа определяется в соответствии с Правилами и составляет 1000,00 рублей. </w:t>
      </w:r>
    </w:p>
    <w:p w14:paraId="281315D2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.8. Применение неустойки (штрафа, пени) не освобождает Стороны от исполнения обязательств по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у. </w:t>
      </w:r>
    </w:p>
    <w:p w14:paraId="7F38DE85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.9. Общая сумма начисленных штрафов за неисполнение или ненадлежащее исполнение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14:paraId="43BD8E3A" w14:textId="77777777" w:rsidR="00CB503E" w:rsidRPr="00914A9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.10. Общая сумма начисленных штрафов за ненадлежащее исполнение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14:paraId="5A060EED" w14:textId="60DB4480" w:rsidR="00CB503E" w:rsidRDefault="003F4ACC" w:rsidP="00F0230E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.11. В случае расторжения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в связи с односторонним отказом Стороны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>а.</w:t>
      </w:r>
    </w:p>
    <w:p w14:paraId="56DFD630" w14:textId="77777777" w:rsidR="00F0230E" w:rsidRPr="00914A9E" w:rsidRDefault="00F0230E" w:rsidP="00F0230E">
      <w:pPr>
        <w:pStyle w:val="a9"/>
        <w:spacing w:line="264" w:lineRule="auto"/>
        <w:jc w:val="both"/>
        <w:rPr>
          <w:sz w:val="24"/>
          <w:szCs w:val="24"/>
        </w:rPr>
      </w:pPr>
    </w:p>
    <w:p w14:paraId="35777B5B" w14:textId="77777777" w:rsidR="00CB503E" w:rsidRPr="00914A9E" w:rsidRDefault="00CB503E">
      <w:pPr>
        <w:pStyle w:val="af"/>
        <w:widowControl w:val="0"/>
        <w:tabs>
          <w:tab w:val="left" w:pos="567"/>
        </w:tabs>
        <w:spacing w:after="0" w:line="240" w:lineRule="auto"/>
        <w:ind w:left="108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3C4230E" w14:textId="77777777" w:rsidR="00CB503E" w:rsidRPr="00914A9E" w:rsidRDefault="003F4ACC" w:rsidP="00F0230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 ИЗМЕНЕНИЕ И РАСТОРЖЕНИЕ </w:t>
      </w:r>
      <w:r w:rsidR="00D71B02" w:rsidRPr="00914A9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5681B77C" w14:textId="59FCD0DD" w:rsidR="00CB503E" w:rsidRPr="00914A9E" w:rsidRDefault="003F4ACC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Изменение существенных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допускается, за исключением их изменения по соглашению </w:t>
      </w:r>
      <w:r w:rsidR="00D25084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>торон в следующих случаях:</w:t>
      </w:r>
    </w:p>
    <w:p w14:paraId="4969035C" w14:textId="4745AF87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1) при снижении цены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объёма работы или услуги, качества поставляемого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выполняемой работы, оказываемой услуги и иных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14:paraId="5CB2CF2A" w14:textId="3328E9E1" w:rsidR="009E5EB3" w:rsidRPr="00914A9E" w:rsidRDefault="009E5EB3" w:rsidP="00F0230E">
      <w:pPr>
        <w:pStyle w:val="af5"/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2) </w:t>
      </w:r>
      <w:r w:rsidRPr="00914A9E">
        <w:rPr>
          <w:rFonts w:ascii="Times New Roman" w:hAnsi="Times New Roman"/>
          <w:sz w:val="24"/>
          <w:szCs w:val="24"/>
        </w:rPr>
        <w:t>увеличения п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о предложению </w:t>
      </w:r>
      <w:proofErr w:type="gramStart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Заказчика</w:t>
      </w:r>
      <w:proofErr w:type="gramEnd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предусмотренного Договором </w:t>
      </w:r>
      <w:r w:rsidRPr="00914A9E">
        <w:rPr>
          <w:rFonts w:ascii="Times New Roman" w:hAnsi="Times New Roman"/>
          <w:sz w:val="24"/>
          <w:szCs w:val="24"/>
        </w:rPr>
        <w:t xml:space="preserve">количества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 или уменьшения предусмотренного Договором поставляемого </w:t>
      </w:r>
      <w:r w:rsidR="000615CA">
        <w:rPr>
          <w:rFonts w:ascii="Times New Roman" w:hAnsi="Times New Roman"/>
          <w:color w:val="000000"/>
          <w:spacing w:val="-5"/>
          <w:sz w:val="24"/>
          <w:szCs w:val="24"/>
        </w:rPr>
        <w:t>Товар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процентов. При этом по соглашению </w:t>
      </w:r>
      <w:r w:rsidR="00D2508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0615CA">
        <w:rPr>
          <w:rFonts w:ascii="Times New Roman" w:hAnsi="Times New Roman"/>
          <w:color w:val="000000"/>
          <w:spacing w:val="-5"/>
          <w:sz w:val="24"/>
          <w:szCs w:val="24"/>
        </w:rPr>
        <w:t>Товар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установленной в Договоре </w:t>
      </w:r>
      <w:r w:rsidRPr="00914A9E">
        <w:rPr>
          <w:rFonts w:ascii="Times New Roman" w:hAnsi="Times New Roman"/>
          <w:sz w:val="24"/>
          <w:szCs w:val="24"/>
        </w:rPr>
        <w:t xml:space="preserve">единицы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, но не более чем на десять процентов цены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При уменьшении предусмотренного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Договором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количества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sz w:val="24"/>
          <w:szCs w:val="24"/>
        </w:rPr>
        <w:t>,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стороны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обязаны уменьшить цену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цены единицы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Pr="00914A9E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sz w:val="24"/>
          <w:szCs w:val="24"/>
        </w:rPr>
        <w:t xml:space="preserve"> или цена единицы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sz w:val="24"/>
          <w:szCs w:val="24"/>
        </w:rPr>
        <w:t xml:space="preserve">, при уменьшении предусмотренного </w:t>
      </w:r>
      <w:r w:rsidR="00943539" w:rsidRPr="00914A9E">
        <w:rPr>
          <w:rFonts w:ascii="Times New Roman" w:hAnsi="Times New Roman"/>
          <w:sz w:val="24"/>
          <w:szCs w:val="24"/>
        </w:rPr>
        <w:t>Договором</w:t>
      </w:r>
      <w:r w:rsidRPr="00914A9E">
        <w:rPr>
          <w:rFonts w:ascii="Times New Roman" w:hAnsi="Times New Roman"/>
          <w:sz w:val="24"/>
          <w:szCs w:val="24"/>
        </w:rPr>
        <w:t xml:space="preserve"> количества поставляемого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sz w:val="24"/>
          <w:szCs w:val="24"/>
        </w:rPr>
        <w:t xml:space="preserve">, должна определяться как частное от деления первоначальной цены </w:t>
      </w:r>
      <w:r w:rsidR="00943539" w:rsidRPr="00914A9E">
        <w:rPr>
          <w:rFonts w:ascii="Times New Roman" w:hAnsi="Times New Roman"/>
          <w:sz w:val="24"/>
          <w:szCs w:val="24"/>
        </w:rPr>
        <w:t>Договора</w:t>
      </w:r>
      <w:r w:rsidRPr="00914A9E">
        <w:rPr>
          <w:rFonts w:ascii="Times New Roman" w:hAnsi="Times New Roman"/>
          <w:sz w:val="24"/>
          <w:szCs w:val="24"/>
        </w:rPr>
        <w:t xml:space="preserve"> на предусмотренное в </w:t>
      </w:r>
      <w:r w:rsidR="00943539" w:rsidRPr="00914A9E">
        <w:rPr>
          <w:rFonts w:ascii="Times New Roman" w:hAnsi="Times New Roman"/>
          <w:sz w:val="24"/>
          <w:szCs w:val="24"/>
        </w:rPr>
        <w:t>Договоре</w:t>
      </w:r>
      <w:r w:rsidRPr="00914A9E">
        <w:rPr>
          <w:rFonts w:ascii="Times New Roman" w:hAnsi="Times New Roman"/>
          <w:sz w:val="24"/>
          <w:szCs w:val="24"/>
        </w:rPr>
        <w:t xml:space="preserve"> количество такого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="005F2B49">
        <w:rPr>
          <w:rFonts w:ascii="Times New Roman" w:hAnsi="Times New Roman"/>
          <w:sz w:val="24"/>
          <w:szCs w:val="24"/>
        </w:rPr>
        <w:t>а</w:t>
      </w:r>
      <w:r w:rsidRPr="00914A9E">
        <w:rPr>
          <w:rFonts w:ascii="Times New Roman" w:hAnsi="Times New Roman"/>
          <w:sz w:val="24"/>
          <w:szCs w:val="24"/>
        </w:rPr>
        <w:t>.</w:t>
      </w:r>
    </w:p>
    <w:p w14:paraId="52C269EE" w14:textId="77777777" w:rsidR="00CB503E" w:rsidRPr="00914A9E" w:rsidRDefault="003F4ACC" w:rsidP="00F0230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0766A9FA" w14:textId="77777777" w:rsidR="00CB503E" w:rsidRPr="00914A9E" w:rsidRDefault="003F4ACC" w:rsidP="00F0230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 В случае перемены Заказчика права и обязанности Заказчика, предусмотренные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ом, переходят к новому Заказчику.</w:t>
      </w:r>
    </w:p>
    <w:p w14:paraId="08939F7C" w14:textId="17480504" w:rsidR="00210312" w:rsidRPr="00914A9E" w:rsidRDefault="003F4ACC" w:rsidP="00F0230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 </w:t>
      </w:r>
      <w:r w:rsidR="00210312" w:rsidRPr="00914A9E">
        <w:rPr>
          <w:rFonts w:ascii="Times New Roman" w:hAnsi="Times New Roman" w:cs="Times New Roman"/>
          <w:sz w:val="24"/>
          <w:szCs w:val="24"/>
        </w:rPr>
        <w:t>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</w:t>
      </w:r>
      <w:r w:rsidR="00EE4F74">
        <w:rPr>
          <w:rFonts w:ascii="Times New Roman" w:hAnsi="Times New Roman" w:cs="Times New Roman"/>
          <w:sz w:val="24"/>
          <w:szCs w:val="24"/>
        </w:rPr>
        <w:t xml:space="preserve">ставщиком </w:t>
      </w:r>
      <w:r w:rsidR="00210312" w:rsidRPr="00914A9E">
        <w:rPr>
          <w:rFonts w:ascii="Times New Roman" w:hAnsi="Times New Roman" w:cs="Times New Roman"/>
          <w:sz w:val="24"/>
          <w:szCs w:val="24"/>
        </w:rPr>
        <w:t xml:space="preserve">допускается поставка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5F2B49">
        <w:rPr>
          <w:rFonts w:ascii="Times New Roman" w:hAnsi="Times New Roman" w:cs="Times New Roman"/>
          <w:sz w:val="24"/>
          <w:szCs w:val="24"/>
        </w:rPr>
        <w:t>а</w:t>
      </w:r>
      <w:r w:rsidR="00210312" w:rsidRPr="00914A9E">
        <w:rPr>
          <w:rFonts w:ascii="Times New Roman" w:hAnsi="Times New Roman" w:cs="Times New Roman"/>
          <w:sz w:val="24"/>
          <w:szCs w:val="24"/>
        </w:rPr>
        <w:t>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225A0C59" w14:textId="6636CB4F" w:rsidR="00CB503E" w:rsidRPr="00914A9E" w:rsidRDefault="003F4ACC" w:rsidP="00F0230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.5.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допускается по соглашению </w:t>
      </w:r>
      <w:r w:rsidR="00D25084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торон, по решению суда, в случае одностороннего отказа </w:t>
      </w:r>
      <w:r w:rsidR="00D25084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</w:p>
    <w:p w14:paraId="739883ED" w14:textId="77777777" w:rsidR="00CB503E" w:rsidRPr="00914A9E" w:rsidRDefault="003F4ACC" w:rsidP="00F0230E">
      <w:pPr>
        <w:widowControl w:val="0"/>
        <w:suppressAutoHyphens/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.6. 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допускается в случаях,</w:t>
      </w:r>
      <w:r w:rsidR="005A3125"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предусмотренных Гражданским кодексом Российской Федерации для одностороннего отказа от исполнения отдельных видов обязательств:</w:t>
      </w:r>
    </w:p>
    <w:p w14:paraId="3D0A13E2" w14:textId="15BB0E72" w:rsidR="00CB503E" w:rsidRPr="00914A9E" w:rsidRDefault="005A3125" w:rsidP="00F0230E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отказ Поставщика передать Заказчику </w:t>
      </w:r>
      <w:r w:rsidR="000615CA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или принадлежности к нему (пункт 1 статьи 463, абзац второй статьи 464 ГК РФ);</w:t>
      </w:r>
    </w:p>
    <w:p w14:paraId="46A99773" w14:textId="000C32A7" w:rsidR="00CB503E" w:rsidRPr="00914A9E" w:rsidRDefault="005A3125" w:rsidP="00F0230E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существенное нарушение Поставщиком требований к качеству </w:t>
      </w:r>
      <w:r w:rsidR="000615CA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7323E227" w14:textId="6B44A113" w:rsidR="00CB503E" w:rsidRPr="00914A9E" w:rsidRDefault="005A3125" w:rsidP="00F0230E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невыполнение Поставщиком в разумный срок требования Заказчика о доукомплектовании </w:t>
      </w:r>
      <w:r w:rsidR="000615CA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(пункт 1 статьи 480 ГК РФ);</w:t>
      </w:r>
    </w:p>
    <w:p w14:paraId="42A7E808" w14:textId="4CF059BF" w:rsidR="00CB503E" w:rsidRPr="00914A9E" w:rsidRDefault="005A3125" w:rsidP="00F0230E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неоднократное нарушение Поставщиком сроков поставки </w:t>
      </w:r>
      <w:r w:rsidR="000615CA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ов (пункт 2 статьи 523 ГК РФ).</w:t>
      </w:r>
    </w:p>
    <w:p w14:paraId="3E7D4A1B" w14:textId="77777777" w:rsidR="00CB503E" w:rsidRPr="00914A9E" w:rsidRDefault="005A3125" w:rsidP="00F0230E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осуществляется в соответствии с порядком, установленным частями 8-2</w:t>
      </w:r>
      <w:r w:rsidR="00064E83" w:rsidRPr="00914A9E">
        <w:rPr>
          <w:rFonts w:ascii="Times New Roman" w:hAnsi="Times New Roman" w:cs="Times New Roman"/>
          <w:sz w:val="24"/>
          <w:szCs w:val="24"/>
        </w:rPr>
        <w:t>3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статьи 95 Федерального закона от 05.04.2013 № 44-ФЗ.</w:t>
      </w:r>
    </w:p>
    <w:p w14:paraId="6790C76C" w14:textId="77777777" w:rsidR="00CB503E" w:rsidRDefault="003F4ACC" w:rsidP="00F0230E">
      <w:pPr>
        <w:widowControl w:val="0"/>
        <w:suppressAutoHyphens/>
        <w:spacing w:line="264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14A9E">
        <w:rPr>
          <w:rFonts w:ascii="Times New Roman" w:hAnsi="Times New Roman" w:cs="Times New Roman"/>
          <w:kern w:val="2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.7. При расторжении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 связи с односторонним отказом одной стороны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другая сторона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>а.</w:t>
      </w:r>
    </w:p>
    <w:p w14:paraId="383F5D5E" w14:textId="77777777" w:rsidR="00B866E3" w:rsidRPr="00914A9E" w:rsidRDefault="00B866E3">
      <w:pPr>
        <w:widowControl w:val="0"/>
        <w:suppressAutoHyphens/>
        <w:spacing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71ED9E89" w14:textId="77777777" w:rsidR="003F4ACC" w:rsidRPr="00914A9E" w:rsidRDefault="0014321C" w:rsidP="00F0230E">
      <w:pPr>
        <w:widowControl w:val="0"/>
        <w:suppressAutoHyphens/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F4ACC" w:rsidRPr="00914A9E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14:paraId="43E7E13C" w14:textId="430F196A" w:rsidR="009D70A4" w:rsidRDefault="0014321C" w:rsidP="00F0230E">
      <w:pPr>
        <w:spacing w:line="26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8.1. 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>Настоящий Договор вступает в силу с момента заключения и действует по 31 декабря 202</w:t>
      </w:r>
      <w:r w:rsidR="005050A2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 года и/или до полного исполнения Сторонами взаимных обязательств и завершения всех взаиморасчетов по Договору. Истечение срока действия Договора не освобождает Стороны от исполнения Сторонами своих обязательств по настоящему Договору.</w:t>
      </w:r>
    </w:p>
    <w:p w14:paraId="31B89131" w14:textId="77777777" w:rsidR="009D70A4" w:rsidRPr="009D70A4" w:rsidRDefault="009D70A4" w:rsidP="009D70A4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A6C8D7" w14:textId="77777777" w:rsidR="00CB503E" w:rsidRPr="00914A9E" w:rsidRDefault="005A3125" w:rsidP="00F0230E">
      <w:pPr>
        <w:widowControl w:val="0"/>
        <w:suppressAutoHyphens/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14:paraId="697390E2" w14:textId="77777777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или в связи с ним, были урегулированы путём переговоров.</w:t>
      </w:r>
    </w:p>
    <w:p w14:paraId="118A1176" w14:textId="50F8A79F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</w:t>
      </w:r>
      <w:r w:rsidR="00F43221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 своих обязательств другая </w:t>
      </w:r>
      <w:r w:rsidR="00F43221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торона может направить претензию. В отношении всех претензий, направляемых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у, </w:t>
      </w:r>
      <w:r w:rsidR="00F43221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14:paraId="59CF3E36" w14:textId="2092F4F0" w:rsidR="0073199A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40CB5CC0" w14:textId="77777777" w:rsidR="00F0230E" w:rsidRPr="00914A9E" w:rsidRDefault="00F0230E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2750E" w14:textId="2637A13F" w:rsidR="00CB503E" w:rsidRPr="00914A9E" w:rsidRDefault="005A3125" w:rsidP="00F0230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061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ДЕЙСТВИЕ ОБСТОЯТЕЛЬСТВ НЕПРЕОДОЛИМОЙ СИЛЫ</w:t>
      </w:r>
    </w:p>
    <w:p w14:paraId="53A19950" w14:textId="77777777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79837C62" w14:textId="2A3D4B83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10.2. В случае действия обстоятельств непреодолимой силы срок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</w:t>
      </w:r>
      <w:r w:rsidR="00F43221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447B223" w14:textId="2765E2BD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10.3. Сторона, которая не исполняет своего обязательства вследствие действия непреодолимой силы, должна немедленно уведомить другую </w:t>
      </w:r>
      <w:r w:rsidR="00F43221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торону в письменном виде о препятствии и его влиянии на исполнении обязательств по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у.</w:t>
      </w:r>
    </w:p>
    <w:p w14:paraId="0D89D058" w14:textId="77777777" w:rsidR="00CB503E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C2F403F" w14:textId="64124B0F" w:rsidR="00331399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10.5. В случае, когда обязательства действия непреодолимой силы и их последствия продолжают или будут продолжать действовать более 10 (десяти) дней, </w:t>
      </w:r>
      <w:r w:rsidR="00F43221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14:paraId="2CD67776" w14:textId="77777777" w:rsidR="00F0230E" w:rsidRPr="00F0230E" w:rsidRDefault="00F0230E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09DC3" w14:textId="77777777" w:rsidR="00537371" w:rsidRPr="00914A9E" w:rsidRDefault="00537371" w:rsidP="00F0230E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1609F7" w:rsidRPr="00914A9E">
        <w:rPr>
          <w:rFonts w:ascii="Times New Roman" w:hAnsi="Times New Roman" w:cs="Times New Roman"/>
          <w:b/>
          <w:bCs/>
          <w:sz w:val="24"/>
          <w:szCs w:val="24"/>
        </w:rPr>
        <w:t>АНТИ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КОРРУПЦИОННАЯ ОГОВОРКА</w:t>
      </w:r>
    </w:p>
    <w:p w14:paraId="4770F265" w14:textId="4D66B60F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11.1. 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14:paraId="530FDB24" w14:textId="1274F63D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11.2. Стороны обязуются в течение всего срока действия настоящего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14:paraId="2256D4BD" w14:textId="110444CE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11.3. 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82C1645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11.4. Сторонам, их руководителям и работникам запрещается:</w:t>
      </w:r>
    </w:p>
    <w:p w14:paraId="4E5F5D6F" w14:textId="308DB814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r w:rsidR="005050A2" w:rsidRPr="00914A9E">
        <w:rPr>
          <w:rFonts w:ascii="Times New Roman" w:hAnsi="Times New Roman" w:cs="Times New Roman"/>
          <w:sz w:val="24"/>
          <w:szCs w:val="24"/>
        </w:rPr>
        <w:t>иным образом,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14:paraId="3B905BA4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</w:t>
      </w:r>
      <w:r w:rsidR="00D43486">
        <w:rPr>
          <w:rFonts w:ascii="Times New Roman" w:hAnsi="Times New Roman" w:cs="Times New Roman"/>
          <w:sz w:val="24"/>
          <w:szCs w:val="24"/>
        </w:rPr>
        <w:t>зывать услуги) и т.</w:t>
      </w:r>
      <w:r w:rsidRPr="00914A9E">
        <w:rPr>
          <w:rFonts w:ascii="Times New Roman" w:hAnsi="Times New Roman" w:cs="Times New Roman"/>
          <w:sz w:val="24"/>
          <w:szCs w:val="24"/>
        </w:rPr>
        <w:t>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2C188722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4404F40D" w14:textId="52DE2234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11.5. 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оговору до получения подтверждения от другой Стороны, что нарушение не произошло или не произойдет. Подтверждение должно быть направлено не позднее 3 рабочих дней рабочих дней с даты получения письменного уведомления.</w:t>
      </w:r>
    </w:p>
    <w:p w14:paraId="0D136241" w14:textId="0EB9791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11.6. В случае если нарушение одной из Сторон настоящей оговорки подтвердится, другая Сторона имеет право расторгнуть настоящий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оговор в одностороннем порядке, направив решение об одностороннем отказе от исполнения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14:paraId="3BAD0EB0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11.7. В отношении третьих лиц Стороны обязуются:</w:t>
      </w:r>
    </w:p>
    <w:p w14:paraId="79193CD1" w14:textId="1D4EAE98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2C0E27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14:paraId="583F17AF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привлекать их в качестве канала для совершения коррупционных действий;</w:t>
      </w:r>
    </w:p>
    <w:p w14:paraId="077C74DC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услуги;</w:t>
      </w:r>
    </w:p>
    <w:p w14:paraId="4C9BDF0F" w14:textId="06F13D62" w:rsidR="00064E83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 Телефон горячей линии: (8422) 69-71-00, форма обратной связи на сайте ФКУ «ГБ МСЭ по Ульяновской области» Минтруда России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73.gbmse.ru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14:paraId="6FCC7F90" w14:textId="77777777" w:rsidR="00BD77D8" w:rsidRPr="00914A9E" w:rsidRDefault="00BD77D8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F251C" w14:textId="77777777" w:rsidR="00CB503E" w:rsidRPr="00914A9E" w:rsidRDefault="00537371" w:rsidP="00F0230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799F72F8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12.1. Договор составлен в 2-х экземплярах, идентичных по содержанию и имеющих одинаковую юридическую силу, один из которых передан </w:t>
      </w:r>
      <w:r w:rsidR="00405007">
        <w:rPr>
          <w:rFonts w:ascii="Times New Roman" w:hAnsi="Times New Roman" w:cs="Times New Roman"/>
          <w:sz w:val="24"/>
          <w:szCs w:val="24"/>
        </w:rPr>
        <w:t>Поставщику</w:t>
      </w:r>
      <w:r w:rsidRPr="00914A9E">
        <w:rPr>
          <w:rFonts w:ascii="Times New Roman" w:hAnsi="Times New Roman" w:cs="Times New Roman"/>
          <w:sz w:val="24"/>
          <w:szCs w:val="24"/>
        </w:rPr>
        <w:t>, второй – находится у Заказчика.</w:t>
      </w:r>
    </w:p>
    <w:p w14:paraId="750A7F17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2EBA7DE2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12.3. Окончание срока действия Договора не освобождает Стороны от ответственности за его нарушение.</w:t>
      </w:r>
    </w:p>
    <w:p w14:paraId="437C0990" w14:textId="77777777" w:rsidR="00064E83" w:rsidRPr="00914A9E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0887B793" w14:textId="77777777" w:rsidR="00064E83" w:rsidRDefault="00064E83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12.5. Во всем, что не предусмотрено настоящим Договором, стороны руководствуются действующим законодательством Российской Федерации. </w:t>
      </w:r>
    </w:p>
    <w:p w14:paraId="599A4935" w14:textId="77777777" w:rsidR="00F02ABB" w:rsidRPr="00914A9E" w:rsidRDefault="00F02ABB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7690C" w14:textId="77777777" w:rsidR="00CB503E" w:rsidRPr="00914A9E" w:rsidRDefault="00537371" w:rsidP="00F0230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4"/>
      <w:r w:rsidRPr="00914A9E">
        <w:rPr>
          <w:rFonts w:ascii="Times New Roman" w:hAnsi="Times New Roman" w:cs="Times New Roman"/>
          <w:b/>
          <w:sz w:val="24"/>
          <w:szCs w:val="24"/>
        </w:rPr>
        <w:t>13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ПРИЛОЖЕНИЯ К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У</w:t>
      </w:r>
      <w:bookmarkEnd w:id="2"/>
    </w:p>
    <w:p w14:paraId="4485AF53" w14:textId="77777777" w:rsidR="00331399" w:rsidRPr="00914A9E" w:rsidRDefault="005A3125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sz w:val="24"/>
          <w:szCs w:val="24"/>
        </w:rPr>
        <w:t>3</w:t>
      </w:r>
      <w:r w:rsidR="00B23727" w:rsidRPr="00914A9E">
        <w:rPr>
          <w:rFonts w:ascii="Times New Roman" w:hAnsi="Times New Roman" w:cs="Times New Roman"/>
          <w:sz w:val="24"/>
          <w:szCs w:val="24"/>
        </w:rPr>
        <w:t xml:space="preserve">.1. </w:t>
      </w:r>
      <w:r w:rsidR="00331399" w:rsidRPr="00914A9E">
        <w:rPr>
          <w:rFonts w:ascii="Times New Roman" w:hAnsi="Times New Roman" w:cs="Times New Roman"/>
          <w:sz w:val="24"/>
          <w:szCs w:val="24"/>
        </w:rPr>
        <w:t>К настоящему Договору прилагаются и составляют его неотъемлемую часть:</w:t>
      </w:r>
    </w:p>
    <w:p w14:paraId="57A3E54F" w14:textId="500C60C0" w:rsidR="00331399" w:rsidRDefault="009C0E7E" w:rsidP="00F023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399" w:rsidRPr="00914A9E">
        <w:rPr>
          <w:rFonts w:ascii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Спецификация</w:t>
      </w:r>
      <w:r w:rsidR="00F43221">
        <w:rPr>
          <w:rFonts w:ascii="Times New Roman" w:hAnsi="Times New Roman" w:cs="Times New Roman"/>
          <w:sz w:val="24"/>
          <w:szCs w:val="24"/>
        </w:rPr>
        <w:t xml:space="preserve"> – на 1 л.; </w:t>
      </w:r>
    </w:p>
    <w:p w14:paraId="05E87A7F" w14:textId="0744AC0D" w:rsidR="00F43221" w:rsidRPr="00914A9E" w:rsidRDefault="00F43221" w:rsidP="00F0230E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 2 Техническое задание – на </w:t>
      </w:r>
      <w:r w:rsidR="005A7A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л.</w:t>
      </w:r>
    </w:p>
    <w:p w14:paraId="45A0DF97" w14:textId="77777777" w:rsidR="00DE47A4" w:rsidRPr="00914A9E" w:rsidRDefault="00DE47A4" w:rsidP="00DE4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E802B" w14:textId="77777777" w:rsidR="00CB503E" w:rsidRPr="00914A9E" w:rsidRDefault="005A3125" w:rsidP="00BD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. Ю</w:t>
      </w:r>
      <w:r w:rsidR="00331399" w:rsidRPr="00914A9E">
        <w:rPr>
          <w:rFonts w:ascii="Times New Roman" w:hAnsi="Times New Roman" w:cs="Times New Roman"/>
          <w:b/>
          <w:bCs/>
          <w:sz w:val="24"/>
          <w:szCs w:val="24"/>
        </w:rPr>
        <w:t>РИДИЧЕСКИЕ АДРЕСА И РЕКВИЗИТЫ СТОРОН</w:t>
      </w:r>
    </w:p>
    <w:tbl>
      <w:tblPr>
        <w:tblpPr w:leftFromText="180" w:rightFromText="180" w:vertAnchor="text" w:horzAnchor="margin" w:tblpX="74" w:tblpY="325"/>
        <w:tblW w:w="9883" w:type="dxa"/>
        <w:tblLook w:val="00A0" w:firstRow="1" w:lastRow="0" w:firstColumn="1" w:lastColumn="0" w:noHBand="0" w:noVBand="0"/>
      </w:tblPr>
      <w:tblGrid>
        <w:gridCol w:w="5070"/>
        <w:gridCol w:w="4813"/>
      </w:tblGrid>
      <w:tr w:rsidR="0005662B" w:rsidRPr="00914A9E" w14:paraId="6E5AF541" w14:textId="77777777" w:rsidTr="0005662B">
        <w:trPr>
          <w:trHeight w:val="55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7C312" w14:textId="77777777" w:rsidR="0005662B" w:rsidRPr="009E7120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050EB0B2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 xml:space="preserve">Федеральное казенное учреждение </w:t>
            </w:r>
          </w:p>
          <w:p w14:paraId="1F9D4D72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</w:t>
            </w:r>
          </w:p>
          <w:p w14:paraId="70B0CB67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432035, г. Ульяновск, проспект Гая, д. 69А</w:t>
            </w:r>
          </w:p>
          <w:p w14:paraId="49782913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ИНН/КПП 7325051240/ 732101001</w:t>
            </w:r>
          </w:p>
          <w:p w14:paraId="21CCA515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л/с № 03681А75430 в УФК по Ульяновской области</w:t>
            </w:r>
          </w:p>
          <w:p w14:paraId="42E5CEAD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Единый казначейский</w:t>
            </w:r>
          </w:p>
          <w:p w14:paraId="05369798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 xml:space="preserve"> счет 40102810745370000024</w:t>
            </w:r>
          </w:p>
          <w:p w14:paraId="1A626668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казначейский счет 03211643000000013248</w:t>
            </w:r>
          </w:p>
          <w:p w14:paraId="4BFF627F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ОКЦ №1 ВВГУ Банка России//УФК по Нижегородской области г. Нижний Новгород</w:t>
            </w:r>
          </w:p>
          <w:p w14:paraId="1F727D40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БИК</w:t>
            </w: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 xml:space="preserve"> 012202102  </w:t>
            </w:r>
          </w:p>
          <w:p w14:paraId="063BD54C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ОГРН</w:t>
            </w: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 xml:space="preserve"> 1047301037046</w:t>
            </w:r>
          </w:p>
          <w:p w14:paraId="40727E4E" w14:textId="77777777" w:rsidR="00B30BB0" w:rsidRPr="00B30BB0" w:rsidRDefault="00B30BB0" w:rsidP="00BD77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</w:pPr>
            <w:proofErr w:type="spellStart"/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>E_mail</w:t>
            </w:r>
            <w:proofErr w:type="spellEnd"/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>: gbmse73@fbmse.ru</w:t>
            </w:r>
          </w:p>
          <w:p w14:paraId="5085B273" w14:textId="03644AEF" w:rsidR="00551D45" w:rsidRDefault="00B30BB0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Тел</w:t>
            </w: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>. (8422) 69-70-02</w:t>
            </w:r>
          </w:p>
          <w:p w14:paraId="258A46B7" w14:textId="77777777" w:rsidR="00A20DB2" w:rsidRDefault="00A20DB2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BBC52" w14:textId="6EB72E4E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271467C3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D72BD" w14:textId="4AE5D8B3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14:paraId="4E87A0C4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F4C74" w14:textId="77777777" w:rsidR="0005662B" w:rsidRPr="009E7120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6594E265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E17E2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6EEC0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217B0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38FE9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49060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3653B" w14:textId="77777777" w:rsidR="0005662B" w:rsidRPr="00914A9E" w:rsidRDefault="0005662B" w:rsidP="00BD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F3E4F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6272E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9D851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C75A4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9E2BB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BE4B8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466236F1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B8037" w14:textId="71A2DFED" w:rsidR="00A20DB2" w:rsidRDefault="00A20DB2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57A0A" w14:textId="05D79DB0" w:rsidR="005B3E76" w:rsidRDefault="005B3E76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92A6D" w14:textId="2F6D67FF" w:rsidR="005B3E76" w:rsidRDefault="005B3E76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B77A8" w14:textId="6B6A2F96" w:rsidR="005B3E76" w:rsidRDefault="005B3E76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0793D" w14:textId="0427FACC" w:rsidR="005B3E76" w:rsidRDefault="005B3E76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D0B3A" w14:textId="77777777" w:rsidR="005B3E76" w:rsidRDefault="005B3E76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9C37D" w14:textId="4A87AED8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501D7CA8" w14:textId="77777777" w:rsidR="0005662B" w:rsidRPr="00914A9E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4289A" w14:textId="77777777" w:rsidR="003945DF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 /_____________</w:t>
            </w:r>
          </w:p>
          <w:p w14:paraId="4FD6612E" w14:textId="77777777" w:rsidR="0005662B" w:rsidRPr="003945DF" w:rsidRDefault="0005662B" w:rsidP="00BD7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327FACC2" w14:textId="77777777" w:rsidR="00DE47A4" w:rsidRDefault="00DE47A4" w:rsidP="00DE4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D53A650" w14:textId="77777777" w:rsidR="00522995" w:rsidRDefault="00522995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6681F496" w14:textId="77777777" w:rsidR="00522995" w:rsidRDefault="00522995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319BC3A2" w14:textId="1FE5810F" w:rsidR="00522995" w:rsidRDefault="00522995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4294F1DE" w14:textId="670FAE2F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5F9A276D" w14:textId="37E75F15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42378457" w14:textId="66DCE408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4324EC5C" w14:textId="7A8C5D03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75D922E3" w14:textId="261C66C3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2A9F09E7" w14:textId="324BAC33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C19ECBB" w14:textId="299B915C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50243E94" w14:textId="19818A89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9AC6A49" w14:textId="0676350F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7FDE3F4F" w14:textId="0C2FC91E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20432A7D" w14:textId="4BC1C5CA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63CDC20E" w14:textId="679A6D99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2A6B709B" w14:textId="76CBC4F8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0250560F" w14:textId="5F022995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71021271" w14:textId="778A7DAC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7041CCF" w14:textId="77777777" w:rsidR="00F0230E" w:rsidRDefault="00F0230E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09C7C37D" w14:textId="646122A4" w:rsidR="00CA08EB" w:rsidRPr="006A37ED" w:rsidRDefault="00CA08EB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4FA34A02" w14:textId="77777777" w:rsidR="003945DF" w:rsidRDefault="00FD16EC" w:rsidP="00FD16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A08EB" w:rsidRPr="006A37ED">
        <w:rPr>
          <w:rFonts w:ascii="Times New Roman" w:hAnsi="Times New Roman" w:cs="Times New Roman"/>
          <w:sz w:val="24"/>
          <w:szCs w:val="24"/>
        </w:rPr>
        <w:t>к Договору №_____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65B0006" w14:textId="40AF37EB" w:rsidR="00CA08EB" w:rsidRPr="006A37ED" w:rsidRDefault="00CA08EB" w:rsidP="00FD16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от </w:t>
      </w:r>
      <w:r w:rsidR="0068793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687936">
        <w:rPr>
          <w:rFonts w:ascii="Times New Roman" w:hAnsi="Times New Roman" w:cs="Times New Roman"/>
          <w:sz w:val="24"/>
          <w:szCs w:val="24"/>
        </w:rPr>
        <w:t>_»</w:t>
      </w:r>
      <w:r w:rsidRPr="006A37E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A37ED">
        <w:rPr>
          <w:rFonts w:ascii="Times New Roman" w:hAnsi="Times New Roman" w:cs="Times New Roman"/>
          <w:sz w:val="24"/>
          <w:szCs w:val="24"/>
        </w:rPr>
        <w:t>_______202</w:t>
      </w:r>
      <w:r w:rsidR="005050A2">
        <w:rPr>
          <w:rFonts w:ascii="Times New Roman" w:hAnsi="Times New Roman" w:cs="Times New Roman"/>
          <w:sz w:val="24"/>
          <w:szCs w:val="24"/>
        </w:rPr>
        <w:t>6</w:t>
      </w:r>
      <w:r w:rsidRPr="006A37ED">
        <w:rPr>
          <w:rFonts w:ascii="Times New Roman" w:hAnsi="Times New Roman" w:cs="Times New Roman"/>
          <w:sz w:val="24"/>
          <w:szCs w:val="24"/>
        </w:rPr>
        <w:t>г.</w:t>
      </w:r>
    </w:p>
    <w:p w14:paraId="2C1CC318" w14:textId="77777777" w:rsidR="00775217" w:rsidRDefault="00775217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2CF751" w14:textId="77777777" w:rsidR="00FF71C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189">
        <w:rPr>
          <w:rFonts w:ascii="Times New Roman" w:hAnsi="Times New Roman" w:cs="Times New Roman"/>
          <w:sz w:val="28"/>
          <w:szCs w:val="28"/>
        </w:rPr>
        <w:t>Спецификация</w:t>
      </w:r>
    </w:p>
    <w:p w14:paraId="3018BC03" w14:textId="77777777" w:rsidR="00FF71C9" w:rsidRPr="0026518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992"/>
        <w:gridCol w:w="1276"/>
        <w:gridCol w:w="1701"/>
        <w:gridCol w:w="1559"/>
      </w:tblGrid>
      <w:tr w:rsidR="00893121" w:rsidRPr="00684758" w14:paraId="16D8E916" w14:textId="77777777" w:rsidTr="00EA1896">
        <w:trPr>
          <w:trHeight w:val="8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193E9" w14:textId="77777777" w:rsidR="00893121" w:rsidRPr="00684758" w:rsidRDefault="00893121" w:rsidP="00FD2F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41CCC" w14:textId="16DB0093" w:rsidR="00893121" w:rsidRPr="00684758" w:rsidRDefault="00893121" w:rsidP="00056E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056E9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0615CA">
              <w:rPr>
                <w:rFonts w:ascii="Times New Roman" w:hAnsi="Times New Roman" w:cs="Times New Roman"/>
                <w:b/>
                <w:sz w:val="24"/>
                <w:szCs w:val="24"/>
              </w:rPr>
              <w:t>овар</w:t>
            </w: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902AAA" w14:textId="77777777" w:rsidR="00893121" w:rsidRPr="00684758" w:rsidRDefault="00893121" w:rsidP="00FD2F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18D48" w14:textId="77777777" w:rsidR="00893121" w:rsidRPr="00684758" w:rsidRDefault="00893121" w:rsidP="00FD2F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CE9B" w14:textId="5504094E" w:rsidR="00893121" w:rsidRPr="00684758" w:rsidRDefault="00893121" w:rsidP="00FD2F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 (с НДС/ без НДС),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0D24" w14:textId="77777777" w:rsidR="00893121" w:rsidRPr="00684758" w:rsidRDefault="00893121" w:rsidP="00FD2F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Сумма (с НДС/ без НДС), руб.</w:t>
            </w:r>
          </w:p>
        </w:tc>
      </w:tr>
      <w:tr w:rsidR="00893121" w:rsidRPr="00684758" w14:paraId="5BD78B52" w14:textId="77777777" w:rsidTr="00EA1896">
        <w:trPr>
          <w:trHeight w:val="11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DC63403" w14:textId="0AE08E29" w:rsidR="00893121" w:rsidRPr="00684758" w:rsidRDefault="00893121" w:rsidP="00FE5EE1">
            <w:pPr>
              <w:pStyle w:val="ae"/>
              <w:snapToGrid w:val="0"/>
              <w:jc w:val="center"/>
              <w:rPr>
                <w:rFonts w:eastAsiaTheme="minorHAnsi"/>
                <w:lang w:eastAsia="en-US"/>
              </w:rPr>
            </w:pPr>
            <w:r w:rsidRPr="0068475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7C60480" w14:textId="6A8043BB" w:rsidR="00893121" w:rsidRPr="00050EAC" w:rsidRDefault="00424845" w:rsidP="00FD2FA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  <w:r w:rsidR="0089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CDF8A24" w14:textId="77777777" w:rsidR="00893121" w:rsidRPr="00050EAC" w:rsidRDefault="00893121" w:rsidP="00FD2F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3506E" w14:textId="5C8687CC" w:rsidR="00893121" w:rsidRPr="00684758" w:rsidRDefault="00893121" w:rsidP="00FD2F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F1857F" w14:textId="0CE199A3" w:rsidR="00893121" w:rsidRPr="00684758" w:rsidRDefault="00893121" w:rsidP="00FD2F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9B2496" w14:textId="77777777" w:rsidR="00893121" w:rsidRPr="00684758" w:rsidRDefault="00893121" w:rsidP="00FD2F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21" w14:paraId="5FED894A" w14:textId="0012637D" w:rsidTr="00EA1896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6A0D" w14:textId="6F206B41" w:rsidR="00893121" w:rsidRPr="00893121" w:rsidRDefault="00893121" w:rsidP="008931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52B" w14:textId="77777777" w:rsidR="00893121" w:rsidRDefault="00893121" w:rsidP="00FD2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2F5BBA" w14:textId="77777777" w:rsidR="00EA1896" w:rsidRDefault="00EA1896" w:rsidP="00EA1896">
      <w:pPr>
        <w:spacing w:after="0" w:line="240" w:lineRule="auto"/>
        <w:ind w:left="-142" w:right="-144"/>
        <w:rPr>
          <w:rFonts w:ascii="Times New Roman" w:hAnsi="Times New Roman" w:cs="Times New Roman"/>
          <w:sz w:val="24"/>
          <w:szCs w:val="24"/>
        </w:rPr>
      </w:pPr>
    </w:p>
    <w:p w14:paraId="0F868787" w14:textId="0BEBE7FC" w:rsidR="00FF71C9" w:rsidRDefault="00FF71C9" w:rsidP="00EA1896">
      <w:pPr>
        <w:spacing w:after="0" w:line="240" w:lineRule="auto"/>
        <w:ind w:left="-142" w:right="-14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222D3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 составляет: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 (сумма прописью) рублей _____ копеек, </w:t>
      </w:r>
      <w:r w:rsidR="00EA1896">
        <w:rPr>
          <w:rFonts w:ascii="Times New Roman" w:hAnsi="Times New Roman" w:cs="Times New Roman"/>
          <w:i/>
          <w:sz w:val="24"/>
          <w:szCs w:val="24"/>
        </w:rPr>
        <w:t xml:space="preserve">в т.ч. </w:t>
      </w:r>
      <w:r>
        <w:rPr>
          <w:rFonts w:ascii="Times New Roman" w:hAnsi="Times New Roman" w:cs="Times New Roman"/>
          <w:i/>
          <w:sz w:val="24"/>
          <w:szCs w:val="24"/>
        </w:rPr>
        <w:t>НДС_______ (сумма прописью) рублей _____ копеек.</w:t>
      </w:r>
    </w:p>
    <w:p w14:paraId="3709F6E6" w14:textId="77777777" w:rsidR="00ED5577" w:rsidRPr="006A37ED" w:rsidRDefault="00ED5577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B2D21" w14:textId="35C6B546" w:rsidR="00684758" w:rsidRDefault="00684758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2500D1" w14:textId="77777777" w:rsidR="00D14673" w:rsidRDefault="00D14673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F0C1A" w14:textId="0A74040A" w:rsidR="00CA08EB" w:rsidRPr="005A7AF9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7AF9">
        <w:rPr>
          <w:rFonts w:ascii="Times New Roman" w:hAnsi="Times New Roman" w:cs="Times New Roman"/>
          <w:sz w:val="24"/>
          <w:szCs w:val="24"/>
        </w:rPr>
        <w:t>Заказчик:</w:t>
      </w:r>
      <w:r w:rsidR="00EB7093" w:rsidRPr="005A7AF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04569" w:rsidRPr="005A7AF9">
        <w:rPr>
          <w:rFonts w:ascii="Times New Roman" w:hAnsi="Times New Roman" w:cs="Times New Roman"/>
          <w:sz w:val="24"/>
          <w:szCs w:val="24"/>
        </w:rPr>
        <w:t xml:space="preserve"> </w:t>
      </w:r>
      <w:r w:rsidRPr="005A7A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A7AF9">
        <w:rPr>
          <w:rFonts w:ascii="Times New Roman" w:hAnsi="Times New Roman" w:cs="Times New Roman"/>
          <w:sz w:val="24"/>
          <w:szCs w:val="24"/>
        </w:rPr>
        <w:t xml:space="preserve">   </w:t>
      </w:r>
      <w:r w:rsidRPr="005A7AF9">
        <w:rPr>
          <w:rFonts w:ascii="Times New Roman" w:hAnsi="Times New Roman" w:cs="Times New Roman"/>
          <w:sz w:val="24"/>
          <w:szCs w:val="24"/>
        </w:rPr>
        <w:t xml:space="preserve">   Поставщик:</w:t>
      </w:r>
    </w:p>
    <w:p w14:paraId="38BBFA99" w14:textId="77777777" w:rsidR="005A7AF9" w:rsidRDefault="005A7AF9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0155E" w14:textId="6F9EC36C"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Должность                                                                                 </w:t>
      </w:r>
      <w:proofErr w:type="spellStart"/>
      <w:r w:rsidRPr="006A37ED">
        <w:rPr>
          <w:rFonts w:ascii="Times New Roman" w:hAnsi="Times New Roman" w:cs="Times New Roman"/>
          <w:sz w:val="24"/>
          <w:szCs w:val="24"/>
        </w:rPr>
        <w:t>Должность</w:t>
      </w:r>
      <w:proofErr w:type="spellEnd"/>
    </w:p>
    <w:p w14:paraId="1C407B69" w14:textId="77777777"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B30D3" w14:textId="45AF8A13" w:rsidR="00CA08EB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___________________/____________                                   </w:t>
      </w:r>
      <w:r w:rsidR="007F473A">
        <w:rPr>
          <w:rFonts w:ascii="Times New Roman" w:hAnsi="Times New Roman" w:cs="Times New Roman"/>
          <w:sz w:val="24"/>
          <w:szCs w:val="24"/>
        </w:rPr>
        <w:t xml:space="preserve">  </w:t>
      </w:r>
      <w:r w:rsidRPr="006A37ED">
        <w:rPr>
          <w:rFonts w:ascii="Times New Roman" w:hAnsi="Times New Roman" w:cs="Times New Roman"/>
          <w:sz w:val="24"/>
          <w:szCs w:val="24"/>
        </w:rPr>
        <w:t>___________________/__________</w:t>
      </w:r>
    </w:p>
    <w:p w14:paraId="1E656DF6" w14:textId="18BC9EEE" w:rsidR="00893121" w:rsidRDefault="00CA08EB" w:rsidP="005A7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3121" w:rsidSect="002328E1">
          <w:headerReference w:type="default" r:id="rId10"/>
          <w:pgSz w:w="11906" w:h="16838"/>
          <w:pgMar w:top="567" w:right="851" w:bottom="567" w:left="1134" w:header="709" w:footer="709" w:gutter="0"/>
          <w:pgNumType w:start="23"/>
          <w:cols w:space="720"/>
          <w:formProt w:val="0"/>
          <w:docGrid w:linePitch="360" w:charSpace="4096"/>
        </w:sectPr>
      </w:pPr>
      <w:r w:rsidRPr="006A37ED">
        <w:rPr>
          <w:rFonts w:ascii="Times New Roman" w:hAnsi="Times New Roman" w:cs="Times New Roman"/>
          <w:sz w:val="24"/>
          <w:szCs w:val="24"/>
        </w:rPr>
        <w:t xml:space="preserve"> М.П.                                                                </w:t>
      </w:r>
      <w:r w:rsidR="0089312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A7AF9">
        <w:rPr>
          <w:rFonts w:ascii="Times New Roman" w:hAnsi="Times New Roman" w:cs="Times New Roman"/>
          <w:sz w:val="24"/>
          <w:szCs w:val="24"/>
        </w:rPr>
        <w:t xml:space="preserve">    М.П.</w:t>
      </w:r>
      <w:r w:rsidR="0089312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B77D5DD" w14:textId="03E8848B" w:rsidR="008D0BC5" w:rsidRPr="006A37ED" w:rsidRDefault="008D0BC5" w:rsidP="008D0BC5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F543528" w14:textId="24C557AD" w:rsidR="008D0BC5" w:rsidRDefault="008D0BC5" w:rsidP="008D0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931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7ED">
        <w:rPr>
          <w:rFonts w:ascii="Times New Roman" w:hAnsi="Times New Roman" w:cs="Times New Roman"/>
          <w:sz w:val="24"/>
          <w:szCs w:val="24"/>
        </w:rPr>
        <w:t>к Договору №_____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FB49B7B" w14:textId="450588B6" w:rsidR="008D0BC5" w:rsidRPr="00893121" w:rsidRDefault="008D0BC5" w:rsidP="00893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</w:t>
      </w:r>
      <w:r w:rsidRPr="006A37E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A37ED">
        <w:rPr>
          <w:rFonts w:ascii="Times New Roman" w:hAnsi="Times New Roman" w:cs="Times New Roman"/>
          <w:sz w:val="24"/>
          <w:szCs w:val="24"/>
        </w:rPr>
        <w:t>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A37ED">
        <w:rPr>
          <w:rFonts w:ascii="Times New Roman" w:hAnsi="Times New Roman" w:cs="Times New Roman"/>
          <w:sz w:val="24"/>
          <w:szCs w:val="24"/>
        </w:rPr>
        <w:t>г.</w:t>
      </w:r>
    </w:p>
    <w:p w14:paraId="0DA33FFA" w14:textId="77777777" w:rsidR="00C8071E" w:rsidRDefault="00C8071E" w:rsidP="008D0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EBD97E5" w14:textId="45D4BEA9" w:rsidR="008D0BC5" w:rsidRDefault="008D0BC5" w:rsidP="008D0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2FA8">
        <w:rPr>
          <w:rFonts w:ascii="Times New Roman" w:hAnsi="Times New Roman" w:cs="Times New Roman"/>
          <w:b/>
          <w:sz w:val="24"/>
          <w:szCs w:val="28"/>
        </w:rPr>
        <w:t xml:space="preserve">Техническое задание </w:t>
      </w:r>
    </w:p>
    <w:p w14:paraId="2B028F27" w14:textId="77777777" w:rsidR="005E37D6" w:rsidRDefault="005E37D6" w:rsidP="005E3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889912C" w14:textId="77777777" w:rsidR="005E37D6" w:rsidRDefault="005E37D6" w:rsidP="00F0230E">
      <w:pPr>
        <w:spacing w:after="0" w:line="264" w:lineRule="auto"/>
        <w:ind w:left="284" w:right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Наименование и описание объекта закупки: </w:t>
      </w:r>
    </w:p>
    <w:p w14:paraId="47D3C228" w14:textId="7F75A779" w:rsidR="005E37D6" w:rsidRDefault="005E37D6" w:rsidP="00F0230E">
      <w:pPr>
        <w:spacing w:after="0" w:line="264" w:lineRule="auto"/>
        <w:ind w:left="284" w:right="11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Объект закупки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56E9F">
        <w:rPr>
          <w:rFonts w:ascii="Times New Roman" w:hAnsi="Times New Roman"/>
          <w:i/>
          <w:iCs/>
          <w:sz w:val="24"/>
          <w:szCs w:val="24"/>
        </w:rPr>
        <w:t xml:space="preserve">Поставка </w:t>
      </w:r>
      <w:r w:rsidR="00424845" w:rsidRPr="00056E9F">
        <w:rPr>
          <w:rFonts w:ascii="Times New Roman" w:hAnsi="Times New Roman" w:cs="Times New Roman"/>
          <w:i/>
          <w:sz w:val="24"/>
          <w:szCs w:val="28"/>
        </w:rPr>
        <w:t>а</w:t>
      </w:r>
      <w:r w:rsidR="00AB3450" w:rsidRPr="00056E9F">
        <w:rPr>
          <w:rFonts w:ascii="Times New Roman" w:hAnsi="Times New Roman" w:cs="Times New Roman"/>
          <w:i/>
          <w:sz w:val="24"/>
          <w:szCs w:val="28"/>
        </w:rPr>
        <w:t>птечек</w:t>
      </w:r>
      <w:r w:rsidR="009A3E71" w:rsidRPr="00056E9F">
        <w:rPr>
          <w:rFonts w:ascii="Times New Roman" w:hAnsi="Times New Roman" w:cs="Times New Roman"/>
          <w:i/>
          <w:sz w:val="24"/>
          <w:szCs w:val="28"/>
        </w:rPr>
        <w:t xml:space="preserve"> для оказания первой помощи с применением медицинских изделий пострадавшим в дорожно-транспорт</w:t>
      </w:r>
      <w:r w:rsidR="00424845" w:rsidRPr="00056E9F">
        <w:rPr>
          <w:rFonts w:ascii="Times New Roman" w:hAnsi="Times New Roman" w:cs="Times New Roman"/>
          <w:i/>
          <w:sz w:val="24"/>
          <w:szCs w:val="28"/>
        </w:rPr>
        <w:t>ных происшествиях (автомобильных</w:t>
      </w:r>
      <w:r w:rsidR="009A3E71" w:rsidRPr="00056E9F">
        <w:rPr>
          <w:rFonts w:ascii="Times New Roman" w:hAnsi="Times New Roman" w:cs="Times New Roman"/>
          <w:i/>
          <w:sz w:val="24"/>
          <w:szCs w:val="28"/>
        </w:rPr>
        <w:t>)</w:t>
      </w:r>
      <w:r w:rsidR="009A3E71" w:rsidRPr="005E37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3E76" w:rsidRPr="005E37D6">
        <w:rPr>
          <w:rFonts w:ascii="Times New Roman" w:hAnsi="Times New Roman"/>
          <w:color w:val="000000"/>
          <w:sz w:val="24"/>
          <w:szCs w:val="24"/>
        </w:rPr>
        <w:t>(</w:t>
      </w:r>
      <w:r w:rsidRPr="005E37D6">
        <w:rPr>
          <w:rFonts w:ascii="Times New Roman" w:hAnsi="Times New Roman"/>
          <w:color w:val="000000"/>
          <w:sz w:val="24"/>
          <w:szCs w:val="24"/>
        </w:rPr>
        <w:t>далее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15CA">
        <w:rPr>
          <w:rFonts w:ascii="Times New Roman" w:hAnsi="Times New Roman"/>
          <w:color w:val="000000"/>
          <w:sz w:val="24"/>
          <w:szCs w:val="24"/>
        </w:rPr>
        <w:t>Товар</w:t>
      </w:r>
      <w:r>
        <w:rPr>
          <w:rFonts w:ascii="Times New Roman" w:hAnsi="Times New Roman"/>
          <w:color w:val="000000"/>
          <w:sz w:val="24"/>
          <w:szCs w:val="24"/>
        </w:rPr>
        <w:t>).</w:t>
      </w:r>
    </w:p>
    <w:p w14:paraId="0A2851B8" w14:textId="6E6D0381" w:rsidR="005E37D6" w:rsidRPr="00FD2FA8" w:rsidRDefault="005E37D6" w:rsidP="00F0230E">
      <w:pPr>
        <w:spacing w:after="0" w:line="264" w:lineRule="auto"/>
        <w:ind w:left="284" w:right="113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5D55E6">
        <w:rPr>
          <w:rFonts w:ascii="Times New Roman" w:hAnsi="Times New Roman"/>
          <w:bCs/>
          <w:color w:val="000000"/>
          <w:kern w:val="3"/>
          <w:sz w:val="24"/>
          <w:szCs w:val="24"/>
          <w:lang w:bidi="en-US"/>
        </w:rPr>
        <w:t xml:space="preserve">Функциональные, технические, качественные, эксплуатационные характеристики объекта закупки/показатели, позволяющие определить соответствие закупаемого </w:t>
      </w:r>
      <w:r w:rsidR="000615CA">
        <w:rPr>
          <w:rFonts w:ascii="Times New Roman" w:hAnsi="Times New Roman"/>
          <w:bCs/>
          <w:color w:val="000000"/>
          <w:kern w:val="3"/>
          <w:sz w:val="24"/>
          <w:szCs w:val="24"/>
          <w:lang w:bidi="en-US"/>
        </w:rPr>
        <w:t>Товар</w:t>
      </w:r>
      <w:r w:rsidRPr="005D55E6">
        <w:rPr>
          <w:rFonts w:ascii="Times New Roman" w:hAnsi="Times New Roman"/>
          <w:bCs/>
          <w:color w:val="000000"/>
          <w:kern w:val="3"/>
          <w:sz w:val="24"/>
          <w:szCs w:val="24"/>
          <w:lang w:bidi="en-US"/>
        </w:rPr>
        <w:t>а установленным заказчиком требованиям</w:t>
      </w:r>
      <w:r>
        <w:rPr>
          <w:rFonts w:ascii="Times New Roman" w:hAnsi="Times New Roman"/>
          <w:bCs/>
          <w:color w:val="000000"/>
          <w:kern w:val="3"/>
          <w:sz w:val="24"/>
          <w:szCs w:val="24"/>
          <w:lang w:bidi="en-US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f8"/>
        <w:tblpPr w:leftFromText="180" w:rightFromText="180" w:vertAnchor="text" w:horzAnchor="margin" w:tblpX="392" w:tblpY="172"/>
        <w:tblW w:w="15417" w:type="dxa"/>
        <w:tblLook w:val="04A0" w:firstRow="1" w:lastRow="0" w:firstColumn="1" w:lastColumn="0" w:noHBand="0" w:noVBand="1"/>
      </w:tblPr>
      <w:tblGrid>
        <w:gridCol w:w="567"/>
        <w:gridCol w:w="2498"/>
        <w:gridCol w:w="2888"/>
        <w:gridCol w:w="9464"/>
      </w:tblGrid>
      <w:tr w:rsidR="00DA61A3" w:rsidRPr="00767CBD" w14:paraId="482187A7" w14:textId="77777777" w:rsidTr="009B7887">
        <w:tc>
          <w:tcPr>
            <w:tcW w:w="567" w:type="dxa"/>
          </w:tcPr>
          <w:p w14:paraId="704740A5" w14:textId="77777777" w:rsidR="00DA61A3" w:rsidRPr="00767CBD" w:rsidRDefault="00DA61A3" w:rsidP="00893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7CBD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498" w:type="dxa"/>
          </w:tcPr>
          <w:p w14:paraId="7887E995" w14:textId="3FD995B8" w:rsidR="00DA61A3" w:rsidRPr="00767CBD" w:rsidRDefault="00DA61A3" w:rsidP="00056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7CBD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  <w:r w:rsidR="00056E9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0615CA">
              <w:rPr>
                <w:rFonts w:ascii="Times New Roman" w:hAnsi="Times New Roman" w:cs="Times New Roman"/>
                <w:sz w:val="24"/>
                <w:szCs w:val="28"/>
              </w:rPr>
              <w:t>овар</w:t>
            </w:r>
            <w:r w:rsidRPr="00767CB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2888" w:type="dxa"/>
          </w:tcPr>
          <w:p w14:paraId="1118EBD9" w14:textId="318EBDBB" w:rsidR="00DA61A3" w:rsidRPr="00767CBD" w:rsidRDefault="00FC5C82" w:rsidP="00893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Код ОКПД2</w:t>
            </w:r>
          </w:p>
        </w:tc>
        <w:tc>
          <w:tcPr>
            <w:tcW w:w="9464" w:type="dxa"/>
          </w:tcPr>
          <w:p w14:paraId="041C9AE9" w14:textId="6A3672EA" w:rsidR="00DA61A3" w:rsidRDefault="00DA61A3" w:rsidP="00056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7CBD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поставляемого </w:t>
            </w:r>
            <w:r w:rsidR="00056E9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0615CA">
              <w:rPr>
                <w:rFonts w:ascii="Times New Roman" w:hAnsi="Times New Roman" w:cs="Times New Roman"/>
                <w:sz w:val="24"/>
                <w:szCs w:val="28"/>
              </w:rPr>
              <w:t>овар</w:t>
            </w:r>
            <w:r w:rsidRPr="00767CB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DA61A3" w:rsidRPr="00767CBD" w14:paraId="0B7CA681" w14:textId="77777777" w:rsidTr="009B7887">
        <w:tc>
          <w:tcPr>
            <w:tcW w:w="567" w:type="dxa"/>
          </w:tcPr>
          <w:p w14:paraId="495DF1E0" w14:textId="77777777" w:rsidR="00DA61A3" w:rsidRPr="00767CBD" w:rsidRDefault="00DA61A3" w:rsidP="00893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498" w:type="dxa"/>
          </w:tcPr>
          <w:p w14:paraId="341500E8" w14:textId="696147A5" w:rsidR="00DA61A3" w:rsidRPr="00767CBD" w:rsidRDefault="00FC5C82" w:rsidP="00893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C5C82">
              <w:rPr>
                <w:rFonts w:ascii="Times New Roman" w:hAnsi="Times New Roman" w:cs="Times New Roman"/>
                <w:sz w:val="24"/>
                <w:szCs w:val="28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</w:p>
        </w:tc>
        <w:tc>
          <w:tcPr>
            <w:tcW w:w="2888" w:type="dxa"/>
          </w:tcPr>
          <w:p w14:paraId="24D098A7" w14:textId="3E142140" w:rsidR="00DA61A3" w:rsidRPr="00767CBD" w:rsidRDefault="00DA61A3" w:rsidP="00FC5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21.20.24.170</w:t>
            </w:r>
          </w:p>
        </w:tc>
        <w:tc>
          <w:tcPr>
            <w:tcW w:w="9464" w:type="dxa"/>
          </w:tcPr>
          <w:p w14:paraId="717D065F" w14:textId="0DEBF501" w:rsidR="00DA61A3" w:rsidRPr="00BC0D3C" w:rsidRDefault="00FC5C82" w:rsidP="0089312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C0D3C">
              <w:rPr>
                <w:rFonts w:ascii="Times New Roman" w:hAnsi="Times New Roman" w:cs="Times New Roman"/>
                <w:sz w:val="24"/>
              </w:rPr>
              <w:t xml:space="preserve">Комплектация аптечки </w:t>
            </w:r>
            <w:r w:rsidR="00DA61A3" w:rsidRPr="00BC0D3C">
              <w:rPr>
                <w:rFonts w:ascii="Times New Roman" w:hAnsi="Times New Roman" w:cs="Times New Roman"/>
                <w:sz w:val="24"/>
              </w:rPr>
              <w:t xml:space="preserve">в соответствии с требованиями Приказа Минздрава РФ от 24.05.2024 </w:t>
            </w:r>
            <w:r w:rsidR="00DA61A3" w:rsidRPr="00BC0D3C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="00DA61A3" w:rsidRPr="00BC0D3C">
              <w:rPr>
                <w:rFonts w:ascii="Times New Roman" w:hAnsi="Times New Roman" w:cs="Times New Roman"/>
                <w:sz w:val="24"/>
              </w:rPr>
              <w:t xml:space="preserve"> 260н «Об утверждении требований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(автомобильной)»: </w:t>
            </w:r>
          </w:p>
          <w:p w14:paraId="3F4F5A78" w14:textId="7265889E" w:rsidR="009A3E71" w:rsidRPr="00BC0D3C" w:rsidRDefault="00FC5C82" w:rsidP="00FC5C82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1)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Маска медицинская нестерильная одноразовая - 2 шт.</w:t>
            </w:r>
          </w:p>
          <w:p w14:paraId="785B4E41" w14:textId="3C36F8AE" w:rsidR="009A3E71" w:rsidRPr="00BC0D3C" w:rsidRDefault="00FC5C82" w:rsidP="00FC5C82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2)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Перчатки медицинские нестерильные, размером не менее М - 2 пары. </w:t>
            </w:r>
          </w:p>
          <w:p w14:paraId="282511E6" w14:textId="23EEF89D" w:rsidR="00BC0D3C" w:rsidRDefault="00FC5C82" w:rsidP="00FC5C82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3)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Устройство для проведения искусственного дыхания «Рот-Устройство-Рот» - 2 шт.</w:t>
            </w:r>
          </w:p>
          <w:p w14:paraId="571A6DD9" w14:textId="21C46ADD" w:rsidR="009A3E71" w:rsidRPr="00BC0D3C" w:rsidRDefault="00FC5C82" w:rsidP="00FC5C82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4)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Жгут кровоостанавливающий для остановки артериального кровотечения - 1 шт. </w:t>
            </w:r>
          </w:p>
          <w:p w14:paraId="6EA3609B" w14:textId="0744733C" w:rsidR="009A3E71" w:rsidRPr="00BC0D3C" w:rsidRDefault="00FC5C82" w:rsidP="00FC5C82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5)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Бинт марлевый медицинский </w:t>
            </w:r>
            <w:r w:rsidR="009A3E71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размером не менее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5 м х 10 см или бинт фиксирующий эластичный нестерильный размером не менее 2 м х 10 см. - 3 шт.</w:t>
            </w:r>
          </w:p>
          <w:p w14:paraId="7CD98925" w14:textId="68057B31" w:rsidR="009A3E71" w:rsidRPr="00BC0D3C" w:rsidRDefault="00FC5C82" w:rsidP="00FC5C82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6)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Бинт марлевый медицинский размером не менее 7 м х 14 см или бинт фиксирующий эластичный нестерильный размером не менее 2 м х 14 см. - 3 шт. </w:t>
            </w:r>
          </w:p>
          <w:p w14:paraId="177BC6AB" w14:textId="77777777" w:rsidR="009A3E71" w:rsidRPr="00BC0D3C" w:rsidRDefault="00FC5C82" w:rsidP="009A3E71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7)</w:t>
            </w:r>
            <w:r w:rsidR="009A3E71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Салфетки медицинские стерильные </w:t>
            </w:r>
            <w:r w:rsidR="009A3E71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размером не менее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16 х 1</w:t>
            </w:r>
            <w:r w:rsidR="009A3E71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3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см № 10 - 2 </w:t>
            </w:r>
            <w:proofErr w:type="spellStart"/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уп</w:t>
            </w:r>
            <w:proofErr w:type="spellEnd"/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. </w:t>
            </w:r>
          </w:p>
          <w:p w14:paraId="63CFCFBC" w14:textId="77777777" w:rsidR="00BC0D3C" w:rsidRPr="00BC0D3C" w:rsidRDefault="00FC5C82" w:rsidP="009A3E71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8)</w:t>
            </w:r>
            <w:r w:rsidR="009A3E71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Лейкопластырь фиксирующий рулонный</w:t>
            </w:r>
            <w:r w:rsidR="009A3E71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размером не менее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2 х 500 см - 1 шт.</w:t>
            </w:r>
          </w:p>
          <w:p w14:paraId="38E25726" w14:textId="77777777" w:rsidR="00BC0D3C" w:rsidRDefault="00FC5C82" w:rsidP="00BC0D3C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9)</w:t>
            </w:r>
            <w:r w:rsidR="00BC0D3C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Покрывало спасательное изотермическое </w:t>
            </w:r>
            <w:r w:rsidR="00BC0D3C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размером не менее 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160 х 210 см - 1 шт.</w:t>
            </w:r>
          </w:p>
          <w:p w14:paraId="5CD40DC1" w14:textId="5E360D17" w:rsidR="00FC5C82" w:rsidRPr="00BC0D3C" w:rsidRDefault="00FC5C82" w:rsidP="00BC0D3C">
            <w:pPr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10)</w:t>
            </w:r>
            <w:r w:rsid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Ножницы для разрезания </w:t>
            </w:r>
            <w:r w:rsidR="00BC0D3C" w:rsidRPr="00BC0D3C">
              <w:rPr>
                <w:rFonts w:ascii="Times New Roman" w:hAnsi="Times New Roman" w:cs="Times New Roman"/>
                <w:sz w:val="24"/>
                <w:shd w:val="clear" w:color="auto" w:fill="FFFFFF"/>
              </w:rPr>
              <w:t>перевязочного материала и ткани - 1 шт.</w:t>
            </w:r>
          </w:p>
        </w:tc>
      </w:tr>
    </w:tbl>
    <w:p w14:paraId="2B5C464E" w14:textId="78B7B73B" w:rsidR="00DA61A3" w:rsidRDefault="00DA61A3" w:rsidP="00DA61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B10DC84" w14:textId="3E354045" w:rsidR="00767CBD" w:rsidRDefault="005E37D6" w:rsidP="005E37D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1.3. </w:t>
      </w:r>
      <w:r w:rsidR="00DA61A3">
        <w:rPr>
          <w:rFonts w:ascii="Times New Roman" w:hAnsi="Times New Roman" w:cs="Times New Roman"/>
          <w:sz w:val="24"/>
          <w:szCs w:val="28"/>
        </w:rPr>
        <w:t xml:space="preserve">Аптечка комплектуется следующими изделиями: </w:t>
      </w:r>
    </w:p>
    <w:tbl>
      <w:tblPr>
        <w:tblStyle w:val="af8"/>
        <w:tblW w:w="15451" w:type="dxa"/>
        <w:tblInd w:w="392" w:type="dxa"/>
        <w:tblLook w:val="04A0" w:firstRow="1" w:lastRow="0" w:firstColumn="1" w:lastColumn="0" w:noHBand="0" w:noVBand="1"/>
      </w:tblPr>
      <w:tblGrid>
        <w:gridCol w:w="959"/>
        <w:gridCol w:w="10121"/>
        <w:gridCol w:w="4371"/>
      </w:tblGrid>
      <w:tr w:rsidR="00DA61A3" w14:paraId="1EFC502F" w14:textId="77777777" w:rsidTr="009B7887">
        <w:tc>
          <w:tcPr>
            <w:tcW w:w="959" w:type="dxa"/>
          </w:tcPr>
          <w:p w14:paraId="592F02CB" w14:textId="183CDBEB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10121" w:type="dxa"/>
          </w:tcPr>
          <w:p w14:paraId="7B8B0FC4" w14:textId="76C19BCB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4371" w:type="dxa"/>
          </w:tcPr>
          <w:p w14:paraId="20E8D33B" w14:textId="6DCA657B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Требуемое количество (не менее)</w:t>
            </w:r>
          </w:p>
        </w:tc>
      </w:tr>
      <w:tr w:rsidR="00DA61A3" w14:paraId="6F373B5D" w14:textId="77777777" w:rsidTr="009B7887">
        <w:tc>
          <w:tcPr>
            <w:tcW w:w="959" w:type="dxa"/>
          </w:tcPr>
          <w:p w14:paraId="58E98743" w14:textId="34ED5C5E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121" w:type="dxa"/>
          </w:tcPr>
          <w:p w14:paraId="11F6F0FB" w14:textId="7FFE9512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Инструкция по оказанию первой помощи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</w:t>
            </w:r>
          </w:p>
        </w:tc>
        <w:tc>
          <w:tcPr>
            <w:tcW w:w="4371" w:type="dxa"/>
          </w:tcPr>
          <w:p w14:paraId="49878647" w14:textId="2CD15BF5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шт.</w:t>
            </w:r>
          </w:p>
        </w:tc>
      </w:tr>
      <w:tr w:rsidR="00DA61A3" w14:paraId="2426B43D" w14:textId="77777777" w:rsidTr="009B7887">
        <w:tc>
          <w:tcPr>
            <w:tcW w:w="959" w:type="dxa"/>
          </w:tcPr>
          <w:p w14:paraId="5B945517" w14:textId="7BDD3F74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121" w:type="dxa"/>
          </w:tcPr>
          <w:p w14:paraId="64913FA0" w14:textId="1B152551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Блокнот формата не менее А7</w:t>
            </w:r>
          </w:p>
        </w:tc>
        <w:tc>
          <w:tcPr>
            <w:tcW w:w="4371" w:type="dxa"/>
          </w:tcPr>
          <w:p w14:paraId="3342C906" w14:textId="13CAE0BB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шт.</w:t>
            </w:r>
          </w:p>
        </w:tc>
      </w:tr>
      <w:tr w:rsidR="00DA61A3" w14:paraId="3BEE02AA" w14:textId="77777777" w:rsidTr="009B7887">
        <w:tc>
          <w:tcPr>
            <w:tcW w:w="959" w:type="dxa"/>
          </w:tcPr>
          <w:p w14:paraId="4DA09C8D" w14:textId="34E90967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121" w:type="dxa"/>
          </w:tcPr>
          <w:p w14:paraId="25A29934" w14:textId="5C2F7058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Маркер черный (синий) или карандаш</w:t>
            </w:r>
          </w:p>
        </w:tc>
        <w:tc>
          <w:tcPr>
            <w:tcW w:w="4371" w:type="dxa"/>
          </w:tcPr>
          <w:p w14:paraId="69DC1A68" w14:textId="14234DB0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шт.</w:t>
            </w:r>
          </w:p>
        </w:tc>
      </w:tr>
      <w:tr w:rsidR="00DA61A3" w14:paraId="35A85264" w14:textId="77777777" w:rsidTr="009B7887">
        <w:tc>
          <w:tcPr>
            <w:tcW w:w="959" w:type="dxa"/>
          </w:tcPr>
          <w:p w14:paraId="1A6D3974" w14:textId="156D9DFF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0121" w:type="dxa"/>
          </w:tcPr>
          <w:p w14:paraId="6B41C9B7" w14:textId="03A91314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Футляр или сумка</w:t>
            </w:r>
          </w:p>
        </w:tc>
        <w:tc>
          <w:tcPr>
            <w:tcW w:w="4371" w:type="dxa"/>
          </w:tcPr>
          <w:p w14:paraId="55E4629F" w14:textId="21CDA24B" w:rsidR="00DA61A3" w:rsidRDefault="00DA61A3" w:rsidP="00DA6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шт.</w:t>
            </w:r>
          </w:p>
        </w:tc>
      </w:tr>
    </w:tbl>
    <w:p w14:paraId="65DF75CE" w14:textId="4E6759F5" w:rsidR="006D0847" w:rsidRDefault="005E37D6" w:rsidP="00F0230E">
      <w:p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</w:t>
      </w:r>
      <w:r w:rsidR="006D0847" w:rsidRPr="006D0847">
        <w:rPr>
          <w:rFonts w:ascii="Times New Roman" w:hAnsi="Times New Roman" w:cs="Times New Roman"/>
          <w:b/>
          <w:sz w:val="24"/>
          <w:szCs w:val="28"/>
        </w:rPr>
        <w:t xml:space="preserve">Место поставки </w:t>
      </w:r>
      <w:r w:rsidR="000615CA">
        <w:rPr>
          <w:rFonts w:ascii="Times New Roman" w:hAnsi="Times New Roman" w:cs="Times New Roman"/>
          <w:b/>
          <w:sz w:val="24"/>
          <w:szCs w:val="28"/>
        </w:rPr>
        <w:t>Товар</w:t>
      </w:r>
      <w:r w:rsidR="006D0847" w:rsidRPr="006D0847">
        <w:rPr>
          <w:rFonts w:ascii="Times New Roman" w:hAnsi="Times New Roman" w:cs="Times New Roman"/>
          <w:b/>
          <w:sz w:val="24"/>
          <w:szCs w:val="28"/>
        </w:rPr>
        <w:t>а:</w:t>
      </w:r>
      <w:r w:rsidR="006D0847">
        <w:rPr>
          <w:rFonts w:ascii="Times New Roman" w:hAnsi="Times New Roman" w:cs="Times New Roman"/>
          <w:sz w:val="24"/>
          <w:szCs w:val="28"/>
        </w:rPr>
        <w:t xml:space="preserve"> </w:t>
      </w:r>
      <w:r w:rsidR="006D0847" w:rsidRPr="00C37869">
        <w:rPr>
          <w:rFonts w:ascii="Times New Roman" w:hAnsi="Times New Roman" w:cs="Times New Roman"/>
          <w:sz w:val="24"/>
          <w:szCs w:val="24"/>
        </w:rPr>
        <w:t>432035, г. Ульяновск, проспект Гая, д. 69А.</w:t>
      </w:r>
    </w:p>
    <w:p w14:paraId="4FC2D0A4" w14:textId="62653F89" w:rsidR="008D0BC5" w:rsidRDefault="005E37D6" w:rsidP="00F0230E">
      <w:p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D0847" w:rsidRPr="00C37869">
        <w:rPr>
          <w:rFonts w:ascii="Times New Roman" w:hAnsi="Times New Roman" w:cs="Times New Roman"/>
          <w:b/>
          <w:sz w:val="24"/>
          <w:szCs w:val="24"/>
        </w:rPr>
        <w:t>Срок поставки</w:t>
      </w:r>
      <w:r w:rsidR="005A7AF9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  <w:r w:rsidR="006D0847" w:rsidRPr="00C37869">
        <w:rPr>
          <w:rFonts w:ascii="Times New Roman" w:hAnsi="Times New Roman" w:cs="Times New Roman"/>
          <w:sz w:val="24"/>
          <w:szCs w:val="24"/>
        </w:rPr>
        <w:t xml:space="preserve">: </w:t>
      </w:r>
      <w:r w:rsidR="009A76F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9A76F7">
        <w:rPr>
          <w:rFonts w:ascii="Times New Roman" w:hAnsi="Times New Roman" w:cs="Times New Roman"/>
          <w:sz w:val="24"/>
          <w:szCs w:val="24"/>
        </w:rPr>
        <w:t xml:space="preserve">а производится одной партией в полном объеме </w:t>
      </w:r>
      <w:r w:rsidR="006D0847">
        <w:rPr>
          <w:rFonts w:ascii="Times New Roman" w:hAnsi="Times New Roman" w:cs="Times New Roman"/>
          <w:sz w:val="24"/>
          <w:szCs w:val="24"/>
        </w:rPr>
        <w:t>в течение 15</w:t>
      </w:r>
      <w:r w:rsidR="006D0847" w:rsidRPr="00C37869">
        <w:rPr>
          <w:rFonts w:ascii="Times New Roman" w:hAnsi="Times New Roman" w:cs="Times New Roman"/>
          <w:sz w:val="24"/>
          <w:szCs w:val="24"/>
        </w:rPr>
        <w:t xml:space="preserve"> (</w:t>
      </w:r>
      <w:r w:rsidR="006D0847">
        <w:rPr>
          <w:rFonts w:ascii="Times New Roman" w:hAnsi="Times New Roman" w:cs="Times New Roman"/>
          <w:sz w:val="24"/>
          <w:szCs w:val="24"/>
        </w:rPr>
        <w:t>пятнадцати</w:t>
      </w:r>
      <w:r w:rsidR="006D0847" w:rsidRPr="00C37869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 w:rsidR="006D0847">
        <w:rPr>
          <w:rFonts w:ascii="Times New Roman" w:hAnsi="Times New Roman" w:cs="Times New Roman"/>
          <w:sz w:val="24"/>
          <w:szCs w:val="24"/>
        </w:rPr>
        <w:t>Д</w:t>
      </w:r>
      <w:r w:rsidR="006D0847" w:rsidRPr="00C37869">
        <w:rPr>
          <w:rFonts w:ascii="Times New Roman" w:hAnsi="Times New Roman" w:cs="Times New Roman"/>
          <w:sz w:val="24"/>
          <w:szCs w:val="24"/>
        </w:rPr>
        <w:t>оговора.</w:t>
      </w:r>
      <w:r w:rsidR="00C432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33D67" w14:textId="00946342" w:rsidR="006E079D" w:rsidRDefault="006E079D" w:rsidP="00F0230E">
      <w:pPr>
        <w:spacing w:after="0" w:line="264" w:lineRule="auto"/>
        <w:ind w:left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Общие требования к условиям поставки и отгрузки </w:t>
      </w:r>
      <w:r w:rsidR="000615CA">
        <w:rPr>
          <w:rFonts w:ascii="Times New Roman" w:hAnsi="Times New Roman"/>
          <w:b/>
          <w:sz w:val="24"/>
        </w:rPr>
        <w:t>Товар</w:t>
      </w:r>
      <w:r>
        <w:rPr>
          <w:rFonts w:ascii="Times New Roman" w:hAnsi="Times New Roman"/>
          <w:b/>
          <w:sz w:val="24"/>
        </w:rPr>
        <w:t>а:</w:t>
      </w:r>
    </w:p>
    <w:p w14:paraId="05002C01" w14:textId="77777777" w:rsidR="004C4F58" w:rsidRPr="00F736B5" w:rsidRDefault="004C4F58" w:rsidP="00F0230E">
      <w:pPr>
        <w:spacing w:after="0" w:line="264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736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Товар должен быть произведен (укомплектован) не ранее 2026 года.</w:t>
      </w:r>
    </w:p>
    <w:p w14:paraId="5E579BB1" w14:textId="0AEE3C2D" w:rsidR="006E079D" w:rsidRDefault="006E079D" w:rsidP="00F0230E">
      <w:pPr>
        <w:spacing w:after="0" w:line="264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Поставка осуществляется одной партией в будние дни с 09-00 часов до 16-00 часов по местному времени (перерыв на обед с 12.00 по 13.00 часов по местному времени). При приемке поставленного </w:t>
      </w:r>
      <w:r w:rsidR="000615CA">
        <w:rPr>
          <w:rFonts w:ascii="Times New Roman" w:hAnsi="Times New Roman"/>
          <w:sz w:val="24"/>
        </w:rPr>
        <w:t>Товар</w:t>
      </w:r>
      <w:r>
        <w:rPr>
          <w:rFonts w:ascii="Times New Roman" w:hAnsi="Times New Roman"/>
          <w:sz w:val="24"/>
        </w:rPr>
        <w:t xml:space="preserve">а Заказчик проверяет его на соответствие наименованию, количеству, комплектности, качеству, требованиям к упаковке. Поставка </w:t>
      </w:r>
      <w:r w:rsidR="000615CA">
        <w:rPr>
          <w:rFonts w:ascii="Times New Roman" w:hAnsi="Times New Roman"/>
          <w:sz w:val="24"/>
        </w:rPr>
        <w:t>Товар</w:t>
      </w:r>
      <w:r>
        <w:rPr>
          <w:rFonts w:ascii="Times New Roman" w:hAnsi="Times New Roman"/>
          <w:sz w:val="24"/>
        </w:rPr>
        <w:t>а, несоответствующего заявленным требованиям, приемке не подлежит.</w:t>
      </w:r>
    </w:p>
    <w:p w14:paraId="61FCCF35" w14:textId="0D9E0D60" w:rsidR="006E079D" w:rsidRDefault="006E079D" w:rsidP="00F0230E">
      <w:pPr>
        <w:widowControl w:val="0"/>
        <w:suppressAutoHyphens/>
        <w:spacing w:after="0" w:line="264" w:lineRule="auto"/>
        <w:ind w:left="284"/>
        <w:jc w:val="both"/>
        <w:rPr>
          <w:rFonts w:ascii="Times New Roman" w:eastAsia="Lucida Sans Unicode" w:hAnsi="Times New Roman"/>
          <w:kern w:val="2"/>
          <w:sz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Отгрузка и доставка </w:t>
      </w:r>
      <w:r w:rsidR="000615CA">
        <w:rPr>
          <w:rFonts w:ascii="Times New Roman" w:eastAsia="Lucida Sans Unicode" w:hAnsi="Times New Roman"/>
          <w:kern w:val="2"/>
          <w:sz w:val="24"/>
          <w:lang w:eastAsia="ru-RU"/>
        </w:rPr>
        <w:t>Товар</w:t>
      </w:r>
      <w:r>
        <w:rPr>
          <w:rFonts w:ascii="Times New Roman" w:eastAsia="Lucida Sans Unicode" w:hAnsi="Times New Roman"/>
          <w:kern w:val="2"/>
          <w:sz w:val="24"/>
          <w:lang w:eastAsia="ru-RU"/>
        </w:rPr>
        <w:t>а осуществляется силами и за счет средств Поставщика на условиях: «Доставка до места назначения». Все виды погрузо-разгрузочных работ, включая работы с применением грузоподъемных средств, осуществляются Поставщиком собственными средствами.</w:t>
      </w:r>
    </w:p>
    <w:p w14:paraId="5E58654A" w14:textId="0AD5992B" w:rsidR="006E079D" w:rsidRDefault="006E079D" w:rsidP="00F0230E">
      <w:pPr>
        <w:widowControl w:val="0"/>
        <w:suppressAutoHyphens/>
        <w:spacing w:after="0" w:line="264" w:lineRule="auto"/>
        <w:ind w:left="284"/>
        <w:jc w:val="both"/>
        <w:rPr>
          <w:rFonts w:ascii="Times New Roman" w:eastAsia="Lucida Sans Unicode" w:hAnsi="Times New Roman"/>
          <w:b/>
          <w:kern w:val="2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5. </w:t>
      </w:r>
      <w:r>
        <w:rPr>
          <w:rFonts w:ascii="Times New Roman" w:eastAsia="Lucida Sans Unicode" w:hAnsi="Times New Roman"/>
          <w:b/>
          <w:kern w:val="2"/>
          <w:sz w:val="24"/>
          <w:lang w:eastAsia="ru-RU"/>
        </w:rPr>
        <w:t xml:space="preserve">Требования к упаковке и маркировке </w:t>
      </w:r>
      <w:r w:rsidR="000615CA">
        <w:rPr>
          <w:rFonts w:ascii="Times New Roman" w:eastAsia="Lucida Sans Unicode" w:hAnsi="Times New Roman"/>
          <w:b/>
          <w:kern w:val="2"/>
          <w:sz w:val="24"/>
          <w:lang w:eastAsia="ru-RU"/>
        </w:rPr>
        <w:t>Товар</w:t>
      </w:r>
      <w:r>
        <w:rPr>
          <w:rFonts w:ascii="Times New Roman" w:eastAsia="Lucida Sans Unicode" w:hAnsi="Times New Roman"/>
          <w:b/>
          <w:kern w:val="2"/>
          <w:sz w:val="24"/>
          <w:lang w:eastAsia="ru-RU"/>
        </w:rPr>
        <w:t>а:</w:t>
      </w:r>
    </w:p>
    <w:p w14:paraId="0032A4DF" w14:textId="21C2F30D" w:rsidR="006E079D" w:rsidRDefault="006E079D" w:rsidP="00F0230E">
      <w:pPr>
        <w:widowControl w:val="0"/>
        <w:suppressAutoHyphens/>
        <w:spacing w:after="0" w:line="264" w:lineRule="auto"/>
        <w:ind w:left="284"/>
        <w:jc w:val="both"/>
        <w:rPr>
          <w:rFonts w:ascii="Times New Roman" w:eastAsia="Lucida Sans Unicode" w:hAnsi="Times New Roman"/>
          <w:kern w:val="2"/>
          <w:sz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Поставляемый </w:t>
      </w:r>
      <w:r w:rsidR="000615CA">
        <w:rPr>
          <w:rFonts w:ascii="Times New Roman" w:eastAsia="Lucida Sans Unicode" w:hAnsi="Times New Roman"/>
          <w:kern w:val="2"/>
          <w:sz w:val="24"/>
          <w:lang w:eastAsia="ru-RU"/>
        </w:rPr>
        <w:t>Товар</w:t>
      </w: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 должен быть упакован с учётом его специфических свойств и особенностей для обеспечения сохранности при транспортировке и хранении.</w:t>
      </w:r>
    </w:p>
    <w:p w14:paraId="31EBC273" w14:textId="0328ABF1" w:rsidR="006E079D" w:rsidRDefault="006E079D" w:rsidP="00F0230E">
      <w:pPr>
        <w:widowControl w:val="0"/>
        <w:suppressAutoHyphens/>
        <w:spacing w:after="0" w:line="264" w:lineRule="auto"/>
        <w:ind w:left="284"/>
        <w:jc w:val="both"/>
        <w:rPr>
          <w:rFonts w:ascii="Times New Roman" w:eastAsia="Lucida Sans Unicode" w:hAnsi="Times New Roman"/>
          <w:kern w:val="2"/>
          <w:sz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Упаковка </w:t>
      </w:r>
      <w:r w:rsidR="000615CA">
        <w:rPr>
          <w:rFonts w:ascii="Times New Roman" w:eastAsia="Lucida Sans Unicode" w:hAnsi="Times New Roman"/>
          <w:kern w:val="2"/>
          <w:sz w:val="24"/>
          <w:lang w:eastAsia="ru-RU"/>
        </w:rPr>
        <w:t>Товар</w:t>
      </w: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а и грузовая тара должны обеспечивать сохранность </w:t>
      </w:r>
      <w:r w:rsidR="000615CA">
        <w:rPr>
          <w:rFonts w:ascii="Times New Roman" w:eastAsia="Lucida Sans Unicode" w:hAnsi="Times New Roman"/>
          <w:kern w:val="2"/>
          <w:sz w:val="24"/>
          <w:lang w:eastAsia="ru-RU"/>
        </w:rPr>
        <w:t>Товар</w:t>
      </w: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а при транспортировке, при погрузо-разгрузочных работах к конечному месту эксплуатации и хранению. </w:t>
      </w:r>
    </w:p>
    <w:p w14:paraId="3C8F7B8A" w14:textId="276BDF48" w:rsidR="006E079D" w:rsidRDefault="006E079D" w:rsidP="00F0230E">
      <w:pPr>
        <w:widowControl w:val="0"/>
        <w:suppressAutoHyphens/>
        <w:spacing w:after="0" w:line="264" w:lineRule="auto"/>
        <w:ind w:left="284"/>
        <w:jc w:val="both"/>
        <w:rPr>
          <w:rFonts w:ascii="Times New Roman" w:eastAsia="Lucida Sans Unicode" w:hAnsi="Times New Roman"/>
          <w:kern w:val="2"/>
          <w:sz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Маркировка упаковки должна строго соответствовать маркировке </w:t>
      </w:r>
      <w:r w:rsidR="000615CA">
        <w:rPr>
          <w:rFonts w:ascii="Times New Roman" w:eastAsia="Lucida Sans Unicode" w:hAnsi="Times New Roman"/>
          <w:kern w:val="2"/>
          <w:sz w:val="24"/>
          <w:lang w:eastAsia="ru-RU"/>
        </w:rPr>
        <w:t>Товар</w:t>
      </w:r>
      <w:r>
        <w:rPr>
          <w:rFonts w:ascii="Times New Roman" w:eastAsia="Lucida Sans Unicode" w:hAnsi="Times New Roman"/>
          <w:kern w:val="2"/>
          <w:sz w:val="24"/>
          <w:lang w:eastAsia="ru-RU"/>
        </w:rPr>
        <w:t xml:space="preserve">а и обеспечивать полную и однозначную идентификацию каждой единицы </w:t>
      </w:r>
      <w:r w:rsidR="000615CA">
        <w:rPr>
          <w:rFonts w:ascii="Times New Roman" w:eastAsia="Lucida Sans Unicode" w:hAnsi="Times New Roman"/>
          <w:kern w:val="2"/>
          <w:sz w:val="24"/>
          <w:lang w:eastAsia="ru-RU"/>
        </w:rPr>
        <w:t>Товар</w:t>
      </w:r>
      <w:r>
        <w:rPr>
          <w:rFonts w:ascii="Times New Roman" w:eastAsia="Lucida Sans Unicode" w:hAnsi="Times New Roman"/>
          <w:kern w:val="2"/>
          <w:sz w:val="24"/>
          <w:lang w:eastAsia="ru-RU"/>
        </w:rPr>
        <w:t>а при его приемке.</w:t>
      </w:r>
    </w:p>
    <w:p w14:paraId="581A755A" w14:textId="68A48C1B" w:rsidR="006E079D" w:rsidRDefault="006E079D" w:rsidP="00F0230E">
      <w:pPr>
        <w:widowControl w:val="0"/>
        <w:suppressAutoHyphens/>
        <w:spacing w:after="0" w:line="264" w:lineRule="auto"/>
        <w:ind w:left="284"/>
        <w:jc w:val="both"/>
        <w:rPr>
          <w:rFonts w:ascii="Times New Roman" w:eastAsia="Lucida Sans Unicode" w:hAnsi="Times New Roman"/>
          <w:b/>
          <w:kern w:val="2"/>
          <w:sz w:val="24"/>
          <w:lang w:eastAsia="ru-RU"/>
        </w:rPr>
      </w:pPr>
      <w:r>
        <w:rPr>
          <w:rFonts w:ascii="Times New Roman" w:eastAsia="Lucida Sans Unicode" w:hAnsi="Times New Roman"/>
          <w:b/>
          <w:kern w:val="2"/>
          <w:sz w:val="24"/>
          <w:lang w:eastAsia="ru-RU"/>
        </w:rPr>
        <w:t>6. Требования к качеству</w:t>
      </w:r>
      <w:r w:rsidR="008C3214">
        <w:rPr>
          <w:rFonts w:ascii="Times New Roman" w:eastAsia="Lucida Sans Unicode" w:hAnsi="Times New Roman"/>
          <w:b/>
          <w:kern w:val="2"/>
          <w:sz w:val="24"/>
          <w:lang w:eastAsia="ru-RU"/>
        </w:rPr>
        <w:t xml:space="preserve"> </w:t>
      </w:r>
      <w:r w:rsidR="000615CA">
        <w:rPr>
          <w:rFonts w:ascii="Times New Roman" w:eastAsia="Lucida Sans Unicode" w:hAnsi="Times New Roman"/>
          <w:b/>
          <w:kern w:val="2"/>
          <w:sz w:val="24"/>
          <w:lang w:eastAsia="ru-RU"/>
        </w:rPr>
        <w:t>Товар</w:t>
      </w:r>
      <w:r w:rsidR="008C3214">
        <w:rPr>
          <w:rFonts w:ascii="Times New Roman" w:eastAsia="Lucida Sans Unicode" w:hAnsi="Times New Roman"/>
          <w:b/>
          <w:kern w:val="2"/>
          <w:sz w:val="24"/>
          <w:lang w:eastAsia="ru-RU"/>
        </w:rPr>
        <w:t>а</w:t>
      </w:r>
      <w:r>
        <w:rPr>
          <w:rFonts w:ascii="Times New Roman" w:eastAsia="Lucida Sans Unicode" w:hAnsi="Times New Roman"/>
          <w:b/>
          <w:kern w:val="2"/>
          <w:sz w:val="24"/>
          <w:lang w:eastAsia="ru-RU"/>
        </w:rPr>
        <w:t>:</w:t>
      </w:r>
      <w:r>
        <w:rPr>
          <w:rFonts w:ascii="Times New Roman" w:eastAsia="Lucida Sans Unicode" w:hAnsi="Times New Roman"/>
          <w:b/>
          <w:kern w:val="2"/>
          <w:sz w:val="24"/>
          <w:lang w:eastAsia="ru-RU"/>
        </w:rPr>
        <w:tab/>
      </w:r>
    </w:p>
    <w:p w14:paraId="536ED85C" w14:textId="57AFDF5D" w:rsidR="00BD77D8" w:rsidRPr="00AD5C00" w:rsidRDefault="006E079D" w:rsidP="00F0230E">
      <w:pPr>
        <w:pStyle w:val="af5"/>
        <w:spacing w:line="264" w:lineRule="auto"/>
        <w:ind w:left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E4FD7">
        <w:rPr>
          <w:rFonts w:ascii="Times New Roman" w:hAnsi="Times New Roman"/>
          <w:sz w:val="24"/>
          <w:szCs w:val="24"/>
        </w:rPr>
        <w:t xml:space="preserve">Поставщик гарантирует качество и безопасность поставляемого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Pr="001E4FD7">
        <w:rPr>
          <w:rFonts w:ascii="Times New Roman" w:hAnsi="Times New Roman"/>
          <w:sz w:val="24"/>
          <w:szCs w:val="24"/>
        </w:rPr>
        <w:t xml:space="preserve">а в соответствии с действующими стандартами, техническими </w:t>
      </w:r>
      <w:r>
        <w:rPr>
          <w:rFonts w:ascii="Times New Roman" w:hAnsi="Times New Roman"/>
          <w:sz w:val="24"/>
          <w:szCs w:val="24"/>
        </w:rPr>
        <w:t xml:space="preserve">регламентами, санитарно-эпидемиологическими правилами и иными нормативами, являющимися обязательными в отношении данного вида </w:t>
      </w:r>
      <w:r w:rsidR="000615CA">
        <w:rPr>
          <w:rFonts w:ascii="Times New Roman" w:hAnsi="Times New Roman"/>
          <w:sz w:val="24"/>
          <w:szCs w:val="24"/>
        </w:rPr>
        <w:t>Товар</w:t>
      </w:r>
      <w:r>
        <w:rPr>
          <w:rFonts w:ascii="Times New Roman" w:hAnsi="Times New Roman"/>
          <w:sz w:val="24"/>
          <w:szCs w:val="24"/>
        </w:rPr>
        <w:t xml:space="preserve">а в соответствии с законодательными и подзаконными актами, действующими на территории Российской Федерации на дату поставки и приемки </w:t>
      </w:r>
      <w:r w:rsidR="000615CA">
        <w:rPr>
          <w:rFonts w:ascii="Times New Roman" w:hAnsi="Times New Roman"/>
          <w:sz w:val="24"/>
          <w:szCs w:val="24"/>
        </w:rPr>
        <w:t>Товар</w:t>
      </w:r>
      <w:r>
        <w:rPr>
          <w:rFonts w:ascii="Times New Roman" w:hAnsi="Times New Roman"/>
          <w:sz w:val="24"/>
          <w:szCs w:val="24"/>
        </w:rPr>
        <w:t>а</w:t>
      </w:r>
      <w:r w:rsidRPr="001E4FD7">
        <w:rPr>
          <w:rFonts w:ascii="Times New Roman" w:hAnsi="Times New Roman"/>
          <w:sz w:val="24"/>
          <w:szCs w:val="24"/>
        </w:rPr>
        <w:t xml:space="preserve">. </w:t>
      </w:r>
      <w:r w:rsidR="00BD77D8">
        <w:rPr>
          <w:rFonts w:ascii="Times New Roman" w:hAnsi="Times New Roman"/>
          <w:sz w:val="24"/>
          <w:szCs w:val="24"/>
        </w:rPr>
        <w:t xml:space="preserve"> </w:t>
      </w:r>
    </w:p>
    <w:p w14:paraId="7ECB1086" w14:textId="2440D292" w:rsidR="006E079D" w:rsidRDefault="006E079D" w:rsidP="00F0230E">
      <w:pPr>
        <w:pStyle w:val="af5"/>
        <w:spacing w:line="26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E4FD7">
        <w:rPr>
          <w:rFonts w:ascii="Times New Roman" w:hAnsi="Times New Roman"/>
          <w:sz w:val="24"/>
          <w:szCs w:val="24"/>
        </w:rPr>
        <w:t xml:space="preserve">На поставляемый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Pr="001E4FD7">
        <w:rPr>
          <w:rFonts w:ascii="Times New Roman" w:hAnsi="Times New Roman"/>
          <w:sz w:val="24"/>
          <w:szCs w:val="24"/>
        </w:rPr>
        <w:t xml:space="preserve"> Поставщик предоставляет гарантию качества Постав</w:t>
      </w:r>
      <w:r>
        <w:rPr>
          <w:rFonts w:ascii="Times New Roman" w:hAnsi="Times New Roman"/>
          <w:sz w:val="24"/>
          <w:szCs w:val="24"/>
        </w:rPr>
        <w:t>щика и (или) гарантию качества П</w:t>
      </w:r>
      <w:r w:rsidRPr="001E4FD7">
        <w:rPr>
          <w:rFonts w:ascii="Times New Roman" w:hAnsi="Times New Roman"/>
          <w:sz w:val="24"/>
          <w:szCs w:val="24"/>
        </w:rPr>
        <w:t xml:space="preserve">роизводителя в соответствии с нормативными документами, подтверждающими качество на данный вид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Pr="001E4FD7">
        <w:rPr>
          <w:rFonts w:ascii="Times New Roman" w:hAnsi="Times New Roman"/>
          <w:sz w:val="24"/>
          <w:szCs w:val="24"/>
        </w:rPr>
        <w:t>а.</w:t>
      </w:r>
    </w:p>
    <w:p w14:paraId="0EBA641E" w14:textId="18E1FC44" w:rsidR="008C3214" w:rsidRPr="001E4FD7" w:rsidRDefault="008C3214" w:rsidP="00F0230E">
      <w:pPr>
        <w:pStyle w:val="af5"/>
        <w:spacing w:line="26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E4FD7">
        <w:rPr>
          <w:rFonts w:ascii="Times New Roman" w:hAnsi="Times New Roman"/>
          <w:sz w:val="24"/>
          <w:szCs w:val="24"/>
        </w:rPr>
        <w:t xml:space="preserve"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Pr="001E4FD7">
        <w:rPr>
          <w:rFonts w:ascii="Times New Roman" w:hAnsi="Times New Roman"/>
          <w:sz w:val="24"/>
          <w:szCs w:val="24"/>
        </w:rPr>
        <w:t>а.</w:t>
      </w:r>
    </w:p>
    <w:p w14:paraId="1F9F7BBD" w14:textId="6F63E2F2" w:rsidR="008C3214" w:rsidRDefault="008C3214" w:rsidP="00F0230E">
      <w:pPr>
        <w:pStyle w:val="af5"/>
        <w:spacing w:line="26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E4FD7">
        <w:rPr>
          <w:rFonts w:ascii="Times New Roman" w:hAnsi="Times New Roman"/>
          <w:sz w:val="24"/>
          <w:szCs w:val="24"/>
        </w:rPr>
        <w:t xml:space="preserve">Гарантия качества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Pr="001E4FD7">
        <w:rPr>
          <w:rFonts w:ascii="Times New Roman" w:hAnsi="Times New Roman"/>
          <w:sz w:val="24"/>
          <w:szCs w:val="24"/>
        </w:rPr>
        <w:t>а распространяется и на все составляющие его части.</w:t>
      </w:r>
    </w:p>
    <w:p w14:paraId="1D1079C0" w14:textId="70FAB98D" w:rsidR="00742F09" w:rsidRPr="00F736B5" w:rsidRDefault="00742F09" w:rsidP="00F0230E">
      <w:pPr>
        <w:pStyle w:val="af5"/>
        <w:spacing w:line="26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736B5">
        <w:rPr>
          <w:rFonts w:ascii="Times New Roman" w:hAnsi="Times New Roman"/>
          <w:sz w:val="24"/>
          <w:szCs w:val="24"/>
        </w:rPr>
        <w:t>Гарантийный срок</w:t>
      </w:r>
      <w:r w:rsidR="00AB3450" w:rsidRPr="00F736B5">
        <w:rPr>
          <w:rFonts w:ascii="Times New Roman" w:hAnsi="Times New Roman"/>
          <w:sz w:val="24"/>
          <w:szCs w:val="24"/>
        </w:rPr>
        <w:t>, предоставляемы</w:t>
      </w:r>
      <w:r w:rsidRPr="00F736B5">
        <w:rPr>
          <w:rFonts w:ascii="Times New Roman" w:hAnsi="Times New Roman"/>
          <w:sz w:val="24"/>
          <w:szCs w:val="24"/>
        </w:rPr>
        <w:t xml:space="preserve">й Поставщиком, должен быть </w:t>
      </w:r>
      <w:proofErr w:type="gramStart"/>
      <w:r w:rsidRPr="00F736B5">
        <w:rPr>
          <w:rFonts w:ascii="Times New Roman" w:hAnsi="Times New Roman"/>
          <w:sz w:val="24"/>
          <w:szCs w:val="24"/>
        </w:rPr>
        <w:t xml:space="preserve">не менее </w:t>
      </w:r>
      <w:r w:rsidR="00AB3450" w:rsidRPr="00F736B5">
        <w:rPr>
          <w:rFonts w:ascii="Times New Roman" w:hAnsi="Times New Roman"/>
          <w:sz w:val="24"/>
          <w:szCs w:val="24"/>
        </w:rPr>
        <w:t>гарантийного срока</w:t>
      </w:r>
      <w:proofErr w:type="gramEnd"/>
      <w:r w:rsidR="00AB3450" w:rsidRPr="00F736B5">
        <w:rPr>
          <w:rFonts w:ascii="Times New Roman" w:hAnsi="Times New Roman"/>
          <w:sz w:val="24"/>
          <w:szCs w:val="24"/>
        </w:rPr>
        <w:t xml:space="preserve"> предоставляемого производителем данного Товара.</w:t>
      </w:r>
      <w:r w:rsidRPr="00F736B5">
        <w:rPr>
          <w:rFonts w:ascii="Times New Roman" w:hAnsi="Times New Roman"/>
          <w:sz w:val="24"/>
          <w:szCs w:val="24"/>
        </w:rPr>
        <w:t xml:space="preserve"> Гарантийный срок начинает исчисляться со дня поставки </w:t>
      </w:r>
      <w:r w:rsidR="00056E9F" w:rsidRPr="00F736B5">
        <w:rPr>
          <w:rFonts w:ascii="Times New Roman" w:hAnsi="Times New Roman"/>
          <w:sz w:val="24"/>
          <w:szCs w:val="24"/>
        </w:rPr>
        <w:t>Т</w:t>
      </w:r>
      <w:r w:rsidRPr="00F736B5">
        <w:rPr>
          <w:rFonts w:ascii="Times New Roman" w:hAnsi="Times New Roman"/>
          <w:sz w:val="24"/>
          <w:szCs w:val="24"/>
        </w:rPr>
        <w:t xml:space="preserve">овара. </w:t>
      </w:r>
    </w:p>
    <w:p w14:paraId="371D5970" w14:textId="4526BA3C" w:rsidR="006E079D" w:rsidRPr="00526000" w:rsidRDefault="006E079D" w:rsidP="00F0230E">
      <w:pPr>
        <w:spacing w:after="0" w:line="264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44475">
        <w:rPr>
          <w:rFonts w:ascii="Times New Roman" w:hAnsi="Times New Roman"/>
          <w:sz w:val="24"/>
          <w:szCs w:val="24"/>
        </w:rPr>
        <w:t xml:space="preserve">В случае обнаружения Заказчиком недостатков (дефектов) в поставленном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Pr="00A44475">
        <w:rPr>
          <w:rFonts w:ascii="Times New Roman" w:hAnsi="Times New Roman"/>
          <w:sz w:val="24"/>
          <w:szCs w:val="24"/>
        </w:rPr>
        <w:t>е, Поставщик устра</w:t>
      </w:r>
      <w:r>
        <w:rPr>
          <w:rFonts w:ascii="Times New Roman" w:hAnsi="Times New Roman"/>
          <w:sz w:val="24"/>
          <w:szCs w:val="24"/>
        </w:rPr>
        <w:t>няет их за свой счет в течение 10</w:t>
      </w:r>
      <w:r w:rsidRPr="00A4447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A4447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календарных </w:t>
      </w:r>
      <w:r w:rsidRPr="00A44475">
        <w:rPr>
          <w:rFonts w:ascii="Times New Roman" w:hAnsi="Times New Roman"/>
          <w:sz w:val="24"/>
          <w:szCs w:val="24"/>
        </w:rPr>
        <w:t xml:space="preserve">дней со дня получения уведомления от Заказчика, а при невозможности устранить недостатки осуществляет замену на качественный </w:t>
      </w:r>
      <w:r w:rsidR="000615CA">
        <w:rPr>
          <w:rFonts w:ascii="Times New Roman" w:hAnsi="Times New Roman"/>
          <w:sz w:val="24"/>
          <w:szCs w:val="24"/>
        </w:rPr>
        <w:t>Товар</w:t>
      </w:r>
      <w:r w:rsidRPr="00A44475">
        <w:rPr>
          <w:rFonts w:ascii="Times New Roman" w:hAnsi="Times New Roman"/>
          <w:sz w:val="24"/>
          <w:szCs w:val="24"/>
        </w:rPr>
        <w:t xml:space="preserve"> в этот же срок. </w:t>
      </w:r>
    </w:p>
    <w:p w14:paraId="44AADBD3" w14:textId="5AD1EBB4" w:rsidR="00EC4BFC" w:rsidRPr="002D5D71" w:rsidRDefault="005E37D6" w:rsidP="00F0230E">
      <w:pPr>
        <w:spacing w:after="0" w:line="264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EC4BFC" w:rsidRPr="002D5D71">
        <w:rPr>
          <w:rFonts w:ascii="Times New Roman" w:hAnsi="Times New Roman" w:cs="Times New Roman"/>
          <w:b/>
          <w:sz w:val="24"/>
          <w:szCs w:val="24"/>
        </w:rPr>
        <w:t xml:space="preserve">Требования к условиям приемки поставленного </w:t>
      </w:r>
      <w:r w:rsidR="000615CA">
        <w:rPr>
          <w:rFonts w:ascii="Times New Roman" w:hAnsi="Times New Roman" w:cs="Times New Roman"/>
          <w:b/>
          <w:sz w:val="24"/>
          <w:szCs w:val="24"/>
        </w:rPr>
        <w:t>Товар</w:t>
      </w:r>
      <w:r w:rsidR="00EC4BFC" w:rsidRPr="002D5D71">
        <w:rPr>
          <w:rFonts w:ascii="Times New Roman" w:hAnsi="Times New Roman" w:cs="Times New Roman"/>
          <w:b/>
          <w:sz w:val="24"/>
          <w:szCs w:val="24"/>
        </w:rPr>
        <w:t xml:space="preserve">а: </w:t>
      </w:r>
    </w:p>
    <w:p w14:paraId="142AE20D" w14:textId="2EA1A4B1" w:rsidR="002D5D71" w:rsidRDefault="002D5D71" w:rsidP="00F0230E">
      <w:p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B7887">
        <w:rPr>
          <w:rFonts w:ascii="Times New Roman" w:hAnsi="Times New Roman" w:cs="Times New Roman"/>
          <w:sz w:val="24"/>
          <w:szCs w:val="24"/>
        </w:rPr>
        <w:t xml:space="preserve">По результатам поставки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Pr="009B7887">
        <w:rPr>
          <w:rFonts w:ascii="Times New Roman" w:hAnsi="Times New Roman" w:cs="Times New Roman"/>
          <w:sz w:val="24"/>
          <w:szCs w:val="24"/>
        </w:rPr>
        <w:t xml:space="preserve">а, </w:t>
      </w:r>
      <w:r w:rsidR="009B7887" w:rsidRPr="009B7887">
        <w:rPr>
          <w:rFonts w:ascii="Times New Roman" w:hAnsi="Times New Roman" w:cs="Times New Roman"/>
          <w:sz w:val="24"/>
          <w:szCs w:val="24"/>
        </w:rPr>
        <w:t>оформляется</w:t>
      </w:r>
      <w:r w:rsidRPr="009B7887">
        <w:rPr>
          <w:rFonts w:ascii="Times New Roman" w:hAnsi="Times New Roman" w:cs="Times New Roman"/>
          <w:sz w:val="24"/>
          <w:szCs w:val="24"/>
        </w:rPr>
        <w:t xml:space="preserve"> </w:t>
      </w:r>
      <w:r w:rsidR="000615CA">
        <w:rPr>
          <w:rFonts w:ascii="Times New Roman" w:hAnsi="Times New Roman" w:cs="Times New Roman"/>
          <w:sz w:val="24"/>
          <w:szCs w:val="24"/>
        </w:rPr>
        <w:t>Товар</w:t>
      </w:r>
      <w:r w:rsidR="009B7887" w:rsidRPr="009B7887">
        <w:rPr>
          <w:rFonts w:ascii="Times New Roman" w:hAnsi="Times New Roman" w:cs="Times New Roman"/>
          <w:sz w:val="24"/>
          <w:szCs w:val="24"/>
        </w:rPr>
        <w:t>ная</w:t>
      </w:r>
      <w:r w:rsidR="009B7887" w:rsidRPr="00914A9E">
        <w:rPr>
          <w:rFonts w:ascii="Times New Roman" w:hAnsi="Times New Roman" w:cs="Times New Roman"/>
          <w:sz w:val="24"/>
          <w:szCs w:val="24"/>
        </w:rPr>
        <w:t xml:space="preserve"> </w:t>
      </w:r>
      <w:r w:rsidR="009B7887" w:rsidRPr="009B7887">
        <w:rPr>
          <w:rFonts w:ascii="Times New Roman" w:hAnsi="Times New Roman" w:cs="Times New Roman"/>
          <w:sz w:val="24"/>
          <w:szCs w:val="24"/>
        </w:rPr>
        <w:t>накладной (УПД)</w:t>
      </w:r>
      <w:r w:rsidRPr="009B7887">
        <w:rPr>
          <w:rFonts w:ascii="Times New Roman" w:hAnsi="Times New Roman" w:cs="Times New Roman"/>
          <w:sz w:val="24"/>
          <w:szCs w:val="24"/>
        </w:rPr>
        <w:t>.</w:t>
      </w:r>
    </w:p>
    <w:p w14:paraId="64C4B406" w14:textId="470790EE" w:rsidR="00AA5FE6" w:rsidRDefault="00AA5FE6" w:rsidP="005E37D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0"/>
        <w:gridCol w:w="7960"/>
      </w:tblGrid>
      <w:tr w:rsidR="00AA5FE6" w14:paraId="4E2AB5CA" w14:textId="77777777" w:rsidTr="00AA5FE6">
        <w:tc>
          <w:tcPr>
            <w:tcW w:w="7960" w:type="dxa"/>
          </w:tcPr>
          <w:p w14:paraId="570EBA6A" w14:textId="77777777" w:rsidR="005A7AF9" w:rsidRDefault="005A7AF9" w:rsidP="005E37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38183" w14:textId="70891C47" w:rsidR="00AA5FE6" w:rsidRDefault="00AA5FE6" w:rsidP="005E37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14:paraId="2AAD5A43" w14:textId="77777777" w:rsidR="00AA5FE6" w:rsidRDefault="00AA5FE6" w:rsidP="005E37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D667C" w14:textId="77777777" w:rsidR="00AA5FE6" w:rsidRDefault="00AA5FE6" w:rsidP="005E37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06E49DAF" w14:textId="77777777" w:rsidR="00AA5FE6" w:rsidRDefault="00AA5FE6" w:rsidP="005E37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___________________/____________</w:t>
            </w:r>
          </w:p>
          <w:p w14:paraId="46D061B9" w14:textId="0EA4E33D" w:rsidR="00AA5FE6" w:rsidRDefault="00AA5FE6" w:rsidP="005E37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7960" w:type="dxa"/>
          </w:tcPr>
          <w:p w14:paraId="3B11DE73" w14:textId="77777777" w:rsidR="005A7AF9" w:rsidRDefault="005A7AF9" w:rsidP="005E37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99AC0" w14:textId="6B1260A1" w:rsidR="00AA5FE6" w:rsidRDefault="00AA5FE6" w:rsidP="00942BB2">
            <w:pPr>
              <w:spacing w:after="0" w:line="240" w:lineRule="auto"/>
              <w:ind w:left="2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Поставщик: </w:t>
            </w:r>
          </w:p>
          <w:p w14:paraId="7C376F77" w14:textId="77777777" w:rsidR="00AA5FE6" w:rsidRDefault="00AA5FE6" w:rsidP="00942BB2">
            <w:pPr>
              <w:spacing w:after="0" w:line="240" w:lineRule="auto"/>
              <w:ind w:left="2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28F45" w14:textId="77777777" w:rsidR="00AA5FE6" w:rsidRDefault="00AA5FE6" w:rsidP="00942BB2">
            <w:pPr>
              <w:spacing w:after="0" w:line="240" w:lineRule="auto"/>
              <w:ind w:left="2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6EFF0389" w14:textId="77777777" w:rsidR="00AA5FE6" w:rsidRDefault="00AA5FE6" w:rsidP="00942BB2">
            <w:pPr>
              <w:spacing w:after="0" w:line="240" w:lineRule="auto"/>
              <w:ind w:left="2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___________________/____________</w:t>
            </w:r>
          </w:p>
          <w:p w14:paraId="4341CB8D" w14:textId="483784D2" w:rsidR="00AA5FE6" w:rsidRDefault="00AA5FE6" w:rsidP="00942BB2">
            <w:pPr>
              <w:spacing w:after="0" w:line="240" w:lineRule="auto"/>
              <w:ind w:left="2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1AFCBDA5" w14:textId="5995D978" w:rsidR="008C6B21" w:rsidRDefault="008C6B21" w:rsidP="008C6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33C58" w14:textId="460CAD04" w:rsidR="006D0847" w:rsidRPr="008C6B21" w:rsidRDefault="006D0847" w:rsidP="008C6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0847" w:rsidRPr="008C6B21" w:rsidSect="00893121">
      <w:pgSz w:w="16838" w:h="11906" w:orient="landscape"/>
      <w:pgMar w:top="1134" w:right="567" w:bottom="851" w:left="567" w:header="709" w:footer="709" w:gutter="0"/>
      <w:pgNumType w:start="2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2D383" w14:textId="77777777" w:rsidR="005A0983" w:rsidRDefault="005A0983">
      <w:pPr>
        <w:spacing w:after="0" w:line="240" w:lineRule="auto"/>
      </w:pPr>
      <w:r>
        <w:separator/>
      </w:r>
    </w:p>
  </w:endnote>
  <w:endnote w:type="continuationSeparator" w:id="0">
    <w:p w14:paraId="29AE39CC" w14:textId="77777777" w:rsidR="005A0983" w:rsidRDefault="005A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1201F" w14:textId="77777777" w:rsidR="005A0983" w:rsidRDefault="005A0983">
      <w:pPr>
        <w:spacing w:after="0" w:line="240" w:lineRule="auto"/>
      </w:pPr>
      <w:r>
        <w:separator/>
      </w:r>
    </w:p>
  </w:footnote>
  <w:footnote w:type="continuationSeparator" w:id="0">
    <w:p w14:paraId="3ABE6E0D" w14:textId="77777777" w:rsidR="005A0983" w:rsidRDefault="005A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13512" w14:textId="7BC46584" w:rsidR="00CB503E" w:rsidRDefault="00CB503E">
    <w:pPr>
      <w:pStyle w:val="af1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B81F7F"/>
    <w:multiLevelType w:val="hybridMultilevel"/>
    <w:tmpl w:val="2782226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5274"/>
    <w:multiLevelType w:val="hybridMultilevel"/>
    <w:tmpl w:val="E73A27B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7680"/>
    <w:multiLevelType w:val="hybridMultilevel"/>
    <w:tmpl w:val="DDE4EF00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24897"/>
    <w:multiLevelType w:val="hybridMultilevel"/>
    <w:tmpl w:val="A09AD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D433B"/>
    <w:multiLevelType w:val="multilevel"/>
    <w:tmpl w:val="E6ECA8B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4A7FC8"/>
    <w:multiLevelType w:val="multilevel"/>
    <w:tmpl w:val="D56AFE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5F743A25"/>
    <w:multiLevelType w:val="hybridMultilevel"/>
    <w:tmpl w:val="BBF436FE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47B50"/>
    <w:multiLevelType w:val="hybridMultilevel"/>
    <w:tmpl w:val="A09AD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F583F"/>
    <w:multiLevelType w:val="hybridMultilevel"/>
    <w:tmpl w:val="A09AD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3E"/>
    <w:rsid w:val="00002855"/>
    <w:rsid w:val="00004569"/>
    <w:rsid w:val="00006139"/>
    <w:rsid w:val="000112E4"/>
    <w:rsid w:val="0001680B"/>
    <w:rsid w:val="00023347"/>
    <w:rsid w:val="00033AFD"/>
    <w:rsid w:val="00035502"/>
    <w:rsid w:val="000363CC"/>
    <w:rsid w:val="00050EAC"/>
    <w:rsid w:val="000554DF"/>
    <w:rsid w:val="0005662B"/>
    <w:rsid w:val="00056E9F"/>
    <w:rsid w:val="000615CA"/>
    <w:rsid w:val="00064E83"/>
    <w:rsid w:val="0007284C"/>
    <w:rsid w:val="000825B2"/>
    <w:rsid w:val="000923AD"/>
    <w:rsid w:val="000B1B63"/>
    <w:rsid w:val="000B4B96"/>
    <w:rsid w:val="000B59F0"/>
    <w:rsid w:val="000C4C66"/>
    <w:rsid w:val="000D0E65"/>
    <w:rsid w:val="000D47A9"/>
    <w:rsid w:val="001040B8"/>
    <w:rsid w:val="001056A5"/>
    <w:rsid w:val="001107D6"/>
    <w:rsid w:val="00113C03"/>
    <w:rsid w:val="00121DC9"/>
    <w:rsid w:val="00132FE0"/>
    <w:rsid w:val="00134B91"/>
    <w:rsid w:val="0014321C"/>
    <w:rsid w:val="001518ED"/>
    <w:rsid w:val="00153203"/>
    <w:rsid w:val="001609F7"/>
    <w:rsid w:val="00167F15"/>
    <w:rsid w:val="001829B0"/>
    <w:rsid w:val="00193553"/>
    <w:rsid w:val="001A21EF"/>
    <w:rsid w:val="001A47AA"/>
    <w:rsid w:val="001B3464"/>
    <w:rsid w:val="001C7681"/>
    <w:rsid w:val="00206B4A"/>
    <w:rsid w:val="00207740"/>
    <w:rsid w:val="00210312"/>
    <w:rsid w:val="00217417"/>
    <w:rsid w:val="00222D33"/>
    <w:rsid w:val="00222F00"/>
    <w:rsid w:val="00224D91"/>
    <w:rsid w:val="002328E1"/>
    <w:rsid w:val="00245A07"/>
    <w:rsid w:val="00250115"/>
    <w:rsid w:val="00251BFE"/>
    <w:rsid w:val="0025276B"/>
    <w:rsid w:val="00254725"/>
    <w:rsid w:val="00255A5F"/>
    <w:rsid w:val="00264589"/>
    <w:rsid w:val="00265189"/>
    <w:rsid w:val="00265C09"/>
    <w:rsid w:val="00267476"/>
    <w:rsid w:val="002910C2"/>
    <w:rsid w:val="002C0E27"/>
    <w:rsid w:val="002C59D7"/>
    <w:rsid w:val="002D5C2F"/>
    <w:rsid w:val="002D5D71"/>
    <w:rsid w:val="002E7B30"/>
    <w:rsid w:val="002F1FB4"/>
    <w:rsid w:val="003007DF"/>
    <w:rsid w:val="00322DB3"/>
    <w:rsid w:val="00331399"/>
    <w:rsid w:val="003520A6"/>
    <w:rsid w:val="00356F8B"/>
    <w:rsid w:val="003673FB"/>
    <w:rsid w:val="00374ECF"/>
    <w:rsid w:val="00376934"/>
    <w:rsid w:val="00381934"/>
    <w:rsid w:val="00390062"/>
    <w:rsid w:val="003945DF"/>
    <w:rsid w:val="003D44B3"/>
    <w:rsid w:val="003E42DB"/>
    <w:rsid w:val="003E686A"/>
    <w:rsid w:val="003F4ACC"/>
    <w:rsid w:val="003F6034"/>
    <w:rsid w:val="004006D6"/>
    <w:rsid w:val="00405007"/>
    <w:rsid w:val="00415813"/>
    <w:rsid w:val="0042147C"/>
    <w:rsid w:val="00424845"/>
    <w:rsid w:val="0044033A"/>
    <w:rsid w:val="0046349D"/>
    <w:rsid w:val="0047152D"/>
    <w:rsid w:val="00471E5A"/>
    <w:rsid w:val="004818A2"/>
    <w:rsid w:val="00482A38"/>
    <w:rsid w:val="00485526"/>
    <w:rsid w:val="004A1798"/>
    <w:rsid w:val="004A60C2"/>
    <w:rsid w:val="004C4F58"/>
    <w:rsid w:val="004E2DB6"/>
    <w:rsid w:val="004E769B"/>
    <w:rsid w:val="004F2491"/>
    <w:rsid w:val="004F697C"/>
    <w:rsid w:val="005009EC"/>
    <w:rsid w:val="00504E86"/>
    <w:rsid w:val="005050A2"/>
    <w:rsid w:val="00507518"/>
    <w:rsid w:val="005107A2"/>
    <w:rsid w:val="005126E6"/>
    <w:rsid w:val="00522995"/>
    <w:rsid w:val="00524842"/>
    <w:rsid w:val="0052529A"/>
    <w:rsid w:val="005336A7"/>
    <w:rsid w:val="00537371"/>
    <w:rsid w:val="00544C46"/>
    <w:rsid w:val="00546503"/>
    <w:rsid w:val="00547E0E"/>
    <w:rsid w:val="00551D33"/>
    <w:rsid w:val="00551D45"/>
    <w:rsid w:val="005521BF"/>
    <w:rsid w:val="00554CBC"/>
    <w:rsid w:val="005642AE"/>
    <w:rsid w:val="005A0983"/>
    <w:rsid w:val="005A3125"/>
    <w:rsid w:val="005A7A47"/>
    <w:rsid w:val="005A7AF9"/>
    <w:rsid w:val="005B1398"/>
    <w:rsid w:val="005B3E76"/>
    <w:rsid w:val="005C7578"/>
    <w:rsid w:val="005D6BBD"/>
    <w:rsid w:val="005D6CA5"/>
    <w:rsid w:val="005E37D6"/>
    <w:rsid w:val="005E37ED"/>
    <w:rsid w:val="005F2B49"/>
    <w:rsid w:val="00602FB7"/>
    <w:rsid w:val="006038C1"/>
    <w:rsid w:val="00614BBF"/>
    <w:rsid w:val="006476C6"/>
    <w:rsid w:val="00663479"/>
    <w:rsid w:val="006647EA"/>
    <w:rsid w:val="0066529B"/>
    <w:rsid w:val="00666C6F"/>
    <w:rsid w:val="0067591B"/>
    <w:rsid w:val="006766F9"/>
    <w:rsid w:val="0068078F"/>
    <w:rsid w:val="00684758"/>
    <w:rsid w:val="00687936"/>
    <w:rsid w:val="00692120"/>
    <w:rsid w:val="006A37ED"/>
    <w:rsid w:val="006C5CDC"/>
    <w:rsid w:val="006C6ED7"/>
    <w:rsid w:val="006D0847"/>
    <w:rsid w:val="006D2170"/>
    <w:rsid w:val="006E079D"/>
    <w:rsid w:val="006F4DA9"/>
    <w:rsid w:val="00720A9B"/>
    <w:rsid w:val="00721164"/>
    <w:rsid w:val="0072587E"/>
    <w:rsid w:val="0073199A"/>
    <w:rsid w:val="00742F09"/>
    <w:rsid w:val="00743501"/>
    <w:rsid w:val="00760618"/>
    <w:rsid w:val="00767CBD"/>
    <w:rsid w:val="00775217"/>
    <w:rsid w:val="00790627"/>
    <w:rsid w:val="00797BE9"/>
    <w:rsid w:val="007A7614"/>
    <w:rsid w:val="007B6DF3"/>
    <w:rsid w:val="007C6719"/>
    <w:rsid w:val="007F473A"/>
    <w:rsid w:val="00805393"/>
    <w:rsid w:val="00840D69"/>
    <w:rsid w:val="00880817"/>
    <w:rsid w:val="0088390D"/>
    <w:rsid w:val="00893121"/>
    <w:rsid w:val="008B35B7"/>
    <w:rsid w:val="008C3214"/>
    <w:rsid w:val="008C617E"/>
    <w:rsid w:val="008C6B21"/>
    <w:rsid w:val="008D0BC5"/>
    <w:rsid w:val="008D472A"/>
    <w:rsid w:val="008D4DB0"/>
    <w:rsid w:val="008E185B"/>
    <w:rsid w:val="008F4358"/>
    <w:rsid w:val="008F4429"/>
    <w:rsid w:val="00907B0F"/>
    <w:rsid w:val="00914A9E"/>
    <w:rsid w:val="00917302"/>
    <w:rsid w:val="00942BB2"/>
    <w:rsid w:val="00943539"/>
    <w:rsid w:val="0095000A"/>
    <w:rsid w:val="00951D26"/>
    <w:rsid w:val="00953766"/>
    <w:rsid w:val="009540FF"/>
    <w:rsid w:val="00960697"/>
    <w:rsid w:val="00961B65"/>
    <w:rsid w:val="009929DD"/>
    <w:rsid w:val="009A3E71"/>
    <w:rsid w:val="009A6D05"/>
    <w:rsid w:val="009A76F7"/>
    <w:rsid w:val="009B5870"/>
    <w:rsid w:val="009B6373"/>
    <w:rsid w:val="009B7887"/>
    <w:rsid w:val="009C0E7E"/>
    <w:rsid w:val="009C3817"/>
    <w:rsid w:val="009C3973"/>
    <w:rsid w:val="009C43F6"/>
    <w:rsid w:val="009C6EEA"/>
    <w:rsid w:val="009D590F"/>
    <w:rsid w:val="009D6FC3"/>
    <w:rsid w:val="009D70A4"/>
    <w:rsid w:val="009E151E"/>
    <w:rsid w:val="009E5B76"/>
    <w:rsid w:val="009E5EB3"/>
    <w:rsid w:val="009E6296"/>
    <w:rsid w:val="009E7120"/>
    <w:rsid w:val="00A14EBC"/>
    <w:rsid w:val="00A20DB2"/>
    <w:rsid w:val="00A22DAA"/>
    <w:rsid w:val="00A33405"/>
    <w:rsid w:val="00A33476"/>
    <w:rsid w:val="00A35AC6"/>
    <w:rsid w:val="00A413DB"/>
    <w:rsid w:val="00A41CC1"/>
    <w:rsid w:val="00A426D7"/>
    <w:rsid w:val="00A5658F"/>
    <w:rsid w:val="00A6065A"/>
    <w:rsid w:val="00A90604"/>
    <w:rsid w:val="00A91971"/>
    <w:rsid w:val="00AA5FE6"/>
    <w:rsid w:val="00AB313E"/>
    <w:rsid w:val="00AB3450"/>
    <w:rsid w:val="00AC74A6"/>
    <w:rsid w:val="00AC7E4E"/>
    <w:rsid w:val="00AD5C00"/>
    <w:rsid w:val="00AF45EA"/>
    <w:rsid w:val="00B130B3"/>
    <w:rsid w:val="00B14D75"/>
    <w:rsid w:val="00B2218C"/>
    <w:rsid w:val="00B23727"/>
    <w:rsid w:val="00B30BB0"/>
    <w:rsid w:val="00B32908"/>
    <w:rsid w:val="00B47B6B"/>
    <w:rsid w:val="00B6213B"/>
    <w:rsid w:val="00B70AB8"/>
    <w:rsid w:val="00B82C70"/>
    <w:rsid w:val="00B866E3"/>
    <w:rsid w:val="00BB598B"/>
    <w:rsid w:val="00BC0D3C"/>
    <w:rsid w:val="00BD0A0F"/>
    <w:rsid w:val="00BD3036"/>
    <w:rsid w:val="00BD77D8"/>
    <w:rsid w:val="00BF0DED"/>
    <w:rsid w:val="00BF202A"/>
    <w:rsid w:val="00BF2BAF"/>
    <w:rsid w:val="00C027A3"/>
    <w:rsid w:val="00C02B34"/>
    <w:rsid w:val="00C21312"/>
    <w:rsid w:val="00C26787"/>
    <w:rsid w:val="00C27099"/>
    <w:rsid w:val="00C37869"/>
    <w:rsid w:val="00C43254"/>
    <w:rsid w:val="00C63B17"/>
    <w:rsid w:val="00C64843"/>
    <w:rsid w:val="00C7104D"/>
    <w:rsid w:val="00C744B1"/>
    <w:rsid w:val="00C8071E"/>
    <w:rsid w:val="00C80C0F"/>
    <w:rsid w:val="00CA08EB"/>
    <w:rsid w:val="00CB4B0D"/>
    <w:rsid w:val="00CB503E"/>
    <w:rsid w:val="00CB7BEC"/>
    <w:rsid w:val="00CC1631"/>
    <w:rsid w:val="00CD73ED"/>
    <w:rsid w:val="00CE3D80"/>
    <w:rsid w:val="00CE5B96"/>
    <w:rsid w:val="00CE7B4A"/>
    <w:rsid w:val="00CF0850"/>
    <w:rsid w:val="00D00AF8"/>
    <w:rsid w:val="00D014E8"/>
    <w:rsid w:val="00D14673"/>
    <w:rsid w:val="00D2492F"/>
    <w:rsid w:val="00D25084"/>
    <w:rsid w:val="00D43486"/>
    <w:rsid w:val="00D50D0F"/>
    <w:rsid w:val="00D53391"/>
    <w:rsid w:val="00D67FF0"/>
    <w:rsid w:val="00D71B02"/>
    <w:rsid w:val="00D73C5A"/>
    <w:rsid w:val="00D83C81"/>
    <w:rsid w:val="00D860A8"/>
    <w:rsid w:val="00DA61A3"/>
    <w:rsid w:val="00DC326D"/>
    <w:rsid w:val="00DD64E7"/>
    <w:rsid w:val="00DE47A4"/>
    <w:rsid w:val="00DF2C90"/>
    <w:rsid w:val="00DF7748"/>
    <w:rsid w:val="00E00D41"/>
    <w:rsid w:val="00E160FE"/>
    <w:rsid w:val="00E16DB3"/>
    <w:rsid w:val="00E24F50"/>
    <w:rsid w:val="00E312C0"/>
    <w:rsid w:val="00E432BB"/>
    <w:rsid w:val="00E77127"/>
    <w:rsid w:val="00E81548"/>
    <w:rsid w:val="00E85D6C"/>
    <w:rsid w:val="00E917F5"/>
    <w:rsid w:val="00EA1543"/>
    <w:rsid w:val="00EA1896"/>
    <w:rsid w:val="00EA1E01"/>
    <w:rsid w:val="00EA4C34"/>
    <w:rsid w:val="00EA6EC3"/>
    <w:rsid w:val="00EB4207"/>
    <w:rsid w:val="00EB493B"/>
    <w:rsid w:val="00EB7093"/>
    <w:rsid w:val="00EC2B64"/>
    <w:rsid w:val="00EC4BFC"/>
    <w:rsid w:val="00EC7D5A"/>
    <w:rsid w:val="00ED5577"/>
    <w:rsid w:val="00ED5F19"/>
    <w:rsid w:val="00EE3A9B"/>
    <w:rsid w:val="00EE4F74"/>
    <w:rsid w:val="00EE7070"/>
    <w:rsid w:val="00EF7503"/>
    <w:rsid w:val="00F0230E"/>
    <w:rsid w:val="00F02ABB"/>
    <w:rsid w:val="00F07238"/>
    <w:rsid w:val="00F13F09"/>
    <w:rsid w:val="00F14671"/>
    <w:rsid w:val="00F304FB"/>
    <w:rsid w:val="00F34F78"/>
    <w:rsid w:val="00F43221"/>
    <w:rsid w:val="00F460B4"/>
    <w:rsid w:val="00F554F5"/>
    <w:rsid w:val="00F61E3E"/>
    <w:rsid w:val="00F706D9"/>
    <w:rsid w:val="00F71864"/>
    <w:rsid w:val="00F736B5"/>
    <w:rsid w:val="00F8621C"/>
    <w:rsid w:val="00F93550"/>
    <w:rsid w:val="00FA1C86"/>
    <w:rsid w:val="00FB4913"/>
    <w:rsid w:val="00FC0DF9"/>
    <w:rsid w:val="00FC1EC7"/>
    <w:rsid w:val="00FC5C82"/>
    <w:rsid w:val="00FC740C"/>
    <w:rsid w:val="00FC7459"/>
    <w:rsid w:val="00FD16EC"/>
    <w:rsid w:val="00FD2FA8"/>
    <w:rsid w:val="00FE2FB4"/>
    <w:rsid w:val="00FE5EE1"/>
    <w:rsid w:val="00FF1C4D"/>
    <w:rsid w:val="00FF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FA01"/>
  <w15:docId w15:val="{8EC52A8F-CDE8-4BF2-87EC-C2D1EF50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A9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A08EB"/>
    <w:pPr>
      <w:keepNext/>
      <w:tabs>
        <w:tab w:val="num" w:pos="0"/>
      </w:tabs>
      <w:suppressAutoHyphens/>
      <w:spacing w:after="0" w:line="240" w:lineRule="auto"/>
      <w:ind w:left="6372"/>
      <w:jc w:val="both"/>
      <w:outlineLvl w:val="0"/>
    </w:pPr>
    <w:rPr>
      <w:rFonts w:ascii="Times New Roman" w:eastAsia="Times New Roman" w:hAnsi="Times New Roman" w:cs="Times New Roman"/>
      <w:b/>
      <w:bCs/>
      <w:kern w:val="1"/>
      <w:szCs w:val="24"/>
      <w:lang w:eastAsia="ar-DZ" w:bidi="ar-D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7A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E320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5A4BA9"/>
  </w:style>
  <w:style w:type="character" w:customStyle="1" w:styleId="a5">
    <w:name w:val="Нижний колонтитул Знак"/>
    <w:basedOn w:val="a0"/>
    <w:uiPriority w:val="99"/>
    <w:qFormat/>
    <w:rsid w:val="005A4BA9"/>
  </w:style>
  <w:style w:type="character" w:customStyle="1" w:styleId="a6">
    <w:name w:val="Основной текст Знак"/>
    <w:basedOn w:val="a0"/>
    <w:qFormat/>
    <w:rsid w:val="009E5429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Текст сноски Знак"/>
    <w:basedOn w:val="a0"/>
    <w:uiPriority w:val="99"/>
    <w:semiHidden/>
    <w:qFormat/>
    <w:rsid w:val="008B2835"/>
    <w:rPr>
      <w:sz w:val="20"/>
      <w:szCs w:val="20"/>
    </w:rPr>
  </w:style>
  <w:style w:type="character" w:customStyle="1" w:styleId="a8">
    <w:name w:val="Привязка сноски"/>
    <w:rsid w:val="000D0E6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2835"/>
    <w:rPr>
      <w:vertAlign w:val="superscript"/>
    </w:rPr>
  </w:style>
  <w:style w:type="paragraph" w:customStyle="1" w:styleId="11">
    <w:name w:val="Заголовок1"/>
    <w:basedOn w:val="a"/>
    <w:next w:val="a9"/>
    <w:qFormat/>
    <w:rsid w:val="000D0E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E54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9"/>
    <w:rsid w:val="000D0E65"/>
    <w:rPr>
      <w:rFonts w:cs="Mangal"/>
    </w:rPr>
  </w:style>
  <w:style w:type="paragraph" w:styleId="ab">
    <w:name w:val="caption"/>
    <w:basedOn w:val="a"/>
    <w:qFormat/>
    <w:rsid w:val="000D0E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0D0E65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60FB0"/>
    <w:pPr>
      <w:widowControl w:val="0"/>
      <w:ind w:firstLine="720"/>
    </w:pPr>
    <w:rPr>
      <w:rFonts w:ascii="Arial" w:eastAsia="Times New Roman" w:hAnsi="Arial" w:cs="Arial"/>
      <w:sz w:val="22"/>
      <w:szCs w:val="20"/>
      <w:lang w:eastAsia="ru-RU"/>
    </w:rPr>
  </w:style>
  <w:style w:type="paragraph" w:customStyle="1" w:styleId="H3">
    <w:name w:val="H3"/>
    <w:basedOn w:val="a"/>
    <w:next w:val="a"/>
    <w:qFormat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52876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0D0E65"/>
  </w:style>
  <w:style w:type="paragraph" w:styleId="af1">
    <w:name w:val="head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note text"/>
    <w:basedOn w:val="a"/>
    <w:uiPriority w:val="99"/>
    <w:semiHidden/>
    <w:unhideWhenUsed/>
    <w:rsid w:val="008B2835"/>
    <w:pPr>
      <w:spacing w:after="0" w:line="240" w:lineRule="auto"/>
    </w:pPr>
    <w:rPr>
      <w:sz w:val="20"/>
      <w:szCs w:val="20"/>
    </w:rPr>
  </w:style>
  <w:style w:type="paragraph" w:customStyle="1" w:styleId="af4">
    <w:name w:val="Заголовок таблицы"/>
    <w:basedOn w:val="ae"/>
    <w:qFormat/>
    <w:rsid w:val="000D0E65"/>
    <w:pPr>
      <w:jc w:val="center"/>
    </w:pPr>
    <w:rPr>
      <w:b/>
      <w:bCs/>
    </w:rPr>
  </w:style>
  <w:style w:type="paragraph" w:styleId="af5">
    <w:name w:val="No Spacing"/>
    <w:link w:val="af6"/>
    <w:uiPriority w:val="1"/>
    <w:qFormat/>
    <w:rsid w:val="000D0E65"/>
    <w:rPr>
      <w:rFonts w:cs="Calibri"/>
      <w:sz w:val="22"/>
    </w:rPr>
  </w:style>
  <w:style w:type="paragraph" w:customStyle="1" w:styleId="af7">
    <w:name w:val="Îáû÷íûé"/>
    <w:qFormat/>
    <w:rsid w:val="000D0E65"/>
    <w:pPr>
      <w:suppressAutoHyphens/>
    </w:pPr>
    <w:rPr>
      <w:rFonts w:ascii="Times New Roman" w:eastAsia="Times New Roman" w:hAnsi="Times New Roman" w:cs="Times New Roman"/>
      <w:sz w:val="22"/>
      <w:szCs w:val="20"/>
      <w:lang w:eastAsia="zh-CN"/>
    </w:rPr>
  </w:style>
  <w:style w:type="paragraph" w:styleId="2">
    <w:name w:val="envelope return"/>
    <w:basedOn w:val="a"/>
    <w:qFormat/>
    <w:rsid w:val="000D0E65"/>
    <w:pPr>
      <w:suppressLineNumbers/>
    </w:pPr>
    <w:rPr>
      <w:i/>
      <w:iCs/>
    </w:rPr>
  </w:style>
  <w:style w:type="table" w:styleId="af8">
    <w:name w:val="Table Grid"/>
    <w:basedOn w:val="a1"/>
    <w:uiPriority w:val="59"/>
    <w:rsid w:val="008B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Normal (Web)"/>
    <w:basedOn w:val="a"/>
    <w:uiPriority w:val="99"/>
    <w:unhideWhenUsed/>
    <w:rsid w:val="0066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1829B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829B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829B0"/>
    <w:rPr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829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829B0"/>
    <w:rPr>
      <w:b/>
      <w:bCs/>
      <w:szCs w:val="20"/>
    </w:rPr>
  </w:style>
  <w:style w:type="character" w:styleId="aff">
    <w:name w:val="Hyperlink"/>
    <w:basedOn w:val="a0"/>
    <w:uiPriority w:val="99"/>
    <w:unhideWhenUsed/>
    <w:rsid w:val="00EB493B"/>
    <w:rPr>
      <w:color w:val="0000FF" w:themeColor="hyperlink"/>
      <w:u w:val="single"/>
    </w:rPr>
  </w:style>
  <w:style w:type="paragraph" w:customStyle="1" w:styleId="ConsNormal">
    <w:name w:val="ConsNormal"/>
    <w:rsid w:val="00537371"/>
    <w:pPr>
      <w:widowControl w:val="0"/>
      <w:suppressAutoHyphens/>
      <w:ind w:firstLine="720"/>
    </w:pPr>
    <w:rPr>
      <w:rFonts w:ascii="Arial" w:eastAsia="Arial" w:hAnsi="Arial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08EB"/>
    <w:rPr>
      <w:rFonts w:ascii="Times New Roman" w:eastAsia="Times New Roman" w:hAnsi="Times New Roman" w:cs="Times New Roman"/>
      <w:b/>
      <w:bCs/>
      <w:kern w:val="1"/>
      <w:sz w:val="22"/>
      <w:szCs w:val="24"/>
      <w:lang w:eastAsia="ar-DZ" w:bidi="ar-DZ"/>
    </w:rPr>
  </w:style>
  <w:style w:type="character" w:customStyle="1" w:styleId="af6">
    <w:name w:val="Без интервала Знак"/>
    <w:link w:val="af5"/>
    <w:uiPriority w:val="1"/>
    <w:qFormat/>
    <w:locked/>
    <w:rsid w:val="009E5EB3"/>
    <w:rPr>
      <w:rFonts w:cs="Calibri"/>
      <w:sz w:val="22"/>
    </w:rPr>
  </w:style>
  <w:style w:type="character" w:customStyle="1" w:styleId="j5u">
    <w:name w:val="j5u"/>
    <w:basedOn w:val="a0"/>
    <w:rsid w:val="00547E0E"/>
  </w:style>
  <w:style w:type="character" w:customStyle="1" w:styleId="uj5">
    <w:name w:val="uj5"/>
    <w:basedOn w:val="a0"/>
    <w:rsid w:val="00602FB7"/>
  </w:style>
  <w:style w:type="paragraph" w:customStyle="1" w:styleId="typography">
    <w:name w:val="typography"/>
    <w:basedOn w:val="a"/>
    <w:rsid w:val="0077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775217"/>
  </w:style>
  <w:style w:type="character" w:customStyle="1" w:styleId="WW8Num1z0">
    <w:name w:val="WW8Num1z0"/>
    <w:rsid w:val="00F304FB"/>
    <w:rPr>
      <w:rFonts w:ascii="Symbol" w:hAnsi="Symbol" w:cs="OpenSymbol" w:hint="default"/>
      <w:sz w:val="14"/>
      <w:szCs w:val="14"/>
    </w:rPr>
  </w:style>
  <w:style w:type="character" w:customStyle="1" w:styleId="cskcde">
    <w:name w:val="cskcde"/>
    <w:basedOn w:val="a0"/>
    <w:rsid w:val="00F304FB"/>
  </w:style>
  <w:style w:type="character" w:customStyle="1" w:styleId="aff0">
    <w:name w:val="Подпись к таблице_"/>
    <w:link w:val="12"/>
    <w:uiPriority w:val="99"/>
    <w:rsid w:val="00FF1C4D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2">
    <w:name w:val="Подпись к таблице1"/>
    <w:basedOn w:val="a"/>
    <w:link w:val="aff0"/>
    <w:uiPriority w:val="99"/>
    <w:rsid w:val="00FF1C4D"/>
    <w:pPr>
      <w:widowControl w:val="0"/>
      <w:shd w:val="clear" w:color="auto" w:fill="FFFFFF"/>
      <w:spacing w:after="60" w:line="240" w:lineRule="atLeast"/>
      <w:jc w:val="center"/>
    </w:pPr>
    <w:rPr>
      <w:rFonts w:ascii="Times New Roman" w:hAnsi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2627-8F5D-4C7A-8683-6FBC2A33A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13</Pages>
  <Words>5294</Words>
  <Characters>30176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Zakupki</cp:lastModifiedBy>
  <cp:revision>193</cp:revision>
  <cp:lastPrinted>2026-07-30T09:04:00Z</cp:lastPrinted>
  <dcterms:created xsi:type="dcterms:W3CDTF">2020-09-18T09:57:00Z</dcterms:created>
  <dcterms:modified xsi:type="dcterms:W3CDTF">2026-08-04T07:46:00Z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