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5E61" w14:textId="343B9BF0" w:rsidR="002513E6" w:rsidRPr="00B04934" w:rsidRDefault="002513E6" w:rsidP="00BA0D67">
      <w:pPr>
        <w:pStyle w:val="a4"/>
        <w:rPr>
          <w:b/>
          <w:sz w:val="28"/>
          <w:szCs w:val="28"/>
        </w:rPr>
      </w:pPr>
    </w:p>
    <w:p w14:paraId="141B3792" w14:textId="77777777" w:rsidR="002513E6" w:rsidRDefault="002513E6" w:rsidP="002513E6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FE50B" w14:textId="52369C69" w:rsidR="002513E6" w:rsidRPr="000F2413" w:rsidRDefault="002513E6" w:rsidP="002513E6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413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D62B914" w14:textId="60C50148" w:rsidR="002513E6" w:rsidRPr="000F2413" w:rsidRDefault="002513E6" w:rsidP="002513E6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413">
        <w:rPr>
          <w:rFonts w:ascii="Times New Roman" w:hAnsi="Times New Roman" w:cs="Times New Roman"/>
          <w:b/>
          <w:bCs/>
          <w:sz w:val="24"/>
          <w:szCs w:val="24"/>
        </w:rPr>
        <w:t>на поставк</w:t>
      </w:r>
      <w:r w:rsidR="000F61C2" w:rsidRPr="000F2413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Pr="000F2413">
        <w:rPr>
          <w:rFonts w:ascii="Times New Roman" w:hAnsi="Times New Roman"/>
          <w:b/>
          <w:bCs/>
          <w:kern w:val="2"/>
          <w:sz w:val="24"/>
          <w:szCs w:val="24"/>
        </w:rPr>
        <w:t xml:space="preserve">хозяйственных товаров </w:t>
      </w:r>
      <w:r w:rsidRPr="000F2413">
        <w:rPr>
          <w:rFonts w:ascii="Times New Roman" w:hAnsi="Times New Roman" w:cs="Times New Roman"/>
          <w:b/>
          <w:bCs/>
          <w:sz w:val="24"/>
          <w:szCs w:val="24"/>
        </w:rPr>
        <w:t xml:space="preserve">для нужд </w:t>
      </w:r>
      <w:r w:rsidRPr="000F241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Федерального казенного учреждения «Нижне-Волжское управление федеральных автомобильных дорог Федерального дорожного агентства» (ФКУ Упрдор «Нижне-Волжское»)</w:t>
      </w:r>
    </w:p>
    <w:p w14:paraId="61B0D015" w14:textId="77777777" w:rsidR="00DF1AEF" w:rsidRPr="000F2413" w:rsidRDefault="00DF1AEF" w:rsidP="00DF1AEF">
      <w:pPr>
        <w:pStyle w:val="a4"/>
        <w:rPr>
          <w:bCs/>
          <w:color w:val="auto"/>
        </w:rPr>
      </w:pPr>
    </w:p>
    <w:p w14:paraId="287F3B40" w14:textId="77777777" w:rsidR="00DF1AEF" w:rsidRPr="000F2413" w:rsidRDefault="00DF1AEF" w:rsidP="00DF1AEF">
      <w:pPr>
        <w:pStyle w:val="a4"/>
        <w:rPr>
          <w:bCs/>
        </w:rPr>
      </w:pPr>
    </w:p>
    <w:p w14:paraId="043B5D82" w14:textId="77777777" w:rsidR="00DF1AEF" w:rsidRPr="000F2413" w:rsidRDefault="00DF1AEF" w:rsidP="00DF1AEF">
      <w:pPr>
        <w:pStyle w:val="a4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978"/>
      </w:tblGrid>
      <w:tr w:rsidR="002D6D1E" w:rsidRPr="00155E4C" w14:paraId="6EB8BE05" w14:textId="77777777" w:rsidTr="00E43F51">
        <w:tc>
          <w:tcPr>
            <w:tcW w:w="704" w:type="dxa"/>
          </w:tcPr>
          <w:p w14:paraId="42A01AC2" w14:textId="77777777" w:rsidR="002D6D1E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 w:rsidRPr="00155E4C">
              <w:rPr>
                <w:rFonts w:cs="Times New Roman"/>
                <w:b/>
              </w:rPr>
              <w:t>№</w:t>
            </w:r>
          </w:p>
          <w:p w14:paraId="132F5F5E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7513" w:type="dxa"/>
          </w:tcPr>
          <w:p w14:paraId="1B6A594A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 w:rsidRPr="00155E4C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1978" w:type="dxa"/>
          </w:tcPr>
          <w:p w14:paraId="59F031F1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 w:rsidRPr="00155E4C">
              <w:rPr>
                <w:rFonts w:cs="Times New Roman"/>
                <w:b/>
              </w:rPr>
              <w:t>Кол-во</w:t>
            </w:r>
          </w:p>
        </w:tc>
      </w:tr>
      <w:tr w:rsidR="002D6D1E" w:rsidRPr="00155E4C" w14:paraId="358FC7DE" w14:textId="77777777" w:rsidTr="00E43F51">
        <w:tc>
          <w:tcPr>
            <w:tcW w:w="704" w:type="dxa"/>
          </w:tcPr>
          <w:p w14:paraId="405EACFE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 w:rsidRPr="00155E4C">
              <w:rPr>
                <w:rFonts w:cs="Times New Roman"/>
                <w:b/>
              </w:rPr>
              <w:t>1</w:t>
            </w:r>
          </w:p>
        </w:tc>
        <w:tc>
          <w:tcPr>
            <w:tcW w:w="7513" w:type="dxa"/>
          </w:tcPr>
          <w:p w14:paraId="0B1F6AC3" w14:textId="77777777" w:rsidR="002D6D1E" w:rsidRDefault="002D6D1E" w:rsidP="00E43F51">
            <w:pPr>
              <w:pStyle w:val="a4"/>
              <w:rPr>
                <w:rFonts w:cs="Times New Roman"/>
                <w:color w:val="212121"/>
              </w:rPr>
            </w:pPr>
            <w:r>
              <w:rPr>
                <w:rFonts w:cs="Times New Roman"/>
              </w:rPr>
              <w:t>Полотенце бумажное/ 2-слойн. /</w:t>
            </w:r>
            <w:r w:rsidRPr="008B6BFE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Lotti</w:t>
            </w:r>
            <w:r>
              <w:rPr>
                <w:rFonts w:cs="Times New Roman"/>
              </w:rPr>
              <w:t>/белое/ 24м/ 24см*23см/ 50 л/ с втулкой/ с тиснением/ перфорация есть</w:t>
            </w:r>
          </w:p>
        </w:tc>
        <w:tc>
          <w:tcPr>
            <w:tcW w:w="1978" w:type="dxa"/>
            <w:vAlign w:val="center"/>
          </w:tcPr>
          <w:p w14:paraId="4F4F7030" w14:textId="77777777" w:rsidR="002D6D1E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</w:t>
            </w:r>
            <w:r w:rsidRPr="00155E4C">
              <w:rPr>
                <w:rFonts w:cs="Times New Roman"/>
                <w:bCs/>
              </w:rPr>
              <w:t xml:space="preserve"> шт.</w:t>
            </w:r>
          </w:p>
        </w:tc>
      </w:tr>
      <w:tr w:rsidR="002D6D1E" w:rsidRPr="00155E4C" w14:paraId="55526204" w14:textId="77777777" w:rsidTr="00E43F51">
        <w:tc>
          <w:tcPr>
            <w:tcW w:w="704" w:type="dxa"/>
          </w:tcPr>
          <w:p w14:paraId="67F34EBC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 w:rsidRPr="00155E4C">
              <w:rPr>
                <w:rFonts w:cs="Times New Roman"/>
                <w:b/>
              </w:rPr>
              <w:t>2</w:t>
            </w:r>
          </w:p>
        </w:tc>
        <w:tc>
          <w:tcPr>
            <w:tcW w:w="7513" w:type="dxa"/>
          </w:tcPr>
          <w:p w14:paraId="7C20803F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Освежитель воздуха/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Gold</w:t>
            </w:r>
            <w:r w:rsidRPr="0095792E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Wind</w:t>
            </w:r>
            <w:r w:rsidRPr="0095792E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Pr="00E73755">
              <w:rPr>
                <w:rFonts w:cs="Times New Roman"/>
                <w:color w:val="333333"/>
                <w:shd w:val="clear" w:color="auto" w:fill="FFFFFF"/>
              </w:rPr>
              <w:t xml:space="preserve">/ </w:t>
            </w:r>
            <w:r>
              <w:rPr>
                <w:rFonts w:cs="Times New Roman"/>
                <w:color w:val="333333"/>
                <w:shd w:val="clear" w:color="auto" w:fill="FFFFFF"/>
              </w:rPr>
              <w:t>«Экзотик»/ 300 мл</w:t>
            </w:r>
          </w:p>
          <w:p w14:paraId="05E4FE0E" w14:textId="77777777" w:rsidR="002D6D1E" w:rsidRPr="00155E4C" w:rsidRDefault="002D6D1E" w:rsidP="00E43F51">
            <w:pPr>
              <w:pStyle w:val="a4"/>
              <w:rPr>
                <w:rFonts w:cs="Times New Roman"/>
              </w:rPr>
            </w:pPr>
          </w:p>
        </w:tc>
        <w:tc>
          <w:tcPr>
            <w:tcW w:w="1978" w:type="dxa"/>
            <w:vAlign w:val="center"/>
          </w:tcPr>
          <w:p w14:paraId="3CF31AA8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</w:t>
            </w:r>
            <w:r w:rsidRPr="00155E4C">
              <w:rPr>
                <w:rFonts w:cs="Times New Roman"/>
                <w:bCs/>
              </w:rPr>
              <w:t xml:space="preserve"> шт.</w:t>
            </w:r>
          </w:p>
        </w:tc>
      </w:tr>
      <w:tr w:rsidR="002D6D1E" w:rsidRPr="00155E4C" w14:paraId="7035E8FD" w14:textId="77777777" w:rsidTr="00E43F51">
        <w:tc>
          <w:tcPr>
            <w:tcW w:w="704" w:type="dxa"/>
          </w:tcPr>
          <w:p w14:paraId="54871C21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513" w:type="dxa"/>
          </w:tcPr>
          <w:p w14:paraId="5E4EEE4F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Освежитель воздуха/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Gold</w:t>
            </w:r>
            <w:r w:rsidRPr="0095792E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Wind</w:t>
            </w:r>
            <w:r w:rsidRPr="0095792E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Pr="00E73755">
              <w:rPr>
                <w:rFonts w:cs="Times New Roman"/>
                <w:color w:val="333333"/>
                <w:shd w:val="clear" w:color="auto" w:fill="FFFFFF"/>
              </w:rPr>
              <w:t xml:space="preserve">/ </w:t>
            </w:r>
            <w:r>
              <w:rPr>
                <w:rFonts w:cs="Times New Roman"/>
                <w:color w:val="333333"/>
                <w:shd w:val="clear" w:color="auto" w:fill="FFFFFF"/>
              </w:rPr>
              <w:t>«Цитрус» / 300 мл</w:t>
            </w:r>
          </w:p>
          <w:p w14:paraId="1519421D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8" w:type="dxa"/>
            <w:vAlign w:val="center"/>
          </w:tcPr>
          <w:p w14:paraId="050A1E37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Pr="00155E4C">
              <w:rPr>
                <w:rFonts w:cs="Times New Roman"/>
                <w:bCs/>
              </w:rPr>
              <w:t>0 шт.</w:t>
            </w:r>
          </w:p>
        </w:tc>
      </w:tr>
      <w:tr w:rsidR="002D6D1E" w:rsidRPr="00155E4C" w14:paraId="1D6D806E" w14:textId="77777777" w:rsidTr="00E43F51">
        <w:tc>
          <w:tcPr>
            <w:tcW w:w="704" w:type="dxa"/>
          </w:tcPr>
          <w:p w14:paraId="5F3816E9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7513" w:type="dxa"/>
          </w:tcPr>
          <w:p w14:paraId="05D3E328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Жидкое крем-мыло/ 5л/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Grass</w:t>
            </w:r>
            <w:r>
              <w:rPr>
                <w:rFonts w:cs="Times New Roman"/>
                <w:color w:val="333333"/>
                <w:shd w:val="clear" w:color="auto" w:fill="FFFFFF"/>
              </w:rPr>
              <w:t>/ «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Milana</w:t>
            </w:r>
            <w:r>
              <w:rPr>
                <w:rFonts w:cs="Times New Roman"/>
                <w:color w:val="333333"/>
                <w:shd w:val="clear" w:color="auto" w:fill="FFFFFF"/>
              </w:rPr>
              <w:t>»/ «Черника в йогурте»/ канистра</w:t>
            </w:r>
          </w:p>
          <w:p w14:paraId="2CBE2856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8" w:type="dxa"/>
            <w:vAlign w:val="center"/>
          </w:tcPr>
          <w:p w14:paraId="161E2491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  <w:r w:rsidRPr="00155E4C">
              <w:rPr>
                <w:rFonts w:cs="Times New Roman"/>
                <w:bCs/>
              </w:rPr>
              <w:t xml:space="preserve"> шт.</w:t>
            </w:r>
          </w:p>
        </w:tc>
      </w:tr>
      <w:tr w:rsidR="002D6D1E" w:rsidRPr="00155E4C" w14:paraId="63A41443" w14:textId="77777777" w:rsidTr="00E43F51">
        <w:tc>
          <w:tcPr>
            <w:tcW w:w="704" w:type="dxa"/>
          </w:tcPr>
          <w:p w14:paraId="0CE4C6D1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7513" w:type="dxa"/>
          </w:tcPr>
          <w:p w14:paraId="3FAC0503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Жидкое крем-мыло/ 5л/ 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Grass</w:t>
            </w:r>
            <w:r>
              <w:rPr>
                <w:rFonts w:cs="Times New Roman"/>
                <w:color w:val="333333"/>
                <w:shd w:val="clear" w:color="auto" w:fill="FFFFFF"/>
              </w:rPr>
              <w:t>/ «</w:t>
            </w:r>
            <w:r>
              <w:rPr>
                <w:rFonts w:cs="Times New Roman"/>
                <w:color w:val="333333"/>
                <w:shd w:val="clear" w:color="auto" w:fill="FFFFFF"/>
                <w:lang w:val="en-US"/>
              </w:rPr>
              <w:t>Milana</w:t>
            </w:r>
            <w:r>
              <w:rPr>
                <w:rFonts w:cs="Times New Roman"/>
                <w:color w:val="333333"/>
                <w:shd w:val="clear" w:color="auto" w:fill="FFFFFF"/>
              </w:rPr>
              <w:t>»/ «Спелая черешня»/ канистра</w:t>
            </w:r>
          </w:p>
          <w:p w14:paraId="454909B3" w14:textId="77777777" w:rsidR="002D6D1E" w:rsidRPr="00155E4C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8" w:type="dxa"/>
            <w:vAlign w:val="center"/>
          </w:tcPr>
          <w:p w14:paraId="1E05E80E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  <w:r w:rsidRPr="00155E4C">
              <w:rPr>
                <w:rFonts w:cs="Times New Roman"/>
                <w:bCs/>
              </w:rPr>
              <w:t xml:space="preserve"> шт.</w:t>
            </w:r>
          </w:p>
        </w:tc>
      </w:tr>
      <w:tr w:rsidR="002D6D1E" w:rsidRPr="00155E4C" w14:paraId="03A3B2B2" w14:textId="77777777" w:rsidTr="00E43F51">
        <w:tc>
          <w:tcPr>
            <w:tcW w:w="704" w:type="dxa"/>
          </w:tcPr>
          <w:p w14:paraId="28AA2A81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7513" w:type="dxa"/>
          </w:tcPr>
          <w:p w14:paraId="232D5A60" w14:textId="77777777" w:rsidR="002D6D1E" w:rsidRPr="00155E4C" w:rsidRDefault="002D6D1E" w:rsidP="00E43F51">
            <w:pPr>
              <w:pStyle w:val="a4"/>
              <w:rPr>
                <w:rFonts w:cs="Times New Roman"/>
                <w:color w:val="212121"/>
              </w:rPr>
            </w:pPr>
            <w:r>
              <w:rPr>
                <w:rFonts w:cs="Times New Roman"/>
                <w:color w:val="212121"/>
              </w:rPr>
              <w:t xml:space="preserve">Бумага туалетная/ 2-слойная/ </w:t>
            </w:r>
            <w:proofErr w:type="spellStart"/>
            <w:r>
              <w:rPr>
                <w:rFonts w:cs="Times New Roman"/>
                <w:color w:val="212121"/>
                <w:lang w:val="en-US"/>
              </w:rPr>
              <w:t>Zemma</w:t>
            </w:r>
            <w:proofErr w:type="spellEnd"/>
            <w:r w:rsidRPr="00E73755">
              <w:rPr>
                <w:rFonts w:cs="Times New Roman"/>
                <w:color w:val="212121"/>
              </w:rPr>
              <w:t xml:space="preserve">/ </w:t>
            </w:r>
            <w:r>
              <w:rPr>
                <w:rFonts w:cs="Times New Roman"/>
                <w:color w:val="212121"/>
              </w:rPr>
              <w:t>«Плюс»/ белая/ 23м / 184л / 12,5см*9,5см/ 12 шт. / с втулкой / с тиснением / перфорация есть</w:t>
            </w:r>
          </w:p>
          <w:p w14:paraId="1DF0E19B" w14:textId="77777777" w:rsidR="002D6D1E" w:rsidRPr="00D627FB" w:rsidRDefault="002D6D1E" w:rsidP="00E43F51">
            <w:pPr>
              <w:pStyle w:val="a4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8" w:type="dxa"/>
            <w:vAlign w:val="center"/>
          </w:tcPr>
          <w:p w14:paraId="3D0BAAC9" w14:textId="77777777" w:rsidR="002D6D1E" w:rsidRPr="00155E4C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  <w:r w:rsidRPr="00155E4C">
              <w:rPr>
                <w:rFonts w:cs="Times New Roman"/>
                <w:bCs/>
              </w:rPr>
              <w:t xml:space="preserve"> шт.</w:t>
            </w:r>
          </w:p>
        </w:tc>
      </w:tr>
      <w:tr w:rsidR="002D6D1E" w:rsidRPr="00155E4C" w14:paraId="032705E1" w14:textId="77777777" w:rsidTr="00E43F51">
        <w:tc>
          <w:tcPr>
            <w:tcW w:w="704" w:type="dxa"/>
          </w:tcPr>
          <w:p w14:paraId="3A0B09B1" w14:textId="77777777" w:rsidR="002D6D1E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7513" w:type="dxa"/>
          </w:tcPr>
          <w:p w14:paraId="547F9986" w14:textId="77777777" w:rsidR="002D6D1E" w:rsidRPr="00155E4C" w:rsidRDefault="002D6D1E" w:rsidP="00E43F51">
            <w:pPr>
              <w:pStyle w:val="a4"/>
              <w:rPr>
                <w:rFonts w:cs="Times New Roman"/>
                <w:color w:val="212121"/>
              </w:rPr>
            </w:pPr>
            <w:r>
              <w:rPr>
                <w:rFonts w:cs="Times New Roman"/>
                <w:color w:val="212121"/>
              </w:rPr>
              <w:t>Бумага туалетная/ 1-слойная/ Экологически чистая 55/ серая/ 40м</w:t>
            </w:r>
          </w:p>
          <w:p w14:paraId="3E319BCC" w14:textId="77777777" w:rsidR="002D6D1E" w:rsidRDefault="002D6D1E" w:rsidP="00E43F51">
            <w:pPr>
              <w:pStyle w:val="a4"/>
              <w:rPr>
                <w:rFonts w:cs="Times New Roman"/>
              </w:rPr>
            </w:pPr>
          </w:p>
        </w:tc>
        <w:tc>
          <w:tcPr>
            <w:tcW w:w="1978" w:type="dxa"/>
            <w:vAlign w:val="center"/>
          </w:tcPr>
          <w:p w14:paraId="1032AD17" w14:textId="77777777" w:rsidR="002D6D1E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500 шт.</w:t>
            </w:r>
          </w:p>
        </w:tc>
      </w:tr>
      <w:tr w:rsidR="002D6D1E" w:rsidRPr="00155E4C" w14:paraId="7B93F8A5" w14:textId="77777777" w:rsidTr="00E43F51">
        <w:tc>
          <w:tcPr>
            <w:tcW w:w="704" w:type="dxa"/>
          </w:tcPr>
          <w:p w14:paraId="0B1936E6" w14:textId="77777777" w:rsidR="002D6D1E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7513" w:type="dxa"/>
          </w:tcPr>
          <w:p w14:paraId="615BC4D6" w14:textId="77777777" w:rsidR="002D6D1E" w:rsidRDefault="002D6D1E" w:rsidP="00E43F51">
            <w:pPr>
              <w:pStyle w:val="a4"/>
              <w:rPr>
                <w:rFonts w:cs="Times New Roman"/>
                <w:color w:val="212121"/>
              </w:rPr>
            </w:pPr>
            <w:r>
              <w:rPr>
                <w:rFonts w:cs="Times New Roman"/>
                <w:color w:val="212121"/>
              </w:rPr>
              <w:t>Комплект для туалета / пластик/ белый / 39,5см*16 см</w:t>
            </w:r>
          </w:p>
          <w:p w14:paraId="189B27D1" w14:textId="77777777" w:rsidR="002D6D1E" w:rsidRDefault="002D6D1E" w:rsidP="00E43F51">
            <w:pPr>
              <w:pStyle w:val="a4"/>
              <w:rPr>
                <w:rFonts w:cs="Times New Roman"/>
                <w:color w:val="212121"/>
              </w:rPr>
            </w:pPr>
          </w:p>
        </w:tc>
        <w:tc>
          <w:tcPr>
            <w:tcW w:w="1978" w:type="dxa"/>
            <w:vAlign w:val="center"/>
          </w:tcPr>
          <w:p w14:paraId="13533E91" w14:textId="1270176A" w:rsidR="002D6D1E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26 шт.</w:t>
            </w:r>
            <w:r w:rsidR="0046537C">
              <w:rPr>
                <w:rFonts w:cs="Times New Roman"/>
                <w:bCs/>
              </w:rPr>
              <w:t xml:space="preserve"> </w:t>
            </w:r>
          </w:p>
        </w:tc>
      </w:tr>
      <w:tr w:rsidR="002D6D1E" w:rsidRPr="00155E4C" w14:paraId="32FA59CB" w14:textId="77777777" w:rsidTr="00E43F51">
        <w:tc>
          <w:tcPr>
            <w:tcW w:w="704" w:type="dxa"/>
          </w:tcPr>
          <w:p w14:paraId="76B6C614" w14:textId="77777777" w:rsidR="002D6D1E" w:rsidRDefault="002D6D1E" w:rsidP="00E43F51">
            <w:pPr>
              <w:pStyle w:val="a4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7513" w:type="dxa"/>
          </w:tcPr>
          <w:p w14:paraId="5CD9DC15" w14:textId="77777777" w:rsidR="002D6D1E" w:rsidRPr="00155E4C" w:rsidRDefault="002D6D1E" w:rsidP="00E43F51">
            <w:pPr>
              <w:pStyle w:val="a4"/>
              <w:rPr>
                <w:rFonts w:cs="Times New Roman"/>
                <w:color w:val="212121"/>
              </w:rPr>
            </w:pPr>
            <w:r>
              <w:rPr>
                <w:rFonts w:cs="Times New Roman"/>
                <w:color w:val="212121"/>
              </w:rPr>
              <w:t xml:space="preserve">Бумага туалетная/ 1-слойная/ </w:t>
            </w:r>
            <w:r>
              <w:rPr>
                <w:rFonts w:cs="Times New Roman"/>
                <w:color w:val="212121"/>
                <w:lang w:val="en-US"/>
              </w:rPr>
              <w:t>Laima</w:t>
            </w:r>
            <w:r w:rsidRPr="00E73755">
              <w:rPr>
                <w:rFonts w:cs="Times New Roman"/>
                <w:color w:val="212121"/>
              </w:rPr>
              <w:t xml:space="preserve">/ </w:t>
            </w:r>
            <w:r>
              <w:rPr>
                <w:rFonts w:cs="Times New Roman"/>
                <w:color w:val="212121"/>
              </w:rPr>
              <w:t>«Эконом-Универсал»/ белая/ 450м*9,5см/ в комплекте 6шт/ втулка 60мм/ диаметр рулона 23,5 см</w:t>
            </w:r>
          </w:p>
          <w:p w14:paraId="2CDD0458" w14:textId="77777777" w:rsidR="002D6D1E" w:rsidRDefault="002D6D1E" w:rsidP="00E43F51">
            <w:pPr>
              <w:pStyle w:val="a4"/>
              <w:rPr>
                <w:rFonts w:cs="Times New Roman"/>
                <w:color w:val="212121"/>
              </w:rPr>
            </w:pPr>
          </w:p>
        </w:tc>
        <w:tc>
          <w:tcPr>
            <w:tcW w:w="1978" w:type="dxa"/>
            <w:vAlign w:val="center"/>
          </w:tcPr>
          <w:p w14:paraId="35FC8155" w14:textId="77777777" w:rsidR="002D6D1E" w:rsidRDefault="002D6D1E" w:rsidP="00E43F51">
            <w:pPr>
              <w:pStyle w:val="a4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шт.</w:t>
            </w:r>
          </w:p>
        </w:tc>
      </w:tr>
    </w:tbl>
    <w:p w14:paraId="3BB26B1E" w14:textId="77777777" w:rsidR="000F61C2" w:rsidRPr="000F2413" w:rsidRDefault="000F61C2" w:rsidP="000F61C2">
      <w:pPr>
        <w:pStyle w:val="a4"/>
        <w:rPr>
          <w:bCs/>
        </w:rPr>
      </w:pPr>
    </w:p>
    <w:p w14:paraId="63F764F8" w14:textId="77777777" w:rsidR="00B06F74" w:rsidRPr="000F2413" w:rsidRDefault="00B06F74" w:rsidP="0068220D">
      <w:pPr>
        <w:jc w:val="center"/>
        <w:rPr>
          <w:b/>
        </w:rPr>
      </w:pPr>
    </w:p>
    <w:p w14:paraId="2BFE0286" w14:textId="77777777" w:rsidR="00B06F74" w:rsidRPr="000F2413" w:rsidRDefault="00B06F74" w:rsidP="0068220D">
      <w:pPr>
        <w:jc w:val="center"/>
        <w:rPr>
          <w:b/>
        </w:rPr>
      </w:pPr>
    </w:p>
    <w:p w14:paraId="3B771388" w14:textId="5FC94B7C" w:rsidR="0068220D" w:rsidRPr="000F2413" w:rsidRDefault="0068220D" w:rsidP="0068220D">
      <w:pPr>
        <w:jc w:val="center"/>
        <w:rPr>
          <w:b/>
        </w:rPr>
      </w:pPr>
      <w:r w:rsidRPr="000F2413">
        <w:rPr>
          <w:b/>
        </w:rPr>
        <w:t>Основные условия исполнения контракта:</w:t>
      </w:r>
    </w:p>
    <w:p w14:paraId="62352E02" w14:textId="77777777" w:rsidR="0068220D" w:rsidRPr="000F2413" w:rsidRDefault="0068220D" w:rsidP="0068220D">
      <w:pPr>
        <w:jc w:val="center"/>
        <w:rPr>
          <w:b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865"/>
        <w:gridCol w:w="6804"/>
      </w:tblGrid>
      <w:tr w:rsidR="0068220D" w:rsidRPr="000F2413" w14:paraId="7A3BF5A3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E842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  <w:b/>
              </w:rPr>
            </w:pPr>
            <w:r w:rsidRPr="000F2413">
              <w:rPr>
                <w:rFonts w:cs="Times New Roman"/>
                <w:b/>
              </w:rPr>
              <w:t>№</w:t>
            </w:r>
          </w:p>
          <w:p w14:paraId="1504E42D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  <w:b/>
              </w:rPr>
            </w:pPr>
            <w:r w:rsidRPr="000F2413">
              <w:rPr>
                <w:rFonts w:cs="Times New Roman"/>
                <w:b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4EA9" w14:textId="77777777" w:rsidR="0068220D" w:rsidRPr="000F2413" w:rsidRDefault="0068220D" w:rsidP="008D47F2">
            <w:pPr>
              <w:jc w:val="center"/>
              <w:rPr>
                <w:rFonts w:cs="Times New Roman"/>
                <w:b/>
              </w:rPr>
            </w:pPr>
            <w:r w:rsidRPr="000F2413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B211" w14:textId="77777777" w:rsidR="0068220D" w:rsidRPr="000F2413" w:rsidRDefault="0068220D" w:rsidP="008D47F2">
            <w:pPr>
              <w:jc w:val="center"/>
              <w:rPr>
                <w:rFonts w:cs="Times New Roman"/>
                <w:b/>
              </w:rPr>
            </w:pPr>
            <w:r w:rsidRPr="000F2413">
              <w:rPr>
                <w:rFonts w:cs="Times New Roman"/>
                <w:b/>
              </w:rPr>
              <w:t>Значение</w:t>
            </w:r>
          </w:p>
        </w:tc>
      </w:tr>
      <w:tr w:rsidR="0068220D" w:rsidRPr="000F2413" w14:paraId="33F5296C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8A5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AA8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Требования к поставляемым товарам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40D" w14:textId="77777777" w:rsidR="0068220D" w:rsidRPr="000F2413" w:rsidRDefault="0068220D" w:rsidP="008D47F2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13">
              <w:rPr>
                <w:rFonts w:ascii="Times New Roman" w:hAnsi="Times New Roman" w:cs="Times New Roman"/>
                <w:sz w:val="24"/>
                <w:szCs w:val="24"/>
              </w:rPr>
              <w:t>1.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      </w:r>
          </w:p>
          <w:p w14:paraId="37B3AFDC" w14:textId="77777777" w:rsidR="0068220D" w:rsidRPr="000F2413" w:rsidRDefault="0068220D" w:rsidP="008D47F2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13">
              <w:rPr>
                <w:rFonts w:ascii="Times New Roman" w:hAnsi="Times New Roman" w:cs="Times New Roman"/>
                <w:sz w:val="24"/>
                <w:szCs w:val="24"/>
              </w:rPr>
              <w:t>2. Качество Товара должно полностью соответствовать документации производителя, действующей на момент поставки, и подтверждаться паспортом и сертификатом качества, которые должны быть переданы Заказчику.</w:t>
            </w:r>
          </w:p>
          <w:p w14:paraId="6D3561C8" w14:textId="090C6745" w:rsidR="0068220D" w:rsidRPr="000F2413" w:rsidRDefault="0068220D" w:rsidP="00D23DFD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13">
              <w:rPr>
                <w:rFonts w:ascii="Times New Roman" w:hAnsi="Times New Roman" w:cs="Times New Roman"/>
                <w:sz w:val="24"/>
                <w:szCs w:val="24"/>
              </w:rPr>
              <w:t xml:space="preserve">3. Товар должен быть поставлен в заводской, неповреждённой упаковке, предохраняющей Товар от повреждений и загрязнения при транспортировке и хранении. Упаковка товара должна быть новой, не иметь следов вскрытия, вмятин и порезов, повреждений и обеспечивать высокий уровень сохранности при </w:t>
            </w:r>
            <w:r w:rsidRPr="000F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погрузке, разгрузке, транспортировке и хранении. Тара и упаковка входят в цену поставляемого товара.</w:t>
            </w:r>
          </w:p>
        </w:tc>
      </w:tr>
      <w:tr w:rsidR="0068220D" w:rsidRPr="000F2413" w14:paraId="3ECB73BD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E023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lastRenderedPageBreak/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78A1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9120" w14:textId="310A0030" w:rsidR="0068220D" w:rsidRPr="000F2413" w:rsidRDefault="0068220D" w:rsidP="008D47F2">
            <w:pPr>
              <w:jc w:val="both"/>
              <w:rPr>
                <w:rFonts w:cs="Times New Roman"/>
                <w:shd w:val="clear" w:color="auto" w:fill="FFFFFF"/>
              </w:rPr>
            </w:pPr>
            <w:r w:rsidRPr="000F2413">
              <w:rPr>
                <w:rFonts w:cs="Times New Roman"/>
                <w:b/>
                <w:bCs/>
              </w:rPr>
              <w:t xml:space="preserve">Место поставки Товара: </w:t>
            </w:r>
            <w:r w:rsidRPr="000F2413">
              <w:rPr>
                <w:rFonts w:cs="Times New Roman"/>
                <w:shd w:val="clear" w:color="auto" w:fill="FFFFFF"/>
              </w:rPr>
              <w:t xml:space="preserve">г. Саратов, </w:t>
            </w:r>
            <w:proofErr w:type="spellStart"/>
            <w:r w:rsidRPr="000F2413">
              <w:rPr>
                <w:rFonts w:cs="Times New Roman"/>
                <w:shd w:val="clear" w:color="auto" w:fill="FFFFFF"/>
              </w:rPr>
              <w:t>Усть</w:t>
            </w:r>
            <w:proofErr w:type="spellEnd"/>
            <w:r w:rsidRPr="000F2413">
              <w:rPr>
                <w:rFonts w:cs="Times New Roman"/>
                <w:shd w:val="clear" w:color="auto" w:fill="FFFFFF"/>
              </w:rPr>
              <w:t xml:space="preserve"> – </w:t>
            </w:r>
            <w:proofErr w:type="spellStart"/>
            <w:r w:rsidRPr="000F2413">
              <w:rPr>
                <w:rFonts w:cs="Times New Roman"/>
                <w:shd w:val="clear" w:color="auto" w:fill="FFFFFF"/>
              </w:rPr>
              <w:t>Курдюмский</w:t>
            </w:r>
            <w:proofErr w:type="spellEnd"/>
            <w:r w:rsidRPr="000F2413">
              <w:rPr>
                <w:rFonts w:cs="Times New Roman"/>
                <w:shd w:val="clear" w:color="auto" w:fill="FFFFFF"/>
              </w:rPr>
              <w:t xml:space="preserve"> тракт, поворот на ЦДК  </w:t>
            </w:r>
          </w:p>
          <w:p w14:paraId="34B17442" w14:textId="34DA01FB" w:rsidR="0068220D" w:rsidRPr="000F2413" w:rsidRDefault="0068220D" w:rsidP="008D47F2">
            <w:pPr>
              <w:jc w:val="both"/>
              <w:rPr>
                <w:rFonts w:cs="Times New Roman"/>
                <w:bCs/>
                <w:color w:val="EE0000"/>
              </w:rPr>
            </w:pPr>
            <w:r w:rsidRPr="000F2413">
              <w:rPr>
                <w:rFonts w:cs="Times New Roman"/>
                <w:b/>
                <w:bCs/>
              </w:rPr>
              <w:t xml:space="preserve">Срок поставки Товара: </w:t>
            </w:r>
            <w:r w:rsidRPr="000F2413">
              <w:rPr>
                <w:rFonts w:cs="Times New Roman"/>
                <w:bCs/>
              </w:rPr>
              <w:t xml:space="preserve">в один этап, с даты заключения контракта, и не позднее </w:t>
            </w:r>
            <w:r w:rsidR="003608CF" w:rsidRPr="000F2413">
              <w:rPr>
                <w:rFonts w:cs="Times New Roman"/>
                <w:bCs/>
                <w:color w:val="auto"/>
              </w:rPr>
              <w:t>1</w:t>
            </w:r>
            <w:r w:rsidR="00FB7D9E">
              <w:rPr>
                <w:rFonts w:cs="Times New Roman"/>
                <w:bCs/>
                <w:color w:val="auto"/>
              </w:rPr>
              <w:t>6</w:t>
            </w:r>
            <w:r w:rsidR="00D23DFD">
              <w:rPr>
                <w:rFonts w:cs="Times New Roman"/>
                <w:bCs/>
                <w:color w:val="auto"/>
              </w:rPr>
              <w:t xml:space="preserve"> июня</w:t>
            </w:r>
            <w:r w:rsidRPr="000F2413">
              <w:rPr>
                <w:rFonts w:cs="Times New Roman"/>
                <w:bCs/>
                <w:color w:val="auto"/>
              </w:rPr>
              <w:t xml:space="preserve"> 202</w:t>
            </w:r>
            <w:r w:rsidR="00D23DFD">
              <w:rPr>
                <w:rFonts w:cs="Times New Roman"/>
                <w:bCs/>
                <w:color w:val="auto"/>
              </w:rPr>
              <w:t>6</w:t>
            </w:r>
            <w:r w:rsidRPr="000F2413">
              <w:rPr>
                <w:rFonts w:cs="Times New Roman"/>
                <w:bCs/>
                <w:color w:val="auto"/>
              </w:rPr>
              <w:t xml:space="preserve"> года.</w:t>
            </w:r>
          </w:p>
          <w:p w14:paraId="16C5D6BB" w14:textId="1FDB4640" w:rsidR="0068220D" w:rsidRPr="000F2413" w:rsidRDefault="0068220D" w:rsidP="008D47F2">
            <w:pPr>
              <w:tabs>
                <w:tab w:val="left" w:pos="-284"/>
                <w:tab w:val="left" w:pos="1276"/>
              </w:tabs>
              <w:snapToGrid w:val="0"/>
              <w:jc w:val="both"/>
              <w:rPr>
                <w:rFonts w:eastAsia="Times New Roman" w:cs="Times New Roman"/>
                <w:bCs/>
              </w:rPr>
            </w:pPr>
            <w:r w:rsidRPr="000F2413">
              <w:rPr>
                <w:rFonts w:cs="Times New Roman"/>
                <w:b/>
              </w:rPr>
              <w:t>Срок действия контракта</w:t>
            </w:r>
            <w:r w:rsidRPr="000F2413">
              <w:rPr>
                <w:rFonts w:cs="Times New Roman"/>
                <w:bCs/>
              </w:rPr>
              <w:t xml:space="preserve"> - с даты заключени</w:t>
            </w:r>
            <w:r w:rsidR="00F7425C" w:rsidRPr="000F2413">
              <w:rPr>
                <w:rFonts w:cs="Times New Roman"/>
                <w:bCs/>
              </w:rPr>
              <w:t>я по</w:t>
            </w:r>
            <w:r w:rsidR="000E0052" w:rsidRPr="000F2413">
              <w:rPr>
                <w:rFonts w:cs="Times New Roman"/>
                <w:bCs/>
              </w:rPr>
              <w:t xml:space="preserve"> </w:t>
            </w:r>
            <w:r w:rsidR="00FB7D9E">
              <w:rPr>
                <w:rFonts w:cs="Times New Roman"/>
                <w:bCs/>
                <w:color w:val="auto"/>
              </w:rPr>
              <w:t xml:space="preserve">7 </w:t>
            </w:r>
            <w:r w:rsidR="00D23DFD">
              <w:rPr>
                <w:rFonts w:cs="Times New Roman"/>
                <w:bCs/>
                <w:color w:val="auto"/>
              </w:rPr>
              <w:t>июля</w:t>
            </w:r>
            <w:r w:rsidRPr="000F2413">
              <w:rPr>
                <w:rFonts w:cs="Times New Roman"/>
                <w:bCs/>
                <w:color w:val="auto"/>
              </w:rPr>
              <w:t xml:space="preserve"> 20</w:t>
            </w:r>
            <w:r w:rsidR="000F61C2" w:rsidRPr="000F2413">
              <w:rPr>
                <w:rFonts w:cs="Times New Roman"/>
                <w:bCs/>
                <w:color w:val="auto"/>
              </w:rPr>
              <w:t>2</w:t>
            </w:r>
            <w:r w:rsidR="00D23DFD">
              <w:rPr>
                <w:rFonts w:cs="Times New Roman"/>
                <w:bCs/>
                <w:color w:val="auto"/>
              </w:rPr>
              <w:t>6</w:t>
            </w:r>
            <w:r w:rsidRPr="000F2413">
              <w:rPr>
                <w:rFonts w:cs="Times New Roman"/>
                <w:bCs/>
                <w:color w:val="auto"/>
              </w:rPr>
              <w:t xml:space="preserve"> года.</w:t>
            </w:r>
          </w:p>
        </w:tc>
      </w:tr>
      <w:tr w:rsidR="0068220D" w:rsidRPr="000F2413" w14:paraId="454B3A02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EF28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A8EAC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Порядок приемки и оплаты товара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7ED1" w14:textId="77777777" w:rsidR="003F2335" w:rsidRPr="000F2413" w:rsidRDefault="0068220D" w:rsidP="003F2335">
            <w:pPr>
              <w:jc w:val="both"/>
              <w:rPr>
                <w:bCs/>
              </w:rPr>
            </w:pPr>
            <w:r w:rsidRPr="000F2413">
              <w:rPr>
                <w:bCs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  <w:r w:rsidR="003F2335" w:rsidRPr="000F2413">
              <w:rPr>
                <w:bCs/>
              </w:rPr>
              <w:t xml:space="preserve"> </w:t>
            </w:r>
          </w:p>
          <w:p w14:paraId="3B603EB7" w14:textId="7CD58A1B" w:rsidR="0068220D" w:rsidRPr="000F2413" w:rsidRDefault="003F2335" w:rsidP="008D47F2">
            <w:pPr>
              <w:jc w:val="both"/>
              <w:rPr>
                <w:bCs/>
              </w:rPr>
            </w:pPr>
            <w:r w:rsidRPr="000F2413">
              <w:rPr>
                <w:bCs/>
              </w:rPr>
              <w:t xml:space="preserve">В течение 5 (пяти) дней с момента поставки товара Поставщик обязан предоставлять Заказчику документы о приемке </w:t>
            </w:r>
            <w:r w:rsidR="00336646">
              <w:rPr>
                <w:bCs/>
              </w:rPr>
              <w:t>поставленных товаров</w:t>
            </w:r>
            <w:r w:rsidRPr="000F2413">
              <w:rPr>
                <w:bCs/>
              </w:rPr>
              <w:t>, первичные учетные документы в соответствии с нормами Федерального закона от 06.12.2011 № 402-ФЗ «О бухгалтерском учете».</w:t>
            </w:r>
          </w:p>
          <w:p w14:paraId="7652D156" w14:textId="4F530A8D" w:rsidR="0068220D" w:rsidRPr="000F2413" w:rsidRDefault="0068220D" w:rsidP="008D47F2">
            <w:pPr>
              <w:jc w:val="both"/>
              <w:rPr>
                <w:bCs/>
              </w:rPr>
            </w:pPr>
            <w:r w:rsidRPr="000F2413">
              <w:rPr>
                <w:bCs/>
              </w:rPr>
              <w:t>В течение 5 (</w:t>
            </w:r>
            <w:r w:rsidR="00AC041A" w:rsidRPr="000F2413">
              <w:rPr>
                <w:bCs/>
              </w:rPr>
              <w:t>п</w:t>
            </w:r>
            <w:r w:rsidRPr="000F2413">
              <w:rPr>
                <w:bCs/>
              </w:rPr>
              <w:t>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14:paraId="731ECAB1" w14:textId="2938BF6D" w:rsidR="00C5512E" w:rsidRPr="000F2413" w:rsidRDefault="0068220D" w:rsidP="00C5512E">
            <w:pPr>
              <w:jc w:val="both"/>
              <w:rPr>
                <w:rFonts w:cs="Times New Roman"/>
                <w:bCs/>
                <w:kern w:val="2"/>
                <w14:ligatures w14:val="standardContextual"/>
              </w:rPr>
            </w:pPr>
            <w:r w:rsidRPr="000F2413">
              <w:rPr>
                <w:bCs/>
              </w:rPr>
              <w:t xml:space="preserve">Оплата за поставленный </w:t>
            </w:r>
            <w:r w:rsidR="00AC041A" w:rsidRPr="000F2413">
              <w:rPr>
                <w:bCs/>
              </w:rPr>
              <w:t>т</w:t>
            </w:r>
            <w:r w:rsidRPr="000F2413">
              <w:rPr>
                <w:bCs/>
              </w:rPr>
              <w:t>овар осуществляется Заказчиком не позднее 7 (семи) рабочих дней</w:t>
            </w:r>
            <w:r w:rsidRPr="000F2413">
              <w:t xml:space="preserve"> </w:t>
            </w:r>
            <w:r w:rsidRPr="000F2413">
              <w:rPr>
                <w:bCs/>
              </w:rPr>
              <w:t>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  <w:r w:rsidR="00C5512E" w:rsidRPr="000F2413">
              <w:rPr>
                <w:rFonts w:cs="Times New Roman"/>
                <w:bCs/>
                <w:kern w:val="2"/>
                <w14:ligatures w14:val="standardContextual"/>
              </w:rPr>
              <w:t xml:space="preserve"> Платежи производятся в безналичной форме в денежной валюте Российской Федерации (рублях).</w:t>
            </w:r>
          </w:p>
          <w:p w14:paraId="6235CECB" w14:textId="7F52DEC2" w:rsidR="0068220D" w:rsidRPr="000F2413" w:rsidRDefault="00C5512E" w:rsidP="00C5512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2413">
              <w:rPr>
                <w:rFonts w:cs="Times New Roman"/>
                <w:bCs/>
                <w:kern w:val="2"/>
                <w14:ligatures w14:val="standardContextual"/>
              </w:rPr>
              <w:t>Аванс не предусмотрен.</w:t>
            </w:r>
          </w:p>
        </w:tc>
      </w:tr>
      <w:tr w:rsidR="0068220D" w:rsidRPr="000F2413" w14:paraId="3B979DD8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26A8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E342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Размер обеспечения заявки и исполнения контракта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27ED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Не установлено</w:t>
            </w:r>
          </w:p>
        </w:tc>
      </w:tr>
      <w:tr w:rsidR="0068220D" w:rsidRPr="000F2413" w14:paraId="0E6E6297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2CC7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A8CF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D0DD" w14:textId="77777777" w:rsidR="0068220D" w:rsidRPr="000F2413" w:rsidRDefault="0068220D" w:rsidP="0068220D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num" w:pos="360"/>
              </w:tabs>
              <w:spacing w:before="0" w:after="0"/>
              <w:jc w:val="center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F241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установлен.</w:t>
            </w:r>
          </w:p>
        </w:tc>
      </w:tr>
      <w:tr w:rsidR="0068220D" w:rsidRPr="000F2413" w14:paraId="7C90D4F4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E617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D2C7" w14:textId="77777777" w:rsidR="0068220D" w:rsidRPr="000F2413" w:rsidRDefault="0068220D" w:rsidP="008D47F2">
            <w:pPr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  <w:bCs/>
              </w:rPr>
              <w:t>Порядок формирования цены контракта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EEA4" w14:textId="280BD5B5" w:rsidR="0068220D" w:rsidRPr="000F2413" w:rsidRDefault="0068220D" w:rsidP="008D47F2">
            <w:pPr>
              <w:jc w:val="both"/>
              <w:rPr>
                <w:rFonts w:cs="Times New Roman"/>
              </w:rPr>
            </w:pPr>
            <w:r w:rsidRPr="000F2413">
              <w:rPr>
                <w:rFonts w:cs="Times New Roman"/>
              </w:rPr>
              <w:t xml:space="preserve">Цена Контракта включает в себя: стоимость товара, затраты на перевозку, </w:t>
            </w:r>
            <w:r w:rsidR="002D6D1E">
              <w:rPr>
                <w:rFonts w:cs="Times New Roman"/>
              </w:rPr>
              <w:t xml:space="preserve">доставку, </w:t>
            </w:r>
            <w:r w:rsidRPr="000F2413">
              <w:rPr>
                <w:rFonts w:cs="Times New Roman"/>
              </w:rPr>
              <w:t>погрузку, выгрузку товара</w:t>
            </w:r>
            <w:r w:rsidR="002D6D1E">
              <w:rPr>
                <w:rFonts w:cs="Times New Roman"/>
              </w:rPr>
              <w:t xml:space="preserve"> на территории Заказчика</w:t>
            </w:r>
            <w:r w:rsidRPr="000F2413">
              <w:rPr>
                <w:rFonts w:cs="Times New Roman"/>
              </w:rPr>
              <w:t>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 Контракта.</w:t>
            </w:r>
          </w:p>
        </w:tc>
      </w:tr>
      <w:tr w:rsidR="0068220D" w:rsidRPr="000F2413" w14:paraId="380211BB" w14:textId="77777777" w:rsidTr="005E6D5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8A80" w14:textId="77777777" w:rsidR="0068220D" w:rsidRPr="000F2413" w:rsidRDefault="0068220D" w:rsidP="008D47F2">
            <w:pPr>
              <w:ind w:left="-108" w:right="-204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4610" w14:textId="77777777" w:rsidR="0068220D" w:rsidRPr="000F2413" w:rsidRDefault="0068220D" w:rsidP="008D47F2">
            <w:pPr>
              <w:ind w:firstLine="175"/>
              <w:jc w:val="center"/>
              <w:rPr>
                <w:rFonts w:cs="Times New Roman"/>
              </w:rPr>
            </w:pPr>
            <w:r w:rsidRPr="000F2413">
              <w:rPr>
                <w:rFonts w:cs="Times New Roman"/>
              </w:rPr>
              <w:t>Иная информация для включения в заявку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AD6D" w14:textId="77777777" w:rsidR="0068220D" w:rsidRPr="000F2413" w:rsidRDefault="0068220D" w:rsidP="008D47F2">
            <w:pPr>
              <w:snapToGrid w:val="0"/>
              <w:jc w:val="both"/>
              <w:rPr>
                <w:rFonts w:cs="Times New Roman"/>
                <w:bCs/>
              </w:rPr>
            </w:pPr>
            <w:r w:rsidRPr="000F2413">
              <w:rPr>
                <w:rFonts w:cs="Times New Roman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75BB4CED" w14:textId="77777777" w:rsidR="009B6557" w:rsidRPr="000F2413" w:rsidRDefault="009B6557" w:rsidP="000755B9">
      <w:pPr>
        <w:pStyle w:val="1"/>
        <w:numPr>
          <w:ilvl w:val="0"/>
          <w:numId w:val="0"/>
        </w:numPr>
        <w:shd w:val="clear" w:color="auto" w:fill="FFFFFF"/>
        <w:spacing w:before="0" w:after="0" w:line="450" w:lineRule="atLeast"/>
        <w:rPr>
          <w:bCs w:val="0"/>
          <w:sz w:val="24"/>
          <w:szCs w:val="24"/>
        </w:rPr>
      </w:pPr>
    </w:p>
    <w:sectPr w:rsidR="009B6557" w:rsidRPr="000F2413" w:rsidSect="00204AE1">
      <w:pgSz w:w="11906" w:h="16838"/>
      <w:pgMar w:top="567" w:right="567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9343627">
    <w:abstractNumId w:val="0"/>
  </w:num>
  <w:num w:numId="2" w16cid:durableId="19982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CB"/>
    <w:rsid w:val="000707C8"/>
    <w:rsid w:val="000755B9"/>
    <w:rsid w:val="000A6C68"/>
    <w:rsid w:val="000C04B8"/>
    <w:rsid w:val="000E0052"/>
    <w:rsid w:val="000F2413"/>
    <w:rsid w:val="000F61C2"/>
    <w:rsid w:val="00155E4C"/>
    <w:rsid w:val="00204AE1"/>
    <w:rsid w:val="00230F5A"/>
    <w:rsid w:val="002513E6"/>
    <w:rsid w:val="002609AF"/>
    <w:rsid w:val="00273A92"/>
    <w:rsid w:val="00276B96"/>
    <w:rsid w:val="00290011"/>
    <w:rsid w:val="002A389A"/>
    <w:rsid w:val="002B70BF"/>
    <w:rsid w:val="002D6D1E"/>
    <w:rsid w:val="002F7EA8"/>
    <w:rsid w:val="00336646"/>
    <w:rsid w:val="003608CF"/>
    <w:rsid w:val="003C788A"/>
    <w:rsid w:val="003F2335"/>
    <w:rsid w:val="00400ECD"/>
    <w:rsid w:val="004451D1"/>
    <w:rsid w:val="0046537C"/>
    <w:rsid w:val="004D6255"/>
    <w:rsid w:val="004E0143"/>
    <w:rsid w:val="00501126"/>
    <w:rsid w:val="00515530"/>
    <w:rsid w:val="0057785A"/>
    <w:rsid w:val="005969F7"/>
    <w:rsid w:val="005A76E8"/>
    <w:rsid w:val="005E6D59"/>
    <w:rsid w:val="00631654"/>
    <w:rsid w:val="00641137"/>
    <w:rsid w:val="00652A49"/>
    <w:rsid w:val="0068220D"/>
    <w:rsid w:val="006C14F2"/>
    <w:rsid w:val="00744234"/>
    <w:rsid w:val="007723E6"/>
    <w:rsid w:val="008216CB"/>
    <w:rsid w:val="008A15B0"/>
    <w:rsid w:val="009B6557"/>
    <w:rsid w:val="00A05488"/>
    <w:rsid w:val="00A643A1"/>
    <w:rsid w:val="00AB1AE1"/>
    <w:rsid w:val="00AC041A"/>
    <w:rsid w:val="00AF63B0"/>
    <w:rsid w:val="00B06F74"/>
    <w:rsid w:val="00B308BF"/>
    <w:rsid w:val="00B9517F"/>
    <w:rsid w:val="00BA0D67"/>
    <w:rsid w:val="00BC1B51"/>
    <w:rsid w:val="00BD031C"/>
    <w:rsid w:val="00C00B5F"/>
    <w:rsid w:val="00C10234"/>
    <w:rsid w:val="00C5512E"/>
    <w:rsid w:val="00D23DFD"/>
    <w:rsid w:val="00DF1AEF"/>
    <w:rsid w:val="00ED1551"/>
    <w:rsid w:val="00EF4CDF"/>
    <w:rsid w:val="00F7337E"/>
    <w:rsid w:val="00F7425C"/>
    <w:rsid w:val="00FA28FB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4782"/>
  <w15:chartTrackingRefBased/>
  <w15:docId w15:val="{CFD356D0-E144-4202-AD82-A83D6605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AE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qFormat/>
    <w:rsid w:val="00DF1AEF"/>
    <w:pPr>
      <w:keepNext/>
      <w:numPr>
        <w:numId w:val="1"/>
      </w:numPr>
      <w:spacing w:before="240" w:after="240"/>
      <w:outlineLvl w:val="0"/>
    </w:pPr>
    <w:rPr>
      <w:rFonts w:ascii="Arial" w:eastAsia="SimSun" w:hAnsi="Arial" w:cs="Arial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AEF"/>
    <w:rPr>
      <w:rFonts w:ascii="Arial" w:eastAsia="SimSun" w:hAnsi="Arial" w:cs="Arial"/>
      <w:b/>
      <w:bCs/>
      <w:color w:val="000000"/>
      <w:kern w:val="1"/>
      <w:sz w:val="28"/>
      <w:szCs w:val="28"/>
      <w:lang w:bidi="en-US"/>
      <w14:ligatures w14:val="none"/>
    </w:rPr>
  </w:style>
  <w:style w:type="table" w:styleId="a3">
    <w:name w:val="Table Grid"/>
    <w:basedOn w:val="a1"/>
    <w:uiPriority w:val="59"/>
    <w:rsid w:val="00DF1A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ля таблиц,Без интервала2,No Spacing"/>
    <w:link w:val="a5"/>
    <w:uiPriority w:val="1"/>
    <w:qFormat/>
    <w:rsid w:val="00DF1AE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qFormat/>
    <w:rsid w:val="00DF1AEF"/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a6">
    <w:name w:val="Основной текст_"/>
    <w:link w:val="11"/>
    <w:locked/>
    <w:rsid w:val="0068220D"/>
  </w:style>
  <w:style w:type="paragraph" w:customStyle="1" w:styleId="11">
    <w:name w:val="Основной текст1"/>
    <w:basedOn w:val="a"/>
    <w:link w:val="a6"/>
    <w:rsid w:val="0068220D"/>
    <w:pPr>
      <w:suppressAutoHyphens w:val="0"/>
      <w:spacing w:line="261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character" w:customStyle="1" w:styleId="ConsPlusNormal">
    <w:name w:val="ConsPlusNormal Знак"/>
    <w:link w:val="ConsPlusNormal0"/>
    <w:qFormat/>
    <w:locked/>
    <w:rsid w:val="002513E6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0">
    <w:name w:val="ConsPlusNormal"/>
    <w:link w:val="ConsPlusNormal"/>
    <w:qFormat/>
    <w:rsid w:val="002513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Садовая</dc:creator>
  <cp:keywords/>
  <dc:description/>
  <cp:lastModifiedBy>irina.vlasova29@yandex.ru</cp:lastModifiedBy>
  <cp:revision>40</cp:revision>
  <cp:lastPrinted>2026-05-29T06:15:00Z</cp:lastPrinted>
  <dcterms:created xsi:type="dcterms:W3CDTF">2023-11-09T07:10:00Z</dcterms:created>
  <dcterms:modified xsi:type="dcterms:W3CDTF">2026-05-29T06:44:00Z</dcterms:modified>
</cp:coreProperties>
</file>