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471" w:rsidRDefault="00737793" w:rsidP="00EB7471">
      <w:pPr>
        <w:spacing w:before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1</w:t>
      </w:r>
    </w:p>
    <w:p w:rsidR="00EB7471" w:rsidRDefault="00EB7471" w:rsidP="00EB7471">
      <w:pPr>
        <w:autoSpaceDE w:val="0"/>
        <w:autoSpaceDN w:val="0"/>
        <w:adjustRightInd w:val="0"/>
        <w:spacing w:before="0"/>
        <w:jc w:val="center"/>
        <w:rPr>
          <w:bCs/>
        </w:rPr>
      </w:pPr>
    </w:p>
    <w:p w:rsidR="00737793" w:rsidRDefault="00737793" w:rsidP="00EB7471">
      <w:pPr>
        <w:autoSpaceDE w:val="0"/>
        <w:autoSpaceDN w:val="0"/>
        <w:adjustRightInd w:val="0"/>
        <w:spacing w:before="0"/>
        <w:jc w:val="center"/>
        <w:rPr>
          <w:bCs/>
        </w:rPr>
      </w:pPr>
    </w:p>
    <w:p w:rsidR="00EB7471" w:rsidRDefault="00EB7471" w:rsidP="00EB7471">
      <w:pPr>
        <w:autoSpaceDE w:val="0"/>
        <w:autoSpaceDN w:val="0"/>
        <w:adjustRightInd w:val="0"/>
        <w:spacing w:before="0"/>
        <w:jc w:val="center"/>
        <w:rPr>
          <w:bCs/>
        </w:rPr>
      </w:pPr>
      <w:r w:rsidRPr="00C339C2">
        <w:rPr>
          <w:bCs/>
        </w:rPr>
        <w:t>Обоснование начальной (максимальной) цены контракта</w:t>
      </w:r>
    </w:p>
    <w:p w:rsidR="00EB7471" w:rsidRDefault="00EB7471" w:rsidP="00EB7471">
      <w:pPr>
        <w:autoSpaceDE w:val="0"/>
        <w:autoSpaceDN w:val="0"/>
        <w:adjustRightInd w:val="0"/>
        <w:spacing w:before="0"/>
        <w:jc w:val="center"/>
        <w:rPr>
          <w:bCs/>
        </w:rPr>
      </w:pPr>
    </w:p>
    <w:p w:rsidR="00EB7471" w:rsidRDefault="00EB7471" w:rsidP="00EB7471">
      <w:pPr>
        <w:spacing w:before="0"/>
      </w:pPr>
      <w:r>
        <w:t>Начальная (максимальная) цена контракта определена методом сопоставимых рыночных цен, исходя из трех коммерческих предложений, полученных  в ответ на запрос о предоставлении ценовой информации, направленный пяти поставщикам, поиск ценовой информации в реестре контрактов необходимых результатов не дал:</w:t>
      </w:r>
    </w:p>
    <w:p w:rsidR="007378CF" w:rsidRDefault="007378CF" w:rsidP="00EB7471">
      <w:pPr>
        <w:spacing w:before="0"/>
      </w:pPr>
    </w:p>
    <w:p w:rsidR="00EB7471" w:rsidRPr="00FE6737" w:rsidRDefault="00EB7471" w:rsidP="00EB7471">
      <w:pPr>
        <w:autoSpaceDE w:val="0"/>
        <w:autoSpaceDN w:val="0"/>
        <w:adjustRightInd w:val="0"/>
      </w:pPr>
      <w:r>
        <w:t xml:space="preserve">      1. Ко</w:t>
      </w:r>
      <w:r w:rsidR="001B78EB">
        <w:t>мме</w:t>
      </w:r>
      <w:r w:rsidR="00560104">
        <w:t>р</w:t>
      </w:r>
      <w:r w:rsidR="00972805">
        <w:t xml:space="preserve">ческое предложение       № </w:t>
      </w:r>
      <w:r w:rsidR="00CC2377">
        <w:t>5075</w:t>
      </w:r>
      <w:r>
        <w:t xml:space="preserve">-01/К от </w:t>
      </w:r>
      <w:r w:rsidR="00CC2377">
        <w:t>06</w:t>
      </w:r>
      <w:r w:rsidR="00BD1AFA">
        <w:t>.</w:t>
      </w:r>
      <w:r w:rsidR="00B873E3">
        <w:t>0</w:t>
      </w:r>
      <w:r w:rsidR="00CC2377">
        <w:t>4</w:t>
      </w:r>
      <w:r w:rsidR="00BD1AFA">
        <w:t>.202</w:t>
      </w:r>
      <w:r w:rsidR="00C75C39">
        <w:t>6</w:t>
      </w:r>
      <w:r w:rsidR="00691024">
        <w:t>г.</w:t>
      </w:r>
      <w:r>
        <w:t xml:space="preserve">                                    </w:t>
      </w:r>
      <w:r w:rsidR="002F0794">
        <w:t xml:space="preserve">  </w:t>
      </w:r>
      <w:r>
        <w:t xml:space="preserve">       </w:t>
      </w:r>
      <w:r w:rsidR="00E173E6">
        <w:t xml:space="preserve"> </w:t>
      </w:r>
      <w:r w:rsidR="005C1CB4">
        <w:t>23 295</w:t>
      </w:r>
      <w:r w:rsidR="00223FA5">
        <w:t>,00</w:t>
      </w:r>
    </w:p>
    <w:p w:rsidR="00EB7471" w:rsidRDefault="00EB7471" w:rsidP="00EB7471">
      <w:pPr>
        <w:ind w:left="360"/>
      </w:pPr>
      <w:r>
        <w:t>2. Коммерчес</w:t>
      </w:r>
      <w:r w:rsidR="001B78EB">
        <w:t>ко</w:t>
      </w:r>
      <w:r w:rsidR="001B1977">
        <w:t>е</w:t>
      </w:r>
      <w:r w:rsidR="00972805">
        <w:t xml:space="preserve"> предложение       № </w:t>
      </w:r>
      <w:r w:rsidR="00CC2377">
        <w:t>5076</w:t>
      </w:r>
      <w:r>
        <w:t xml:space="preserve">-01/К от </w:t>
      </w:r>
      <w:r w:rsidR="00CC2377">
        <w:t>06</w:t>
      </w:r>
      <w:r w:rsidR="00BD1AFA">
        <w:t>.</w:t>
      </w:r>
      <w:r w:rsidR="008956D4">
        <w:t>0</w:t>
      </w:r>
      <w:r w:rsidR="00CC2377">
        <w:t>4</w:t>
      </w:r>
      <w:r w:rsidR="00BD1AFA">
        <w:t>.202</w:t>
      </w:r>
      <w:r w:rsidR="00C75C39">
        <w:t>6</w:t>
      </w:r>
      <w:r w:rsidR="00691024">
        <w:t>г.</w:t>
      </w:r>
      <w:r>
        <w:t xml:space="preserve">         </w:t>
      </w:r>
      <w:r w:rsidR="001B78EB">
        <w:t xml:space="preserve">     </w:t>
      </w:r>
      <w:r w:rsidR="00691024">
        <w:t xml:space="preserve">        </w:t>
      </w:r>
      <w:r w:rsidR="00B11979">
        <w:t xml:space="preserve"> </w:t>
      </w:r>
      <w:r w:rsidR="00667064">
        <w:t xml:space="preserve"> </w:t>
      </w:r>
      <w:r w:rsidR="00972805">
        <w:t xml:space="preserve">                      </w:t>
      </w:r>
      <w:r w:rsidR="005C1CB4">
        <w:t>25 448</w:t>
      </w:r>
      <w:r w:rsidR="00937E78">
        <w:t>,00</w:t>
      </w:r>
    </w:p>
    <w:p w:rsidR="00EB7471" w:rsidRDefault="00EB7471" w:rsidP="00EB7471">
      <w:pPr>
        <w:ind w:left="360"/>
      </w:pPr>
      <w:r>
        <w:t>3. Ко</w:t>
      </w:r>
      <w:r w:rsidR="001B78EB">
        <w:t>мме</w:t>
      </w:r>
      <w:r w:rsidR="00560104">
        <w:t>р</w:t>
      </w:r>
      <w:r w:rsidR="00972805">
        <w:t xml:space="preserve">ческое предложение       № </w:t>
      </w:r>
      <w:r w:rsidR="00CC2377">
        <w:t>5077</w:t>
      </w:r>
      <w:r>
        <w:t xml:space="preserve">-01/К от </w:t>
      </w:r>
      <w:r w:rsidR="00CC2377">
        <w:t>06</w:t>
      </w:r>
      <w:r w:rsidR="00BD1AFA">
        <w:t>.</w:t>
      </w:r>
      <w:r w:rsidR="008956D4">
        <w:t>0</w:t>
      </w:r>
      <w:r w:rsidR="00CC2377">
        <w:t>4</w:t>
      </w:r>
      <w:bookmarkStart w:id="0" w:name="_GoBack"/>
      <w:bookmarkEnd w:id="0"/>
      <w:r w:rsidR="00BD1AFA">
        <w:t>.202</w:t>
      </w:r>
      <w:r w:rsidR="00C75C39">
        <w:t>6</w:t>
      </w:r>
      <w:r w:rsidR="00691024">
        <w:t>г</w:t>
      </w:r>
      <w:r w:rsidR="00DE4FEA">
        <w:t xml:space="preserve"> </w:t>
      </w:r>
      <w:r>
        <w:t xml:space="preserve">                                  </w:t>
      </w:r>
      <w:r w:rsidR="002F0794">
        <w:t xml:space="preserve">  </w:t>
      </w:r>
      <w:r>
        <w:t xml:space="preserve">      </w:t>
      </w:r>
      <w:r w:rsidR="00DE4FEA">
        <w:t xml:space="preserve">  </w:t>
      </w:r>
      <w:r w:rsidR="00972805">
        <w:t xml:space="preserve">  </w:t>
      </w:r>
      <w:r w:rsidR="005C1CB4">
        <w:t>26 668</w:t>
      </w:r>
      <w:r w:rsidR="00937E78">
        <w:t>,00</w:t>
      </w:r>
    </w:p>
    <w:p w:rsidR="00EB7471" w:rsidRDefault="00EB7471" w:rsidP="00EB7471">
      <w:pPr>
        <w:ind w:left="360"/>
      </w:pPr>
    </w:p>
    <w:p w:rsidR="00EB7471" w:rsidRDefault="00EB7471" w:rsidP="00EB7471">
      <w:pPr>
        <w:autoSpaceDE w:val="0"/>
        <w:autoSpaceDN w:val="0"/>
        <w:adjustRightInd w:val="0"/>
        <w:spacing w:before="0"/>
      </w:pPr>
      <w:r>
        <w:t>НМЦК = минимальная из предложенных цен</w:t>
      </w:r>
    </w:p>
    <w:p w:rsidR="002F0794" w:rsidRDefault="002F0794" w:rsidP="00EB7471">
      <w:pPr>
        <w:autoSpaceDE w:val="0"/>
        <w:autoSpaceDN w:val="0"/>
        <w:adjustRightInd w:val="0"/>
        <w:spacing w:before="0"/>
      </w:pPr>
    </w:p>
    <w:p w:rsidR="00EB7471" w:rsidRDefault="00EB7471" w:rsidP="00EB7471">
      <w:pPr>
        <w:autoSpaceDE w:val="0"/>
        <w:autoSpaceDN w:val="0"/>
        <w:adjustRightInd w:val="0"/>
        <w:spacing w:before="0"/>
        <w:rPr>
          <w:bCs/>
        </w:rPr>
      </w:pPr>
      <w:r>
        <w:t xml:space="preserve">НМЦК = </w:t>
      </w:r>
      <w:r w:rsidR="005C1CB4">
        <w:t>23 295</w:t>
      </w:r>
      <w:r w:rsidR="00223FA5">
        <w:t>,00</w:t>
      </w:r>
      <w:r w:rsidR="00667064">
        <w:t xml:space="preserve"> </w:t>
      </w:r>
      <w:r w:rsidR="00E41697">
        <w:t>руб.</w:t>
      </w:r>
    </w:p>
    <w:sectPr w:rsidR="00EB7471" w:rsidSect="00EB7471">
      <w:pgSz w:w="16838" w:h="11906" w:orient="landscape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159" w:rsidRDefault="00916159" w:rsidP="00CC2377">
      <w:pPr>
        <w:spacing w:before="0"/>
      </w:pPr>
      <w:r>
        <w:separator/>
      </w:r>
    </w:p>
  </w:endnote>
  <w:endnote w:type="continuationSeparator" w:id="0">
    <w:p w:rsidR="00916159" w:rsidRDefault="00916159" w:rsidP="00CC23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159" w:rsidRDefault="00916159" w:rsidP="00CC2377">
      <w:pPr>
        <w:spacing w:before="0"/>
      </w:pPr>
      <w:r>
        <w:separator/>
      </w:r>
    </w:p>
  </w:footnote>
  <w:footnote w:type="continuationSeparator" w:id="0">
    <w:p w:rsidR="00916159" w:rsidRDefault="00916159" w:rsidP="00CC2377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D2"/>
    <w:rsid w:val="00012A7D"/>
    <w:rsid w:val="00021762"/>
    <w:rsid w:val="00023E01"/>
    <w:rsid w:val="00032821"/>
    <w:rsid w:val="00035ECB"/>
    <w:rsid w:val="000653E7"/>
    <w:rsid w:val="00082FED"/>
    <w:rsid w:val="000A52E5"/>
    <w:rsid w:val="000B0364"/>
    <w:rsid w:val="000F3621"/>
    <w:rsid w:val="00150065"/>
    <w:rsid w:val="001524B2"/>
    <w:rsid w:val="001A271D"/>
    <w:rsid w:val="001B1977"/>
    <w:rsid w:val="001B78EB"/>
    <w:rsid w:val="001F0FB1"/>
    <w:rsid w:val="001F632D"/>
    <w:rsid w:val="00223FA5"/>
    <w:rsid w:val="002258D2"/>
    <w:rsid w:val="00232C60"/>
    <w:rsid w:val="002B0C77"/>
    <w:rsid w:val="002C47FD"/>
    <w:rsid w:val="002E18E1"/>
    <w:rsid w:val="002F0794"/>
    <w:rsid w:val="003018CF"/>
    <w:rsid w:val="00320A7E"/>
    <w:rsid w:val="00347007"/>
    <w:rsid w:val="00357A1B"/>
    <w:rsid w:val="003A36AA"/>
    <w:rsid w:val="003E77BD"/>
    <w:rsid w:val="00402C93"/>
    <w:rsid w:val="00410A64"/>
    <w:rsid w:val="00422F7C"/>
    <w:rsid w:val="00443BA3"/>
    <w:rsid w:val="004817FE"/>
    <w:rsid w:val="0048458E"/>
    <w:rsid w:val="00486611"/>
    <w:rsid w:val="004B09E8"/>
    <w:rsid w:val="004B633A"/>
    <w:rsid w:val="004E2D6A"/>
    <w:rsid w:val="004E5D31"/>
    <w:rsid w:val="004E6CEC"/>
    <w:rsid w:val="004F13A0"/>
    <w:rsid w:val="0050188D"/>
    <w:rsid w:val="00505FCA"/>
    <w:rsid w:val="00530862"/>
    <w:rsid w:val="00560104"/>
    <w:rsid w:val="005718BC"/>
    <w:rsid w:val="00572EEB"/>
    <w:rsid w:val="005A62F4"/>
    <w:rsid w:val="005A75F9"/>
    <w:rsid w:val="005A781E"/>
    <w:rsid w:val="005B5604"/>
    <w:rsid w:val="005C1CB4"/>
    <w:rsid w:val="005E5F26"/>
    <w:rsid w:val="00607652"/>
    <w:rsid w:val="006538F1"/>
    <w:rsid w:val="00666A0E"/>
    <w:rsid w:val="00667064"/>
    <w:rsid w:val="0068388F"/>
    <w:rsid w:val="0069019B"/>
    <w:rsid w:val="00691024"/>
    <w:rsid w:val="006946CB"/>
    <w:rsid w:val="00695629"/>
    <w:rsid w:val="006A118B"/>
    <w:rsid w:val="006B4A4F"/>
    <w:rsid w:val="006C0247"/>
    <w:rsid w:val="007234BC"/>
    <w:rsid w:val="0073546F"/>
    <w:rsid w:val="00737793"/>
    <w:rsid w:val="007378CF"/>
    <w:rsid w:val="0078568D"/>
    <w:rsid w:val="007B5ADF"/>
    <w:rsid w:val="007C0C61"/>
    <w:rsid w:val="007C2BFF"/>
    <w:rsid w:val="007C5DC9"/>
    <w:rsid w:val="007C7920"/>
    <w:rsid w:val="00807BEE"/>
    <w:rsid w:val="0085387A"/>
    <w:rsid w:val="008868B7"/>
    <w:rsid w:val="008956D4"/>
    <w:rsid w:val="008C1D02"/>
    <w:rsid w:val="008C71B0"/>
    <w:rsid w:val="008D4159"/>
    <w:rsid w:val="008D6CFE"/>
    <w:rsid w:val="009128A6"/>
    <w:rsid w:val="00916159"/>
    <w:rsid w:val="00937E78"/>
    <w:rsid w:val="00941D85"/>
    <w:rsid w:val="00953B2D"/>
    <w:rsid w:val="00972805"/>
    <w:rsid w:val="009749FB"/>
    <w:rsid w:val="009853DD"/>
    <w:rsid w:val="009902DB"/>
    <w:rsid w:val="009D1385"/>
    <w:rsid w:val="009E2E4C"/>
    <w:rsid w:val="009E5EEC"/>
    <w:rsid w:val="009F2BA9"/>
    <w:rsid w:val="009F6A38"/>
    <w:rsid w:val="00A026C5"/>
    <w:rsid w:val="00A078DC"/>
    <w:rsid w:val="00A23AFD"/>
    <w:rsid w:val="00A473A0"/>
    <w:rsid w:val="00A6585D"/>
    <w:rsid w:val="00A71AE8"/>
    <w:rsid w:val="00AB6DCB"/>
    <w:rsid w:val="00AC2F66"/>
    <w:rsid w:val="00AC637B"/>
    <w:rsid w:val="00AD353A"/>
    <w:rsid w:val="00AD3A56"/>
    <w:rsid w:val="00AF4A7D"/>
    <w:rsid w:val="00B11979"/>
    <w:rsid w:val="00B3364E"/>
    <w:rsid w:val="00B54320"/>
    <w:rsid w:val="00B873E3"/>
    <w:rsid w:val="00BB30F9"/>
    <w:rsid w:val="00BC4426"/>
    <w:rsid w:val="00BD083C"/>
    <w:rsid w:val="00BD1AFA"/>
    <w:rsid w:val="00C4461B"/>
    <w:rsid w:val="00C54BA8"/>
    <w:rsid w:val="00C64AA3"/>
    <w:rsid w:val="00C75C39"/>
    <w:rsid w:val="00CB08DA"/>
    <w:rsid w:val="00CC2377"/>
    <w:rsid w:val="00CC31A6"/>
    <w:rsid w:val="00CC3B21"/>
    <w:rsid w:val="00CF3AD0"/>
    <w:rsid w:val="00CF47ED"/>
    <w:rsid w:val="00D26341"/>
    <w:rsid w:val="00D53110"/>
    <w:rsid w:val="00D90108"/>
    <w:rsid w:val="00DA3365"/>
    <w:rsid w:val="00DC0390"/>
    <w:rsid w:val="00DE4FEA"/>
    <w:rsid w:val="00E03C1A"/>
    <w:rsid w:val="00E07606"/>
    <w:rsid w:val="00E1681F"/>
    <w:rsid w:val="00E173E6"/>
    <w:rsid w:val="00E41697"/>
    <w:rsid w:val="00E4395C"/>
    <w:rsid w:val="00E62ABB"/>
    <w:rsid w:val="00E912F2"/>
    <w:rsid w:val="00E957E3"/>
    <w:rsid w:val="00EA3C09"/>
    <w:rsid w:val="00EB7471"/>
    <w:rsid w:val="00ED07F3"/>
    <w:rsid w:val="00ED118F"/>
    <w:rsid w:val="00EE4496"/>
    <w:rsid w:val="00EF58AA"/>
    <w:rsid w:val="00F0525A"/>
    <w:rsid w:val="00F11DE2"/>
    <w:rsid w:val="00F16FE2"/>
    <w:rsid w:val="00F42F11"/>
    <w:rsid w:val="00F54E37"/>
    <w:rsid w:val="00FE6737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29645A-CCDC-4500-B572-872769FD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471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Косарева Марина Игоревна</dc:creator>
  <cp:lastModifiedBy>Настенко Елена Сергеевна</cp:lastModifiedBy>
  <cp:revision>10</cp:revision>
  <dcterms:created xsi:type="dcterms:W3CDTF">2026-03-11T07:56:00Z</dcterms:created>
  <dcterms:modified xsi:type="dcterms:W3CDTF">2026-04-06T07:06:00Z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40719</vt:lpwstr>
  </property>
</Properties>
</file>