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3BE77" w14:textId="0BA60AA1" w:rsidR="001045AA" w:rsidRPr="00092D08" w:rsidRDefault="006F3CEB" w:rsidP="00377F15">
      <w:pPr>
        <w:pStyle w:val="a3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right="-2" w:firstLine="284"/>
        <w:rPr>
          <w:sz w:val="23"/>
          <w:szCs w:val="23"/>
          <w:lang w:eastAsia="ru-RU"/>
        </w:rPr>
      </w:pPr>
      <w:r w:rsidRPr="00092D08">
        <w:rPr>
          <w:sz w:val="23"/>
          <w:szCs w:val="23"/>
          <w:lang w:eastAsia="ru-RU"/>
        </w:rPr>
        <w:t>КОНТРАКТ</w:t>
      </w:r>
      <w:r w:rsidR="000F7E08" w:rsidRPr="00092D08">
        <w:rPr>
          <w:sz w:val="23"/>
          <w:szCs w:val="23"/>
          <w:lang w:eastAsia="ru-RU"/>
        </w:rPr>
        <w:t xml:space="preserve"> </w:t>
      </w:r>
      <w:r w:rsidR="00DA31F8" w:rsidRPr="00092D08">
        <w:rPr>
          <w:sz w:val="23"/>
          <w:szCs w:val="23"/>
          <w:lang w:eastAsia="ru-RU"/>
        </w:rPr>
        <w:t xml:space="preserve">№ </w:t>
      </w:r>
    </w:p>
    <w:p w14:paraId="512ECE18" w14:textId="77777777" w:rsidR="00360941" w:rsidRPr="00092D08" w:rsidRDefault="008226F4" w:rsidP="00377F15">
      <w:pPr>
        <w:tabs>
          <w:tab w:val="left" w:pos="0"/>
        </w:tabs>
        <w:spacing w:after="24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  <w:lang w:eastAsia="ru-RU"/>
        </w:rPr>
        <w:t>на проведение экспертизы состояния основных средств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74"/>
        <w:gridCol w:w="5257"/>
      </w:tblGrid>
      <w:tr w:rsidR="006F3CEB" w:rsidRPr="00092D08" w14:paraId="4CF378AD" w14:textId="77777777" w:rsidTr="006F75C7">
        <w:trPr>
          <w:trHeight w:val="260"/>
        </w:trPr>
        <w:tc>
          <w:tcPr>
            <w:tcW w:w="4774" w:type="dxa"/>
            <w:hideMark/>
          </w:tcPr>
          <w:p w14:paraId="0BA55A05" w14:textId="77777777" w:rsidR="000F7E08" w:rsidRPr="00092D08" w:rsidRDefault="00494CAC" w:rsidP="00377F15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</w:tabs>
              <w:spacing w:line="360" w:lineRule="auto"/>
              <w:ind w:right="-2" w:firstLine="284"/>
              <w:jc w:val="both"/>
              <w:rPr>
                <w:sz w:val="23"/>
                <w:szCs w:val="23"/>
              </w:rPr>
            </w:pPr>
            <w:r w:rsidRPr="00092D08">
              <w:rPr>
                <w:sz w:val="23"/>
                <w:szCs w:val="23"/>
              </w:rPr>
              <w:t>г. Москва</w:t>
            </w:r>
          </w:p>
        </w:tc>
        <w:tc>
          <w:tcPr>
            <w:tcW w:w="5257" w:type="dxa"/>
            <w:hideMark/>
          </w:tcPr>
          <w:p w14:paraId="617B297D" w14:textId="2E7F6802" w:rsidR="000F7E08" w:rsidRPr="00092D08" w:rsidRDefault="00511ABD" w:rsidP="006F3CE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</w:tabs>
              <w:spacing w:line="360" w:lineRule="auto"/>
              <w:ind w:right="-2" w:firstLine="284"/>
              <w:jc w:val="right"/>
              <w:rPr>
                <w:sz w:val="23"/>
                <w:szCs w:val="23"/>
              </w:rPr>
            </w:pPr>
            <w:proofErr w:type="gramStart"/>
            <w:r w:rsidRPr="00092D08">
              <w:rPr>
                <w:sz w:val="23"/>
                <w:szCs w:val="23"/>
              </w:rPr>
              <w:t>«</w:t>
            </w:r>
            <w:r w:rsidR="007A771C" w:rsidRPr="00092D08">
              <w:rPr>
                <w:sz w:val="23"/>
                <w:szCs w:val="23"/>
                <w:lang w:val="en-US"/>
              </w:rPr>
              <w:t xml:space="preserve">  </w:t>
            </w:r>
            <w:proofErr w:type="gramEnd"/>
            <w:r w:rsidR="007A771C" w:rsidRPr="00092D08">
              <w:rPr>
                <w:sz w:val="23"/>
                <w:szCs w:val="23"/>
                <w:lang w:val="en-US"/>
              </w:rPr>
              <w:t xml:space="preserve">   </w:t>
            </w:r>
            <w:r w:rsidRPr="00092D08">
              <w:rPr>
                <w:sz w:val="23"/>
                <w:szCs w:val="23"/>
              </w:rPr>
              <w:t xml:space="preserve">» </w:t>
            </w:r>
            <w:r w:rsidR="006F3CEB" w:rsidRPr="00092D08">
              <w:rPr>
                <w:sz w:val="23"/>
                <w:szCs w:val="23"/>
              </w:rPr>
              <w:t>____________</w:t>
            </w:r>
            <w:r w:rsidRPr="00092D08">
              <w:rPr>
                <w:sz w:val="23"/>
                <w:szCs w:val="23"/>
              </w:rPr>
              <w:t xml:space="preserve"> 2026 г.</w:t>
            </w:r>
          </w:p>
        </w:tc>
      </w:tr>
    </w:tbl>
    <w:p w14:paraId="2B9CF561" w14:textId="1DAD8F98" w:rsidR="00E67EA4" w:rsidRDefault="003261A2" w:rsidP="00377F15">
      <w:pPr>
        <w:tabs>
          <w:tab w:val="left" w:pos="0"/>
        </w:tabs>
        <w:ind w:right="-2" w:firstLine="284"/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</w:t>
      </w:r>
      <w:r w:rsidR="00511ABD" w:rsidRPr="00092D08">
        <w:rPr>
          <w:bCs/>
          <w:sz w:val="23"/>
          <w:szCs w:val="23"/>
        </w:rPr>
        <w:t xml:space="preserve"> (</w:t>
      </w:r>
      <w:r>
        <w:rPr>
          <w:bCs/>
          <w:sz w:val="23"/>
          <w:szCs w:val="23"/>
        </w:rPr>
        <w:t>___________</w:t>
      </w:r>
      <w:r w:rsidR="00511ABD" w:rsidRPr="00092D08">
        <w:rPr>
          <w:bCs/>
          <w:sz w:val="23"/>
          <w:szCs w:val="23"/>
        </w:rPr>
        <w:t xml:space="preserve">), именуемое в дальнейшем </w:t>
      </w:r>
      <w:r w:rsidR="00511ABD" w:rsidRPr="00092D08">
        <w:rPr>
          <w:b/>
          <w:bCs/>
          <w:sz w:val="23"/>
          <w:szCs w:val="23"/>
        </w:rPr>
        <w:t>«Исполнитель»</w:t>
      </w:r>
      <w:r w:rsidR="00511ABD" w:rsidRPr="00092D08">
        <w:rPr>
          <w:bCs/>
          <w:sz w:val="23"/>
          <w:szCs w:val="23"/>
        </w:rPr>
        <w:t>, в лице</w:t>
      </w:r>
      <w:r>
        <w:rPr>
          <w:bCs/>
          <w:sz w:val="23"/>
          <w:szCs w:val="23"/>
        </w:rPr>
        <w:t>_____________________</w:t>
      </w:r>
      <w:r w:rsidR="00511ABD" w:rsidRPr="00092D08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___________________</w:t>
      </w:r>
      <w:r w:rsidR="00511ABD" w:rsidRPr="00092D08">
        <w:rPr>
          <w:bCs/>
          <w:sz w:val="23"/>
          <w:szCs w:val="23"/>
        </w:rPr>
        <w:t xml:space="preserve">, с одной стороны, и </w:t>
      </w:r>
    </w:p>
    <w:p w14:paraId="6C70C05A" w14:textId="0CA8461B" w:rsidR="00E67EA4" w:rsidRDefault="00B050FC" w:rsidP="00377F15">
      <w:pPr>
        <w:tabs>
          <w:tab w:val="left" w:pos="0"/>
        </w:tabs>
        <w:ind w:right="-2" w:firstLine="284"/>
        <w:jc w:val="both"/>
        <w:rPr>
          <w:sz w:val="23"/>
          <w:szCs w:val="23"/>
        </w:rPr>
      </w:pPr>
      <w:r w:rsidRPr="00092D08">
        <w:rPr>
          <w:b/>
          <w:bCs/>
          <w:sz w:val="23"/>
          <w:szCs w:val="23"/>
        </w:rPr>
        <w:t xml:space="preserve">Федеральное государственное бюджетное учреждение культуры «Московский Художественный академический театр имени М. Горького» </w:t>
      </w:r>
      <w:r w:rsidRPr="00092D08">
        <w:rPr>
          <w:bCs/>
          <w:sz w:val="23"/>
          <w:szCs w:val="23"/>
        </w:rPr>
        <w:t xml:space="preserve">(МХАТ им. М. Горького), </w:t>
      </w:r>
      <w:r w:rsidR="00511ABD" w:rsidRPr="00092D08">
        <w:rPr>
          <w:bCs/>
          <w:sz w:val="23"/>
          <w:szCs w:val="23"/>
        </w:rPr>
        <w:t xml:space="preserve">именуемое в дальнейшем </w:t>
      </w:r>
      <w:r w:rsidR="00511ABD" w:rsidRPr="00092D08">
        <w:rPr>
          <w:b/>
          <w:bCs/>
          <w:sz w:val="23"/>
          <w:szCs w:val="23"/>
        </w:rPr>
        <w:t>«Заказчик»</w:t>
      </w:r>
      <w:r w:rsidR="00511ABD" w:rsidRPr="00092D08">
        <w:rPr>
          <w:bCs/>
          <w:sz w:val="23"/>
          <w:szCs w:val="23"/>
        </w:rPr>
        <w:t xml:space="preserve">, </w:t>
      </w:r>
      <w:r w:rsidR="00A53F2A" w:rsidRPr="00092D08">
        <w:rPr>
          <w:sz w:val="23"/>
          <w:szCs w:val="23"/>
        </w:rPr>
        <w:t xml:space="preserve">в </w:t>
      </w:r>
      <w:r w:rsidR="00790B32" w:rsidRPr="00790B32">
        <w:rPr>
          <w:sz w:val="23"/>
          <w:szCs w:val="23"/>
        </w:rPr>
        <w:t>лице первого заместителя директора Щукиной Оксаны Александровны</w:t>
      </w:r>
      <w:r w:rsidR="00A53F2A" w:rsidRPr="00092D08">
        <w:rPr>
          <w:sz w:val="23"/>
          <w:szCs w:val="23"/>
        </w:rPr>
        <w:t xml:space="preserve">, действующего на основании </w:t>
      </w:r>
      <w:r w:rsidR="006F3CEB" w:rsidRPr="00092D08">
        <w:rPr>
          <w:bCs/>
          <w:sz w:val="23"/>
          <w:szCs w:val="23"/>
        </w:rPr>
        <w:t xml:space="preserve">доверенности № </w:t>
      </w:r>
      <w:r w:rsidR="00790B32" w:rsidRPr="00790B32">
        <w:rPr>
          <w:bCs/>
          <w:sz w:val="23"/>
          <w:szCs w:val="23"/>
        </w:rPr>
        <w:t>№ 12/19 от 08.05.2026</w:t>
      </w:r>
      <w:r w:rsidR="00CC6342" w:rsidRPr="00092D08">
        <w:rPr>
          <w:sz w:val="23"/>
          <w:szCs w:val="23"/>
        </w:rPr>
        <w:t>,</w:t>
      </w:r>
      <w:r w:rsidR="00A53F2A" w:rsidRPr="00092D08">
        <w:rPr>
          <w:sz w:val="23"/>
          <w:szCs w:val="23"/>
        </w:rPr>
        <w:t xml:space="preserve"> с другой стороны,</w:t>
      </w:r>
      <w:r w:rsidR="00CC6342" w:rsidRPr="00092D08">
        <w:rPr>
          <w:sz w:val="23"/>
          <w:szCs w:val="23"/>
        </w:rPr>
        <w:t xml:space="preserve"> </w:t>
      </w:r>
      <w:r w:rsidR="00E67EA4">
        <w:rPr>
          <w:sz w:val="23"/>
          <w:szCs w:val="23"/>
        </w:rPr>
        <w:t>совместно именуемые «Стороны», а по отдельности – «Сторона»,</w:t>
      </w:r>
    </w:p>
    <w:p w14:paraId="33695DA4" w14:textId="13FB22CC" w:rsidR="00CC6342" w:rsidRPr="00092D08" w:rsidRDefault="009B41A7" w:rsidP="00377F15">
      <w:pPr>
        <w:tabs>
          <w:tab w:val="left" w:pos="0"/>
        </w:tabs>
        <w:ind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с соблюдением требований Гражданского кодекса Российской Федерации</w:t>
      </w:r>
      <w:r w:rsidR="00E67EA4">
        <w:rPr>
          <w:sz w:val="23"/>
          <w:szCs w:val="23"/>
        </w:rPr>
        <w:t xml:space="preserve"> и</w:t>
      </w:r>
      <w:r w:rsidRPr="00092D08">
        <w:rPr>
          <w:sz w:val="23"/>
          <w:szCs w:val="23"/>
        </w:rPr>
        <w:t xml:space="preserve"> </w:t>
      </w:r>
      <w:r w:rsidR="00E67EA4" w:rsidRPr="00E67EA4">
        <w:rPr>
          <w:sz w:val="23"/>
          <w:szCs w:val="23"/>
        </w:rPr>
        <w:t xml:space="preserve">руководствуясь пунктом </w:t>
      </w:r>
      <w:r w:rsidR="00E67EA4">
        <w:rPr>
          <w:sz w:val="23"/>
          <w:szCs w:val="23"/>
        </w:rPr>
        <w:t>5</w:t>
      </w:r>
      <w:r w:rsidR="00E67EA4" w:rsidRPr="00E67EA4">
        <w:rPr>
          <w:sz w:val="23"/>
          <w:szCs w:val="23"/>
        </w:rPr>
        <w:t xml:space="preserve"> части 1 статьи 93 </w:t>
      </w:r>
      <w:r w:rsidRPr="00092D08">
        <w:rPr>
          <w:sz w:val="23"/>
          <w:szCs w:val="23"/>
        </w:rPr>
        <w:t>Федерального закона от 05.04.2013 № 44-ФЗ «</w:t>
      </w:r>
      <w:r w:rsidR="00BE0572" w:rsidRPr="00092D08">
        <w:rPr>
          <w:sz w:val="23"/>
          <w:szCs w:val="23"/>
        </w:rPr>
        <w:t>О контрактной системе</w:t>
      </w:r>
      <w:r w:rsidRPr="00092D08">
        <w:rPr>
          <w:sz w:val="23"/>
          <w:szCs w:val="23"/>
        </w:rPr>
        <w:t xml:space="preserve">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1C0972" w:rsidRPr="00092D08">
        <w:rPr>
          <w:sz w:val="23"/>
          <w:szCs w:val="23"/>
        </w:rPr>
        <w:t>Контракт (далее – Контракт)</w:t>
      </w:r>
      <w:r w:rsidRPr="00092D08">
        <w:rPr>
          <w:sz w:val="23"/>
          <w:szCs w:val="23"/>
        </w:rPr>
        <w:t xml:space="preserve"> о нижеследующем:</w:t>
      </w:r>
    </w:p>
    <w:p w14:paraId="6C3A196B" w14:textId="5098C7CC" w:rsidR="008226F4" w:rsidRPr="00092D08" w:rsidRDefault="008226F4" w:rsidP="006F75C7">
      <w:pPr>
        <w:numPr>
          <w:ilvl w:val="0"/>
          <w:numId w:val="13"/>
        </w:numPr>
        <w:shd w:val="clear" w:color="auto" w:fill="FFFFFF"/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 xml:space="preserve">ПРЕДМЕТ </w:t>
      </w:r>
      <w:r w:rsidR="00742F79" w:rsidRPr="00092D08">
        <w:rPr>
          <w:b/>
          <w:bCs/>
          <w:sz w:val="23"/>
          <w:szCs w:val="23"/>
        </w:rPr>
        <w:t>КОНТРАКТА</w:t>
      </w:r>
    </w:p>
    <w:p w14:paraId="0BEE0A98" w14:textId="4E3517AC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Заказчик поручает, а Исполнитель принимает на себя обязательства по оказанию услуг по экспертизе технического состояния (далее - «Услуги») основных средств </w:t>
      </w:r>
      <w:r w:rsidR="006677C9">
        <w:rPr>
          <w:sz w:val="23"/>
          <w:szCs w:val="23"/>
        </w:rPr>
        <w:t xml:space="preserve">Заказчика </w:t>
      </w:r>
      <w:r w:rsidRPr="00092D08">
        <w:rPr>
          <w:sz w:val="23"/>
          <w:szCs w:val="23"/>
        </w:rPr>
        <w:t xml:space="preserve">(далее - «ОС») согласно Приложению № 1, являющемуся неотъемлемой частью настоящего </w:t>
      </w:r>
      <w:r w:rsidR="00722C61" w:rsidRPr="00722C61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. </w:t>
      </w:r>
    </w:p>
    <w:p w14:paraId="46193246" w14:textId="1F6853F9" w:rsidR="006D2471" w:rsidRPr="00092D08" w:rsidRDefault="006D2471" w:rsidP="006D2471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Экспертиза ОС включает в себя: проверку работоспособности и ремонтопригодности ОС Заказчика, выдачу заключения технического состояния ОС. Результатом оказанных услуг по экспертизе состояния ОС являются Акты экспертизы технического состояния (Приложение № 2 к настоящему </w:t>
      </w:r>
      <w:r w:rsidR="00742F79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). </w:t>
      </w:r>
    </w:p>
    <w:p w14:paraId="59CCF9AC" w14:textId="39E978F9" w:rsidR="00B647C8" w:rsidRPr="00092D08" w:rsidRDefault="00B647C8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Срок оказания услуг: с даты заключения </w:t>
      </w:r>
      <w:r w:rsidR="00742F79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</w:t>
      </w:r>
      <w:r w:rsidRPr="00630CBF">
        <w:rPr>
          <w:sz w:val="23"/>
          <w:szCs w:val="23"/>
        </w:rPr>
        <w:t xml:space="preserve">по </w:t>
      </w:r>
      <w:r w:rsidRPr="00630CBF">
        <w:rPr>
          <w:b/>
          <w:sz w:val="23"/>
          <w:szCs w:val="23"/>
        </w:rPr>
        <w:t>3</w:t>
      </w:r>
      <w:r w:rsidR="00742F79" w:rsidRPr="00630CBF">
        <w:rPr>
          <w:b/>
          <w:sz w:val="23"/>
          <w:szCs w:val="23"/>
        </w:rPr>
        <w:t>1 августа</w:t>
      </w:r>
      <w:r w:rsidRPr="00630CBF">
        <w:rPr>
          <w:b/>
          <w:sz w:val="23"/>
          <w:szCs w:val="23"/>
        </w:rPr>
        <w:t xml:space="preserve"> 2026</w:t>
      </w:r>
      <w:r w:rsidRPr="00092D08">
        <w:rPr>
          <w:b/>
          <w:sz w:val="23"/>
          <w:szCs w:val="23"/>
        </w:rPr>
        <w:t xml:space="preserve"> года</w:t>
      </w:r>
      <w:r w:rsidRPr="00092D08">
        <w:rPr>
          <w:sz w:val="23"/>
          <w:szCs w:val="23"/>
        </w:rPr>
        <w:t>.</w:t>
      </w:r>
    </w:p>
    <w:p w14:paraId="56745581" w14:textId="36041808" w:rsidR="00742F79" w:rsidRPr="00092D08" w:rsidRDefault="00742F79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Срок исполнения Контракта: </w:t>
      </w:r>
      <w:r w:rsidRPr="00092D08">
        <w:rPr>
          <w:b/>
          <w:sz w:val="23"/>
          <w:szCs w:val="23"/>
        </w:rPr>
        <w:t>30 сентября 2026 года</w:t>
      </w:r>
    </w:p>
    <w:p w14:paraId="4F5A2920" w14:textId="3C1B89F3" w:rsidR="00B647C8" w:rsidRPr="00092D08" w:rsidRDefault="00B647C8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Место оказания услуг: г. Москва, Тверской бульвар, д.22.</w:t>
      </w:r>
    </w:p>
    <w:p w14:paraId="61C0A944" w14:textId="52A52B26" w:rsidR="00742F79" w:rsidRPr="00630CBF" w:rsidRDefault="00742F79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630CBF">
        <w:rPr>
          <w:sz w:val="23"/>
          <w:szCs w:val="23"/>
        </w:rPr>
        <w:t>ИКЗ:</w:t>
      </w:r>
      <w:r w:rsidR="006766D9" w:rsidRPr="00630CBF">
        <w:rPr>
          <w:rFonts w:ascii="Tahoma" w:hAnsi="Tahoma" w:cs="Tahoma"/>
          <w:sz w:val="20"/>
          <w:szCs w:val="20"/>
          <w:shd w:val="clear" w:color="auto" w:fill="FAFAFA"/>
        </w:rPr>
        <w:t xml:space="preserve"> </w:t>
      </w:r>
      <w:r w:rsidR="006766D9" w:rsidRPr="00630CBF">
        <w:rPr>
          <w:sz w:val="23"/>
          <w:szCs w:val="23"/>
        </w:rPr>
        <w:t>261770304155777030100100030000000244</w:t>
      </w:r>
      <w:r w:rsidR="00FE5242" w:rsidRPr="00630CBF">
        <w:rPr>
          <w:sz w:val="23"/>
          <w:szCs w:val="23"/>
        </w:rPr>
        <w:t>.</w:t>
      </w:r>
    </w:p>
    <w:p w14:paraId="4900AB85" w14:textId="6B27B7AA" w:rsidR="00742F79" w:rsidRPr="00630CBF" w:rsidRDefault="00742F79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630CBF">
        <w:rPr>
          <w:sz w:val="23"/>
          <w:szCs w:val="23"/>
        </w:rPr>
        <w:t>ОКПД2:</w:t>
      </w:r>
      <w:r w:rsidR="00E82421" w:rsidRPr="00630CBF">
        <w:rPr>
          <w:sz w:val="23"/>
          <w:szCs w:val="23"/>
        </w:rPr>
        <w:t xml:space="preserve"> </w:t>
      </w:r>
      <w:hyperlink r:id="rId8" w:tgtFrame="_blank" w:history="1">
        <w:r w:rsidR="00E82421" w:rsidRPr="00630CBF">
          <w:rPr>
            <w:sz w:val="23"/>
            <w:szCs w:val="23"/>
          </w:rPr>
          <w:t>71.20.19.190</w:t>
        </w:r>
      </w:hyperlink>
      <w:r w:rsidR="00FE5242" w:rsidRPr="00630CBF">
        <w:rPr>
          <w:sz w:val="23"/>
          <w:szCs w:val="23"/>
        </w:rPr>
        <w:t>.</w:t>
      </w:r>
    </w:p>
    <w:p w14:paraId="6DBDDC02" w14:textId="18ECE1F5" w:rsidR="00FE5242" w:rsidRPr="00630CBF" w:rsidRDefault="00FE5242" w:rsidP="00B647C8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630CBF">
        <w:rPr>
          <w:sz w:val="23"/>
          <w:szCs w:val="23"/>
        </w:rPr>
        <w:t>КТРУ: отсутствует.</w:t>
      </w:r>
    </w:p>
    <w:p w14:paraId="4FAA8517" w14:textId="098499C8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 xml:space="preserve">ЦЕНА </w:t>
      </w:r>
      <w:r w:rsidR="00E06E65" w:rsidRPr="00092D08">
        <w:rPr>
          <w:b/>
          <w:bCs/>
          <w:sz w:val="23"/>
          <w:szCs w:val="23"/>
        </w:rPr>
        <w:t>КОНТРАКТА</w:t>
      </w:r>
      <w:r w:rsidR="0045665A" w:rsidRPr="00092D08">
        <w:rPr>
          <w:sz w:val="23"/>
          <w:szCs w:val="23"/>
        </w:rPr>
        <w:t xml:space="preserve"> </w:t>
      </w:r>
      <w:r w:rsidR="0045665A" w:rsidRPr="00092D08">
        <w:rPr>
          <w:b/>
          <w:bCs/>
          <w:sz w:val="23"/>
          <w:szCs w:val="23"/>
        </w:rPr>
        <w:t>И ПОРЯДОК РАСЧЕТОВ</w:t>
      </w:r>
    </w:p>
    <w:p w14:paraId="5BC09F24" w14:textId="6D166A41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Цена </w:t>
      </w:r>
      <w:r w:rsidR="00E06E65" w:rsidRPr="00092D08">
        <w:rPr>
          <w:sz w:val="23"/>
          <w:szCs w:val="23"/>
        </w:rPr>
        <w:t>Контракта</w:t>
      </w:r>
      <w:r w:rsidR="00BE5B71" w:rsidRPr="00BE5B71">
        <w:rPr>
          <w:sz w:val="23"/>
          <w:szCs w:val="23"/>
        </w:rPr>
        <w:t xml:space="preserve"> включает в себя все расходы Исполнителя, необходимые для осуществления им своих обязательств по</w:t>
      </w:r>
      <w:r w:rsidR="00CB5110">
        <w:rPr>
          <w:sz w:val="23"/>
          <w:szCs w:val="23"/>
        </w:rPr>
        <w:t xml:space="preserve"> Контракту</w:t>
      </w:r>
      <w:r w:rsidR="00BE5B71" w:rsidRPr="00BE5B71">
        <w:rPr>
          <w:sz w:val="23"/>
          <w:szCs w:val="23"/>
        </w:rPr>
        <w:t xml:space="preserve"> в полном объёме и надлежащего качества, в том числе все виды налогов, сборов и других обязательных платежей, стоимость материалов, оборудования, все погрузочно-разгрузочные работы и иные расходы Исполнителя, связанные с исполнением настоящего </w:t>
      </w:r>
      <w:r w:rsidR="00CB5110">
        <w:rPr>
          <w:sz w:val="23"/>
          <w:szCs w:val="23"/>
        </w:rPr>
        <w:t>Контракта.</w:t>
      </w:r>
    </w:p>
    <w:p w14:paraId="07A6157A" w14:textId="3DD86E22" w:rsidR="008226F4" w:rsidRPr="00092D08" w:rsidRDefault="008226F4" w:rsidP="00950C49">
      <w:pPr>
        <w:tabs>
          <w:tab w:val="left" w:pos="1276"/>
        </w:tabs>
        <w:autoSpaceDE w:val="0"/>
        <w:autoSpaceDN w:val="0"/>
        <w:adjustRightInd w:val="0"/>
        <w:ind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Цена </w:t>
      </w:r>
      <w:r w:rsidR="00E06E65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</w:t>
      </w:r>
      <w:r w:rsidR="009A7180" w:rsidRPr="009A7180">
        <w:rPr>
          <w:sz w:val="23"/>
          <w:szCs w:val="23"/>
        </w:rPr>
        <w:t xml:space="preserve">является твёрдой и не может изменяться в ходе его исполнения, за исключением случаев, предусмотренных настоящим </w:t>
      </w:r>
      <w:r w:rsidR="00FE5242">
        <w:rPr>
          <w:sz w:val="23"/>
          <w:szCs w:val="23"/>
        </w:rPr>
        <w:t>Контрактом</w:t>
      </w:r>
      <w:r w:rsidR="009A7180" w:rsidRPr="009A7180">
        <w:rPr>
          <w:sz w:val="23"/>
          <w:szCs w:val="23"/>
        </w:rPr>
        <w:t>, и действующим законодательством РФ</w:t>
      </w:r>
      <w:r w:rsidR="009A7180">
        <w:rPr>
          <w:sz w:val="23"/>
          <w:szCs w:val="23"/>
        </w:rPr>
        <w:t xml:space="preserve"> и</w:t>
      </w:r>
      <w:r w:rsidRPr="00092D08">
        <w:rPr>
          <w:sz w:val="23"/>
          <w:szCs w:val="23"/>
        </w:rPr>
        <w:t xml:space="preserve"> составляет</w:t>
      </w:r>
      <w:r w:rsidR="000D280F">
        <w:rPr>
          <w:sz w:val="23"/>
          <w:szCs w:val="23"/>
        </w:rPr>
        <w:t>:</w:t>
      </w:r>
      <w:r w:rsidRPr="00092D08">
        <w:rPr>
          <w:sz w:val="23"/>
          <w:szCs w:val="23"/>
        </w:rPr>
        <w:t xml:space="preserve"> </w:t>
      </w:r>
      <w:r w:rsidR="003261A2">
        <w:rPr>
          <w:b/>
          <w:sz w:val="23"/>
          <w:szCs w:val="23"/>
        </w:rPr>
        <w:t>_____________</w:t>
      </w:r>
      <w:r w:rsidR="00245CDC" w:rsidRPr="00092D08">
        <w:rPr>
          <w:b/>
          <w:sz w:val="23"/>
          <w:szCs w:val="23"/>
        </w:rPr>
        <w:t xml:space="preserve"> </w:t>
      </w:r>
      <w:r w:rsidR="00A1411F" w:rsidRPr="00092D08">
        <w:rPr>
          <w:b/>
          <w:sz w:val="23"/>
          <w:szCs w:val="23"/>
        </w:rPr>
        <w:t>(</w:t>
      </w:r>
      <w:r w:rsidR="003261A2">
        <w:rPr>
          <w:b/>
          <w:sz w:val="23"/>
          <w:szCs w:val="23"/>
        </w:rPr>
        <w:t>____________________</w:t>
      </w:r>
      <w:r w:rsidR="00092D08" w:rsidRPr="00092D08">
        <w:rPr>
          <w:b/>
          <w:sz w:val="23"/>
          <w:szCs w:val="23"/>
        </w:rPr>
        <w:t>)</w:t>
      </w:r>
      <w:r w:rsidR="00E06E65" w:rsidRPr="00092D08">
        <w:rPr>
          <w:b/>
          <w:sz w:val="23"/>
          <w:szCs w:val="23"/>
        </w:rPr>
        <w:t xml:space="preserve">, в т.ч. НДС </w:t>
      </w:r>
      <w:r w:rsidR="003261A2">
        <w:rPr>
          <w:b/>
          <w:sz w:val="23"/>
          <w:szCs w:val="23"/>
        </w:rPr>
        <w:t>____</w:t>
      </w:r>
      <w:r w:rsidR="00A1411F" w:rsidRPr="00092D08">
        <w:rPr>
          <w:b/>
          <w:sz w:val="23"/>
          <w:szCs w:val="23"/>
        </w:rPr>
        <w:t xml:space="preserve">% - </w:t>
      </w:r>
      <w:r w:rsidR="003261A2">
        <w:rPr>
          <w:b/>
          <w:sz w:val="23"/>
          <w:szCs w:val="23"/>
        </w:rPr>
        <w:t>________</w:t>
      </w:r>
      <w:r w:rsidR="00092D08" w:rsidRPr="00092D08">
        <w:rPr>
          <w:sz w:val="23"/>
          <w:szCs w:val="23"/>
        </w:rPr>
        <w:t xml:space="preserve"> (</w:t>
      </w:r>
      <w:r w:rsidR="003261A2">
        <w:rPr>
          <w:sz w:val="23"/>
          <w:szCs w:val="23"/>
        </w:rPr>
        <w:t>__________________</w:t>
      </w:r>
      <w:r w:rsidR="00092D08" w:rsidRPr="00092D08">
        <w:rPr>
          <w:sz w:val="23"/>
          <w:szCs w:val="23"/>
        </w:rPr>
        <w:t>).</w:t>
      </w:r>
      <w:r w:rsidR="00AD720F" w:rsidRPr="00092D08">
        <w:rPr>
          <w:b/>
          <w:sz w:val="23"/>
          <w:szCs w:val="23"/>
        </w:rPr>
        <w:t xml:space="preserve"> </w:t>
      </w:r>
      <w:r w:rsidR="00950C49" w:rsidRPr="00092D08">
        <w:rPr>
          <w:rFonts w:eastAsia="DejaVu Sans"/>
          <w:sz w:val="23"/>
          <w:szCs w:val="23"/>
          <w:lang w:eastAsia="zh-CN"/>
        </w:rPr>
        <w:t xml:space="preserve">НДС не облагается </w:t>
      </w:r>
      <w:r w:rsidR="00A07D2F" w:rsidRPr="00092D08">
        <w:rPr>
          <w:bCs/>
          <w:sz w:val="23"/>
          <w:szCs w:val="23"/>
          <w:lang w:eastAsia="ru-RU"/>
        </w:rPr>
        <w:t xml:space="preserve">в соответствии с </w:t>
      </w:r>
      <w:proofErr w:type="spellStart"/>
      <w:r w:rsidR="00A07D2F" w:rsidRPr="00092D08">
        <w:rPr>
          <w:bCs/>
          <w:sz w:val="23"/>
          <w:szCs w:val="23"/>
          <w:lang w:eastAsia="ru-RU"/>
        </w:rPr>
        <w:t>п.п</w:t>
      </w:r>
      <w:proofErr w:type="spellEnd"/>
      <w:r w:rsidR="00A07D2F" w:rsidRPr="00092D08">
        <w:rPr>
          <w:bCs/>
          <w:sz w:val="23"/>
          <w:szCs w:val="23"/>
          <w:lang w:eastAsia="ru-RU"/>
        </w:rPr>
        <w:t>. 1 п. 8 ст. 164 НК РФ</w:t>
      </w:r>
      <w:r w:rsidR="00004A7C" w:rsidRPr="00092D08">
        <w:rPr>
          <w:sz w:val="23"/>
          <w:szCs w:val="23"/>
        </w:rPr>
        <w:t xml:space="preserve"> и определяется протоколом согласования договорной цены (Приложение № 1 к настоящему </w:t>
      </w:r>
      <w:r w:rsidR="00E06E65" w:rsidRPr="00092D08">
        <w:rPr>
          <w:sz w:val="23"/>
          <w:szCs w:val="23"/>
        </w:rPr>
        <w:t>Контракту</w:t>
      </w:r>
      <w:r w:rsidR="00004A7C" w:rsidRPr="00092D08">
        <w:rPr>
          <w:sz w:val="23"/>
          <w:szCs w:val="23"/>
        </w:rPr>
        <w:t>).</w:t>
      </w:r>
    </w:p>
    <w:p w14:paraId="0992A44B" w14:textId="029E13CE" w:rsidR="006935F6" w:rsidRPr="00092D08" w:rsidRDefault="006935F6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Оплата услуг, </w:t>
      </w:r>
      <w:r w:rsidR="007C02E8" w:rsidRPr="00092D08">
        <w:rPr>
          <w:sz w:val="23"/>
          <w:szCs w:val="23"/>
        </w:rPr>
        <w:t>согласно пункт</w:t>
      </w:r>
      <w:r w:rsidR="007A4E30" w:rsidRPr="00092D08">
        <w:rPr>
          <w:sz w:val="23"/>
          <w:szCs w:val="23"/>
        </w:rPr>
        <w:t>у</w:t>
      </w:r>
      <w:r w:rsidRPr="00092D08">
        <w:rPr>
          <w:sz w:val="23"/>
          <w:szCs w:val="23"/>
        </w:rPr>
        <w:t xml:space="preserve"> 1.1. настоящего </w:t>
      </w:r>
      <w:r w:rsidR="00E06E65" w:rsidRPr="00092D08">
        <w:rPr>
          <w:sz w:val="23"/>
          <w:szCs w:val="23"/>
        </w:rPr>
        <w:t>Контракта</w:t>
      </w:r>
      <w:r w:rsidR="007A4E30" w:rsidRPr="00092D08">
        <w:rPr>
          <w:sz w:val="23"/>
          <w:szCs w:val="23"/>
        </w:rPr>
        <w:t>,</w:t>
      </w:r>
      <w:r w:rsidRPr="00092D08">
        <w:rPr>
          <w:sz w:val="23"/>
          <w:szCs w:val="23"/>
        </w:rPr>
        <w:t xml:space="preserve"> осуществляется Заказчиком в течение </w:t>
      </w:r>
      <w:r w:rsidR="00E06E65" w:rsidRPr="00092D08">
        <w:rPr>
          <w:sz w:val="23"/>
          <w:szCs w:val="23"/>
        </w:rPr>
        <w:t>7</w:t>
      </w:r>
      <w:r w:rsidRPr="00092D08">
        <w:rPr>
          <w:sz w:val="23"/>
          <w:szCs w:val="23"/>
        </w:rPr>
        <w:t xml:space="preserve"> (</w:t>
      </w:r>
      <w:r w:rsidR="00E06E65" w:rsidRPr="00092D08">
        <w:rPr>
          <w:sz w:val="23"/>
          <w:szCs w:val="23"/>
        </w:rPr>
        <w:t>Семи</w:t>
      </w:r>
      <w:r w:rsidRPr="00092D08">
        <w:rPr>
          <w:sz w:val="23"/>
          <w:szCs w:val="23"/>
        </w:rPr>
        <w:t xml:space="preserve">) </w:t>
      </w:r>
      <w:r w:rsidR="00E06E65" w:rsidRPr="00092D08">
        <w:rPr>
          <w:sz w:val="23"/>
          <w:szCs w:val="23"/>
        </w:rPr>
        <w:t>рабочих</w:t>
      </w:r>
      <w:r w:rsidRPr="00092D08">
        <w:rPr>
          <w:sz w:val="23"/>
          <w:szCs w:val="23"/>
        </w:rPr>
        <w:t xml:space="preserve"> дней после подписания </w:t>
      </w:r>
      <w:r w:rsidR="00FC6640" w:rsidRPr="00092D08">
        <w:rPr>
          <w:bCs/>
          <w:sz w:val="23"/>
          <w:szCs w:val="23"/>
        </w:rPr>
        <w:t>Универсального</w:t>
      </w:r>
      <w:r w:rsidR="00FC6640" w:rsidRPr="00092D08">
        <w:rPr>
          <w:sz w:val="23"/>
          <w:szCs w:val="23"/>
        </w:rPr>
        <w:t> </w:t>
      </w:r>
      <w:r w:rsidR="00FC6640" w:rsidRPr="00092D08">
        <w:rPr>
          <w:bCs/>
          <w:sz w:val="23"/>
          <w:szCs w:val="23"/>
        </w:rPr>
        <w:t>передаточного</w:t>
      </w:r>
      <w:r w:rsidR="00FC6640" w:rsidRPr="00092D08">
        <w:rPr>
          <w:sz w:val="23"/>
          <w:szCs w:val="23"/>
        </w:rPr>
        <w:t> </w:t>
      </w:r>
      <w:r w:rsidR="00FC6640" w:rsidRPr="00092D08">
        <w:rPr>
          <w:bCs/>
          <w:sz w:val="23"/>
          <w:szCs w:val="23"/>
        </w:rPr>
        <w:t>документа (</w:t>
      </w:r>
      <w:r w:rsidR="00E06E65" w:rsidRPr="00092D08">
        <w:rPr>
          <w:bCs/>
          <w:sz w:val="23"/>
          <w:szCs w:val="23"/>
        </w:rPr>
        <w:t xml:space="preserve">далее - </w:t>
      </w:r>
      <w:r w:rsidR="00FC6640" w:rsidRPr="00092D08">
        <w:rPr>
          <w:sz w:val="23"/>
          <w:szCs w:val="23"/>
        </w:rPr>
        <w:t xml:space="preserve">УПД), </w:t>
      </w:r>
      <w:r w:rsidR="008911C0" w:rsidRPr="00092D08">
        <w:rPr>
          <w:sz w:val="23"/>
          <w:szCs w:val="23"/>
        </w:rPr>
        <w:t xml:space="preserve">и </w:t>
      </w:r>
      <w:r w:rsidR="00E06E65" w:rsidRPr="00092D08">
        <w:rPr>
          <w:sz w:val="23"/>
          <w:szCs w:val="23"/>
        </w:rPr>
        <w:t>подписания</w:t>
      </w:r>
      <w:r w:rsidR="008911C0" w:rsidRPr="00092D08">
        <w:rPr>
          <w:sz w:val="23"/>
          <w:szCs w:val="23"/>
        </w:rPr>
        <w:t xml:space="preserve"> Заказчиком акта приемки товаров, работ, услуг (ф. 0510452) </w:t>
      </w:r>
      <w:r w:rsidRPr="00092D08">
        <w:rPr>
          <w:sz w:val="23"/>
          <w:szCs w:val="23"/>
        </w:rPr>
        <w:t>на основании выставленного Исполнителем счета.</w:t>
      </w:r>
    </w:p>
    <w:p w14:paraId="3D053152" w14:textId="7A615288" w:rsidR="00236C4A" w:rsidRDefault="00AE4BB9" w:rsidP="00970750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Все платежи по настоящему </w:t>
      </w:r>
      <w:r w:rsidR="00722C61" w:rsidRPr="00722C61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производятся в валюте Российской Федерации в безналичной форме.</w:t>
      </w:r>
      <w:r w:rsidR="00585143" w:rsidRPr="00092D08">
        <w:rPr>
          <w:sz w:val="23"/>
          <w:szCs w:val="23"/>
        </w:rPr>
        <w:t xml:space="preserve"> </w:t>
      </w:r>
    </w:p>
    <w:p w14:paraId="02A83787" w14:textId="7B3E9FB7" w:rsidR="006766D9" w:rsidRPr="00092D08" w:rsidRDefault="006766D9" w:rsidP="00970750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>
        <w:rPr>
          <w:sz w:val="23"/>
          <w:szCs w:val="23"/>
        </w:rPr>
        <w:t>Источник финансирования – субсидия на выполнение государственного задания.</w:t>
      </w:r>
    </w:p>
    <w:p w14:paraId="267CFFDD" w14:textId="77777777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>ПРАВА И ОБЯЗАННОСТИ СТОРОН</w:t>
      </w:r>
    </w:p>
    <w:p w14:paraId="24708625" w14:textId="77777777" w:rsidR="008226F4" w:rsidRPr="00092D08" w:rsidRDefault="008226F4" w:rsidP="00613071">
      <w:pPr>
        <w:numPr>
          <w:ilvl w:val="1"/>
          <w:numId w:val="13"/>
        </w:numPr>
        <w:tabs>
          <w:tab w:val="clear" w:pos="420"/>
          <w:tab w:val="left" w:pos="0"/>
        </w:tabs>
        <w:ind w:left="284" w:right="-2" w:firstLine="6"/>
        <w:jc w:val="both"/>
        <w:rPr>
          <w:b/>
          <w:sz w:val="23"/>
          <w:szCs w:val="23"/>
        </w:rPr>
      </w:pPr>
      <w:r w:rsidRPr="00092D08">
        <w:rPr>
          <w:b/>
          <w:sz w:val="23"/>
          <w:szCs w:val="23"/>
        </w:rPr>
        <w:t>Исполнитель обязуется:</w:t>
      </w:r>
    </w:p>
    <w:p w14:paraId="0BD71083" w14:textId="54F3A7CC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Оказать услуги в соответствии с условиями настоящего </w:t>
      </w:r>
      <w:r w:rsidR="00E46D46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и </w:t>
      </w:r>
      <w:r w:rsidR="00E46D46" w:rsidRPr="00092D08">
        <w:rPr>
          <w:sz w:val="23"/>
          <w:szCs w:val="23"/>
        </w:rPr>
        <w:t>П</w:t>
      </w:r>
      <w:r w:rsidRPr="00092D08">
        <w:rPr>
          <w:sz w:val="23"/>
          <w:szCs w:val="23"/>
        </w:rPr>
        <w:t>риложений к нему.</w:t>
      </w:r>
    </w:p>
    <w:p w14:paraId="54A1279D" w14:textId="245D72DB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Соблюдать требования к качеству оказываемых услуг, определенных в настоящем </w:t>
      </w:r>
      <w:r w:rsidR="00E46D46" w:rsidRPr="00092D08">
        <w:rPr>
          <w:sz w:val="23"/>
          <w:szCs w:val="23"/>
        </w:rPr>
        <w:t>Контракте</w:t>
      </w:r>
      <w:r w:rsidRPr="00092D08">
        <w:rPr>
          <w:sz w:val="23"/>
          <w:szCs w:val="23"/>
        </w:rPr>
        <w:t xml:space="preserve"> и </w:t>
      </w:r>
      <w:r w:rsidR="00E46D46" w:rsidRPr="00092D08">
        <w:rPr>
          <w:sz w:val="23"/>
          <w:szCs w:val="23"/>
        </w:rPr>
        <w:t>П</w:t>
      </w:r>
      <w:r w:rsidRPr="00092D08">
        <w:rPr>
          <w:sz w:val="23"/>
          <w:szCs w:val="23"/>
        </w:rPr>
        <w:t>риложениях к нему.</w:t>
      </w:r>
    </w:p>
    <w:p w14:paraId="45798A73" w14:textId="14467B32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lastRenderedPageBreak/>
        <w:t xml:space="preserve">Оказать услуги самостоятельно своими силами и техническими средствами, в сроки и на условиях, указанных в </w:t>
      </w:r>
      <w:r w:rsidR="00E46D46" w:rsidRPr="00092D08">
        <w:rPr>
          <w:sz w:val="23"/>
          <w:szCs w:val="23"/>
        </w:rPr>
        <w:t>Контракте</w:t>
      </w:r>
      <w:r w:rsidRPr="00092D08">
        <w:rPr>
          <w:sz w:val="23"/>
          <w:szCs w:val="23"/>
        </w:rPr>
        <w:t>, а также обеспечить необходимые для этого материальные и трудовые ресурсы.</w:t>
      </w:r>
    </w:p>
    <w:p w14:paraId="62C14481" w14:textId="2B9F9078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случае причинения при оказании услуг ущерба, утраты, порчи в результате оказания услуг, за свой счет, своими силами и средствами возместить Заказчику убытки и устранить дефекты с тем, чтобы Результат оказанных услуг отвечал требованиям </w:t>
      </w:r>
      <w:r w:rsidR="005E17D8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>.</w:t>
      </w:r>
    </w:p>
    <w:p w14:paraId="2B6DE3D4" w14:textId="792AFEF6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Оформить и доставить своими силами, в согласованное с Заказчиком место и время приемки, Результат оказанных услуг, а именно Акты экспертизы технического состояния ОС (Приложение № 2 к настоящему </w:t>
      </w:r>
      <w:r w:rsidR="00B478C6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), согласно перечн</w:t>
      </w:r>
      <w:r w:rsidR="00CE60F4" w:rsidRPr="00092D08">
        <w:rPr>
          <w:sz w:val="23"/>
          <w:szCs w:val="23"/>
        </w:rPr>
        <w:t>ю</w:t>
      </w:r>
      <w:r w:rsidRPr="00092D08">
        <w:rPr>
          <w:sz w:val="23"/>
          <w:szCs w:val="23"/>
        </w:rPr>
        <w:t xml:space="preserve"> ОС</w:t>
      </w:r>
      <w:r w:rsidR="008F6EA5">
        <w:rPr>
          <w:sz w:val="23"/>
          <w:szCs w:val="23"/>
        </w:rPr>
        <w:t>, указанному</w:t>
      </w:r>
      <w:r w:rsidRPr="00092D08">
        <w:rPr>
          <w:sz w:val="23"/>
          <w:szCs w:val="23"/>
        </w:rPr>
        <w:t xml:space="preserve"> в Приложении №1</w:t>
      </w:r>
      <w:r w:rsidR="00E46D46" w:rsidRPr="00092D08">
        <w:rPr>
          <w:sz w:val="23"/>
          <w:szCs w:val="23"/>
        </w:rPr>
        <w:t xml:space="preserve"> к настоящему </w:t>
      </w:r>
      <w:r w:rsidR="00B478C6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.</w:t>
      </w:r>
    </w:p>
    <w:p w14:paraId="31CA0320" w14:textId="1ACD5691" w:rsidR="008226F4" w:rsidRPr="00092D08" w:rsidRDefault="008226F4" w:rsidP="00377F15">
      <w:pPr>
        <w:pStyle w:val="a7"/>
        <w:numPr>
          <w:ilvl w:val="2"/>
          <w:numId w:val="13"/>
        </w:numPr>
        <w:tabs>
          <w:tab w:val="left" w:pos="0"/>
          <w:tab w:val="left" w:pos="426"/>
          <w:tab w:val="left" w:pos="709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Устранить за свой счет все </w:t>
      </w:r>
      <w:r w:rsidR="008F6EA5">
        <w:rPr>
          <w:sz w:val="23"/>
          <w:szCs w:val="23"/>
        </w:rPr>
        <w:t>недостатки и неточности</w:t>
      </w:r>
      <w:r w:rsidRPr="00092D08">
        <w:rPr>
          <w:sz w:val="23"/>
          <w:szCs w:val="23"/>
        </w:rPr>
        <w:t xml:space="preserve"> в Результате оказанных услуг, возникшие по его вине, выявленные Заказчиком на этапе приема-передачи Результата оказанных услуг. Повторная доставка Актов экспертизы технического состояния в этом случае осущ</w:t>
      </w:r>
      <w:r w:rsidR="00084242" w:rsidRPr="00092D08">
        <w:rPr>
          <w:sz w:val="23"/>
          <w:szCs w:val="23"/>
        </w:rPr>
        <w:t>ествляется силами Исполнителя.</w:t>
      </w:r>
    </w:p>
    <w:p w14:paraId="2DE6A490" w14:textId="77777777" w:rsidR="0045665A" w:rsidRPr="00092D08" w:rsidRDefault="0045665A" w:rsidP="00377F15">
      <w:pPr>
        <w:pStyle w:val="a7"/>
        <w:tabs>
          <w:tab w:val="left" w:pos="0"/>
          <w:tab w:val="left" w:pos="426"/>
          <w:tab w:val="left" w:pos="709"/>
          <w:tab w:val="left" w:pos="851"/>
        </w:tabs>
        <w:ind w:left="284" w:right="-2" w:firstLine="284"/>
        <w:jc w:val="both"/>
        <w:rPr>
          <w:sz w:val="23"/>
          <w:szCs w:val="23"/>
        </w:rPr>
      </w:pPr>
    </w:p>
    <w:p w14:paraId="0443FC29" w14:textId="77777777" w:rsidR="008226F4" w:rsidRPr="00092D08" w:rsidRDefault="008226F4" w:rsidP="00613071">
      <w:pPr>
        <w:numPr>
          <w:ilvl w:val="1"/>
          <w:numId w:val="13"/>
        </w:numPr>
        <w:tabs>
          <w:tab w:val="left" w:pos="0"/>
        </w:tabs>
        <w:ind w:left="284" w:right="-2" w:firstLine="0"/>
        <w:jc w:val="both"/>
        <w:rPr>
          <w:b/>
          <w:sz w:val="23"/>
          <w:szCs w:val="23"/>
        </w:rPr>
      </w:pPr>
      <w:r w:rsidRPr="00092D08">
        <w:rPr>
          <w:b/>
          <w:sz w:val="23"/>
          <w:szCs w:val="23"/>
        </w:rPr>
        <w:t>Заказчик обязуется:</w:t>
      </w:r>
    </w:p>
    <w:p w14:paraId="3F2D6E30" w14:textId="77777777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Предоставить Исполнителю полный перечень ОС, содержащий точную и достоверную информацию об объектах экспертизы, необходимую для оформления Актов экспертизы технического состояния.</w:t>
      </w:r>
    </w:p>
    <w:p w14:paraId="4CE8F13E" w14:textId="70568401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Проверить и согласовать перед отправкой на печать Акты экспертизы технического состояния. Согласование внесенной информации, инвентарных номеров, формулировок в предоставленных Актах осуществляется путем оформления </w:t>
      </w:r>
      <w:r w:rsidRPr="00092D08">
        <w:rPr>
          <w:bCs/>
          <w:sz w:val="23"/>
          <w:szCs w:val="23"/>
          <w:lang w:eastAsia="ru-RU"/>
        </w:rPr>
        <w:t>Листа согласования актов технической экспертизы</w:t>
      </w:r>
      <w:r w:rsidRPr="00092D08">
        <w:rPr>
          <w:b/>
          <w:sz w:val="23"/>
          <w:szCs w:val="23"/>
        </w:rPr>
        <w:t>. (</w:t>
      </w:r>
      <w:r w:rsidRPr="00092D08">
        <w:rPr>
          <w:sz w:val="23"/>
          <w:szCs w:val="23"/>
        </w:rPr>
        <w:t>Приложение №</w:t>
      </w:r>
      <w:r w:rsidR="000A154D">
        <w:rPr>
          <w:sz w:val="23"/>
          <w:szCs w:val="23"/>
        </w:rPr>
        <w:t xml:space="preserve"> </w:t>
      </w:r>
      <w:r w:rsidRPr="00092D08">
        <w:rPr>
          <w:sz w:val="23"/>
          <w:szCs w:val="23"/>
        </w:rPr>
        <w:t xml:space="preserve">4 к настоящему </w:t>
      </w:r>
      <w:r w:rsidR="000E1412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).</w:t>
      </w:r>
    </w:p>
    <w:p w14:paraId="1F7BAE25" w14:textId="77777777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Не позднее 5 (пяти) рабочих дней проверить распечатанные и доставленные Акты экспертизы технического состояния ОС. При отсутствии замечаний, принять Результат оказанных услуг по экспертизе состояния основных средств.</w:t>
      </w:r>
    </w:p>
    <w:p w14:paraId="66D47404" w14:textId="77777777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В случае обнаружения недостатков, за которые отвечает Исполнитель заявить об этом Исполнителю не позднее 5 (пяти) рабочих дней, с момента получения Результата оказанных услуг.</w:t>
      </w:r>
    </w:p>
    <w:p w14:paraId="7F73AE97" w14:textId="3FA08E04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В случае обнаружения в Актах экспертизы технического состояния</w:t>
      </w:r>
      <w:r w:rsidR="008F6EA5">
        <w:rPr>
          <w:sz w:val="23"/>
          <w:szCs w:val="23"/>
        </w:rPr>
        <w:t xml:space="preserve"> ОС</w:t>
      </w:r>
      <w:r w:rsidRPr="00092D08">
        <w:rPr>
          <w:sz w:val="23"/>
          <w:szCs w:val="23"/>
        </w:rPr>
        <w:t xml:space="preserve"> ошибок, опечаток, неполных или некорректных данных для объектов экспертизы, не исправленных во время согласования, а также внесения дополнительных корректировок со стороны Заказчика в распечатанные и доставленные Акты экспертизы технического состояния, осуществить своими силами забор Результата оказанных услуг с внесенными коррективами.</w:t>
      </w:r>
    </w:p>
    <w:p w14:paraId="13FDE1B3" w14:textId="43FC2070" w:rsidR="00AA4F95" w:rsidRPr="00092D08" w:rsidRDefault="00AA4F95" w:rsidP="00AA4F95">
      <w:pPr>
        <w:pStyle w:val="a7"/>
        <w:numPr>
          <w:ilvl w:val="2"/>
          <w:numId w:val="13"/>
        </w:numPr>
        <w:tabs>
          <w:tab w:val="left" w:pos="0"/>
          <w:tab w:val="left" w:pos="142"/>
          <w:tab w:val="left" w:pos="851"/>
          <w:tab w:val="num" w:pos="2160"/>
        </w:tabs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Своевременно оплатить Результат оказанных услуг в соответствии с условиями раздела 2 настоящего </w:t>
      </w:r>
      <w:r w:rsidR="00491C43" w:rsidRPr="00491C43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>.</w:t>
      </w:r>
    </w:p>
    <w:p w14:paraId="0DC859D6" w14:textId="3B8C463D" w:rsidR="001F1B83" w:rsidRPr="00092D08" w:rsidRDefault="001F1B83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 xml:space="preserve">ПОРЯДОК И СРОКИ </w:t>
      </w:r>
      <w:r w:rsidR="000E1412" w:rsidRPr="00092D08">
        <w:rPr>
          <w:b/>
          <w:bCs/>
          <w:sz w:val="23"/>
          <w:szCs w:val="23"/>
        </w:rPr>
        <w:t>ОКАЗАНИЯ УСЛУГ</w:t>
      </w:r>
    </w:p>
    <w:p w14:paraId="5A2B16FF" w14:textId="77777777" w:rsidR="00AA4F95" w:rsidRPr="00092D08" w:rsidRDefault="00AA4F95" w:rsidP="00AA4F9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срок, не позднее 3 (Трех) рабочих дней с момента завершения экспертизы технического состояния, Исполнитель сообщает Заказчику о готовности Актов экспертизы и отправляет их в электронном виде на электронную (официальную) почту представителя Заказчика для согласования перед отправкой на печать. </w:t>
      </w:r>
    </w:p>
    <w:p w14:paraId="421E0D94" w14:textId="4033B85D" w:rsidR="00AA4F95" w:rsidRPr="00092D08" w:rsidRDefault="00AA4F95" w:rsidP="00AA4F95">
      <w:pPr>
        <w:pStyle w:val="a7"/>
        <w:numPr>
          <w:ilvl w:val="1"/>
          <w:numId w:val="13"/>
        </w:numPr>
        <w:tabs>
          <w:tab w:val="clear" w:pos="420"/>
          <w:tab w:val="left" w:pos="0"/>
          <w:tab w:val="num" w:pos="709"/>
        </w:tabs>
        <w:ind w:left="0" w:firstLine="290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срок, не позднее 3 (Трех) рабочих дней с момента согласования Актов экспертизы, Исполнитель своими силами передает Результат </w:t>
      </w:r>
      <w:r w:rsidR="00996122" w:rsidRPr="00092D08">
        <w:rPr>
          <w:sz w:val="23"/>
          <w:szCs w:val="23"/>
        </w:rPr>
        <w:t xml:space="preserve">оказанных услуг </w:t>
      </w:r>
      <w:r w:rsidRPr="00092D08">
        <w:rPr>
          <w:sz w:val="23"/>
          <w:szCs w:val="23"/>
        </w:rPr>
        <w:t xml:space="preserve">в печатном виде Заказчику. Стороны согласуют место и время приемки Результата </w:t>
      </w:r>
      <w:r w:rsidR="00996122" w:rsidRPr="00092D08">
        <w:rPr>
          <w:sz w:val="23"/>
          <w:szCs w:val="23"/>
        </w:rPr>
        <w:t>оказанных услуг</w:t>
      </w:r>
      <w:r w:rsidRPr="00092D08">
        <w:rPr>
          <w:sz w:val="23"/>
          <w:szCs w:val="23"/>
        </w:rPr>
        <w:t>.</w:t>
      </w:r>
      <w:r w:rsidR="00996122" w:rsidRPr="00092D08">
        <w:rPr>
          <w:sz w:val="23"/>
          <w:szCs w:val="23"/>
        </w:rPr>
        <w:t xml:space="preserve"> </w:t>
      </w:r>
    </w:p>
    <w:p w14:paraId="15FBB18C" w14:textId="62FC0DAB" w:rsidR="00AA4F95" w:rsidRPr="00092D08" w:rsidRDefault="00AA4F95" w:rsidP="00AA4F9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течение 5 (пяти) рабочих дней с даты получения от Исполнителя надлежаще оформленных документов, указанных в п.1.2 </w:t>
      </w:r>
      <w:r w:rsidR="0070042E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, Заказчик рассматривает их и, при отсутствии замечаний, принимает Результат </w:t>
      </w:r>
      <w:r w:rsidR="00996122" w:rsidRPr="00092D08">
        <w:rPr>
          <w:sz w:val="23"/>
          <w:szCs w:val="23"/>
        </w:rPr>
        <w:t>оказанных услуг</w:t>
      </w:r>
      <w:r w:rsidRPr="00092D08">
        <w:rPr>
          <w:sz w:val="23"/>
          <w:szCs w:val="23"/>
        </w:rPr>
        <w:t>.</w:t>
      </w:r>
      <w:r w:rsidR="00996122" w:rsidRPr="00092D08">
        <w:rPr>
          <w:sz w:val="23"/>
          <w:szCs w:val="23"/>
        </w:rPr>
        <w:t xml:space="preserve"> </w:t>
      </w:r>
    </w:p>
    <w:p w14:paraId="73D705F9" w14:textId="4A3114AE" w:rsidR="00AA4F95" w:rsidRPr="00092D08" w:rsidRDefault="00AA4F95" w:rsidP="00AA4F9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случае обнаружения недостатков в </w:t>
      </w:r>
      <w:r w:rsidR="00996122" w:rsidRPr="00092D08">
        <w:rPr>
          <w:sz w:val="23"/>
          <w:szCs w:val="23"/>
        </w:rPr>
        <w:t>оказанных услугах</w:t>
      </w:r>
      <w:r w:rsidRPr="00092D08">
        <w:rPr>
          <w:sz w:val="23"/>
          <w:szCs w:val="23"/>
        </w:rPr>
        <w:t xml:space="preserve">, за которые отвечает Исполнитель, и которые делают Результат </w:t>
      </w:r>
      <w:r w:rsidR="00996122" w:rsidRPr="00092D08">
        <w:rPr>
          <w:sz w:val="23"/>
          <w:szCs w:val="23"/>
        </w:rPr>
        <w:t>оказанных услуг</w:t>
      </w:r>
      <w:r w:rsidRPr="00092D08">
        <w:rPr>
          <w:sz w:val="23"/>
          <w:szCs w:val="23"/>
        </w:rPr>
        <w:t xml:space="preserve"> непригодным для использования, Заказчик вправе потребовать от Исполнителя безвозмездного устранения недостатков и назначить для этого разумный срок, в течение которого Исполнитель устраняет возникшие недостатки, дополнительный срок по устранению недостатков не считается просрочившим выполнение своего обязательства по настоящему </w:t>
      </w:r>
      <w:r w:rsidR="007B575E" w:rsidRPr="007B575E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.</w:t>
      </w:r>
      <w:r w:rsidR="00996122" w:rsidRPr="00092D08">
        <w:rPr>
          <w:sz w:val="23"/>
          <w:szCs w:val="23"/>
        </w:rPr>
        <w:t xml:space="preserve">  </w:t>
      </w:r>
    </w:p>
    <w:p w14:paraId="1B0D118D" w14:textId="64581500" w:rsidR="00AA4F95" w:rsidRPr="00092D08" w:rsidRDefault="00AA4F95" w:rsidP="00AA4F9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Сдача Результата оказанных услуг Исполнителем, и приемка его Заказчиком оформляется </w:t>
      </w:r>
      <w:r w:rsidR="00FC6640" w:rsidRPr="00092D08">
        <w:rPr>
          <w:sz w:val="23"/>
          <w:szCs w:val="23"/>
        </w:rPr>
        <w:t>УПД</w:t>
      </w:r>
      <w:r w:rsidRPr="00092D08">
        <w:rPr>
          <w:sz w:val="23"/>
          <w:szCs w:val="23"/>
        </w:rPr>
        <w:t xml:space="preserve"> (Приложение №3 к настоящему </w:t>
      </w:r>
      <w:r w:rsidR="0070042E" w:rsidRPr="0070042E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), подписанным уполномоченными представителями Сторон.</w:t>
      </w:r>
    </w:p>
    <w:p w14:paraId="5F671DDF" w14:textId="0993A70A" w:rsidR="00AA4F95" w:rsidRPr="00092D08" w:rsidRDefault="00B167FA" w:rsidP="00AA4F9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>
        <w:rPr>
          <w:sz w:val="23"/>
          <w:szCs w:val="23"/>
        </w:rPr>
        <w:t>Датой передачи</w:t>
      </w:r>
      <w:r w:rsidR="00AA4F95" w:rsidRPr="00092D08">
        <w:rPr>
          <w:sz w:val="23"/>
          <w:szCs w:val="23"/>
        </w:rPr>
        <w:t xml:space="preserve"> Результат</w:t>
      </w:r>
      <w:r>
        <w:rPr>
          <w:sz w:val="23"/>
          <w:szCs w:val="23"/>
        </w:rPr>
        <w:t>а</w:t>
      </w:r>
      <w:r w:rsidR="00AA4F95" w:rsidRPr="00092D08">
        <w:rPr>
          <w:sz w:val="23"/>
          <w:szCs w:val="23"/>
        </w:rPr>
        <w:t xml:space="preserve"> оказанных услуг </w:t>
      </w:r>
      <w:r>
        <w:rPr>
          <w:sz w:val="23"/>
          <w:szCs w:val="23"/>
        </w:rPr>
        <w:t>считается</w:t>
      </w:r>
      <w:r w:rsidR="00AA4F95" w:rsidRPr="00092D08">
        <w:rPr>
          <w:sz w:val="23"/>
          <w:szCs w:val="23"/>
        </w:rPr>
        <w:t xml:space="preserve"> </w:t>
      </w:r>
      <w:r>
        <w:rPr>
          <w:sz w:val="23"/>
          <w:szCs w:val="23"/>
        </w:rPr>
        <w:t>дата</w:t>
      </w:r>
      <w:r w:rsidRPr="00092D08">
        <w:rPr>
          <w:sz w:val="23"/>
          <w:szCs w:val="23"/>
        </w:rPr>
        <w:t xml:space="preserve"> </w:t>
      </w:r>
      <w:r w:rsidR="00AA4F95" w:rsidRPr="00092D08">
        <w:rPr>
          <w:sz w:val="23"/>
          <w:szCs w:val="23"/>
        </w:rPr>
        <w:t xml:space="preserve">подписания </w:t>
      </w:r>
      <w:r>
        <w:rPr>
          <w:sz w:val="23"/>
          <w:szCs w:val="23"/>
        </w:rPr>
        <w:t xml:space="preserve">Заказчиком </w:t>
      </w:r>
      <w:r w:rsidR="00FC6640" w:rsidRPr="00092D08">
        <w:rPr>
          <w:sz w:val="23"/>
          <w:szCs w:val="23"/>
        </w:rPr>
        <w:t>УПД</w:t>
      </w:r>
      <w:r w:rsidR="003F7272" w:rsidRPr="00092D08">
        <w:rPr>
          <w:sz w:val="23"/>
          <w:szCs w:val="23"/>
        </w:rPr>
        <w:t xml:space="preserve"> и акта приемки товаров, работ, услуг (ф. 0510452)</w:t>
      </w:r>
      <w:r w:rsidR="00AA4F95" w:rsidRPr="00092D08">
        <w:rPr>
          <w:sz w:val="23"/>
          <w:szCs w:val="23"/>
        </w:rPr>
        <w:t>.</w:t>
      </w:r>
    </w:p>
    <w:p w14:paraId="11F1D113" w14:textId="77777777" w:rsidR="001F1B83" w:rsidRPr="00092D08" w:rsidRDefault="001F1B83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lastRenderedPageBreak/>
        <w:t>КОНФИДЕНЦИАЛЬНОСТЬ ИНФОРМАЦИИ</w:t>
      </w:r>
    </w:p>
    <w:p w14:paraId="04EE904F" w14:textId="088F5A1A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Стороны обязуются не разглашать конфиденциальную информацию, относящуюся к предмету настоящего </w:t>
      </w:r>
      <w:r w:rsidR="000E1412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и ходу его исполнения третьим лицам, без предварительного письменного согласия Раскрывающей Стороны.</w:t>
      </w:r>
    </w:p>
    <w:p w14:paraId="4F22E856" w14:textId="1C4DFFD2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 xml:space="preserve">СРОК ДЕЙСТВИЯ, ПОРЯДОК ДОСРОЧНОГО ПРЕКРАЩЕНИЯ </w:t>
      </w:r>
      <w:r w:rsidR="000E1412" w:rsidRPr="00092D08">
        <w:rPr>
          <w:b/>
          <w:bCs/>
          <w:sz w:val="23"/>
          <w:szCs w:val="23"/>
        </w:rPr>
        <w:t>КОНТРАКТА</w:t>
      </w:r>
    </w:p>
    <w:p w14:paraId="09380995" w14:textId="007BD891" w:rsidR="008226F4" w:rsidRPr="00092D08" w:rsidRDefault="008226F4" w:rsidP="0048759B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Настоящий </w:t>
      </w:r>
      <w:r w:rsidR="00EA68E0" w:rsidRPr="00092D08">
        <w:rPr>
          <w:sz w:val="23"/>
          <w:szCs w:val="23"/>
        </w:rPr>
        <w:t>Контракт</w:t>
      </w:r>
      <w:r w:rsidRPr="00092D08">
        <w:rPr>
          <w:sz w:val="23"/>
          <w:szCs w:val="23"/>
        </w:rPr>
        <w:t xml:space="preserve"> вступает в силу с </w:t>
      </w:r>
      <w:r w:rsidR="00EA68E0" w:rsidRPr="00092D08">
        <w:rPr>
          <w:sz w:val="23"/>
          <w:szCs w:val="23"/>
        </w:rPr>
        <w:t>даты</w:t>
      </w:r>
      <w:r w:rsidRPr="00092D08">
        <w:rPr>
          <w:sz w:val="23"/>
          <w:szCs w:val="23"/>
        </w:rPr>
        <w:t xml:space="preserve"> его подписания и действует </w:t>
      </w:r>
      <w:r w:rsidR="00E45098" w:rsidRPr="00092D08">
        <w:rPr>
          <w:sz w:val="23"/>
          <w:szCs w:val="23"/>
        </w:rPr>
        <w:t>по 3</w:t>
      </w:r>
      <w:r w:rsidR="00EA68E0" w:rsidRPr="00092D08">
        <w:rPr>
          <w:sz w:val="23"/>
          <w:szCs w:val="23"/>
        </w:rPr>
        <w:t>0</w:t>
      </w:r>
      <w:r w:rsidR="00E45098" w:rsidRPr="00092D08">
        <w:rPr>
          <w:sz w:val="23"/>
          <w:szCs w:val="23"/>
        </w:rPr>
        <w:t xml:space="preserve"> </w:t>
      </w:r>
      <w:r w:rsidR="00EA68E0" w:rsidRPr="00092D08">
        <w:rPr>
          <w:sz w:val="23"/>
          <w:szCs w:val="23"/>
        </w:rPr>
        <w:t>сентября</w:t>
      </w:r>
      <w:r w:rsidR="00E45098" w:rsidRPr="00092D08">
        <w:rPr>
          <w:sz w:val="23"/>
          <w:szCs w:val="23"/>
        </w:rPr>
        <w:t xml:space="preserve"> 2026 года, а в части обязательств</w:t>
      </w:r>
      <w:r w:rsidR="00F80616" w:rsidRPr="00092D08">
        <w:rPr>
          <w:sz w:val="23"/>
          <w:szCs w:val="23"/>
        </w:rPr>
        <w:t>, до полного их исполнения.</w:t>
      </w:r>
      <w:r w:rsidRPr="00092D08">
        <w:rPr>
          <w:sz w:val="23"/>
          <w:szCs w:val="23"/>
        </w:rPr>
        <w:t xml:space="preserve"> </w:t>
      </w:r>
    </w:p>
    <w:p w14:paraId="51572312" w14:textId="77777777" w:rsidR="00EA68E0" w:rsidRPr="00092D08" w:rsidRDefault="00EA68E0" w:rsidP="00EA68E0">
      <w:pPr>
        <w:tabs>
          <w:tab w:val="left" w:pos="1276"/>
        </w:tabs>
        <w:ind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6.2. Настоящий Контракт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6E9549D" w14:textId="77777777" w:rsidR="00EA68E0" w:rsidRPr="00092D08" w:rsidRDefault="00EA68E0" w:rsidP="00EA68E0">
      <w:pPr>
        <w:pStyle w:val="a7"/>
        <w:tabs>
          <w:tab w:val="left" w:pos="1276"/>
        </w:tabs>
        <w:ind w:left="0" w:firstLine="284"/>
        <w:contextualSpacing w:val="0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6.3. По соглашению Сторон допускается изменение, с учётом положений бюджетного законодательства Российской Федерации, Цены настоящего Контракта пропорционально дополнительному объёму поставки товара, исходя из установленной в настоящем Контракте стоимости единицы товара, но не более чем на 10% (десять процентов) цены настоящего Контракта.</w:t>
      </w:r>
    </w:p>
    <w:p w14:paraId="105FD42B" w14:textId="77777777" w:rsidR="00EA68E0" w:rsidRPr="00092D08" w:rsidRDefault="00EA68E0" w:rsidP="00EA68E0">
      <w:pPr>
        <w:pStyle w:val="a7"/>
        <w:tabs>
          <w:tab w:val="left" w:pos="1276"/>
        </w:tabs>
        <w:ind w:left="0" w:firstLine="284"/>
        <w:contextualSpacing w:val="0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6.4. При уменьшении предусмотренного настоящим Контрактом объема работ, Стороны обязаны уменьшить цену настоящего Контракта исходя из цены работ.</w:t>
      </w:r>
    </w:p>
    <w:p w14:paraId="475B33E3" w14:textId="77777777" w:rsidR="00EA68E0" w:rsidRPr="00092D08" w:rsidRDefault="00EA68E0" w:rsidP="00EA68E0">
      <w:pPr>
        <w:pStyle w:val="a7"/>
        <w:tabs>
          <w:tab w:val="left" w:pos="1276"/>
        </w:tabs>
        <w:ind w:left="0" w:firstLine="284"/>
        <w:contextualSpacing w:val="0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6.5. Расторжение Контракта допускается по соглашению Сторон, по решению суда, в случае одностороннего отказа одной из Сторон настоящего Контракта от его исполнения в соответствии с </w:t>
      </w:r>
      <w:hyperlink r:id="rId9" w:tgtFrame="garantf1://10064072.450">
        <w:r w:rsidRPr="00092D08">
          <w:rPr>
            <w:sz w:val="23"/>
            <w:szCs w:val="23"/>
          </w:rPr>
          <w:t>гражданским законодательством</w:t>
        </w:r>
      </w:hyperlink>
      <w:r w:rsidRPr="00092D08">
        <w:rPr>
          <w:sz w:val="23"/>
          <w:szCs w:val="23"/>
        </w:rPr>
        <w:t xml:space="preserve"> РФ.</w:t>
      </w:r>
    </w:p>
    <w:p w14:paraId="10E26322" w14:textId="77777777" w:rsidR="00EA68E0" w:rsidRPr="00092D08" w:rsidRDefault="00EA68E0" w:rsidP="00EA68E0">
      <w:pPr>
        <w:pStyle w:val="a7"/>
        <w:tabs>
          <w:tab w:val="left" w:pos="1276"/>
        </w:tabs>
        <w:ind w:left="0" w:firstLine="284"/>
        <w:contextualSpacing w:val="0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6.6. Причиной одностороннего отказа Стороны от исполнения Контракта является существенное нарушение условий Контракта другой Стороной.</w:t>
      </w:r>
    </w:p>
    <w:p w14:paraId="03A28A81" w14:textId="77777777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>ОТВЕТСТВЕННОСТЬ СТОРОН</w:t>
      </w:r>
    </w:p>
    <w:p w14:paraId="2591CA8E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7.1. Стороны несут ответственность за неисполнение или ненадлежащее исполнение своих обязательств в соответствии с условиями Контракта, а в случаях, не предусмотренных Контрактом, в соответствии с законодательством Российской Федерации. </w:t>
      </w:r>
    </w:p>
    <w:p w14:paraId="651461DB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 </w:t>
      </w:r>
    </w:p>
    <w:p w14:paraId="59FAF835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7.3.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C10E771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(Одна тысяча) рублей.</w:t>
      </w:r>
    </w:p>
    <w:p w14:paraId="7F8B99E3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99B9061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штрафов, пеней.</w:t>
      </w:r>
    </w:p>
    <w:p w14:paraId="4FFE96E7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bookmarkStart w:id="0" w:name="_Hlk108780463"/>
    </w:p>
    <w:p w14:paraId="74F00890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10% (Десять) процентов Цены Контракта.</w:t>
      </w:r>
      <w:bookmarkEnd w:id="0"/>
    </w:p>
    <w:p w14:paraId="378564B0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 1000 (Одна тысяча) рублей.</w:t>
      </w:r>
    </w:p>
    <w:p w14:paraId="13748ED4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lastRenderedPageBreak/>
        <w:t xml:space="preserve">7.10.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14:paraId="79981B27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7.11. Неустойка и штраф, указанные в </w:t>
      </w:r>
      <w:proofErr w:type="spellStart"/>
      <w:r w:rsidRPr="00092D08">
        <w:rPr>
          <w:sz w:val="23"/>
          <w:szCs w:val="23"/>
        </w:rPr>
        <w:t>п.п</w:t>
      </w:r>
      <w:proofErr w:type="spellEnd"/>
      <w:r w:rsidRPr="00092D08">
        <w:rPr>
          <w:sz w:val="23"/>
          <w:szCs w:val="23"/>
        </w:rPr>
        <w:t xml:space="preserve">. 7.2, 7.3. Контракта,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заказчиком (подрядчиком, исполнителем) обязательств, предусмотренных Контрактом (за исключением просрочки исполнения обязательств заказчиком(подрядчиком, исполнителем), и размера пени, начисляемой за каждый день просрочки исполнения заказчиком (подрядчиком, исполнителем) обязательства, предусмотренного Контрактом, утвержденными Постановлением Правительства Российской от 30.08.2017 г. N 1042. </w:t>
      </w:r>
    </w:p>
    <w:p w14:paraId="5B569396" w14:textId="77777777" w:rsidR="00001629" w:rsidRPr="00092D08" w:rsidRDefault="00001629" w:rsidP="00001629">
      <w:pPr>
        <w:ind w:firstLine="709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7.12.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68DB67" w14:textId="77777777" w:rsidR="00001629" w:rsidRPr="00092D08" w:rsidRDefault="00001629" w:rsidP="00001629">
      <w:pPr>
        <w:ind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       7.13. Исполнитель несет полную имущественную ответственность за действия третьих лиц, которых он привлек к исполнению своих обязательств по Контракту. </w:t>
      </w:r>
    </w:p>
    <w:p w14:paraId="08B5C634" w14:textId="2A2FF36A" w:rsidR="00001629" w:rsidRPr="00092D08" w:rsidRDefault="00001629" w:rsidP="00001629">
      <w:pPr>
        <w:ind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ab/>
        <w:t xml:space="preserve">     7.14.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от 05.04.2013 № 44-ФЗ «О </w:t>
      </w:r>
      <w:r w:rsidR="00F77A45">
        <w:rPr>
          <w:sz w:val="23"/>
          <w:szCs w:val="23"/>
        </w:rPr>
        <w:t>контрактной</w:t>
      </w:r>
      <w:r w:rsidRPr="00092D08">
        <w:rPr>
          <w:sz w:val="23"/>
          <w:szCs w:val="23"/>
        </w:rPr>
        <w:t xml:space="preserve">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0D3253EC" w14:textId="77777777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>ОБСТОЯТЕЛЬСТВА НЕПРЕОДОЛИМОЙ СИЛЫ</w:t>
      </w:r>
    </w:p>
    <w:p w14:paraId="5ECA2F98" w14:textId="79EB16A1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001629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подтвержденных соответствующими заключениями компетентных органов, препятствующих надлежащему исполнению обязательств по настоящему </w:t>
      </w:r>
      <w:r w:rsidR="00001629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, а также других чрезвычайных обстоятельств, которые возникли после заключения настоящего </w:t>
      </w:r>
      <w:r w:rsidR="00001629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и непосредственно повлияли на исполнение Сторонами своих обязательств, а также те, которые Стороны были не в состоянии предвидеть и предотвратить. </w:t>
      </w:r>
    </w:p>
    <w:p w14:paraId="0D90B02A" w14:textId="7B6721F0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При наступлении таких обстоятельств, срок исполнения обязательств по настоящему </w:t>
      </w:r>
      <w:r w:rsidR="00520EFF" w:rsidRPr="00520EFF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 w:rsidR="00520EFF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в срок.</w:t>
      </w:r>
    </w:p>
    <w:p w14:paraId="02C2FBDA" w14:textId="77777777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10 (десяти) календарных дней с даты возникновения таких обстоятельств уведомить в письменной форме другую Сторону об их возникновении, об их виде и о возможной продолжительности их действия с приложением заключения компетентных органов.</w:t>
      </w:r>
    </w:p>
    <w:p w14:paraId="0D447D57" w14:textId="0F418700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Если обстоятельства, указанные в п. 8.1 настоящего </w:t>
      </w:r>
      <w:r w:rsidR="00001629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,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001629" w:rsidRPr="00092D08">
        <w:rPr>
          <w:sz w:val="23"/>
          <w:szCs w:val="23"/>
        </w:rPr>
        <w:t>Контракт</w:t>
      </w:r>
      <w:r w:rsidRPr="00092D08">
        <w:rPr>
          <w:sz w:val="23"/>
          <w:szCs w:val="23"/>
        </w:rPr>
        <w:t xml:space="preserve"> без требования возмещения убытков, понесенных в связи с наступлением таких обстоятельств.</w:t>
      </w:r>
    </w:p>
    <w:p w14:paraId="17892D5B" w14:textId="77777777" w:rsidR="008226F4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284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>ПОРЯДОК УРЕГУЛИРОВАНИЯ СПОРОВ</w:t>
      </w:r>
    </w:p>
    <w:p w14:paraId="049DAFC1" w14:textId="409102CB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001629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>, были урегулированы путем переговоров с оформлением совместного протокола урегулирования споров.</w:t>
      </w:r>
    </w:p>
    <w:p w14:paraId="306C3015" w14:textId="24F4E48A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001629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417D50DC" w14:textId="77777777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случае если согласие не будет достигнуто, спор передается на рассмотрение Арбитражного суда г. Москвы. Сторона, которая намерена передать дело в Арбитражный суд, должна уведомить другую Сторону об этом в письменной форме. </w:t>
      </w:r>
    </w:p>
    <w:p w14:paraId="7F93E517" w14:textId="735FA0B6" w:rsidR="008226F4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К отношениям Сторон по настоящему </w:t>
      </w:r>
      <w:r w:rsidR="002E5322" w:rsidRPr="002E5322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и в связи с ним применяется </w:t>
      </w:r>
      <w:r w:rsidR="00F867E2">
        <w:rPr>
          <w:sz w:val="23"/>
          <w:szCs w:val="23"/>
        </w:rPr>
        <w:t xml:space="preserve">действующее </w:t>
      </w:r>
      <w:r w:rsidRPr="00092D08">
        <w:rPr>
          <w:sz w:val="23"/>
          <w:szCs w:val="23"/>
        </w:rPr>
        <w:t>законодательство Российской Федерации.</w:t>
      </w:r>
    </w:p>
    <w:p w14:paraId="472D9FAC" w14:textId="77777777" w:rsidR="00150149" w:rsidRPr="00092D08" w:rsidRDefault="00150149" w:rsidP="00150149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284" w:right="-2"/>
        <w:jc w:val="both"/>
        <w:rPr>
          <w:sz w:val="23"/>
          <w:szCs w:val="23"/>
        </w:rPr>
      </w:pPr>
    </w:p>
    <w:p w14:paraId="3B221F14" w14:textId="7659127A" w:rsidR="00B647C8" w:rsidRPr="00092D08" w:rsidRDefault="00B647C8" w:rsidP="006F75C7">
      <w:pPr>
        <w:pStyle w:val="a7"/>
        <w:numPr>
          <w:ilvl w:val="0"/>
          <w:numId w:val="13"/>
        </w:numPr>
        <w:tabs>
          <w:tab w:val="left" w:pos="9355"/>
        </w:tabs>
        <w:spacing w:after="120"/>
        <w:ind w:right="-5"/>
        <w:jc w:val="center"/>
        <w:rPr>
          <w:b/>
          <w:sz w:val="23"/>
          <w:szCs w:val="23"/>
        </w:rPr>
      </w:pPr>
      <w:r w:rsidRPr="00092D08">
        <w:rPr>
          <w:b/>
          <w:sz w:val="23"/>
          <w:szCs w:val="23"/>
        </w:rPr>
        <w:t>АНТИКОРРУПЦИОННАЯ ОГОВОРКА</w:t>
      </w:r>
    </w:p>
    <w:p w14:paraId="5226CF3A" w14:textId="77777777" w:rsidR="006F75C7" w:rsidRPr="00092D08" w:rsidRDefault="006F75C7" w:rsidP="006F75C7">
      <w:pPr>
        <w:pStyle w:val="a7"/>
        <w:tabs>
          <w:tab w:val="left" w:pos="9355"/>
        </w:tabs>
        <w:spacing w:after="120"/>
        <w:ind w:left="420" w:right="-5"/>
        <w:rPr>
          <w:b/>
          <w:sz w:val="23"/>
          <w:szCs w:val="23"/>
        </w:rPr>
      </w:pPr>
    </w:p>
    <w:p w14:paraId="0ADE1C2A" w14:textId="255AC0E4" w:rsidR="00B647C8" w:rsidRPr="00092D08" w:rsidRDefault="00B647C8" w:rsidP="006F75C7">
      <w:pPr>
        <w:pStyle w:val="a7"/>
        <w:numPr>
          <w:ilvl w:val="1"/>
          <w:numId w:val="13"/>
        </w:numPr>
        <w:tabs>
          <w:tab w:val="clear" w:pos="420"/>
          <w:tab w:val="left" w:pos="0"/>
        </w:tabs>
        <w:spacing w:before="240"/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lastRenderedPageBreak/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05EB27D1" w14:textId="6108D9AA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851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Стороны </w:t>
      </w:r>
      <w:r w:rsidR="00055E0C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, настоящей Антикоррупционной оговорки, а также оказывать друг другу содействие в случае действительного или возможного нарушения ее требований.</w:t>
      </w:r>
    </w:p>
    <w:p w14:paraId="29632504" w14:textId="681A44C3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851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Стороны </w:t>
      </w:r>
      <w:r w:rsidR="00055E0C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2E5322" w:rsidRPr="002E5322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>:</w:t>
      </w:r>
    </w:p>
    <w:p w14:paraId="5B8FC4BF" w14:textId="2B0CA9DA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851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родственниками должностных лиц органов публичной власти и должностных лиц, либо лицам, иным образом связанным с государственной властью, в целях неправомерного получения преимуществ для Сторон </w:t>
      </w:r>
      <w:r w:rsidR="00055E0C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, их аффилированных лиц, работников или посредников, действующих по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>.</w:t>
      </w:r>
    </w:p>
    <w:p w14:paraId="357BB95D" w14:textId="21F37DD8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709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668306CA" w14:textId="05210E2E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709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Не совершать иных действий, нарушающих антикоррупционное законодательство Российской Федерации. </w:t>
      </w:r>
    </w:p>
    <w:p w14:paraId="4BA863B3" w14:textId="0D1E9725" w:rsidR="00B647C8" w:rsidRPr="00092D08" w:rsidRDefault="00B647C8" w:rsidP="00B647C8">
      <w:pPr>
        <w:pStyle w:val="a7"/>
        <w:numPr>
          <w:ilvl w:val="1"/>
          <w:numId w:val="13"/>
        </w:numPr>
        <w:tabs>
          <w:tab w:val="clear" w:pos="420"/>
          <w:tab w:val="left" w:pos="0"/>
          <w:tab w:val="left" w:pos="284"/>
        </w:tabs>
        <w:ind w:left="0" w:right="-5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 случае возникновения у Стороны </w:t>
      </w:r>
      <w:r w:rsidR="00055E0C" w:rsidRPr="00092D08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 xml:space="preserve">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7C8B1B8" w14:textId="5D657E17" w:rsidR="00101C7F" w:rsidRPr="00092D08" w:rsidRDefault="008226F4" w:rsidP="006F75C7">
      <w:pPr>
        <w:numPr>
          <w:ilvl w:val="0"/>
          <w:numId w:val="13"/>
        </w:numPr>
        <w:tabs>
          <w:tab w:val="left" w:pos="0"/>
        </w:tabs>
        <w:spacing w:before="120" w:after="120"/>
        <w:ind w:right="-2" w:firstLine="147"/>
        <w:jc w:val="center"/>
        <w:rPr>
          <w:b/>
          <w:bCs/>
          <w:sz w:val="23"/>
          <w:szCs w:val="23"/>
        </w:rPr>
      </w:pPr>
      <w:r w:rsidRPr="00092D08">
        <w:rPr>
          <w:b/>
          <w:bCs/>
          <w:sz w:val="23"/>
          <w:szCs w:val="23"/>
        </w:rPr>
        <w:t>ПРОЧИЕ УСЛОВИЯ</w:t>
      </w:r>
    </w:p>
    <w:p w14:paraId="1956BE2E" w14:textId="46514135" w:rsidR="008226F4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 xml:space="preserve">В случае если какой-либо пункт данного </w:t>
      </w:r>
      <w:r w:rsidR="005B6D5F" w:rsidRPr="005B6D5F">
        <w:rPr>
          <w:sz w:val="23"/>
          <w:szCs w:val="23"/>
        </w:rPr>
        <w:t>Контракта</w:t>
      </w:r>
      <w:r w:rsidR="008226F4" w:rsidRPr="00092D08">
        <w:rPr>
          <w:sz w:val="23"/>
          <w:szCs w:val="23"/>
        </w:rPr>
        <w:t xml:space="preserve"> окажется не подлежащим буквальному исполнению, он толкуется в соответствии с действующим законодательством с учетом первоначальных интересов Сторон, при этом оставшаяся часть </w:t>
      </w:r>
      <w:r w:rsidR="00055E0C" w:rsidRPr="00092D08">
        <w:rPr>
          <w:sz w:val="23"/>
          <w:szCs w:val="23"/>
        </w:rPr>
        <w:t xml:space="preserve">Контракта </w:t>
      </w:r>
      <w:r w:rsidR="008226F4" w:rsidRPr="00092D08">
        <w:rPr>
          <w:sz w:val="23"/>
          <w:szCs w:val="23"/>
        </w:rPr>
        <w:t>продолжает действовать в полной мере.</w:t>
      </w:r>
    </w:p>
    <w:p w14:paraId="2FCAB87D" w14:textId="306A033C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Все изменения и дополнения к настоящему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оформляются письменно, в виде дополнительных соглашений, подписанных полномочными представителями Сторон, и считаются неотъемлемой частью настоящего </w:t>
      </w:r>
      <w:r w:rsidR="00936086">
        <w:rPr>
          <w:sz w:val="23"/>
          <w:szCs w:val="23"/>
        </w:rPr>
        <w:t>Контракта</w:t>
      </w:r>
      <w:r w:rsidRPr="00092D08">
        <w:rPr>
          <w:sz w:val="23"/>
          <w:szCs w:val="23"/>
        </w:rPr>
        <w:t>.</w:t>
      </w:r>
    </w:p>
    <w:p w14:paraId="0F145BB8" w14:textId="32F57593" w:rsidR="008226F4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 xml:space="preserve">Исполнитель оказывает услуги и исполняет прочие обязанности по настоящему </w:t>
      </w:r>
      <w:r w:rsidR="00055E0C" w:rsidRPr="00092D08">
        <w:rPr>
          <w:sz w:val="23"/>
          <w:szCs w:val="23"/>
        </w:rPr>
        <w:t xml:space="preserve">Контракту </w:t>
      </w:r>
      <w:r w:rsidR="008226F4" w:rsidRPr="00092D08">
        <w:rPr>
          <w:sz w:val="23"/>
          <w:szCs w:val="23"/>
        </w:rPr>
        <w:t xml:space="preserve">собственными силами. При необходимости Исполнитель имеет право привлекать третьих лиц для оказания отдельных услуг, Исполнитель несет полную ответственность перед Заказчиком за действия третьих лиц, как по исполнению настоящего </w:t>
      </w:r>
      <w:r w:rsidR="00055E0C" w:rsidRPr="00092D08">
        <w:rPr>
          <w:sz w:val="23"/>
          <w:szCs w:val="23"/>
        </w:rPr>
        <w:t>Контракта</w:t>
      </w:r>
      <w:r w:rsidR="008226F4" w:rsidRPr="00092D08">
        <w:rPr>
          <w:sz w:val="23"/>
          <w:szCs w:val="23"/>
        </w:rPr>
        <w:t xml:space="preserve">, так и за сохранность третьими лицами конфиденциальной информации Заказчика, которая стала им известна в связи с исполнением настоящего </w:t>
      </w:r>
      <w:r w:rsidR="005B6D5F" w:rsidRPr="005B6D5F">
        <w:rPr>
          <w:sz w:val="23"/>
          <w:szCs w:val="23"/>
        </w:rPr>
        <w:t>Контракта</w:t>
      </w:r>
      <w:r w:rsidR="008226F4" w:rsidRPr="00092D08">
        <w:rPr>
          <w:sz w:val="23"/>
          <w:szCs w:val="23"/>
        </w:rPr>
        <w:t>.</w:t>
      </w:r>
    </w:p>
    <w:p w14:paraId="1B0F6030" w14:textId="4AB1A020" w:rsidR="008226F4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 xml:space="preserve">Оплату оказанных услуг третьих лиц, привлеченных Исполнителем для оказания Заказчику услуг по </w:t>
      </w:r>
      <w:r w:rsidR="005B6D5F" w:rsidRPr="005B6D5F">
        <w:rPr>
          <w:sz w:val="23"/>
          <w:szCs w:val="23"/>
        </w:rPr>
        <w:t>К</w:t>
      </w:r>
      <w:r w:rsidR="005B6D5F">
        <w:rPr>
          <w:sz w:val="23"/>
          <w:szCs w:val="23"/>
        </w:rPr>
        <w:t>онтракту</w:t>
      </w:r>
      <w:r w:rsidR="008226F4" w:rsidRPr="00092D08">
        <w:rPr>
          <w:sz w:val="23"/>
          <w:szCs w:val="23"/>
        </w:rPr>
        <w:t>, будет производить непосредственно Исполнитель.</w:t>
      </w:r>
    </w:p>
    <w:p w14:paraId="37E9C9B6" w14:textId="3B3D30F3" w:rsidR="008226F4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 xml:space="preserve">Любое уведомление, которое одна Сторона направляет другой Стороне в соответствии с </w:t>
      </w:r>
      <w:r w:rsidR="003B764B">
        <w:rPr>
          <w:sz w:val="23"/>
          <w:szCs w:val="23"/>
        </w:rPr>
        <w:t>Контрактом</w:t>
      </w:r>
      <w:r w:rsidR="008226F4" w:rsidRPr="00092D08">
        <w:rPr>
          <w:sz w:val="23"/>
          <w:szCs w:val="23"/>
        </w:rPr>
        <w:t xml:space="preserve">, направляется в письменной форме почтой или факсимильной связью с последующим предоставлением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055E0C" w:rsidRPr="00092D08">
        <w:rPr>
          <w:sz w:val="23"/>
          <w:szCs w:val="23"/>
        </w:rPr>
        <w:t>Контрактом</w:t>
      </w:r>
      <w:r w:rsidR="008226F4" w:rsidRPr="00092D08">
        <w:rPr>
          <w:sz w:val="23"/>
          <w:szCs w:val="23"/>
        </w:rPr>
        <w:t>.</w:t>
      </w:r>
    </w:p>
    <w:p w14:paraId="1EEC0E68" w14:textId="77777777" w:rsidR="008226F4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>Документы-оригиналы, переданные на подпись другой Стороне, должны быть воз</w:t>
      </w:r>
      <w:r w:rsidR="004667E1" w:rsidRPr="00092D08">
        <w:rPr>
          <w:sz w:val="23"/>
          <w:szCs w:val="23"/>
        </w:rPr>
        <w:t>в</w:t>
      </w:r>
      <w:r w:rsidR="008226F4" w:rsidRPr="00092D08">
        <w:rPr>
          <w:sz w:val="23"/>
          <w:szCs w:val="23"/>
        </w:rPr>
        <w:t>ращены в течение 30 (тридцати) календарных дней с момента получения.</w:t>
      </w:r>
    </w:p>
    <w:p w14:paraId="60F1639A" w14:textId="7A1BFD19" w:rsidR="00101C7F" w:rsidRPr="00092D08" w:rsidRDefault="00101C7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 </w:t>
      </w:r>
      <w:r w:rsidR="008226F4" w:rsidRPr="00092D08">
        <w:rPr>
          <w:sz w:val="23"/>
          <w:szCs w:val="23"/>
        </w:rPr>
        <w:t xml:space="preserve">Во всем, что не предусмотрено настоящим </w:t>
      </w:r>
      <w:r w:rsidR="00055E0C" w:rsidRPr="00092D08">
        <w:rPr>
          <w:sz w:val="23"/>
          <w:szCs w:val="23"/>
        </w:rPr>
        <w:t>Контрактом</w:t>
      </w:r>
      <w:r w:rsidR="008226F4" w:rsidRPr="00092D08">
        <w:rPr>
          <w:sz w:val="23"/>
          <w:szCs w:val="23"/>
        </w:rPr>
        <w:t>, стороны руководствуются действующим законодательством Российской Федерации.</w:t>
      </w:r>
    </w:p>
    <w:p w14:paraId="2786F126" w14:textId="22C3E803" w:rsidR="00A40A37" w:rsidRPr="00092D08" w:rsidRDefault="005B6D5F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5B6D5F">
        <w:rPr>
          <w:sz w:val="23"/>
          <w:szCs w:val="23"/>
        </w:rPr>
        <w:t>К</w:t>
      </w:r>
      <w:r>
        <w:rPr>
          <w:sz w:val="23"/>
          <w:szCs w:val="23"/>
        </w:rPr>
        <w:t>онтракт</w:t>
      </w:r>
      <w:r w:rsidR="00A40A37" w:rsidRPr="00092D08">
        <w:rPr>
          <w:sz w:val="23"/>
          <w:szCs w:val="23"/>
        </w:rPr>
        <w:t xml:space="preserve"> остается в силе в случае изменения реквизитов сторон, изменения их учредительных документов, в</w:t>
      </w:r>
      <w:r w:rsidR="00690629" w:rsidRPr="00092D08">
        <w:rPr>
          <w:sz w:val="23"/>
          <w:szCs w:val="23"/>
        </w:rPr>
        <w:t>ключая, но не ограничиваясь, из</w:t>
      </w:r>
      <w:r w:rsidR="00A40A37" w:rsidRPr="00092D08">
        <w:rPr>
          <w:sz w:val="23"/>
          <w:szCs w:val="23"/>
        </w:rPr>
        <w:t xml:space="preserve">менением собственника, </w:t>
      </w:r>
      <w:r w:rsidR="00A40A37" w:rsidRPr="00092D08">
        <w:rPr>
          <w:sz w:val="23"/>
          <w:szCs w:val="23"/>
        </w:rPr>
        <w:lastRenderedPageBreak/>
        <w:t>организационно-правовой формы и др. В случае изменения реквизитов Стороны обязаны в 10-дневный срок уведомить об этом друг друга (путем заключения дополнительного соглашения).</w:t>
      </w:r>
    </w:p>
    <w:p w14:paraId="7EDE0F59" w14:textId="7647F40C" w:rsidR="008226F4" w:rsidRPr="00092D08" w:rsidRDefault="008556B0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Любые изменения и дополнения к настоящему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, не противоречащие действующему законодательству Российской Федерации, оформляются дополнительными Соглашениями Сторон в письменной форме. </w:t>
      </w:r>
    </w:p>
    <w:p w14:paraId="520E6503" w14:textId="3A07ABAF" w:rsidR="00055E0C" w:rsidRPr="00092D08" w:rsidRDefault="00055E0C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Стороны допускают осуществление обмена электронными документами посредством использования систем электронного документооборота в соответствии с законодательством Российской Федерации, в том числе подписание настоящего Контракта, приложений и дополнительных соглашений к нему.</w:t>
      </w:r>
    </w:p>
    <w:p w14:paraId="27FFD3A7" w14:textId="56338E1A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Настоящий </w:t>
      </w:r>
      <w:r w:rsidR="00055E0C" w:rsidRPr="00092D08">
        <w:rPr>
          <w:sz w:val="23"/>
          <w:szCs w:val="23"/>
        </w:rPr>
        <w:t>Контракт</w:t>
      </w:r>
      <w:r w:rsidRPr="00092D08">
        <w:rPr>
          <w:sz w:val="23"/>
          <w:szCs w:val="23"/>
        </w:rPr>
        <w:t xml:space="preserve"> составлен в 2 (двух) экземплярах, имеющих одинаковую юридическую силу. </w:t>
      </w:r>
    </w:p>
    <w:p w14:paraId="1C676D22" w14:textId="142A16F3" w:rsidR="008226F4" w:rsidRPr="00092D08" w:rsidRDefault="008226F4" w:rsidP="00377F15">
      <w:pPr>
        <w:numPr>
          <w:ilvl w:val="1"/>
          <w:numId w:val="13"/>
        </w:numPr>
        <w:shd w:val="clear" w:color="auto" w:fill="FFFFFF"/>
        <w:tabs>
          <w:tab w:val="clear" w:pos="420"/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К настоящему </w:t>
      </w:r>
      <w:r w:rsidR="00055E0C" w:rsidRPr="00092D08">
        <w:rPr>
          <w:sz w:val="23"/>
          <w:szCs w:val="23"/>
        </w:rPr>
        <w:t>Контракту</w:t>
      </w:r>
      <w:r w:rsidRPr="00092D08">
        <w:rPr>
          <w:sz w:val="23"/>
          <w:szCs w:val="23"/>
        </w:rPr>
        <w:t xml:space="preserve"> прилагаются и являются его неотъемлемой частью:</w:t>
      </w:r>
    </w:p>
    <w:p w14:paraId="46D2856C" w14:textId="77777777" w:rsidR="008556B0" w:rsidRPr="00092D08" w:rsidRDefault="008556B0" w:rsidP="00377F15">
      <w:pPr>
        <w:pStyle w:val="a7"/>
        <w:tabs>
          <w:tab w:val="left" w:pos="0"/>
          <w:tab w:val="left" w:pos="709"/>
          <w:tab w:val="left" w:pos="851"/>
          <w:tab w:val="left" w:pos="993"/>
          <w:tab w:val="left" w:pos="1418"/>
        </w:tabs>
        <w:ind w:left="284" w:right="-2" w:firstLine="284"/>
        <w:jc w:val="both"/>
        <w:rPr>
          <w:sz w:val="23"/>
          <w:szCs w:val="23"/>
        </w:rPr>
      </w:pPr>
    </w:p>
    <w:p w14:paraId="1555526F" w14:textId="0C9A00F4" w:rsidR="008226F4" w:rsidRPr="00092D08" w:rsidRDefault="008226F4" w:rsidP="00377F15">
      <w:pPr>
        <w:tabs>
          <w:tab w:val="left" w:pos="0"/>
        </w:tabs>
        <w:ind w:left="284" w:right="-2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Приложение №1 – Спецификация и протокол согласования </w:t>
      </w:r>
      <w:r w:rsidR="00952AA7">
        <w:rPr>
          <w:sz w:val="23"/>
          <w:szCs w:val="23"/>
        </w:rPr>
        <w:t>контрактной</w:t>
      </w:r>
      <w:r w:rsidRPr="00092D08">
        <w:rPr>
          <w:sz w:val="23"/>
          <w:szCs w:val="23"/>
        </w:rPr>
        <w:t xml:space="preserve"> цены;</w:t>
      </w:r>
    </w:p>
    <w:p w14:paraId="054829C5" w14:textId="77777777" w:rsidR="008226F4" w:rsidRPr="00092D08" w:rsidRDefault="008226F4" w:rsidP="00377F15">
      <w:pPr>
        <w:tabs>
          <w:tab w:val="left" w:pos="0"/>
        </w:tabs>
        <w:ind w:left="284" w:right="-2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Приложение №2 – Акт экспертизы технического состояния (форма);</w:t>
      </w:r>
    </w:p>
    <w:p w14:paraId="3C771BF2" w14:textId="3FCE6240" w:rsidR="008226F4" w:rsidRPr="00092D08" w:rsidRDefault="008226F4" w:rsidP="00377F15">
      <w:pPr>
        <w:tabs>
          <w:tab w:val="left" w:pos="0"/>
        </w:tabs>
        <w:ind w:left="284" w:right="-2"/>
        <w:jc w:val="both"/>
        <w:rPr>
          <w:sz w:val="23"/>
          <w:szCs w:val="23"/>
        </w:rPr>
      </w:pPr>
      <w:r w:rsidRPr="00092D08">
        <w:rPr>
          <w:sz w:val="23"/>
          <w:szCs w:val="23"/>
        </w:rPr>
        <w:t xml:space="preserve">Приложение №3 – </w:t>
      </w:r>
      <w:r w:rsidR="00FC6640" w:rsidRPr="00092D08">
        <w:rPr>
          <w:bCs/>
          <w:sz w:val="23"/>
          <w:szCs w:val="23"/>
        </w:rPr>
        <w:t>Универсальный</w:t>
      </w:r>
      <w:r w:rsidR="00FC6640" w:rsidRPr="00092D08">
        <w:rPr>
          <w:sz w:val="23"/>
          <w:szCs w:val="23"/>
        </w:rPr>
        <w:t> </w:t>
      </w:r>
      <w:r w:rsidR="00FC6640" w:rsidRPr="00092D08">
        <w:rPr>
          <w:bCs/>
          <w:sz w:val="23"/>
          <w:szCs w:val="23"/>
        </w:rPr>
        <w:t>передаточный</w:t>
      </w:r>
      <w:r w:rsidR="00FC6640" w:rsidRPr="00092D08">
        <w:rPr>
          <w:sz w:val="23"/>
          <w:szCs w:val="23"/>
        </w:rPr>
        <w:t> </w:t>
      </w:r>
      <w:r w:rsidR="00FC6640" w:rsidRPr="00092D08">
        <w:rPr>
          <w:bCs/>
          <w:sz w:val="23"/>
          <w:szCs w:val="23"/>
        </w:rPr>
        <w:t>документ (</w:t>
      </w:r>
      <w:r w:rsidR="00FC6640" w:rsidRPr="00092D08">
        <w:rPr>
          <w:sz w:val="23"/>
          <w:szCs w:val="23"/>
        </w:rPr>
        <w:t xml:space="preserve">УПД) </w:t>
      </w:r>
      <w:r w:rsidRPr="00092D08">
        <w:rPr>
          <w:sz w:val="23"/>
          <w:szCs w:val="23"/>
        </w:rPr>
        <w:t>(форма).</w:t>
      </w:r>
    </w:p>
    <w:p w14:paraId="4077E14A" w14:textId="77777777" w:rsidR="00AA4F95" w:rsidRPr="00092D08" w:rsidRDefault="00AA4F95" w:rsidP="00377F15">
      <w:pPr>
        <w:tabs>
          <w:tab w:val="left" w:pos="0"/>
        </w:tabs>
        <w:ind w:left="284" w:right="-2"/>
        <w:jc w:val="both"/>
        <w:rPr>
          <w:sz w:val="23"/>
          <w:szCs w:val="23"/>
        </w:rPr>
      </w:pPr>
      <w:r w:rsidRPr="00092D08">
        <w:rPr>
          <w:sz w:val="23"/>
          <w:szCs w:val="23"/>
        </w:rPr>
        <w:t>Приложение №4 – Лист согласования актов технической экспертизы (форма).</w:t>
      </w:r>
    </w:p>
    <w:p w14:paraId="520AAD92" w14:textId="77777777" w:rsidR="008226F4" w:rsidRPr="00092D08" w:rsidRDefault="008226F4" w:rsidP="00875690">
      <w:pPr>
        <w:numPr>
          <w:ilvl w:val="0"/>
          <w:numId w:val="13"/>
        </w:numPr>
        <w:tabs>
          <w:tab w:val="left" w:pos="0"/>
        </w:tabs>
        <w:spacing w:before="240" w:after="240"/>
        <w:ind w:right="-2" w:firstLine="147"/>
        <w:jc w:val="center"/>
        <w:rPr>
          <w:b/>
          <w:sz w:val="23"/>
          <w:szCs w:val="23"/>
        </w:rPr>
      </w:pPr>
      <w:r w:rsidRPr="00092D08">
        <w:rPr>
          <w:b/>
          <w:sz w:val="23"/>
          <w:szCs w:val="23"/>
        </w:rPr>
        <w:t>ЮРИДИЧЕСКИЕ АДРЕСА И ПЛАТЕЖНЫЕ РЕКВИЗИТЫ СТОРОН</w:t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 w:rsidR="00092D08" w:rsidRPr="00092D08" w14:paraId="130D693A" w14:textId="77777777" w:rsidTr="00CB2111">
        <w:trPr>
          <w:trHeight w:val="493"/>
          <w:jc w:val="center"/>
        </w:trPr>
        <w:tc>
          <w:tcPr>
            <w:tcW w:w="4860" w:type="dxa"/>
            <w:hideMark/>
          </w:tcPr>
          <w:p w14:paraId="7EB1A422" w14:textId="77777777" w:rsidR="00CB2111" w:rsidRPr="00092D08" w:rsidRDefault="00CB2111" w:rsidP="006F75C7">
            <w:pPr>
              <w:tabs>
                <w:tab w:val="left" w:pos="284"/>
                <w:tab w:val="left" w:pos="9781"/>
              </w:tabs>
              <w:ind w:left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>ИСПОЛНИТЕЛЬ:</w:t>
            </w:r>
          </w:p>
          <w:p w14:paraId="7FF2B458" w14:textId="3305DE3A" w:rsidR="00CB2111" w:rsidRPr="00092D08" w:rsidRDefault="00CB2111" w:rsidP="006F75C7">
            <w:pPr>
              <w:tabs>
                <w:tab w:val="left" w:pos="284"/>
                <w:tab w:val="left" w:pos="9781"/>
              </w:tabs>
              <w:ind w:left="284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860" w:type="dxa"/>
            <w:hideMark/>
          </w:tcPr>
          <w:p w14:paraId="1CFD87E3" w14:textId="77777777" w:rsidR="00CB2111" w:rsidRPr="00092D08" w:rsidRDefault="00CB211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>ЗАКАЗЧИК:</w:t>
            </w:r>
          </w:p>
          <w:p w14:paraId="4552C2F1" w14:textId="71345C65" w:rsidR="00CB2111" w:rsidRPr="00092D08" w:rsidRDefault="001A5786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>МХАТ им. М. Горького</w:t>
            </w:r>
          </w:p>
        </w:tc>
      </w:tr>
      <w:tr w:rsidR="00092D08" w:rsidRPr="00092D08" w14:paraId="6EC9C2F2" w14:textId="77777777" w:rsidTr="00CB2111">
        <w:trPr>
          <w:trHeight w:val="493"/>
          <w:jc w:val="center"/>
        </w:trPr>
        <w:tc>
          <w:tcPr>
            <w:tcW w:w="4860" w:type="dxa"/>
            <w:hideMark/>
          </w:tcPr>
          <w:p w14:paraId="736C870C" w14:textId="032B22AD" w:rsidR="00CB2111" w:rsidRPr="00092D08" w:rsidRDefault="00CB2111" w:rsidP="006F75C7">
            <w:pPr>
              <w:tabs>
                <w:tab w:val="left" w:pos="284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</w:p>
        </w:tc>
        <w:tc>
          <w:tcPr>
            <w:tcW w:w="4860" w:type="dxa"/>
            <w:hideMark/>
          </w:tcPr>
          <w:p w14:paraId="2585BD44" w14:textId="73A100EA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 xml:space="preserve">Юр. адрес: </w:t>
            </w:r>
            <w:r w:rsidR="003A6471" w:rsidRPr="00092D08">
              <w:rPr>
                <w:bCs/>
                <w:sz w:val="23"/>
                <w:szCs w:val="23"/>
              </w:rPr>
              <w:t>125375, г. Москва, Тверской бульвар, дом 22</w:t>
            </w:r>
          </w:p>
          <w:p w14:paraId="16BA8E61" w14:textId="2FDB1B1F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 xml:space="preserve">Факт. адрес: </w:t>
            </w:r>
            <w:r w:rsidR="001A5786" w:rsidRPr="00092D08">
              <w:rPr>
                <w:bCs/>
                <w:sz w:val="23"/>
                <w:szCs w:val="23"/>
              </w:rPr>
              <w:t>125375, г. Москва, Тверской бульвар, дом 22</w:t>
            </w:r>
          </w:p>
          <w:p w14:paraId="0DF4ED51" w14:textId="7949B2BF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 xml:space="preserve">ИНН/КПП: </w:t>
            </w:r>
            <w:r w:rsidR="003A6471" w:rsidRPr="00092D08">
              <w:rPr>
                <w:bCs/>
                <w:sz w:val="23"/>
                <w:szCs w:val="23"/>
              </w:rPr>
              <w:t>7703041557/770301001</w:t>
            </w:r>
          </w:p>
          <w:p w14:paraId="0840FA3F" w14:textId="57801944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>Р/с:</w:t>
            </w:r>
            <w:r w:rsidR="003A6471" w:rsidRPr="00092D08">
              <w:rPr>
                <w:bCs/>
                <w:sz w:val="23"/>
                <w:szCs w:val="23"/>
              </w:rPr>
              <w:t xml:space="preserve"> 03214643000000017300</w:t>
            </w:r>
          </w:p>
          <w:p w14:paraId="3FCCF0BE" w14:textId="19082091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>К/с:</w:t>
            </w:r>
            <w:r w:rsidR="003A6471" w:rsidRPr="00092D08">
              <w:rPr>
                <w:bCs/>
                <w:sz w:val="23"/>
                <w:szCs w:val="23"/>
              </w:rPr>
              <w:t xml:space="preserve"> 40102810545370000003</w:t>
            </w:r>
          </w:p>
          <w:p w14:paraId="343C8928" w14:textId="22DC9530" w:rsidR="00CB2111" w:rsidRPr="00092D08" w:rsidRDefault="00CB211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>БИК:</w:t>
            </w:r>
            <w:r w:rsidR="003A6471" w:rsidRPr="00092D08">
              <w:rPr>
                <w:sz w:val="23"/>
                <w:szCs w:val="23"/>
              </w:rPr>
              <w:t xml:space="preserve"> </w:t>
            </w:r>
            <w:r w:rsidR="003A6471" w:rsidRPr="00092D08">
              <w:rPr>
                <w:bCs/>
                <w:sz w:val="23"/>
                <w:szCs w:val="23"/>
              </w:rPr>
              <w:t>004525988</w:t>
            </w:r>
          </w:p>
          <w:p w14:paraId="04B00ABA" w14:textId="77777777" w:rsidR="00126A5E" w:rsidRPr="00092D08" w:rsidRDefault="00CB2111" w:rsidP="00126A5E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bCs/>
                <w:sz w:val="23"/>
                <w:szCs w:val="23"/>
              </w:rPr>
              <w:t>Банк:</w:t>
            </w:r>
            <w:r w:rsidR="003A6471" w:rsidRPr="00092D08">
              <w:rPr>
                <w:bCs/>
                <w:sz w:val="23"/>
                <w:szCs w:val="23"/>
              </w:rPr>
              <w:t xml:space="preserve"> </w:t>
            </w:r>
            <w:r w:rsidR="00126A5E" w:rsidRPr="00092D08">
              <w:rPr>
                <w:bCs/>
                <w:sz w:val="23"/>
                <w:szCs w:val="23"/>
              </w:rPr>
              <w:t>УФК по г. Москве (МХАТ им. М. Горького л/с 20736Х42820)</w:t>
            </w:r>
          </w:p>
          <w:p w14:paraId="23446400" w14:textId="5E530EE4" w:rsidR="00CB2111" w:rsidRPr="00092D08" w:rsidRDefault="00734F02" w:rsidP="00126A5E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ОКЦ № 1 </w:t>
            </w:r>
            <w:r w:rsidR="00126A5E" w:rsidRPr="00092D08">
              <w:rPr>
                <w:bCs/>
                <w:sz w:val="23"/>
                <w:szCs w:val="23"/>
              </w:rPr>
              <w:t>ГУ БАНКА РОССИИ ПО ЦФО//УФК по г. Москве г. Москва</w:t>
            </w:r>
            <w:r w:rsidR="00126A5E" w:rsidRPr="00092D08">
              <w:rPr>
                <w:bCs/>
                <w:sz w:val="23"/>
                <w:szCs w:val="23"/>
              </w:rPr>
              <w:br/>
            </w:r>
            <w:r w:rsidR="00CB2111" w:rsidRPr="00092D08">
              <w:rPr>
                <w:bCs/>
                <w:sz w:val="23"/>
                <w:szCs w:val="23"/>
              </w:rPr>
              <w:t>Тел.:</w:t>
            </w:r>
            <w:r w:rsidR="003A6471" w:rsidRPr="00092D08">
              <w:rPr>
                <w:sz w:val="23"/>
                <w:szCs w:val="23"/>
              </w:rPr>
              <w:t xml:space="preserve"> </w:t>
            </w:r>
            <w:r w:rsidR="003A6471" w:rsidRPr="00092D08">
              <w:rPr>
                <w:bCs/>
                <w:sz w:val="23"/>
                <w:szCs w:val="23"/>
              </w:rPr>
              <w:t>+7 (495) 6977399</w:t>
            </w:r>
            <w:r w:rsidR="00CB2111" w:rsidRPr="00092D08">
              <w:rPr>
                <w:bCs/>
                <w:sz w:val="23"/>
                <w:szCs w:val="23"/>
              </w:rPr>
              <w:t xml:space="preserve"> </w:t>
            </w:r>
          </w:p>
          <w:p w14:paraId="28F23436" w14:textId="5714B797" w:rsidR="003A6471" w:rsidRPr="00092D08" w:rsidRDefault="003A6471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3"/>
                <w:szCs w:val="23"/>
              </w:rPr>
            </w:pPr>
            <w:r w:rsidRPr="00092D08">
              <w:rPr>
                <w:sz w:val="23"/>
                <w:szCs w:val="23"/>
              </w:rPr>
              <w:t>info@mxat-teatr.ru</w:t>
            </w:r>
          </w:p>
        </w:tc>
      </w:tr>
      <w:tr w:rsidR="00092D08" w:rsidRPr="00092D08" w14:paraId="02034034" w14:textId="77777777" w:rsidTr="00CB2111">
        <w:trPr>
          <w:trHeight w:val="493"/>
          <w:jc w:val="center"/>
        </w:trPr>
        <w:tc>
          <w:tcPr>
            <w:tcW w:w="4860" w:type="dxa"/>
          </w:tcPr>
          <w:p w14:paraId="4D48BB1E" w14:textId="77777777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7A3F5BD1" w14:textId="77777777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 xml:space="preserve">ОТ ИСПОЛНИТЕЛЯ: </w:t>
            </w:r>
          </w:p>
          <w:p w14:paraId="6BB24CAC" w14:textId="28DE04E4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Cs/>
                <w:sz w:val="23"/>
                <w:szCs w:val="23"/>
              </w:rPr>
            </w:pPr>
          </w:p>
        </w:tc>
        <w:tc>
          <w:tcPr>
            <w:tcW w:w="4860" w:type="dxa"/>
          </w:tcPr>
          <w:p w14:paraId="3234441E" w14:textId="77777777" w:rsidR="00CB2111" w:rsidRPr="00092D08" w:rsidRDefault="00CB211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1A260074" w14:textId="77777777" w:rsidR="00CB2111" w:rsidRPr="00092D08" w:rsidRDefault="00CB211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>ОТ ЗАКАЗЧИКА:</w:t>
            </w:r>
          </w:p>
          <w:p w14:paraId="3EEC158B" w14:textId="53413FEC" w:rsidR="00CB2111" w:rsidRPr="00092D08" w:rsidRDefault="004A45C0">
            <w:pPr>
              <w:tabs>
                <w:tab w:val="left" w:pos="0"/>
                <w:tab w:val="left" w:pos="9781"/>
              </w:tabs>
              <w:ind w:right="-1" w:firstLine="284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Первый</w:t>
            </w:r>
            <w:r w:rsidRPr="004A45C0">
              <w:rPr>
                <w:bCs/>
                <w:sz w:val="23"/>
                <w:szCs w:val="23"/>
              </w:rPr>
              <w:t xml:space="preserve"> заместителя директора</w:t>
            </w:r>
          </w:p>
        </w:tc>
      </w:tr>
      <w:tr w:rsidR="00092D08" w:rsidRPr="00092D08" w14:paraId="324236C7" w14:textId="77777777" w:rsidTr="00CB2111">
        <w:trPr>
          <w:trHeight w:val="465"/>
          <w:jc w:val="center"/>
        </w:trPr>
        <w:tc>
          <w:tcPr>
            <w:tcW w:w="4860" w:type="dxa"/>
          </w:tcPr>
          <w:p w14:paraId="51C2C209" w14:textId="77777777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379AC77D" w14:textId="77777777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08E3C0F5" w14:textId="372E5B48" w:rsidR="00CB2111" w:rsidRPr="00092D08" w:rsidRDefault="00CB2111" w:rsidP="006F75C7">
            <w:pPr>
              <w:tabs>
                <w:tab w:val="left" w:pos="0"/>
                <w:tab w:val="left" w:pos="284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bCs/>
                <w:sz w:val="23"/>
                <w:szCs w:val="23"/>
              </w:rPr>
              <w:t>_________________ /</w:t>
            </w:r>
            <w:r w:rsidR="003261A2">
              <w:rPr>
                <w:b/>
                <w:sz w:val="23"/>
                <w:szCs w:val="23"/>
              </w:rPr>
              <w:t>__________</w:t>
            </w:r>
            <w:r w:rsidRPr="00092D08">
              <w:rPr>
                <w:b/>
                <w:bCs/>
                <w:sz w:val="23"/>
                <w:szCs w:val="23"/>
              </w:rPr>
              <w:t>/</w:t>
            </w:r>
          </w:p>
        </w:tc>
        <w:tc>
          <w:tcPr>
            <w:tcW w:w="4860" w:type="dxa"/>
          </w:tcPr>
          <w:p w14:paraId="246E36B2" w14:textId="77777777" w:rsidR="00CB2111" w:rsidRPr="00092D08" w:rsidRDefault="00CB211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154B22A1" w14:textId="77777777" w:rsidR="00CB2111" w:rsidRPr="00092D08" w:rsidRDefault="00CB211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</w:p>
          <w:p w14:paraId="7EA59B42" w14:textId="6301D29B" w:rsidR="00CB2111" w:rsidRPr="00092D08" w:rsidRDefault="00CB2111" w:rsidP="00092D0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  <w:sz w:val="23"/>
                <w:szCs w:val="23"/>
              </w:rPr>
            </w:pPr>
            <w:r w:rsidRPr="00092D08">
              <w:rPr>
                <w:b/>
                <w:sz w:val="23"/>
                <w:szCs w:val="23"/>
              </w:rPr>
              <w:t>__________________/</w:t>
            </w:r>
            <w:r w:rsidR="006E634C" w:rsidRPr="006E634C">
              <w:rPr>
                <w:b/>
                <w:sz w:val="23"/>
                <w:szCs w:val="23"/>
              </w:rPr>
              <w:t>Щукина О.А</w:t>
            </w:r>
            <w:r w:rsidR="00C47590" w:rsidRPr="00092D08">
              <w:rPr>
                <w:b/>
                <w:sz w:val="23"/>
                <w:szCs w:val="23"/>
              </w:rPr>
              <w:t>.</w:t>
            </w:r>
            <w:r w:rsidRPr="00092D08">
              <w:rPr>
                <w:b/>
                <w:bCs/>
                <w:sz w:val="23"/>
                <w:szCs w:val="23"/>
              </w:rPr>
              <w:t>/</w:t>
            </w:r>
          </w:p>
        </w:tc>
      </w:tr>
    </w:tbl>
    <w:p w14:paraId="313C3740" w14:textId="432BA915" w:rsidR="003E0193" w:rsidRPr="00630CBF" w:rsidRDefault="008D1847" w:rsidP="00630CBF">
      <w:pPr>
        <w:tabs>
          <w:tab w:val="left" w:pos="0"/>
        </w:tabs>
        <w:ind w:right="-2" w:firstLine="284"/>
        <w:jc w:val="both"/>
        <w:rPr>
          <w:bCs/>
          <w:sz w:val="23"/>
          <w:szCs w:val="23"/>
        </w:rPr>
      </w:pPr>
      <w:r w:rsidRPr="00630CBF">
        <w:rPr>
          <w:bCs/>
          <w:sz w:val="23"/>
          <w:szCs w:val="23"/>
        </w:rPr>
        <w:t xml:space="preserve">   М.П.                                                                             М.П.</w:t>
      </w:r>
    </w:p>
    <w:p w14:paraId="6E206C9C" w14:textId="77777777" w:rsidR="00733688" w:rsidRPr="006F3CEB" w:rsidRDefault="00733688" w:rsidP="00377F15">
      <w:pPr>
        <w:tabs>
          <w:tab w:val="left" w:pos="0"/>
        </w:tabs>
        <w:ind w:right="-2" w:firstLine="284"/>
        <w:rPr>
          <w:b/>
          <w:bCs/>
          <w:color w:val="FF0000"/>
          <w:sz w:val="22"/>
          <w:szCs w:val="22"/>
        </w:rPr>
      </w:pPr>
      <w:r w:rsidRPr="006F3CEB">
        <w:rPr>
          <w:b/>
          <w:bCs/>
          <w:color w:val="FF0000"/>
          <w:sz w:val="22"/>
          <w:szCs w:val="22"/>
        </w:rPr>
        <w:br w:type="page"/>
      </w:r>
    </w:p>
    <w:p w14:paraId="6CF39F1F" w14:textId="77777777" w:rsidR="00CC6342" w:rsidRPr="00F55CCE" w:rsidRDefault="00CC6342" w:rsidP="00377F15">
      <w:pPr>
        <w:tabs>
          <w:tab w:val="left" w:pos="0"/>
        </w:tabs>
        <w:ind w:right="-2" w:firstLine="284"/>
        <w:jc w:val="right"/>
        <w:rPr>
          <w:b/>
          <w:bCs/>
          <w:sz w:val="22"/>
          <w:szCs w:val="22"/>
        </w:rPr>
      </w:pPr>
      <w:r w:rsidRPr="00F55CCE">
        <w:rPr>
          <w:b/>
          <w:bCs/>
          <w:sz w:val="22"/>
          <w:szCs w:val="22"/>
        </w:rPr>
        <w:lastRenderedPageBreak/>
        <w:t>Приложение № 1</w:t>
      </w:r>
    </w:p>
    <w:p w14:paraId="592C4B3E" w14:textId="3FE476E2" w:rsidR="00CC6342" w:rsidRPr="00F55CCE" w:rsidRDefault="00CD2AE2" w:rsidP="00377F15">
      <w:pPr>
        <w:tabs>
          <w:tab w:val="left" w:pos="0"/>
        </w:tabs>
        <w:ind w:right="-2" w:firstLine="284"/>
        <w:jc w:val="right"/>
        <w:rPr>
          <w:sz w:val="22"/>
          <w:szCs w:val="22"/>
        </w:rPr>
      </w:pPr>
      <w:r w:rsidRPr="00F55CCE">
        <w:rPr>
          <w:sz w:val="22"/>
          <w:szCs w:val="22"/>
        </w:rPr>
        <w:t xml:space="preserve">к </w:t>
      </w:r>
      <w:r w:rsidR="008C6617" w:rsidRPr="00F55CCE">
        <w:rPr>
          <w:sz w:val="22"/>
          <w:szCs w:val="22"/>
        </w:rPr>
        <w:t>Контракту</w:t>
      </w:r>
      <w:r w:rsidR="00E01BF5" w:rsidRPr="00F55CCE">
        <w:rPr>
          <w:sz w:val="22"/>
          <w:szCs w:val="22"/>
        </w:rPr>
        <w:t xml:space="preserve"> </w:t>
      </w:r>
      <w:r w:rsidR="00CB6B9F" w:rsidRPr="00F55CCE">
        <w:rPr>
          <w:b/>
          <w:bCs/>
          <w:sz w:val="22"/>
          <w:szCs w:val="22"/>
        </w:rPr>
        <w:t xml:space="preserve">№ </w:t>
      </w:r>
      <w:r w:rsidR="008C6617" w:rsidRPr="00F55CCE">
        <w:rPr>
          <w:b/>
          <w:bCs/>
          <w:sz w:val="22"/>
          <w:szCs w:val="22"/>
        </w:rPr>
        <w:t>_________________</w:t>
      </w:r>
    </w:p>
    <w:p w14:paraId="134F616B" w14:textId="4BEE77E9" w:rsidR="00CD2AE2" w:rsidRPr="00F55CCE" w:rsidRDefault="00CB6B9F" w:rsidP="00377F15">
      <w:pPr>
        <w:tabs>
          <w:tab w:val="left" w:pos="0"/>
        </w:tabs>
        <w:ind w:right="-2" w:firstLine="284"/>
        <w:jc w:val="right"/>
        <w:rPr>
          <w:b/>
          <w:bCs/>
          <w:sz w:val="22"/>
          <w:szCs w:val="22"/>
        </w:rPr>
      </w:pPr>
      <w:r w:rsidRPr="00F55CCE">
        <w:rPr>
          <w:bCs/>
          <w:sz w:val="22"/>
          <w:szCs w:val="22"/>
        </w:rPr>
        <w:t>от</w:t>
      </w:r>
      <w:r w:rsidRPr="00F55CCE">
        <w:rPr>
          <w:b/>
          <w:sz w:val="22"/>
          <w:szCs w:val="22"/>
        </w:rPr>
        <w:t xml:space="preserve"> </w:t>
      </w:r>
      <w:proofErr w:type="gramStart"/>
      <w:r w:rsidR="00CD2AE2" w:rsidRPr="00F55CCE">
        <w:rPr>
          <w:b/>
          <w:sz w:val="22"/>
          <w:szCs w:val="22"/>
        </w:rPr>
        <w:t>«</w:t>
      </w:r>
      <w:r w:rsidR="007A771C" w:rsidRPr="00F55CCE">
        <w:rPr>
          <w:b/>
          <w:sz w:val="22"/>
          <w:szCs w:val="22"/>
        </w:rPr>
        <w:t xml:space="preserve">  </w:t>
      </w:r>
      <w:proofErr w:type="gramEnd"/>
      <w:r w:rsidR="007A771C" w:rsidRPr="00F55CCE">
        <w:rPr>
          <w:b/>
          <w:sz w:val="22"/>
          <w:szCs w:val="22"/>
        </w:rPr>
        <w:t xml:space="preserve"> </w:t>
      </w:r>
      <w:r w:rsidR="00CD2AE2" w:rsidRPr="00F55CCE">
        <w:rPr>
          <w:b/>
          <w:sz w:val="22"/>
          <w:szCs w:val="22"/>
        </w:rPr>
        <w:t xml:space="preserve">» </w:t>
      </w:r>
      <w:r w:rsidR="008C6617" w:rsidRPr="00F55CCE">
        <w:rPr>
          <w:b/>
          <w:sz w:val="22"/>
          <w:szCs w:val="22"/>
        </w:rPr>
        <w:t>_________</w:t>
      </w:r>
      <w:r w:rsidR="00CD2AE2" w:rsidRPr="00F55CCE">
        <w:rPr>
          <w:b/>
          <w:sz w:val="22"/>
          <w:szCs w:val="22"/>
        </w:rPr>
        <w:t xml:space="preserve"> 2026 г.</w:t>
      </w:r>
    </w:p>
    <w:p w14:paraId="5BC178BC" w14:textId="648CE266" w:rsidR="008226F4" w:rsidRPr="00F55CCE" w:rsidRDefault="008226F4" w:rsidP="00377F15">
      <w:pPr>
        <w:tabs>
          <w:tab w:val="left" w:pos="0"/>
        </w:tabs>
        <w:suppressAutoHyphens w:val="0"/>
        <w:spacing w:before="240" w:after="240"/>
        <w:ind w:right="-2" w:firstLine="284"/>
        <w:jc w:val="center"/>
        <w:rPr>
          <w:b/>
          <w:bCs/>
          <w:sz w:val="22"/>
          <w:szCs w:val="22"/>
          <w:lang w:eastAsia="ru-RU"/>
        </w:rPr>
      </w:pPr>
      <w:r w:rsidRPr="00F55CCE">
        <w:rPr>
          <w:b/>
          <w:bCs/>
          <w:sz w:val="22"/>
          <w:szCs w:val="22"/>
          <w:lang w:eastAsia="ru-RU"/>
        </w:rPr>
        <w:t xml:space="preserve">Спецификация и протокол согласования </w:t>
      </w:r>
      <w:r w:rsidR="000D280F">
        <w:rPr>
          <w:b/>
          <w:bCs/>
          <w:sz w:val="22"/>
          <w:szCs w:val="22"/>
          <w:lang w:eastAsia="ru-RU"/>
        </w:rPr>
        <w:t>контрактной</w:t>
      </w:r>
      <w:r w:rsidRPr="00F55CCE">
        <w:rPr>
          <w:b/>
          <w:bCs/>
          <w:sz w:val="22"/>
          <w:szCs w:val="22"/>
          <w:lang w:eastAsia="ru-RU"/>
        </w:rPr>
        <w:t xml:space="preserve"> цены</w:t>
      </w:r>
    </w:p>
    <w:p w14:paraId="2841AF25" w14:textId="6406CD48" w:rsidR="00DA31F8" w:rsidRPr="006F3CEB" w:rsidRDefault="00DA31F8" w:rsidP="00377F15">
      <w:pPr>
        <w:tabs>
          <w:tab w:val="left" w:pos="0"/>
        </w:tabs>
        <w:ind w:right="-2" w:firstLine="284"/>
        <w:jc w:val="both"/>
        <w:rPr>
          <w:color w:val="FF0000"/>
          <w:sz w:val="22"/>
          <w:szCs w:val="2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1559"/>
        <w:gridCol w:w="1276"/>
        <w:gridCol w:w="1134"/>
        <w:gridCol w:w="1701"/>
        <w:gridCol w:w="1418"/>
        <w:gridCol w:w="851"/>
      </w:tblGrid>
      <w:tr w:rsidR="00632192" w:rsidRPr="004662E1" w14:paraId="54A1D24D" w14:textId="77777777" w:rsidTr="00630CBF">
        <w:trPr>
          <w:trHeight w:val="708"/>
        </w:trPr>
        <w:tc>
          <w:tcPr>
            <w:tcW w:w="709" w:type="dxa"/>
            <w:hideMark/>
          </w:tcPr>
          <w:p w14:paraId="56A67289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2126" w:type="dxa"/>
            <w:hideMark/>
          </w:tcPr>
          <w:p w14:paraId="4A84C850" w14:textId="098AFF98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Наименование Тип, марка</w:t>
            </w:r>
          </w:p>
        </w:tc>
        <w:tc>
          <w:tcPr>
            <w:tcW w:w="1559" w:type="dxa"/>
            <w:hideMark/>
          </w:tcPr>
          <w:p w14:paraId="63B4632B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Инвентарный номер</w:t>
            </w:r>
          </w:p>
        </w:tc>
        <w:tc>
          <w:tcPr>
            <w:tcW w:w="1276" w:type="dxa"/>
            <w:hideMark/>
          </w:tcPr>
          <w:p w14:paraId="1A4D4CBA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Заводской номер</w:t>
            </w:r>
          </w:p>
        </w:tc>
        <w:tc>
          <w:tcPr>
            <w:tcW w:w="1134" w:type="dxa"/>
            <w:hideMark/>
          </w:tcPr>
          <w:p w14:paraId="228548D3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Год выпуска</w:t>
            </w:r>
          </w:p>
        </w:tc>
        <w:tc>
          <w:tcPr>
            <w:tcW w:w="1701" w:type="dxa"/>
            <w:hideMark/>
          </w:tcPr>
          <w:p w14:paraId="6E47848A" w14:textId="28FDF555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Дата ввода в эксплуатацию</w:t>
            </w:r>
          </w:p>
        </w:tc>
        <w:tc>
          <w:tcPr>
            <w:tcW w:w="1417" w:type="dxa"/>
          </w:tcPr>
          <w:p w14:paraId="48B4A3AF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Балансовая стоимость</w:t>
            </w:r>
          </w:p>
        </w:tc>
        <w:tc>
          <w:tcPr>
            <w:tcW w:w="851" w:type="dxa"/>
          </w:tcPr>
          <w:p w14:paraId="54F84CA9" w14:textId="77777777" w:rsidR="00632192" w:rsidRPr="00033DD8" w:rsidRDefault="00632192" w:rsidP="00630CBF">
            <w:pPr>
              <w:tabs>
                <w:tab w:val="left" w:pos="0"/>
              </w:tabs>
              <w:ind w:right="-2"/>
              <w:jc w:val="center"/>
              <w:rPr>
                <w:b/>
                <w:bCs/>
                <w:sz w:val="21"/>
                <w:szCs w:val="21"/>
              </w:rPr>
            </w:pPr>
            <w:r w:rsidRPr="00033DD8">
              <w:rPr>
                <w:b/>
                <w:bCs/>
                <w:sz w:val="21"/>
                <w:szCs w:val="21"/>
              </w:rPr>
              <w:t>Кол-во, шт.</w:t>
            </w:r>
          </w:p>
        </w:tc>
      </w:tr>
      <w:tr w:rsidR="00033DD8" w:rsidRPr="004662E1" w14:paraId="7A3123F2" w14:textId="77777777" w:rsidTr="00630CBF">
        <w:trPr>
          <w:trHeight w:val="312"/>
        </w:trPr>
        <w:tc>
          <w:tcPr>
            <w:tcW w:w="709" w:type="dxa"/>
            <w:noWrap/>
            <w:hideMark/>
          </w:tcPr>
          <w:p w14:paraId="5F0DA4D2" w14:textId="7777777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E5C1" w14:textId="0BC9602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Аккумуляторный шуруповерт 6270</w:t>
            </w:r>
          </w:p>
        </w:tc>
        <w:tc>
          <w:tcPr>
            <w:tcW w:w="1559" w:type="dxa"/>
            <w:noWrap/>
          </w:tcPr>
          <w:p w14:paraId="57E68854" w14:textId="5F46A6A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01610173                      </w:t>
            </w:r>
          </w:p>
        </w:tc>
        <w:tc>
          <w:tcPr>
            <w:tcW w:w="1276" w:type="dxa"/>
          </w:tcPr>
          <w:p w14:paraId="4208F13B" w14:textId="325DBEF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6C1B41CB" w14:textId="569E0B04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CB7EF05" w14:textId="44ABABD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75990C5" w14:textId="4FE6DF7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7243,94</w:t>
            </w:r>
          </w:p>
        </w:tc>
        <w:tc>
          <w:tcPr>
            <w:tcW w:w="851" w:type="dxa"/>
          </w:tcPr>
          <w:p w14:paraId="7213BC71" w14:textId="1252616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5145FF13" w14:textId="77777777" w:rsidTr="00630CBF">
        <w:trPr>
          <w:trHeight w:val="312"/>
        </w:trPr>
        <w:tc>
          <w:tcPr>
            <w:tcW w:w="709" w:type="dxa"/>
            <w:noWrap/>
          </w:tcPr>
          <w:p w14:paraId="70C8529F" w14:textId="152E96A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9785" w14:textId="52DBE02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Аккумуляторный шуруповерт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Agojama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25C655</w:t>
            </w:r>
          </w:p>
        </w:tc>
        <w:tc>
          <w:tcPr>
            <w:tcW w:w="1559" w:type="dxa"/>
            <w:noWrap/>
          </w:tcPr>
          <w:p w14:paraId="0CDA3C16" w14:textId="103095D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01610191                      </w:t>
            </w:r>
          </w:p>
        </w:tc>
        <w:tc>
          <w:tcPr>
            <w:tcW w:w="1276" w:type="dxa"/>
          </w:tcPr>
          <w:p w14:paraId="2B3FC1E1" w14:textId="3CEC8202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7FD9CD2" w14:textId="527C21D7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775F416" w14:textId="08EB4D3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321DAFE" w14:textId="299EE5E9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7276,05</w:t>
            </w:r>
          </w:p>
        </w:tc>
        <w:tc>
          <w:tcPr>
            <w:tcW w:w="851" w:type="dxa"/>
          </w:tcPr>
          <w:p w14:paraId="34DB0470" w14:textId="134E957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9972997" w14:textId="77777777" w:rsidTr="00630CBF">
        <w:trPr>
          <w:trHeight w:val="312"/>
        </w:trPr>
        <w:tc>
          <w:tcPr>
            <w:tcW w:w="709" w:type="dxa"/>
            <w:noWrap/>
          </w:tcPr>
          <w:p w14:paraId="3440DD4F" w14:textId="0FDA922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E5C2" w14:textId="301D3D7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Видеокамера в комплекте: HDMI кабель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Sony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DLC-HEU15</w:t>
            </w:r>
          </w:p>
        </w:tc>
        <w:tc>
          <w:tcPr>
            <w:tcW w:w="1559" w:type="dxa"/>
            <w:noWrap/>
          </w:tcPr>
          <w:p w14:paraId="5FD22917" w14:textId="7BA6970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20004943                      </w:t>
            </w:r>
          </w:p>
        </w:tc>
        <w:tc>
          <w:tcPr>
            <w:tcW w:w="1276" w:type="dxa"/>
          </w:tcPr>
          <w:p w14:paraId="1C7F35C5" w14:textId="53E898F3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573E74F2" w14:textId="34367113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2195277" w14:textId="45FEEE9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707D5DF1" w14:textId="0AF6EA5B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1890,00</w:t>
            </w:r>
          </w:p>
        </w:tc>
        <w:tc>
          <w:tcPr>
            <w:tcW w:w="851" w:type="dxa"/>
          </w:tcPr>
          <w:p w14:paraId="1489E808" w14:textId="48C9291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5AC12E0" w14:textId="77777777" w:rsidTr="00630CBF">
        <w:trPr>
          <w:trHeight w:val="312"/>
        </w:trPr>
        <w:tc>
          <w:tcPr>
            <w:tcW w:w="709" w:type="dxa"/>
            <w:noWrap/>
          </w:tcPr>
          <w:p w14:paraId="180616CB" w14:textId="04D2FBD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18F4" w14:textId="3C1C9E2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Внешний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 w:rsidRPr="00033DD8">
              <w:rPr>
                <w:color w:val="000000"/>
                <w:sz w:val="21"/>
                <w:szCs w:val="21"/>
              </w:rPr>
              <w:t>жесткий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 w:rsidRPr="00033DD8">
              <w:rPr>
                <w:color w:val="000000"/>
                <w:sz w:val="21"/>
                <w:szCs w:val="21"/>
              </w:rPr>
              <w:t>диск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Thunderbolt 500GB SSD Rugged USSB-C (STFS10004000)</w:t>
            </w:r>
          </w:p>
        </w:tc>
        <w:tc>
          <w:tcPr>
            <w:tcW w:w="1559" w:type="dxa"/>
            <w:noWrap/>
          </w:tcPr>
          <w:p w14:paraId="36E4FFDC" w14:textId="158034D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20021623                      </w:t>
            </w:r>
          </w:p>
        </w:tc>
        <w:tc>
          <w:tcPr>
            <w:tcW w:w="1276" w:type="dxa"/>
          </w:tcPr>
          <w:p w14:paraId="0A387A29" w14:textId="4D2E64D9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3B32534" w14:textId="4346AFC4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AA6F91B" w14:textId="60149B2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72AF6A01" w14:textId="7A6189F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42590,00</w:t>
            </w:r>
          </w:p>
        </w:tc>
        <w:tc>
          <w:tcPr>
            <w:tcW w:w="851" w:type="dxa"/>
          </w:tcPr>
          <w:p w14:paraId="4E82A977" w14:textId="6839FA9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52CDC93" w14:textId="77777777" w:rsidTr="00630CBF">
        <w:trPr>
          <w:trHeight w:val="312"/>
        </w:trPr>
        <w:tc>
          <w:tcPr>
            <w:tcW w:w="709" w:type="dxa"/>
            <w:noWrap/>
          </w:tcPr>
          <w:p w14:paraId="5CBF0C1F" w14:textId="4EE0696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DAE1" w14:textId="53B9726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Дополнительный приемник </w:t>
            </w:r>
            <w:proofErr w:type="gramStart"/>
            <w:r w:rsidRPr="00033DD8">
              <w:rPr>
                <w:color w:val="000000"/>
                <w:sz w:val="21"/>
                <w:szCs w:val="21"/>
              </w:rPr>
              <w:t xml:space="preserve">для 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proofErr w:type="gramEnd"/>
            <w:r w:rsidRPr="00033DD8">
              <w:rPr>
                <w:color w:val="000000"/>
                <w:sz w:val="21"/>
                <w:szCs w:val="21"/>
              </w:rPr>
              <w:t xml:space="preserve"> EX 120 LIR HD</w:t>
            </w:r>
          </w:p>
        </w:tc>
        <w:tc>
          <w:tcPr>
            <w:tcW w:w="1559" w:type="dxa"/>
            <w:noWrap/>
          </w:tcPr>
          <w:p w14:paraId="0215889F" w14:textId="5E1D32E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20004948                      </w:t>
            </w:r>
          </w:p>
        </w:tc>
        <w:tc>
          <w:tcPr>
            <w:tcW w:w="1276" w:type="dxa"/>
          </w:tcPr>
          <w:p w14:paraId="0F26E281" w14:textId="07DFAD6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61CC1ED1" w14:textId="4EDE6711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EC7325B" w14:textId="1191281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AE3C59E" w14:textId="67174DBD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7250,00</w:t>
            </w:r>
          </w:p>
        </w:tc>
        <w:tc>
          <w:tcPr>
            <w:tcW w:w="851" w:type="dxa"/>
          </w:tcPr>
          <w:p w14:paraId="3F212247" w14:textId="134E9B1E" w:rsidR="00033DD8" w:rsidRPr="00033DD8" w:rsidRDefault="00033DD8" w:rsidP="00033DD8">
            <w:pPr>
              <w:tabs>
                <w:tab w:val="left" w:pos="0"/>
              </w:tabs>
              <w:ind w:right="-2" w:firstLine="30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B884F00" w14:textId="77777777" w:rsidTr="00630CBF">
        <w:trPr>
          <w:trHeight w:val="312"/>
        </w:trPr>
        <w:tc>
          <w:tcPr>
            <w:tcW w:w="709" w:type="dxa"/>
            <w:noWrap/>
          </w:tcPr>
          <w:p w14:paraId="7191839A" w14:textId="6FFD4E8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A440" w14:textId="5491465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Дополнительный приемник </w:t>
            </w:r>
            <w:proofErr w:type="gramStart"/>
            <w:r w:rsidRPr="00033DD8">
              <w:rPr>
                <w:color w:val="000000"/>
                <w:sz w:val="21"/>
                <w:szCs w:val="21"/>
              </w:rPr>
              <w:t xml:space="preserve">для 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proofErr w:type="gramEnd"/>
            <w:r w:rsidRPr="00033DD8">
              <w:rPr>
                <w:color w:val="000000"/>
                <w:sz w:val="21"/>
                <w:szCs w:val="21"/>
              </w:rPr>
              <w:t xml:space="preserve"> EX 120 LIR HD</w:t>
            </w:r>
          </w:p>
        </w:tc>
        <w:tc>
          <w:tcPr>
            <w:tcW w:w="1559" w:type="dxa"/>
            <w:noWrap/>
          </w:tcPr>
          <w:p w14:paraId="4C46CDB7" w14:textId="756D94D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20004949                      </w:t>
            </w:r>
          </w:p>
        </w:tc>
        <w:tc>
          <w:tcPr>
            <w:tcW w:w="1276" w:type="dxa"/>
          </w:tcPr>
          <w:p w14:paraId="534EBA73" w14:textId="2B0D0B3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0E53A6DF" w14:textId="3108D167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3A356B5D" w14:textId="08BCF7E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E64AB06" w14:textId="040E3B62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7250,00</w:t>
            </w:r>
          </w:p>
        </w:tc>
        <w:tc>
          <w:tcPr>
            <w:tcW w:w="851" w:type="dxa"/>
          </w:tcPr>
          <w:p w14:paraId="6701CFA8" w14:textId="49A18CD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FAF6D30" w14:textId="77777777" w:rsidTr="00630CBF">
        <w:trPr>
          <w:trHeight w:val="312"/>
        </w:trPr>
        <w:tc>
          <w:tcPr>
            <w:tcW w:w="709" w:type="dxa"/>
            <w:noWrap/>
          </w:tcPr>
          <w:p w14:paraId="0E7BC4B7" w14:textId="24B71DD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4CC3" w14:textId="4FB5B85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Дополнительный приемник для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13DBA3BD" w14:textId="50020A7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20006185                      </w:t>
            </w:r>
          </w:p>
        </w:tc>
        <w:tc>
          <w:tcPr>
            <w:tcW w:w="1276" w:type="dxa"/>
          </w:tcPr>
          <w:p w14:paraId="6C2533EB" w14:textId="2E73DD93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6A45A94B" w14:textId="14FCBB3A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D7C83E2" w14:textId="547EBC5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7CDC1C36" w14:textId="3108CB69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7250,00</w:t>
            </w:r>
          </w:p>
        </w:tc>
        <w:tc>
          <w:tcPr>
            <w:tcW w:w="851" w:type="dxa"/>
          </w:tcPr>
          <w:p w14:paraId="23333CC7" w14:textId="55A4DDC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53167F01" w14:textId="77777777" w:rsidTr="00630CBF">
        <w:trPr>
          <w:trHeight w:val="312"/>
        </w:trPr>
        <w:tc>
          <w:tcPr>
            <w:tcW w:w="709" w:type="dxa"/>
            <w:noWrap/>
          </w:tcPr>
          <w:p w14:paraId="26278D51" w14:textId="4A21055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106D" w14:textId="293F687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Дополнительный приемник для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2C31797B" w14:textId="61441E3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20010630                      </w:t>
            </w:r>
          </w:p>
        </w:tc>
        <w:tc>
          <w:tcPr>
            <w:tcW w:w="1276" w:type="dxa"/>
          </w:tcPr>
          <w:p w14:paraId="010E3489" w14:textId="2E082AC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19021EE0" w14:textId="336DFCD8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1672636" w14:textId="1D0D5A7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D319262" w14:textId="39704673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10500,00</w:t>
            </w:r>
          </w:p>
        </w:tc>
        <w:tc>
          <w:tcPr>
            <w:tcW w:w="851" w:type="dxa"/>
          </w:tcPr>
          <w:p w14:paraId="21C9BAF8" w14:textId="30DC4A8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CD50EB4" w14:textId="77777777" w:rsidTr="00630CBF">
        <w:trPr>
          <w:trHeight w:val="312"/>
        </w:trPr>
        <w:tc>
          <w:tcPr>
            <w:tcW w:w="709" w:type="dxa"/>
            <w:noWrap/>
          </w:tcPr>
          <w:p w14:paraId="29E8A69B" w14:textId="25942F5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618C" w14:textId="21C739A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Комплект приемник-передатчик HDMI по IP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016A5B97" w14:textId="13366DD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20006189                      </w:t>
            </w:r>
          </w:p>
        </w:tc>
        <w:tc>
          <w:tcPr>
            <w:tcW w:w="1276" w:type="dxa"/>
          </w:tcPr>
          <w:p w14:paraId="684854B8" w14:textId="0A5D7D4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9E6FEC5" w14:textId="47A4AEBC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DC8AE65" w14:textId="245515F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46D748EF" w14:textId="234B724F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17300,00</w:t>
            </w:r>
          </w:p>
        </w:tc>
        <w:tc>
          <w:tcPr>
            <w:tcW w:w="851" w:type="dxa"/>
          </w:tcPr>
          <w:p w14:paraId="4C15D68F" w14:textId="0E23B18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D206812" w14:textId="77777777" w:rsidTr="00630CBF">
        <w:trPr>
          <w:trHeight w:val="312"/>
        </w:trPr>
        <w:tc>
          <w:tcPr>
            <w:tcW w:w="709" w:type="dxa"/>
            <w:noWrap/>
          </w:tcPr>
          <w:p w14:paraId="0F378D19" w14:textId="7E0303C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B7D8" w14:textId="36A3D06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Комплект приемник-передатчик HDMI по IP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0C5CA939" w14:textId="25C5A01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20010631                      </w:t>
            </w:r>
          </w:p>
        </w:tc>
        <w:tc>
          <w:tcPr>
            <w:tcW w:w="1276" w:type="dxa"/>
          </w:tcPr>
          <w:p w14:paraId="59D4AEA5" w14:textId="3F9C62C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F3CDFF5" w14:textId="38044C5A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D68A90C" w14:textId="6F37C90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32A128A" w14:textId="206D13F2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25002,00</w:t>
            </w:r>
          </w:p>
        </w:tc>
        <w:tc>
          <w:tcPr>
            <w:tcW w:w="851" w:type="dxa"/>
          </w:tcPr>
          <w:p w14:paraId="60162899" w14:textId="0A5D458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76B9918" w14:textId="77777777" w:rsidTr="00630CBF">
        <w:trPr>
          <w:trHeight w:val="312"/>
        </w:trPr>
        <w:tc>
          <w:tcPr>
            <w:tcW w:w="709" w:type="dxa"/>
            <w:noWrap/>
          </w:tcPr>
          <w:p w14:paraId="4C81E677" w14:textId="7778B50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45EA" w14:textId="457F859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Комплект приемник-передатчик HDMI по IP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2148991B" w14:textId="299ACC9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20010632                      </w:t>
            </w:r>
          </w:p>
        </w:tc>
        <w:tc>
          <w:tcPr>
            <w:tcW w:w="1276" w:type="dxa"/>
          </w:tcPr>
          <w:p w14:paraId="792674E0" w14:textId="6D86B03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535EADEF" w14:textId="17F1E5CD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2438DB3" w14:textId="4A27921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4A0111A" w14:textId="13A2FD30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25002,00</w:t>
            </w:r>
          </w:p>
        </w:tc>
        <w:tc>
          <w:tcPr>
            <w:tcW w:w="851" w:type="dxa"/>
          </w:tcPr>
          <w:p w14:paraId="2BBCDCB3" w14:textId="3446AC9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AF5686E" w14:textId="77777777" w:rsidTr="00630CBF">
        <w:trPr>
          <w:trHeight w:val="312"/>
        </w:trPr>
        <w:tc>
          <w:tcPr>
            <w:tcW w:w="709" w:type="dxa"/>
            <w:noWrap/>
          </w:tcPr>
          <w:p w14:paraId="329A1DF4" w14:textId="34B0EF8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F8CC" w14:textId="4834E13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Комплект приемник-передатчик HDMI по IP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6434E5AF" w14:textId="32A7DF4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20012575                      </w:t>
            </w:r>
          </w:p>
        </w:tc>
        <w:tc>
          <w:tcPr>
            <w:tcW w:w="1276" w:type="dxa"/>
          </w:tcPr>
          <w:p w14:paraId="5C5C5366" w14:textId="6323A0E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5CF84E50" w14:textId="3609996D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3CE1403C" w14:textId="6B1B7A8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86A0A3A" w14:textId="6ED7DED8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17300,00</w:t>
            </w:r>
          </w:p>
        </w:tc>
        <w:tc>
          <w:tcPr>
            <w:tcW w:w="851" w:type="dxa"/>
          </w:tcPr>
          <w:p w14:paraId="0717110A" w14:textId="16575FB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5EAFF22F" w14:textId="77777777" w:rsidTr="00630CBF">
        <w:trPr>
          <w:trHeight w:val="312"/>
        </w:trPr>
        <w:tc>
          <w:tcPr>
            <w:tcW w:w="709" w:type="dxa"/>
            <w:noWrap/>
          </w:tcPr>
          <w:p w14:paraId="31A05F76" w14:textId="78FFE16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FB25" w14:textId="2FB0383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Комплект приемник-передатчик HDMI по IP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Dr.HD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EX 120 LIR HD.</w:t>
            </w:r>
          </w:p>
        </w:tc>
        <w:tc>
          <w:tcPr>
            <w:tcW w:w="1559" w:type="dxa"/>
            <w:noWrap/>
          </w:tcPr>
          <w:p w14:paraId="1056F53B" w14:textId="6D2E5F0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20012576                      </w:t>
            </w:r>
          </w:p>
        </w:tc>
        <w:tc>
          <w:tcPr>
            <w:tcW w:w="1276" w:type="dxa"/>
          </w:tcPr>
          <w:p w14:paraId="730A8131" w14:textId="68E06CE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750B2DCF" w14:textId="294FCE07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48E94586" w14:textId="1837890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81D121A" w14:textId="6A8CFE73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17300,00</w:t>
            </w:r>
          </w:p>
        </w:tc>
        <w:tc>
          <w:tcPr>
            <w:tcW w:w="851" w:type="dxa"/>
          </w:tcPr>
          <w:p w14:paraId="4E4C42EA" w14:textId="30FFC0E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DD31F56" w14:textId="77777777" w:rsidTr="00630CBF">
        <w:trPr>
          <w:trHeight w:val="312"/>
        </w:trPr>
        <w:tc>
          <w:tcPr>
            <w:tcW w:w="709" w:type="dxa"/>
            <w:noWrap/>
          </w:tcPr>
          <w:p w14:paraId="3DB0BF6F" w14:textId="75DD3EC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E9BA" w14:textId="16699C4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Радиостанция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Racio</w:t>
            </w:r>
            <w:proofErr w:type="spell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R-300, s/n: 1801A01271. </w:t>
            </w:r>
          </w:p>
        </w:tc>
        <w:tc>
          <w:tcPr>
            <w:tcW w:w="1559" w:type="dxa"/>
            <w:noWrap/>
          </w:tcPr>
          <w:p w14:paraId="4D70196F" w14:textId="270018B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20003079                      </w:t>
            </w:r>
          </w:p>
        </w:tc>
        <w:tc>
          <w:tcPr>
            <w:tcW w:w="1276" w:type="dxa"/>
          </w:tcPr>
          <w:p w14:paraId="608C9402" w14:textId="04BE892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0C170505" w14:textId="759FBDCD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A2840B1" w14:textId="25905CD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546C921" w14:textId="3E0A76E4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5590,00</w:t>
            </w:r>
          </w:p>
        </w:tc>
        <w:tc>
          <w:tcPr>
            <w:tcW w:w="851" w:type="dxa"/>
          </w:tcPr>
          <w:p w14:paraId="279EB003" w14:textId="5E992EF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5913E220" w14:textId="77777777" w:rsidTr="00630CBF">
        <w:trPr>
          <w:trHeight w:val="312"/>
        </w:trPr>
        <w:tc>
          <w:tcPr>
            <w:tcW w:w="709" w:type="dxa"/>
            <w:noWrap/>
          </w:tcPr>
          <w:p w14:paraId="01E6E4E8" w14:textId="14AF1DF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5952" w14:textId="6C9C304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Радиостанция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Racio</w:t>
            </w:r>
            <w:proofErr w:type="spell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R-300, s/n: 1801A01278. </w:t>
            </w:r>
          </w:p>
        </w:tc>
        <w:tc>
          <w:tcPr>
            <w:tcW w:w="1559" w:type="dxa"/>
            <w:noWrap/>
          </w:tcPr>
          <w:p w14:paraId="2CAD3769" w14:textId="49BFD1B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20003080                      </w:t>
            </w:r>
          </w:p>
        </w:tc>
        <w:tc>
          <w:tcPr>
            <w:tcW w:w="1276" w:type="dxa"/>
          </w:tcPr>
          <w:p w14:paraId="0C337364" w14:textId="1C9F54B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2CDE784E" w14:textId="0C416AD2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color w:val="FF0000"/>
                <w:sz w:val="21"/>
                <w:szCs w:val="21"/>
                <w:lang w:val="en-US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DBA0BEB" w14:textId="2E4727C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61373B">
              <w:rPr>
                <w:color w:val="FF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1568306F" w14:textId="327FDEFF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5590,00</w:t>
            </w:r>
          </w:p>
        </w:tc>
        <w:tc>
          <w:tcPr>
            <w:tcW w:w="851" w:type="dxa"/>
          </w:tcPr>
          <w:p w14:paraId="5916C1C1" w14:textId="35AAD48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A932676" w14:textId="77777777" w:rsidTr="00630CBF">
        <w:trPr>
          <w:trHeight w:val="312"/>
        </w:trPr>
        <w:tc>
          <w:tcPr>
            <w:tcW w:w="709" w:type="dxa"/>
            <w:noWrap/>
          </w:tcPr>
          <w:p w14:paraId="60AE1F38" w14:textId="290336B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8C80" w14:textId="3EF4ABE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Радиостанция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Racio</w:t>
            </w:r>
            <w:proofErr w:type="spell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R-300, s/n: 1801A01279. </w:t>
            </w:r>
          </w:p>
        </w:tc>
        <w:tc>
          <w:tcPr>
            <w:tcW w:w="1559" w:type="dxa"/>
            <w:noWrap/>
          </w:tcPr>
          <w:p w14:paraId="1EAE4BBB" w14:textId="5EDCE85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20003082                      </w:t>
            </w:r>
          </w:p>
        </w:tc>
        <w:tc>
          <w:tcPr>
            <w:tcW w:w="1276" w:type="dxa"/>
          </w:tcPr>
          <w:p w14:paraId="1F9C103D" w14:textId="0A77E8F3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127BCB1" w14:textId="69567D0F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2C7EA58C" w14:textId="64DA8954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11A1BE22" w14:textId="6E9AB221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5590,00</w:t>
            </w:r>
          </w:p>
        </w:tc>
        <w:tc>
          <w:tcPr>
            <w:tcW w:w="851" w:type="dxa"/>
          </w:tcPr>
          <w:p w14:paraId="0507E2C4" w14:textId="75A7237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05E6A55" w14:textId="77777777" w:rsidTr="00630CBF">
        <w:trPr>
          <w:trHeight w:val="312"/>
        </w:trPr>
        <w:tc>
          <w:tcPr>
            <w:tcW w:w="709" w:type="dxa"/>
            <w:noWrap/>
          </w:tcPr>
          <w:p w14:paraId="2EE2F3A3" w14:textId="37C1EB8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915A" w14:textId="4B74431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Радиостанция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Racio</w:t>
            </w:r>
            <w:proofErr w:type="spell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R-300, s/n: 1801A01280. </w:t>
            </w:r>
          </w:p>
        </w:tc>
        <w:tc>
          <w:tcPr>
            <w:tcW w:w="1559" w:type="dxa"/>
            <w:noWrap/>
          </w:tcPr>
          <w:p w14:paraId="6A619F0E" w14:textId="5BC943E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 xml:space="preserve">20003081                      </w:t>
            </w:r>
          </w:p>
        </w:tc>
        <w:tc>
          <w:tcPr>
            <w:tcW w:w="1276" w:type="dxa"/>
          </w:tcPr>
          <w:p w14:paraId="3E1FBACC" w14:textId="353072DE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624DEE5D" w14:textId="3608897B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2BE3FD9" w14:textId="2ED3368E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7A44E69" w14:textId="3FB07F7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5590,00</w:t>
            </w:r>
          </w:p>
        </w:tc>
        <w:tc>
          <w:tcPr>
            <w:tcW w:w="851" w:type="dxa"/>
          </w:tcPr>
          <w:p w14:paraId="3560DF2C" w14:textId="28096F5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1B8D5FE" w14:textId="77777777" w:rsidTr="00630CBF">
        <w:trPr>
          <w:trHeight w:val="312"/>
        </w:trPr>
        <w:tc>
          <w:tcPr>
            <w:tcW w:w="709" w:type="dxa"/>
            <w:noWrap/>
          </w:tcPr>
          <w:p w14:paraId="6DE7FB7D" w14:textId="51671E6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CCDD" w14:textId="463EB8B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Накопитель USB 3.0 32GB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Transcend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JetFlash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700TS32GJF700 черный</w:t>
            </w:r>
          </w:p>
        </w:tc>
        <w:tc>
          <w:tcPr>
            <w:tcW w:w="1559" w:type="dxa"/>
            <w:noWrap/>
          </w:tcPr>
          <w:p w14:paraId="59D8345D" w14:textId="533F55B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20021762</w:t>
            </w:r>
          </w:p>
        </w:tc>
        <w:tc>
          <w:tcPr>
            <w:tcW w:w="1276" w:type="dxa"/>
          </w:tcPr>
          <w:p w14:paraId="565DCBE5" w14:textId="1EB37828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6763F08C" w14:textId="008F1625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0101B55" w14:textId="77E0B3A8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04F531A6" w14:textId="29D2861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721,00</w:t>
            </w:r>
          </w:p>
        </w:tc>
        <w:tc>
          <w:tcPr>
            <w:tcW w:w="851" w:type="dxa"/>
          </w:tcPr>
          <w:p w14:paraId="4D7E4F66" w14:textId="700C4D0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9D84E63" w14:textId="77777777" w:rsidTr="00630CBF">
        <w:trPr>
          <w:trHeight w:val="312"/>
        </w:trPr>
        <w:tc>
          <w:tcPr>
            <w:tcW w:w="709" w:type="dxa"/>
            <w:noWrap/>
          </w:tcPr>
          <w:p w14:paraId="57FD62AE" w14:textId="2191A28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9BE2" w14:textId="6F4081B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Накопитель USB 3.0 32GB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Transcend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JetFlash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700TS32GJF700 черный</w:t>
            </w:r>
          </w:p>
        </w:tc>
        <w:tc>
          <w:tcPr>
            <w:tcW w:w="1559" w:type="dxa"/>
            <w:noWrap/>
          </w:tcPr>
          <w:p w14:paraId="35142CB0" w14:textId="3FC7B13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20021763</w:t>
            </w:r>
          </w:p>
        </w:tc>
        <w:tc>
          <w:tcPr>
            <w:tcW w:w="1276" w:type="dxa"/>
          </w:tcPr>
          <w:p w14:paraId="62031F39" w14:textId="66155146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2CD1ABE5" w14:textId="0C51307C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2BC3009" w14:textId="02593E94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088B7375" w14:textId="0C6F1B51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721,00</w:t>
            </w:r>
          </w:p>
        </w:tc>
        <w:tc>
          <w:tcPr>
            <w:tcW w:w="851" w:type="dxa"/>
          </w:tcPr>
          <w:p w14:paraId="68D90D18" w14:textId="22F533C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3AFA3D6B" w14:textId="77777777" w:rsidTr="00630CBF">
        <w:trPr>
          <w:trHeight w:val="312"/>
        </w:trPr>
        <w:tc>
          <w:tcPr>
            <w:tcW w:w="709" w:type="dxa"/>
            <w:noWrap/>
          </w:tcPr>
          <w:p w14:paraId="67155BBF" w14:textId="1AE6608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9FC1" w14:textId="18BD4FC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proofErr w:type="spellStart"/>
            <w:r w:rsidRPr="00033DD8">
              <w:rPr>
                <w:color w:val="000000"/>
                <w:sz w:val="21"/>
                <w:szCs w:val="21"/>
              </w:rPr>
              <w:t>Флеш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-память 32 GB</w:t>
            </w:r>
          </w:p>
        </w:tc>
        <w:tc>
          <w:tcPr>
            <w:tcW w:w="1559" w:type="dxa"/>
            <w:noWrap/>
          </w:tcPr>
          <w:p w14:paraId="520B3615" w14:textId="6AE7124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20021670</w:t>
            </w:r>
          </w:p>
        </w:tc>
        <w:tc>
          <w:tcPr>
            <w:tcW w:w="1276" w:type="dxa"/>
          </w:tcPr>
          <w:p w14:paraId="13269468" w14:textId="5ADBD3D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A1805EA" w14:textId="21BDAA8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6A7BB53" w14:textId="34C261B3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BCA2669" w14:textId="1D77A8AD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518,75</w:t>
            </w:r>
          </w:p>
        </w:tc>
        <w:tc>
          <w:tcPr>
            <w:tcW w:w="851" w:type="dxa"/>
          </w:tcPr>
          <w:p w14:paraId="55305A04" w14:textId="33D058E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3DCA558" w14:textId="77777777" w:rsidTr="00630CBF">
        <w:trPr>
          <w:trHeight w:val="312"/>
        </w:trPr>
        <w:tc>
          <w:tcPr>
            <w:tcW w:w="709" w:type="dxa"/>
            <w:noWrap/>
          </w:tcPr>
          <w:p w14:paraId="68362895" w14:textId="17480FE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CF73" w14:textId="31A965C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Зарядное устройство для аккумуляторов GP AA (HR6) и AAA (HR03) + адаптер</w:t>
            </w:r>
          </w:p>
        </w:tc>
        <w:tc>
          <w:tcPr>
            <w:tcW w:w="1559" w:type="dxa"/>
            <w:noWrap/>
          </w:tcPr>
          <w:p w14:paraId="073F276C" w14:textId="3DB5129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20021643</w:t>
            </w:r>
          </w:p>
        </w:tc>
        <w:tc>
          <w:tcPr>
            <w:tcW w:w="1276" w:type="dxa"/>
          </w:tcPr>
          <w:p w14:paraId="1CD819DA" w14:textId="3E5B41D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29647BD7" w14:textId="0443420A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EEFB110" w14:textId="202AD0C5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1C687101" w14:textId="7117E700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1633,20</w:t>
            </w:r>
          </w:p>
        </w:tc>
        <w:tc>
          <w:tcPr>
            <w:tcW w:w="851" w:type="dxa"/>
          </w:tcPr>
          <w:p w14:paraId="6DC4040F" w14:textId="5AEF2FD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5E64CB0" w14:textId="77777777" w:rsidTr="00630CBF">
        <w:trPr>
          <w:trHeight w:val="312"/>
        </w:trPr>
        <w:tc>
          <w:tcPr>
            <w:tcW w:w="709" w:type="dxa"/>
            <w:noWrap/>
          </w:tcPr>
          <w:p w14:paraId="058BADF6" w14:textId="117FBEA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6951" w14:textId="4AB21B6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Зарядное устройство для аккумуляторов GP AA (HR6) и AAA (HR03) + адаптер</w:t>
            </w:r>
          </w:p>
        </w:tc>
        <w:tc>
          <w:tcPr>
            <w:tcW w:w="1559" w:type="dxa"/>
            <w:noWrap/>
          </w:tcPr>
          <w:p w14:paraId="5ECC3A3B" w14:textId="669650B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20021648</w:t>
            </w:r>
          </w:p>
        </w:tc>
        <w:tc>
          <w:tcPr>
            <w:tcW w:w="1276" w:type="dxa"/>
          </w:tcPr>
          <w:p w14:paraId="5BE2DB66" w14:textId="4DF9A14F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2907BC76" w14:textId="23493EA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28D5BDA1" w14:textId="2597DDA6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AD89D42" w14:textId="3D05F039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1633,20</w:t>
            </w:r>
          </w:p>
        </w:tc>
        <w:tc>
          <w:tcPr>
            <w:tcW w:w="851" w:type="dxa"/>
          </w:tcPr>
          <w:p w14:paraId="5315C9A9" w14:textId="250B457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21D8BA57" w14:textId="77777777" w:rsidTr="00630CBF">
        <w:trPr>
          <w:trHeight w:val="312"/>
        </w:trPr>
        <w:tc>
          <w:tcPr>
            <w:tcW w:w="709" w:type="dxa"/>
            <w:noWrap/>
          </w:tcPr>
          <w:p w14:paraId="2C3FE4B3" w14:textId="2465E98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23</w:t>
            </w:r>
          </w:p>
          <w:p w14:paraId="6935FC45" w14:textId="76942442" w:rsidR="00033DD8" w:rsidRPr="00033DD8" w:rsidRDefault="00033DD8" w:rsidP="00033DD8">
            <w:pPr>
              <w:tabs>
                <w:tab w:val="left" w:pos="0"/>
              </w:tabs>
              <w:ind w:right="-2" w:firstLine="284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D28F" w14:textId="2DD2C47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Паровая станция PHILIPS GC7920/20, голубой/белый.</w:t>
            </w:r>
          </w:p>
        </w:tc>
        <w:tc>
          <w:tcPr>
            <w:tcW w:w="1559" w:type="dxa"/>
            <w:noWrap/>
          </w:tcPr>
          <w:p w14:paraId="2BA8B16F" w14:textId="2FA368F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20005884</w:t>
            </w:r>
          </w:p>
        </w:tc>
        <w:tc>
          <w:tcPr>
            <w:tcW w:w="1276" w:type="dxa"/>
          </w:tcPr>
          <w:p w14:paraId="01ABB6BC" w14:textId="7CAE231F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38E01BF" w14:textId="4BF66E8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9E5BFBF" w14:textId="4E1EF91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FD47DFF" w14:textId="27DD930D" w:rsidR="00033DD8" w:rsidRPr="00033DD8" w:rsidRDefault="00033DD8" w:rsidP="00033DD8">
            <w:pPr>
              <w:jc w:val="right"/>
              <w:rPr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10931,45</w:t>
            </w:r>
          </w:p>
        </w:tc>
        <w:tc>
          <w:tcPr>
            <w:tcW w:w="851" w:type="dxa"/>
          </w:tcPr>
          <w:p w14:paraId="6AA6F382" w14:textId="3C74B17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919BACB" w14:textId="77777777" w:rsidTr="00630CBF">
        <w:trPr>
          <w:trHeight w:val="312"/>
        </w:trPr>
        <w:tc>
          <w:tcPr>
            <w:tcW w:w="709" w:type="dxa"/>
            <w:noWrap/>
          </w:tcPr>
          <w:p w14:paraId="50DE07E1" w14:textId="5AB567C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11C9" w14:textId="09C7047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proofErr w:type="spellStart"/>
            <w:r w:rsidRPr="00033DD8">
              <w:rPr>
                <w:color w:val="000000"/>
                <w:sz w:val="21"/>
                <w:szCs w:val="21"/>
              </w:rPr>
              <w:t>Отпариватель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для </w:t>
            </w:r>
            <w:proofErr w:type="gramStart"/>
            <w:r w:rsidRPr="00033DD8">
              <w:rPr>
                <w:color w:val="000000"/>
                <w:sz w:val="21"/>
                <w:szCs w:val="21"/>
              </w:rPr>
              <w:t xml:space="preserve">одежды 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Bort</w:t>
            </w:r>
            <w:proofErr w:type="spellEnd"/>
            <w:proofErr w:type="gram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Comfort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plus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, 2350 Вт</w:t>
            </w:r>
          </w:p>
        </w:tc>
        <w:tc>
          <w:tcPr>
            <w:tcW w:w="1559" w:type="dxa"/>
            <w:noWrap/>
          </w:tcPr>
          <w:p w14:paraId="577DB0F8" w14:textId="2AFF194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20008503</w:t>
            </w:r>
          </w:p>
        </w:tc>
        <w:tc>
          <w:tcPr>
            <w:tcW w:w="1276" w:type="dxa"/>
          </w:tcPr>
          <w:p w14:paraId="0BFB0D0A" w14:textId="3F864AC8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92FDE2C" w14:textId="47FAA33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C6B17E5" w14:textId="15474572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380AB32" w14:textId="7A5F131D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8540,00</w:t>
            </w:r>
          </w:p>
        </w:tc>
        <w:tc>
          <w:tcPr>
            <w:tcW w:w="851" w:type="dxa"/>
          </w:tcPr>
          <w:p w14:paraId="6A347281" w14:textId="63C8BD6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7508B5A" w14:textId="77777777" w:rsidTr="00630CBF">
        <w:trPr>
          <w:trHeight w:val="312"/>
        </w:trPr>
        <w:tc>
          <w:tcPr>
            <w:tcW w:w="709" w:type="dxa"/>
            <w:noWrap/>
          </w:tcPr>
          <w:p w14:paraId="5E4A874E" w14:textId="0AC662F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9F10" w14:textId="3302DB7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Уничтожитель документов </w:t>
            </w:r>
            <w:proofErr w:type="spellStart"/>
            <w:proofErr w:type="gramStart"/>
            <w:r w:rsidRPr="00033DD8">
              <w:rPr>
                <w:color w:val="000000"/>
                <w:sz w:val="21"/>
                <w:szCs w:val="21"/>
              </w:rPr>
              <w:t>Rexel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Alpha</w:t>
            </w:r>
            <w:proofErr w:type="spellEnd"/>
            <w:proofErr w:type="gramEnd"/>
            <w:r w:rsidRPr="00033DD8">
              <w:rPr>
                <w:color w:val="000000"/>
                <w:sz w:val="21"/>
                <w:szCs w:val="21"/>
              </w:rPr>
              <w:t xml:space="preserve"> X</w:t>
            </w:r>
          </w:p>
        </w:tc>
        <w:tc>
          <w:tcPr>
            <w:tcW w:w="1559" w:type="dxa"/>
            <w:noWrap/>
          </w:tcPr>
          <w:p w14:paraId="64EA7FEC" w14:textId="1778DC0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ООО8702</w:t>
            </w:r>
          </w:p>
        </w:tc>
        <w:tc>
          <w:tcPr>
            <w:tcW w:w="1276" w:type="dxa"/>
          </w:tcPr>
          <w:p w14:paraId="133A67FD" w14:textId="1DEFB180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2B413ED" w14:textId="755474A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16D3BB9" w14:textId="6A3FE893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698ECC5" w14:textId="2C6D44FC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3778,50</w:t>
            </w:r>
          </w:p>
        </w:tc>
        <w:tc>
          <w:tcPr>
            <w:tcW w:w="851" w:type="dxa"/>
          </w:tcPr>
          <w:p w14:paraId="53BFFCC2" w14:textId="4ADD6C4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FA0556E" w14:textId="77777777" w:rsidTr="00630CBF">
        <w:trPr>
          <w:trHeight w:val="312"/>
        </w:trPr>
        <w:tc>
          <w:tcPr>
            <w:tcW w:w="709" w:type="dxa"/>
            <w:noWrap/>
          </w:tcPr>
          <w:p w14:paraId="7714DDED" w14:textId="46C6090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2CD72" w14:textId="0FA936D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proofErr w:type="spellStart"/>
            <w:r w:rsidRPr="00033DD8">
              <w:rPr>
                <w:color w:val="000000"/>
                <w:sz w:val="21"/>
                <w:szCs w:val="21"/>
              </w:rPr>
              <w:t>Флеш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-память 64 GB</w:t>
            </w:r>
          </w:p>
        </w:tc>
        <w:tc>
          <w:tcPr>
            <w:tcW w:w="1559" w:type="dxa"/>
            <w:noWrap/>
          </w:tcPr>
          <w:p w14:paraId="5AAC4B0E" w14:textId="129DFDB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20021726</w:t>
            </w:r>
          </w:p>
        </w:tc>
        <w:tc>
          <w:tcPr>
            <w:tcW w:w="1276" w:type="dxa"/>
          </w:tcPr>
          <w:p w14:paraId="1EC85059" w14:textId="0F7942FC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05BF2E44" w14:textId="440C3EA7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25EA891" w14:textId="30CA382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54758F8D" w14:textId="511BC88F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480,00</w:t>
            </w:r>
          </w:p>
        </w:tc>
        <w:tc>
          <w:tcPr>
            <w:tcW w:w="851" w:type="dxa"/>
          </w:tcPr>
          <w:p w14:paraId="3D10FC00" w14:textId="2B8F6E5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CD8BFAF" w14:textId="77777777" w:rsidTr="00630CBF">
        <w:trPr>
          <w:trHeight w:val="312"/>
        </w:trPr>
        <w:tc>
          <w:tcPr>
            <w:tcW w:w="709" w:type="dxa"/>
            <w:noWrap/>
          </w:tcPr>
          <w:p w14:paraId="7233546F" w14:textId="4E9DF9D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21A8" w14:textId="69A9F08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Ноутбук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Apple MacBook Air. 2020 MGN93RU/A M1 chip with 8-core CPU and 7-core GPU, 8GB, 256GB SSD, </w:t>
            </w:r>
            <w:proofErr w:type="gramStart"/>
            <w:r w:rsidRPr="00033DD8">
              <w:rPr>
                <w:color w:val="000000"/>
                <w:sz w:val="21"/>
                <w:szCs w:val="21"/>
                <w:lang w:val="en-US"/>
              </w:rPr>
              <w:t>Silver  s</w:t>
            </w:r>
            <w:proofErr w:type="gramEnd"/>
            <w:r w:rsidRPr="00033DD8">
              <w:rPr>
                <w:color w:val="000000"/>
                <w:sz w:val="21"/>
                <w:szCs w:val="21"/>
                <w:lang w:val="en-US"/>
              </w:rPr>
              <w:t>/n C02DW7HWQ6L7.</w:t>
            </w:r>
          </w:p>
        </w:tc>
        <w:tc>
          <w:tcPr>
            <w:tcW w:w="1559" w:type="dxa"/>
            <w:noWrap/>
          </w:tcPr>
          <w:p w14:paraId="779554B7" w14:textId="521A408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20010338</w:t>
            </w:r>
          </w:p>
        </w:tc>
        <w:tc>
          <w:tcPr>
            <w:tcW w:w="1276" w:type="dxa"/>
          </w:tcPr>
          <w:p w14:paraId="36DFEAD7" w14:textId="3A0B7BF6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7410569" w14:textId="24CC5C9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247955AD" w14:textId="58D90775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5DD8A117" w14:textId="76FC3E5A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99990,00</w:t>
            </w:r>
          </w:p>
        </w:tc>
        <w:tc>
          <w:tcPr>
            <w:tcW w:w="851" w:type="dxa"/>
          </w:tcPr>
          <w:p w14:paraId="5AA8E7FD" w14:textId="38886F7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7617ECC" w14:textId="77777777" w:rsidTr="00630CBF">
        <w:trPr>
          <w:trHeight w:val="312"/>
        </w:trPr>
        <w:tc>
          <w:tcPr>
            <w:tcW w:w="709" w:type="dxa"/>
            <w:noWrap/>
          </w:tcPr>
          <w:p w14:paraId="1F8BDF01" w14:textId="49DCA65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E54E" w14:textId="377D791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Ноутбук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ASUS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VivoBook</w:t>
            </w:r>
            <w:proofErr w:type="spell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S15 S510UA-BQ905R, 90NB0FQ5-M21070 </w:t>
            </w:r>
            <w:proofErr w:type="spellStart"/>
            <w:r w:rsidRPr="00033DD8">
              <w:rPr>
                <w:color w:val="000000"/>
                <w:sz w:val="21"/>
                <w:szCs w:val="21"/>
                <w:lang w:val="en-US"/>
              </w:rPr>
              <w:t>90NB0FQ5-M21070</w:t>
            </w:r>
            <w:proofErr w:type="spellEnd"/>
          </w:p>
        </w:tc>
        <w:tc>
          <w:tcPr>
            <w:tcW w:w="1559" w:type="dxa"/>
            <w:noWrap/>
          </w:tcPr>
          <w:p w14:paraId="28306A54" w14:textId="542A2A9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20002478</w:t>
            </w:r>
          </w:p>
        </w:tc>
        <w:tc>
          <w:tcPr>
            <w:tcW w:w="1276" w:type="dxa"/>
          </w:tcPr>
          <w:p w14:paraId="646BEAB6" w14:textId="659F71F8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1B182BED" w14:textId="4F09EBF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959D47B" w14:textId="190004CC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56391AB2" w14:textId="45F0F57C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61290,00</w:t>
            </w:r>
          </w:p>
        </w:tc>
        <w:tc>
          <w:tcPr>
            <w:tcW w:w="851" w:type="dxa"/>
          </w:tcPr>
          <w:p w14:paraId="67C1F85A" w14:textId="652A32F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3BF66CFC" w14:textId="77777777" w:rsidTr="00630CBF">
        <w:trPr>
          <w:trHeight w:val="312"/>
        </w:trPr>
        <w:tc>
          <w:tcPr>
            <w:tcW w:w="709" w:type="dxa"/>
            <w:noWrap/>
          </w:tcPr>
          <w:p w14:paraId="5669D178" w14:textId="106AE47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D265" w14:textId="639BE9A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Многофункциональное устройство HP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LaserJet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PRO M1132 MFP</w:t>
            </w:r>
          </w:p>
        </w:tc>
        <w:tc>
          <w:tcPr>
            <w:tcW w:w="1559" w:type="dxa"/>
            <w:noWrap/>
          </w:tcPr>
          <w:p w14:paraId="2C5D43BD" w14:textId="70B1FCB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20000493</w:t>
            </w:r>
          </w:p>
        </w:tc>
        <w:tc>
          <w:tcPr>
            <w:tcW w:w="1276" w:type="dxa"/>
          </w:tcPr>
          <w:p w14:paraId="10FC7B1C" w14:textId="30E41C9F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10BA5A8" w14:textId="4AAE6960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6DEF89E" w14:textId="30C4D22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2F4B663" w14:textId="48067A60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7412,16</w:t>
            </w:r>
          </w:p>
        </w:tc>
        <w:tc>
          <w:tcPr>
            <w:tcW w:w="851" w:type="dxa"/>
          </w:tcPr>
          <w:p w14:paraId="6105F0DE" w14:textId="50D4A7C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A1E5D6E" w14:textId="77777777" w:rsidTr="00630CBF">
        <w:trPr>
          <w:trHeight w:val="312"/>
        </w:trPr>
        <w:tc>
          <w:tcPr>
            <w:tcW w:w="709" w:type="dxa"/>
            <w:noWrap/>
          </w:tcPr>
          <w:p w14:paraId="64DA4314" w14:textId="6F9D3E9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AC8" w14:textId="6F5ECA1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Цифровой диктофон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Sony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ICD-PX333 черный</w:t>
            </w:r>
          </w:p>
        </w:tc>
        <w:tc>
          <w:tcPr>
            <w:tcW w:w="1559" w:type="dxa"/>
            <w:noWrap/>
          </w:tcPr>
          <w:p w14:paraId="5A3A8226" w14:textId="7738C1F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00000330</w:t>
            </w:r>
          </w:p>
        </w:tc>
        <w:tc>
          <w:tcPr>
            <w:tcW w:w="1276" w:type="dxa"/>
          </w:tcPr>
          <w:p w14:paraId="119FCC51" w14:textId="3A2ADE52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A6DF11B" w14:textId="200D7160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26C75CB2" w14:textId="09BF56C0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493BE1DE" w14:textId="3B91970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4490,00</w:t>
            </w:r>
          </w:p>
        </w:tc>
        <w:tc>
          <w:tcPr>
            <w:tcW w:w="851" w:type="dxa"/>
          </w:tcPr>
          <w:p w14:paraId="1954ED40" w14:textId="09351DA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2C10236" w14:textId="77777777" w:rsidTr="00630CBF">
        <w:trPr>
          <w:trHeight w:val="312"/>
        </w:trPr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05F4EEC9" w14:textId="34E8553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3B76" w14:textId="227C815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Тонкий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proofErr w:type="gramStart"/>
            <w:r w:rsidRPr="00033DD8">
              <w:rPr>
                <w:color w:val="000000"/>
                <w:sz w:val="21"/>
                <w:szCs w:val="21"/>
              </w:rPr>
              <w:t>клиент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 HP</w:t>
            </w:r>
            <w:proofErr w:type="gramEnd"/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t530 Thin Client 2HD78AA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7D79429C" w14:textId="5776C1B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20002487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D5ACD" w14:textId="199FD279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5913554" w14:textId="3EC34020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4EB79C99" w14:textId="0C6FADC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FF858D" w14:textId="5B5BE5CC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20092,80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B3689D" w14:textId="55BFC83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BE3070B" w14:textId="77777777" w:rsidTr="00630CB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64AF5" w14:textId="6E79093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76F7" w14:textId="1D7AD97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  <w:lang w:val="en-US"/>
              </w:rPr>
            </w:pPr>
            <w:r w:rsidRPr="00033DD8">
              <w:rPr>
                <w:color w:val="000000"/>
                <w:sz w:val="21"/>
                <w:szCs w:val="21"/>
              </w:rPr>
              <w:t>Ноутбук</w:t>
            </w:r>
            <w:r w:rsidRPr="00033DD8">
              <w:rPr>
                <w:color w:val="000000"/>
                <w:sz w:val="21"/>
                <w:szCs w:val="21"/>
                <w:lang w:val="en-US"/>
              </w:rPr>
              <w:t xml:space="preserve"> 13.3" Apple MacBook Pro 13 2019 with Touch Bar MUHQ2RU/A i5 1/4GHz/8GB/128GB SSD/Iris Plus Graphics 645, Silver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6F074" w14:textId="01F2ED0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20004919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74F8" w14:textId="235A27E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B3E55" w14:textId="637FD3B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346D4" w14:textId="336ACE0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07E9" w14:textId="6F8B9F6B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99990,00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7C4" w14:textId="3970CE6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159ED0C" w14:textId="77777777" w:rsidTr="00630CBF">
        <w:trPr>
          <w:trHeight w:val="312"/>
        </w:trPr>
        <w:tc>
          <w:tcPr>
            <w:tcW w:w="709" w:type="dxa"/>
            <w:tcBorders>
              <w:top w:val="single" w:sz="4" w:space="0" w:color="auto"/>
            </w:tcBorders>
            <w:noWrap/>
          </w:tcPr>
          <w:p w14:paraId="36025D84" w14:textId="4636999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5597" w14:textId="0CF5BBE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Принтер штрихкода (этикеток) АТОЛ BP41 44 524, 203dpi, термопечать, USB,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Ethernet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10/100, ширина печати 104 мм, скорость 127 мм/с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0D383635" w14:textId="5F7C64C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20006729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84402F" w14:textId="54B98862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C9F1601" w14:textId="39E9968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6E1BF06A" w14:textId="236F1D31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E2FA5C" w14:textId="5A6FC3AE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12250,00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AB6BF8" w14:textId="37AC33B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3B885D95" w14:textId="77777777" w:rsidTr="00630CBF">
        <w:trPr>
          <w:trHeight w:val="312"/>
        </w:trPr>
        <w:tc>
          <w:tcPr>
            <w:tcW w:w="709" w:type="dxa"/>
            <w:noWrap/>
          </w:tcPr>
          <w:p w14:paraId="7BFFBC65" w14:textId="15DBC40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6BD3" w14:textId="4A35F7D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Планшет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Lenovo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Yoga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Book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C930 YB-J912L 10.8" 128Gb 4Gb 4G Серый ZA3T0035RU/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Intel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Core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m3 7Y30 128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Gb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Windows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10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Home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Gb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10.8" 2560x1600 4G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Wi-Fi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2.0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Mn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4600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mAh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8 ч. 260.4х179,44х9.9 мм 775 г Серый</w:t>
            </w:r>
          </w:p>
        </w:tc>
        <w:tc>
          <w:tcPr>
            <w:tcW w:w="1559" w:type="dxa"/>
            <w:noWrap/>
          </w:tcPr>
          <w:p w14:paraId="682779E6" w14:textId="4232554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20003319</w:t>
            </w:r>
          </w:p>
        </w:tc>
        <w:tc>
          <w:tcPr>
            <w:tcW w:w="1276" w:type="dxa"/>
          </w:tcPr>
          <w:p w14:paraId="4D7C498A" w14:textId="6CB1EBAB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41E1CEF" w14:textId="51418A38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0248C296" w14:textId="78BFA62E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C5DAC17" w14:textId="0CB2D523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98290,00</w:t>
            </w:r>
          </w:p>
        </w:tc>
        <w:tc>
          <w:tcPr>
            <w:tcW w:w="851" w:type="dxa"/>
          </w:tcPr>
          <w:p w14:paraId="709FBFA7" w14:textId="6449DB6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5CDCDDDD" w14:textId="77777777" w:rsidTr="00630CBF">
        <w:trPr>
          <w:trHeight w:val="312"/>
        </w:trPr>
        <w:tc>
          <w:tcPr>
            <w:tcW w:w="709" w:type="dxa"/>
            <w:noWrap/>
          </w:tcPr>
          <w:p w14:paraId="5CCC138A" w14:textId="12BA0EB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7B43" w14:textId="1372B18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Моноблок 15,6" ASUS V161GAT-BD067T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Touch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90PT0201-M01980 N4000/4GB/500GB/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WiFi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/1368x768/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Cam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/2xCOM/Win10/черный (5)</w:t>
            </w:r>
          </w:p>
        </w:tc>
        <w:tc>
          <w:tcPr>
            <w:tcW w:w="1559" w:type="dxa"/>
            <w:noWrap/>
          </w:tcPr>
          <w:p w14:paraId="41425972" w14:textId="1FFF27E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20004997</w:t>
            </w:r>
          </w:p>
        </w:tc>
        <w:tc>
          <w:tcPr>
            <w:tcW w:w="1276" w:type="dxa"/>
          </w:tcPr>
          <w:p w14:paraId="296E4FB8" w14:textId="00AAF7AF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07F50F81" w14:textId="5A606ED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5F606A2E" w14:textId="6B573A8E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10D647E5" w14:textId="43A75AE9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35000,00</w:t>
            </w:r>
          </w:p>
        </w:tc>
        <w:tc>
          <w:tcPr>
            <w:tcW w:w="851" w:type="dxa"/>
          </w:tcPr>
          <w:p w14:paraId="0790E639" w14:textId="0074223F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4B1014E" w14:textId="77777777" w:rsidTr="00630CBF">
        <w:trPr>
          <w:trHeight w:val="312"/>
        </w:trPr>
        <w:tc>
          <w:tcPr>
            <w:tcW w:w="709" w:type="dxa"/>
            <w:noWrap/>
          </w:tcPr>
          <w:p w14:paraId="3F65F410" w14:textId="035B047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EDB1" w14:textId="3212470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Моноблок 15,6" ASUS V161GAT-BD067T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Touch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90PT0201-M01980 N4000/4GB/500GB/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WiFi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/1368x768/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Cam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>/2xCOM/Win10/черный (2)</w:t>
            </w:r>
          </w:p>
        </w:tc>
        <w:tc>
          <w:tcPr>
            <w:tcW w:w="1559" w:type="dxa"/>
            <w:noWrap/>
          </w:tcPr>
          <w:p w14:paraId="4FDE0358" w14:textId="1AAA232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20005000</w:t>
            </w:r>
          </w:p>
        </w:tc>
        <w:tc>
          <w:tcPr>
            <w:tcW w:w="1276" w:type="dxa"/>
          </w:tcPr>
          <w:p w14:paraId="13332109" w14:textId="39ECB21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2B87167C" w14:textId="408A2366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8766012" w14:textId="0C6E3F91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70508840" w14:textId="06576328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35000,00</w:t>
            </w:r>
          </w:p>
        </w:tc>
        <w:tc>
          <w:tcPr>
            <w:tcW w:w="851" w:type="dxa"/>
          </w:tcPr>
          <w:p w14:paraId="5C87E6E0" w14:textId="0252741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A8FC686" w14:textId="77777777" w:rsidTr="00630CBF">
        <w:trPr>
          <w:trHeight w:val="312"/>
        </w:trPr>
        <w:tc>
          <w:tcPr>
            <w:tcW w:w="709" w:type="dxa"/>
            <w:noWrap/>
          </w:tcPr>
          <w:p w14:paraId="6EA874FB" w14:textId="2A79AF0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342" w14:textId="023B214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Моноблок 23,8"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Lenovo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V530-24icb (10UX003DRU)</w:t>
            </w:r>
          </w:p>
        </w:tc>
        <w:tc>
          <w:tcPr>
            <w:tcW w:w="1559" w:type="dxa"/>
            <w:noWrap/>
          </w:tcPr>
          <w:p w14:paraId="0F6BD1E0" w14:textId="0C137A6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20005166</w:t>
            </w:r>
          </w:p>
        </w:tc>
        <w:tc>
          <w:tcPr>
            <w:tcW w:w="1276" w:type="dxa"/>
          </w:tcPr>
          <w:p w14:paraId="365F2F9B" w14:textId="4878FB11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7CB20DBE" w14:textId="0E7CD759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55C63A51" w14:textId="7C895964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0B81EDA" w14:textId="6183A615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63657,00</w:t>
            </w:r>
          </w:p>
        </w:tc>
        <w:tc>
          <w:tcPr>
            <w:tcW w:w="851" w:type="dxa"/>
          </w:tcPr>
          <w:p w14:paraId="22845A7A" w14:textId="14604B2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9A65052" w14:textId="77777777" w:rsidTr="00630CBF">
        <w:trPr>
          <w:trHeight w:val="312"/>
        </w:trPr>
        <w:tc>
          <w:tcPr>
            <w:tcW w:w="709" w:type="dxa"/>
            <w:noWrap/>
          </w:tcPr>
          <w:p w14:paraId="532C2F6F" w14:textId="43A1899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959B" w14:textId="317926F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Док-станция для ноутбука HP 3FF69AA</w:t>
            </w:r>
          </w:p>
        </w:tc>
        <w:tc>
          <w:tcPr>
            <w:tcW w:w="1559" w:type="dxa"/>
            <w:noWrap/>
          </w:tcPr>
          <w:p w14:paraId="47388973" w14:textId="624B256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20003599</w:t>
            </w:r>
          </w:p>
        </w:tc>
        <w:tc>
          <w:tcPr>
            <w:tcW w:w="1276" w:type="dxa"/>
          </w:tcPr>
          <w:p w14:paraId="5EFDC8DB" w14:textId="644490E4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490F6FB8" w14:textId="665E3C42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703DD0D7" w14:textId="3C37489D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0E81B0A2" w14:textId="12876872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11411,00</w:t>
            </w:r>
          </w:p>
        </w:tc>
        <w:tc>
          <w:tcPr>
            <w:tcW w:w="851" w:type="dxa"/>
          </w:tcPr>
          <w:p w14:paraId="2061F951" w14:textId="4D30B0F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0EB45299" w14:textId="77777777" w:rsidTr="00630CBF">
        <w:trPr>
          <w:trHeight w:val="312"/>
        </w:trPr>
        <w:tc>
          <w:tcPr>
            <w:tcW w:w="709" w:type="dxa"/>
            <w:noWrap/>
          </w:tcPr>
          <w:p w14:paraId="6DC13F94" w14:textId="4B08FC0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39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D26" w14:textId="0FD8C11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Док-станция для ноутбука HP 3FF69AA</w:t>
            </w:r>
          </w:p>
        </w:tc>
        <w:tc>
          <w:tcPr>
            <w:tcW w:w="1559" w:type="dxa"/>
            <w:noWrap/>
          </w:tcPr>
          <w:p w14:paraId="5462DF2B" w14:textId="77E6701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20003600</w:t>
            </w:r>
          </w:p>
        </w:tc>
        <w:tc>
          <w:tcPr>
            <w:tcW w:w="1276" w:type="dxa"/>
          </w:tcPr>
          <w:p w14:paraId="7018561A" w14:textId="3577733D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70AC0958" w14:textId="483AA26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2EF765F" w14:textId="2FE98F78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079CE8AA" w14:textId="6FBE97B5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11411,00</w:t>
            </w:r>
          </w:p>
        </w:tc>
        <w:tc>
          <w:tcPr>
            <w:tcW w:w="851" w:type="dxa"/>
          </w:tcPr>
          <w:p w14:paraId="2996868B" w14:textId="6002201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459C809" w14:textId="77777777" w:rsidTr="00630CBF">
        <w:trPr>
          <w:trHeight w:val="312"/>
        </w:trPr>
        <w:tc>
          <w:tcPr>
            <w:tcW w:w="709" w:type="dxa"/>
            <w:noWrap/>
          </w:tcPr>
          <w:p w14:paraId="0E0DB205" w14:textId="7FA4BA0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2E73" w14:textId="0973E39A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IP-телефон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Gigaset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DX800A черный</w:t>
            </w:r>
          </w:p>
        </w:tc>
        <w:tc>
          <w:tcPr>
            <w:tcW w:w="1559" w:type="dxa"/>
            <w:noWrap/>
          </w:tcPr>
          <w:p w14:paraId="51C8A4B9" w14:textId="5E6687AE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20008501</w:t>
            </w:r>
          </w:p>
        </w:tc>
        <w:tc>
          <w:tcPr>
            <w:tcW w:w="1276" w:type="dxa"/>
          </w:tcPr>
          <w:p w14:paraId="19642480" w14:textId="428CC10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1D90D6E" w14:textId="0C74BE2F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6EE50103" w14:textId="2E31BFAB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6264B7F0" w14:textId="7DCEE0BA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11700,00</w:t>
            </w:r>
          </w:p>
        </w:tc>
        <w:tc>
          <w:tcPr>
            <w:tcW w:w="851" w:type="dxa"/>
          </w:tcPr>
          <w:p w14:paraId="4CF16919" w14:textId="4C94FD5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6BC5B3CE" w14:textId="77777777" w:rsidTr="00630CBF">
        <w:trPr>
          <w:trHeight w:val="312"/>
        </w:trPr>
        <w:tc>
          <w:tcPr>
            <w:tcW w:w="709" w:type="dxa"/>
            <w:noWrap/>
          </w:tcPr>
          <w:p w14:paraId="5667FFA4" w14:textId="5E0B9BB4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276B" w14:textId="3DEF3B6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IP-телефон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Gigaset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DX800A черный</w:t>
            </w:r>
          </w:p>
        </w:tc>
        <w:tc>
          <w:tcPr>
            <w:tcW w:w="1559" w:type="dxa"/>
            <w:noWrap/>
          </w:tcPr>
          <w:p w14:paraId="5C856C65" w14:textId="1E7004F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20008502</w:t>
            </w:r>
          </w:p>
        </w:tc>
        <w:tc>
          <w:tcPr>
            <w:tcW w:w="1276" w:type="dxa"/>
          </w:tcPr>
          <w:p w14:paraId="059C33D0" w14:textId="2CD6098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547C733A" w14:textId="75B0BB1B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455D488B" w14:textId="4592CB21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26B4D97C" w14:textId="04904805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11700,00</w:t>
            </w:r>
          </w:p>
        </w:tc>
        <w:tc>
          <w:tcPr>
            <w:tcW w:w="851" w:type="dxa"/>
          </w:tcPr>
          <w:p w14:paraId="03082D7D" w14:textId="0AC7282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291019F5" w14:textId="77777777" w:rsidTr="00630CBF">
        <w:trPr>
          <w:trHeight w:val="312"/>
        </w:trPr>
        <w:tc>
          <w:tcPr>
            <w:tcW w:w="709" w:type="dxa"/>
            <w:noWrap/>
          </w:tcPr>
          <w:p w14:paraId="712B0576" w14:textId="67CF6E5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6F4A" w14:textId="1DC78C15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Док-станция для ноутбука HP 3FF69AA</w:t>
            </w:r>
          </w:p>
        </w:tc>
        <w:tc>
          <w:tcPr>
            <w:tcW w:w="1559" w:type="dxa"/>
            <w:noWrap/>
          </w:tcPr>
          <w:p w14:paraId="33BF9D5F" w14:textId="4A7A462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20005765</w:t>
            </w:r>
          </w:p>
        </w:tc>
        <w:tc>
          <w:tcPr>
            <w:tcW w:w="1276" w:type="dxa"/>
          </w:tcPr>
          <w:p w14:paraId="5905086C" w14:textId="2A384DAC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120F8F1" w14:textId="1806F731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58FB09FE" w14:textId="2B8779D2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1BB4A50" w14:textId="2E279274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12800,00</w:t>
            </w:r>
          </w:p>
        </w:tc>
        <w:tc>
          <w:tcPr>
            <w:tcW w:w="851" w:type="dxa"/>
          </w:tcPr>
          <w:p w14:paraId="791EAE42" w14:textId="155B3EB3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44EDCC82" w14:textId="77777777" w:rsidTr="00630CBF">
        <w:trPr>
          <w:trHeight w:val="312"/>
        </w:trPr>
        <w:tc>
          <w:tcPr>
            <w:tcW w:w="709" w:type="dxa"/>
            <w:noWrap/>
          </w:tcPr>
          <w:p w14:paraId="3A8CAF8B" w14:textId="0DF87232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4861" w14:textId="0B55C00C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Док-станция для ноутбука HP 3FF69AA</w:t>
            </w:r>
          </w:p>
        </w:tc>
        <w:tc>
          <w:tcPr>
            <w:tcW w:w="1559" w:type="dxa"/>
            <w:noWrap/>
          </w:tcPr>
          <w:p w14:paraId="09783920" w14:textId="4FE20D46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20005766</w:t>
            </w:r>
          </w:p>
        </w:tc>
        <w:tc>
          <w:tcPr>
            <w:tcW w:w="1276" w:type="dxa"/>
          </w:tcPr>
          <w:p w14:paraId="64342557" w14:textId="4D0879DA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noWrap/>
          </w:tcPr>
          <w:p w14:paraId="3F895498" w14:textId="5E45DA5B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noWrap/>
          </w:tcPr>
          <w:p w14:paraId="127F2AD5" w14:textId="0759360C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</w:tcPr>
          <w:p w14:paraId="339AD82A" w14:textId="3F2A2D2E" w:rsidR="00033DD8" w:rsidRPr="00033DD8" w:rsidRDefault="00033DD8" w:rsidP="00033DD8">
            <w:pPr>
              <w:tabs>
                <w:tab w:val="left" w:pos="0"/>
              </w:tabs>
              <w:ind w:right="-2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12800,00</w:t>
            </w:r>
          </w:p>
        </w:tc>
        <w:tc>
          <w:tcPr>
            <w:tcW w:w="851" w:type="dxa"/>
          </w:tcPr>
          <w:p w14:paraId="5663923B" w14:textId="68812228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7E436C72" w14:textId="77777777" w:rsidTr="00630CBF">
        <w:trPr>
          <w:trHeight w:val="312"/>
        </w:trPr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7DFF7A96" w14:textId="254921F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BF48" w14:textId="73B54B9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>Монитор ASUS VA249NE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5B24A434" w14:textId="2E241EBB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20003604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BC36C9" w14:textId="59378D24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7A8E72F7" w14:textId="38D6C0CE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45DD658A" w14:textId="047B2C26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A69C13" w14:textId="50140AA9" w:rsidR="00033DD8" w:rsidRPr="00033DD8" w:rsidRDefault="00033DD8" w:rsidP="00033DD8">
            <w:pPr>
              <w:jc w:val="right"/>
              <w:rPr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6990,00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5EDCA5" w14:textId="3D083D29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270F6463" w14:textId="77777777" w:rsidTr="00630CB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288B1" w14:textId="7294C980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D8B4" w14:textId="0D22121D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color w:val="000000"/>
                <w:sz w:val="21"/>
                <w:szCs w:val="21"/>
              </w:rPr>
              <w:t xml:space="preserve">Цифровой диктофон </w:t>
            </w:r>
            <w:proofErr w:type="spellStart"/>
            <w:r w:rsidRPr="00033DD8">
              <w:rPr>
                <w:color w:val="000000"/>
                <w:sz w:val="21"/>
                <w:szCs w:val="21"/>
              </w:rPr>
              <w:t>Olympus</w:t>
            </w:r>
            <w:proofErr w:type="spellEnd"/>
            <w:r w:rsidRPr="00033DD8">
              <w:rPr>
                <w:color w:val="000000"/>
                <w:sz w:val="21"/>
                <w:szCs w:val="21"/>
              </w:rPr>
              <w:t xml:space="preserve"> VN-8500 PC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BAEFA" w14:textId="3ABBBFC7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20000482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11D" w14:textId="432E7BF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A1CA4" w14:textId="21AF8052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center"/>
              <w:rPr>
                <w:sz w:val="21"/>
                <w:szCs w:val="21"/>
                <w:lang w:val="en-US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70A8" w14:textId="045973B7" w:rsidR="00033DD8" w:rsidRPr="00033DD8" w:rsidRDefault="00033DD8" w:rsidP="00033DD8">
            <w:pPr>
              <w:tabs>
                <w:tab w:val="left" w:pos="0"/>
              </w:tabs>
              <w:ind w:right="-2"/>
              <w:jc w:val="center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B5E6" w14:textId="2BE9E424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color w:val="FF0000"/>
                <w:sz w:val="21"/>
                <w:szCs w:val="21"/>
              </w:rPr>
            </w:pPr>
            <w:r w:rsidRPr="00D429CB">
              <w:rPr>
                <w:color w:val="000000"/>
                <w:sz w:val="21"/>
                <w:szCs w:val="21"/>
                <w:lang w:eastAsia="ru-RU"/>
              </w:rPr>
              <w:t>2789,00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C5E" w14:textId="001F2591" w:rsidR="00033DD8" w:rsidRPr="00033DD8" w:rsidRDefault="00033DD8" w:rsidP="00033DD8">
            <w:pPr>
              <w:tabs>
                <w:tab w:val="left" w:pos="0"/>
              </w:tabs>
              <w:ind w:right="-2"/>
              <w:rPr>
                <w:color w:val="FF0000"/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1 шт.</w:t>
            </w:r>
          </w:p>
        </w:tc>
      </w:tr>
      <w:tr w:rsidR="00033DD8" w:rsidRPr="004662E1" w14:paraId="104E9CAF" w14:textId="77777777" w:rsidTr="00630CBF">
        <w:trPr>
          <w:trHeight w:val="369"/>
        </w:trPr>
        <w:tc>
          <w:tcPr>
            <w:tcW w:w="9923" w:type="dxa"/>
            <w:gridSpan w:val="7"/>
            <w:noWrap/>
            <w:vAlign w:val="center"/>
          </w:tcPr>
          <w:p w14:paraId="4A3D0681" w14:textId="0BD64C12" w:rsidR="00033DD8" w:rsidRPr="00033DD8" w:rsidRDefault="00033DD8" w:rsidP="00033DD8">
            <w:pPr>
              <w:tabs>
                <w:tab w:val="left" w:pos="0"/>
              </w:tabs>
              <w:ind w:right="-2" w:firstLine="284"/>
              <w:jc w:val="right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ВСЕГО</w:t>
            </w:r>
            <w:r w:rsidR="009051B6">
              <w:rPr>
                <w:sz w:val="21"/>
                <w:szCs w:val="21"/>
              </w:rPr>
              <w:t>:</w:t>
            </w:r>
          </w:p>
        </w:tc>
        <w:tc>
          <w:tcPr>
            <w:tcW w:w="850" w:type="dxa"/>
          </w:tcPr>
          <w:p w14:paraId="222F6BFD" w14:textId="334ED76C" w:rsidR="00033DD8" w:rsidRPr="00033DD8" w:rsidRDefault="00033DD8" w:rsidP="00033DD8">
            <w:pPr>
              <w:tabs>
                <w:tab w:val="left" w:pos="0"/>
              </w:tabs>
              <w:ind w:right="-2"/>
              <w:jc w:val="both"/>
              <w:rPr>
                <w:sz w:val="21"/>
                <w:szCs w:val="21"/>
              </w:rPr>
            </w:pPr>
            <w:r w:rsidRPr="00033DD8">
              <w:rPr>
                <w:sz w:val="21"/>
                <w:szCs w:val="21"/>
              </w:rPr>
              <w:t>45 шт.</w:t>
            </w:r>
          </w:p>
        </w:tc>
      </w:tr>
    </w:tbl>
    <w:tbl>
      <w:tblPr>
        <w:tblStyle w:val="12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37"/>
        <w:gridCol w:w="992"/>
        <w:gridCol w:w="851"/>
        <w:gridCol w:w="1276"/>
        <w:gridCol w:w="1275"/>
        <w:gridCol w:w="1843"/>
      </w:tblGrid>
      <w:tr w:rsidR="003261A2" w:rsidRPr="00656A65" w14:paraId="47216728" w14:textId="77777777" w:rsidTr="003261A2">
        <w:tc>
          <w:tcPr>
            <w:tcW w:w="4537" w:type="dxa"/>
          </w:tcPr>
          <w:p w14:paraId="45789F51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Наименование работ/услуг</w:t>
            </w:r>
          </w:p>
        </w:tc>
        <w:tc>
          <w:tcPr>
            <w:tcW w:w="992" w:type="dxa"/>
          </w:tcPr>
          <w:p w14:paraId="3F84B819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851" w:type="dxa"/>
          </w:tcPr>
          <w:p w14:paraId="61977078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14:paraId="09C2A030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75" w:type="dxa"/>
          </w:tcPr>
          <w:p w14:paraId="0A87F6D5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Сумма, руб.</w:t>
            </w:r>
          </w:p>
        </w:tc>
        <w:tc>
          <w:tcPr>
            <w:tcW w:w="1843" w:type="dxa"/>
          </w:tcPr>
          <w:p w14:paraId="1D14EEFF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</w:tr>
      <w:tr w:rsidR="003261A2" w:rsidRPr="00656A65" w14:paraId="3F97818F" w14:textId="77777777" w:rsidTr="003261A2">
        <w:tc>
          <w:tcPr>
            <w:tcW w:w="4537" w:type="dxa"/>
          </w:tcPr>
          <w:p w14:paraId="677F3E0C" w14:textId="7BA3C13C" w:rsidR="003261A2" w:rsidRPr="00656A65" w:rsidRDefault="003261A2" w:rsidP="003261A2">
            <w:pPr>
              <w:rPr>
                <w:sz w:val="22"/>
                <w:szCs w:val="22"/>
              </w:rPr>
            </w:pPr>
            <w:r w:rsidRPr="003261A2">
              <w:rPr>
                <w:sz w:val="23"/>
                <w:szCs w:val="23"/>
              </w:rPr>
              <w:t>Оказание услуг по экспертизе технического состояния основных средств</w:t>
            </w:r>
          </w:p>
        </w:tc>
        <w:tc>
          <w:tcPr>
            <w:tcW w:w="992" w:type="dxa"/>
          </w:tcPr>
          <w:p w14:paraId="177C4E5E" w14:textId="77777777" w:rsidR="003261A2" w:rsidRPr="00656A65" w:rsidRDefault="003261A2" w:rsidP="003261A2">
            <w:pPr>
              <w:rPr>
                <w:sz w:val="22"/>
                <w:szCs w:val="22"/>
              </w:rPr>
            </w:pPr>
            <w:r w:rsidRPr="00656A65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14:paraId="16D7373B" w14:textId="62775D02" w:rsidR="003261A2" w:rsidRPr="00656A65" w:rsidRDefault="003261A2" w:rsidP="00326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14:paraId="596E860F" w14:textId="34DD2020" w:rsidR="003261A2" w:rsidRPr="00FE0B04" w:rsidRDefault="003261A2" w:rsidP="003261A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19CD10" w14:textId="1837EF1E" w:rsidR="003261A2" w:rsidRPr="00FE0B04" w:rsidRDefault="003261A2" w:rsidP="003261A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DC8998" w14:textId="77777777" w:rsidR="003261A2" w:rsidRPr="00FE0B04" w:rsidRDefault="003261A2" w:rsidP="003261A2">
            <w:pPr>
              <w:rPr>
                <w:sz w:val="22"/>
                <w:szCs w:val="22"/>
              </w:rPr>
            </w:pPr>
            <w:hyperlink r:id="rId10" w:tgtFrame="_blank" w:history="1">
              <w:r w:rsidRPr="004564ED">
                <w:rPr>
                  <w:sz w:val="22"/>
                  <w:szCs w:val="22"/>
                </w:rPr>
                <w:t>71.20.19.190</w:t>
              </w:r>
            </w:hyperlink>
          </w:p>
        </w:tc>
      </w:tr>
    </w:tbl>
    <w:p w14:paraId="2FF708ED" w14:textId="5AC12D7F" w:rsidR="002113B4" w:rsidRPr="008C6617" w:rsidRDefault="002113B4" w:rsidP="003261A2">
      <w:pPr>
        <w:tabs>
          <w:tab w:val="left" w:pos="-426"/>
        </w:tabs>
        <w:suppressAutoHyphens w:val="0"/>
        <w:spacing w:before="120"/>
        <w:ind w:left="-426" w:right="-2"/>
        <w:jc w:val="both"/>
        <w:rPr>
          <w:sz w:val="22"/>
          <w:szCs w:val="22"/>
          <w:lang w:eastAsia="ru-RU"/>
        </w:rPr>
      </w:pPr>
      <w:r w:rsidRPr="008C6617">
        <w:rPr>
          <w:sz w:val="22"/>
          <w:szCs w:val="22"/>
          <w:lang w:eastAsia="ru-RU"/>
        </w:rPr>
        <w:t xml:space="preserve">Цена </w:t>
      </w:r>
      <w:r w:rsidR="008C6617">
        <w:rPr>
          <w:sz w:val="22"/>
          <w:szCs w:val="22"/>
          <w:lang w:eastAsia="ru-RU"/>
        </w:rPr>
        <w:t>Контракта</w:t>
      </w:r>
      <w:r w:rsidRPr="008C6617">
        <w:rPr>
          <w:sz w:val="22"/>
          <w:szCs w:val="22"/>
          <w:lang w:eastAsia="ru-RU"/>
        </w:rPr>
        <w:t xml:space="preserve"> составляет</w:t>
      </w:r>
      <w:r w:rsidR="009051B6">
        <w:rPr>
          <w:sz w:val="22"/>
          <w:szCs w:val="22"/>
          <w:lang w:eastAsia="ru-RU"/>
        </w:rPr>
        <w:t>:</w:t>
      </w:r>
      <w:r w:rsidRPr="008C6617">
        <w:rPr>
          <w:b/>
          <w:bCs/>
          <w:sz w:val="22"/>
          <w:szCs w:val="22"/>
        </w:rPr>
        <w:t xml:space="preserve"> </w:t>
      </w:r>
      <w:r w:rsidR="003261A2">
        <w:rPr>
          <w:b/>
          <w:sz w:val="22"/>
          <w:szCs w:val="22"/>
        </w:rPr>
        <w:t>____________</w:t>
      </w:r>
      <w:r w:rsidR="008C6617" w:rsidRPr="008C6617">
        <w:rPr>
          <w:b/>
          <w:sz w:val="22"/>
          <w:szCs w:val="22"/>
        </w:rPr>
        <w:t xml:space="preserve"> (</w:t>
      </w:r>
      <w:r w:rsidR="00891D26">
        <w:rPr>
          <w:b/>
          <w:sz w:val="22"/>
          <w:szCs w:val="22"/>
        </w:rPr>
        <w:t>___________________</w:t>
      </w:r>
      <w:r w:rsidR="008C6617" w:rsidRPr="008C6617">
        <w:rPr>
          <w:b/>
          <w:sz w:val="22"/>
          <w:szCs w:val="22"/>
        </w:rPr>
        <w:t xml:space="preserve">), в т.ч. НДС </w:t>
      </w:r>
      <w:r w:rsidR="00891D26">
        <w:rPr>
          <w:b/>
          <w:sz w:val="22"/>
          <w:szCs w:val="22"/>
        </w:rPr>
        <w:t>___</w:t>
      </w:r>
      <w:r w:rsidR="008C6617" w:rsidRPr="008C6617">
        <w:rPr>
          <w:b/>
          <w:sz w:val="22"/>
          <w:szCs w:val="22"/>
        </w:rPr>
        <w:t xml:space="preserve">% - </w:t>
      </w:r>
      <w:r w:rsidR="00891D26">
        <w:rPr>
          <w:b/>
          <w:sz w:val="22"/>
          <w:szCs w:val="22"/>
        </w:rPr>
        <w:t>_______</w:t>
      </w:r>
      <w:r w:rsidR="008C6617" w:rsidRPr="008C6617">
        <w:rPr>
          <w:b/>
          <w:sz w:val="22"/>
          <w:szCs w:val="22"/>
        </w:rPr>
        <w:t xml:space="preserve"> (</w:t>
      </w:r>
      <w:r w:rsidR="00891D26">
        <w:rPr>
          <w:b/>
          <w:sz w:val="22"/>
          <w:szCs w:val="22"/>
        </w:rPr>
        <w:t>___________________</w:t>
      </w:r>
      <w:r w:rsidR="008C6617" w:rsidRPr="008C6617">
        <w:rPr>
          <w:b/>
          <w:sz w:val="22"/>
          <w:szCs w:val="22"/>
        </w:rPr>
        <w:t>)</w:t>
      </w:r>
      <w:r w:rsidR="00891D26">
        <w:rPr>
          <w:b/>
          <w:sz w:val="22"/>
          <w:szCs w:val="22"/>
        </w:rPr>
        <w:t>/</w:t>
      </w:r>
      <w:r w:rsidR="008C6617" w:rsidRPr="008C6617">
        <w:rPr>
          <w:b/>
          <w:bCs/>
          <w:sz w:val="22"/>
          <w:szCs w:val="22"/>
        </w:rPr>
        <w:t xml:space="preserve"> </w:t>
      </w:r>
      <w:r w:rsidR="0053376F" w:rsidRPr="008C6617">
        <w:rPr>
          <w:rFonts w:eastAsia="DejaVu Sans"/>
          <w:sz w:val="22"/>
          <w:szCs w:val="22"/>
          <w:lang w:eastAsia="zh-CN"/>
        </w:rPr>
        <w:t xml:space="preserve">НДС не облагается </w:t>
      </w:r>
      <w:r w:rsidR="0053376F" w:rsidRPr="008C6617">
        <w:rPr>
          <w:bCs/>
          <w:sz w:val="22"/>
          <w:szCs w:val="22"/>
          <w:lang w:eastAsia="ru-RU"/>
        </w:rPr>
        <w:t xml:space="preserve">в соответствии с </w:t>
      </w:r>
      <w:proofErr w:type="spellStart"/>
      <w:r w:rsidR="0053376F" w:rsidRPr="008C6617">
        <w:rPr>
          <w:bCs/>
          <w:sz w:val="22"/>
          <w:szCs w:val="22"/>
          <w:lang w:eastAsia="ru-RU"/>
        </w:rPr>
        <w:t>п.п</w:t>
      </w:r>
      <w:proofErr w:type="spellEnd"/>
      <w:r w:rsidR="0053376F" w:rsidRPr="008C6617">
        <w:rPr>
          <w:bCs/>
          <w:sz w:val="22"/>
          <w:szCs w:val="22"/>
          <w:lang w:eastAsia="ru-RU"/>
        </w:rPr>
        <w:t>. 1 п. 8 ст. 164 НК РФ</w:t>
      </w:r>
      <w:r w:rsidRPr="008C6617">
        <w:rPr>
          <w:sz w:val="22"/>
          <w:szCs w:val="22"/>
          <w:lang w:eastAsia="ru-RU"/>
        </w:rPr>
        <w:t xml:space="preserve">, и отражается в </w:t>
      </w:r>
      <w:r w:rsidR="00FC6640" w:rsidRPr="008C6617">
        <w:rPr>
          <w:sz w:val="22"/>
          <w:szCs w:val="22"/>
        </w:rPr>
        <w:t>УПД</w:t>
      </w:r>
      <w:r w:rsidRPr="008C6617">
        <w:rPr>
          <w:sz w:val="22"/>
          <w:szCs w:val="22"/>
          <w:lang w:eastAsia="ru-RU"/>
        </w:rPr>
        <w:t xml:space="preserve">, подписываемых полномочными представителями </w:t>
      </w:r>
      <w:r w:rsidRPr="008C6617">
        <w:rPr>
          <w:bCs/>
          <w:sz w:val="22"/>
          <w:szCs w:val="22"/>
          <w:lang w:eastAsia="ru-RU"/>
        </w:rPr>
        <w:t>Сторон</w:t>
      </w:r>
      <w:r w:rsidRPr="008C6617">
        <w:rPr>
          <w:sz w:val="22"/>
          <w:szCs w:val="22"/>
          <w:lang w:eastAsia="ru-RU"/>
        </w:rPr>
        <w:t xml:space="preserve"> по завершении оказанных услуг.</w:t>
      </w:r>
      <w:r w:rsidRPr="008C6617">
        <w:rPr>
          <w:rFonts w:ascii="Arial" w:hAnsi="Arial" w:cs="Arial"/>
          <w:sz w:val="19"/>
          <w:szCs w:val="19"/>
          <w:shd w:val="clear" w:color="auto" w:fill="FFFFFF"/>
          <w:lang w:eastAsia="ru-RU"/>
        </w:rPr>
        <w:t xml:space="preserve"> </w:t>
      </w:r>
    </w:p>
    <w:p w14:paraId="331E48A3" w14:textId="77777777" w:rsidR="002113B4" w:rsidRPr="008C6617" w:rsidRDefault="002113B4" w:rsidP="003261A2">
      <w:pPr>
        <w:tabs>
          <w:tab w:val="left" w:pos="-426"/>
        </w:tabs>
        <w:suppressAutoHyphens w:val="0"/>
        <w:ind w:left="-426" w:right="-2"/>
        <w:jc w:val="both"/>
        <w:rPr>
          <w:sz w:val="22"/>
          <w:szCs w:val="22"/>
          <w:lang w:eastAsia="ru-RU"/>
        </w:rPr>
      </w:pPr>
      <w:r w:rsidRPr="008C6617">
        <w:rPr>
          <w:sz w:val="22"/>
          <w:szCs w:val="22"/>
          <w:lang w:eastAsia="ru-RU"/>
        </w:rPr>
        <w:t>Указанная в настоящем Приложении стоимость экспертизы состояния ОС является твердой, изменению не подлежит и включает в себя стоимость всех технологических операций, необходимых для оказания услуг, а также стоимость всех вспомогательных материалов.</w:t>
      </w:r>
    </w:p>
    <w:p w14:paraId="57F36096" w14:textId="77777777" w:rsidR="000B06E4" w:rsidRPr="008C6617" w:rsidRDefault="000B06E4" w:rsidP="00377F15">
      <w:pPr>
        <w:tabs>
          <w:tab w:val="left" w:pos="0"/>
        </w:tabs>
        <w:ind w:right="-2" w:firstLine="284"/>
        <w:jc w:val="right"/>
        <w:rPr>
          <w:bCs/>
          <w:sz w:val="22"/>
          <w:szCs w:val="22"/>
        </w:rPr>
      </w:pPr>
    </w:p>
    <w:tbl>
      <w:tblPr>
        <w:tblW w:w="10146" w:type="dxa"/>
        <w:jc w:val="center"/>
        <w:tblLayout w:type="fixed"/>
        <w:tblLook w:val="0000" w:firstRow="0" w:lastRow="0" w:firstColumn="0" w:lastColumn="0" w:noHBand="0" w:noVBand="0"/>
      </w:tblPr>
      <w:tblGrid>
        <w:gridCol w:w="5286"/>
        <w:gridCol w:w="4860"/>
      </w:tblGrid>
      <w:tr w:rsidR="008C6617" w:rsidRPr="008C6617" w14:paraId="6C979115" w14:textId="77777777" w:rsidTr="003261A2">
        <w:trPr>
          <w:trHeight w:val="493"/>
          <w:jc w:val="center"/>
        </w:trPr>
        <w:tc>
          <w:tcPr>
            <w:tcW w:w="5286" w:type="dxa"/>
          </w:tcPr>
          <w:p w14:paraId="2ECD40EC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13405CD4" w14:textId="3FFB3EF3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2735E23F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59354B53" w14:textId="29A7E0EF" w:rsidR="00657280" w:rsidRPr="008C6617" w:rsidRDefault="006E634C" w:rsidP="008C6617">
            <w:pPr>
              <w:tabs>
                <w:tab w:val="left" w:pos="0"/>
              </w:tabs>
              <w:ind w:right="-2" w:firstLine="284"/>
              <w:rPr>
                <w:bCs/>
              </w:rPr>
            </w:pPr>
            <w:r w:rsidRPr="006E634C">
              <w:rPr>
                <w:bCs/>
                <w:sz w:val="22"/>
                <w:szCs w:val="22"/>
              </w:rPr>
              <w:t>Первый заместителя директора</w:t>
            </w:r>
          </w:p>
        </w:tc>
      </w:tr>
      <w:tr w:rsidR="008C6617" w:rsidRPr="008C6617" w14:paraId="56A88B93" w14:textId="77777777" w:rsidTr="003261A2">
        <w:trPr>
          <w:trHeight w:val="493"/>
          <w:jc w:val="center"/>
        </w:trPr>
        <w:tc>
          <w:tcPr>
            <w:tcW w:w="5286" w:type="dxa"/>
          </w:tcPr>
          <w:p w14:paraId="0DA5BBFB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0DBAEE34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5AA12A74" w14:textId="39E11F31" w:rsidR="00766D09" w:rsidRPr="008C6617" w:rsidRDefault="00657280" w:rsidP="00A07D2F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>_________________ /</w:t>
            </w:r>
            <w:r w:rsidR="00891D26">
              <w:rPr>
                <w:b/>
                <w:sz w:val="22"/>
                <w:szCs w:val="22"/>
              </w:rPr>
              <w:t>_____________</w:t>
            </w:r>
            <w:r w:rsidRPr="008C6617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4860" w:type="dxa"/>
          </w:tcPr>
          <w:p w14:paraId="73E68877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3496AECB" w14:textId="77777777" w:rsidR="00657280" w:rsidRPr="008C6617" w:rsidRDefault="00657280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3D96A0ED" w14:textId="160BE033" w:rsidR="00766D09" w:rsidRPr="008C6617" w:rsidRDefault="00420C0A" w:rsidP="008C6617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sz w:val="22"/>
                <w:szCs w:val="22"/>
              </w:rPr>
              <w:t>__________________/</w:t>
            </w:r>
            <w:r w:rsidR="006E634C" w:rsidRPr="006E634C">
              <w:rPr>
                <w:b/>
                <w:sz w:val="22"/>
                <w:szCs w:val="22"/>
              </w:rPr>
              <w:t>Щукина О.А.</w:t>
            </w:r>
            <w:r w:rsidRPr="008C6617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14:paraId="1B448E7E" w14:textId="1E18D5EA" w:rsidR="00437F22" w:rsidRPr="00630CBF" w:rsidRDefault="009051B6" w:rsidP="00630CBF">
      <w:pPr>
        <w:tabs>
          <w:tab w:val="left" w:pos="0"/>
        </w:tabs>
        <w:ind w:right="-2"/>
        <w:rPr>
          <w:b/>
          <w:bCs/>
          <w:sz w:val="22"/>
          <w:szCs w:val="22"/>
        </w:rPr>
      </w:pPr>
      <w:r w:rsidRPr="00630CBF">
        <w:rPr>
          <w:b/>
          <w:bCs/>
          <w:sz w:val="22"/>
          <w:szCs w:val="22"/>
        </w:rPr>
        <w:t xml:space="preserve">         М.П.                                                                               М.П.</w:t>
      </w:r>
    </w:p>
    <w:p w14:paraId="1F4B316C" w14:textId="240A52F5" w:rsidR="00437F22" w:rsidRPr="00630CBF" w:rsidRDefault="009051B6" w:rsidP="00630CBF">
      <w:pPr>
        <w:tabs>
          <w:tab w:val="left" w:pos="0"/>
        </w:tabs>
        <w:ind w:right="-2"/>
        <w:rPr>
          <w:b/>
          <w:bCs/>
          <w:sz w:val="22"/>
          <w:szCs w:val="22"/>
        </w:rPr>
      </w:pPr>
      <w:r w:rsidRPr="00630CBF">
        <w:rPr>
          <w:b/>
          <w:bCs/>
          <w:sz w:val="22"/>
          <w:szCs w:val="22"/>
        </w:rPr>
        <w:t xml:space="preserve">                   </w:t>
      </w:r>
    </w:p>
    <w:p w14:paraId="641D9721" w14:textId="39D32D34" w:rsidR="00437F22" w:rsidRDefault="00437F2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579EA65" w14:textId="612221F8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57E1BE7" w14:textId="020173F1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CC9A451" w14:textId="2EB18102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6AAF026E" w14:textId="56FD2950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4926C112" w14:textId="6EC9B5AA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4B4B2AB3" w14:textId="1DB1FD41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504D737D" w14:textId="46546A30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2F7A7CDE" w14:textId="09152ACA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C174E91" w14:textId="752DD994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B00F8D9" w14:textId="6F57A739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0B7226E" w14:textId="5CB09F04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ED13A1C" w14:textId="3BAF4653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4E29A542" w14:textId="2EB5BD47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D2B20A4" w14:textId="4A8FF0DF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F1864D2" w14:textId="35E07C8B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016B971" w14:textId="02D4C878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381B61B6" w14:textId="0D805A81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01CD0E5" w14:textId="3C86A65A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4A89746" w14:textId="22C02456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403EAACB" w14:textId="3F2B0663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0A0D93B" w14:textId="77777777" w:rsidR="009051B6" w:rsidRDefault="009051B6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C65A06F" w14:textId="386FC73E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333B6E64" w14:textId="2C418D78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69DD000B" w14:textId="02594A0D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367A7EE8" w14:textId="0CF6E9F6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777A4C9E" w14:textId="6E1098DA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DC4CA00" w14:textId="1A415677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579ED8B0" w14:textId="150C11EE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B188EFD" w14:textId="5C755D20" w:rsidR="00790B32" w:rsidRDefault="00790B32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D8280F9" w14:textId="775E9ED0" w:rsidR="00141854" w:rsidRDefault="00141854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3FF8601" w14:textId="53B6689E" w:rsidR="00141854" w:rsidRDefault="00141854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7D8565C" w14:textId="1EB98BEA" w:rsidR="00141854" w:rsidRDefault="00141854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16397720" w14:textId="77777777" w:rsidR="0034657D" w:rsidRPr="006F3CEB" w:rsidRDefault="0034657D" w:rsidP="00377F15">
      <w:pPr>
        <w:tabs>
          <w:tab w:val="left" w:pos="0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5138E669" w14:textId="22B3BB1A" w:rsidR="00C32889" w:rsidRPr="00F55CCE" w:rsidRDefault="00C32889" w:rsidP="00377F15">
      <w:pPr>
        <w:tabs>
          <w:tab w:val="left" w:pos="0"/>
        </w:tabs>
        <w:ind w:right="-2" w:firstLine="284"/>
        <w:jc w:val="right"/>
        <w:rPr>
          <w:b/>
          <w:bCs/>
          <w:sz w:val="22"/>
          <w:szCs w:val="22"/>
        </w:rPr>
      </w:pPr>
      <w:r w:rsidRPr="00F55CCE">
        <w:rPr>
          <w:b/>
          <w:bCs/>
          <w:sz w:val="22"/>
          <w:szCs w:val="22"/>
        </w:rPr>
        <w:lastRenderedPageBreak/>
        <w:t xml:space="preserve">Приложение № </w:t>
      </w:r>
      <w:r w:rsidR="002113B4" w:rsidRPr="00F55CCE">
        <w:rPr>
          <w:b/>
          <w:bCs/>
          <w:sz w:val="22"/>
          <w:szCs w:val="22"/>
        </w:rPr>
        <w:t>2</w:t>
      </w:r>
    </w:p>
    <w:p w14:paraId="0EEC3632" w14:textId="7816BB09" w:rsidR="001A6E83" w:rsidRPr="00F55CCE" w:rsidRDefault="001A6E83" w:rsidP="00377F15">
      <w:pPr>
        <w:tabs>
          <w:tab w:val="left" w:pos="0"/>
        </w:tabs>
        <w:ind w:right="-2" w:firstLine="284"/>
        <w:jc w:val="right"/>
        <w:rPr>
          <w:sz w:val="22"/>
          <w:szCs w:val="22"/>
        </w:rPr>
      </w:pPr>
      <w:r w:rsidRPr="00F55CCE">
        <w:rPr>
          <w:sz w:val="22"/>
          <w:szCs w:val="22"/>
        </w:rPr>
        <w:t xml:space="preserve">к </w:t>
      </w:r>
      <w:r w:rsidR="008C6617" w:rsidRPr="00F55CCE">
        <w:rPr>
          <w:sz w:val="22"/>
          <w:szCs w:val="22"/>
        </w:rPr>
        <w:t>Контракту</w:t>
      </w:r>
      <w:r w:rsidR="00E01BF5" w:rsidRPr="00F55CCE">
        <w:rPr>
          <w:sz w:val="22"/>
          <w:szCs w:val="22"/>
        </w:rPr>
        <w:t xml:space="preserve"> </w:t>
      </w:r>
      <w:r w:rsidRPr="00F55CCE">
        <w:rPr>
          <w:b/>
          <w:bCs/>
          <w:sz w:val="22"/>
          <w:szCs w:val="22"/>
        </w:rPr>
        <w:t>№</w:t>
      </w:r>
      <w:r w:rsidR="008C6617" w:rsidRPr="00F55CCE">
        <w:rPr>
          <w:b/>
          <w:bCs/>
          <w:sz w:val="22"/>
          <w:szCs w:val="22"/>
        </w:rPr>
        <w:t>_______________</w:t>
      </w:r>
      <w:r w:rsidRPr="00F55CCE">
        <w:rPr>
          <w:b/>
          <w:bCs/>
          <w:sz w:val="22"/>
          <w:szCs w:val="22"/>
        </w:rPr>
        <w:t xml:space="preserve"> </w:t>
      </w:r>
    </w:p>
    <w:p w14:paraId="16E7CCCC" w14:textId="28984E84" w:rsidR="001A6E83" w:rsidRPr="00F55CCE" w:rsidRDefault="001A6E83" w:rsidP="00377F15">
      <w:pPr>
        <w:tabs>
          <w:tab w:val="left" w:pos="0"/>
        </w:tabs>
        <w:ind w:right="-2" w:firstLine="284"/>
        <w:jc w:val="right"/>
        <w:rPr>
          <w:b/>
          <w:bCs/>
          <w:sz w:val="22"/>
          <w:szCs w:val="22"/>
        </w:rPr>
      </w:pPr>
      <w:r w:rsidRPr="00F55CCE">
        <w:rPr>
          <w:bCs/>
          <w:sz w:val="22"/>
          <w:szCs w:val="22"/>
        </w:rPr>
        <w:t>от</w:t>
      </w:r>
      <w:r w:rsidRPr="00F55CCE">
        <w:rPr>
          <w:b/>
          <w:sz w:val="22"/>
          <w:szCs w:val="22"/>
        </w:rPr>
        <w:t xml:space="preserve"> </w:t>
      </w:r>
      <w:proofErr w:type="gramStart"/>
      <w:r w:rsidRPr="00F55CCE">
        <w:rPr>
          <w:b/>
          <w:sz w:val="22"/>
          <w:szCs w:val="22"/>
        </w:rPr>
        <w:t>«</w:t>
      </w:r>
      <w:r w:rsidR="007A771C" w:rsidRPr="00F55CCE">
        <w:rPr>
          <w:b/>
          <w:sz w:val="22"/>
          <w:szCs w:val="22"/>
          <w:lang w:val="en-US"/>
        </w:rPr>
        <w:t xml:space="preserve">  </w:t>
      </w:r>
      <w:proofErr w:type="gramEnd"/>
      <w:r w:rsidR="007A771C" w:rsidRPr="00F55CCE">
        <w:rPr>
          <w:b/>
          <w:sz w:val="22"/>
          <w:szCs w:val="22"/>
          <w:lang w:val="en-US"/>
        </w:rPr>
        <w:t xml:space="preserve"> </w:t>
      </w:r>
      <w:r w:rsidRPr="00F55CCE">
        <w:rPr>
          <w:b/>
          <w:sz w:val="22"/>
          <w:szCs w:val="22"/>
        </w:rPr>
        <w:t xml:space="preserve">» </w:t>
      </w:r>
      <w:r w:rsidR="008C6617" w:rsidRPr="00F55CCE">
        <w:rPr>
          <w:b/>
          <w:sz w:val="22"/>
          <w:szCs w:val="22"/>
        </w:rPr>
        <w:t>_________</w:t>
      </w:r>
      <w:r w:rsidRPr="00F55CCE">
        <w:rPr>
          <w:b/>
          <w:sz w:val="22"/>
          <w:szCs w:val="22"/>
        </w:rPr>
        <w:t xml:space="preserve"> 2026 г.</w:t>
      </w:r>
    </w:p>
    <w:p w14:paraId="55A85D2A" w14:textId="77777777" w:rsidR="00C32889" w:rsidRPr="006F3CEB" w:rsidRDefault="00C32889" w:rsidP="00377F15">
      <w:pPr>
        <w:tabs>
          <w:tab w:val="left" w:pos="0"/>
        </w:tabs>
        <w:ind w:right="-2" w:firstLine="284"/>
        <w:jc w:val="right"/>
        <w:rPr>
          <w:color w:val="FF0000"/>
          <w:sz w:val="22"/>
          <w:szCs w:val="22"/>
        </w:rPr>
      </w:pPr>
    </w:p>
    <w:p w14:paraId="370AF0CC" w14:textId="77777777" w:rsidR="00C32889" w:rsidRPr="006F3CEB" w:rsidRDefault="00C32889" w:rsidP="00377F1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2" w:firstLine="284"/>
        <w:jc w:val="center"/>
        <w:rPr>
          <w:b/>
          <w:bCs/>
          <w:color w:val="FF0000"/>
          <w:sz w:val="22"/>
          <w:szCs w:val="22"/>
          <w:lang w:eastAsia="ru-RU"/>
        </w:rPr>
      </w:pPr>
    </w:p>
    <w:p w14:paraId="39C48219" w14:textId="77777777" w:rsidR="00C32889" w:rsidRPr="00F55CCE" w:rsidRDefault="00C32889" w:rsidP="00377F1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2" w:firstLine="284"/>
        <w:jc w:val="center"/>
        <w:rPr>
          <w:b/>
          <w:bCs/>
          <w:sz w:val="22"/>
          <w:szCs w:val="22"/>
          <w:lang w:eastAsia="ru-RU"/>
        </w:rPr>
      </w:pPr>
      <w:r w:rsidRPr="00F55CCE">
        <w:rPr>
          <w:b/>
          <w:bCs/>
          <w:sz w:val="22"/>
          <w:szCs w:val="22"/>
          <w:lang w:eastAsia="ru-RU"/>
        </w:rPr>
        <w:t>Акта экспертизы технического состояния</w:t>
      </w:r>
    </w:p>
    <w:p w14:paraId="42BFD791" w14:textId="77777777" w:rsidR="00C32889" w:rsidRPr="00F55CCE" w:rsidRDefault="002113B4" w:rsidP="00377F1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2" w:firstLine="284"/>
        <w:jc w:val="center"/>
        <w:rPr>
          <w:b/>
          <w:bCs/>
          <w:sz w:val="22"/>
          <w:szCs w:val="22"/>
          <w:lang w:eastAsia="ru-RU"/>
        </w:rPr>
      </w:pPr>
      <w:r w:rsidRPr="00F55CCE">
        <w:rPr>
          <w:b/>
          <w:bCs/>
          <w:sz w:val="22"/>
          <w:szCs w:val="22"/>
          <w:lang w:eastAsia="ru-RU"/>
        </w:rPr>
        <w:t>(ФОРМА)</w:t>
      </w:r>
    </w:p>
    <w:p w14:paraId="54BDB163" w14:textId="77777777" w:rsidR="002113B4" w:rsidRPr="00F55CCE" w:rsidRDefault="002113B4" w:rsidP="00377F1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2" w:firstLine="284"/>
        <w:jc w:val="center"/>
        <w:rPr>
          <w:b/>
          <w:bCs/>
          <w:sz w:val="22"/>
          <w:szCs w:val="22"/>
          <w:lang w:eastAsia="ru-RU"/>
        </w:rPr>
      </w:pPr>
    </w:p>
    <w:tbl>
      <w:tblPr>
        <w:tblpPr w:leftFromText="180" w:rightFromText="180" w:bottomFromText="20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3260"/>
      </w:tblGrid>
      <w:tr w:rsidR="00F55CCE" w:rsidRPr="00F55CCE" w14:paraId="35B426C8" w14:textId="77777777" w:rsidTr="006E6480">
        <w:trPr>
          <w:trHeight w:val="294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0C4B0965" w14:textId="77777777" w:rsidR="00C32889" w:rsidRPr="00F55CCE" w:rsidRDefault="00C32889" w:rsidP="00377F15">
            <w:pPr>
              <w:tabs>
                <w:tab w:val="left" w:pos="0"/>
              </w:tabs>
              <w:spacing w:before="240" w:line="276" w:lineRule="auto"/>
              <w:ind w:right="-2" w:firstLine="284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F55CCE">
              <w:rPr>
                <w:b/>
                <w:bCs/>
                <w:sz w:val="20"/>
                <w:szCs w:val="20"/>
                <w:lang w:eastAsia="ru-RU"/>
              </w:rPr>
              <w:t xml:space="preserve">Акт экспертизы технического состояния № </w:t>
            </w:r>
            <w:r w:rsidR="008309E3" w:rsidRPr="00F55CCE">
              <w:rPr>
                <w:b/>
                <w:bCs/>
                <w:sz w:val="20"/>
                <w:szCs w:val="20"/>
                <w:lang w:eastAsia="ru-RU"/>
              </w:rPr>
              <w:t>__</w:t>
            </w:r>
          </w:p>
        </w:tc>
      </w:tr>
      <w:tr w:rsidR="00F55CCE" w:rsidRPr="00F55CCE" w14:paraId="5903BDB0" w14:textId="77777777" w:rsidTr="001637CC">
        <w:trPr>
          <w:trHeight w:val="337"/>
        </w:trPr>
        <w:tc>
          <w:tcPr>
            <w:tcW w:w="9747" w:type="dxa"/>
            <w:gridSpan w:val="3"/>
            <w:tcBorders>
              <w:top w:val="nil"/>
            </w:tcBorders>
            <w:noWrap/>
            <w:vAlign w:val="center"/>
            <w:hideMark/>
          </w:tcPr>
          <w:p w14:paraId="5B409E3F" w14:textId="606C4866" w:rsidR="00C32889" w:rsidRPr="00F55CCE" w:rsidRDefault="00C32889" w:rsidP="008C6617">
            <w:pPr>
              <w:tabs>
                <w:tab w:val="left" w:pos="0"/>
              </w:tabs>
              <w:spacing w:line="276" w:lineRule="auto"/>
              <w:ind w:right="-2" w:firstLine="284"/>
              <w:jc w:val="center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 xml:space="preserve">к </w:t>
            </w:r>
            <w:r w:rsidR="008C6617" w:rsidRPr="00F55CCE">
              <w:rPr>
                <w:sz w:val="20"/>
                <w:szCs w:val="20"/>
                <w:lang w:eastAsia="ru-RU"/>
              </w:rPr>
              <w:t>Контракту</w:t>
            </w:r>
            <w:r w:rsidRPr="00F55CCE">
              <w:rPr>
                <w:sz w:val="20"/>
                <w:szCs w:val="20"/>
                <w:lang w:eastAsia="ru-RU"/>
              </w:rPr>
              <w:t xml:space="preserve"> № _____от «_</w:t>
            </w:r>
            <w:proofErr w:type="gramStart"/>
            <w:r w:rsidRPr="00F55CCE">
              <w:rPr>
                <w:sz w:val="20"/>
                <w:szCs w:val="20"/>
                <w:lang w:eastAsia="ru-RU"/>
              </w:rPr>
              <w:t>_»_</w:t>
            </w:r>
            <w:proofErr w:type="gramEnd"/>
            <w:r w:rsidRPr="00F55CCE">
              <w:rPr>
                <w:sz w:val="20"/>
                <w:szCs w:val="20"/>
                <w:lang w:eastAsia="ru-RU"/>
              </w:rPr>
              <w:t>_____</w:t>
            </w:r>
            <w:r w:rsidR="00AF3AB2" w:rsidRPr="00F55CCE">
              <w:rPr>
                <w:sz w:val="20"/>
                <w:szCs w:val="20"/>
                <w:lang w:eastAsia="ru-RU"/>
              </w:rPr>
              <w:t>202</w:t>
            </w:r>
            <w:r w:rsidR="001637CC" w:rsidRPr="00F55CCE">
              <w:rPr>
                <w:sz w:val="20"/>
                <w:szCs w:val="20"/>
                <w:lang w:eastAsia="ru-RU"/>
              </w:rPr>
              <w:t>_</w:t>
            </w:r>
            <w:r w:rsidRPr="00F55CCE">
              <w:rPr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55CCE" w:rsidRPr="00F55CCE" w14:paraId="758F2FFF" w14:textId="77777777" w:rsidTr="006E6480">
        <w:trPr>
          <w:trHeight w:val="194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7F90EADD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  <w:r w:rsidRPr="00F55CCE">
              <w:rPr>
                <w:b/>
                <w:bCs/>
                <w:sz w:val="20"/>
                <w:szCs w:val="20"/>
                <w:lang w:eastAsia="ru-RU"/>
              </w:rPr>
              <w:t>Заказчик:</w:t>
            </w:r>
          </w:p>
        </w:tc>
      </w:tr>
      <w:tr w:rsidR="00F55CCE" w:rsidRPr="00F55CCE" w14:paraId="2769B734" w14:textId="77777777" w:rsidTr="006E6480">
        <w:trPr>
          <w:trHeight w:val="281"/>
        </w:trPr>
        <w:tc>
          <w:tcPr>
            <w:tcW w:w="9747" w:type="dxa"/>
            <w:gridSpan w:val="3"/>
            <w:tcBorders>
              <w:top w:val="nil"/>
            </w:tcBorders>
            <w:vAlign w:val="center"/>
            <w:hideMark/>
          </w:tcPr>
          <w:p w14:paraId="11313277" w14:textId="77777777" w:rsidR="00C32889" w:rsidRPr="00F55CCE" w:rsidRDefault="00C32889" w:rsidP="008309E3">
            <w:pPr>
              <w:tabs>
                <w:tab w:val="left" w:pos="142"/>
              </w:tabs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074D4F6E" w14:textId="77777777" w:rsidTr="006E6480">
        <w:trPr>
          <w:trHeight w:val="86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1DA613AB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  <w:r w:rsidRPr="00F55CCE">
              <w:rPr>
                <w:b/>
                <w:bCs/>
                <w:sz w:val="20"/>
                <w:szCs w:val="20"/>
                <w:lang w:eastAsia="ru-RU"/>
              </w:rPr>
              <w:t>Исполнитель:</w:t>
            </w:r>
          </w:p>
        </w:tc>
      </w:tr>
      <w:tr w:rsidR="00F55CCE" w:rsidRPr="00F55CCE" w14:paraId="0B58819C" w14:textId="77777777" w:rsidTr="00891D26">
        <w:trPr>
          <w:trHeight w:val="86"/>
        </w:trPr>
        <w:tc>
          <w:tcPr>
            <w:tcW w:w="9747" w:type="dxa"/>
            <w:gridSpan w:val="3"/>
            <w:tcBorders>
              <w:top w:val="nil"/>
            </w:tcBorders>
            <w:vAlign w:val="center"/>
          </w:tcPr>
          <w:p w14:paraId="3BECED4D" w14:textId="0C7671F2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22EE38A4" w14:textId="77777777" w:rsidTr="006E6480">
        <w:trPr>
          <w:trHeight w:val="157"/>
        </w:trPr>
        <w:tc>
          <w:tcPr>
            <w:tcW w:w="6487" w:type="dxa"/>
            <w:gridSpan w:val="2"/>
            <w:noWrap/>
            <w:vAlign w:val="bottom"/>
            <w:hideMark/>
          </w:tcPr>
          <w:p w14:paraId="5D7100F5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b/>
                <w:sz w:val="20"/>
                <w:szCs w:val="20"/>
                <w:lang w:eastAsia="ru-RU"/>
              </w:rPr>
            </w:pPr>
            <w:r w:rsidRPr="00F55CCE">
              <w:rPr>
                <w:b/>
                <w:sz w:val="20"/>
                <w:szCs w:val="20"/>
                <w:lang w:eastAsia="ru-RU"/>
              </w:rPr>
              <w:t>Объект экспертизы:</w:t>
            </w:r>
          </w:p>
        </w:tc>
        <w:tc>
          <w:tcPr>
            <w:tcW w:w="3260" w:type="dxa"/>
            <w:noWrap/>
            <w:vAlign w:val="bottom"/>
            <w:hideMark/>
          </w:tcPr>
          <w:p w14:paraId="533E9530" w14:textId="77777777" w:rsidR="00C32889" w:rsidRPr="00F55CCE" w:rsidRDefault="007327C3" w:rsidP="008309E3">
            <w:pPr>
              <w:tabs>
                <w:tab w:val="left" w:pos="142"/>
              </w:tabs>
              <w:spacing w:line="276" w:lineRule="auto"/>
              <w:ind w:left="142" w:right="-2"/>
              <w:jc w:val="center"/>
              <w:rPr>
                <w:b/>
                <w:sz w:val="20"/>
                <w:szCs w:val="20"/>
                <w:lang w:eastAsia="ru-RU"/>
              </w:rPr>
            </w:pPr>
            <w:r w:rsidRPr="00F55CCE">
              <w:rPr>
                <w:b/>
                <w:sz w:val="20"/>
                <w:szCs w:val="20"/>
                <w:lang w:eastAsia="ru-RU"/>
              </w:rPr>
              <w:t>Заявленная неисправность:</w:t>
            </w:r>
          </w:p>
        </w:tc>
      </w:tr>
      <w:tr w:rsidR="00F55CCE" w:rsidRPr="00F55CCE" w14:paraId="12A1D58D" w14:textId="77777777" w:rsidTr="001637CC">
        <w:trPr>
          <w:trHeight w:val="517"/>
        </w:trPr>
        <w:tc>
          <w:tcPr>
            <w:tcW w:w="3936" w:type="dxa"/>
            <w:vMerge w:val="restart"/>
            <w:vAlign w:val="center"/>
            <w:hideMark/>
          </w:tcPr>
          <w:p w14:paraId="27FFBC21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vMerge w:val="restart"/>
            <w:vAlign w:val="center"/>
            <w:hideMark/>
          </w:tcPr>
          <w:p w14:paraId="18E0FB95" w14:textId="77777777" w:rsidR="00C32889" w:rsidRPr="00F55CCE" w:rsidRDefault="00C32889" w:rsidP="008309E3">
            <w:pPr>
              <w:tabs>
                <w:tab w:val="left" w:pos="142"/>
              </w:tabs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14:paraId="0A204272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0CBFA1B9" w14:textId="77777777" w:rsidTr="002113B4">
        <w:trPr>
          <w:trHeight w:hRule="exact" w:val="96"/>
        </w:trPr>
        <w:tc>
          <w:tcPr>
            <w:tcW w:w="3936" w:type="dxa"/>
            <w:vMerge/>
            <w:vAlign w:val="center"/>
            <w:hideMark/>
          </w:tcPr>
          <w:p w14:paraId="658A364C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0251E4AB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1ABE2C8B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265A67BA" w14:textId="77777777" w:rsidTr="001637CC">
        <w:trPr>
          <w:trHeight w:hRule="exact" w:val="213"/>
        </w:trPr>
        <w:tc>
          <w:tcPr>
            <w:tcW w:w="3936" w:type="dxa"/>
            <w:vMerge w:val="restart"/>
            <w:vAlign w:val="center"/>
            <w:hideMark/>
          </w:tcPr>
          <w:p w14:paraId="2EABFCCA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Завод изготовитель Тип, марка</w:t>
            </w:r>
          </w:p>
        </w:tc>
        <w:tc>
          <w:tcPr>
            <w:tcW w:w="2551" w:type="dxa"/>
            <w:vMerge w:val="restart"/>
            <w:vAlign w:val="center"/>
          </w:tcPr>
          <w:p w14:paraId="170DAF45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0309B466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1CB59597" w14:textId="77777777" w:rsidTr="002113B4">
        <w:trPr>
          <w:trHeight w:hRule="exact" w:val="96"/>
        </w:trPr>
        <w:tc>
          <w:tcPr>
            <w:tcW w:w="3936" w:type="dxa"/>
            <w:vMerge/>
            <w:vAlign w:val="center"/>
            <w:hideMark/>
          </w:tcPr>
          <w:p w14:paraId="754A06AA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3EE8C2A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183EA04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1254D60B" w14:textId="77777777" w:rsidTr="001637CC">
        <w:trPr>
          <w:trHeight w:hRule="exact" w:val="284"/>
        </w:trPr>
        <w:tc>
          <w:tcPr>
            <w:tcW w:w="3936" w:type="dxa"/>
            <w:vAlign w:val="center"/>
            <w:hideMark/>
          </w:tcPr>
          <w:p w14:paraId="7D38782D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Версия/Год выпуска</w:t>
            </w:r>
          </w:p>
        </w:tc>
        <w:tc>
          <w:tcPr>
            <w:tcW w:w="2551" w:type="dxa"/>
            <w:vAlign w:val="center"/>
          </w:tcPr>
          <w:p w14:paraId="7A674AA2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7A72575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7E3B8AD2" w14:textId="77777777" w:rsidTr="001637CC">
        <w:trPr>
          <w:trHeight w:hRule="exact" w:val="284"/>
        </w:trPr>
        <w:tc>
          <w:tcPr>
            <w:tcW w:w="3936" w:type="dxa"/>
            <w:vAlign w:val="center"/>
            <w:hideMark/>
          </w:tcPr>
          <w:p w14:paraId="5BA423FC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Балансовая стоимость</w:t>
            </w:r>
          </w:p>
        </w:tc>
        <w:tc>
          <w:tcPr>
            <w:tcW w:w="2551" w:type="dxa"/>
            <w:vAlign w:val="center"/>
          </w:tcPr>
          <w:p w14:paraId="43055908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F35639E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72EB1345" w14:textId="77777777" w:rsidTr="001637CC">
        <w:trPr>
          <w:trHeight w:hRule="exact" w:val="284"/>
        </w:trPr>
        <w:tc>
          <w:tcPr>
            <w:tcW w:w="3936" w:type="dxa"/>
            <w:vAlign w:val="center"/>
            <w:hideMark/>
          </w:tcPr>
          <w:p w14:paraId="4D49A61B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2551" w:type="dxa"/>
            <w:vAlign w:val="center"/>
          </w:tcPr>
          <w:p w14:paraId="1D76318D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A57BC99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3D4DEF22" w14:textId="77777777" w:rsidTr="001637CC">
        <w:trPr>
          <w:trHeight w:hRule="exact" w:val="284"/>
        </w:trPr>
        <w:tc>
          <w:tcPr>
            <w:tcW w:w="3936" w:type="dxa"/>
            <w:vAlign w:val="center"/>
            <w:hideMark/>
          </w:tcPr>
          <w:p w14:paraId="3F4F282A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551" w:type="dxa"/>
            <w:vAlign w:val="center"/>
          </w:tcPr>
          <w:p w14:paraId="5AC4B4E3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475C5C4E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301A2F9F" w14:textId="77777777" w:rsidTr="001637CC">
        <w:trPr>
          <w:trHeight w:hRule="exact" w:val="284"/>
        </w:trPr>
        <w:tc>
          <w:tcPr>
            <w:tcW w:w="3936" w:type="dxa"/>
            <w:vAlign w:val="center"/>
            <w:hideMark/>
          </w:tcPr>
          <w:p w14:paraId="71DBBA2C" w14:textId="77777777" w:rsidR="00C32889" w:rsidRPr="00F55CCE" w:rsidRDefault="00C32889" w:rsidP="008309E3">
            <w:pPr>
              <w:tabs>
                <w:tab w:val="left" w:pos="142"/>
              </w:tabs>
              <w:ind w:left="142" w:right="-2"/>
              <w:rPr>
                <w:sz w:val="20"/>
                <w:szCs w:val="20"/>
              </w:rPr>
            </w:pPr>
            <w:r w:rsidRPr="00F55CCE">
              <w:rPr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2551" w:type="dxa"/>
            <w:vAlign w:val="center"/>
          </w:tcPr>
          <w:p w14:paraId="15822D7D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E17BF7F" w14:textId="77777777" w:rsidR="00C32889" w:rsidRPr="00F55CCE" w:rsidRDefault="00C32889" w:rsidP="008309E3">
            <w:pPr>
              <w:tabs>
                <w:tab w:val="left" w:pos="142"/>
              </w:tabs>
              <w:suppressAutoHyphens w:val="0"/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13836454" w14:textId="77777777" w:rsidTr="006E6480">
        <w:trPr>
          <w:trHeight w:val="160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77A1C159" w14:textId="77777777" w:rsidR="00C32889" w:rsidRPr="00F55CCE" w:rsidRDefault="00C32889" w:rsidP="008309E3">
            <w:pPr>
              <w:tabs>
                <w:tab w:val="left" w:pos="142"/>
              </w:tabs>
              <w:spacing w:before="240" w:line="276" w:lineRule="auto"/>
              <w:ind w:left="142" w:right="-2"/>
              <w:rPr>
                <w:b/>
                <w:sz w:val="20"/>
                <w:szCs w:val="20"/>
                <w:lang w:eastAsia="ru-RU"/>
              </w:rPr>
            </w:pPr>
            <w:r w:rsidRPr="00F55CCE">
              <w:rPr>
                <w:b/>
                <w:sz w:val="20"/>
                <w:szCs w:val="20"/>
                <w:lang w:eastAsia="ru-RU"/>
              </w:rPr>
              <w:t>Основание для проведения экспертизы:</w:t>
            </w:r>
          </w:p>
        </w:tc>
      </w:tr>
      <w:tr w:rsidR="00F55CCE" w:rsidRPr="00F55CCE" w14:paraId="22B770A3" w14:textId="77777777" w:rsidTr="006E6480">
        <w:trPr>
          <w:trHeight w:val="335"/>
        </w:trPr>
        <w:tc>
          <w:tcPr>
            <w:tcW w:w="9747" w:type="dxa"/>
            <w:gridSpan w:val="3"/>
            <w:tcBorders>
              <w:top w:val="nil"/>
            </w:tcBorders>
            <w:vAlign w:val="center"/>
          </w:tcPr>
          <w:p w14:paraId="32AC9AB2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3E36F8A4" w14:textId="77777777" w:rsidTr="006E6480">
        <w:trPr>
          <w:trHeight w:val="178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7268EC1D" w14:textId="77777777" w:rsidR="00C32889" w:rsidRPr="00F55CCE" w:rsidRDefault="00C32889" w:rsidP="008309E3">
            <w:pPr>
              <w:tabs>
                <w:tab w:val="left" w:pos="142"/>
              </w:tabs>
              <w:spacing w:before="240" w:line="276" w:lineRule="auto"/>
              <w:ind w:left="142" w:right="-2"/>
              <w:rPr>
                <w:b/>
                <w:sz w:val="20"/>
                <w:szCs w:val="20"/>
                <w:lang w:eastAsia="ru-RU"/>
              </w:rPr>
            </w:pPr>
            <w:r w:rsidRPr="00F55CCE">
              <w:rPr>
                <w:b/>
                <w:sz w:val="20"/>
                <w:szCs w:val="20"/>
                <w:lang w:eastAsia="ru-RU"/>
              </w:rPr>
              <w:t>Результаты осмотра и диагностики:</w:t>
            </w:r>
          </w:p>
        </w:tc>
      </w:tr>
      <w:tr w:rsidR="00F55CCE" w:rsidRPr="00F55CCE" w14:paraId="7A414144" w14:textId="77777777" w:rsidTr="006E6480">
        <w:trPr>
          <w:trHeight w:val="121"/>
        </w:trPr>
        <w:tc>
          <w:tcPr>
            <w:tcW w:w="9747" w:type="dxa"/>
            <w:gridSpan w:val="3"/>
            <w:tcBorders>
              <w:top w:val="nil"/>
            </w:tcBorders>
            <w:vAlign w:val="center"/>
            <w:hideMark/>
          </w:tcPr>
          <w:p w14:paraId="5DED78D4" w14:textId="77777777" w:rsidR="00C32889" w:rsidRPr="00F55CCE" w:rsidRDefault="00C32889" w:rsidP="008309E3">
            <w:pPr>
              <w:tabs>
                <w:tab w:val="left" w:pos="142"/>
              </w:tabs>
              <w:ind w:left="142" w:right="-2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F55CCE" w:rsidRPr="00F55CCE" w14:paraId="0D28CCB4" w14:textId="77777777" w:rsidTr="002113B4">
        <w:trPr>
          <w:trHeight w:val="314"/>
        </w:trPr>
        <w:tc>
          <w:tcPr>
            <w:tcW w:w="9747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3471CF41" w14:textId="77777777" w:rsidR="00C32889" w:rsidRPr="00F55CCE" w:rsidRDefault="00C32889" w:rsidP="008309E3">
            <w:pPr>
              <w:tabs>
                <w:tab w:val="left" w:pos="142"/>
              </w:tabs>
              <w:spacing w:before="240" w:line="276" w:lineRule="auto"/>
              <w:ind w:left="142" w:right="-2"/>
              <w:rPr>
                <w:b/>
                <w:sz w:val="20"/>
                <w:szCs w:val="20"/>
                <w:lang w:eastAsia="ru-RU"/>
              </w:rPr>
            </w:pPr>
            <w:r w:rsidRPr="00F55CCE">
              <w:rPr>
                <w:b/>
                <w:sz w:val="20"/>
                <w:szCs w:val="20"/>
                <w:lang w:eastAsia="ru-RU"/>
              </w:rPr>
              <w:t>Заключение:</w:t>
            </w:r>
          </w:p>
        </w:tc>
      </w:tr>
      <w:tr w:rsidR="00F55CCE" w:rsidRPr="00F55CCE" w14:paraId="051F8EAD" w14:textId="77777777" w:rsidTr="006E6480">
        <w:trPr>
          <w:trHeight w:val="311"/>
        </w:trPr>
        <w:tc>
          <w:tcPr>
            <w:tcW w:w="9747" w:type="dxa"/>
            <w:gridSpan w:val="3"/>
            <w:tcBorders>
              <w:top w:val="nil"/>
            </w:tcBorders>
            <w:noWrap/>
            <w:vAlign w:val="bottom"/>
          </w:tcPr>
          <w:p w14:paraId="7141D1EE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</w:p>
        </w:tc>
      </w:tr>
      <w:tr w:rsidR="00F55CCE" w:rsidRPr="00F55CCE" w14:paraId="79E6D37A" w14:textId="77777777" w:rsidTr="006E6480">
        <w:trPr>
          <w:trHeight w:val="315"/>
        </w:trPr>
        <w:tc>
          <w:tcPr>
            <w:tcW w:w="9747" w:type="dxa"/>
            <w:gridSpan w:val="3"/>
            <w:noWrap/>
            <w:vAlign w:val="center"/>
            <w:hideMark/>
          </w:tcPr>
          <w:p w14:paraId="26B13607" w14:textId="77777777" w:rsidR="00C32889" w:rsidRPr="00F55CCE" w:rsidRDefault="00C32889" w:rsidP="008309E3">
            <w:pPr>
              <w:tabs>
                <w:tab w:val="left" w:pos="142"/>
              </w:tabs>
              <w:ind w:left="142" w:right="-2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>Объект экспертизы собран и возвращен владельцу в первоначальном состоянии.</w:t>
            </w:r>
          </w:p>
          <w:p w14:paraId="77726057" w14:textId="77777777" w:rsidR="00C32889" w:rsidRPr="00F55CCE" w:rsidRDefault="00C32889" w:rsidP="008309E3">
            <w:pPr>
              <w:tabs>
                <w:tab w:val="left" w:pos="142"/>
              </w:tabs>
              <w:spacing w:line="276" w:lineRule="auto"/>
              <w:ind w:left="142" w:right="-2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>Услуга соответствует требованиям нормативных документов ГОСТ Р МЭК 60950-2002, ГОСТ 12.2.007.0-75, ГОСТ 21552-84, ГОСТ 25861-83. ГОСТ 13.2.001-2001.</w:t>
            </w:r>
          </w:p>
        </w:tc>
      </w:tr>
      <w:tr w:rsidR="00F55CCE" w:rsidRPr="00F55CCE" w14:paraId="26C279B6" w14:textId="77777777" w:rsidTr="002113B4">
        <w:trPr>
          <w:trHeight w:val="1401"/>
        </w:trPr>
        <w:tc>
          <w:tcPr>
            <w:tcW w:w="9747" w:type="dxa"/>
            <w:gridSpan w:val="3"/>
            <w:noWrap/>
            <w:vAlign w:val="center"/>
          </w:tcPr>
          <w:p w14:paraId="274BE27D" w14:textId="77777777" w:rsidR="00C32889" w:rsidRPr="00F55CCE" w:rsidRDefault="00C32889" w:rsidP="00377F15">
            <w:pPr>
              <w:tabs>
                <w:tab w:val="left" w:pos="0"/>
              </w:tabs>
              <w:spacing w:before="240"/>
              <w:ind w:right="-2" w:firstLine="284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>Дата выдачи заключения:</w:t>
            </w:r>
          </w:p>
          <w:p w14:paraId="253C8FEE" w14:textId="77777777" w:rsidR="00C32889" w:rsidRPr="00F55CCE" w:rsidRDefault="00C32889" w:rsidP="00377F15">
            <w:pPr>
              <w:tabs>
                <w:tab w:val="left" w:pos="0"/>
              </w:tabs>
              <w:spacing w:before="240"/>
              <w:ind w:right="-2" w:firstLine="284"/>
              <w:rPr>
                <w:sz w:val="20"/>
                <w:szCs w:val="20"/>
                <w:lang w:eastAsia="ru-RU"/>
              </w:rPr>
            </w:pPr>
          </w:p>
          <w:p w14:paraId="1F6A71FB" w14:textId="77777777" w:rsidR="00C32889" w:rsidRPr="00F55CCE" w:rsidRDefault="00C32889" w:rsidP="00377F15">
            <w:pPr>
              <w:tabs>
                <w:tab w:val="left" w:pos="0"/>
              </w:tabs>
              <w:ind w:right="-2" w:firstLine="284"/>
              <w:jc w:val="both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>Ведущий эксперт                                                                   ________________ /</w:t>
            </w:r>
            <w:r w:rsidR="00E01BF5" w:rsidRPr="00F55CCE">
              <w:rPr>
                <w:sz w:val="20"/>
                <w:szCs w:val="20"/>
                <w:lang w:eastAsia="ru-RU"/>
              </w:rPr>
              <w:t>_____________</w:t>
            </w:r>
            <w:r w:rsidRPr="00F55CCE">
              <w:rPr>
                <w:sz w:val="20"/>
                <w:szCs w:val="20"/>
                <w:lang w:eastAsia="ru-RU"/>
              </w:rPr>
              <w:t xml:space="preserve">/ </w:t>
            </w:r>
          </w:p>
          <w:p w14:paraId="51A37FD3" w14:textId="77777777" w:rsidR="00C32889" w:rsidRPr="00F55CCE" w:rsidRDefault="00C32889" w:rsidP="00377F15">
            <w:pPr>
              <w:tabs>
                <w:tab w:val="left" w:pos="0"/>
              </w:tabs>
              <w:ind w:right="-2" w:firstLine="284"/>
              <w:rPr>
                <w:sz w:val="20"/>
                <w:szCs w:val="20"/>
                <w:lang w:eastAsia="ru-RU"/>
              </w:rPr>
            </w:pPr>
            <w:r w:rsidRPr="00F55CCE">
              <w:rPr>
                <w:sz w:val="20"/>
                <w:szCs w:val="20"/>
                <w:lang w:eastAsia="ru-RU"/>
              </w:rPr>
              <w:t xml:space="preserve">                                                                             </w:t>
            </w:r>
            <w:r w:rsidR="002113B4" w:rsidRPr="00F55CCE">
              <w:rPr>
                <w:sz w:val="20"/>
                <w:szCs w:val="20"/>
                <w:lang w:eastAsia="ru-RU"/>
              </w:rPr>
              <w:t xml:space="preserve">                           </w:t>
            </w:r>
            <w:proofErr w:type="spellStart"/>
            <w:r w:rsidR="002113B4" w:rsidRPr="00F55CCE">
              <w:rPr>
                <w:sz w:val="20"/>
                <w:szCs w:val="20"/>
                <w:lang w:eastAsia="ru-RU"/>
              </w:rPr>
              <w:t>м.п</w:t>
            </w:r>
            <w:proofErr w:type="spellEnd"/>
            <w:r w:rsidR="002113B4" w:rsidRPr="00F55CCE">
              <w:rPr>
                <w:sz w:val="20"/>
                <w:szCs w:val="20"/>
                <w:lang w:eastAsia="ru-RU"/>
              </w:rPr>
              <w:t>.</w:t>
            </w:r>
          </w:p>
          <w:p w14:paraId="086BB319" w14:textId="77777777" w:rsidR="002113B4" w:rsidRPr="00F55CCE" w:rsidRDefault="002113B4" w:rsidP="00377F15">
            <w:pPr>
              <w:tabs>
                <w:tab w:val="left" w:pos="0"/>
              </w:tabs>
              <w:ind w:right="-2" w:firstLine="284"/>
              <w:rPr>
                <w:sz w:val="20"/>
                <w:szCs w:val="20"/>
                <w:lang w:eastAsia="ru-RU"/>
              </w:rPr>
            </w:pPr>
          </w:p>
        </w:tc>
      </w:tr>
    </w:tbl>
    <w:p w14:paraId="0DC3F45E" w14:textId="77777777" w:rsidR="00C32889" w:rsidRPr="00F55CCE" w:rsidRDefault="00C32889" w:rsidP="00377F15">
      <w:pPr>
        <w:tabs>
          <w:tab w:val="left" w:pos="0"/>
          <w:tab w:val="left" w:pos="5880"/>
        </w:tabs>
        <w:ind w:right="-2" w:firstLine="284"/>
        <w:jc w:val="center"/>
        <w:rPr>
          <w:sz w:val="22"/>
          <w:szCs w:val="22"/>
          <w:lang w:val="en-US"/>
        </w:rPr>
      </w:pPr>
    </w:p>
    <w:p w14:paraId="318264EF" w14:textId="77777777" w:rsidR="00C32889" w:rsidRPr="00F55CCE" w:rsidRDefault="00C32889" w:rsidP="00377F1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F55CCE">
        <w:rPr>
          <w:b/>
          <w:sz w:val="22"/>
          <w:szCs w:val="22"/>
        </w:rPr>
        <w:t xml:space="preserve">Форма согласована: </w:t>
      </w:r>
    </w:p>
    <w:p w14:paraId="7266F3CC" w14:textId="77777777" w:rsidR="00C32889" w:rsidRPr="00F55CCE" w:rsidRDefault="00C32889" w:rsidP="00377F15">
      <w:pPr>
        <w:tabs>
          <w:tab w:val="left" w:pos="0"/>
          <w:tab w:val="left" w:pos="5880"/>
        </w:tabs>
        <w:ind w:right="-2" w:firstLine="284"/>
        <w:jc w:val="center"/>
        <w:rPr>
          <w:sz w:val="22"/>
          <w:szCs w:val="22"/>
          <w:lang w:val="en-US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F55CCE" w:rsidRPr="00F55CCE" w14:paraId="1AED650D" w14:textId="77777777" w:rsidTr="005C303F">
        <w:trPr>
          <w:trHeight w:val="493"/>
          <w:jc w:val="center"/>
        </w:trPr>
        <w:tc>
          <w:tcPr>
            <w:tcW w:w="4860" w:type="dxa"/>
          </w:tcPr>
          <w:p w14:paraId="72A3C42E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F55CCE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0FAA0848" w14:textId="36FE0DE8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090C7778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F55CCE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3E4FEABF" w14:textId="2C25EFC4" w:rsidR="005C303F" w:rsidRPr="00F55CCE" w:rsidRDefault="006E634C" w:rsidP="008C6617">
            <w:pPr>
              <w:tabs>
                <w:tab w:val="left" w:pos="0"/>
              </w:tabs>
              <w:ind w:right="-2" w:firstLine="284"/>
              <w:rPr>
                <w:bCs/>
              </w:rPr>
            </w:pPr>
            <w:r w:rsidRPr="00F55CCE">
              <w:rPr>
                <w:bCs/>
                <w:sz w:val="22"/>
                <w:szCs w:val="22"/>
              </w:rPr>
              <w:t>Первый заместителя директора</w:t>
            </w:r>
          </w:p>
        </w:tc>
      </w:tr>
      <w:tr w:rsidR="00F55CCE" w:rsidRPr="00F55CCE" w14:paraId="0A5D7BF0" w14:textId="77777777" w:rsidTr="005C303F">
        <w:trPr>
          <w:trHeight w:val="493"/>
          <w:jc w:val="center"/>
        </w:trPr>
        <w:tc>
          <w:tcPr>
            <w:tcW w:w="4860" w:type="dxa"/>
          </w:tcPr>
          <w:p w14:paraId="204A5806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5DA737B6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76E44564" w14:textId="76430938" w:rsidR="001A6E83" w:rsidRPr="00F55CCE" w:rsidRDefault="005C303F" w:rsidP="00A07D2F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F55CCE">
              <w:rPr>
                <w:b/>
                <w:bCs/>
                <w:sz w:val="22"/>
                <w:szCs w:val="22"/>
              </w:rPr>
              <w:t>_________________ /</w:t>
            </w:r>
            <w:r w:rsidR="00891D26">
              <w:rPr>
                <w:b/>
                <w:sz w:val="22"/>
                <w:szCs w:val="22"/>
              </w:rPr>
              <w:t>____________</w:t>
            </w:r>
            <w:r w:rsidRPr="00F55CCE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4860" w:type="dxa"/>
          </w:tcPr>
          <w:p w14:paraId="2E470357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4BAE3365" w14:textId="77777777" w:rsidR="005C303F" w:rsidRPr="00F55CCE" w:rsidRDefault="005C303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31A7B87E" w14:textId="0D679CC0" w:rsidR="001A6E83" w:rsidRPr="00F55CCE" w:rsidRDefault="00420C0A" w:rsidP="00A07D2F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F55CCE">
              <w:rPr>
                <w:b/>
                <w:sz w:val="22"/>
                <w:szCs w:val="22"/>
              </w:rPr>
              <w:t>__________________/</w:t>
            </w:r>
            <w:r w:rsidR="006E634C" w:rsidRPr="00F55CCE">
              <w:rPr>
                <w:b/>
                <w:sz w:val="22"/>
                <w:szCs w:val="22"/>
              </w:rPr>
              <w:t>Щукина О.А</w:t>
            </w:r>
            <w:r w:rsidR="008C6617" w:rsidRPr="00F55CCE">
              <w:rPr>
                <w:b/>
                <w:sz w:val="22"/>
                <w:szCs w:val="22"/>
              </w:rPr>
              <w:t>.</w:t>
            </w:r>
            <w:r w:rsidR="005C303F" w:rsidRPr="00F55CCE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14:paraId="3F686893" w14:textId="25F523F2" w:rsidR="002113B4" w:rsidRPr="006F3CEB" w:rsidRDefault="005E7C3D" w:rsidP="00377F15">
      <w:pPr>
        <w:pStyle w:val="a4"/>
        <w:tabs>
          <w:tab w:val="left" w:pos="0"/>
        </w:tabs>
        <w:ind w:right="-2" w:firstLine="284"/>
        <w:rPr>
          <w:color w:val="FF0000"/>
        </w:rPr>
      </w:pPr>
      <w:r w:rsidRPr="00891D26">
        <w:rPr>
          <w:color w:val="auto"/>
        </w:rPr>
        <w:t xml:space="preserve">   </w:t>
      </w:r>
      <w:r w:rsidRPr="00891D26">
        <w:rPr>
          <w:rFonts w:ascii="Times New Roman" w:hAnsi="Times New Roman"/>
          <w:i w:val="0"/>
          <w:color w:val="auto"/>
        </w:rPr>
        <w:t>М.П.                                                         М.П.</w:t>
      </w:r>
      <w:r w:rsidR="002113B4" w:rsidRPr="006F3CEB">
        <w:rPr>
          <w:color w:val="FF0000"/>
        </w:rPr>
        <w:br w:type="page"/>
      </w:r>
    </w:p>
    <w:p w14:paraId="2380A6B2" w14:textId="77777777" w:rsidR="002113B4" w:rsidRPr="008C6617" w:rsidRDefault="002113B4" w:rsidP="00377F15">
      <w:pPr>
        <w:tabs>
          <w:tab w:val="left" w:pos="0"/>
          <w:tab w:val="left" w:pos="10065"/>
        </w:tabs>
        <w:ind w:right="-2" w:firstLine="284"/>
        <w:jc w:val="right"/>
        <w:rPr>
          <w:b/>
          <w:bCs/>
          <w:sz w:val="22"/>
          <w:szCs w:val="22"/>
        </w:rPr>
      </w:pPr>
      <w:r w:rsidRPr="008C6617">
        <w:rPr>
          <w:b/>
          <w:bCs/>
          <w:sz w:val="22"/>
          <w:szCs w:val="22"/>
        </w:rPr>
        <w:lastRenderedPageBreak/>
        <w:t>Приложение № 3</w:t>
      </w:r>
    </w:p>
    <w:p w14:paraId="1987C598" w14:textId="6C31E013" w:rsidR="002113B4" w:rsidRPr="008C6617" w:rsidRDefault="002113B4" w:rsidP="00377F15">
      <w:pPr>
        <w:tabs>
          <w:tab w:val="left" w:pos="0"/>
          <w:tab w:val="left" w:pos="10065"/>
        </w:tabs>
        <w:ind w:right="-2" w:firstLine="284"/>
        <w:jc w:val="right"/>
        <w:rPr>
          <w:sz w:val="22"/>
          <w:szCs w:val="22"/>
        </w:rPr>
      </w:pPr>
      <w:r w:rsidRPr="008C6617">
        <w:rPr>
          <w:sz w:val="22"/>
          <w:szCs w:val="22"/>
        </w:rPr>
        <w:t xml:space="preserve">к </w:t>
      </w:r>
      <w:r w:rsidR="008C6617" w:rsidRPr="008C6617">
        <w:rPr>
          <w:sz w:val="22"/>
          <w:szCs w:val="22"/>
        </w:rPr>
        <w:t>Контракту</w:t>
      </w:r>
      <w:r w:rsidR="00E01BF5" w:rsidRPr="008C6617">
        <w:rPr>
          <w:sz w:val="22"/>
          <w:szCs w:val="22"/>
        </w:rPr>
        <w:t xml:space="preserve"> </w:t>
      </w:r>
      <w:r w:rsidRPr="008C6617">
        <w:rPr>
          <w:b/>
          <w:bCs/>
          <w:sz w:val="22"/>
          <w:szCs w:val="22"/>
        </w:rPr>
        <w:t>№</w:t>
      </w:r>
      <w:r w:rsidR="008C6617" w:rsidRPr="008C6617">
        <w:rPr>
          <w:b/>
          <w:bCs/>
          <w:sz w:val="22"/>
          <w:szCs w:val="22"/>
        </w:rPr>
        <w:t>___________</w:t>
      </w:r>
      <w:r w:rsidRPr="008C6617">
        <w:rPr>
          <w:b/>
          <w:bCs/>
          <w:sz w:val="22"/>
          <w:szCs w:val="22"/>
        </w:rPr>
        <w:t xml:space="preserve"> </w:t>
      </w:r>
    </w:p>
    <w:p w14:paraId="08B42446" w14:textId="2F04B8F8" w:rsidR="002113B4" w:rsidRPr="008C6617" w:rsidRDefault="002113B4" w:rsidP="00377F15">
      <w:pPr>
        <w:tabs>
          <w:tab w:val="left" w:pos="0"/>
          <w:tab w:val="left" w:pos="10065"/>
        </w:tabs>
        <w:ind w:right="-2" w:firstLine="284"/>
        <w:jc w:val="right"/>
        <w:rPr>
          <w:b/>
          <w:bCs/>
          <w:sz w:val="22"/>
          <w:szCs w:val="22"/>
        </w:rPr>
      </w:pPr>
      <w:r w:rsidRPr="008C6617">
        <w:rPr>
          <w:bCs/>
          <w:sz w:val="22"/>
          <w:szCs w:val="22"/>
        </w:rPr>
        <w:t>от</w:t>
      </w:r>
      <w:r w:rsidRPr="008C6617">
        <w:rPr>
          <w:b/>
          <w:sz w:val="22"/>
          <w:szCs w:val="22"/>
        </w:rPr>
        <w:t xml:space="preserve"> </w:t>
      </w:r>
      <w:proofErr w:type="gramStart"/>
      <w:r w:rsidRPr="008C6617">
        <w:rPr>
          <w:b/>
          <w:sz w:val="22"/>
          <w:szCs w:val="22"/>
        </w:rPr>
        <w:t>«</w:t>
      </w:r>
      <w:r w:rsidR="007A771C" w:rsidRPr="008C6617">
        <w:rPr>
          <w:b/>
          <w:sz w:val="22"/>
          <w:szCs w:val="22"/>
          <w:lang w:val="en-US"/>
        </w:rPr>
        <w:t xml:space="preserve">  </w:t>
      </w:r>
      <w:proofErr w:type="gramEnd"/>
      <w:r w:rsidR="007A771C" w:rsidRPr="008C6617">
        <w:rPr>
          <w:b/>
          <w:sz w:val="22"/>
          <w:szCs w:val="22"/>
          <w:lang w:val="en-US"/>
        </w:rPr>
        <w:t xml:space="preserve"> </w:t>
      </w:r>
      <w:r w:rsidRPr="008C6617">
        <w:rPr>
          <w:b/>
          <w:sz w:val="22"/>
          <w:szCs w:val="22"/>
        </w:rPr>
        <w:t xml:space="preserve">» </w:t>
      </w:r>
      <w:r w:rsidR="008C6617" w:rsidRPr="008C6617">
        <w:rPr>
          <w:b/>
          <w:sz w:val="22"/>
          <w:szCs w:val="22"/>
        </w:rPr>
        <w:t>_________</w:t>
      </w:r>
      <w:r w:rsidRPr="008C6617">
        <w:rPr>
          <w:b/>
          <w:sz w:val="22"/>
          <w:szCs w:val="22"/>
        </w:rPr>
        <w:t xml:space="preserve"> 2026 г.</w:t>
      </w:r>
    </w:p>
    <w:p w14:paraId="01E052EC" w14:textId="77777777" w:rsidR="002113B4" w:rsidRPr="006F3CEB" w:rsidRDefault="002113B4" w:rsidP="00377F15">
      <w:pPr>
        <w:tabs>
          <w:tab w:val="left" w:pos="0"/>
          <w:tab w:val="left" w:pos="3000"/>
        </w:tabs>
        <w:ind w:right="-2" w:firstLine="284"/>
        <w:rPr>
          <w:color w:val="FF0000"/>
          <w:sz w:val="22"/>
          <w:szCs w:val="22"/>
        </w:rPr>
      </w:pPr>
    </w:p>
    <w:p w14:paraId="1C2F99E7" w14:textId="77777777" w:rsidR="00A07D2F" w:rsidRPr="006F3CEB" w:rsidRDefault="00A07D2F" w:rsidP="00377F15">
      <w:pPr>
        <w:tabs>
          <w:tab w:val="left" w:pos="0"/>
          <w:tab w:val="left" w:pos="3000"/>
        </w:tabs>
        <w:ind w:right="-2" w:firstLine="284"/>
        <w:jc w:val="center"/>
        <w:rPr>
          <w:b/>
          <w:bCs/>
          <w:color w:val="FF0000"/>
          <w:sz w:val="22"/>
          <w:szCs w:val="22"/>
          <w:lang w:eastAsia="ru-RU"/>
        </w:rPr>
      </w:pPr>
    </w:p>
    <w:p w14:paraId="113C7F5D" w14:textId="77777777" w:rsidR="00FC6640" w:rsidRPr="008C6617" w:rsidRDefault="00FC6640" w:rsidP="00FC664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8C6617">
        <w:rPr>
          <w:b/>
          <w:sz w:val="22"/>
          <w:szCs w:val="22"/>
        </w:rPr>
        <w:t xml:space="preserve">Универсальный передаточный документ (УПД) </w:t>
      </w:r>
    </w:p>
    <w:p w14:paraId="58EEBDCB" w14:textId="77777777" w:rsidR="00FC6640" w:rsidRPr="008C6617" w:rsidRDefault="00FC6640" w:rsidP="00FC664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8C6617">
        <w:rPr>
          <w:b/>
          <w:sz w:val="22"/>
          <w:szCs w:val="22"/>
        </w:rPr>
        <w:t>(ФОРМА)</w:t>
      </w:r>
    </w:p>
    <w:p w14:paraId="59F3F8A0" w14:textId="77777777" w:rsidR="00FC6640" w:rsidRPr="008C6617" w:rsidRDefault="00FC6640" w:rsidP="00FC6640">
      <w:pPr>
        <w:tabs>
          <w:tab w:val="left" w:pos="0"/>
          <w:tab w:val="left" w:pos="9921"/>
        </w:tabs>
        <w:ind w:right="-2"/>
        <w:rPr>
          <w:noProof/>
          <w:lang w:eastAsia="ru-RU"/>
        </w:rPr>
      </w:pPr>
    </w:p>
    <w:tbl>
      <w:tblPr>
        <w:tblStyle w:val="a9"/>
        <w:tblpPr w:leftFromText="180" w:rightFromText="180" w:vertAnchor="text" w:horzAnchor="margin" w:tblpY="466"/>
        <w:tblW w:w="10555" w:type="dxa"/>
        <w:tblLayout w:type="fixed"/>
        <w:tblLook w:val="04A0" w:firstRow="1" w:lastRow="0" w:firstColumn="1" w:lastColumn="0" w:noHBand="0" w:noVBand="1"/>
      </w:tblPr>
      <w:tblGrid>
        <w:gridCol w:w="10555"/>
      </w:tblGrid>
      <w:tr w:rsidR="006F3CEB" w:rsidRPr="006F3CEB" w14:paraId="5B6C0C79" w14:textId="77777777" w:rsidTr="00970750">
        <w:trPr>
          <w:trHeight w:val="6973"/>
        </w:trPr>
        <w:tc>
          <w:tcPr>
            <w:tcW w:w="10555" w:type="dxa"/>
          </w:tcPr>
          <w:p w14:paraId="7F95F0D5" w14:textId="77777777" w:rsidR="00FC6640" w:rsidRPr="006F3CEB" w:rsidRDefault="00FC6640" w:rsidP="00970750">
            <w:pPr>
              <w:tabs>
                <w:tab w:val="left" w:pos="0"/>
                <w:tab w:val="left" w:pos="9921"/>
              </w:tabs>
              <w:ind w:right="-2" w:firstLine="284"/>
              <w:rPr>
                <w:color w:val="FF0000"/>
                <w:sz w:val="18"/>
                <w:szCs w:val="18"/>
              </w:rPr>
            </w:pPr>
            <w:r w:rsidRPr="006F3CEB">
              <w:rPr>
                <w:noProof/>
                <w:color w:val="FF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6EEEC93" wp14:editId="46F6ABC7">
                  <wp:simplePos x="0" y="0"/>
                  <wp:positionH relativeFrom="column">
                    <wp:posOffset>13557</wp:posOffset>
                  </wp:positionH>
                  <wp:positionV relativeFrom="page">
                    <wp:posOffset>66675</wp:posOffset>
                  </wp:positionV>
                  <wp:extent cx="6513244" cy="4231758"/>
                  <wp:effectExtent l="0" t="0" r="1905" b="0"/>
                  <wp:wrapNone/>
                  <wp:docPr id="2" name="Рисунок 2" descr="C:\Users\asus\Downloads\форма уп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ownloads\форма уп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" r="2212" b="12439"/>
                          <a:stretch/>
                        </pic:blipFill>
                        <pic:spPr bwMode="auto">
                          <a:xfrm>
                            <a:off x="0" y="0"/>
                            <a:ext cx="6528253" cy="4241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450BFF" w14:textId="77777777" w:rsidR="00FC6640" w:rsidRPr="006F3CEB" w:rsidRDefault="00FC6640" w:rsidP="00970750">
            <w:pPr>
              <w:tabs>
                <w:tab w:val="left" w:pos="0"/>
                <w:tab w:val="left" w:pos="9921"/>
              </w:tabs>
              <w:ind w:right="-2" w:firstLine="284"/>
              <w:rPr>
                <w:noProof/>
                <w:color w:val="FF0000"/>
                <w:lang w:eastAsia="ru-RU"/>
              </w:rPr>
            </w:pPr>
          </w:p>
          <w:p w14:paraId="11EA0FC7" w14:textId="77777777" w:rsidR="00FC6640" w:rsidRPr="006F3CEB" w:rsidRDefault="00FC6640" w:rsidP="00970750">
            <w:pPr>
              <w:tabs>
                <w:tab w:val="left" w:pos="0"/>
                <w:tab w:val="left" w:pos="9921"/>
              </w:tabs>
              <w:ind w:right="-2" w:firstLine="284"/>
              <w:rPr>
                <w:color w:val="FF0000"/>
                <w:sz w:val="18"/>
                <w:szCs w:val="18"/>
              </w:rPr>
            </w:pPr>
          </w:p>
        </w:tc>
      </w:tr>
    </w:tbl>
    <w:p w14:paraId="5B276D39" w14:textId="77777777" w:rsidR="00FC6640" w:rsidRPr="006F3CEB" w:rsidRDefault="00FC6640" w:rsidP="00FC6640">
      <w:pPr>
        <w:tabs>
          <w:tab w:val="left" w:pos="0"/>
          <w:tab w:val="left" w:pos="9921"/>
        </w:tabs>
        <w:ind w:right="-2"/>
        <w:rPr>
          <w:color w:val="FF0000"/>
          <w:sz w:val="16"/>
          <w:szCs w:val="16"/>
        </w:rPr>
      </w:pPr>
    </w:p>
    <w:p w14:paraId="129619CC" w14:textId="77777777" w:rsidR="00FC6640" w:rsidRPr="006F3CEB" w:rsidRDefault="00FC6640" w:rsidP="00FC6640">
      <w:pPr>
        <w:tabs>
          <w:tab w:val="left" w:pos="0"/>
          <w:tab w:val="left" w:pos="5880"/>
          <w:tab w:val="left" w:pos="9921"/>
        </w:tabs>
        <w:ind w:right="-2" w:firstLine="284"/>
        <w:jc w:val="center"/>
        <w:rPr>
          <w:color w:val="FF0000"/>
          <w:sz w:val="22"/>
          <w:szCs w:val="22"/>
        </w:rPr>
      </w:pPr>
    </w:p>
    <w:p w14:paraId="236864C7" w14:textId="77777777" w:rsidR="00FC6640" w:rsidRPr="006F3CEB" w:rsidRDefault="00FC6640" w:rsidP="00FC664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color w:val="FF0000"/>
          <w:sz w:val="22"/>
          <w:szCs w:val="22"/>
        </w:rPr>
      </w:pPr>
    </w:p>
    <w:p w14:paraId="323ED108" w14:textId="77777777" w:rsidR="002113B4" w:rsidRPr="006F3CEB" w:rsidRDefault="002113B4" w:rsidP="00377F15">
      <w:pPr>
        <w:tabs>
          <w:tab w:val="left" w:pos="0"/>
          <w:tab w:val="left" w:pos="3000"/>
        </w:tabs>
        <w:ind w:right="-2" w:firstLine="284"/>
        <w:rPr>
          <w:color w:val="FF0000"/>
          <w:sz w:val="22"/>
          <w:szCs w:val="22"/>
        </w:rPr>
      </w:pPr>
    </w:p>
    <w:p w14:paraId="2EE5F015" w14:textId="77777777" w:rsidR="002113B4" w:rsidRPr="008C6617" w:rsidRDefault="002113B4" w:rsidP="00377F15">
      <w:pPr>
        <w:tabs>
          <w:tab w:val="left" w:pos="0"/>
        </w:tabs>
        <w:ind w:right="-2" w:firstLine="284"/>
        <w:jc w:val="center"/>
        <w:rPr>
          <w:b/>
          <w:sz w:val="22"/>
          <w:szCs w:val="22"/>
        </w:rPr>
      </w:pPr>
      <w:r w:rsidRPr="008C6617">
        <w:rPr>
          <w:b/>
          <w:sz w:val="22"/>
          <w:szCs w:val="22"/>
        </w:rPr>
        <w:t>Форма согласована:</w:t>
      </w:r>
    </w:p>
    <w:p w14:paraId="463816BE" w14:textId="77777777" w:rsidR="002113B4" w:rsidRPr="008C6617" w:rsidRDefault="002113B4" w:rsidP="00377F15">
      <w:pPr>
        <w:tabs>
          <w:tab w:val="left" w:pos="0"/>
        </w:tabs>
        <w:ind w:right="-2" w:firstLine="284"/>
        <w:jc w:val="center"/>
        <w:rPr>
          <w:b/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6F3CEB" w:rsidRPr="008C6617" w14:paraId="784031DC" w14:textId="77777777" w:rsidTr="00084242">
        <w:trPr>
          <w:trHeight w:val="493"/>
          <w:jc w:val="center"/>
        </w:trPr>
        <w:tc>
          <w:tcPr>
            <w:tcW w:w="4860" w:type="dxa"/>
          </w:tcPr>
          <w:p w14:paraId="70CD4AF1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0EC0EA2D" w14:textId="23D64D93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19E4861C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6EF997C4" w14:textId="46B92A1F" w:rsidR="002113B4" w:rsidRPr="008C6617" w:rsidRDefault="006E634C" w:rsidP="008C6617">
            <w:pPr>
              <w:tabs>
                <w:tab w:val="left" w:pos="0"/>
              </w:tabs>
              <w:ind w:right="-2" w:firstLine="284"/>
              <w:rPr>
                <w:bCs/>
              </w:rPr>
            </w:pPr>
            <w:r w:rsidRPr="006E634C">
              <w:rPr>
                <w:bCs/>
                <w:sz w:val="22"/>
                <w:szCs w:val="22"/>
              </w:rPr>
              <w:t>Первый заместителя директора</w:t>
            </w:r>
          </w:p>
        </w:tc>
      </w:tr>
      <w:tr w:rsidR="008C6617" w:rsidRPr="008C6617" w14:paraId="1E26EBC6" w14:textId="77777777" w:rsidTr="00084242">
        <w:trPr>
          <w:trHeight w:val="493"/>
          <w:jc w:val="center"/>
        </w:trPr>
        <w:tc>
          <w:tcPr>
            <w:tcW w:w="4860" w:type="dxa"/>
          </w:tcPr>
          <w:p w14:paraId="51C5C845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2BA0E8F1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57153247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6336A7A1" w14:textId="6C26485E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bCs/>
                <w:sz w:val="22"/>
                <w:szCs w:val="22"/>
              </w:rPr>
              <w:t>_________________ /</w:t>
            </w:r>
            <w:r w:rsidR="00891D26">
              <w:rPr>
                <w:b/>
                <w:sz w:val="22"/>
                <w:szCs w:val="22"/>
              </w:rPr>
              <w:t>________________/</w:t>
            </w:r>
          </w:p>
          <w:p w14:paraId="42C9C386" w14:textId="3162BE84" w:rsidR="002113B4" w:rsidRPr="008C6617" w:rsidRDefault="009656E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515EC512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3BBB11C4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12A557F5" w14:textId="77777777" w:rsidR="002113B4" w:rsidRPr="008C6617" w:rsidRDefault="002113B4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3996EC80" w14:textId="77777777" w:rsidR="002113B4" w:rsidRDefault="00420C0A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8C6617">
              <w:rPr>
                <w:b/>
                <w:sz w:val="22"/>
                <w:szCs w:val="22"/>
              </w:rPr>
              <w:t>__________________/</w:t>
            </w:r>
            <w:r w:rsidR="006E634C" w:rsidRPr="006E634C">
              <w:rPr>
                <w:b/>
                <w:sz w:val="22"/>
                <w:szCs w:val="22"/>
              </w:rPr>
              <w:t>Щукина О.А</w:t>
            </w:r>
            <w:r w:rsidR="008C6617" w:rsidRPr="008C6617">
              <w:rPr>
                <w:b/>
                <w:sz w:val="22"/>
                <w:szCs w:val="22"/>
              </w:rPr>
              <w:t>.</w:t>
            </w:r>
            <w:r w:rsidRPr="008C6617">
              <w:rPr>
                <w:b/>
                <w:bCs/>
                <w:sz w:val="22"/>
                <w:szCs w:val="22"/>
              </w:rPr>
              <w:t>/</w:t>
            </w:r>
          </w:p>
          <w:p w14:paraId="73870710" w14:textId="4FF154FC" w:rsidR="009656EF" w:rsidRPr="008C6617" w:rsidRDefault="009656EF" w:rsidP="00377F1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</w:tr>
    </w:tbl>
    <w:p w14:paraId="562FC140" w14:textId="77777777" w:rsidR="00AA4F95" w:rsidRPr="006F3CEB" w:rsidRDefault="00AA4F95" w:rsidP="00377F15">
      <w:pPr>
        <w:tabs>
          <w:tab w:val="left" w:pos="0"/>
          <w:tab w:val="left" w:pos="5880"/>
        </w:tabs>
        <w:ind w:right="-2"/>
        <w:rPr>
          <w:color w:val="FF0000"/>
          <w:sz w:val="22"/>
          <w:szCs w:val="22"/>
        </w:rPr>
      </w:pPr>
    </w:p>
    <w:p w14:paraId="0115A88B" w14:textId="77777777" w:rsidR="00AA4F95" w:rsidRPr="006F3CEB" w:rsidRDefault="00AA4F95" w:rsidP="00AA4F95">
      <w:pPr>
        <w:pStyle w:val="a4"/>
        <w:rPr>
          <w:color w:val="FF0000"/>
        </w:rPr>
      </w:pPr>
      <w:r w:rsidRPr="006F3CEB">
        <w:rPr>
          <w:color w:val="FF0000"/>
        </w:rPr>
        <w:br w:type="page"/>
      </w:r>
    </w:p>
    <w:p w14:paraId="36EF8C60" w14:textId="77777777" w:rsidR="00AA4F95" w:rsidRPr="00F55CCE" w:rsidRDefault="00AA4F95" w:rsidP="00AA4F95">
      <w:pPr>
        <w:tabs>
          <w:tab w:val="left" w:pos="0"/>
        </w:tabs>
        <w:ind w:right="-1" w:firstLine="284"/>
        <w:jc w:val="right"/>
        <w:rPr>
          <w:b/>
          <w:bCs/>
          <w:sz w:val="22"/>
          <w:szCs w:val="22"/>
        </w:rPr>
      </w:pPr>
      <w:r w:rsidRPr="00F55CCE">
        <w:rPr>
          <w:b/>
          <w:bCs/>
          <w:sz w:val="22"/>
          <w:szCs w:val="22"/>
        </w:rPr>
        <w:lastRenderedPageBreak/>
        <w:t>Приложение № 4</w:t>
      </w:r>
    </w:p>
    <w:p w14:paraId="1EE91B57" w14:textId="60772F6F" w:rsidR="00AA4F95" w:rsidRPr="00F55CCE" w:rsidRDefault="00AA4F95" w:rsidP="00AA4F95">
      <w:pPr>
        <w:tabs>
          <w:tab w:val="left" w:pos="0"/>
        </w:tabs>
        <w:ind w:right="-1" w:firstLine="284"/>
        <w:jc w:val="right"/>
        <w:rPr>
          <w:sz w:val="22"/>
          <w:szCs w:val="22"/>
        </w:rPr>
      </w:pPr>
      <w:r w:rsidRPr="00F55CCE">
        <w:rPr>
          <w:sz w:val="22"/>
          <w:szCs w:val="22"/>
        </w:rPr>
        <w:t xml:space="preserve">к </w:t>
      </w:r>
      <w:r w:rsidR="00F55CCE" w:rsidRPr="00F55CCE">
        <w:rPr>
          <w:sz w:val="22"/>
          <w:szCs w:val="22"/>
        </w:rPr>
        <w:t>Контракту</w:t>
      </w:r>
      <w:r w:rsidR="00E01BF5" w:rsidRPr="00F55CCE">
        <w:rPr>
          <w:sz w:val="22"/>
          <w:szCs w:val="22"/>
        </w:rPr>
        <w:t xml:space="preserve"> </w:t>
      </w:r>
      <w:r w:rsidRPr="00F55CCE">
        <w:rPr>
          <w:b/>
          <w:bCs/>
          <w:sz w:val="22"/>
          <w:szCs w:val="22"/>
        </w:rPr>
        <w:t>№</w:t>
      </w:r>
      <w:r w:rsidR="00F55CCE" w:rsidRPr="00F55CCE">
        <w:rPr>
          <w:b/>
          <w:bCs/>
          <w:sz w:val="22"/>
          <w:szCs w:val="22"/>
        </w:rPr>
        <w:t>__________________</w:t>
      </w:r>
      <w:r w:rsidRPr="00F55CCE">
        <w:rPr>
          <w:b/>
          <w:bCs/>
          <w:sz w:val="22"/>
          <w:szCs w:val="22"/>
        </w:rPr>
        <w:t xml:space="preserve"> </w:t>
      </w:r>
    </w:p>
    <w:p w14:paraId="6FCA9D16" w14:textId="289BC738" w:rsidR="00AA4F95" w:rsidRPr="00F55CCE" w:rsidRDefault="00AA4F95" w:rsidP="00AA4F95">
      <w:pPr>
        <w:tabs>
          <w:tab w:val="left" w:pos="0"/>
        </w:tabs>
        <w:ind w:right="-1" w:firstLine="284"/>
        <w:jc w:val="right"/>
        <w:rPr>
          <w:b/>
          <w:bCs/>
          <w:sz w:val="22"/>
          <w:szCs w:val="22"/>
        </w:rPr>
      </w:pPr>
      <w:r w:rsidRPr="00F55CCE">
        <w:rPr>
          <w:bCs/>
          <w:sz w:val="22"/>
          <w:szCs w:val="22"/>
        </w:rPr>
        <w:t>от</w:t>
      </w:r>
      <w:r w:rsidRPr="00F55CCE">
        <w:rPr>
          <w:b/>
          <w:sz w:val="22"/>
          <w:szCs w:val="22"/>
        </w:rPr>
        <w:t xml:space="preserve"> </w:t>
      </w:r>
      <w:proofErr w:type="gramStart"/>
      <w:r w:rsidRPr="00F55CCE">
        <w:rPr>
          <w:b/>
          <w:sz w:val="22"/>
          <w:szCs w:val="22"/>
        </w:rPr>
        <w:t>«</w:t>
      </w:r>
      <w:r w:rsidR="007A771C" w:rsidRPr="00630CBF">
        <w:rPr>
          <w:b/>
          <w:sz w:val="22"/>
          <w:szCs w:val="22"/>
        </w:rPr>
        <w:t xml:space="preserve">  </w:t>
      </w:r>
      <w:proofErr w:type="gramEnd"/>
      <w:r w:rsidR="007A771C" w:rsidRPr="00630CBF">
        <w:rPr>
          <w:b/>
          <w:sz w:val="22"/>
          <w:szCs w:val="22"/>
        </w:rPr>
        <w:t xml:space="preserve"> </w:t>
      </w:r>
      <w:r w:rsidRPr="00F55CCE">
        <w:rPr>
          <w:b/>
          <w:sz w:val="22"/>
          <w:szCs w:val="22"/>
        </w:rPr>
        <w:t xml:space="preserve">» </w:t>
      </w:r>
      <w:r w:rsidR="00F55CCE" w:rsidRPr="00F55CCE">
        <w:rPr>
          <w:b/>
          <w:sz w:val="22"/>
          <w:szCs w:val="22"/>
        </w:rPr>
        <w:t>_________</w:t>
      </w:r>
      <w:r w:rsidRPr="00F55CCE">
        <w:rPr>
          <w:b/>
          <w:sz w:val="22"/>
          <w:szCs w:val="22"/>
        </w:rPr>
        <w:t xml:space="preserve"> 2026 г.</w:t>
      </w:r>
    </w:p>
    <w:p w14:paraId="4AF955F2" w14:textId="77777777" w:rsidR="00AA4F95" w:rsidRPr="00F55CCE" w:rsidRDefault="00AA4F95" w:rsidP="00AA4F95">
      <w:pPr>
        <w:keepNext/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ind w:right="-1" w:firstLine="284"/>
        <w:jc w:val="right"/>
        <w:outlineLvl w:val="3"/>
        <w:rPr>
          <w:b/>
          <w:bCs/>
          <w:sz w:val="22"/>
          <w:szCs w:val="22"/>
          <w:lang w:eastAsia="ru-RU"/>
        </w:rPr>
      </w:pPr>
    </w:p>
    <w:p w14:paraId="5A62EF9E" w14:textId="77777777" w:rsidR="00AA4F95" w:rsidRPr="00F55CCE" w:rsidRDefault="00AA4F95" w:rsidP="00AA4F95">
      <w:pPr>
        <w:tabs>
          <w:tab w:val="left" w:pos="0"/>
        </w:tabs>
        <w:ind w:right="-1" w:firstLine="284"/>
        <w:jc w:val="center"/>
        <w:rPr>
          <w:b/>
          <w:sz w:val="22"/>
          <w:szCs w:val="22"/>
        </w:rPr>
      </w:pPr>
      <w:r w:rsidRPr="00F55CCE">
        <w:rPr>
          <w:b/>
          <w:bCs/>
          <w:sz w:val="22"/>
          <w:szCs w:val="22"/>
          <w:lang w:eastAsia="ru-RU"/>
        </w:rPr>
        <w:t>Лист согласования актов технической экспертизы</w:t>
      </w:r>
      <w:r w:rsidRPr="00F55CCE">
        <w:rPr>
          <w:b/>
          <w:sz w:val="22"/>
          <w:szCs w:val="22"/>
        </w:rPr>
        <w:t xml:space="preserve"> </w:t>
      </w:r>
    </w:p>
    <w:p w14:paraId="208F5DE9" w14:textId="77777777" w:rsidR="00AA4F95" w:rsidRPr="00F55CCE" w:rsidRDefault="00AA4F95" w:rsidP="00AA4F95">
      <w:pPr>
        <w:tabs>
          <w:tab w:val="left" w:pos="0"/>
        </w:tabs>
        <w:ind w:right="-1" w:firstLine="284"/>
        <w:jc w:val="center"/>
        <w:rPr>
          <w:b/>
          <w:sz w:val="22"/>
          <w:szCs w:val="22"/>
        </w:rPr>
      </w:pPr>
      <w:r w:rsidRPr="00F55CCE">
        <w:rPr>
          <w:b/>
          <w:sz w:val="22"/>
          <w:szCs w:val="22"/>
        </w:rPr>
        <w:t>(ФОРМА)</w:t>
      </w:r>
    </w:p>
    <w:p w14:paraId="3712817F" w14:textId="77777777" w:rsidR="00AA4F95" w:rsidRPr="006F3CEB" w:rsidRDefault="00AA4F95" w:rsidP="00AA4F95">
      <w:pPr>
        <w:tabs>
          <w:tab w:val="left" w:pos="0"/>
        </w:tabs>
        <w:ind w:right="-1" w:firstLine="284"/>
        <w:jc w:val="center"/>
        <w:rPr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1"/>
      </w:tblGrid>
      <w:tr w:rsidR="00AA4F95" w:rsidRPr="006E634C" w14:paraId="308E69A2" w14:textId="77777777" w:rsidTr="006C270C">
        <w:trPr>
          <w:trHeight w:val="6868"/>
        </w:trPr>
        <w:tc>
          <w:tcPr>
            <w:tcW w:w="9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B469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b/>
              </w:rPr>
            </w:pPr>
          </w:p>
          <w:p w14:paraId="555C00BA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jc w:val="center"/>
              <w:rPr>
                <w:b/>
                <w:sz w:val="20"/>
                <w:szCs w:val="20"/>
              </w:rPr>
            </w:pPr>
            <w:r w:rsidRPr="006E634C">
              <w:rPr>
                <w:b/>
                <w:bCs/>
                <w:sz w:val="20"/>
                <w:szCs w:val="20"/>
                <w:lang w:eastAsia="ru-RU"/>
              </w:rPr>
              <w:t>Лист согласования актов технической экспертизы</w:t>
            </w:r>
          </w:p>
          <w:p w14:paraId="4594BE94" w14:textId="20E3D63F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jc w:val="center"/>
              <w:rPr>
                <w:b/>
                <w:sz w:val="20"/>
                <w:szCs w:val="20"/>
              </w:rPr>
            </w:pPr>
            <w:r w:rsidRPr="006E634C">
              <w:rPr>
                <w:b/>
                <w:sz w:val="20"/>
                <w:szCs w:val="20"/>
              </w:rPr>
              <w:t xml:space="preserve">по </w:t>
            </w:r>
            <w:r w:rsidR="00F55CCE">
              <w:rPr>
                <w:b/>
                <w:sz w:val="20"/>
                <w:szCs w:val="20"/>
              </w:rPr>
              <w:t>Контракту</w:t>
            </w:r>
            <w:r w:rsidRPr="006E634C">
              <w:rPr>
                <w:b/>
                <w:sz w:val="20"/>
                <w:szCs w:val="20"/>
              </w:rPr>
              <w:t xml:space="preserve"> № _______ от «__» ______202_ г.</w:t>
            </w:r>
          </w:p>
          <w:p w14:paraId="766019E4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</w:p>
          <w:p w14:paraId="5FCE2FC5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  <w:r w:rsidRPr="006E634C">
              <w:rPr>
                <w:sz w:val="20"/>
                <w:szCs w:val="20"/>
              </w:rPr>
              <w:t>Заказчик ______________________________________________________________________</w:t>
            </w:r>
          </w:p>
          <w:p w14:paraId="040B80CC" w14:textId="77777777" w:rsidR="00AA4F95" w:rsidRPr="006E634C" w:rsidRDefault="00AA4F95" w:rsidP="00AA4F95">
            <w:pPr>
              <w:tabs>
                <w:tab w:val="left" w:pos="176"/>
              </w:tabs>
              <w:ind w:left="176" w:right="-1"/>
              <w:rPr>
                <w:sz w:val="20"/>
                <w:szCs w:val="20"/>
              </w:rPr>
            </w:pPr>
            <w:r w:rsidRPr="006E634C">
              <w:rPr>
                <w:sz w:val="20"/>
                <w:szCs w:val="20"/>
              </w:rPr>
              <w:t>Исполнитель ___________________________________________________________________</w:t>
            </w:r>
          </w:p>
          <w:p w14:paraId="4858B89F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</w:p>
          <w:p w14:paraId="0EAF938A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page" w:horzAnchor="margin" w:tblpY="1568"/>
              <w:tblOverlap w:val="never"/>
              <w:tblW w:w="9489" w:type="dxa"/>
              <w:tblLayout w:type="fixed"/>
              <w:tblLook w:val="04A0" w:firstRow="1" w:lastRow="0" w:firstColumn="1" w:lastColumn="0" w:noHBand="0" w:noVBand="1"/>
            </w:tblPr>
            <w:tblGrid>
              <w:gridCol w:w="977"/>
              <w:gridCol w:w="1541"/>
              <w:gridCol w:w="2804"/>
              <w:gridCol w:w="1368"/>
              <w:gridCol w:w="2799"/>
            </w:tblGrid>
            <w:tr w:rsidR="006E634C" w:rsidRPr="006E634C" w14:paraId="7D7DDD85" w14:textId="77777777" w:rsidTr="00970750">
              <w:trPr>
                <w:trHeight w:val="561"/>
              </w:trPr>
              <w:tc>
                <w:tcPr>
                  <w:tcW w:w="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BBDE9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№ акта п/п</w:t>
                  </w:r>
                </w:p>
              </w:tc>
              <w:tc>
                <w:tcPr>
                  <w:tcW w:w="434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61474" w14:textId="77777777" w:rsidR="00AA4F95" w:rsidRPr="006E634C" w:rsidRDefault="001C76F1" w:rsidP="001C76F1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Версия №1 от "__" _________ 202_</w:t>
                  </w:r>
                  <w:r w:rsidR="00AA4F95"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41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5B6D52" w14:textId="77777777" w:rsidR="00AA4F95" w:rsidRPr="006E634C" w:rsidRDefault="00AA4F95" w:rsidP="001C76F1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Версия №2 от "__" _________ 202</w:t>
                  </w:r>
                  <w:r w:rsidR="001C76F1"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_</w:t>
                  </w: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 xml:space="preserve"> г.</w:t>
                  </w:r>
                </w:p>
              </w:tc>
            </w:tr>
            <w:tr w:rsidR="006E634C" w:rsidRPr="006E634C" w14:paraId="0A0524F6" w14:textId="77777777" w:rsidTr="00970750">
              <w:trPr>
                <w:trHeight w:val="410"/>
              </w:trPr>
              <w:tc>
                <w:tcPr>
                  <w:tcW w:w="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82589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B4DA1A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Согласован (да/нет)</w:t>
                  </w: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1FEF6A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Замечания к акту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30726C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Согласован (да/нет)</w:t>
                  </w: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A28CE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jc w:val="center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Замечания к акту</w:t>
                  </w:r>
                </w:p>
              </w:tc>
            </w:tr>
            <w:tr w:rsidR="006E634C" w:rsidRPr="006E634C" w14:paraId="5ED798DF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67A213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C168E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E32485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FCB35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7822B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6E634C" w:rsidRPr="006E634C" w14:paraId="22D8312F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10822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5E9FAF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20E447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E23A42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E1ADE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6E634C" w:rsidRPr="006E634C" w14:paraId="705AC5D9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E3A48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2AA6D4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4EF52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2070E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7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971DAF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634C">
                    <w:rPr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6E634C" w:rsidRPr="006E634C" w14:paraId="41D52F2A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64F8A9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A45BB6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5F39AC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344C55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613259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3FCE91AA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7F25E4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DD682E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F28A12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A7BAF7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BC7B3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14E6AF81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B70D8F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9008E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B18929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E7D99C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942F49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60B657E7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E7B33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D42107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03B26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DF0CDB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FCEA53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22BDEE9C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572C88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5441AA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67CB96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F9EF24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581F84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0EBDE187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77A0A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59FEAD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8C2A10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365AEA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4A9833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634C" w:rsidRPr="006E634C" w14:paraId="0CB93D31" w14:textId="77777777" w:rsidTr="00970750">
              <w:trPr>
                <w:trHeight w:val="24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81BB68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FF439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D01A1E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86E843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891361" w14:textId="77777777" w:rsidR="00AA4F95" w:rsidRPr="006E634C" w:rsidRDefault="00AA4F95" w:rsidP="00AA4F95">
                  <w:pPr>
                    <w:tabs>
                      <w:tab w:val="left" w:pos="176"/>
                    </w:tabs>
                    <w:suppressAutoHyphens w:val="0"/>
                    <w:ind w:left="176"/>
                    <w:rPr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96D492F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</w:p>
          <w:p w14:paraId="309D5562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  <w:r w:rsidRPr="006E634C">
              <w:rPr>
                <w:b/>
                <w:bCs/>
                <w:sz w:val="20"/>
                <w:szCs w:val="20"/>
              </w:rPr>
              <w:t>ЗАКАЗЧИК:</w:t>
            </w:r>
          </w:p>
          <w:p w14:paraId="1EE16B1E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  <w:r w:rsidRPr="006E634C">
              <w:rPr>
                <w:i/>
                <w:iCs/>
                <w:sz w:val="20"/>
                <w:szCs w:val="20"/>
              </w:rPr>
              <w:t>_________________</w:t>
            </w:r>
          </w:p>
          <w:p w14:paraId="48D7218F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  <w:rPr>
                <w:sz w:val="20"/>
                <w:szCs w:val="20"/>
              </w:rPr>
            </w:pPr>
            <w:r w:rsidRPr="006E634C">
              <w:rPr>
                <w:sz w:val="20"/>
                <w:szCs w:val="20"/>
              </w:rPr>
              <w:t>____________ ____________________(__________)</w:t>
            </w:r>
          </w:p>
          <w:p w14:paraId="002F459E" w14:textId="77777777" w:rsidR="00AA4F95" w:rsidRPr="006E634C" w:rsidRDefault="00AA4F95" w:rsidP="00AA4F95">
            <w:pPr>
              <w:tabs>
                <w:tab w:val="left" w:pos="176"/>
                <w:tab w:val="left" w:pos="5880"/>
              </w:tabs>
              <w:ind w:left="176" w:right="-2"/>
            </w:pPr>
          </w:p>
        </w:tc>
      </w:tr>
    </w:tbl>
    <w:p w14:paraId="62773E46" w14:textId="77777777" w:rsidR="00AA4F95" w:rsidRPr="006E634C" w:rsidRDefault="00AA4F95" w:rsidP="00AA4F95">
      <w:pPr>
        <w:tabs>
          <w:tab w:val="left" w:pos="0"/>
        </w:tabs>
        <w:ind w:right="-2" w:firstLine="284"/>
        <w:jc w:val="center"/>
        <w:rPr>
          <w:b/>
          <w:sz w:val="22"/>
          <w:szCs w:val="22"/>
        </w:rPr>
      </w:pPr>
    </w:p>
    <w:p w14:paraId="139CE42A" w14:textId="77777777" w:rsidR="00AA4F95" w:rsidRPr="006E634C" w:rsidRDefault="00AA4F95" w:rsidP="00AA4F95">
      <w:pPr>
        <w:tabs>
          <w:tab w:val="left" w:pos="0"/>
        </w:tabs>
        <w:ind w:right="-2" w:firstLine="284"/>
        <w:jc w:val="center"/>
        <w:rPr>
          <w:b/>
          <w:sz w:val="22"/>
          <w:szCs w:val="22"/>
        </w:rPr>
      </w:pPr>
      <w:r w:rsidRPr="006E634C">
        <w:rPr>
          <w:b/>
          <w:sz w:val="22"/>
          <w:szCs w:val="22"/>
        </w:rPr>
        <w:t>Форма согласована:</w:t>
      </w:r>
    </w:p>
    <w:p w14:paraId="04E9E5D8" w14:textId="77777777" w:rsidR="00AA4F95" w:rsidRPr="006E634C" w:rsidRDefault="00AA4F95" w:rsidP="00AA4F95">
      <w:pPr>
        <w:tabs>
          <w:tab w:val="left" w:pos="0"/>
        </w:tabs>
        <w:ind w:right="-2" w:firstLine="284"/>
        <w:jc w:val="center"/>
        <w:rPr>
          <w:b/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6E634C" w:rsidRPr="006E634C" w14:paraId="363AC232" w14:textId="77777777" w:rsidTr="00970750">
        <w:trPr>
          <w:trHeight w:val="493"/>
          <w:jc w:val="center"/>
        </w:trPr>
        <w:tc>
          <w:tcPr>
            <w:tcW w:w="4860" w:type="dxa"/>
          </w:tcPr>
          <w:p w14:paraId="1C2346FE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6E634C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1067489B" w14:textId="13B32AF3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65591CFA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6E634C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6B98547" w14:textId="093077EA" w:rsidR="00AA4F95" w:rsidRPr="006E634C" w:rsidRDefault="006E634C" w:rsidP="00AA4F95">
            <w:pPr>
              <w:tabs>
                <w:tab w:val="left" w:pos="0"/>
              </w:tabs>
              <w:ind w:right="-2" w:firstLine="284"/>
              <w:rPr>
                <w:bCs/>
              </w:rPr>
            </w:pPr>
            <w:r w:rsidRPr="006E634C">
              <w:rPr>
                <w:bCs/>
                <w:sz w:val="22"/>
                <w:szCs w:val="22"/>
              </w:rPr>
              <w:t>Первый заместителя директора</w:t>
            </w:r>
          </w:p>
        </w:tc>
      </w:tr>
      <w:tr w:rsidR="006E634C" w:rsidRPr="006E634C" w14:paraId="075E5C1A" w14:textId="77777777" w:rsidTr="00970750">
        <w:trPr>
          <w:trHeight w:val="493"/>
          <w:jc w:val="center"/>
        </w:trPr>
        <w:tc>
          <w:tcPr>
            <w:tcW w:w="4860" w:type="dxa"/>
          </w:tcPr>
          <w:p w14:paraId="0738C3FF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27C3BA39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1ACBD31C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186E87B5" w14:textId="63706D46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6E634C">
              <w:rPr>
                <w:b/>
                <w:bCs/>
                <w:sz w:val="22"/>
                <w:szCs w:val="22"/>
              </w:rPr>
              <w:t xml:space="preserve">_________________ </w:t>
            </w:r>
            <w:r w:rsidR="00891D26">
              <w:rPr>
                <w:b/>
                <w:bCs/>
                <w:sz w:val="22"/>
                <w:szCs w:val="22"/>
              </w:rPr>
              <w:t>______________________</w:t>
            </w:r>
            <w:bookmarkStart w:id="1" w:name="_GoBack"/>
            <w:bookmarkEnd w:id="1"/>
            <w:r w:rsidRPr="006E634C">
              <w:rPr>
                <w:b/>
                <w:bCs/>
                <w:sz w:val="22"/>
                <w:szCs w:val="22"/>
              </w:rPr>
              <w:t>/</w:t>
            </w:r>
          </w:p>
          <w:p w14:paraId="6358D683" w14:textId="308F52A4" w:rsidR="00AA4F95" w:rsidRPr="006E634C" w:rsidRDefault="001A563E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622A3C6D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095CFD77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4F7465DE" w14:textId="77777777" w:rsidR="00AA4F95" w:rsidRPr="006E634C" w:rsidRDefault="00AA4F95" w:rsidP="00AA4F95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</w:p>
          <w:p w14:paraId="2134953B" w14:textId="77777777" w:rsidR="00AA4F95" w:rsidRDefault="00420C0A" w:rsidP="006E634C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 w:rsidRPr="006E634C">
              <w:rPr>
                <w:b/>
                <w:sz w:val="22"/>
                <w:szCs w:val="22"/>
              </w:rPr>
              <w:t>__________________/</w:t>
            </w:r>
            <w:r w:rsidR="006E634C" w:rsidRPr="006E634C">
              <w:rPr>
                <w:b/>
                <w:sz w:val="22"/>
                <w:szCs w:val="22"/>
              </w:rPr>
              <w:t>Щукина О.А.</w:t>
            </w:r>
            <w:r w:rsidRPr="006E634C">
              <w:rPr>
                <w:b/>
                <w:bCs/>
                <w:sz w:val="22"/>
                <w:szCs w:val="22"/>
              </w:rPr>
              <w:t>/</w:t>
            </w:r>
          </w:p>
          <w:p w14:paraId="7FCA1A42" w14:textId="05DAAEDC" w:rsidR="001A563E" w:rsidRPr="006E634C" w:rsidRDefault="001A563E" w:rsidP="006E634C">
            <w:pPr>
              <w:tabs>
                <w:tab w:val="left" w:pos="0"/>
              </w:tabs>
              <w:ind w:right="-2" w:firstLine="284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</w:tr>
    </w:tbl>
    <w:p w14:paraId="4A000A51" w14:textId="77777777" w:rsidR="00AA4F95" w:rsidRPr="006F3CEB" w:rsidRDefault="00AA4F95" w:rsidP="00AA4F95">
      <w:pPr>
        <w:tabs>
          <w:tab w:val="left" w:pos="0"/>
          <w:tab w:val="left" w:pos="5880"/>
        </w:tabs>
        <w:ind w:right="-2"/>
        <w:rPr>
          <w:color w:val="FF0000"/>
          <w:sz w:val="22"/>
          <w:szCs w:val="22"/>
        </w:rPr>
      </w:pPr>
    </w:p>
    <w:p w14:paraId="7E989A17" w14:textId="77777777" w:rsidR="002113B4" w:rsidRPr="006F3CEB" w:rsidRDefault="002113B4" w:rsidP="00377F15">
      <w:pPr>
        <w:tabs>
          <w:tab w:val="left" w:pos="0"/>
          <w:tab w:val="left" w:pos="5880"/>
        </w:tabs>
        <w:ind w:right="-2"/>
        <w:rPr>
          <w:color w:val="FF0000"/>
          <w:sz w:val="22"/>
          <w:szCs w:val="22"/>
        </w:rPr>
      </w:pPr>
    </w:p>
    <w:sectPr w:rsidR="002113B4" w:rsidRPr="006F3CEB" w:rsidSect="006F75C7">
      <w:footerReference w:type="default" r:id="rId12"/>
      <w:pgSz w:w="11906" w:h="16838"/>
      <w:pgMar w:top="567" w:right="851" w:bottom="567" w:left="1134" w:header="709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CCE94" w14:textId="77777777" w:rsidR="00022062" w:rsidRDefault="00022062" w:rsidP="000C0277">
      <w:r>
        <w:separator/>
      </w:r>
    </w:p>
  </w:endnote>
  <w:endnote w:type="continuationSeparator" w:id="0">
    <w:p w14:paraId="17E83F33" w14:textId="77777777" w:rsidR="00022062" w:rsidRDefault="00022062" w:rsidP="000C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3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F1B90" w14:textId="168A9C8A" w:rsidR="003261A2" w:rsidRDefault="003261A2" w:rsidP="00901FEF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F5AE1" w14:textId="77777777" w:rsidR="00022062" w:rsidRDefault="00022062" w:rsidP="000C0277">
      <w:r>
        <w:separator/>
      </w:r>
    </w:p>
  </w:footnote>
  <w:footnote w:type="continuationSeparator" w:id="0">
    <w:p w14:paraId="69BEFD2D" w14:textId="77777777" w:rsidR="00022062" w:rsidRDefault="00022062" w:rsidP="000C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436C4"/>
    <w:multiLevelType w:val="multilevel"/>
    <w:tmpl w:val="7EEA54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002A2F"/>
    <w:multiLevelType w:val="multilevel"/>
    <w:tmpl w:val="F7368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211104F"/>
    <w:multiLevelType w:val="multilevel"/>
    <w:tmpl w:val="960259F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5A31966"/>
    <w:multiLevelType w:val="multilevel"/>
    <w:tmpl w:val="2D3477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040CFA"/>
    <w:multiLevelType w:val="multilevel"/>
    <w:tmpl w:val="17A093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6E4375"/>
    <w:multiLevelType w:val="multilevel"/>
    <w:tmpl w:val="6FA8079A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7" w15:restartNumberingAfterBreak="0">
    <w:nsid w:val="37190624"/>
    <w:multiLevelType w:val="multilevel"/>
    <w:tmpl w:val="62C8F8F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45DC3E99"/>
    <w:multiLevelType w:val="hybridMultilevel"/>
    <w:tmpl w:val="65C4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17784"/>
    <w:multiLevelType w:val="multilevel"/>
    <w:tmpl w:val="8990BE78"/>
    <w:lvl w:ilvl="0">
      <w:start w:val="4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 w15:restartNumberingAfterBreak="0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543E1DB1"/>
    <w:multiLevelType w:val="hybridMultilevel"/>
    <w:tmpl w:val="4426C5D0"/>
    <w:lvl w:ilvl="0" w:tplc="34BEB348">
      <w:start w:val="1"/>
      <w:numFmt w:val="decimal"/>
      <w:lvlText w:val="5.4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8E6A5A"/>
    <w:multiLevelType w:val="multilevel"/>
    <w:tmpl w:val="9148E0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56816515"/>
    <w:multiLevelType w:val="multilevel"/>
    <w:tmpl w:val="5114D5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CB7287F"/>
    <w:multiLevelType w:val="multilevel"/>
    <w:tmpl w:val="B2BEDA5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5" w15:restartNumberingAfterBreak="0">
    <w:nsid w:val="6F322F60"/>
    <w:multiLevelType w:val="multilevel"/>
    <w:tmpl w:val="647C468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"/>
      <w:lvlJc w:val="left"/>
      <w:pPr>
        <w:ind w:left="900" w:hanging="54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719F3EEF"/>
    <w:multiLevelType w:val="multilevel"/>
    <w:tmpl w:val="B2BEDA5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15"/>
  </w:num>
  <w:num w:numId="6">
    <w:abstractNumId w:val="7"/>
  </w:num>
  <w:num w:numId="7">
    <w:abstractNumId w:val="1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1"/>
  </w:num>
  <w:num w:numId="13">
    <w:abstractNumId w:val="13"/>
  </w:num>
  <w:num w:numId="14">
    <w:abstractNumId w:val="0"/>
  </w:num>
  <w:num w:numId="15">
    <w:abstractNumId w:val="4"/>
  </w:num>
  <w:num w:numId="16">
    <w:abstractNumId w:val="12"/>
  </w:num>
  <w:num w:numId="1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45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54"/>
    <w:rsid w:val="000015DB"/>
    <w:rsid w:val="00001629"/>
    <w:rsid w:val="000029EB"/>
    <w:rsid w:val="00003559"/>
    <w:rsid w:val="00003BE8"/>
    <w:rsid w:val="00004A7C"/>
    <w:rsid w:val="000066F3"/>
    <w:rsid w:val="000068EE"/>
    <w:rsid w:val="0000747F"/>
    <w:rsid w:val="000075C3"/>
    <w:rsid w:val="00011173"/>
    <w:rsid w:val="000118D1"/>
    <w:rsid w:val="00011FCE"/>
    <w:rsid w:val="0001550B"/>
    <w:rsid w:val="0001562A"/>
    <w:rsid w:val="000169EF"/>
    <w:rsid w:val="000172FA"/>
    <w:rsid w:val="000202AF"/>
    <w:rsid w:val="00020DA9"/>
    <w:rsid w:val="000216AC"/>
    <w:rsid w:val="00022062"/>
    <w:rsid w:val="00022406"/>
    <w:rsid w:val="00022934"/>
    <w:rsid w:val="000229ED"/>
    <w:rsid w:val="00022E53"/>
    <w:rsid w:val="00023834"/>
    <w:rsid w:val="000240BC"/>
    <w:rsid w:val="000242F5"/>
    <w:rsid w:val="000275B6"/>
    <w:rsid w:val="00027CF9"/>
    <w:rsid w:val="00031617"/>
    <w:rsid w:val="0003234E"/>
    <w:rsid w:val="00033DD8"/>
    <w:rsid w:val="000343D6"/>
    <w:rsid w:val="00035B99"/>
    <w:rsid w:val="00036721"/>
    <w:rsid w:val="00036EF2"/>
    <w:rsid w:val="0004160C"/>
    <w:rsid w:val="00041DFE"/>
    <w:rsid w:val="00041F5E"/>
    <w:rsid w:val="0004322D"/>
    <w:rsid w:val="00044109"/>
    <w:rsid w:val="000445A6"/>
    <w:rsid w:val="0004786F"/>
    <w:rsid w:val="0005095F"/>
    <w:rsid w:val="000530DB"/>
    <w:rsid w:val="0005333D"/>
    <w:rsid w:val="000535DC"/>
    <w:rsid w:val="00054010"/>
    <w:rsid w:val="00054C81"/>
    <w:rsid w:val="00055E0C"/>
    <w:rsid w:val="00057915"/>
    <w:rsid w:val="00060718"/>
    <w:rsid w:val="00061270"/>
    <w:rsid w:val="0006343B"/>
    <w:rsid w:val="00063EB2"/>
    <w:rsid w:val="000647C0"/>
    <w:rsid w:val="000658B8"/>
    <w:rsid w:val="00066D43"/>
    <w:rsid w:val="00066D8E"/>
    <w:rsid w:val="00070295"/>
    <w:rsid w:val="000708D6"/>
    <w:rsid w:val="00070A10"/>
    <w:rsid w:val="00070F71"/>
    <w:rsid w:val="00071D00"/>
    <w:rsid w:val="00072D7D"/>
    <w:rsid w:val="00077D68"/>
    <w:rsid w:val="000803FA"/>
    <w:rsid w:val="0008072F"/>
    <w:rsid w:val="00083D50"/>
    <w:rsid w:val="00084242"/>
    <w:rsid w:val="000850B6"/>
    <w:rsid w:val="000856C3"/>
    <w:rsid w:val="00087C3A"/>
    <w:rsid w:val="000902A2"/>
    <w:rsid w:val="00091ADD"/>
    <w:rsid w:val="00091F2E"/>
    <w:rsid w:val="00092D08"/>
    <w:rsid w:val="0009320A"/>
    <w:rsid w:val="00094169"/>
    <w:rsid w:val="00094A05"/>
    <w:rsid w:val="00095909"/>
    <w:rsid w:val="000978A2"/>
    <w:rsid w:val="000A154D"/>
    <w:rsid w:val="000A29E4"/>
    <w:rsid w:val="000A30C3"/>
    <w:rsid w:val="000A360D"/>
    <w:rsid w:val="000A4C39"/>
    <w:rsid w:val="000A4CC0"/>
    <w:rsid w:val="000A50B9"/>
    <w:rsid w:val="000A59A5"/>
    <w:rsid w:val="000A7BF6"/>
    <w:rsid w:val="000B06E4"/>
    <w:rsid w:val="000B2D71"/>
    <w:rsid w:val="000B2E48"/>
    <w:rsid w:val="000B390F"/>
    <w:rsid w:val="000B5476"/>
    <w:rsid w:val="000B6A3C"/>
    <w:rsid w:val="000B754B"/>
    <w:rsid w:val="000C0277"/>
    <w:rsid w:val="000C079D"/>
    <w:rsid w:val="000C1877"/>
    <w:rsid w:val="000C3287"/>
    <w:rsid w:val="000C3D75"/>
    <w:rsid w:val="000C4A54"/>
    <w:rsid w:val="000C53D8"/>
    <w:rsid w:val="000C5D12"/>
    <w:rsid w:val="000D0B12"/>
    <w:rsid w:val="000D0E70"/>
    <w:rsid w:val="000D2796"/>
    <w:rsid w:val="000D280F"/>
    <w:rsid w:val="000D2826"/>
    <w:rsid w:val="000D39C6"/>
    <w:rsid w:val="000D77F2"/>
    <w:rsid w:val="000E028A"/>
    <w:rsid w:val="000E02FE"/>
    <w:rsid w:val="000E04CA"/>
    <w:rsid w:val="000E1412"/>
    <w:rsid w:val="000E14EE"/>
    <w:rsid w:val="000E1635"/>
    <w:rsid w:val="000E17AC"/>
    <w:rsid w:val="000E2291"/>
    <w:rsid w:val="000E2B22"/>
    <w:rsid w:val="000E38AC"/>
    <w:rsid w:val="000E3A3F"/>
    <w:rsid w:val="000E415D"/>
    <w:rsid w:val="000E51D0"/>
    <w:rsid w:val="000E553B"/>
    <w:rsid w:val="000E5AD8"/>
    <w:rsid w:val="000E71F8"/>
    <w:rsid w:val="000E7D49"/>
    <w:rsid w:val="000E7F87"/>
    <w:rsid w:val="000F08DF"/>
    <w:rsid w:val="000F11BD"/>
    <w:rsid w:val="000F1B0F"/>
    <w:rsid w:val="000F3680"/>
    <w:rsid w:val="000F592C"/>
    <w:rsid w:val="000F654B"/>
    <w:rsid w:val="000F6F7B"/>
    <w:rsid w:val="000F7173"/>
    <w:rsid w:val="000F7E08"/>
    <w:rsid w:val="00100334"/>
    <w:rsid w:val="00101C7F"/>
    <w:rsid w:val="00101F68"/>
    <w:rsid w:val="001045AA"/>
    <w:rsid w:val="00104840"/>
    <w:rsid w:val="0010785F"/>
    <w:rsid w:val="00107957"/>
    <w:rsid w:val="00111C6D"/>
    <w:rsid w:val="001145B7"/>
    <w:rsid w:val="00115EC3"/>
    <w:rsid w:val="00116509"/>
    <w:rsid w:val="001177C2"/>
    <w:rsid w:val="0012144B"/>
    <w:rsid w:val="001215E2"/>
    <w:rsid w:val="00121964"/>
    <w:rsid w:val="00121C6D"/>
    <w:rsid w:val="001227E2"/>
    <w:rsid w:val="0012349E"/>
    <w:rsid w:val="00123532"/>
    <w:rsid w:val="00125263"/>
    <w:rsid w:val="001266D6"/>
    <w:rsid w:val="00126A0F"/>
    <w:rsid w:val="00126A5E"/>
    <w:rsid w:val="00126BA5"/>
    <w:rsid w:val="0012747D"/>
    <w:rsid w:val="00127A54"/>
    <w:rsid w:val="00132D50"/>
    <w:rsid w:val="0013311E"/>
    <w:rsid w:val="0013369D"/>
    <w:rsid w:val="00136A3F"/>
    <w:rsid w:val="0013737E"/>
    <w:rsid w:val="00137CDE"/>
    <w:rsid w:val="00137D68"/>
    <w:rsid w:val="00137F61"/>
    <w:rsid w:val="00140119"/>
    <w:rsid w:val="00141114"/>
    <w:rsid w:val="00141607"/>
    <w:rsid w:val="00141854"/>
    <w:rsid w:val="00141A7B"/>
    <w:rsid w:val="00143BBB"/>
    <w:rsid w:val="00145A3E"/>
    <w:rsid w:val="001477C9"/>
    <w:rsid w:val="00150149"/>
    <w:rsid w:val="00151697"/>
    <w:rsid w:val="001516A9"/>
    <w:rsid w:val="001526D0"/>
    <w:rsid w:val="00155AEA"/>
    <w:rsid w:val="001600E8"/>
    <w:rsid w:val="00160A1E"/>
    <w:rsid w:val="00160D5A"/>
    <w:rsid w:val="00162B70"/>
    <w:rsid w:val="00162BCB"/>
    <w:rsid w:val="001637CC"/>
    <w:rsid w:val="00163B01"/>
    <w:rsid w:val="00164481"/>
    <w:rsid w:val="00164545"/>
    <w:rsid w:val="00166621"/>
    <w:rsid w:val="00166AB3"/>
    <w:rsid w:val="00167ACC"/>
    <w:rsid w:val="001707FA"/>
    <w:rsid w:val="0017091A"/>
    <w:rsid w:val="001716ED"/>
    <w:rsid w:val="00171CAA"/>
    <w:rsid w:val="00171CED"/>
    <w:rsid w:val="00176907"/>
    <w:rsid w:val="001770F3"/>
    <w:rsid w:val="00177310"/>
    <w:rsid w:val="00177358"/>
    <w:rsid w:val="00177695"/>
    <w:rsid w:val="0017783E"/>
    <w:rsid w:val="00177A1A"/>
    <w:rsid w:val="00177B78"/>
    <w:rsid w:val="00177F31"/>
    <w:rsid w:val="00180328"/>
    <w:rsid w:val="00181150"/>
    <w:rsid w:val="00181278"/>
    <w:rsid w:val="001815D6"/>
    <w:rsid w:val="0018173E"/>
    <w:rsid w:val="00183A87"/>
    <w:rsid w:val="00183B3E"/>
    <w:rsid w:val="0018618D"/>
    <w:rsid w:val="0018795A"/>
    <w:rsid w:val="0019189B"/>
    <w:rsid w:val="00192F00"/>
    <w:rsid w:val="001936F7"/>
    <w:rsid w:val="00196BE9"/>
    <w:rsid w:val="001A08F5"/>
    <w:rsid w:val="001A1791"/>
    <w:rsid w:val="001A50D9"/>
    <w:rsid w:val="001A5540"/>
    <w:rsid w:val="001A55D8"/>
    <w:rsid w:val="001A563E"/>
    <w:rsid w:val="001A5786"/>
    <w:rsid w:val="001A6074"/>
    <w:rsid w:val="001A6E83"/>
    <w:rsid w:val="001A7715"/>
    <w:rsid w:val="001A7CEF"/>
    <w:rsid w:val="001B0274"/>
    <w:rsid w:val="001B13F1"/>
    <w:rsid w:val="001B2F50"/>
    <w:rsid w:val="001B65CE"/>
    <w:rsid w:val="001B797D"/>
    <w:rsid w:val="001C0972"/>
    <w:rsid w:val="001C0F62"/>
    <w:rsid w:val="001C2669"/>
    <w:rsid w:val="001C2D3C"/>
    <w:rsid w:val="001C3053"/>
    <w:rsid w:val="001C5C62"/>
    <w:rsid w:val="001C76F1"/>
    <w:rsid w:val="001D1C61"/>
    <w:rsid w:val="001D3109"/>
    <w:rsid w:val="001D32E9"/>
    <w:rsid w:val="001D35FB"/>
    <w:rsid w:val="001D4556"/>
    <w:rsid w:val="001D520D"/>
    <w:rsid w:val="001D5C11"/>
    <w:rsid w:val="001D6877"/>
    <w:rsid w:val="001E1102"/>
    <w:rsid w:val="001E2689"/>
    <w:rsid w:val="001E29A1"/>
    <w:rsid w:val="001E32A3"/>
    <w:rsid w:val="001E5238"/>
    <w:rsid w:val="001E795A"/>
    <w:rsid w:val="001F0497"/>
    <w:rsid w:val="001F0985"/>
    <w:rsid w:val="001F1B83"/>
    <w:rsid w:val="001F24FC"/>
    <w:rsid w:val="001F2CC2"/>
    <w:rsid w:val="001F2E8E"/>
    <w:rsid w:val="001F38AF"/>
    <w:rsid w:val="001F47F4"/>
    <w:rsid w:val="001F56DC"/>
    <w:rsid w:val="001F6778"/>
    <w:rsid w:val="001F6AEE"/>
    <w:rsid w:val="001F7636"/>
    <w:rsid w:val="001F7C8E"/>
    <w:rsid w:val="001F7F27"/>
    <w:rsid w:val="00200560"/>
    <w:rsid w:val="00200EFC"/>
    <w:rsid w:val="002025F9"/>
    <w:rsid w:val="00204807"/>
    <w:rsid w:val="00204A45"/>
    <w:rsid w:val="00205B8B"/>
    <w:rsid w:val="00206046"/>
    <w:rsid w:val="00207561"/>
    <w:rsid w:val="00210A39"/>
    <w:rsid w:val="00210F0A"/>
    <w:rsid w:val="002113B4"/>
    <w:rsid w:val="0021372B"/>
    <w:rsid w:val="00213812"/>
    <w:rsid w:val="00215E80"/>
    <w:rsid w:val="00220055"/>
    <w:rsid w:val="00221EB6"/>
    <w:rsid w:val="0022225E"/>
    <w:rsid w:val="00222B27"/>
    <w:rsid w:val="00225376"/>
    <w:rsid w:val="0022547E"/>
    <w:rsid w:val="00225781"/>
    <w:rsid w:val="00227598"/>
    <w:rsid w:val="00232442"/>
    <w:rsid w:val="002345EC"/>
    <w:rsid w:val="00235157"/>
    <w:rsid w:val="0023522D"/>
    <w:rsid w:val="002357E1"/>
    <w:rsid w:val="00235C8F"/>
    <w:rsid w:val="0023654A"/>
    <w:rsid w:val="00236C4A"/>
    <w:rsid w:val="0023713E"/>
    <w:rsid w:val="00241AAB"/>
    <w:rsid w:val="0024316F"/>
    <w:rsid w:val="00245CD4"/>
    <w:rsid w:val="00245CDC"/>
    <w:rsid w:val="00246694"/>
    <w:rsid w:val="00246745"/>
    <w:rsid w:val="0024760F"/>
    <w:rsid w:val="002504A8"/>
    <w:rsid w:val="00251CE0"/>
    <w:rsid w:val="00252E0F"/>
    <w:rsid w:val="0025317F"/>
    <w:rsid w:val="00253F10"/>
    <w:rsid w:val="00254C0B"/>
    <w:rsid w:val="00257079"/>
    <w:rsid w:val="002602CC"/>
    <w:rsid w:val="002609D3"/>
    <w:rsid w:val="00261838"/>
    <w:rsid w:val="00262A8B"/>
    <w:rsid w:val="002636B1"/>
    <w:rsid w:val="0026388D"/>
    <w:rsid w:val="00264A42"/>
    <w:rsid w:val="00266825"/>
    <w:rsid w:val="002676F5"/>
    <w:rsid w:val="00267C15"/>
    <w:rsid w:val="00267F70"/>
    <w:rsid w:val="00270C82"/>
    <w:rsid w:val="00271D55"/>
    <w:rsid w:val="00273AA9"/>
    <w:rsid w:val="00275326"/>
    <w:rsid w:val="00276106"/>
    <w:rsid w:val="00276C34"/>
    <w:rsid w:val="0028095B"/>
    <w:rsid w:val="002816FF"/>
    <w:rsid w:val="00281958"/>
    <w:rsid w:val="00281C83"/>
    <w:rsid w:val="002825A9"/>
    <w:rsid w:val="00282C9D"/>
    <w:rsid w:val="00283672"/>
    <w:rsid w:val="00283DA3"/>
    <w:rsid w:val="00285711"/>
    <w:rsid w:val="00285AAC"/>
    <w:rsid w:val="00286003"/>
    <w:rsid w:val="00286274"/>
    <w:rsid w:val="00286DCF"/>
    <w:rsid w:val="00287883"/>
    <w:rsid w:val="0029128B"/>
    <w:rsid w:val="00292A20"/>
    <w:rsid w:val="00293C5F"/>
    <w:rsid w:val="002954AB"/>
    <w:rsid w:val="00295AD9"/>
    <w:rsid w:val="00295D32"/>
    <w:rsid w:val="002A1166"/>
    <w:rsid w:val="002A2EB6"/>
    <w:rsid w:val="002A3811"/>
    <w:rsid w:val="002A46B6"/>
    <w:rsid w:val="002A58FD"/>
    <w:rsid w:val="002A5FC7"/>
    <w:rsid w:val="002A7E46"/>
    <w:rsid w:val="002B0C7F"/>
    <w:rsid w:val="002B10D6"/>
    <w:rsid w:val="002B1551"/>
    <w:rsid w:val="002B18AC"/>
    <w:rsid w:val="002B26B1"/>
    <w:rsid w:val="002B3BA1"/>
    <w:rsid w:val="002B5027"/>
    <w:rsid w:val="002B5289"/>
    <w:rsid w:val="002C0851"/>
    <w:rsid w:val="002C1ECE"/>
    <w:rsid w:val="002C4580"/>
    <w:rsid w:val="002C4CEE"/>
    <w:rsid w:val="002C537A"/>
    <w:rsid w:val="002C74C5"/>
    <w:rsid w:val="002C7FC3"/>
    <w:rsid w:val="002D18ED"/>
    <w:rsid w:val="002D2DC8"/>
    <w:rsid w:val="002D308B"/>
    <w:rsid w:val="002D3578"/>
    <w:rsid w:val="002D5AD2"/>
    <w:rsid w:val="002D6A45"/>
    <w:rsid w:val="002E0362"/>
    <w:rsid w:val="002E06EE"/>
    <w:rsid w:val="002E0935"/>
    <w:rsid w:val="002E122C"/>
    <w:rsid w:val="002E130E"/>
    <w:rsid w:val="002E2088"/>
    <w:rsid w:val="002E3C9D"/>
    <w:rsid w:val="002E46BD"/>
    <w:rsid w:val="002E4BF4"/>
    <w:rsid w:val="002E4F55"/>
    <w:rsid w:val="002E5322"/>
    <w:rsid w:val="002E5782"/>
    <w:rsid w:val="002E5CFF"/>
    <w:rsid w:val="002E6459"/>
    <w:rsid w:val="002E6AA7"/>
    <w:rsid w:val="002F2174"/>
    <w:rsid w:val="002F3C46"/>
    <w:rsid w:val="002F4332"/>
    <w:rsid w:val="002F49C5"/>
    <w:rsid w:val="002F6C93"/>
    <w:rsid w:val="002F72D6"/>
    <w:rsid w:val="002F74F6"/>
    <w:rsid w:val="0030090D"/>
    <w:rsid w:val="00300E12"/>
    <w:rsid w:val="0030117D"/>
    <w:rsid w:val="00301CA5"/>
    <w:rsid w:val="003033C5"/>
    <w:rsid w:val="00303D32"/>
    <w:rsid w:val="003050D4"/>
    <w:rsid w:val="00306CE2"/>
    <w:rsid w:val="00307026"/>
    <w:rsid w:val="003079CB"/>
    <w:rsid w:val="00307A7F"/>
    <w:rsid w:val="00310691"/>
    <w:rsid w:val="003134C5"/>
    <w:rsid w:val="00314A50"/>
    <w:rsid w:val="00315250"/>
    <w:rsid w:val="00316102"/>
    <w:rsid w:val="003170F7"/>
    <w:rsid w:val="00320E4E"/>
    <w:rsid w:val="003228FD"/>
    <w:rsid w:val="00324328"/>
    <w:rsid w:val="00324F4F"/>
    <w:rsid w:val="00325FFB"/>
    <w:rsid w:val="003261A2"/>
    <w:rsid w:val="0032779B"/>
    <w:rsid w:val="00334D45"/>
    <w:rsid w:val="00334F55"/>
    <w:rsid w:val="003368F9"/>
    <w:rsid w:val="00336AC5"/>
    <w:rsid w:val="00336CB9"/>
    <w:rsid w:val="00336FBF"/>
    <w:rsid w:val="00337D41"/>
    <w:rsid w:val="00340015"/>
    <w:rsid w:val="00342FB6"/>
    <w:rsid w:val="0034657D"/>
    <w:rsid w:val="003510E3"/>
    <w:rsid w:val="003529BE"/>
    <w:rsid w:val="003531B0"/>
    <w:rsid w:val="00353635"/>
    <w:rsid w:val="00355AD0"/>
    <w:rsid w:val="003560B2"/>
    <w:rsid w:val="00356547"/>
    <w:rsid w:val="003565F8"/>
    <w:rsid w:val="00357401"/>
    <w:rsid w:val="00360941"/>
    <w:rsid w:val="00361728"/>
    <w:rsid w:val="003629BD"/>
    <w:rsid w:val="00363C0A"/>
    <w:rsid w:val="00363FCA"/>
    <w:rsid w:val="00365095"/>
    <w:rsid w:val="003663AF"/>
    <w:rsid w:val="003664D5"/>
    <w:rsid w:val="00366FD7"/>
    <w:rsid w:val="0036768C"/>
    <w:rsid w:val="0036781F"/>
    <w:rsid w:val="00367CE1"/>
    <w:rsid w:val="00370077"/>
    <w:rsid w:val="00370A12"/>
    <w:rsid w:val="00371FC8"/>
    <w:rsid w:val="00372DA0"/>
    <w:rsid w:val="00376072"/>
    <w:rsid w:val="003766A6"/>
    <w:rsid w:val="003778CA"/>
    <w:rsid w:val="00377F15"/>
    <w:rsid w:val="00380833"/>
    <w:rsid w:val="00380C51"/>
    <w:rsid w:val="003820F4"/>
    <w:rsid w:val="00384611"/>
    <w:rsid w:val="00386189"/>
    <w:rsid w:val="0038679A"/>
    <w:rsid w:val="0038762D"/>
    <w:rsid w:val="00390612"/>
    <w:rsid w:val="00390D5A"/>
    <w:rsid w:val="0039359B"/>
    <w:rsid w:val="0039394E"/>
    <w:rsid w:val="00393D46"/>
    <w:rsid w:val="00394790"/>
    <w:rsid w:val="003948F3"/>
    <w:rsid w:val="003955A1"/>
    <w:rsid w:val="00396E14"/>
    <w:rsid w:val="00396E50"/>
    <w:rsid w:val="003A0337"/>
    <w:rsid w:val="003A0519"/>
    <w:rsid w:val="003A0812"/>
    <w:rsid w:val="003A13E3"/>
    <w:rsid w:val="003A2A26"/>
    <w:rsid w:val="003A310B"/>
    <w:rsid w:val="003A539E"/>
    <w:rsid w:val="003A541B"/>
    <w:rsid w:val="003A5504"/>
    <w:rsid w:val="003A55B9"/>
    <w:rsid w:val="003A5CF6"/>
    <w:rsid w:val="003A6471"/>
    <w:rsid w:val="003A6876"/>
    <w:rsid w:val="003A6893"/>
    <w:rsid w:val="003B00BF"/>
    <w:rsid w:val="003B0216"/>
    <w:rsid w:val="003B0730"/>
    <w:rsid w:val="003B1033"/>
    <w:rsid w:val="003B2AE1"/>
    <w:rsid w:val="003B5319"/>
    <w:rsid w:val="003B572E"/>
    <w:rsid w:val="003B6096"/>
    <w:rsid w:val="003B6B5F"/>
    <w:rsid w:val="003B6E77"/>
    <w:rsid w:val="003B764B"/>
    <w:rsid w:val="003B7A53"/>
    <w:rsid w:val="003C0C78"/>
    <w:rsid w:val="003C0E48"/>
    <w:rsid w:val="003C55AA"/>
    <w:rsid w:val="003C7016"/>
    <w:rsid w:val="003C7F7D"/>
    <w:rsid w:val="003D009A"/>
    <w:rsid w:val="003D00A2"/>
    <w:rsid w:val="003D0762"/>
    <w:rsid w:val="003D0C7A"/>
    <w:rsid w:val="003D3F81"/>
    <w:rsid w:val="003E0193"/>
    <w:rsid w:val="003E1474"/>
    <w:rsid w:val="003E42F6"/>
    <w:rsid w:val="003E522F"/>
    <w:rsid w:val="003E73DD"/>
    <w:rsid w:val="003F03C1"/>
    <w:rsid w:val="003F14E0"/>
    <w:rsid w:val="003F1AF7"/>
    <w:rsid w:val="003F2AE1"/>
    <w:rsid w:val="003F3B26"/>
    <w:rsid w:val="003F4285"/>
    <w:rsid w:val="003F5E35"/>
    <w:rsid w:val="003F6851"/>
    <w:rsid w:val="003F7272"/>
    <w:rsid w:val="00400B10"/>
    <w:rsid w:val="0040164B"/>
    <w:rsid w:val="00401716"/>
    <w:rsid w:val="0040259B"/>
    <w:rsid w:val="00403BD5"/>
    <w:rsid w:val="004043AF"/>
    <w:rsid w:val="004056F2"/>
    <w:rsid w:val="0040597B"/>
    <w:rsid w:val="004077B7"/>
    <w:rsid w:val="004108A0"/>
    <w:rsid w:val="00414200"/>
    <w:rsid w:val="00414A3D"/>
    <w:rsid w:val="004150A8"/>
    <w:rsid w:val="00415806"/>
    <w:rsid w:val="00417327"/>
    <w:rsid w:val="00420206"/>
    <w:rsid w:val="00420C0A"/>
    <w:rsid w:val="00420F7C"/>
    <w:rsid w:val="00421EAC"/>
    <w:rsid w:val="004224A5"/>
    <w:rsid w:val="0042286B"/>
    <w:rsid w:val="004233F3"/>
    <w:rsid w:val="004240CB"/>
    <w:rsid w:val="00424FDB"/>
    <w:rsid w:val="004253BA"/>
    <w:rsid w:val="00426B73"/>
    <w:rsid w:val="00427D34"/>
    <w:rsid w:val="004300A2"/>
    <w:rsid w:val="0043083C"/>
    <w:rsid w:val="00431C19"/>
    <w:rsid w:val="00433A0B"/>
    <w:rsid w:val="00434C04"/>
    <w:rsid w:val="00434FC9"/>
    <w:rsid w:val="00435833"/>
    <w:rsid w:val="00436E2E"/>
    <w:rsid w:val="00437F22"/>
    <w:rsid w:val="00441646"/>
    <w:rsid w:val="00441F14"/>
    <w:rsid w:val="00442F08"/>
    <w:rsid w:val="00443F86"/>
    <w:rsid w:val="00444842"/>
    <w:rsid w:val="00445CD7"/>
    <w:rsid w:val="0044758D"/>
    <w:rsid w:val="00447DC9"/>
    <w:rsid w:val="00450457"/>
    <w:rsid w:val="00452CFD"/>
    <w:rsid w:val="0045426A"/>
    <w:rsid w:val="004547C0"/>
    <w:rsid w:val="0045657E"/>
    <w:rsid w:val="0045665A"/>
    <w:rsid w:val="00460106"/>
    <w:rsid w:val="00460C84"/>
    <w:rsid w:val="00461075"/>
    <w:rsid w:val="00461539"/>
    <w:rsid w:val="00461A3B"/>
    <w:rsid w:val="00462C5F"/>
    <w:rsid w:val="0046324D"/>
    <w:rsid w:val="004632AF"/>
    <w:rsid w:val="00463600"/>
    <w:rsid w:val="00464C9D"/>
    <w:rsid w:val="004653A3"/>
    <w:rsid w:val="004662E1"/>
    <w:rsid w:val="004667E1"/>
    <w:rsid w:val="004669AA"/>
    <w:rsid w:val="0046783A"/>
    <w:rsid w:val="004702B6"/>
    <w:rsid w:val="00470766"/>
    <w:rsid w:val="0047329A"/>
    <w:rsid w:val="00475B2B"/>
    <w:rsid w:val="00476565"/>
    <w:rsid w:val="004812C7"/>
    <w:rsid w:val="00481656"/>
    <w:rsid w:val="00481A71"/>
    <w:rsid w:val="00482123"/>
    <w:rsid w:val="00484B96"/>
    <w:rsid w:val="004855E4"/>
    <w:rsid w:val="00486DE7"/>
    <w:rsid w:val="0048759B"/>
    <w:rsid w:val="004877E6"/>
    <w:rsid w:val="0049036A"/>
    <w:rsid w:val="004916DD"/>
    <w:rsid w:val="00491C43"/>
    <w:rsid w:val="00491E42"/>
    <w:rsid w:val="00492268"/>
    <w:rsid w:val="00493432"/>
    <w:rsid w:val="00493E4D"/>
    <w:rsid w:val="00494CAC"/>
    <w:rsid w:val="00495469"/>
    <w:rsid w:val="00495ADE"/>
    <w:rsid w:val="00495BD0"/>
    <w:rsid w:val="00496440"/>
    <w:rsid w:val="0049676D"/>
    <w:rsid w:val="004A056A"/>
    <w:rsid w:val="004A0719"/>
    <w:rsid w:val="004A1133"/>
    <w:rsid w:val="004A45C0"/>
    <w:rsid w:val="004A4824"/>
    <w:rsid w:val="004A6309"/>
    <w:rsid w:val="004A63B5"/>
    <w:rsid w:val="004A68D4"/>
    <w:rsid w:val="004A746A"/>
    <w:rsid w:val="004A7D18"/>
    <w:rsid w:val="004B1788"/>
    <w:rsid w:val="004B1BBE"/>
    <w:rsid w:val="004B2629"/>
    <w:rsid w:val="004B2CEF"/>
    <w:rsid w:val="004B631F"/>
    <w:rsid w:val="004B74F0"/>
    <w:rsid w:val="004B7DBC"/>
    <w:rsid w:val="004C01E6"/>
    <w:rsid w:val="004C03B9"/>
    <w:rsid w:val="004C3EDE"/>
    <w:rsid w:val="004C4B7D"/>
    <w:rsid w:val="004C4DD3"/>
    <w:rsid w:val="004C6BB5"/>
    <w:rsid w:val="004C7311"/>
    <w:rsid w:val="004D0326"/>
    <w:rsid w:val="004D0D95"/>
    <w:rsid w:val="004D206C"/>
    <w:rsid w:val="004D3818"/>
    <w:rsid w:val="004D4AE7"/>
    <w:rsid w:val="004D6CAC"/>
    <w:rsid w:val="004E147F"/>
    <w:rsid w:val="004E30B8"/>
    <w:rsid w:val="004E3378"/>
    <w:rsid w:val="004E50F6"/>
    <w:rsid w:val="004E634C"/>
    <w:rsid w:val="004F0E36"/>
    <w:rsid w:val="004F38D5"/>
    <w:rsid w:val="004F58A9"/>
    <w:rsid w:val="004F65EE"/>
    <w:rsid w:val="004F72F4"/>
    <w:rsid w:val="00500A45"/>
    <w:rsid w:val="00500A75"/>
    <w:rsid w:val="00501C6D"/>
    <w:rsid w:val="005024E3"/>
    <w:rsid w:val="00502C49"/>
    <w:rsid w:val="00504709"/>
    <w:rsid w:val="00507AFF"/>
    <w:rsid w:val="00507B9D"/>
    <w:rsid w:val="00511ABD"/>
    <w:rsid w:val="00513EDB"/>
    <w:rsid w:val="00516D38"/>
    <w:rsid w:val="00517A72"/>
    <w:rsid w:val="00520EFF"/>
    <w:rsid w:val="0052103C"/>
    <w:rsid w:val="00521826"/>
    <w:rsid w:val="005225CA"/>
    <w:rsid w:val="00522706"/>
    <w:rsid w:val="00522734"/>
    <w:rsid w:val="0052471C"/>
    <w:rsid w:val="00524FB0"/>
    <w:rsid w:val="00527510"/>
    <w:rsid w:val="005317A8"/>
    <w:rsid w:val="00531AD5"/>
    <w:rsid w:val="00532767"/>
    <w:rsid w:val="005336C7"/>
    <w:rsid w:val="0053376F"/>
    <w:rsid w:val="00534599"/>
    <w:rsid w:val="00536B80"/>
    <w:rsid w:val="00540180"/>
    <w:rsid w:val="0054089B"/>
    <w:rsid w:val="005408B2"/>
    <w:rsid w:val="0054112E"/>
    <w:rsid w:val="00542279"/>
    <w:rsid w:val="00543E77"/>
    <w:rsid w:val="0054420D"/>
    <w:rsid w:val="00544560"/>
    <w:rsid w:val="00544736"/>
    <w:rsid w:val="00544F04"/>
    <w:rsid w:val="00546168"/>
    <w:rsid w:val="0055124A"/>
    <w:rsid w:val="00554ED4"/>
    <w:rsid w:val="005550D0"/>
    <w:rsid w:val="00556ADF"/>
    <w:rsid w:val="00557FB5"/>
    <w:rsid w:val="0056171A"/>
    <w:rsid w:val="00564BF4"/>
    <w:rsid w:val="005659A2"/>
    <w:rsid w:val="005674DA"/>
    <w:rsid w:val="00571603"/>
    <w:rsid w:val="00571F2F"/>
    <w:rsid w:val="0057218B"/>
    <w:rsid w:val="005727C1"/>
    <w:rsid w:val="00573B0B"/>
    <w:rsid w:val="00574CFA"/>
    <w:rsid w:val="00575E8F"/>
    <w:rsid w:val="00576395"/>
    <w:rsid w:val="005775E3"/>
    <w:rsid w:val="00580DFE"/>
    <w:rsid w:val="00581B41"/>
    <w:rsid w:val="005846E4"/>
    <w:rsid w:val="00584BD0"/>
    <w:rsid w:val="00584F00"/>
    <w:rsid w:val="00585143"/>
    <w:rsid w:val="00585C03"/>
    <w:rsid w:val="00586C94"/>
    <w:rsid w:val="00586DF5"/>
    <w:rsid w:val="00587EFE"/>
    <w:rsid w:val="0059247C"/>
    <w:rsid w:val="00592966"/>
    <w:rsid w:val="0059303D"/>
    <w:rsid w:val="005941B2"/>
    <w:rsid w:val="00594848"/>
    <w:rsid w:val="00595178"/>
    <w:rsid w:val="00596F02"/>
    <w:rsid w:val="00597BAB"/>
    <w:rsid w:val="005A13E5"/>
    <w:rsid w:val="005A264B"/>
    <w:rsid w:val="005A3A05"/>
    <w:rsid w:val="005A443D"/>
    <w:rsid w:val="005A484C"/>
    <w:rsid w:val="005A49DC"/>
    <w:rsid w:val="005A4B61"/>
    <w:rsid w:val="005B06D3"/>
    <w:rsid w:val="005B1683"/>
    <w:rsid w:val="005B2111"/>
    <w:rsid w:val="005B24AC"/>
    <w:rsid w:val="005B2BA5"/>
    <w:rsid w:val="005B319F"/>
    <w:rsid w:val="005B419E"/>
    <w:rsid w:val="005B4FBC"/>
    <w:rsid w:val="005B5A50"/>
    <w:rsid w:val="005B670F"/>
    <w:rsid w:val="005B6D5F"/>
    <w:rsid w:val="005B6E22"/>
    <w:rsid w:val="005B7B0C"/>
    <w:rsid w:val="005C060C"/>
    <w:rsid w:val="005C1420"/>
    <w:rsid w:val="005C1F22"/>
    <w:rsid w:val="005C2798"/>
    <w:rsid w:val="005C303F"/>
    <w:rsid w:val="005C3755"/>
    <w:rsid w:val="005C3B31"/>
    <w:rsid w:val="005C4052"/>
    <w:rsid w:val="005C525B"/>
    <w:rsid w:val="005C5625"/>
    <w:rsid w:val="005D1B1C"/>
    <w:rsid w:val="005D221C"/>
    <w:rsid w:val="005D382D"/>
    <w:rsid w:val="005D3A44"/>
    <w:rsid w:val="005D4DB8"/>
    <w:rsid w:val="005D51EE"/>
    <w:rsid w:val="005D576A"/>
    <w:rsid w:val="005D7F0D"/>
    <w:rsid w:val="005E17D8"/>
    <w:rsid w:val="005E2190"/>
    <w:rsid w:val="005E33F0"/>
    <w:rsid w:val="005E4C0D"/>
    <w:rsid w:val="005E4CB5"/>
    <w:rsid w:val="005E52E9"/>
    <w:rsid w:val="005E5A19"/>
    <w:rsid w:val="005E6BE8"/>
    <w:rsid w:val="005E6E49"/>
    <w:rsid w:val="005E7C3D"/>
    <w:rsid w:val="005F1198"/>
    <w:rsid w:val="005F43E8"/>
    <w:rsid w:val="005F4FFE"/>
    <w:rsid w:val="005F501D"/>
    <w:rsid w:val="00602573"/>
    <w:rsid w:val="00605B20"/>
    <w:rsid w:val="00610480"/>
    <w:rsid w:val="00611C65"/>
    <w:rsid w:val="00613071"/>
    <w:rsid w:val="00614419"/>
    <w:rsid w:val="006159F1"/>
    <w:rsid w:val="006209F8"/>
    <w:rsid w:val="00620D84"/>
    <w:rsid w:val="00622B58"/>
    <w:rsid w:val="0062340F"/>
    <w:rsid w:val="00625BF5"/>
    <w:rsid w:val="006279E1"/>
    <w:rsid w:val="00630CBF"/>
    <w:rsid w:val="00632192"/>
    <w:rsid w:val="00632A5A"/>
    <w:rsid w:val="006343A7"/>
    <w:rsid w:val="006346EA"/>
    <w:rsid w:val="00635DE6"/>
    <w:rsid w:val="006363B0"/>
    <w:rsid w:val="0063642D"/>
    <w:rsid w:val="0063770C"/>
    <w:rsid w:val="006410B1"/>
    <w:rsid w:val="00643499"/>
    <w:rsid w:val="00643CAA"/>
    <w:rsid w:val="00644A22"/>
    <w:rsid w:val="0064642E"/>
    <w:rsid w:val="0064680D"/>
    <w:rsid w:val="00647393"/>
    <w:rsid w:val="00650188"/>
    <w:rsid w:val="00650773"/>
    <w:rsid w:val="006510AE"/>
    <w:rsid w:val="00651A50"/>
    <w:rsid w:val="0065205F"/>
    <w:rsid w:val="00657280"/>
    <w:rsid w:val="00660FDA"/>
    <w:rsid w:val="006613C9"/>
    <w:rsid w:val="006644E3"/>
    <w:rsid w:val="0066619C"/>
    <w:rsid w:val="00666CF6"/>
    <w:rsid w:val="006677C9"/>
    <w:rsid w:val="00667832"/>
    <w:rsid w:val="00670A34"/>
    <w:rsid w:val="006766D9"/>
    <w:rsid w:val="00681E63"/>
    <w:rsid w:val="00681EA9"/>
    <w:rsid w:val="006832E4"/>
    <w:rsid w:val="00683AE7"/>
    <w:rsid w:val="006842BB"/>
    <w:rsid w:val="00684B78"/>
    <w:rsid w:val="00685920"/>
    <w:rsid w:val="00687C2A"/>
    <w:rsid w:val="006902BC"/>
    <w:rsid w:val="00690629"/>
    <w:rsid w:val="00691794"/>
    <w:rsid w:val="0069294B"/>
    <w:rsid w:val="006935F6"/>
    <w:rsid w:val="006A0352"/>
    <w:rsid w:val="006A0BB3"/>
    <w:rsid w:val="006A53D3"/>
    <w:rsid w:val="006A56C6"/>
    <w:rsid w:val="006A5EA6"/>
    <w:rsid w:val="006A6C04"/>
    <w:rsid w:val="006A6CF8"/>
    <w:rsid w:val="006A7D29"/>
    <w:rsid w:val="006B0582"/>
    <w:rsid w:val="006B0CAF"/>
    <w:rsid w:val="006B153C"/>
    <w:rsid w:val="006B2CFA"/>
    <w:rsid w:val="006B3393"/>
    <w:rsid w:val="006B3424"/>
    <w:rsid w:val="006B383E"/>
    <w:rsid w:val="006B38ED"/>
    <w:rsid w:val="006B400B"/>
    <w:rsid w:val="006B4050"/>
    <w:rsid w:val="006B4370"/>
    <w:rsid w:val="006B643B"/>
    <w:rsid w:val="006B79D8"/>
    <w:rsid w:val="006C1AE1"/>
    <w:rsid w:val="006C270C"/>
    <w:rsid w:val="006C31E0"/>
    <w:rsid w:val="006C325B"/>
    <w:rsid w:val="006C4652"/>
    <w:rsid w:val="006C5B26"/>
    <w:rsid w:val="006C68FA"/>
    <w:rsid w:val="006C6FD9"/>
    <w:rsid w:val="006D0804"/>
    <w:rsid w:val="006D0993"/>
    <w:rsid w:val="006D1E54"/>
    <w:rsid w:val="006D2471"/>
    <w:rsid w:val="006D3D5F"/>
    <w:rsid w:val="006D4D0D"/>
    <w:rsid w:val="006D4FFD"/>
    <w:rsid w:val="006D5E7C"/>
    <w:rsid w:val="006D71A5"/>
    <w:rsid w:val="006E1330"/>
    <w:rsid w:val="006E1DF9"/>
    <w:rsid w:val="006E20DA"/>
    <w:rsid w:val="006E4634"/>
    <w:rsid w:val="006E583C"/>
    <w:rsid w:val="006E634C"/>
    <w:rsid w:val="006E6480"/>
    <w:rsid w:val="006E66B6"/>
    <w:rsid w:val="006E792B"/>
    <w:rsid w:val="006E7D8D"/>
    <w:rsid w:val="006E7FB0"/>
    <w:rsid w:val="006F027D"/>
    <w:rsid w:val="006F193B"/>
    <w:rsid w:val="006F1D23"/>
    <w:rsid w:val="006F3CEB"/>
    <w:rsid w:val="006F75C7"/>
    <w:rsid w:val="006F7E88"/>
    <w:rsid w:val="0070042E"/>
    <w:rsid w:val="007005B2"/>
    <w:rsid w:val="00700C5B"/>
    <w:rsid w:val="00702FB6"/>
    <w:rsid w:val="00703AD5"/>
    <w:rsid w:val="0070400E"/>
    <w:rsid w:val="00704ABD"/>
    <w:rsid w:val="00705E29"/>
    <w:rsid w:val="007102E3"/>
    <w:rsid w:val="00710516"/>
    <w:rsid w:val="00711C2E"/>
    <w:rsid w:val="00711DD7"/>
    <w:rsid w:val="00713E21"/>
    <w:rsid w:val="00715C69"/>
    <w:rsid w:val="0071630E"/>
    <w:rsid w:val="007207B1"/>
    <w:rsid w:val="00720ED9"/>
    <w:rsid w:val="00722C61"/>
    <w:rsid w:val="00723B00"/>
    <w:rsid w:val="00724A2B"/>
    <w:rsid w:val="007257CB"/>
    <w:rsid w:val="00725924"/>
    <w:rsid w:val="00725CDB"/>
    <w:rsid w:val="00725D61"/>
    <w:rsid w:val="00726AAC"/>
    <w:rsid w:val="00727D88"/>
    <w:rsid w:val="00730580"/>
    <w:rsid w:val="007309EB"/>
    <w:rsid w:val="0073208B"/>
    <w:rsid w:val="00732229"/>
    <w:rsid w:val="007327C3"/>
    <w:rsid w:val="00732E6B"/>
    <w:rsid w:val="00733688"/>
    <w:rsid w:val="00733B41"/>
    <w:rsid w:val="00733B5D"/>
    <w:rsid w:val="0073416F"/>
    <w:rsid w:val="00734F02"/>
    <w:rsid w:val="0073767E"/>
    <w:rsid w:val="00740AFB"/>
    <w:rsid w:val="00741DFB"/>
    <w:rsid w:val="00742F0E"/>
    <w:rsid w:val="00742F79"/>
    <w:rsid w:val="007436E5"/>
    <w:rsid w:val="00743F66"/>
    <w:rsid w:val="00744A90"/>
    <w:rsid w:val="0075078B"/>
    <w:rsid w:val="00750BD3"/>
    <w:rsid w:val="00752F9F"/>
    <w:rsid w:val="00754D69"/>
    <w:rsid w:val="00755992"/>
    <w:rsid w:val="00760810"/>
    <w:rsid w:val="00763CEE"/>
    <w:rsid w:val="00764051"/>
    <w:rsid w:val="007641C2"/>
    <w:rsid w:val="0076420D"/>
    <w:rsid w:val="007655AF"/>
    <w:rsid w:val="007668C4"/>
    <w:rsid w:val="00766D09"/>
    <w:rsid w:val="00770F05"/>
    <w:rsid w:val="00773B41"/>
    <w:rsid w:val="0077458D"/>
    <w:rsid w:val="00774788"/>
    <w:rsid w:val="007751C1"/>
    <w:rsid w:val="007812C6"/>
    <w:rsid w:val="007819BB"/>
    <w:rsid w:val="00781FAD"/>
    <w:rsid w:val="00782904"/>
    <w:rsid w:val="0078290C"/>
    <w:rsid w:val="0078540D"/>
    <w:rsid w:val="0078655F"/>
    <w:rsid w:val="00786691"/>
    <w:rsid w:val="00790B32"/>
    <w:rsid w:val="00790F83"/>
    <w:rsid w:val="007917C6"/>
    <w:rsid w:val="00793FD0"/>
    <w:rsid w:val="007945C5"/>
    <w:rsid w:val="00794ABF"/>
    <w:rsid w:val="00795134"/>
    <w:rsid w:val="00796186"/>
    <w:rsid w:val="007A0E55"/>
    <w:rsid w:val="007A2E2E"/>
    <w:rsid w:val="007A3301"/>
    <w:rsid w:val="007A363F"/>
    <w:rsid w:val="007A3FE1"/>
    <w:rsid w:val="007A4438"/>
    <w:rsid w:val="007A4455"/>
    <w:rsid w:val="007A4E30"/>
    <w:rsid w:val="007A771C"/>
    <w:rsid w:val="007B0B17"/>
    <w:rsid w:val="007B21E8"/>
    <w:rsid w:val="007B22F0"/>
    <w:rsid w:val="007B27BF"/>
    <w:rsid w:val="007B4B8C"/>
    <w:rsid w:val="007B4D11"/>
    <w:rsid w:val="007B575E"/>
    <w:rsid w:val="007B57B3"/>
    <w:rsid w:val="007B626A"/>
    <w:rsid w:val="007C02E8"/>
    <w:rsid w:val="007C1A8E"/>
    <w:rsid w:val="007C2E58"/>
    <w:rsid w:val="007C3677"/>
    <w:rsid w:val="007C3867"/>
    <w:rsid w:val="007C56DC"/>
    <w:rsid w:val="007C58C7"/>
    <w:rsid w:val="007C6C8B"/>
    <w:rsid w:val="007C72C4"/>
    <w:rsid w:val="007D1DFE"/>
    <w:rsid w:val="007D26E0"/>
    <w:rsid w:val="007D3CEC"/>
    <w:rsid w:val="007D482E"/>
    <w:rsid w:val="007D5A25"/>
    <w:rsid w:val="007D5AC8"/>
    <w:rsid w:val="007D6E0F"/>
    <w:rsid w:val="007E0418"/>
    <w:rsid w:val="007E095A"/>
    <w:rsid w:val="007E1153"/>
    <w:rsid w:val="007E1478"/>
    <w:rsid w:val="007E21CD"/>
    <w:rsid w:val="007E3815"/>
    <w:rsid w:val="007E42EB"/>
    <w:rsid w:val="007F0364"/>
    <w:rsid w:val="007F376C"/>
    <w:rsid w:val="007F6179"/>
    <w:rsid w:val="0080128F"/>
    <w:rsid w:val="00803CFB"/>
    <w:rsid w:val="00803F40"/>
    <w:rsid w:val="008041D5"/>
    <w:rsid w:val="00806D14"/>
    <w:rsid w:val="0081248E"/>
    <w:rsid w:val="008132DA"/>
    <w:rsid w:val="00813A41"/>
    <w:rsid w:val="008148B0"/>
    <w:rsid w:val="00816300"/>
    <w:rsid w:val="00820516"/>
    <w:rsid w:val="008207CA"/>
    <w:rsid w:val="00821C86"/>
    <w:rsid w:val="008226F4"/>
    <w:rsid w:val="00823206"/>
    <w:rsid w:val="00824418"/>
    <w:rsid w:val="008246FF"/>
    <w:rsid w:val="00826D2F"/>
    <w:rsid w:val="0082787C"/>
    <w:rsid w:val="008309E3"/>
    <w:rsid w:val="00832DB6"/>
    <w:rsid w:val="00833EEA"/>
    <w:rsid w:val="00834B54"/>
    <w:rsid w:val="00834F26"/>
    <w:rsid w:val="008357EA"/>
    <w:rsid w:val="008357F1"/>
    <w:rsid w:val="00836CBF"/>
    <w:rsid w:val="00837236"/>
    <w:rsid w:val="00837A3D"/>
    <w:rsid w:val="00841538"/>
    <w:rsid w:val="0084336E"/>
    <w:rsid w:val="008436DB"/>
    <w:rsid w:val="008437FD"/>
    <w:rsid w:val="0084573E"/>
    <w:rsid w:val="00845E30"/>
    <w:rsid w:val="00845FDC"/>
    <w:rsid w:val="008475D6"/>
    <w:rsid w:val="00847FF4"/>
    <w:rsid w:val="008524CE"/>
    <w:rsid w:val="00852594"/>
    <w:rsid w:val="00852651"/>
    <w:rsid w:val="00852927"/>
    <w:rsid w:val="00853B30"/>
    <w:rsid w:val="008542ED"/>
    <w:rsid w:val="008548BD"/>
    <w:rsid w:val="00854CBB"/>
    <w:rsid w:val="008556B0"/>
    <w:rsid w:val="00855AA5"/>
    <w:rsid w:val="00856185"/>
    <w:rsid w:val="0085755D"/>
    <w:rsid w:val="0085774F"/>
    <w:rsid w:val="00857CE1"/>
    <w:rsid w:val="0086081F"/>
    <w:rsid w:val="00860B88"/>
    <w:rsid w:val="00861368"/>
    <w:rsid w:val="008615F0"/>
    <w:rsid w:val="00865055"/>
    <w:rsid w:val="0086648A"/>
    <w:rsid w:val="00867393"/>
    <w:rsid w:val="00870DEE"/>
    <w:rsid w:val="00872186"/>
    <w:rsid w:val="00872DB9"/>
    <w:rsid w:val="00873206"/>
    <w:rsid w:val="00875690"/>
    <w:rsid w:val="008764C6"/>
    <w:rsid w:val="008767AD"/>
    <w:rsid w:val="00877C9D"/>
    <w:rsid w:val="008836F0"/>
    <w:rsid w:val="00883FA4"/>
    <w:rsid w:val="008841C1"/>
    <w:rsid w:val="00884A6D"/>
    <w:rsid w:val="00884CDF"/>
    <w:rsid w:val="00886EA1"/>
    <w:rsid w:val="00890011"/>
    <w:rsid w:val="008911C0"/>
    <w:rsid w:val="008919E6"/>
    <w:rsid w:val="00891D26"/>
    <w:rsid w:val="00895B24"/>
    <w:rsid w:val="00895C9B"/>
    <w:rsid w:val="00895E8B"/>
    <w:rsid w:val="00896123"/>
    <w:rsid w:val="00897E37"/>
    <w:rsid w:val="008A1ACB"/>
    <w:rsid w:val="008A3DB5"/>
    <w:rsid w:val="008A4985"/>
    <w:rsid w:val="008A56B3"/>
    <w:rsid w:val="008A614D"/>
    <w:rsid w:val="008A739E"/>
    <w:rsid w:val="008A77CF"/>
    <w:rsid w:val="008B4259"/>
    <w:rsid w:val="008B4988"/>
    <w:rsid w:val="008B583B"/>
    <w:rsid w:val="008C093F"/>
    <w:rsid w:val="008C2179"/>
    <w:rsid w:val="008C298C"/>
    <w:rsid w:val="008C3465"/>
    <w:rsid w:val="008C3CDC"/>
    <w:rsid w:val="008C4B7B"/>
    <w:rsid w:val="008C5FDE"/>
    <w:rsid w:val="008C6617"/>
    <w:rsid w:val="008C7965"/>
    <w:rsid w:val="008C7BFF"/>
    <w:rsid w:val="008C7F07"/>
    <w:rsid w:val="008D1847"/>
    <w:rsid w:val="008D2BA2"/>
    <w:rsid w:val="008D2D8D"/>
    <w:rsid w:val="008D4549"/>
    <w:rsid w:val="008D51FF"/>
    <w:rsid w:val="008D5E2E"/>
    <w:rsid w:val="008E1A85"/>
    <w:rsid w:val="008E1CB9"/>
    <w:rsid w:val="008E25EF"/>
    <w:rsid w:val="008E31B8"/>
    <w:rsid w:val="008E39E7"/>
    <w:rsid w:val="008E3C09"/>
    <w:rsid w:val="008E3E4B"/>
    <w:rsid w:val="008E47E6"/>
    <w:rsid w:val="008F07C1"/>
    <w:rsid w:val="008F0946"/>
    <w:rsid w:val="008F1246"/>
    <w:rsid w:val="008F23D0"/>
    <w:rsid w:val="008F2CD0"/>
    <w:rsid w:val="008F344A"/>
    <w:rsid w:val="008F56AA"/>
    <w:rsid w:val="008F5904"/>
    <w:rsid w:val="008F676E"/>
    <w:rsid w:val="008F6EA5"/>
    <w:rsid w:val="00900C9A"/>
    <w:rsid w:val="00900CA5"/>
    <w:rsid w:val="00901FEF"/>
    <w:rsid w:val="009051B6"/>
    <w:rsid w:val="00905820"/>
    <w:rsid w:val="009059D7"/>
    <w:rsid w:val="009061D8"/>
    <w:rsid w:val="00911D3D"/>
    <w:rsid w:val="00916B0D"/>
    <w:rsid w:val="009173DE"/>
    <w:rsid w:val="009174C3"/>
    <w:rsid w:val="0091787A"/>
    <w:rsid w:val="009204C4"/>
    <w:rsid w:val="009205E9"/>
    <w:rsid w:val="00921598"/>
    <w:rsid w:val="00922D2F"/>
    <w:rsid w:val="009233D0"/>
    <w:rsid w:val="00923AD0"/>
    <w:rsid w:val="009248ED"/>
    <w:rsid w:val="009251B6"/>
    <w:rsid w:val="00925880"/>
    <w:rsid w:val="00927D33"/>
    <w:rsid w:val="00930705"/>
    <w:rsid w:val="009316AB"/>
    <w:rsid w:val="00935260"/>
    <w:rsid w:val="009354B7"/>
    <w:rsid w:val="00936086"/>
    <w:rsid w:val="009416BC"/>
    <w:rsid w:val="00941FC4"/>
    <w:rsid w:val="009439A0"/>
    <w:rsid w:val="00943B47"/>
    <w:rsid w:val="00943F36"/>
    <w:rsid w:val="0095092B"/>
    <w:rsid w:val="00950C49"/>
    <w:rsid w:val="00951DCE"/>
    <w:rsid w:val="00952AA7"/>
    <w:rsid w:val="00952F02"/>
    <w:rsid w:val="00952FF3"/>
    <w:rsid w:val="00953014"/>
    <w:rsid w:val="0096129D"/>
    <w:rsid w:val="00962682"/>
    <w:rsid w:val="009626C7"/>
    <w:rsid w:val="00962A6B"/>
    <w:rsid w:val="00962B2C"/>
    <w:rsid w:val="00964EEA"/>
    <w:rsid w:val="009655CA"/>
    <w:rsid w:val="009656EF"/>
    <w:rsid w:val="00966151"/>
    <w:rsid w:val="009701E9"/>
    <w:rsid w:val="0097021D"/>
    <w:rsid w:val="00970574"/>
    <w:rsid w:val="00970750"/>
    <w:rsid w:val="0097164D"/>
    <w:rsid w:val="009716B0"/>
    <w:rsid w:val="009717BD"/>
    <w:rsid w:val="00972A67"/>
    <w:rsid w:val="009732C3"/>
    <w:rsid w:val="009738C8"/>
    <w:rsid w:val="00974A8B"/>
    <w:rsid w:val="009802F5"/>
    <w:rsid w:val="009825A6"/>
    <w:rsid w:val="00983455"/>
    <w:rsid w:val="009849F3"/>
    <w:rsid w:val="009910C6"/>
    <w:rsid w:val="009915C3"/>
    <w:rsid w:val="00992219"/>
    <w:rsid w:val="00994804"/>
    <w:rsid w:val="0099526F"/>
    <w:rsid w:val="009955BE"/>
    <w:rsid w:val="00996122"/>
    <w:rsid w:val="00997BBB"/>
    <w:rsid w:val="009A1053"/>
    <w:rsid w:val="009A1703"/>
    <w:rsid w:val="009A1B02"/>
    <w:rsid w:val="009A20B5"/>
    <w:rsid w:val="009A24B6"/>
    <w:rsid w:val="009A5D67"/>
    <w:rsid w:val="009A67BD"/>
    <w:rsid w:val="009A6847"/>
    <w:rsid w:val="009A7180"/>
    <w:rsid w:val="009B32BC"/>
    <w:rsid w:val="009B3AB1"/>
    <w:rsid w:val="009B41A7"/>
    <w:rsid w:val="009B442F"/>
    <w:rsid w:val="009B454B"/>
    <w:rsid w:val="009B65A6"/>
    <w:rsid w:val="009B743B"/>
    <w:rsid w:val="009C0942"/>
    <w:rsid w:val="009C1901"/>
    <w:rsid w:val="009C3428"/>
    <w:rsid w:val="009C3C94"/>
    <w:rsid w:val="009C56E3"/>
    <w:rsid w:val="009C5E01"/>
    <w:rsid w:val="009C77AF"/>
    <w:rsid w:val="009D0633"/>
    <w:rsid w:val="009D0B06"/>
    <w:rsid w:val="009D2221"/>
    <w:rsid w:val="009D516B"/>
    <w:rsid w:val="009D5190"/>
    <w:rsid w:val="009D5672"/>
    <w:rsid w:val="009E162A"/>
    <w:rsid w:val="009E1B79"/>
    <w:rsid w:val="009E33AB"/>
    <w:rsid w:val="009E3757"/>
    <w:rsid w:val="009F0302"/>
    <w:rsid w:val="009F1554"/>
    <w:rsid w:val="009F2D4A"/>
    <w:rsid w:val="009F3822"/>
    <w:rsid w:val="009F4257"/>
    <w:rsid w:val="009F4923"/>
    <w:rsid w:val="009F6771"/>
    <w:rsid w:val="009F7A09"/>
    <w:rsid w:val="009F7B1E"/>
    <w:rsid w:val="00A00832"/>
    <w:rsid w:val="00A00FFE"/>
    <w:rsid w:val="00A010C7"/>
    <w:rsid w:val="00A0500A"/>
    <w:rsid w:val="00A050FD"/>
    <w:rsid w:val="00A07D2F"/>
    <w:rsid w:val="00A1009F"/>
    <w:rsid w:val="00A132F0"/>
    <w:rsid w:val="00A134C1"/>
    <w:rsid w:val="00A1411F"/>
    <w:rsid w:val="00A150B4"/>
    <w:rsid w:val="00A16AB5"/>
    <w:rsid w:val="00A17571"/>
    <w:rsid w:val="00A17863"/>
    <w:rsid w:val="00A22BDF"/>
    <w:rsid w:val="00A22EA7"/>
    <w:rsid w:val="00A23BA3"/>
    <w:rsid w:val="00A24F64"/>
    <w:rsid w:val="00A251A4"/>
    <w:rsid w:val="00A25526"/>
    <w:rsid w:val="00A258DD"/>
    <w:rsid w:val="00A27345"/>
    <w:rsid w:val="00A308A7"/>
    <w:rsid w:val="00A31860"/>
    <w:rsid w:val="00A32E45"/>
    <w:rsid w:val="00A35968"/>
    <w:rsid w:val="00A36CEA"/>
    <w:rsid w:val="00A37506"/>
    <w:rsid w:val="00A40A37"/>
    <w:rsid w:val="00A40D35"/>
    <w:rsid w:val="00A414AA"/>
    <w:rsid w:val="00A42AD2"/>
    <w:rsid w:val="00A4329F"/>
    <w:rsid w:val="00A43932"/>
    <w:rsid w:val="00A44CF0"/>
    <w:rsid w:val="00A454A5"/>
    <w:rsid w:val="00A454CD"/>
    <w:rsid w:val="00A46348"/>
    <w:rsid w:val="00A50BF3"/>
    <w:rsid w:val="00A50C81"/>
    <w:rsid w:val="00A51E97"/>
    <w:rsid w:val="00A527D5"/>
    <w:rsid w:val="00A52C7D"/>
    <w:rsid w:val="00A53F2A"/>
    <w:rsid w:val="00A548B0"/>
    <w:rsid w:val="00A549D5"/>
    <w:rsid w:val="00A54A53"/>
    <w:rsid w:val="00A5726E"/>
    <w:rsid w:val="00A60A7E"/>
    <w:rsid w:val="00A62FF5"/>
    <w:rsid w:val="00A647EF"/>
    <w:rsid w:val="00A66EE5"/>
    <w:rsid w:val="00A67A80"/>
    <w:rsid w:val="00A723C2"/>
    <w:rsid w:val="00A73DE8"/>
    <w:rsid w:val="00A73F27"/>
    <w:rsid w:val="00A756FA"/>
    <w:rsid w:val="00A77AED"/>
    <w:rsid w:val="00A82125"/>
    <w:rsid w:val="00A82DAF"/>
    <w:rsid w:val="00A84871"/>
    <w:rsid w:val="00A854E0"/>
    <w:rsid w:val="00A85A21"/>
    <w:rsid w:val="00A85AF1"/>
    <w:rsid w:val="00A85F3F"/>
    <w:rsid w:val="00A865AC"/>
    <w:rsid w:val="00A876D2"/>
    <w:rsid w:val="00A90AD2"/>
    <w:rsid w:val="00A90FB5"/>
    <w:rsid w:val="00A96618"/>
    <w:rsid w:val="00A96CE0"/>
    <w:rsid w:val="00A971A1"/>
    <w:rsid w:val="00A9773E"/>
    <w:rsid w:val="00AA10AD"/>
    <w:rsid w:val="00AA3370"/>
    <w:rsid w:val="00AA4F95"/>
    <w:rsid w:val="00AA7571"/>
    <w:rsid w:val="00AB0360"/>
    <w:rsid w:val="00AB0722"/>
    <w:rsid w:val="00AB0B20"/>
    <w:rsid w:val="00AB123D"/>
    <w:rsid w:val="00AB1FB8"/>
    <w:rsid w:val="00AB368B"/>
    <w:rsid w:val="00AB4401"/>
    <w:rsid w:val="00AB639C"/>
    <w:rsid w:val="00AB711E"/>
    <w:rsid w:val="00AB7A65"/>
    <w:rsid w:val="00AC0322"/>
    <w:rsid w:val="00AC1865"/>
    <w:rsid w:val="00AC3958"/>
    <w:rsid w:val="00AC4324"/>
    <w:rsid w:val="00AC4D72"/>
    <w:rsid w:val="00AC4FA0"/>
    <w:rsid w:val="00AC6C61"/>
    <w:rsid w:val="00AD4206"/>
    <w:rsid w:val="00AD4827"/>
    <w:rsid w:val="00AD5674"/>
    <w:rsid w:val="00AD56F8"/>
    <w:rsid w:val="00AD720F"/>
    <w:rsid w:val="00AD7F9F"/>
    <w:rsid w:val="00AE130A"/>
    <w:rsid w:val="00AE15B4"/>
    <w:rsid w:val="00AE4BB9"/>
    <w:rsid w:val="00AE595B"/>
    <w:rsid w:val="00AE6030"/>
    <w:rsid w:val="00AE7749"/>
    <w:rsid w:val="00AF06E2"/>
    <w:rsid w:val="00AF1803"/>
    <w:rsid w:val="00AF1A41"/>
    <w:rsid w:val="00AF27AE"/>
    <w:rsid w:val="00AF3712"/>
    <w:rsid w:val="00AF3AB2"/>
    <w:rsid w:val="00AF3AD0"/>
    <w:rsid w:val="00AF3FEE"/>
    <w:rsid w:val="00AF7A62"/>
    <w:rsid w:val="00B00422"/>
    <w:rsid w:val="00B00E51"/>
    <w:rsid w:val="00B013AC"/>
    <w:rsid w:val="00B014EE"/>
    <w:rsid w:val="00B01666"/>
    <w:rsid w:val="00B041A4"/>
    <w:rsid w:val="00B0480B"/>
    <w:rsid w:val="00B04821"/>
    <w:rsid w:val="00B050FC"/>
    <w:rsid w:val="00B06F8E"/>
    <w:rsid w:val="00B070C9"/>
    <w:rsid w:val="00B11695"/>
    <w:rsid w:val="00B11AF9"/>
    <w:rsid w:val="00B1235D"/>
    <w:rsid w:val="00B137D2"/>
    <w:rsid w:val="00B15697"/>
    <w:rsid w:val="00B167FA"/>
    <w:rsid w:val="00B17A54"/>
    <w:rsid w:val="00B202D4"/>
    <w:rsid w:val="00B208ED"/>
    <w:rsid w:val="00B218DA"/>
    <w:rsid w:val="00B2225F"/>
    <w:rsid w:val="00B225A6"/>
    <w:rsid w:val="00B234B3"/>
    <w:rsid w:val="00B24BCD"/>
    <w:rsid w:val="00B25241"/>
    <w:rsid w:val="00B262B4"/>
    <w:rsid w:val="00B277A5"/>
    <w:rsid w:val="00B319B1"/>
    <w:rsid w:val="00B325C2"/>
    <w:rsid w:val="00B344DB"/>
    <w:rsid w:val="00B4008D"/>
    <w:rsid w:val="00B42C89"/>
    <w:rsid w:val="00B42D1D"/>
    <w:rsid w:val="00B462E3"/>
    <w:rsid w:val="00B478C6"/>
    <w:rsid w:val="00B50163"/>
    <w:rsid w:val="00B513B0"/>
    <w:rsid w:val="00B51D4E"/>
    <w:rsid w:val="00B52B77"/>
    <w:rsid w:val="00B5409C"/>
    <w:rsid w:val="00B54BD7"/>
    <w:rsid w:val="00B575FB"/>
    <w:rsid w:val="00B57AA2"/>
    <w:rsid w:val="00B61902"/>
    <w:rsid w:val="00B647C8"/>
    <w:rsid w:val="00B65C41"/>
    <w:rsid w:val="00B66948"/>
    <w:rsid w:val="00B66E44"/>
    <w:rsid w:val="00B70071"/>
    <w:rsid w:val="00B716E5"/>
    <w:rsid w:val="00B71F2B"/>
    <w:rsid w:val="00B722B2"/>
    <w:rsid w:val="00B725B4"/>
    <w:rsid w:val="00B729B6"/>
    <w:rsid w:val="00B7352C"/>
    <w:rsid w:val="00B73B4E"/>
    <w:rsid w:val="00B74C73"/>
    <w:rsid w:val="00B7791D"/>
    <w:rsid w:val="00B80529"/>
    <w:rsid w:val="00B808D9"/>
    <w:rsid w:val="00B82BB6"/>
    <w:rsid w:val="00B842A0"/>
    <w:rsid w:val="00B86E9A"/>
    <w:rsid w:val="00B9054F"/>
    <w:rsid w:val="00B92EC5"/>
    <w:rsid w:val="00B972CF"/>
    <w:rsid w:val="00B97711"/>
    <w:rsid w:val="00BA3FE1"/>
    <w:rsid w:val="00BA41CA"/>
    <w:rsid w:val="00BA7782"/>
    <w:rsid w:val="00BB2F79"/>
    <w:rsid w:val="00BB3688"/>
    <w:rsid w:val="00BB489A"/>
    <w:rsid w:val="00BB513E"/>
    <w:rsid w:val="00BB57B8"/>
    <w:rsid w:val="00BB676E"/>
    <w:rsid w:val="00BB7D84"/>
    <w:rsid w:val="00BC083A"/>
    <w:rsid w:val="00BC33FC"/>
    <w:rsid w:val="00BC42B7"/>
    <w:rsid w:val="00BC4754"/>
    <w:rsid w:val="00BC5E37"/>
    <w:rsid w:val="00BD017F"/>
    <w:rsid w:val="00BD0653"/>
    <w:rsid w:val="00BD1F37"/>
    <w:rsid w:val="00BD224F"/>
    <w:rsid w:val="00BD4A9C"/>
    <w:rsid w:val="00BD525A"/>
    <w:rsid w:val="00BD5479"/>
    <w:rsid w:val="00BD6DF0"/>
    <w:rsid w:val="00BD74E5"/>
    <w:rsid w:val="00BE0572"/>
    <w:rsid w:val="00BE05F0"/>
    <w:rsid w:val="00BE32B1"/>
    <w:rsid w:val="00BE49E8"/>
    <w:rsid w:val="00BE51E9"/>
    <w:rsid w:val="00BE5948"/>
    <w:rsid w:val="00BE5B71"/>
    <w:rsid w:val="00BE63A8"/>
    <w:rsid w:val="00BE6E18"/>
    <w:rsid w:val="00BE7E5F"/>
    <w:rsid w:val="00BF050F"/>
    <w:rsid w:val="00BF0FD7"/>
    <w:rsid w:val="00BF18D4"/>
    <w:rsid w:val="00BF2ACC"/>
    <w:rsid w:val="00BF3FFC"/>
    <w:rsid w:val="00BF42A2"/>
    <w:rsid w:val="00BF5E9D"/>
    <w:rsid w:val="00C014F5"/>
    <w:rsid w:val="00C01550"/>
    <w:rsid w:val="00C01C2E"/>
    <w:rsid w:val="00C0436C"/>
    <w:rsid w:val="00C12182"/>
    <w:rsid w:val="00C156AF"/>
    <w:rsid w:val="00C15A7D"/>
    <w:rsid w:val="00C162A1"/>
    <w:rsid w:val="00C16D42"/>
    <w:rsid w:val="00C173B4"/>
    <w:rsid w:val="00C17509"/>
    <w:rsid w:val="00C20810"/>
    <w:rsid w:val="00C209C5"/>
    <w:rsid w:val="00C20D25"/>
    <w:rsid w:val="00C21B69"/>
    <w:rsid w:val="00C2446E"/>
    <w:rsid w:val="00C25BCE"/>
    <w:rsid w:val="00C26A1B"/>
    <w:rsid w:val="00C304E6"/>
    <w:rsid w:val="00C30F87"/>
    <w:rsid w:val="00C31E3B"/>
    <w:rsid w:val="00C31EE3"/>
    <w:rsid w:val="00C321A6"/>
    <w:rsid w:val="00C32889"/>
    <w:rsid w:val="00C37EF4"/>
    <w:rsid w:val="00C40870"/>
    <w:rsid w:val="00C43039"/>
    <w:rsid w:val="00C44667"/>
    <w:rsid w:val="00C46499"/>
    <w:rsid w:val="00C47590"/>
    <w:rsid w:val="00C47A80"/>
    <w:rsid w:val="00C503CC"/>
    <w:rsid w:val="00C52745"/>
    <w:rsid w:val="00C538BF"/>
    <w:rsid w:val="00C5489E"/>
    <w:rsid w:val="00C5681D"/>
    <w:rsid w:val="00C60F23"/>
    <w:rsid w:val="00C61884"/>
    <w:rsid w:val="00C6537F"/>
    <w:rsid w:val="00C67484"/>
    <w:rsid w:val="00C6756F"/>
    <w:rsid w:val="00C71863"/>
    <w:rsid w:val="00C72A3A"/>
    <w:rsid w:val="00C72C33"/>
    <w:rsid w:val="00C72D59"/>
    <w:rsid w:val="00C74070"/>
    <w:rsid w:val="00C7411C"/>
    <w:rsid w:val="00C7463A"/>
    <w:rsid w:val="00C74E02"/>
    <w:rsid w:val="00C76802"/>
    <w:rsid w:val="00C76DA3"/>
    <w:rsid w:val="00C77212"/>
    <w:rsid w:val="00C77B66"/>
    <w:rsid w:val="00C77EF3"/>
    <w:rsid w:val="00C8022F"/>
    <w:rsid w:val="00C817CB"/>
    <w:rsid w:val="00C8289B"/>
    <w:rsid w:val="00C83207"/>
    <w:rsid w:val="00C83578"/>
    <w:rsid w:val="00C83D62"/>
    <w:rsid w:val="00C8632C"/>
    <w:rsid w:val="00C86E97"/>
    <w:rsid w:val="00C91259"/>
    <w:rsid w:val="00C914DC"/>
    <w:rsid w:val="00C91C08"/>
    <w:rsid w:val="00C92B82"/>
    <w:rsid w:val="00C93E01"/>
    <w:rsid w:val="00C944FA"/>
    <w:rsid w:val="00C94882"/>
    <w:rsid w:val="00C951DD"/>
    <w:rsid w:val="00C97A77"/>
    <w:rsid w:val="00C97D9A"/>
    <w:rsid w:val="00CA133F"/>
    <w:rsid w:val="00CA15CE"/>
    <w:rsid w:val="00CA17E5"/>
    <w:rsid w:val="00CA1CA2"/>
    <w:rsid w:val="00CA458A"/>
    <w:rsid w:val="00CA5763"/>
    <w:rsid w:val="00CA5F5D"/>
    <w:rsid w:val="00CA6A45"/>
    <w:rsid w:val="00CA73F4"/>
    <w:rsid w:val="00CA7BF4"/>
    <w:rsid w:val="00CB033D"/>
    <w:rsid w:val="00CB14F4"/>
    <w:rsid w:val="00CB2111"/>
    <w:rsid w:val="00CB3F47"/>
    <w:rsid w:val="00CB5110"/>
    <w:rsid w:val="00CB643F"/>
    <w:rsid w:val="00CB6A6E"/>
    <w:rsid w:val="00CB6B9F"/>
    <w:rsid w:val="00CC1901"/>
    <w:rsid w:val="00CC1A76"/>
    <w:rsid w:val="00CC6294"/>
    <w:rsid w:val="00CC6342"/>
    <w:rsid w:val="00CC67BE"/>
    <w:rsid w:val="00CD1124"/>
    <w:rsid w:val="00CD12AC"/>
    <w:rsid w:val="00CD25A5"/>
    <w:rsid w:val="00CD2AE2"/>
    <w:rsid w:val="00CD6E1A"/>
    <w:rsid w:val="00CE4237"/>
    <w:rsid w:val="00CE49EF"/>
    <w:rsid w:val="00CE60F4"/>
    <w:rsid w:val="00CE64BA"/>
    <w:rsid w:val="00CE68C9"/>
    <w:rsid w:val="00CE7909"/>
    <w:rsid w:val="00CF05A1"/>
    <w:rsid w:val="00CF082A"/>
    <w:rsid w:val="00CF0C4B"/>
    <w:rsid w:val="00CF48FF"/>
    <w:rsid w:val="00CF4FCA"/>
    <w:rsid w:val="00CF6D19"/>
    <w:rsid w:val="00D00294"/>
    <w:rsid w:val="00D021F3"/>
    <w:rsid w:val="00D02E92"/>
    <w:rsid w:val="00D037A4"/>
    <w:rsid w:val="00D0485C"/>
    <w:rsid w:val="00D0627C"/>
    <w:rsid w:val="00D065E3"/>
    <w:rsid w:val="00D070D1"/>
    <w:rsid w:val="00D1159A"/>
    <w:rsid w:val="00D11DC1"/>
    <w:rsid w:val="00D123AF"/>
    <w:rsid w:val="00D1722C"/>
    <w:rsid w:val="00D20BDD"/>
    <w:rsid w:val="00D23D2C"/>
    <w:rsid w:val="00D24482"/>
    <w:rsid w:val="00D24974"/>
    <w:rsid w:val="00D278B1"/>
    <w:rsid w:val="00D279B2"/>
    <w:rsid w:val="00D27BC7"/>
    <w:rsid w:val="00D30F50"/>
    <w:rsid w:val="00D30FFC"/>
    <w:rsid w:val="00D31147"/>
    <w:rsid w:val="00D32713"/>
    <w:rsid w:val="00D3328B"/>
    <w:rsid w:val="00D34162"/>
    <w:rsid w:val="00D34176"/>
    <w:rsid w:val="00D34EB8"/>
    <w:rsid w:val="00D3737A"/>
    <w:rsid w:val="00D41823"/>
    <w:rsid w:val="00D42450"/>
    <w:rsid w:val="00D4451C"/>
    <w:rsid w:val="00D4777C"/>
    <w:rsid w:val="00D4779C"/>
    <w:rsid w:val="00D51141"/>
    <w:rsid w:val="00D5230D"/>
    <w:rsid w:val="00D526FB"/>
    <w:rsid w:val="00D542F0"/>
    <w:rsid w:val="00D55C08"/>
    <w:rsid w:val="00D569BB"/>
    <w:rsid w:val="00D60AD2"/>
    <w:rsid w:val="00D616F6"/>
    <w:rsid w:val="00D61B29"/>
    <w:rsid w:val="00D61C33"/>
    <w:rsid w:val="00D61C9C"/>
    <w:rsid w:val="00D61D0B"/>
    <w:rsid w:val="00D64403"/>
    <w:rsid w:val="00D64E05"/>
    <w:rsid w:val="00D66F42"/>
    <w:rsid w:val="00D701E3"/>
    <w:rsid w:val="00D72B17"/>
    <w:rsid w:val="00D7352B"/>
    <w:rsid w:val="00D74CD8"/>
    <w:rsid w:val="00D762EA"/>
    <w:rsid w:val="00D77A20"/>
    <w:rsid w:val="00D77B35"/>
    <w:rsid w:val="00D81DCC"/>
    <w:rsid w:val="00D82B3E"/>
    <w:rsid w:val="00D84523"/>
    <w:rsid w:val="00D85373"/>
    <w:rsid w:val="00D86EED"/>
    <w:rsid w:val="00D8753B"/>
    <w:rsid w:val="00D91C99"/>
    <w:rsid w:val="00D93B97"/>
    <w:rsid w:val="00D95169"/>
    <w:rsid w:val="00D95B91"/>
    <w:rsid w:val="00D960FF"/>
    <w:rsid w:val="00D9616B"/>
    <w:rsid w:val="00D97483"/>
    <w:rsid w:val="00D97F54"/>
    <w:rsid w:val="00DA300D"/>
    <w:rsid w:val="00DA31F8"/>
    <w:rsid w:val="00DA41A6"/>
    <w:rsid w:val="00DA5330"/>
    <w:rsid w:val="00DA773D"/>
    <w:rsid w:val="00DB1F58"/>
    <w:rsid w:val="00DB2A92"/>
    <w:rsid w:val="00DB39C6"/>
    <w:rsid w:val="00DB6681"/>
    <w:rsid w:val="00DC0731"/>
    <w:rsid w:val="00DC0F31"/>
    <w:rsid w:val="00DC1783"/>
    <w:rsid w:val="00DC18BA"/>
    <w:rsid w:val="00DC3344"/>
    <w:rsid w:val="00DC6B29"/>
    <w:rsid w:val="00DC6C4E"/>
    <w:rsid w:val="00DD01E6"/>
    <w:rsid w:val="00DD034A"/>
    <w:rsid w:val="00DD0435"/>
    <w:rsid w:val="00DD356E"/>
    <w:rsid w:val="00DD5859"/>
    <w:rsid w:val="00DD5CC6"/>
    <w:rsid w:val="00DD6FDC"/>
    <w:rsid w:val="00DD7A8A"/>
    <w:rsid w:val="00DE048A"/>
    <w:rsid w:val="00DE1695"/>
    <w:rsid w:val="00DE1A52"/>
    <w:rsid w:val="00DE2A2A"/>
    <w:rsid w:val="00DE2CDF"/>
    <w:rsid w:val="00DE3BB5"/>
    <w:rsid w:val="00DE46F5"/>
    <w:rsid w:val="00DE53BD"/>
    <w:rsid w:val="00DE5A11"/>
    <w:rsid w:val="00DE6505"/>
    <w:rsid w:val="00DE68CA"/>
    <w:rsid w:val="00DE73CD"/>
    <w:rsid w:val="00DF1979"/>
    <w:rsid w:val="00DF1FB3"/>
    <w:rsid w:val="00DF2C5E"/>
    <w:rsid w:val="00DF408F"/>
    <w:rsid w:val="00DF4D9A"/>
    <w:rsid w:val="00DF4FA3"/>
    <w:rsid w:val="00E012E5"/>
    <w:rsid w:val="00E01BF5"/>
    <w:rsid w:val="00E026F0"/>
    <w:rsid w:val="00E02AF8"/>
    <w:rsid w:val="00E02B77"/>
    <w:rsid w:val="00E03794"/>
    <w:rsid w:val="00E0427B"/>
    <w:rsid w:val="00E06E65"/>
    <w:rsid w:val="00E077DD"/>
    <w:rsid w:val="00E100BB"/>
    <w:rsid w:val="00E1158A"/>
    <w:rsid w:val="00E11E53"/>
    <w:rsid w:val="00E11F6B"/>
    <w:rsid w:val="00E1250A"/>
    <w:rsid w:val="00E17869"/>
    <w:rsid w:val="00E20D93"/>
    <w:rsid w:val="00E26592"/>
    <w:rsid w:val="00E318C2"/>
    <w:rsid w:val="00E32CBA"/>
    <w:rsid w:val="00E32D5E"/>
    <w:rsid w:val="00E330C8"/>
    <w:rsid w:val="00E331B4"/>
    <w:rsid w:val="00E340F8"/>
    <w:rsid w:val="00E36684"/>
    <w:rsid w:val="00E37057"/>
    <w:rsid w:val="00E406CA"/>
    <w:rsid w:val="00E41871"/>
    <w:rsid w:val="00E41975"/>
    <w:rsid w:val="00E423DD"/>
    <w:rsid w:val="00E42467"/>
    <w:rsid w:val="00E43391"/>
    <w:rsid w:val="00E43FFA"/>
    <w:rsid w:val="00E45098"/>
    <w:rsid w:val="00E460B5"/>
    <w:rsid w:val="00E467DD"/>
    <w:rsid w:val="00E46D46"/>
    <w:rsid w:val="00E472B2"/>
    <w:rsid w:val="00E500AD"/>
    <w:rsid w:val="00E5436E"/>
    <w:rsid w:val="00E54962"/>
    <w:rsid w:val="00E55D7E"/>
    <w:rsid w:val="00E56193"/>
    <w:rsid w:val="00E57B4C"/>
    <w:rsid w:val="00E60911"/>
    <w:rsid w:val="00E60962"/>
    <w:rsid w:val="00E60CE6"/>
    <w:rsid w:val="00E613AA"/>
    <w:rsid w:val="00E614D5"/>
    <w:rsid w:val="00E625CF"/>
    <w:rsid w:val="00E62D50"/>
    <w:rsid w:val="00E63099"/>
    <w:rsid w:val="00E63162"/>
    <w:rsid w:val="00E64234"/>
    <w:rsid w:val="00E64415"/>
    <w:rsid w:val="00E663D1"/>
    <w:rsid w:val="00E67EA4"/>
    <w:rsid w:val="00E70AE9"/>
    <w:rsid w:val="00E71735"/>
    <w:rsid w:val="00E71AD6"/>
    <w:rsid w:val="00E71F61"/>
    <w:rsid w:val="00E730BB"/>
    <w:rsid w:val="00E73C80"/>
    <w:rsid w:val="00E76B83"/>
    <w:rsid w:val="00E81EAF"/>
    <w:rsid w:val="00E82421"/>
    <w:rsid w:val="00E8353D"/>
    <w:rsid w:val="00E8386B"/>
    <w:rsid w:val="00E83F69"/>
    <w:rsid w:val="00E84815"/>
    <w:rsid w:val="00E85D99"/>
    <w:rsid w:val="00E87D32"/>
    <w:rsid w:val="00E90324"/>
    <w:rsid w:val="00E9120D"/>
    <w:rsid w:val="00E91331"/>
    <w:rsid w:val="00E922AA"/>
    <w:rsid w:val="00E92F9A"/>
    <w:rsid w:val="00E9397F"/>
    <w:rsid w:val="00E9568D"/>
    <w:rsid w:val="00EA035F"/>
    <w:rsid w:val="00EA06D2"/>
    <w:rsid w:val="00EA38A2"/>
    <w:rsid w:val="00EA393A"/>
    <w:rsid w:val="00EA3F45"/>
    <w:rsid w:val="00EA64F4"/>
    <w:rsid w:val="00EA68E0"/>
    <w:rsid w:val="00EA72F3"/>
    <w:rsid w:val="00EB067F"/>
    <w:rsid w:val="00EB07C5"/>
    <w:rsid w:val="00EB2FDD"/>
    <w:rsid w:val="00EB50DA"/>
    <w:rsid w:val="00EB71C9"/>
    <w:rsid w:val="00EC0186"/>
    <w:rsid w:val="00EC03C3"/>
    <w:rsid w:val="00EC68B8"/>
    <w:rsid w:val="00EC6FC6"/>
    <w:rsid w:val="00ED24D3"/>
    <w:rsid w:val="00ED5939"/>
    <w:rsid w:val="00ED66B9"/>
    <w:rsid w:val="00ED6F2C"/>
    <w:rsid w:val="00EE03EB"/>
    <w:rsid w:val="00EE47D8"/>
    <w:rsid w:val="00EE4FB6"/>
    <w:rsid w:val="00EE5BED"/>
    <w:rsid w:val="00EE6498"/>
    <w:rsid w:val="00F00D62"/>
    <w:rsid w:val="00F0221E"/>
    <w:rsid w:val="00F0259B"/>
    <w:rsid w:val="00F028F6"/>
    <w:rsid w:val="00F070A1"/>
    <w:rsid w:val="00F07930"/>
    <w:rsid w:val="00F11AA1"/>
    <w:rsid w:val="00F15B47"/>
    <w:rsid w:val="00F16962"/>
    <w:rsid w:val="00F17668"/>
    <w:rsid w:val="00F200B9"/>
    <w:rsid w:val="00F212C0"/>
    <w:rsid w:val="00F214EE"/>
    <w:rsid w:val="00F217D5"/>
    <w:rsid w:val="00F2216D"/>
    <w:rsid w:val="00F27295"/>
    <w:rsid w:val="00F277B4"/>
    <w:rsid w:val="00F307E1"/>
    <w:rsid w:val="00F31DB3"/>
    <w:rsid w:val="00F32EA3"/>
    <w:rsid w:val="00F346DA"/>
    <w:rsid w:val="00F35F98"/>
    <w:rsid w:val="00F36139"/>
    <w:rsid w:val="00F366E2"/>
    <w:rsid w:val="00F36F55"/>
    <w:rsid w:val="00F374AA"/>
    <w:rsid w:val="00F37B1C"/>
    <w:rsid w:val="00F422B2"/>
    <w:rsid w:val="00F43D7E"/>
    <w:rsid w:val="00F50663"/>
    <w:rsid w:val="00F50963"/>
    <w:rsid w:val="00F5192B"/>
    <w:rsid w:val="00F51B82"/>
    <w:rsid w:val="00F51F9F"/>
    <w:rsid w:val="00F53000"/>
    <w:rsid w:val="00F53648"/>
    <w:rsid w:val="00F54F82"/>
    <w:rsid w:val="00F55BC3"/>
    <w:rsid w:val="00F55CCE"/>
    <w:rsid w:val="00F568BE"/>
    <w:rsid w:val="00F57091"/>
    <w:rsid w:val="00F62B3F"/>
    <w:rsid w:val="00F63AC3"/>
    <w:rsid w:val="00F63BDE"/>
    <w:rsid w:val="00F648BE"/>
    <w:rsid w:val="00F67EA9"/>
    <w:rsid w:val="00F70DD1"/>
    <w:rsid w:val="00F70E52"/>
    <w:rsid w:val="00F7119A"/>
    <w:rsid w:val="00F71587"/>
    <w:rsid w:val="00F7166E"/>
    <w:rsid w:val="00F72D54"/>
    <w:rsid w:val="00F72E75"/>
    <w:rsid w:val="00F73FA2"/>
    <w:rsid w:val="00F74FE3"/>
    <w:rsid w:val="00F753F3"/>
    <w:rsid w:val="00F76AFC"/>
    <w:rsid w:val="00F76E83"/>
    <w:rsid w:val="00F772C7"/>
    <w:rsid w:val="00F772F1"/>
    <w:rsid w:val="00F77A45"/>
    <w:rsid w:val="00F77A6C"/>
    <w:rsid w:val="00F80616"/>
    <w:rsid w:val="00F8185F"/>
    <w:rsid w:val="00F81C2C"/>
    <w:rsid w:val="00F8221E"/>
    <w:rsid w:val="00F86409"/>
    <w:rsid w:val="00F867E2"/>
    <w:rsid w:val="00F87425"/>
    <w:rsid w:val="00F878D8"/>
    <w:rsid w:val="00F879BF"/>
    <w:rsid w:val="00F87C80"/>
    <w:rsid w:val="00F87EC0"/>
    <w:rsid w:val="00F9008D"/>
    <w:rsid w:val="00F921EA"/>
    <w:rsid w:val="00F923EF"/>
    <w:rsid w:val="00F926D4"/>
    <w:rsid w:val="00F92BFE"/>
    <w:rsid w:val="00F93019"/>
    <w:rsid w:val="00F93D0E"/>
    <w:rsid w:val="00F941A7"/>
    <w:rsid w:val="00F947E7"/>
    <w:rsid w:val="00F94F7E"/>
    <w:rsid w:val="00F97136"/>
    <w:rsid w:val="00FA1112"/>
    <w:rsid w:val="00FA1A91"/>
    <w:rsid w:val="00FA2F47"/>
    <w:rsid w:val="00FA3D61"/>
    <w:rsid w:val="00FA4F37"/>
    <w:rsid w:val="00FA5B82"/>
    <w:rsid w:val="00FA7325"/>
    <w:rsid w:val="00FB239A"/>
    <w:rsid w:val="00FB34A3"/>
    <w:rsid w:val="00FB3E62"/>
    <w:rsid w:val="00FB3ED3"/>
    <w:rsid w:val="00FB4451"/>
    <w:rsid w:val="00FB5FFE"/>
    <w:rsid w:val="00FB6304"/>
    <w:rsid w:val="00FB65A1"/>
    <w:rsid w:val="00FC0FC6"/>
    <w:rsid w:val="00FC1157"/>
    <w:rsid w:val="00FC1A11"/>
    <w:rsid w:val="00FC228F"/>
    <w:rsid w:val="00FC2E43"/>
    <w:rsid w:val="00FC5292"/>
    <w:rsid w:val="00FC6640"/>
    <w:rsid w:val="00FD1463"/>
    <w:rsid w:val="00FD18AE"/>
    <w:rsid w:val="00FD20E7"/>
    <w:rsid w:val="00FD3090"/>
    <w:rsid w:val="00FD362C"/>
    <w:rsid w:val="00FD3743"/>
    <w:rsid w:val="00FD3895"/>
    <w:rsid w:val="00FD4754"/>
    <w:rsid w:val="00FE0D41"/>
    <w:rsid w:val="00FE382A"/>
    <w:rsid w:val="00FE5242"/>
    <w:rsid w:val="00FE5EC2"/>
    <w:rsid w:val="00FE62B4"/>
    <w:rsid w:val="00FE6712"/>
    <w:rsid w:val="00FE6965"/>
    <w:rsid w:val="00FE752B"/>
    <w:rsid w:val="00FE7AF5"/>
    <w:rsid w:val="00FE7C6B"/>
    <w:rsid w:val="00FF1713"/>
    <w:rsid w:val="00FF1716"/>
    <w:rsid w:val="00FF1EB9"/>
    <w:rsid w:val="00FF28E1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4A303E"/>
  <w14:defaultImageDpi w14:val="0"/>
  <w15:docId w15:val="{B61FF45D-3B2B-429F-B041-7E23CCEE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6E83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E6498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6498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BA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495ADE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3"/>
    </w:pPr>
    <w:rPr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6498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EE6498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23BA3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495ADE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val="x-none" w:eastAsia="ru-RU"/>
    </w:rPr>
  </w:style>
  <w:style w:type="paragraph" w:styleId="a3">
    <w:name w:val="Title"/>
    <w:basedOn w:val="a"/>
    <w:next w:val="a4"/>
    <w:link w:val="a5"/>
    <w:uiPriority w:val="99"/>
    <w:qFormat/>
    <w:rsid w:val="000F7E08"/>
    <w:pPr>
      <w:spacing w:line="360" w:lineRule="auto"/>
      <w:ind w:firstLine="567"/>
      <w:jc w:val="center"/>
    </w:pPr>
    <w:rPr>
      <w:b/>
      <w:bCs/>
      <w:sz w:val="22"/>
      <w:szCs w:val="22"/>
    </w:rPr>
  </w:style>
  <w:style w:type="character" w:customStyle="1" w:styleId="a5">
    <w:name w:val="Заголовок Знак"/>
    <w:basedOn w:val="a0"/>
    <w:link w:val="a3"/>
    <w:uiPriority w:val="10"/>
    <w:locked/>
    <w:rsid w:val="000F7E08"/>
    <w:rPr>
      <w:rFonts w:ascii="Times New Roman" w:hAnsi="Times New Roman" w:cs="Times New Roman"/>
      <w:b/>
      <w:bCs/>
      <w:lang w:val="x-none" w:eastAsia="ar-SA" w:bidi="ar-SA"/>
    </w:rPr>
  </w:style>
  <w:style w:type="paragraph" w:styleId="a4">
    <w:name w:val="Subtitle"/>
    <w:basedOn w:val="a"/>
    <w:next w:val="a"/>
    <w:link w:val="a6"/>
    <w:uiPriority w:val="99"/>
    <w:qFormat/>
    <w:rsid w:val="000F7E08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locked/>
    <w:rsid w:val="000F7E08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ar-SA" w:bidi="ar-SA"/>
    </w:rPr>
  </w:style>
  <w:style w:type="paragraph" w:customStyle="1" w:styleId="ConsNonformat">
    <w:name w:val="ConsNonformat"/>
    <w:uiPriority w:val="99"/>
    <w:rsid w:val="000F7E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link w:val="a8"/>
    <w:qFormat/>
    <w:rsid w:val="00495ADE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4916D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916DD"/>
    <w:rPr>
      <w:rFonts w:ascii="Times New Roman" w:hAnsi="Times New Roman" w:cs="Times New Roman"/>
      <w:sz w:val="16"/>
      <w:szCs w:val="16"/>
      <w:lang w:val="x-none" w:eastAsia="ar-SA" w:bidi="ar-SA"/>
    </w:rPr>
  </w:style>
  <w:style w:type="table" w:styleId="a9">
    <w:name w:val="Table Grid"/>
    <w:basedOn w:val="a1"/>
    <w:uiPriority w:val="59"/>
    <w:rsid w:val="004916DD"/>
    <w:pPr>
      <w:spacing w:after="0" w:line="240" w:lineRule="auto"/>
    </w:pPr>
    <w:rPr>
      <w:rFonts w:ascii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0C0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0C0277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c">
    <w:name w:val="footer"/>
    <w:basedOn w:val="a"/>
    <w:link w:val="ad"/>
    <w:uiPriority w:val="99"/>
    <w:unhideWhenUsed/>
    <w:rsid w:val="000C0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0C0277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E11F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E11F6B"/>
    <w:rPr>
      <w:rFonts w:ascii="Tahoma" w:hAnsi="Tahoma" w:cs="Tahoma"/>
      <w:sz w:val="16"/>
      <w:szCs w:val="16"/>
      <w:lang w:val="x-none" w:eastAsia="ar-SA" w:bidi="ar-SA"/>
    </w:rPr>
  </w:style>
  <w:style w:type="character" w:styleId="af0">
    <w:name w:val="Hyperlink"/>
    <w:basedOn w:val="a0"/>
    <w:uiPriority w:val="99"/>
    <w:unhideWhenUsed/>
    <w:rsid w:val="005C1420"/>
    <w:rPr>
      <w:rFonts w:cs="Times New Roman"/>
      <w:color w:val="0000FF"/>
      <w:u w:val="single"/>
    </w:rPr>
  </w:style>
  <w:style w:type="paragraph" w:styleId="af1">
    <w:name w:val="Plain Text"/>
    <w:basedOn w:val="a"/>
    <w:link w:val="af2"/>
    <w:uiPriority w:val="99"/>
    <w:rsid w:val="0018618D"/>
    <w:pPr>
      <w:suppressAutoHyphens w:val="0"/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locked/>
    <w:rsid w:val="0018618D"/>
    <w:rPr>
      <w:rFonts w:ascii="Courier New" w:hAnsi="Courier New" w:cs="Courier New"/>
      <w:sz w:val="20"/>
      <w:szCs w:val="20"/>
      <w:lang w:val="x-none" w:eastAsia="ru-RU"/>
    </w:rPr>
  </w:style>
  <w:style w:type="character" w:styleId="af3">
    <w:name w:val="FollowedHyperlink"/>
    <w:basedOn w:val="a0"/>
    <w:uiPriority w:val="99"/>
    <w:semiHidden/>
    <w:unhideWhenUsed/>
    <w:rsid w:val="00396E50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396E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396E50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rsid w:val="00396E50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68">
    <w:name w:val="xl68"/>
    <w:basedOn w:val="a"/>
    <w:rsid w:val="00396E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396E50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rsid w:val="00396E5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"/>
    <w:rsid w:val="00396E50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2">
    <w:name w:val="xl72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79">
    <w:name w:val="xl79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396E5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rsid w:val="00396E5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396E5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396E5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396E5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396E5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18"/>
      <w:szCs w:val="18"/>
      <w:lang w:eastAsia="ru-RU"/>
    </w:rPr>
  </w:style>
  <w:style w:type="paragraph" w:customStyle="1" w:styleId="xl91">
    <w:name w:val="xl91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2">
    <w:name w:val="xl92"/>
    <w:basedOn w:val="a"/>
    <w:rsid w:val="00396E50"/>
    <w:pP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rsid w:val="00396E50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396E50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396E50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396E50"/>
    <w:pP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7">
    <w:name w:val="xl97"/>
    <w:basedOn w:val="a"/>
    <w:rsid w:val="00396E50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11">
    <w:name w:val="Обычный1"/>
    <w:rsid w:val="00CB643F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Oaaeeoa">
    <w:name w:val="Oaaeeoa"/>
    <w:basedOn w:val="a"/>
    <w:uiPriority w:val="99"/>
    <w:rsid w:val="00CB643F"/>
    <w:pPr>
      <w:suppressAutoHyphens w:val="0"/>
      <w:overflowPunct w:val="0"/>
      <w:autoSpaceDE w:val="0"/>
      <w:autoSpaceDN w:val="0"/>
      <w:adjustRightInd w:val="0"/>
      <w:spacing w:before="60" w:after="60"/>
    </w:pPr>
    <w:rPr>
      <w:rFonts w:ascii="Arial" w:hAnsi="Arial"/>
      <w:sz w:val="22"/>
      <w:szCs w:val="20"/>
      <w:lang w:eastAsia="ru-RU"/>
    </w:rPr>
  </w:style>
  <w:style w:type="table" w:customStyle="1" w:styleId="12">
    <w:name w:val="Сетка таблицы1"/>
    <w:basedOn w:val="a1"/>
    <w:next w:val="a9"/>
    <w:rsid w:val="00EE03E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93B97"/>
    <w:pPr>
      <w:suppressAutoHyphens/>
      <w:autoSpaceDN w:val="0"/>
      <w:textAlignment w:val="baseline"/>
    </w:pPr>
    <w:rPr>
      <w:rFonts w:ascii="Calibri" w:hAnsi="Calibri" w:cs="Tahoma"/>
      <w:kern w:val="3"/>
    </w:rPr>
  </w:style>
  <w:style w:type="character" w:customStyle="1" w:styleId="wmi-callto">
    <w:name w:val="wmi-callto"/>
    <w:basedOn w:val="a0"/>
    <w:rsid w:val="00141A7B"/>
    <w:rPr>
      <w:rFonts w:cs="Times New Roman"/>
    </w:rPr>
  </w:style>
  <w:style w:type="paragraph" w:customStyle="1" w:styleId="ConsPlusNonformat">
    <w:name w:val="ConsPlusNonformat"/>
    <w:rsid w:val="00646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locked/>
    <w:rsid w:val="00742F0E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95pt">
    <w:name w:val="Body text (2) + 9.5 pt"/>
    <w:aliases w:val="Not Bold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Bodytext295pt1">
    <w:name w:val="Body text (2) + 9.5 pt1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/>
    </w:rPr>
  </w:style>
  <w:style w:type="character" w:customStyle="1" w:styleId="Bodytext211pt">
    <w:name w:val="Body text (2) + 11 pt"/>
    <w:aliases w:val="Not Bold1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n-US" w:eastAsia="en-US"/>
    </w:rPr>
  </w:style>
  <w:style w:type="paragraph" w:customStyle="1" w:styleId="Bodytext20">
    <w:name w:val="Body text (2)"/>
    <w:basedOn w:val="a"/>
    <w:link w:val="Bodytext2"/>
    <w:rsid w:val="00742F0E"/>
    <w:pPr>
      <w:widowControl w:val="0"/>
      <w:shd w:val="clear" w:color="auto" w:fill="FFFFFF"/>
      <w:suppressAutoHyphens w:val="0"/>
      <w:spacing w:after="600" w:line="240" w:lineRule="atLeast"/>
      <w:jc w:val="both"/>
    </w:pPr>
    <w:rPr>
      <w:rFonts w:ascii="Calibri" w:hAnsi="Calibri" w:cs="Calibri"/>
      <w:b/>
      <w:bCs/>
      <w:sz w:val="21"/>
      <w:szCs w:val="21"/>
      <w:lang w:eastAsia="en-US"/>
    </w:rPr>
  </w:style>
  <w:style w:type="paragraph" w:styleId="af4">
    <w:name w:val="No Spacing"/>
    <w:uiPriority w:val="1"/>
    <w:qFormat/>
    <w:rsid w:val="002345EC"/>
    <w:pPr>
      <w:widowControl w:val="0"/>
      <w:suppressAutoHyphens/>
      <w:spacing w:after="0" w:line="240" w:lineRule="auto"/>
    </w:pPr>
    <w:rPr>
      <w:rFonts w:ascii="Nimbus Roman No9 L" w:hAnsi="Nimbus Roman No9 L" w:cs="Times New Roman"/>
      <w:kern w:val="1"/>
      <w:sz w:val="24"/>
      <w:szCs w:val="24"/>
    </w:rPr>
  </w:style>
  <w:style w:type="paragraph" w:styleId="af5">
    <w:name w:val="Body Text Indent"/>
    <w:basedOn w:val="a"/>
    <w:link w:val="af6"/>
    <w:uiPriority w:val="99"/>
    <w:semiHidden/>
    <w:unhideWhenUsed/>
    <w:rsid w:val="00F070A1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sid w:val="00F070A1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f7">
    <w:name w:val="Normal (Web)"/>
    <w:basedOn w:val="a"/>
    <w:uiPriority w:val="99"/>
    <w:unhideWhenUsed/>
    <w:rsid w:val="00683AE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8">
    <w:name w:val="Знак"/>
    <w:basedOn w:val="a"/>
    <w:rsid w:val="00D77B3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3">
    <w:name w:val="Основной текст (3)_"/>
    <w:basedOn w:val="a0"/>
    <w:rsid w:val="00D2497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316pt">
    <w:name w:val="Основной текст (3) + 16 pt"/>
    <w:aliases w:val="Не полужирный"/>
    <w:basedOn w:val="33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lang w:val="ru-RU" w:eastAsia="ru-RU"/>
    </w:rPr>
  </w:style>
  <w:style w:type="character" w:customStyle="1" w:styleId="34">
    <w:name w:val="Основной текст (3)"/>
    <w:basedOn w:val="33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single"/>
      <w:lang w:val="ru-RU" w:eastAsia="ru-RU"/>
    </w:rPr>
  </w:style>
  <w:style w:type="character" w:customStyle="1" w:styleId="21">
    <w:name w:val="Основной текст (2)_"/>
    <w:basedOn w:val="a0"/>
    <w:link w:val="22"/>
    <w:locked/>
    <w:rsid w:val="00D24974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215pt">
    <w:name w:val="Основной текст (2) + 15 pt"/>
    <w:aliases w:val="Полужирный"/>
    <w:basedOn w:val="21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14pt">
    <w:name w:val="Основной текст (2) + 14 pt"/>
    <w:aliases w:val="Полужирный2"/>
    <w:basedOn w:val="21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D24974"/>
    <w:pPr>
      <w:widowControl w:val="0"/>
      <w:shd w:val="clear" w:color="auto" w:fill="FFFFFF"/>
      <w:suppressAutoHyphens w:val="0"/>
      <w:spacing w:before="480" w:after="660" w:line="360" w:lineRule="exact"/>
    </w:pPr>
    <w:rPr>
      <w:sz w:val="32"/>
      <w:szCs w:val="32"/>
      <w:lang w:eastAsia="en-US"/>
    </w:rPr>
  </w:style>
  <w:style w:type="character" w:styleId="af9">
    <w:name w:val="Strong"/>
    <w:basedOn w:val="a0"/>
    <w:uiPriority w:val="22"/>
    <w:qFormat/>
    <w:rsid w:val="009251B6"/>
    <w:rPr>
      <w:rFonts w:cs="Times New Roman"/>
      <w:b/>
      <w:bCs/>
    </w:rPr>
  </w:style>
  <w:style w:type="character" w:customStyle="1" w:styleId="afa">
    <w:name w:val="Основной текст_"/>
    <w:basedOn w:val="a0"/>
    <w:link w:val="13"/>
    <w:locked/>
    <w:rsid w:val="001A179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ой текст + 10"/>
    <w:aliases w:val="5 pt,Полужирный1,Интервал 0 pt"/>
    <w:basedOn w:val="afa"/>
    <w:rsid w:val="001A1791"/>
    <w:rPr>
      <w:rFonts w:ascii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 w:eastAsia="x-none"/>
    </w:rPr>
  </w:style>
  <w:style w:type="paragraph" w:customStyle="1" w:styleId="13">
    <w:name w:val="Основной текст1"/>
    <w:basedOn w:val="a"/>
    <w:link w:val="afa"/>
    <w:rsid w:val="001A1791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character" w:customStyle="1" w:styleId="a8">
    <w:name w:val="Абзац списка Знак"/>
    <w:basedOn w:val="a0"/>
    <w:link w:val="a7"/>
    <w:qFormat/>
    <w:rsid w:val="00EA68E0"/>
    <w:rPr>
      <w:rFonts w:ascii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71.20.19.190&amp;expanded=tr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agregatoreat.ru/classifier/ktru-list?search=71.20.19.190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E02F4-FA84-4B23-985F-4CEA8021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4513</Words>
  <Characters>25727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Сергеева Марина Александровна</cp:lastModifiedBy>
  <cp:revision>2</cp:revision>
  <cp:lastPrinted>2026-03-19T13:04:00Z</cp:lastPrinted>
  <dcterms:created xsi:type="dcterms:W3CDTF">2026-08-14T09:03:00Z</dcterms:created>
  <dcterms:modified xsi:type="dcterms:W3CDTF">2026-08-14T09:03:00Z</dcterms:modified>
</cp:coreProperties>
</file>