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E5AB" w14:textId="77777777" w:rsidR="00335D91" w:rsidRDefault="00335D91" w:rsidP="00500DA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49FBE71" w14:textId="77777777" w:rsidR="00EC6ADC" w:rsidRPr="004708E4" w:rsidRDefault="009C01A2" w:rsidP="00EC6AD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E07226">
        <w:rPr>
          <w:rFonts w:ascii="Times New Roman" w:hAnsi="Times New Roman"/>
          <w:b/>
          <w:color w:val="000000" w:themeColor="text1"/>
          <w:sz w:val="20"/>
          <w:szCs w:val="20"/>
        </w:rPr>
        <w:t>ТЕХНИЧЕСКОЕ ЗАДАНИЕ</w:t>
      </w:r>
      <w:r w:rsidRPr="00E07226">
        <w:rPr>
          <w:rFonts w:ascii="Times New Roman" w:hAnsi="Times New Roman"/>
          <w:b/>
          <w:color w:val="000000" w:themeColor="text1"/>
          <w:sz w:val="20"/>
          <w:szCs w:val="20"/>
        </w:rPr>
        <w:br/>
        <w:t xml:space="preserve">на </w:t>
      </w:r>
      <w:r w:rsidRPr="004708E4">
        <w:rPr>
          <w:rFonts w:ascii="Times New Roman" w:hAnsi="Times New Roman"/>
          <w:b/>
          <w:color w:val="000000" w:themeColor="text1"/>
          <w:sz w:val="20"/>
          <w:szCs w:val="20"/>
        </w:rPr>
        <w:t>поставку</w:t>
      </w:r>
      <w:r w:rsidR="00AD1207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="00232C88" w:rsidRPr="00232C88">
        <w:rPr>
          <w:rFonts w:ascii="Times New Roman" w:hAnsi="Times New Roman"/>
          <w:b/>
          <w:color w:val="000000" w:themeColor="text1"/>
          <w:sz w:val="20"/>
          <w:szCs w:val="20"/>
        </w:rPr>
        <w:t>экстемпорально</w:t>
      </w:r>
      <w:proofErr w:type="spellEnd"/>
      <w:r w:rsidR="00232C88" w:rsidRPr="00232C88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приготовленн</w:t>
      </w:r>
      <w:r w:rsidR="000305BF">
        <w:rPr>
          <w:rFonts w:ascii="Times New Roman" w:hAnsi="Times New Roman"/>
          <w:b/>
          <w:color w:val="000000" w:themeColor="text1"/>
          <w:sz w:val="20"/>
          <w:szCs w:val="20"/>
        </w:rPr>
        <w:t>ого</w:t>
      </w:r>
      <w:r w:rsidR="00232C88" w:rsidRPr="00232C88">
        <w:rPr>
          <w:rFonts w:ascii="Times New Roman" w:hAnsi="Times New Roman"/>
          <w:b/>
          <w:color w:val="000000" w:themeColor="text1"/>
          <w:sz w:val="20"/>
          <w:szCs w:val="20"/>
        </w:rPr>
        <w:t xml:space="preserve"> лекарственн</w:t>
      </w:r>
      <w:r w:rsidR="000305BF">
        <w:rPr>
          <w:rFonts w:ascii="Times New Roman" w:hAnsi="Times New Roman"/>
          <w:b/>
          <w:color w:val="000000" w:themeColor="text1"/>
          <w:sz w:val="20"/>
          <w:szCs w:val="20"/>
        </w:rPr>
        <w:t>ого препарата</w:t>
      </w:r>
      <w:r w:rsidR="00232C88" w:rsidRPr="000305BF">
        <w:rPr>
          <w:rFonts w:ascii="Times New Roman" w:hAnsi="Times New Roman"/>
          <w:b/>
          <w:color w:val="000000" w:themeColor="text1"/>
          <w:sz w:val="20"/>
          <w:szCs w:val="20"/>
        </w:rPr>
        <w:t>, производимого аптечной организацией</w:t>
      </w:r>
    </w:p>
    <w:p w14:paraId="3F59CF6A" w14:textId="77777777" w:rsidR="008C37B7" w:rsidRPr="004708E4" w:rsidRDefault="008C37B7" w:rsidP="00EC6AD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2989"/>
        <w:gridCol w:w="1616"/>
        <w:gridCol w:w="1254"/>
        <w:gridCol w:w="1955"/>
        <w:gridCol w:w="3688"/>
      </w:tblGrid>
      <w:tr w:rsidR="000305BF" w:rsidRPr="001732B9" w14:paraId="3D9E5155" w14:textId="77777777" w:rsidTr="000305BF">
        <w:tc>
          <w:tcPr>
            <w:tcW w:w="1029" w:type="pct"/>
            <w:vAlign w:val="center"/>
          </w:tcPr>
          <w:p w14:paraId="7376F198" w14:textId="77777777" w:rsidR="000305BF" w:rsidRPr="001732B9" w:rsidRDefault="000305BF" w:rsidP="001A3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1732B9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Наименование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32" w:type="pct"/>
            <w:vAlign w:val="center"/>
          </w:tcPr>
          <w:p w14:paraId="351F3720" w14:textId="77777777" w:rsidR="000305BF" w:rsidRPr="001732B9" w:rsidRDefault="000305BF" w:rsidP="001A30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1732B9">
              <w:rPr>
                <w:rFonts w:ascii="Times New Roman" w:hAnsi="Times New Roman"/>
                <w:b/>
                <w:color w:val="000000"/>
                <w:sz w:val="14"/>
                <w:szCs w:val="14"/>
                <w:lang w:eastAsia="ru-RU"/>
              </w:rPr>
              <w:t>Лекарственная форма</w:t>
            </w:r>
          </w:p>
        </w:tc>
        <w:tc>
          <w:tcPr>
            <w:tcW w:w="558" w:type="pct"/>
            <w:vAlign w:val="center"/>
          </w:tcPr>
          <w:p w14:paraId="0992977A" w14:textId="77777777" w:rsidR="000305BF" w:rsidRPr="001732B9" w:rsidRDefault="000305BF" w:rsidP="001A301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1732B9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Дозировка</w:t>
            </w:r>
          </w:p>
        </w:tc>
        <w:tc>
          <w:tcPr>
            <w:tcW w:w="433" w:type="pct"/>
            <w:vAlign w:val="center"/>
          </w:tcPr>
          <w:p w14:paraId="57C9D66C" w14:textId="77777777" w:rsidR="000305BF" w:rsidRPr="001732B9" w:rsidRDefault="000305BF" w:rsidP="001A3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1732B9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Единица</w:t>
            </w:r>
          </w:p>
          <w:p w14:paraId="7533C26D" w14:textId="77777777" w:rsidR="000305BF" w:rsidRPr="001732B9" w:rsidRDefault="000305BF" w:rsidP="001A3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1732B9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измерения</w:t>
            </w:r>
          </w:p>
        </w:tc>
        <w:tc>
          <w:tcPr>
            <w:tcW w:w="675" w:type="pct"/>
            <w:vAlign w:val="center"/>
          </w:tcPr>
          <w:p w14:paraId="5DB6BD97" w14:textId="77777777" w:rsidR="000305BF" w:rsidRPr="001732B9" w:rsidRDefault="000305BF" w:rsidP="001A3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1732B9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Количество</w:t>
            </w:r>
          </w:p>
          <w:p w14:paraId="46943C92" w14:textId="77777777" w:rsidR="000305BF" w:rsidRPr="001732B9" w:rsidRDefault="000305BF" w:rsidP="001A3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1732B9"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в единицах измерения</w:t>
            </w:r>
          </w:p>
        </w:tc>
        <w:tc>
          <w:tcPr>
            <w:tcW w:w="1273" w:type="pct"/>
            <w:vAlign w:val="center"/>
          </w:tcPr>
          <w:p w14:paraId="3FE48A66" w14:textId="77777777" w:rsidR="000305BF" w:rsidRPr="001732B9" w:rsidRDefault="000305BF" w:rsidP="00232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 w:rsidRPr="001732B9"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 xml:space="preserve">Код </w:t>
            </w: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ОКПД 2</w:t>
            </w:r>
          </w:p>
        </w:tc>
      </w:tr>
      <w:tr w:rsidR="000305BF" w:rsidRPr="001732B9" w14:paraId="14CB87D1" w14:textId="77777777" w:rsidTr="000305BF">
        <w:tc>
          <w:tcPr>
            <w:tcW w:w="1029" w:type="pct"/>
            <w:vAlign w:val="center"/>
          </w:tcPr>
          <w:p w14:paraId="7DA30164" w14:textId="77777777" w:rsidR="000305BF" w:rsidRPr="001732B9" w:rsidRDefault="000305BF" w:rsidP="001A3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32" w:type="pct"/>
            <w:vAlign w:val="center"/>
          </w:tcPr>
          <w:p w14:paraId="71795F86" w14:textId="77777777" w:rsidR="000305BF" w:rsidRPr="001732B9" w:rsidRDefault="000305BF" w:rsidP="001A3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58" w:type="pct"/>
            <w:vAlign w:val="center"/>
          </w:tcPr>
          <w:p w14:paraId="58527DCE" w14:textId="77777777" w:rsidR="000305BF" w:rsidRPr="001732B9" w:rsidRDefault="000305BF" w:rsidP="001A3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33" w:type="pct"/>
            <w:vAlign w:val="center"/>
          </w:tcPr>
          <w:p w14:paraId="6FB137DA" w14:textId="77777777" w:rsidR="000305BF" w:rsidRPr="001732B9" w:rsidRDefault="000305BF" w:rsidP="001A3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75" w:type="pct"/>
            <w:vAlign w:val="center"/>
          </w:tcPr>
          <w:p w14:paraId="7CB8953C" w14:textId="77777777" w:rsidR="000305BF" w:rsidRPr="001732B9" w:rsidRDefault="000305BF" w:rsidP="001A3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3" w:type="pct"/>
            <w:vAlign w:val="center"/>
          </w:tcPr>
          <w:p w14:paraId="5042267E" w14:textId="77777777" w:rsidR="000305BF" w:rsidRPr="001732B9" w:rsidRDefault="000305BF" w:rsidP="001A3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305BF" w:rsidRPr="001732B9" w14:paraId="671992ED" w14:textId="77777777" w:rsidTr="000305BF">
        <w:tc>
          <w:tcPr>
            <w:tcW w:w="1029" w:type="pct"/>
          </w:tcPr>
          <w:p w14:paraId="5F2620CF" w14:textId="77777777" w:rsidR="000305BF" w:rsidRPr="000305BF" w:rsidRDefault="000305BF" w:rsidP="000305BF">
            <w:pPr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05B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Натрия хлорид 10% 100,0</w:t>
            </w:r>
          </w:p>
          <w:p w14:paraId="54C594C4" w14:textId="77777777" w:rsidR="000305BF" w:rsidRPr="000305BF" w:rsidRDefault="000305BF" w:rsidP="000305BF">
            <w:pPr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2" w:type="pct"/>
          </w:tcPr>
          <w:p w14:paraId="3AE90ECD" w14:textId="77777777" w:rsidR="000305BF" w:rsidRPr="000305BF" w:rsidRDefault="000305BF" w:rsidP="000305BF">
            <w:pPr>
              <w:pStyle w:val="smnn-rowsmnngrls--lkz6q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0305BF">
              <w:rPr>
                <w:color w:val="000000"/>
                <w:sz w:val="18"/>
                <w:szCs w:val="18"/>
              </w:rPr>
              <w:t>раствор стерильный для инъекций</w:t>
            </w:r>
          </w:p>
        </w:tc>
        <w:tc>
          <w:tcPr>
            <w:tcW w:w="558" w:type="pct"/>
          </w:tcPr>
          <w:p w14:paraId="19E9A205" w14:textId="77777777" w:rsidR="000305BF" w:rsidRDefault="000305BF" w:rsidP="000305BF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0305BF">
              <w:rPr>
                <w:sz w:val="18"/>
                <w:szCs w:val="18"/>
                <w:lang w:eastAsia="en-US"/>
              </w:rPr>
              <w:t>10%</w:t>
            </w:r>
          </w:p>
          <w:p w14:paraId="32F96199" w14:textId="77777777" w:rsidR="000305BF" w:rsidRPr="000305BF" w:rsidRDefault="000305BF" w:rsidP="000305BF">
            <w:pPr>
              <w:pStyle w:val="af0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433" w:type="pct"/>
          </w:tcPr>
          <w:p w14:paraId="242204DF" w14:textId="77777777" w:rsidR="000305BF" w:rsidRPr="000305BF" w:rsidRDefault="000305BF" w:rsidP="000305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05BF">
              <w:rPr>
                <w:rFonts w:ascii="Times New Roman" w:hAnsi="Times New Roman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675" w:type="pct"/>
          </w:tcPr>
          <w:p w14:paraId="4821B421" w14:textId="77777777" w:rsidR="000305BF" w:rsidRPr="000305BF" w:rsidRDefault="000305BF" w:rsidP="009F3F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5BF">
              <w:rPr>
                <w:rFonts w:ascii="Times New Roman" w:hAnsi="Times New Roman"/>
                <w:sz w:val="18"/>
                <w:szCs w:val="18"/>
              </w:rPr>
              <w:t>1</w:t>
            </w:r>
            <w:r w:rsidR="009F3FDD">
              <w:rPr>
                <w:rFonts w:ascii="Times New Roman" w:hAnsi="Times New Roman"/>
                <w:sz w:val="18"/>
                <w:szCs w:val="18"/>
              </w:rPr>
              <w:t>3</w:t>
            </w:r>
            <w:r w:rsidR="00F0589C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273" w:type="pct"/>
          </w:tcPr>
          <w:p w14:paraId="50083D04" w14:textId="77777777" w:rsidR="000305BF" w:rsidRPr="000305BF" w:rsidRDefault="000305BF" w:rsidP="000305BF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305BF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08.93.10.130</w:t>
            </w:r>
          </w:p>
        </w:tc>
      </w:tr>
    </w:tbl>
    <w:p w14:paraId="5B266B15" w14:textId="77777777" w:rsidR="00E50C73" w:rsidRPr="004708E4" w:rsidRDefault="00E50C73" w:rsidP="00016981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6"/>
          <w:sz w:val="20"/>
          <w:szCs w:val="20"/>
          <w:lang w:eastAsia="ru-RU"/>
        </w:rPr>
      </w:pPr>
    </w:p>
    <w:p w14:paraId="6BE6EE6D" w14:textId="77777777" w:rsidR="000305BF" w:rsidRDefault="008A5600" w:rsidP="00030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Остаточный с</w:t>
      </w:r>
      <w:r w:rsidR="00ED6D5C" w:rsidRPr="00305A3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рок годности </w:t>
      </w:r>
      <w:r w:rsidR="000305BF" w:rsidRPr="000305BF">
        <w:rPr>
          <w:rFonts w:ascii="Times New Roman" w:hAnsi="Times New Roman"/>
          <w:color w:val="000000"/>
          <w:sz w:val="20"/>
          <w:szCs w:val="20"/>
          <w:lang w:eastAsia="ru-RU"/>
        </w:rPr>
        <w:t>не менее 70</w:t>
      </w:r>
      <w:r w:rsidR="00DC211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0305BF" w:rsidRPr="000305BF">
        <w:rPr>
          <w:rFonts w:ascii="Times New Roman" w:hAnsi="Times New Roman"/>
          <w:color w:val="000000"/>
          <w:sz w:val="20"/>
          <w:szCs w:val="20"/>
          <w:lang w:eastAsia="ru-RU"/>
        </w:rPr>
        <w:t>(семидесяти) дней</w:t>
      </w:r>
      <w:r w:rsidR="000305BF">
        <w:rPr>
          <w:rFonts w:ascii="Times New Roman" w:hAnsi="Times New Roman"/>
          <w:color w:val="000000"/>
          <w:sz w:val="20"/>
          <w:szCs w:val="20"/>
          <w:lang w:eastAsia="ru-RU"/>
        </w:rPr>
        <w:t>,</w:t>
      </w:r>
      <w:r w:rsidR="000305BF" w:rsidRPr="000305B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указанного на этикетке (с полным сроком годности 90 дней) для стерильных растворов</w:t>
      </w:r>
      <w:r w:rsidR="000305BF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14:paraId="1555B7B9" w14:textId="77777777" w:rsidR="000305BF" w:rsidRPr="000305BF" w:rsidRDefault="000305BF" w:rsidP="00030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305B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14:paraId="1475EBE2" w14:textId="77777777" w:rsidR="00307554" w:rsidRPr="00790BEB" w:rsidRDefault="00307554" w:rsidP="000305B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1. </w:t>
      </w:r>
      <w:r w:rsidRPr="00854B7D">
        <w:rPr>
          <w:rFonts w:ascii="Times New Roman" w:hAnsi="Times New Roman"/>
          <w:color w:val="000000"/>
          <w:sz w:val="20"/>
          <w:szCs w:val="20"/>
        </w:rPr>
        <w:t>Поставка Товара осуществляется</w:t>
      </w:r>
      <w:r w:rsidR="000305BF" w:rsidRPr="000305BF">
        <w:rPr>
          <w:rFonts w:ascii="Times New Roman" w:hAnsi="Times New Roman"/>
          <w:color w:val="000000"/>
          <w:sz w:val="20"/>
          <w:szCs w:val="20"/>
        </w:rPr>
        <w:t>: партиями, в течение 3 (трех) рабочих дней по предварительной заявке Заказчика</w:t>
      </w:r>
      <w:r w:rsidRPr="00854B7D">
        <w:rPr>
          <w:rFonts w:ascii="Times New Roman" w:hAnsi="Times New Roman"/>
          <w:color w:val="000000"/>
          <w:sz w:val="20"/>
          <w:szCs w:val="20"/>
        </w:rPr>
        <w:t xml:space="preserve"> с разгрузкой транспортного средства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54B7D">
        <w:rPr>
          <w:rFonts w:ascii="Times New Roman" w:eastAsia="Calibri" w:hAnsi="Times New Roman"/>
          <w:sz w:val="20"/>
          <w:szCs w:val="20"/>
          <w:lang w:eastAsia="ru-RU"/>
        </w:rPr>
        <w:t xml:space="preserve">по адресу: </w:t>
      </w:r>
      <w:r w:rsidRPr="00854B7D">
        <w:rPr>
          <w:rFonts w:ascii="Times New Roman" w:hAnsi="Times New Roman"/>
          <w:b/>
          <w:color w:val="000000"/>
          <w:sz w:val="20"/>
          <w:szCs w:val="20"/>
        </w:rPr>
        <w:t>Санкт-Петербург, Литовская д.2, Литер Ж (аптека)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0AE6EF02" w14:textId="77777777" w:rsidR="00307554" w:rsidRPr="0048743F" w:rsidRDefault="00307554" w:rsidP="003075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2.</w:t>
      </w:r>
      <w:r w:rsidRPr="004E554E">
        <w:rPr>
          <w:rFonts w:ascii="Times New Roman" w:hAnsi="Times New Roman"/>
          <w:sz w:val="20"/>
          <w:szCs w:val="20"/>
        </w:rPr>
        <w:t xml:space="preserve"> </w:t>
      </w:r>
      <w:r w:rsidRPr="00854B7D">
        <w:rPr>
          <w:rFonts w:ascii="Times New Roman" w:hAnsi="Times New Roman"/>
          <w:sz w:val="20"/>
          <w:szCs w:val="20"/>
        </w:rPr>
        <w:t>Цена Контракта включает в себя стоимость Товара, а также все расходы на перевозку, погрузо-разгрузочные работы (в случае поставки Товара с разгрузкой транспортного средства), страхование, уплату налогов, пошлин, сборов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854B7D">
        <w:rPr>
          <w:rFonts w:ascii="Times New Roman" w:hAnsi="Times New Roman"/>
          <w:sz w:val="20"/>
          <w:szCs w:val="20"/>
        </w:rPr>
        <w:t>и других обязательных платежей,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586BD227" w14:textId="77777777" w:rsidR="00307554" w:rsidRPr="0015597F" w:rsidRDefault="00307554" w:rsidP="003075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3. </w:t>
      </w:r>
      <w:r w:rsidRPr="0015597F">
        <w:rPr>
          <w:rFonts w:ascii="Times New Roman" w:hAnsi="Times New Roman"/>
          <w:color w:val="000000"/>
          <w:sz w:val="20"/>
          <w:szCs w:val="20"/>
        </w:rPr>
        <w:t>При поставке Товара Поставщик представляет следующие документы:</w:t>
      </w:r>
    </w:p>
    <w:p w14:paraId="3B6A0560" w14:textId="77777777" w:rsidR="00307554" w:rsidRPr="002B77AD" w:rsidRDefault="000305BF" w:rsidP="00307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а</w:t>
      </w:r>
      <w:r w:rsidR="00307554" w:rsidRPr="0098459F">
        <w:rPr>
          <w:rFonts w:ascii="Times New Roman" w:hAnsi="Times New Roman"/>
          <w:color w:val="000000"/>
          <w:sz w:val="20"/>
          <w:szCs w:val="20"/>
        </w:rPr>
        <w:t>) товарную накладную, составленную по форме в соответствии с законодательством Российской Федерации</w:t>
      </w:r>
      <w:r w:rsidR="00307554" w:rsidRPr="002B77AD">
        <w:rPr>
          <w:rFonts w:ascii="Times New Roman" w:hAnsi="Times New Roman"/>
          <w:color w:val="000000"/>
          <w:sz w:val="20"/>
          <w:szCs w:val="20"/>
        </w:rPr>
        <w:t xml:space="preserve">; </w:t>
      </w:r>
    </w:p>
    <w:p w14:paraId="6D5CFA3B" w14:textId="77777777" w:rsidR="00307554" w:rsidRDefault="000305BF" w:rsidP="00307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б</w:t>
      </w:r>
      <w:r w:rsidR="00307554" w:rsidRPr="00E05F1C">
        <w:rPr>
          <w:rFonts w:ascii="Times New Roman" w:hAnsi="Times New Roman"/>
          <w:color w:val="000000"/>
          <w:sz w:val="20"/>
          <w:szCs w:val="20"/>
        </w:rPr>
        <w:t>) копии декларации о соответствии, заверенной держателем подлинника декларации о соответствии или нотариусом.</w:t>
      </w:r>
    </w:p>
    <w:p w14:paraId="22F898C7" w14:textId="77777777" w:rsidR="00686484" w:rsidRPr="00686484" w:rsidRDefault="00686484" w:rsidP="00686484">
      <w:pPr>
        <w:spacing w:after="0" w:line="240" w:lineRule="auto"/>
        <w:ind w:firstLine="709"/>
        <w:rPr>
          <w:rFonts w:ascii="Times New Roman" w:eastAsia="Calibri" w:hAnsi="Times New Roman"/>
          <w:sz w:val="20"/>
          <w:szCs w:val="20"/>
          <w:lang w:eastAsia="zh-CN"/>
        </w:rPr>
      </w:pPr>
      <w:r w:rsidRPr="00686484">
        <w:rPr>
          <w:rFonts w:ascii="Times New Roman" w:eastAsia="Calibri" w:hAnsi="Times New Roman"/>
          <w:sz w:val="20"/>
          <w:szCs w:val="20"/>
          <w:lang w:eastAsia="zh-CN"/>
        </w:rPr>
        <w:t xml:space="preserve">4. </w:t>
      </w:r>
      <w:r w:rsidRPr="00FD4016">
        <w:rPr>
          <w:rFonts w:ascii="Times New Roman" w:eastAsia="Calibri" w:hAnsi="Times New Roman"/>
          <w:sz w:val="20"/>
          <w:szCs w:val="20"/>
          <w:lang w:eastAsia="zh-CN"/>
        </w:rPr>
        <w:t xml:space="preserve">Предоставить копию действующей лицензии на осуществление </w:t>
      </w:r>
      <w:r w:rsidRPr="00686484">
        <w:rPr>
          <w:rFonts w:ascii="Times New Roman" w:eastAsia="Calibri" w:hAnsi="Times New Roman"/>
          <w:sz w:val="20"/>
          <w:szCs w:val="20"/>
          <w:lang w:eastAsia="zh-CN"/>
        </w:rPr>
        <w:t>фармацевтической деятельности.</w:t>
      </w:r>
    </w:p>
    <w:p w14:paraId="3609E123" w14:textId="77777777" w:rsidR="00686484" w:rsidRDefault="00686484" w:rsidP="00444F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14:paraId="340EC333" w14:textId="77777777" w:rsidR="00444FC2" w:rsidRPr="004708E4" w:rsidRDefault="000305BF" w:rsidP="00444F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/>
          <w:color w:val="000000" w:themeColor="text1"/>
          <w:sz w:val="20"/>
          <w:szCs w:val="20"/>
          <w:lang w:eastAsia="ru-RU"/>
        </w:rPr>
        <w:t>Заместитель н</w:t>
      </w:r>
      <w:r w:rsidR="00FC653D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ачальник</w:t>
      </w:r>
      <w:r>
        <w:rPr>
          <w:rFonts w:ascii="Times New Roman" w:hAnsi="Times New Roman"/>
          <w:color w:val="000000" w:themeColor="text1"/>
          <w:sz w:val="20"/>
          <w:szCs w:val="20"/>
          <w:lang w:eastAsia="ru-RU"/>
        </w:rPr>
        <w:t>а</w:t>
      </w:r>
      <w:r w:rsidR="00444FC2" w:rsidRPr="004708E4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УМТО</w:t>
      </w:r>
      <w:r w:rsidR="00444FC2" w:rsidRPr="004708E4">
        <w:rPr>
          <w:rFonts w:ascii="Times New Roman" w:hAnsi="Times New Roman"/>
          <w:color w:val="000000" w:themeColor="text1"/>
          <w:sz w:val="20"/>
          <w:szCs w:val="20"/>
          <w:lang w:eastAsia="ru-RU"/>
        </w:rPr>
        <w:tab/>
      </w:r>
      <w:r w:rsidR="00F0589C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по лекарственному обеспечению </w:t>
      </w:r>
      <w:r w:rsidR="00444FC2" w:rsidRPr="004708E4">
        <w:rPr>
          <w:rFonts w:ascii="Times New Roman" w:hAnsi="Times New Roman"/>
          <w:color w:val="000000" w:themeColor="text1"/>
          <w:sz w:val="20"/>
          <w:szCs w:val="20"/>
          <w:lang w:eastAsia="ru-RU"/>
        </w:rPr>
        <w:tab/>
      </w:r>
      <w:r w:rsidR="00444FC2" w:rsidRPr="004708E4">
        <w:rPr>
          <w:rFonts w:ascii="Times New Roman" w:hAnsi="Times New Roman"/>
          <w:color w:val="000000" w:themeColor="text1"/>
          <w:sz w:val="20"/>
          <w:szCs w:val="20"/>
          <w:lang w:eastAsia="ru-RU"/>
        </w:rPr>
        <w:tab/>
      </w:r>
      <w:r w:rsidR="00444FC2" w:rsidRPr="004708E4">
        <w:rPr>
          <w:rFonts w:ascii="Times New Roman" w:hAnsi="Times New Roman"/>
          <w:color w:val="000000" w:themeColor="text1"/>
          <w:sz w:val="20"/>
          <w:szCs w:val="20"/>
          <w:lang w:eastAsia="ru-RU"/>
        </w:rPr>
        <w:tab/>
      </w:r>
      <w:r w:rsidR="00444FC2" w:rsidRPr="004708E4">
        <w:rPr>
          <w:rFonts w:ascii="Times New Roman" w:hAnsi="Times New Roman"/>
          <w:color w:val="000000" w:themeColor="text1"/>
          <w:sz w:val="20"/>
          <w:szCs w:val="20"/>
          <w:lang w:eastAsia="ru-RU"/>
        </w:rPr>
        <w:tab/>
      </w:r>
      <w:r w:rsidR="00444FC2" w:rsidRPr="004708E4">
        <w:rPr>
          <w:rFonts w:ascii="Times New Roman" w:hAnsi="Times New Roman"/>
          <w:color w:val="000000" w:themeColor="text1"/>
          <w:sz w:val="20"/>
          <w:szCs w:val="20"/>
          <w:lang w:eastAsia="ru-RU"/>
        </w:rPr>
        <w:tab/>
      </w:r>
      <w:r w:rsidR="00444FC2" w:rsidRPr="004708E4">
        <w:rPr>
          <w:rFonts w:ascii="Times New Roman" w:hAnsi="Times New Roman"/>
          <w:color w:val="000000" w:themeColor="text1"/>
          <w:sz w:val="20"/>
          <w:szCs w:val="20"/>
          <w:lang w:eastAsia="ru-RU"/>
        </w:rPr>
        <w:tab/>
      </w:r>
      <w:r w:rsidR="00FC653D">
        <w:rPr>
          <w:rFonts w:ascii="Times New Roman" w:hAnsi="Times New Roman"/>
          <w:color w:val="000000" w:themeColor="text1"/>
          <w:sz w:val="20"/>
          <w:szCs w:val="20"/>
          <w:lang w:eastAsia="ru-RU"/>
        </w:rPr>
        <w:t>_______________</w:t>
      </w:r>
      <w:r>
        <w:rPr>
          <w:rFonts w:ascii="Times New Roman" w:hAnsi="Times New Roman"/>
          <w:color w:val="000000" w:themeColor="text1"/>
          <w:sz w:val="20"/>
          <w:szCs w:val="20"/>
          <w:lang w:eastAsia="ru-RU"/>
        </w:rPr>
        <w:t>М.</w:t>
      </w:r>
      <w:r w:rsidR="0048743F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В</w:t>
      </w:r>
      <w:r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  <w:lang w:eastAsia="ru-RU"/>
        </w:rPr>
        <w:t>Чекичева</w:t>
      </w:r>
      <w:proofErr w:type="spellEnd"/>
    </w:p>
    <w:p w14:paraId="356339F2" w14:textId="77777777" w:rsidR="00444FC2" w:rsidRPr="004708E4" w:rsidRDefault="00444FC2" w:rsidP="00444F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</w:p>
    <w:p w14:paraId="3AB2B827" w14:textId="77777777" w:rsidR="00444FC2" w:rsidRPr="004708E4" w:rsidRDefault="00444FC2" w:rsidP="00444F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</w:p>
    <w:p w14:paraId="754F95B1" w14:textId="77777777" w:rsidR="00444FC2" w:rsidRPr="0071186D" w:rsidRDefault="00444FC2" w:rsidP="00444FC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</w:p>
    <w:p w14:paraId="092EAC3A" w14:textId="77777777" w:rsidR="00016981" w:rsidRPr="00ED6D5C" w:rsidRDefault="00016981" w:rsidP="000169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0"/>
          <w:szCs w:val="20"/>
          <w:lang w:eastAsia="ru-RU"/>
        </w:rPr>
      </w:pPr>
    </w:p>
    <w:sectPr w:rsidR="00016981" w:rsidRPr="00ED6D5C" w:rsidSect="00335D91">
      <w:headerReference w:type="firs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036F" w14:textId="77777777" w:rsidR="004D42D7" w:rsidRDefault="004D42D7" w:rsidP="00335D91">
      <w:pPr>
        <w:spacing w:after="0" w:line="240" w:lineRule="auto"/>
      </w:pPr>
      <w:r>
        <w:separator/>
      </w:r>
    </w:p>
  </w:endnote>
  <w:endnote w:type="continuationSeparator" w:id="0">
    <w:p w14:paraId="3D7EEB81" w14:textId="77777777" w:rsidR="004D42D7" w:rsidRDefault="004D42D7" w:rsidP="0033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7CB4D" w14:textId="77777777" w:rsidR="004D42D7" w:rsidRDefault="004D42D7" w:rsidP="00335D91">
      <w:pPr>
        <w:spacing w:after="0" w:line="240" w:lineRule="auto"/>
      </w:pPr>
      <w:r>
        <w:separator/>
      </w:r>
    </w:p>
  </w:footnote>
  <w:footnote w:type="continuationSeparator" w:id="0">
    <w:p w14:paraId="19E86CDA" w14:textId="77777777" w:rsidR="004D42D7" w:rsidRDefault="004D42D7" w:rsidP="00335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F217" w14:textId="77777777" w:rsidR="00686484" w:rsidRPr="002939CF" w:rsidRDefault="00686484" w:rsidP="00335D91">
    <w:pPr>
      <w:pStyle w:val="ae"/>
      <w:ind w:left="0"/>
      <w:rPr>
        <w:b/>
        <w:sz w:val="20"/>
      </w:rPr>
    </w:pPr>
    <w:r w:rsidRPr="002939CF">
      <w:rPr>
        <w:b/>
        <w:sz w:val="20"/>
      </w:rPr>
      <w:t>Федеральное государственное бюджетное образовательное учреждение высшего</w:t>
    </w:r>
    <w:r>
      <w:rPr>
        <w:b/>
        <w:sz w:val="20"/>
      </w:rPr>
      <w:t xml:space="preserve"> образования</w:t>
    </w:r>
  </w:p>
  <w:p w14:paraId="65CF0C88" w14:textId="77777777" w:rsidR="00686484" w:rsidRPr="002939CF" w:rsidRDefault="00686484" w:rsidP="00335D91">
    <w:pPr>
      <w:pStyle w:val="ae"/>
      <w:ind w:left="0"/>
      <w:rPr>
        <w:b/>
        <w:sz w:val="20"/>
      </w:rPr>
    </w:pPr>
    <w:r w:rsidRPr="002939CF">
      <w:rPr>
        <w:b/>
        <w:sz w:val="20"/>
      </w:rPr>
      <w:t>«Санкт-Петербургский государственный педиатрический медицинский университет»</w:t>
    </w:r>
  </w:p>
  <w:p w14:paraId="5320B5BE" w14:textId="77777777" w:rsidR="00686484" w:rsidRPr="002939CF" w:rsidRDefault="00686484" w:rsidP="00335D91">
    <w:pPr>
      <w:pStyle w:val="ae"/>
      <w:ind w:left="0"/>
      <w:rPr>
        <w:b/>
        <w:sz w:val="20"/>
      </w:rPr>
    </w:pPr>
    <w:r w:rsidRPr="002939CF">
      <w:rPr>
        <w:b/>
        <w:sz w:val="20"/>
      </w:rPr>
      <w:t>Министерства здравоохранения Российской Федерации</w:t>
    </w:r>
  </w:p>
  <w:p w14:paraId="28E91FED" w14:textId="77777777" w:rsidR="00686484" w:rsidRPr="0052335B" w:rsidRDefault="00686484" w:rsidP="00335D91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2939CF">
      <w:rPr>
        <w:rFonts w:ascii="Times New Roman" w:hAnsi="Times New Roman"/>
        <w:b/>
        <w:sz w:val="20"/>
        <w:szCs w:val="20"/>
      </w:rPr>
      <w:t xml:space="preserve">(ФГБОУ ВО </w:t>
    </w:r>
    <w:proofErr w:type="spellStart"/>
    <w:r w:rsidRPr="002939CF">
      <w:rPr>
        <w:rFonts w:ascii="Times New Roman" w:hAnsi="Times New Roman"/>
        <w:b/>
        <w:sz w:val="20"/>
        <w:szCs w:val="20"/>
      </w:rPr>
      <w:t>СПбГПМУ</w:t>
    </w:r>
    <w:proofErr w:type="spellEnd"/>
    <w:r w:rsidRPr="002939CF">
      <w:rPr>
        <w:rFonts w:ascii="Times New Roman" w:hAnsi="Times New Roman"/>
        <w:b/>
        <w:sz w:val="20"/>
        <w:szCs w:val="20"/>
      </w:rPr>
      <w:t xml:space="preserve"> Минздрава России</w:t>
    </w:r>
    <w:r>
      <w:rPr>
        <w:rFonts w:ascii="Times New Roman" w:hAnsi="Times New Roman"/>
        <w:b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638"/>
    <w:multiLevelType w:val="multilevel"/>
    <w:tmpl w:val="BFAC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24138"/>
    <w:multiLevelType w:val="multilevel"/>
    <w:tmpl w:val="8E98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B4F37"/>
    <w:multiLevelType w:val="multilevel"/>
    <w:tmpl w:val="667A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301C5"/>
    <w:multiLevelType w:val="multilevel"/>
    <w:tmpl w:val="387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F47F0"/>
    <w:multiLevelType w:val="multilevel"/>
    <w:tmpl w:val="D17A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2220D"/>
    <w:multiLevelType w:val="multilevel"/>
    <w:tmpl w:val="0754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671519">
    <w:abstractNumId w:val="0"/>
  </w:num>
  <w:num w:numId="2" w16cid:durableId="179124765">
    <w:abstractNumId w:val="5"/>
  </w:num>
  <w:num w:numId="3" w16cid:durableId="1230656278">
    <w:abstractNumId w:val="3"/>
  </w:num>
  <w:num w:numId="4" w16cid:durableId="1570000865">
    <w:abstractNumId w:val="4"/>
  </w:num>
  <w:num w:numId="5" w16cid:durableId="1835678108">
    <w:abstractNumId w:val="1"/>
  </w:num>
  <w:num w:numId="6" w16cid:durableId="300230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AA"/>
    <w:rsid w:val="00003933"/>
    <w:rsid w:val="00016981"/>
    <w:rsid w:val="00021988"/>
    <w:rsid w:val="000305BF"/>
    <w:rsid w:val="00036C82"/>
    <w:rsid w:val="000514C0"/>
    <w:rsid w:val="000814E5"/>
    <w:rsid w:val="0008402E"/>
    <w:rsid w:val="00090567"/>
    <w:rsid w:val="000A3F18"/>
    <w:rsid w:val="000A7885"/>
    <w:rsid w:val="000E1D35"/>
    <w:rsid w:val="000E7C1F"/>
    <w:rsid w:val="000F1481"/>
    <w:rsid w:val="00106837"/>
    <w:rsid w:val="001247C0"/>
    <w:rsid w:val="00126609"/>
    <w:rsid w:val="00135AE5"/>
    <w:rsid w:val="001732B9"/>
    <w:rsid w:val="001967AB"/>
    <w:rsid w:val="001A301E"/>
    <w:rsid w:val="001D6814"/>
    <w:rsid w:val="001F4211"/>
    <w:rsid w:val="001F5BAC"/>
    <w:rsid w:val="001F7D68"/>
    <w:rsid w:val="00215023"/>
    <w:rsid w:val="002325C2"/>
    <w:rsid w:val="00232C88"/>
    <w:rsid w:val="002420EC"/>
    <w:rsid w:val="002618BE"/>
    <w:rsid w:val="0029253C"/>
    <w:rsid w:val="002C5192"/>
    <w:rsid w:val="002F50FF"/>
    <w:rsid w:val="00307554"/>
    <w:rsid w:val="003277C8"/>
    <w:rsid w:val="0033230A"/>
    <w:rsid w:val="00335D91"/>
    <w:rsid w:val="00351A68"/>
    <w:rsid w:val="00354522"/>
    <w:rsid w:val="003676A8"/>
    <w:rsid w:val="00374B16"/>
    <w:rsid w:val="003961ED"/>
    <w:rsid w:val="003B2BF4"/>
    <w:rsid w:val="003C1501"/>
    <w:rsid w:val="003C1C20"/>
    <w:rsid w:val="003D043A"/>
    <w:rsid w:val="003D4885"/>
    <w:rsid w:val="003E5FC1"/>
    <w:rsid w:val="003E7D3A"/>
    <w:rsid w:val="004011B9"/>
    <w:rsid w:val="004050A7"/>
    <w:rsid w:val="00444FC2"/>
    <w:rsid w:val="00454B41"/>
    <w:rsid w:val="004708E4"/>
    <w:rsid w:val="0048743F"/>
    <w:rsid w:val="004A19F7"/>
    <w:rsid w:val="004C104C"/>
    <w:rsid w:val="004C62ED"/>
    <w:rsid w:val="004D426A"/>
    <w:rsid w:val="004D42D7"/>
    <w:rsid w:val="004D7919"/>
    <w:rsid w:val="00500DAA"/>
    <w:rsid w:val="00513D8E"/>
    <w:rsid w:val="00543A01"/>
    <w:rsid w:val="00560CA8"/>
    <w:rsid w:val="005943CB"/>
    <w:rsid w:val="00595C94"/>
    <w:rsid w:val="005A70A4"/>
    <w:rsid w:val="00605B54"/>
    <w:rsid w:val="0061285C"/>
    <w:rsid w:val="00614A56"/>
    <w:rsid w:val="0061539A"/>
    <w:rsid w:val="006155F3"/>
    <w:rsid w:val="00655CC5"/>
    <w:rsid w:val="00657FB6"/>
    <w:rsid w:val="00662896"/>
    <w:rsid w:val="00665B88"/>
    <w:rsid w:val="0067048A"/>
    <w:rsid w:val="006833F8"/>
    <w:rsid w:val="00686484"/>
    <w:rsid w:val="00686B69"/>
    <w:rsid w:val="006939CF"/>
    <w:rsid w:val="006B1259"/>
    <w:rsid w:val="006B4D21"/>
    <w:rsid w:val="006C16D4"/>
    <w:rsid w:val="006D506C"/>
    <w:rsid w:val="006E69ED"/>
    <w:rsid w:val="0071186D"/>
    <w:rsid w:val="00716383"/>
    <w:rsid w:val="00724FFD"/>
    <w:rsid w:val="00732046"/>
    <w:rsid w:val="007421B0"/>
    <w:rsid w:val="00755C96"/>
    <w:rsid w:val="007651B7"/>
    <w:rsid w:val="00783CFF"/>
    <w:rsid w:val="00785A1A"/>
    <w:rsid w:val="007867F5"/>
    <w:rsid w:val="0079619A"/>
    <w:rsid w:val="007A2A68"/>
    <w:rsid w:val="007A4F90"/>
    <w:rsid w:val="007D59D4"/>
    <w:rsid w:val="007E329F"/>
    <w:rsid w:val="007E51CF"/>
    <w:rsid w:val="00811B00"/>
    <w:rsid w:val="00822859"/>
    <w:rsid w:val="008309BD"/>
    <w:rsid w:val="008A5600"/>
    <w:rsid w:val="008C37B7"/>
    <w:rsid w:val="008D0018"/>
    <w:rsid w:val="008D0FF0"/>
    <w:rsid w:val="008F62F6"/>
    <w:rsid w:val="00932B2E"/>
    <w:rsid w:val="00936CD8"/>
    <w:rsid w:val="009420AF"/>
    <w:rsid w:val="00971D97"/>
    <w:rsid w:val="00985013"/>
    <w:rsid w:val="009877F5"/>
    <w:rsid w:val="009A597D"/>
    <w:rsid w:val="009B47A2"/>
    <w:rsid w:val="009C01A2"/>
    <w:rsid w:val="009C417C"/>
    <w:rsid w:val="009D08D2"/>
    <w:rsid w:val="009F1F7A"/>
    <w:rsid w:val="009F3FDD"/>
    <w:rsid w:val="00A0494B"/>
    <w:rsid w:val="00A35BAF"/>
    <w:rsid w:val="00A369CC"/>
    <w:rsid w:val="00A42AF4"/>
    <w:rsid w:val="00A51F4B"/>
    <w:rsid w:val="00A543F3"/>
    <w:rsid w:val="00A76C9A"/>
    <w:rsid w:val="00A775F1"/>
    <w:rsid w:val="00AC274C"/>
    <w:rsid w:val="00AC64CD"/>
    <w:rsid w:val="00AC722E"/>
    <w:rsid w:val="00AD1207"/>
    <w:rsid w:val="00B03CCA"/>
    <w:rsid w:val="00B047D4"/>
    <w:rsid w:val="00B218FE"/>
    <w:rsid w:val="00B24917"/>
    <w:rsid w:val="00B31FD2"/>
    <w:rsid w:val="00B965C6"/>
    <w:rsid w:val="00B96DAD"/>
    <w:rsid w:val="00BA5180"/>
    <w:rsid w:val="00BC0C87"/>
    <w:rsid w:val="00BF4F2D"/>
    <w:rsid w:val="00BF6C20"/>
    <w:rsid w:val="00BF7104"/>
    <w:rsid w:val="00C10B33"/>
    <w:rsid w:val="00C2043D"/>
    <w:rsid w:val="00C22B40"/>
    <w:rsid w:val="00C405A8"/>
    <w:rsid w:val="00C55E21"/>
    <w:rsid w:val="00C774F6"/>
    <w:rsid w:val="00C77BAF"/>
    <w:rsid w:val="00CA6B96"/>
    <w:rsid w:val="00CA6CBC"/>
    <w:rsid w:val="00D10AED"/>
    <w:rsid w:val="00D24603"/>
    <w:rsid w:val="00D36ED9"/>
    <w:rsid w:val="00D95E74"/>
    <w:rsid w:val="00DB0424"/>
    <w:rsid w:val="00DB6823"/>
    <w:rsid w:val="00DC2119"/>
    <w:rsid w:val="00DC7A85"/>
    <w:rsid w:val="00DE4BF4"/>
    <w:rsid w:val="00DF0F4E"/>
    <w:rsid w:val="00DF42CD"/>
    <w:rsid w:val="00DF5CA7"/>
    <w:rsid w:val="00E011CA"/>
    <w:rsid w:val="00E0278C"/>
    <w:rsid w:val="00E05DE6"/>
    <w:rsid w:val="00E47508"/>
    <w:rsid w:val="00E50C73"/>
    <w:rsid w:val="00E651AC"/>
    <w:rsid w:val="00EB0ADD"/>
    <w:rsid w:val="00EB1F1B"/>
    <w:rsid w:val="00EC6ADC"/>
    <w:rsid w:val="00ED6D5C"/>
    <w:rsid w:val="00EE3361"/>
    <w:rsid w:val="00F00B73"/>
    <w:rsid w:val="00F0589C"/>
    <w:rsid w:val="00F24791"/>
    <w:rsid w:val="00F27870"/>
    <w:rsid w:val="00F43A42"/>
    <w:rsid w:val="00F62D02"/>
    <w:rsid w:val="00F63266"/>
    <w:rsid w:val="00F66E1C"/>
    <w:rsid w:val="00F9446F"/>
    <w:rsid w:val="00FB6F4A"/>
    <w:rsid w:val="00FC653D"/>
    <w:rsid w:val="00FE49A5"/>
    <w:rsid w:val="00FE7442"/>
    <w:rsid w:val="00FF0E45"/>
    <w:rsid w:val="00FF1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E389"/>
  <w15:docId w15:val="{48142A61-C273-4E4E-98F7-9377979D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10"/>
    <w:rsid w:val="00500DAA"/>
    <w:rPr>
      <w:rFonts w:ascii="Calibri" w:eastAsia="Calibri" w:hAnsi="Calibri" w:cs="Calibri"/>
      <w:lang w:eastAsia="ru-RU"/>
    </w:rPr>
  </w:style>
  <w:style w:type="character" w:styleId="a3">
    <w:name w:val="annotation reference"/>
    <w:basedOn w:val="a0"/>
    <w:uiPriority w:val="99"/>
    <w:semiHidden/>
    <w:unhideWhenUsed/>
    <w:rsid w:val="00D36ED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36ED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36ED9"/>
    <w:rPr>
      <w:rFonts w:ascii="Calibri" w:eastAsia="Times New Roman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36ED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36ED9"/>
    <w:rPr>
      <w:rFonts w:ascii="Calibri" w:eastAsia="Times New Roman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ED9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35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5D91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335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35D91"/>
    <w:rPr>
      <w:rFonts w:ascii="Calibri" w:eastAsia="Times New Roman" w:hAnsi="Calibri" w:cs="Times New Roman"/>
    </w:rPr>
  </w:style>
  <w:style w:type="paragraph" w:styleId="ae">
    <w:name w:val="Title"/>
    <w:basedOn w:val="a"/>
    <w:link w:val="af"/>
    <w:qFormat/>
    <w:rsid w:val="00335D9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hAnsi="Times New Roman"/>
      <w:bCs/>
      <w:color w:val="000000"/>
      <w:spacing w:val="13"/>
      <w:sz w:val="24"/>
      <w:szCs w:val="20"/>
      <w:u w:color="000000"/>
      <w:lang w:eastAsia="ru-RU"/>
    </w:rPr>
  </w:style>
  <w:style w:type="character" w:customStyle="1" w:styleId="af">
    <w:name w:val="Заголовок Знак"/>
    <w:basedOn w:val="a0"/>
    <w:link w:val="ae"/>
    <w:rsid w:val="00335D91"/>
    <w:rPr>
      <w:rFonts w:ascii="Times New Roman" w:eastAsia="Times New Roman" w:hAnsi="Times New Roman" w:cs="Times New Roman"/>
      <w:bCs/>
      <w:color w:val="000000"/>
      <w:spacing w:val="13"/>
      <w:sz w:val="24"/>
      <w:szCs w:val="20"/>
      <w:u w:color="000000"/>
      <w:shd w:val="clear" w:color="auto" w:fill="FFFFFF"/>
      <w:lang w:eastAsia="ru-RU"/>
    </w:rPr>
  </w:style>
  <w:style w:type="paragraph" w:styleId="af0">
    <w:name w:val="Normal (Web)"/>
    <w:basedOn w:val="a"/>
    <w:uiPriority w:val="99"/>
    <w:unhideWhenUsed/>
    <w:rsid w:val="00B965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lorblue">
    <w:name w:val="color_blue"/>
    <w:basedOn w:val="a0"/>
    <w:rsid w:val="00B965C6"/>
  </w:style>
  <w:style w:type="character" w:customStyle="1" w:styleId="10">
    <w:name w:val="Обычный1 Знак"/>
    <w:link w:val="1"/>
    <w:locked/>
    <w:rsid w:val="00E50C73"/>
    <w:rPr>
      <w:rFonts w:ascii="Calibri" w:eastAsia="Calibri" w:hAnsi="Calibri" w:cs="Calibri"/>
      <w:lang w:eastAsia="ru-RU"/>
    </w:rPr>
  </w:style>
  <w:style w:type="paragraph" w:customStyle="1" w:styleId="smnn-rowsmnngrls--lkz6q">
    <w:name w:val="smnn-row__smnn_grls--lkz6q"/>
    <w:basedOn w:val="a"/>
    <w:rsid w:val="00657F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65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ig.ermakova</dc:creator>
  <cp:lastModifiedBy>Базарова Елена Николаевна</cp:lastModifiedBy>
  <cp:revision>2</cp:revision>
  <cp:lastPrinted>2026-05-20T12:07:00Z</cp:lastPrinted>
  <dcterms:created xsi:type="dcterms:W3CDTF">2026-05-25T08:47:00Z</dcterms:created>
  <dcterms:modified xsi:type="dcterms:W3CDTF">2026-05-25T08:47:00Z</dcterms:modified>
</cp:coreProperties>
</file>