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205" w:rsidRPr="00805790" w:rsidRDefault="007F65D7" w:rsidP="00324205">
      <w:pPr>
        <w:spacing w:before="240" w:after="60" w:line="240" w:lineRule="auto"/>
        <w:jc w:val="center"/>
        <w:outlineLvl w:val="0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Договор поставки</w:t>
      </w: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br/>
        <w:t xml:space="preserve"> </w:t>
      </w:r>
      <w:r w:rsidR="00324205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№</w:t>
      </w:r>
      <w:r w:rsidR="007E1784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_________________</w:t>
      </w:r>
    </w:p>
    <w:p w:rsidR="007F65D7" w:rsidRPr="00805790" w:rsidRDefault="007F65D7" w:rsidP="00324205">
      <w:pPr>
        <w:spacing w:before="240" w:after="60" w:line="240" w:lineRule="auto"/>
        <w:jc w:val="center"/>
        <w:outlineLvl w:val="0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7F65D7" w:rsidP="00324205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г. Омск                                                                                                                      «__» августа 2026 г.</w:t>
      </w:r>
    </w:p>
    <w:p w:rsidR="007F65D7" w:rsidRPr="00805790" w:rsidRDefault="007F65D7" w:rsidP="00324205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lang w:val="x-none" w:eastAsia="ko-KR"/>
        </w:rPr>
      </w:pPr>
    </w:p>
    <w:p w:rsidR="00FD2BB9" w:rsidRPr="00805790" w:rsidRDefault="00FD2BB9" w:rsidP="00B0003E">
      <w:pPr>
        <w:keepNext/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proofErr w:type="gramStart"/>
      <w:r w:rsidRPr="00805790">
        <w:rPr>
          <w:rFonts w:ascii="Times New Roman" w:eastAsia="Batang" w:hAnsi="Times New Roman"/>
          <w:sz w:val="24"/>
          <w:szCs w:val="24"/>
          <w:lang w:eastAsia="ko-KR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="00D940C2">
        <w:rPr>
          <w:rFonts w:ascii="Times New Roman" w:eastAsia="Batang" w:hAnsi="Times New Roman"/>
          <w:sz w:val="24"/>
          <w:szCs w:val="24"/>
          <w:lang w:eastAsia="ko-KR"/>
        </w:rPr>
        <w:t xml:space="preserve"> (ФГБОУ ВО </w:t>
      </w:r>
      <w:proofErr w:type="spellStart"/>
      <w:r w:rsidR="00D940C2">
        <w:rPr>
          <w:rFonts w:ascii="Times New Roman" w:eastAsia="Batang" w:hAnsi="Times New Roman"/>
          <w:sz w:val="24"/>
          <w:szCs w:val="24"/>
          <w:lang w:eastAsia="ko-KR"/>
        </w:rPr>
        <w:t>СибГУФК</w:t>
      </w:r>
      <w:proofErr w:type="spellEnd"/>
      <w:r w:rsidR="00D940C2">
        <w:rPr>
          <w:rFonts w:ascii="Times New Roman" w:eastAsia="Batang" w:hAnsi="Times New Roman"/>
          <w:sz w:val="24"/>
          <w:szCs w:val="24"/>
          <w:lang w:eastAsia="ko-KR"/>
        </w:rPr>
        <w:t>)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, именуемый в дальнейшем </w:t>
      </w:r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>Заказчик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, в лице  ректора Шалаева Олега Степановича, действующего на основании Устава, с одной стороны и </w:t>
      </w:r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>_____________________________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, именуемое в дальнейшем Поставщик, в лице </w:t>
      </w:r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>___________________________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, действующего на осн</w:t>
      </w:r>
      <w:r w:rsidR="00506C0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овании </w:t>
      </w:r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>__________________________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, с другой стороны, совместно именуемые в дальнейшем </w:t>
      </w:r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>С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тороны, руководствуясь п. </w:t>
      </w:r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>__</w:t>
      </w:r>
      <w:r w:rsidR="0056752E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ч.</w:t>
      </w:r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1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ст.</w:t>
      </w:r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93 Федерального закона</w:t>
      </w:r>
      <w:proofErr w:type="gramEnd"/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от 05.04.2013 №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324205" w:rsidRPr="00805790" w:rsidRDefault="00324205" w:rsidP="00324205">
      <w:pPr>
        <w:spacing w:after="0" w:line="240" w:lineRule="auto"/>
        <w:ind w:firstLine="284"/>
        <w:rPr>
          <w:rFonts w:ascii="Times New Roman" w:eastAsia="Batang" w:hAnsi="Times New Roman"/>
          <w:sz w:val="24"/>
          <w:szCs w:val="24"/>
          <w:lang w:val="x-none" w:eastAsia="ko-KR"/>
        </w:rPr>
      </w:pPr>
    </w:p>
    <w:p w:rsidR="00324205" w:rsidRPr="00805790" w:rsidRDefault="007F65D7" w:rsidP="007F65D7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1. Предмет договора</w:t>
      </w:r>
    </w:p>
    <w:p w:rsidR="007F65D7" w:rsidRPr="00805790" w:rsidRDefault="007F65D7" w:rsidP="007F65D7">
      <w:pPr>
        <w:pStyle w:val="ab"/>
        <w:shd w:val="clear" w:color="auto" w:fill="FFFFFF"/>
        <w:spacing w:after="0" w:line="240" w:lineRule="auto"/>
        <w:ind w:left="1364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324205" w:rsidP="00B000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1.1. </w:t>
      </w:r>
      <w:r w:rsidR="0088665F" w:rsidRPr="00805790">
        <w:rPr>
          <w:rFonts w:ascii="Times New Roman" w:hAnsi="Times New Roman"/>
          <w:bCs/>
          <w:sz w:val="24"/>
          <w:szCs w:val="24"/>
        </w:rPr>
        <w:t xml:space="preserve">Поставщик обязуется поставить </w:t>
      </w:r>
      <w:r w:rsidR="00C7550B" w:rsidRPr="00805790">
        <w:rPr>
          <w:rFonts w:ascii="Times New Roman" w:hAnsi="Times New Roman"/>
          <w:bCs/>
          <w:sz w:val="24"/>
          <w:szCs w:val="24"/>
        </w:rPr>
        <w:t>Заказчику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>санитарно-технические изделия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(далее – Товар) в 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>соответствии со спецификацией (П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риложение № 1 к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>настоящему Договору)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,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являющей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ся неотъемлемой частью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настоящего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Договора, а </w:t>
      </w:r>
      <w:r w:rsidR="00223B2F" w:rsidRPr="00805790">
        <w:rPr>
          <w:rFonts w:ascii="Times New Roman" w:eastAsia="Batang" w:hAnsi="Times New Roman"/>
          <w:sz w:val="24"/>
          <w:szCs w:val="24"/>
          <w:lang w:eastAsia="ko-KR"/>
        </w:rPr>
        <w:t>Заказчик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обязуется принять и оплатить Товар в установленном настоящим Договором порядке, форме и размере.</w:t>
      </w:r>
    </w:p>
    <w:p w:rsidR="00C7550B" w:rsidRPr="00805790" w:rsidRDefault="00C7550B" w:rsidP="00C755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1.2. </w:t>
      </w:r>
      <w:r w:rsidRPr="00805790">
        <w:rPr>
          <w:rFonts w:ascii="Times New Roman" w:hAnsi="Times New Roman"/>
          <w:sz w:val="24"/>
          <w:szCs w:val="24"/>
        </w:rPr>
        <w:t>Срок поставки товара: 5 (пять) календарных дней с момента заключения настоящего Договора.</w:t>
      </w:r>
    </w:p>
    <w:p w:rsidR="00C7550B" w:rsidRPr="00805790" w:rsidRDefault="00C7550B" w:rsidP="00C755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790">
        <w:rPr>
          <w:rFonts w:ascii="Times New Roman" w:hAnsi="Times New Roman"/>
          <w:sz w:val="24"/>
          <w:szCs w:val="24"/>
        </w:rPr>
        <w:t>1.3. Место поставки товара: Омская область, г. Омск, ул. Масленникова, д. 144.</w:t>
      </w:r>
    </w:p>
    <w:p w:rsidR="00C7550B" w:rsidRPr="00805790" w:rsidRDefault="00C7550B" w:rsidP="00B000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Цена договора и условия оплаты</w:t>
      </w:r>
      <w:r w:rsidR="00642944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C7550B" w:rsidRPr="00805790" w:rsidRDefault="00324205" w:rsidP="007F4E01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2.1. </w:t>
      </w:r>
      <w:r w:rsidR="00C7550B" w:rsidRPr="00805790">
        <w:rPr>
          <w:rFonts w:ascii="Times New Roman" w:hAnsi="Times New Roman"/>
          <w:bCs/>
          <w:sz w:val="24"/>
          <w:szCs w:val="24"/>
        </w:rPr>
        <w:t>Цена настоящего Договора остается твердой в течение всего срока действия настоящего Договора и составляет</w:t>
      </w:r>
      <w:proofErr w:type="gramStart"/>
      <w:r w:rsidR="00C7550B" w:rsidRPr="00805790">
        <w:rPr>
          <w:rFonts w:ascii="Times New Roman" w:hAnsi="Times New Roman"/>
          <w:bCs/>
          <w:sz w:val="24"/>
          <w:szCs w:val="24"/>
        </w:rPr>
        <w:t xml:space="preserve"> ___________________ </w:t>
      </w:r>
      <w:r w:rsidR="00C7550B" w:rsidRPr="00805790">
        <w:rPr>
          <w:rFonts w:ascii="Times New Roman" w:hAnsi="Times New Roman"/>
          <w:sz w:val="24"/>
          <w:szCs w:val="24"/>
        </w:rPr>
        <w:t xml:space="preserve">(_____________________) </w:t>
      </w:r>
      <w:proofErr w:type="gramEnd"/>
      <w:r w:rsidR="00C7550B" w:rsidRPr="00805790">
        <w:rPr>
          <w:rFonts w:ascii="Times New Roman" w:hAnsi="Times New Roman"/>
          <w:sz w:val="24"/>
          <w:szCs w:val="24"/>
        </w:rPr>
        <w:t>руб</w:t>
      </w:r>
      <w:r w:rsidR="00C7550B" w:rsidRPr="00805790">
        <w:rPr>
          <w:rFonts w:ascii="Times New Roman" w:hAnsi="Times New Roman"/>
          <w:bCs/>
          <w:sz w:val="24"/>
          <w:szCs w:val="24"/>
        </w:rPr>
        <w:t>. 00 коп., НДС _____________________.</w:t>
      </w:r>
    </w:p>
    <w:p w:rsidR="00C7550B" w:rsidRPr="00805790" w:rsidRDefault="00C7550B" w:rsidP="007F4E01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2.2. Указанная в п. 2.1. цена настоящего Договора включает: стоимость поставляемого Товара, оплату необходимых налогов и сборов, иные расходы Поставщика, связанные с исполнением настоящего Договора.</w:t>
      </w:r>
    </w:p>
    <w:p w:rsidR="00C7550B" w:rsidRPr="00805790" w:rsidRDefault="00C7550B" w:rsidP="007F4E01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2.3. Источник финансирования: средства бюджетных учреждений.</w:t>
      </w:r>
    </w:p>
    <w:p w:rsidR="00324205" w:rsidRPr="00805790" w:rsidRDefault="00324205" w:rsidP="007F4E01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2.</w:t>
      </w:r>
      <w:r w:rsidR="008A3044" w:rsidRPr="00805790">
        <w:rPr>
          <w:rFonts w:ascii="Times New Roman" w:eastAsia="Batang" w:hAnsi="Times New Roman"/>
          <w:sz w:val="24"/>
          <w:szCs w:val="24"/>
          <w:lang w:eastAsia="ko-KR"/>
        </w:rPr>
        <w:t>4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 Стороны согласовали следующий порядок оплаты по настоящему Договору: оплата в течение 7</w:t>
      </w:r>
      <w:r w:rsidR="00C7550B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(семи)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рабочих дней после </w:t>
      </w:r>
      <w:r w:rsidRPr="00805790">
        <w:rPr>
          <w:rFonts w:ascii="Times New Roman" w:hAnsi="Times New Roman"/>
          <w:bCs/>
          <w:sz w:val="24"/>
          <w:szCs w:val="24"/>
        </w:rPr>
        <w:t xml:space="preserve">подписания </w:t>
      </w:r>
      <w:r w:rsidR="00C7550B" w:rsidRPr="00805790">
        <w:rPr>
          <w:rFonts w:ascii="Times New Roman" w:hAnsi="Times New Roman"/>
          <w:bCs/>
          <w:sz w:val="24"/>
          <w:szCs w:val="24"/>
        </w:rPr>
        <w:t>у</w:t>
      </w:r>
      <w:r w:rsidR="00C7550B" w:rsidRPr="00805790">
        <w:rPr>
          <w:rFonts w:ascii="Times New Roman" w:hAnsi="Times New Roman"/>
          <w:sz w:val="24"/>
          <w:szCs w:val="24"/>
        </w:rPr>
        <w:t>ниверсального передаточного документа (далее – УПД)</w:t>
      </w:r>
      <w:r w:rsidRPr="00805790">
        <w:rPr>
          <w:rFonts w:ascii="Times New Roman" w:hAnsi="Times New Roman"/>
          <w:bCs/>
          <w:sz w:val="24"/>
          <w:szCs w:val="24"/>
        </w:rPr>
        <w:t xml:space="preserve">. </w:t>
      </w:r>
      <w:r w:rsidR="00924540" w:rsidRPr="00805790">
        <w:rPr>
          <w:rFonts w:ascii="Times New Roman" w:hAnsi="Times New Roman"/>
          <w:bCs/>
          <w:sz w:val="24"/>
          <w:szCs w:val="24"/>
        </w:rPr>
        <w:t>Днем оплаты признается день списания денежных сре</w:t>
      </w:r>
      <w:proofErr w:type="gramStart"/>
      <w:r w:rsidR="00924540" w:rsidRPr="00805790">
        <w:rPr>
          <w:rFonts w:ascii="Times New Roman" w:hAnsi="Times New Roman"/>
          <w:bCs/>
          <w:sz w:val="24"/>
          <w:szCs w:val="24"/>
        </w:rPr>
        <w:t>дств с к</w:t>
      </w:r>
      <w:proofErr w:type="gramEnd"/>
      <w:r w:rsidR="00924540" w:rsidRPr="00805790">
        <w:rPr>
          <w:rFonts w:ascii="Times New Roman" w:hAnsi="Times New Roman"/>
          <w:bCs/>
          <w:sz w:val="24"/>
          <w:szCs w:val="24"/>
        </w:rPr>
        <w:t xml:space="preserve">орреспондентского 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    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              </w:t>
      </w:r>
    </w:p>
    <w:p w:rsidR="00324205" w:rsidRPr="00805790" w:rsidRDefault="00324205" w:rsidP="007F4E01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2.</w:t>
      </w:r>
      <w:r w:rsidR="008A3044" w:rsidRPr="00805790">
        <w:rPr>
          <w:rFonts w:ascii="Times New Roman" w:eastAsia="Batang" w:hAnsi="Times New Roman"/>
          <w:sz w:val="24"/>
          <w:szCs w:val="24"/>
          <w:lang w:eastAsia="ko-KR"/>
        </w:rPr>
        <w:t>5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 Стороны подтверждают взаимное согласие на возможный обмен юридически значимыми документами (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>УПД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, счетами-фактурами, счетами на оплату, дополнитель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>ными соглашениями к настоящему Д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оговору, актами сверки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и др.), адресованными С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торона</w:t>
      </w:r>
      <w:r w:rsidR="00924540" w:rsidRPr="00805790">
        <w:rPr>
          <w:rFonts w:ascii="Times New Roman" w:eastAsia="Batang" w:hAnsi="Times New Roman"/>
          <w:sz w:val="24"/>
          <w:szCs w:val="24"/>
          <w:lang w:eastAsia="ko-KR"/>
        </w:rPr>
        <w:t>м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, в электронном виде. Технические средства и возможности позволяют принимать и обрабатывать электронные формы документов.</w:t>
      </w:r>
    </w:p>
    <w:p w:rsidR="00324205" w:rsidRPr="00805790" w:rsidRDefault="00324205" w:rsidP="007F4E01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2.</w:t>
      </w:r>
      <w:r w:rsidR="008A3044"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proofErr w:type="gramStart"/>
      <w:r w:rsidRPr="00805790">
        <w:rPr>
          <w:rFonts w:ascii="Times New Roman" w:eastAsia="Batang" w:hAnsi="Times New Roman"/>
          <w:sz w:val="24"/>
          <w:szCs w:val="24"/>
          <w:lang w:eastAsia="ko-KR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</w:t>
      </w:r>
      <w:r w:rsidR="00924540" w:rsidRPr="00805790">
        <w:rPr>
          <w:rFonts w:ascii="Times New Roman" w:hAnsi="Times New Roman"/>
          <w:bCs/>
          <w:sz w:val="24"/>
          <w:szCs w:val="24"/>
        </w:rPr>
        <w:t xml:space="preserve"> единый агрегатор торговли «Березка»,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924540" w:rsidRPr="00805790">
        <w:rPr>
          <w:rFonts w:ascii="Times New Roman" w:hAnsi="Times New Roman"/>
          <w:bCs/>
          <w:sz w:val="24"/>
          <w:szCs w:val="24"/>
        </w:rPr>
        <w:t>с соблюдением требований законодательства Российской Федерации, действующих на дату отправки документа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proofErr w:type="gramEnd"/>
    </w:p>
    <w:p w:rsidR="007F4E01" w:rsidRPr="00805790" w:rsidRDefault="007F4E01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A46049" w:rsidRPr="00805790" w:rsidRDefault="00A46049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lastRenderedPageBreak/>
        <w:t xml:space="preserve">3. 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Условия поставки и приемки товара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924540" w:rsidRPr="00805790" w:rsidRDefault="008A3044" w:rsidP="000161B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3</w:t>
      </w:r>
      <w:r w:rsidR="00924540" w:rsidRPr="00805790">
        <w:rPr>
          <w:rFonts w:ascii="Times New Roman" w:hAnsi="Times New Roman"/>
          <w:bCs/>
          <w:sz w:val="24"/>
          <w:szCs w:val="24"/>
        </w:rPr>
        <w:t>.1. Поставка Товара осуществляется силами и средствами Поставщик в течение 5 (пяти) календарных дней с момента заключения настоящего Договора, в случае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B36B3" w:rsidRPr="00805790" w:rsidRDefault="00CB36B3" w:rsidP="000161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3.2. Погрузка и разгрузка Товара осуществляется силами Поставщика.</w:t>
      </w:r>
    </w:p>
    <w:p w:rsidR="00324205" w:rsidRPr="00805790" w:rsidRDefault="008A3044" w:rsidP="00486B1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hAnsi="Times New Roman"/>
          <w:bCs/>
          <w:sz w:val="24"/>
          <w:szCs w:val="24"/>
        </w:rPr>
        <w:t>3</w:t>
      </w:r>
      <w:r w:rsidR="00924540" w:rsidRPr="00805790">
        <w:rPr>
          <w:rFonts w:ascii="Times New Roman" w:hAnsi="Times New Roman"/>
          <w:bCs/>
          <w:sz w:val="24"/>
          <w:szCs w:val="24"/>
        </w:rPr>
        <w:t>.</w:t>
      </w:r>
      <w:r w:rsidRPr="00805790">
        <w:rPr>
          <w:rFonts w:ascii="Times New Roman" w:hAnsi="Times New Roman"/>
          <w:bCs/>
          <w:sz w:val="24"/>
          <w:szCs w:val="24"/>
        </w:rPr>
        <w:t>3</w:t>
      </w:r>
      <w:r w:rsidR="00924540" w:rsidRPr="00805790">
        <w:rPr>
          <w:rFonts w:ascii="Times New Roman" w:hAnsi="Times New Roman"/>
          <w:bCs/>
          <w:sz w:val="24"/>
          <w:szCs w:val="24"/>
        </w:rPr>
        <w:t xml:space="preserve">. 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При приемке Товара </w:t>
      </w:r>
      <w:r w:rsidR="00F718B9">
        <w:rPr>
          <w:rFonts w:ascii="Times New Roman" w:eastAsia="Batang" w:hAnsi="Times New Roman"/>
          <w:sz w:val="24"/>
          <w:szCs w:val="24"/>
          <w:lang w:eastAsia="ko-KR"/>
        </w:rPr>
        <w:t>Заказчик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: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проверяет соответствие качества Товара условиям настоящего Договора;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проводит анализ отчетных документов, представленных Поставщиком на предмет соответствия их оформления требованиям законодательства Российской Федерации и условиям настоящего Договора;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при необходимости запрашивает от Поставщика недостающие документы;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:rsidR="00241554" w:rsidRDefault="00324205" w:rsidP="0024155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718B9">
        <w:rPr>
          <w:rFonts w:ascii="Times New Roman" w:eastAsia="Batang" w:hAnsi="Times New Roman"/>
          <w:sz w:val="24"/>
          <w:szCs w:val="24"/>
          <w:lang w:eastAsia="ko-KR"/>
        </w:rPr>
        <w:t>3.</w:t>
      </w:r>
      <w:r w:rsidR="0073358B" w:rsidRPr="00F718B9">
        <w:rPr>
          <w:rFonts w:ascii="Times New Roman" w:eastAsia="Batang" w:hAnsi="Times New Roman"/>
          <w:sz w:val="24"/>
          <w:szCs w:val="24"/>
          <w:lang w:eastAsia="ko-KR"/>
        </w:rPr>
        <w:t>4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>. Приемка Товара осуществляется в течение 5</w:t>
      </w:r>
      <w:r w:rsidR="00485DB1"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 (пяти)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 рабочих дней с момента представления соответствующих документов Поставщиком.</w:t>
      </w:r>
      <w:r w:rsidR="00241554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</w:p>
    <w:p w:rsidR="00241554" w:rsidRDefault="00241554" w:rsidP="0024155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15DC1">
        <w:rPr>
          <w:rFonts w:ascii="Times New Roman" w:hAnsi="Times New Roman"/>
          <w:sz w:val="24"/>
          <w:szCs w:val="24"/>
        </w:rPr>
        <w:t xml:space="preserve">В целях оформления </w:t>
      </w:r>
      <w:r w:rsidRPr="00241554">
        <w:rPr>
          <w:rFonts w:ascii="Times New Roman" w:hAnsi="Times New Roman"/>
          <w:sz w:val="24"/>
          <w:szCs w:val="24"/>
        </w:rPr>
        <w:t xml:space="preserve">приемки Товара </w:t>
      </w:r>
      <w:r w:rsidRPr="00D15DC1">
        <w:rPr>
          <w:rFonts w:ascii="Times New Roman" w:hAnsi="Times New Roman"/>
          <w:sz w:val="24"/>
          <w:szCs w:val="24"/>
        </w:rPr>
        <w:t xml:space="preserve">комиссией по приемке товаров, работ, услуг для нужд ФГБОУ ВО </w:t>
      </w:r>
      <w:proofErr w:type="spellStart"/>
      <w:r w:rsidRPr="00D15DC1">
        <w:rPr>
          <w:rFonts w:ascii="Times New Roman" w:hAnsi="Times New Roman"/>
          <w:sz w:val="24"/>
          <w:szCs w:val="24"/>
        </w:rPr>
        <w:t>СибГУФК</w:t>
      </w:r>
      <w:proofErr w:type="spellEnd"/>
      <w:r w:rsidRPr="00D15DC1">
        <w:rPr>
          <w:rFonts w:ascii="Times New Roman" w:hAnsi="Times New Roman"/>
          <w:sz w:val="24"/>
          <w:szCs w:val="24"/>
        </w:rPr>
        <w:t xml:space="preserve"> применяется акт приемки товаров, работ, услуг (формы по ОКУД 0510452), утвержденный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>
        <w:rPr>
          <w:rFonts w:ascii="Times New Roman" w:hAnsi="Times New Roman"/>
          <w:sz w:val="24"/>
          <w:szCs w:val="24"/>
        </w:rPr>
        <w:t>, без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участия Поставщика в приемке Товара</w:t>
      </w:r>
      <w:r w:rsidRPr="00D15DC1">
        <w:rPr>
          <w:rFonts w:ascii="Times New Roman" w:hAnsi="Times New Roman"/>
          <w:sz w:val="24"/>
          <w:szCs w:val="24"/>
        </w:rPr>
        <w:t>.</w:t>
      </w:r>
    </w:p>
    <w:p w:rsidR="00B223EE" w:rsidRPr="00F718B9" w:rsidRDefault="00B223EE" w:rsidP="00B223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718B9">
        <w:rPr>
          <w:rFonts w:ascii="Times New Roman" w:hAnsi="Times New Roman"/>
          <w:bCs/>
          <w:sz w:val="24"/>
          <w:szCs w:val="24"/>
        </w:rPr>
        <w:t>3.5. Срок предоставления Поставщиком документов, подтверждающих выполнение обязательств по настоящему Договору, в течение 3 (трех) рабочих дней.</w:t>
      </w:r>
    </w:p>
    <w:p w:rsidR="00324205" w:rsidRPr="00805790" w:rsidRDefault="00324205" w:rsidP="000161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718B9">
        <w:rPr>
          <w:rFonts w:ascii="Times New Roman" w:eastAsia="Batang" w:hAnsi="Times New Roman"/>
          <w:sz w:val="24"/>
          <w:szCs w:val="24"/>
          <w:lang w:eastAsia="ko-KR"/>
        </w:rPr>
        <w:t>3.</w:t>
      </w:r>
      <w:r w:rsidR="00B223EE" w:rsidRPr="00F718B9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 xml:space="preserve">. По результатам  приемки </w:t>
      </w:r>
      <w:r w:rsidR="00485DB1" w:rsidRPr="00F718B9">
        <w:rPr>
          <w:rFonts w:ascii="Times New Roman" w:eastAsia="Batang" w:hAnsi="Times New Roman"/>
          <w:sz w:val="24"/>
          <w:szCs w:val="24"/>
          <w:lang w:eastAsia="ko-KR"/>
        </w:rPr>
        <w:t>Товара оформляется акт приемки т</w:t>
      </w:r>
      <w:r w:rsidRPr="00F718B9">
        <w:rPr>
          <w:rFonts w:ascii="Times New Roman" w:eastAsia="Batang" w:hAnsi="Times New Roman"/>
          <w:sz w:val="24"/>
          <w:szCs w:val="24"/>
          <w:lang w:eastAsia="ko-KR"/>
        </w:rPr>
        <w:t>ова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ра/УПД.</w:t>
      </w:r>
    </w:p>
    <w:p w:rsidR="00324205" w:rsidRPr="00805790" w:rsidRDefault="00324205" w:rsidP="000161B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3.</w:t>
      </w:r>
      <w:r w:rsidR="00B223EE"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 Моментом исполнения обязательств Поставщиком по </w:t>
      </w:r>
      <w:r w:rsidR="00485DB1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настоящему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Договору считается факт подписания Сторонами акта приемки товара/УПД.</w:t>
      </w:r>
    </w:p>
    <w:p w:rsidR="00324205" w:rsidRPr="00805790" w:rsidRDefault="00324205" w:rsidP="0032420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4. 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К</w:t>
      </w:r>
      <w:r w:rsidR="00773AD2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ачество, упаковка товара</w:t>
      </w:r>
      <w:r w:rsidR="007F65D7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4.1</w:t>
      </w:r>
      <w:r w:rsidR="00702782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документом, его заменяющим, который предоставляется на момент поставки Товара.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4.2</w:t>
      </w:r>
      <w:r w:rsidR="00702782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4.3</w:t>
      </w:r>
      <w:r w:rsidR="00702782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Гарантийный срок на поставленный Товар устанавливается в соответствии с гарантийным сроком для данного вида Товара.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4.4. Претензии по качеству в отношении явных недостатков Товара могут быть выставлены 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>Заказчиком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Поставщику не позднее 30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(тридцати) календарных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дней со дня передачи Товара Поставщиком 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>Заказчику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:rsidR="00324205" w:rsidRPr="00805790" w:rsidRDefault="00324205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4.5. Претензии по качеству в отношении скрытых недостатков Товара могут быть предъявлены </w:t>
      </w:r>
      <w:r w:rsidR="00621242" w:rsidRPr="00805790">
        <w:rPr>
          <w:rFonts w:ascii="Times New Roman" w:eastAsia="Batang" w:hAnsi="Times New Roman"/>
          <w:sz w:val="24"/>
          <w:szCs w:val="24"/>
          <w:lang w:eastAsia="ko-KR"/>
        </w:rPr>
        <w:t>Заказчиком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в течение всего гарантийного срока.</w:t>
      </w:r>
    </w:p>
    <w:p w:rsidR="00324205" w:rsidRPr="00805790" w:rsidRDefault="00324205" w:rsidP="00324205">
      <w:pPr>
        <w:shd w:val="clear" w:color="auto" w:fill="FFFFFF"/>
        <w:tabs>
          <w:tab w:val="left" w:pos="898"/>
        </w:tabs>
        <w:spacing w:after="0" w:line="240" w:lineRule="auto"/>
        <w:ind w:firstLine="284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5. </w:t>
      </w:r>
      <w:r w:rsidR="00773AD2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Ответственность сторон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5</w:t>
      </w:r>
      <w:r w:rsidR="00CB36B3" w:rsidRPr="00805790">
        <w:rPr>
          <w:rFonts w:ascii="Times New Roman" w:hAnsi="Times New Roman"/>
          <w:bCs/>
          <w:sz w:val="24"/>
          <w:szCs w:val="24"/>
        </w:rPr>
        <w:t>.1.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5.</w:t>
      </w:r>
      <w:r w:rsidR="00CB36B3" w:rsidRPr="00805790">
        <w:rPr>
          <w:rFonts w:ascii="Times New Roman" w:hAnsi="Times New Roman"/>
          <w:bCs/>
          <w:sz w:val="24"/>
          <w:szCs w:val="24"/>
        </w:rPr>
        <w:t xml:space="preserve">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</w:t>
      </w:r>
      <w:r w:rsidR="00CB36B3" w:rsidRPr="00805790">
        <w:rPr>
          <w:rFonts w:ascii="Times New Roman" w:hAnsi="Times New Roman"/>
          <w:bCs/>
          <w:sz w:val="24"/>
          <w:szCs w:val="24"/>
        </w:rPr>
        <w:lastRenderedPageBreak/>
        <w:t xml:space="preserve">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неуплаченной в срок суммы настоящего Договора. </w:t>
      </w: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5</w:t>
      </w:r>
      <w:r w:rsidR="00CB36B3" w:rsidRPr="00805790">
        <w:rPr>
          <w:rFonts w:ascii="Times New Roman" w:hAnsi="Times New Roman"/>
          <w:bCs/>
          <w:sz w:val="24"/>
          <w:szCs w:val="24"/>
        </w:rPr>
        <w:t>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:rsidR="00CB36B3" w:rsidRPr="00805790" w:rsidRDefault="008A3044" w:rsidP="006212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05790">
        <w:rPr>
          <w:rFonts w:ascii="Times New Roman" w:hAnsi="Times New Roman"/>
          <w:bCs/>
          <w:sz w:val="24"/>
          <w:szCs w:val="24"/>
        </w:rPr>
        <w:t>5</w:t>
      </w:r>
      <w:r w:rsidR="00CB36B3" w:rsidRPr="00805790">
        <w:rPr>
          <w:rFonts w:ascii="Times New Roman" w:hAnsi="Times New Roman"/>
          <w:bCs/>
          <w:sz w:val="24"/>
          <w:szCs w:val="24"/>
        </w:rPr>
        <w:t xml:space="preserve">.4. 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:rsidR="00324205" w:rsidRPr="00805790" w:rsidRDefault="008A3044" w:rsidP="00621242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5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.5. В случае неисполнения или некачественного исполнения </w:t>
      </w:r>
      <w:r w:rsidR="00CB36B3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настоящего </w:t>
      </w:r>
      <w:r w:rsidR="00A46049" w:rsidRPr="00805790">
        <w:rPr>
          <w:rFonts w:ascii="Times New Roman" w:eastAsia="Batang" w:hAnsi="Times New Roman"/>
          <w:sz w:val="24"/>
          <w:szCs w:val="24"/>
          <w:lang w:eastAsia="ko-KR"/>
        </w:rPr>
        <w:t>Договора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Поставщик </w:t>
      </w:r>
      <w:proofErr w:type="gramStart"/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оплачивает штраф в</w:t>
      </w:r>
      <w:proofErr w:type="gramEnd"/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соответствии с нормами действующего законодательства Р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оссийской 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Ф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едерации</w:t>
      </w:r>
      <w:r w:rsidR="00324205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6. </w:t>
      </w:r>
      <w:r w:rsidR="00B46C9F" w:rsidRPr="00805790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.1.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.2. При </w:t>
      </w:r>
      <w:r w:rsidR="00194B52">
        <w:rPr>
          <w:rFonts w:ascii="Times New Roman" w:eastAsia="Batang" w:hAnsi="Times New Roman"/>
          <w:sz w:val="24"/>
          <w:szCs w:val="24"/>
          <w:lang w:eastAsia="ko-KR"/>
        </w:rPr>
        <w:t>наступлении таких обстоятель</w:t>
      </w:r>
      <w:proofErr w:type="gramStart"/>
      <w:r w:rsidR="00194B52">
        <w:rPr>
          <w:rFonts w:ascii="Times New Roman" w:eastAsia="Batang" w:hAnsi="Times New Roman"/>
          <w:sz w:val="24"/>
          <w:szCs w:val="24"/>
          <w:lang w:eastAsia="ko-KR"/>
        </w:rPr>
        <w:t>ств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ср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.3.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Доказательством указанных в извещении фактов должны служить документы, выдаваемые компетентными государственными органами. Не извещение либо несвоевременное извещение другой Стороны влечет за собой утрату права ссылаться на эти причины.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.4. Если обстоятельства, указанные в пункте </w:t>
      </w:r>
      <w:r w:rsidR="00194B52">
        <w:rPr>
          <w:rFonts w:ascii="Times New Roman" w:eastAsia="Batang" w:hAnsi="Times New Roman"/>
          <w:sz w:val="24"/>
          <w:szCs w:val="24"/>
          <w:lang w:eastAsia="ko-KR"/>
        </w:rPr>
        <w:t>6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.1. настоящего Договора, будут длиться более 20 (двадцати) календарных дней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 даты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 </w:t>
      </w:r>
    </w:p>
    <w:p w:rsidR="00B46C9F" w:rsidRPr="00805790" w:rsidRDefault="00B46C9F" w:rsidP="003242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7F65D7" w:rsidRPr="00805790" w:rsidRDefault="007F65D7" w:rsidP="0032420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B46C9F" w:rsidRPr="00805790" w:rsidRDefault="008A3044" w:rsidP="00621242">
      <w:pPr>
        <w:shd w:val="clear" w:color="auto" w:fill="FFFFFF"/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. Порядок урегулирования споров</w:t>
      </w:r>
    </w:p>
    <w:p w:rsidR="00B46C9F" w:rsidRPr="00805790" w:rsidRDefault="00B46C9F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.1. 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.2. 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lastRenderedPageBreak/>
        <w:t xml:space="preserve">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с даты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ее получения.</w:t>
      </w:r>
    </w:p>
    <w:p w:rsidR="00B46C9F" w:rsidRPr="00805790" w:rsidRDefault="008A3044" w:rsidP="00621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.3. Все споры, неурегулированные в претензионном (внесудебном) порядке, разрешаются в судебном порядке.</w:t>
      </w:r>
    </w:p>
    <w:p w:rsidR="00B46C9F" w:rsidRPr="00805790" w:rsidRDefault="00B46C9F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. Срок действия договора и иные условия</w:t>
      </w:r>
    </w:p>
    <w:p w:rsidR="00B46C9F" w:rsidRPr="00805790" w:rsidRDefault="00B46C9F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.1. Настоящий Договор действует с момента его подписания до полного исполнения Сторонами своих обязательств, но не позднее 31.12.2026. 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.2. Настоящий </w:t>
      </w:r>
      <w:proofErr w:type="gramStart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Договор</w:t>
      </w:r>
      <w:proofErr w:type="gramEnd"/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может быть расторгнут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Федерации.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.3. Поставщик не вправе передавать свои права и обязанности по настоящему Договору, полностью или частично, другому лицу.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.4. 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.5. Уведомления, направляемые Сторонами в соответствии с настоящим Договором, оформляются в письменной форме и направляются почтой или факсимильной связью с последующим предоставлением оригинала в течение 5 (пяти) рабочих дней. 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.6. 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B46C9F" w:rsidRPr="00805790" w:rsidRDefault="008A3044" w:rsidP="00B46C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8</w:t>
      </w:r>
      <w:r w:rsidR="00B46C9F" w:rsidRPr="00805790">
        <w:rPr>
          <w:rFonts w:ascii="Times New Roman" w:eastAsia="Batang" w:hAnsi="Times New Roman"/>
          <w:sz w:val="24"/>
          <w:szCs w:val="24"/>
          <w:lang w:eastAsia="ko-KR"/>
        </w:rPr>
        <w:t>.7. Настоящий Договор составлен в форме электронного документа, подписанного усиленными электронными подписями Сторон.</w:t>
      </w:r>
    </w:p>
    <w:p w:rsidR="00B46C9F" w:rsidRPr="00805790" w:rsidRDefault="00B46C9F" w:rsidP="003242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324205">
      <w:pPr>
        <w:shd w:val="clear" w:color="auto" w:fill="FFFFFF"/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8A3044" w:rsidP="00324205">
      <w:pPr>
        <w:spacing w:after="0" w:line="240" w:lineRule="auto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/>
          <w:sz w:val="24"/>
          <w:szCs w:val="24"/>
          <w:lang w:eastAsia="ko-KR"/>
        </w:rPr>
        <w:t>9</w:t>
      </w:r>
      <w:r w:rsidR="00324205" w:rsidRPr="00805790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. </w:t>
      </w:r>
      <w:r w:rsidR="00773AD2" w:rsidRPr="00805790">
        <w:rPr>
          <w:rFonts w:ascii="Times New Roman" w:eastAsia="Batang" w:hAnsi="Times New Roman"/>
          <w:b/>
          <w:sz w:val="24"/>
          <w:szCs w:val="24"/>
          <w:lang w:eastAsia="ko-KR"/>
        </w:rPr>
        <w:t>Юридические адреса, реквизиты и подписи сторон</w:t>
      </w:r>
    </w:p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4348"/>
        <w:gridCol w:w="567"/>
        <w:gridCol w:w="155"/>
        <w:gridCol w:w="4501"/>
        <w:gridCol w:w="569"/>
      </w:tblGrid>
      <w:tr w:rsidR="00324205" w:rsidRPr="00805790" w:rsidTr="00FD2BB9"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Поставщик:</w:t>
            </w:r>
          </w:p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  <w:t>ЗАКАЗЧИК:</w:t>
            </w:r>
          </w:p>
          <w:p w:rsidR="00324205" w:rsidRPr="00805790" w:rsidRDefault="00324205" w:rsidP="00FD2BB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</w:tc>
      </w:tr>
      <w:tr w:rsidR="00324205" w:rsidRPr="00805790" w:rsidTr="00FD2BB9">
        <w:tblPrEx>
          <w:tblLook w:val="04A0" w:firstRow="1" w:lastRow="0" w:firstColumn="1" w:lastColumn="0" w:noHBand="0" w:noVBand="1"/>
        </w:tblPrEx>
        <w:trPr>
          <w:gridAfter w:val="1"/>
          <w:wAfter w:w="569" w:type="dxa"/>
          <w:trHeight w:val="80"/>
        </w:trPr>
        <w:tc>
          <w:tcPr>
            <w:tcW w:w="4348" w:type="dxa"/>
          </w:tcPr>
          <w:p w:rsidR="00324205" w:rsidRPr="00805790" w:rsidRDefault="00324205" w:rsidP="00FD2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7F65D7" w:rsidRPr="00805790" w:rsidRDefault="007F65D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324205" w:rsidRPr="00805790" w:rsidRDefault="00324205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324205" w:rsidRPr="00805790" w:rsidRDefault="00324205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324205" w:rsidRPr="00805790" w:rsidRDefault="00324205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324205" w:rsidRDefault="00324205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862AC1" w:rsidRPr="00805790" w:rsidRDefault="00862AC1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bookmarkStart w:id="0" w:name="_GoBack"/>
            <w:bookmarkEnd w:id="0"/>
          </w:p>
          <w:p w:rsidR="00324205" w:rsidRPr="00805790" w:rsidRDefault="00324205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324205" w:rsidRPr="00805790" w:rsidRDefault="00324205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324205" w:rsidRPr="00805790" w:rsidRDefault="00324205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7F65D7" w:rsidRPr="00805790" w:rsidRDefault="007F65D7" w:rsidP="00FD2BB9">
            <w:pPr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324205" w:rsidRPr="00805790" w:rsidRDefault="00324205" w:rsidP="00FD2BB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</w:t>
            </w:r>
            <w:r w:rsidR="009531AD"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________________ </w:t>
            </w:r>
            <w:r w:rsidR="007F65D7"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/</w:t>
            </w:r>
          </w:p>
          <w:p w:rsidR="00324205" w:rsidRPr="00805790" w:rsidRDefault="00324205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324205" w:rsidRPr="00805790" w:rsidRDefault="00324205" w:rsidP="007F6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567" w:type="dxa"/>
          </w:tcPr>
          <w:p w:rsidR="00324205" w:rsidRPr="00805790" w:rsidRDefault="00324205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 w:firstLine="720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gridSpan w:val="2"/>
          </w:tcPr>
          <w:p w:rsidR="00F46F90" w:rsidRPr="00805790" w:rsidRDefault="00F46F90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ФГБОУ ВО </w:t>
            </w:r>
            <w:proofErr w:type="spellStart"/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СибГУФК</w:t>
            </w:r>
            <w:proofErr w:type="spellEnd"/>
          </w:p>
          <w:p w:rsidR="00F46F90" w:rsidRPr="00805790" w:rsidRDefault="00F46F90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644071, г. Омск, ул. Масленникова, </w:t>
            </w:r>
            <w:r w:rsidR="00773AD2"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д. </w:t>
            </w: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144</w:t>
            </w:r>
          </w:p>
          <w:p w:rsidR="00F46F90" w:rsidRPr="00805790" w:rsidRDefault="00F46F90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ИНН 5506020963 КПП 550601001</w:t>
            </w:r>
          </w:p>
          <w:p w:rsidR="00F46F90" w:rsidRPr="00805790" w:rsidRDefault="00F46F90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БИК  </w:t>
            </w:r>
            <w:r w:rsidRPr="00805790">
              <w:rPr>
                <w:rFonts w:ascii="Times New Roman" w:hAnsi="Times New Roman"/>
                <w:sz w:val="24"/>
                <w:szCs w:val="24"/>
              </w:rPr>
              <w:t>015004950</w:t>
            </w:r>
          </w:p>
          <w:p w:rsidR="00F46F90" w:rsidRPr="00805790" w:rsidRDefault="00F46F90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ОКПО 02926664 ОКВЭД 85.22</w:t>
            </w:r>
          </w:p>
          <w:p w:rsidR="00F46F90" w:rsidRPr="00805790" w:rsidRDefault="00F46F90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УФК по Новосибирской области</w:t>
            </w:r>
          </w:p>
          <w:p w:rsidR="00F46F90" w:rsidRPr="00805790" w:rsidRDefault="00F46F90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(ФГБОУ ВО </w:t>
            </w:r>
            <w:proofErr w:type="spellStart"/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СибГУФК</w:t>
            </w:r>
            <w:proofErr w:type="spellEnd"/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л/с 20526U98880)</w:t>
            </w:r>
          </w:p>
          <w:p w:rsidR="00F46F90" w:rsidRPr="00805790" w:rsidRDefault="00F46F90" w:rsidP="00F46F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0579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ОКТМО 52701000001</w:t>
            </w:r>
          </w:p>
          <w:p w:rsidR="00F46F90" w:rsidRPr="00805790" w:rsidRDefault="00F46F90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Номер счета 03214643000000015108</w:t>
            </w:r>
          </w:p>
          <w:p w:rsidR="00F46F90" w:rsidRPr="00805790" w:rsidRDefault="00F46F90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Наименование Банка</w:t>
            </w:r>
          </w:p>
          <w:p w:rsidR="00F46F90" w:rsidRPr="00805790" w:rsidRDefault="00F46F90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 xml:space="preserve">ОКЦ № 1 </w:t>
            </w:r>
            <w:proofErr w:type="spellStart"/>
            <w:r w:rsidRPr="00805790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805790">
              <w:rPr>
                <w:rFonts w:ascii="Times New Roman" w:hAnsi="Times New Roman"/>
                <w:sz w:val="24"/>
                <w:szCs w:val="24"/>
              </w:rPr>
              <w:t xml:space="preserve"> Банка России//УФК </w:t>
            </w:r>
            <w:proofErr w:type="gramStart"/>
            <w:r w:rsidRPr="008057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F46F90" w:rsidRPr="00805790" w:rsidRDefault="00F46F90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Новосибирской области г. Новосибирск</w:t>
            </w:r>
          </w:p>
          <w:p w:rsidR="00F46F90" w:rsidRPr="00805790" w:rsidRDefault="00F46F90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Номер банковского счета</w:t>
            </w:r>
          </w:p>
          <w:p w:rsidR="00F46F90" w:rsidRPr="00805790" w:rsidRDefault="00F46F90" w:rsidP="00F46F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z w:val="24"/>
                <w:szCs w:val="24"/>
              </w:rPr>
              <w:t>к/с: 40102810445370000043</w:t>
            </w:r>
          </w:p>
          <w:p w:rsidR="00F46F90" w:rsidRPr="00805790" w:rsidRDefault="00F46F90" w:rsidP="00F46F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E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mail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:</w:t>
            </w:r>
            <w:r w:rsidR="00773AD2" w:rsidRPr="008057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zakupki</w:t>
            </w:r>
            <w:proofErr w:type="spellEnd"/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@</w:t>
            </w:r>
            <w:proofErr w:type="spellStart"/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sibgufk</w:t>
            </w:r>
            <w:proofErr w:type="spellEnd"/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  <w:proofErr w:type="spellStart"/>
            <w:r w:rsidRPr="008057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ru</w:t>
            </w:r>
            <w:proofErr w:type="spellEnd"/>
          </w:p>
          <w:p w:rsidR="00F46F90" w:rsidRPr="00805790" w:rsidRDefault="00F46F90" w:rsidP="00F46F90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Телефон: </w:t>
            </w:r>
            <w:r w:rsidR="007F65D7" w:rsidRPr="00805790">
              <w:rPr>
                <w:rFonts w:ascii="Times New Roman" w:hAnsi="Times New Roman"/>
                <w:spacing w:val="-6"/>
                <w:sz w:val="24"/>
                <w:szCs w:val="24"/>
              </w:rPr>
              <w:t>8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(3812)40-41-46</w:t>
            </w:r>
            <w:r w:rsidR="007F65D7" w:rsidRPr="008057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(отдел закупок)</w:t>
            </w:r>
          </w:p>
          <w:p w:rsidR="00773AD2" w:rsidRPr="00805790" w:rsidRDefault="00773AD2" w:rsidP="00F46F90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8</w:t>
            </w:r>
            <w:r w:rsidR="00B950C8" w:rsidRPr="00805790">
              <w:rPr>
                <w:rFonts w:ascii="Times New Roman" w:hAnsi="Times New Roman"/>
                <w:spacing w:val="-6"/>
                <w:sz w:val="24"/>
                <w:szCs w:val="24"/>
              </w:rPr>
              <w:t>(908)114-76-21 (</w:t>
            </w:r>
            <w:r w:rsidRPr="00805790">
              <w:rPr>
                <w:rFonts w:ascii="Times New Roman" w:hAnsi="Times New Roman"/>
                <w:spacing w:val="-6"/>
                <w:sz w:val="24"/>
                <w:szCs w:val="24"/>
              </w:rPr>
              <w:t>по вопросам поставки)</w:t>
            </w:r>
          </w:p>
          <w:p w:rsidR="00324205" w:rsidRPr="00805790" w:rsidRDefault="00324205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54FA2" w:rsidRPr="00805790" w:rsidRDefault="00954FA2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54FA2" w:rsidRPr="00805790" w:rsidRDefault="00954FA2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Ректор </w:t>
            </w:r>
          </w:p>
          <w:p w:rsidR="00954FA2" w:rsidRPr="00805790" w:rsidRDefault="00954FA2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954FA2" w:rsidRPr="00805790" w:rsidRDefault="00115FE0" w:rsidP="00FD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________________________</w:t>
            </w:r>
            <w:r w:rsidR="00954FA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/</w:t>
            </w:r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О.С. Шалаев</w:t>
            </w:r>
          </w:p>
        </w:tc>
      </w:tr>
    </w:tbl>
    <w:p w:rsidR="00324205" w:rsidRPr="00805790" w:rsidRDefault="00324205" w:rsidP="007F65D7">
      <w:pPr>
        <w:pageBreakBefore/>
        <w:spacing w:after="0" w:line="240" w:lineRule="auto"/>
        <w:ind w:left="5236"/>
        <w:jc w:val="right"/>
        <w:rPr>
          <w:rFonts w:ascii="Times New Roman" w:eastAsia="Batang" w:hAnsi="Times New Roman"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lastRenderedPageBreak/>
        <w:t xml:space="preserve">Приложение № </w:t>
      </w:r>
      <w:r w:rsidRPr="00805790">
        <w:rPr>
          <w:rFonts w:ascii="Times New Roman" w:eastAsia="Batang" w:hAnsi="Times New Roman"/>
          <w:sz w:val="24"/>
          <w:szCs w:val="24"/>
          <w:lang w:val="x-none" w:eastAsia="ko-KR"/>
        </w:rPr>
        <w:t>1</w:t>
      </w: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 xml:space="preserve"> </w:t>
      </w:r>
    </w:p>
    <w:p w:rsidR="00324205" w:rsidRPr="00805790" w:rsidRDefault="007F65D7" w:rsidP="007F65D7">
      <w:pPr>
        <w:spacing w:after="0" w:line="240" w:lineRule="auto"/>
        <w:ind w:left="5236"/>
        <w:jc w:val="right"/>
        <w:rPr>
          <w:rFonts w:ascii="Times New Roman" w:eastAsia="Batang" w:hAnsi="Times New Roman"/>
          <w:bCs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 xml:space="preserve">к 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>Д</w:t>
      </w:r>
      <w:r w:rsidR="00324205"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оговору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поставки</w:t>
      </w:r>
      <w:r w:rsidR="00324205"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 xml:space="preserve"> </w:t>
      </w:r>
    </w:p>
    <w:p w:rsidR="00324205" w:rsidRPr="00805790" w:rsidRDefault="00324205" w:rsidP="007F65D7">
      <w:pPr>
        <w:spacing w:after="0" w:line="240" w:lineRule="auto"/>
        <w:ind w:left="5236"/>
        <w:jc w:val="right"/>
        <w:rPr>
          <w:rFonts w:ascii="Times New Roman" w:eastAsia="Batang" w:hAnsi="Times New Roman"/>
          <w:bCs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№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</w:t>
      </w:r>
      <w:r w:rsidR="007F65D7" w:rsidRPr="00805790">
        <w:rPr>
          <w:rFonts w:ascii="Times New Roman" w:eastAsia="Batang" w:hAnsi="Times New Roman"/>
          <w:sz w:val="24"/>
          <w:szCs w:val="24"/>
          <w:lang w:eastAsia="ko-KR"/>
        </w:rPr>
        <w:t>___________________</w:t>
      </w:r>
      <w:r w:rsidRPr="00805790">
        <w:rPr>
          <w:rFonts w:ascii="Times New Roman" w:eastAsia="Batang" w:hAnsi="Times New Roman"/>
          <w:sz w:val="24"/>
          <w:szCs w:val="24"/>
          <w:lang w:val="x-none" w:eastAsia="ko-KR"/>
        </w:rPr>
        <w:t xml:space="preserve"> </w:t>
      </w:r>
    </w:p>
    <w:p w:rsidR="00324205" w:rsidRPr="00805790" w:rsidRDefault="00324205" w:rsidP="007F65D7">
      <w:pPr>
        <w:spacing w:after="0" w:line="240" w:lineRule="auto"/>
        <w:ind w:left="5236"/>
        <w:jc w:val="right"/>
        <w:rPr>
          <w:rFonts w:ascii="Times New Roman" w:eastAsia="Batang" w:hAnsi="Times New Roman"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от «</w:t>
      </w:r>
      <w:r w:rsidR="00682A34"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>»</w:t>
      </w:r>
      <w:r w:rsidR="00575BA0"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</w:t>
      </w:r>
      <w:r w:rsidR="007F65D7"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>августа</w:t>
      </w:r>
      <w:r w:rsidRPr="00805790">
        <w:rPr>
          <w:rFonts w:ascii="Times New Roman" w:eastAsia="Batang" w:hAnsi="Times New Roman"/>
          <w:bCs/>
          <w:sz w:val="24"/>
          <w:szCs w:val="24"/>
          <w:lang w:eastAsia="ko-KR"/>
        </w:rPr>
        <w:t xml:space="preserve"> 2026 </w:t>
      </w: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>г.</w:t>
      </w:r>
    </w:p>
    <w:p w:rsidR="00324205" w:rsidRPr="00805790" w:rsidRDefault="00324205" w:rsidP="00324205">
      <w:pPr>
        <w:tabs>
          <w:tab w:val="left" w:pos="7695"/>
        </w:tabs>
        <w:spacing w:after="0" w:line="240" w:lineRule="auto"/>
        <w:jc w:val="both"/>
        <w:rPr>
          <w:rFonts w:ascii="Times New Roman" w:eastAsia="Batang" w:hAnsi="Times New Roman"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Cs/>
          <w:sz w:val="24"/>
          <w:szCs w:val="24"/>
          <w:lang w:val="x-none" w:eastAsia="ko-KR"/>
        </w:rPr>
        <w:tab/>
      </w:r>
    </w:p>
    <w:p w:rsidR="00324205" w:rsidRPr="00805790" w:rsidRDefault="00324205" w:rsidP="00324205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val="x-none" w:eastAsia="ko-KR"/>
        </w:rPr>
      </w:pPr>
      <w:r w:rsidRPr="00805790">
        <w:rPr>
          <w:rFonts w:ascii="Times New Roman" w:eastAsia="Batang" w:hAnsi="Times New Roman"/>
          <w:b/>
          <w:bCs/>
          <w:sz w:val="24"/>
          <w:szCs w:val="24"/>
          <w:lang w:val="x-none" w:eastAsia="ko-KR"/>
        </w:rPr>
        <w:t>Спецификация</w:t>
      </w:r>
    </w:p>
    <w:p w:rsidR="00324205" w:rsidRPr="00805790" w:rsidRDefault="00324205" w:rsidP="00324205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val="en-US" w:eastAsia="ko-KR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23"/>
        <w:gridCol w:w="448"/>
        <w:gridCol w:w="2435"/>
        <w:gridCol w:w="3702"/>
        <w:gridCol w:w="722"/>
        <w:gridCol w:w="807"/>
        <w:gridCol w:w="880"/>
        <w:gridCol w:w="955"/>
        <w:gridCol w:w="65"/>
      </w:tblGrid>
      <w:tr w:rsidR="00B0003E" w:rsidRPr="00805790" w:rsidTr="001B4D6A">
        <w:trPr>
          <w:gridBefore w:val="1"/>
          <w:gridAfter w:val="1"/>
          <w:wBefore w:w="123" w:type="dxa"/>
          <w:wAfter w:w="65" w:type="dxa"/>
        </w:trPr>
        <w:tc>
          <w:tcPr>
            <w:tcW w:w="2883" w:type="dxa"/>
            <w:gridSpan w:val="2"/>
            <w:shd w:val="clear" w:color="auto" w:fill="auto"/>
          </w:tcPr>
          <w:p w:rsidR="00324205" w:rsidRPr="00805790" w:rsidRDefault="00324205" w:rsidP="00FD2BB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val="en-US" w:eastAsia="ko-KR"/>
              </w:rPr>
            </w:pPr>
          </w:p>
        </w:tc>
        <w:tc>
          <w:tcPr>
            <w:tcW w:w="7066" w:type="dxa"/>
            <w:gridSpan w:val="5"/>
            <w:shd w:val="clear" w:color="auto" w:fill="auto"/>
          </w:tcPr>
          <w:p w:rsidR="00324205" w:rsidRPr="00805790" w:rsidRDefault="00324205" w:rsidP="00FD2BB9">
            <w:pPr>
              <w:spacing w:after="0" w:line="240" w:lineRule="auto"/>
              <w:jc w:val="right"/>
              <w:rPr>
                <w:rFonts w:ascii="Times New Roman" w:eastAsia="Batang" w:hAnsi="Times New Roman"/>
                <w:sz w:val="24"/>
                <w:szCs w:val="24"/>
                <w:lang w:val="en-US" w:eastAsia="ko-KR"/>
              </w:rPr>
            </w:pPr>
          </w:p>
        </w:tc>
      </w:tr>
      <w:tr w:rsidR="00B0003E" w:rsidRPr="00805790" w:rsidTr="001B4D6A">
        <w:tblPrEx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№</w:t>
            </w:r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gramStart"/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п</w:t>
            </w:r>
            <w:proofErr w:type="gramEnd"/>
            <w:r w:rsidR="00773AD2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/п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Наименование </w:t>
            </w:r>
            <w:r w:rsidR="007F65D7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т</w:t>
            </w: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овара</w:t>
            </w:r>
            <w:r w:rsidR="007F65D7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(описание)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Ед. изм.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Кол-во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Цена,</w:t>
            </w:r>
          </w:p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р</w:t>
            </w:r>
            <w:r w:rsidR="00324205"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уб</w:t>
            </w: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205" w:rsidRPr="00805790" w:rsidRDefault="00324205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Сумма,</w:t>
            </w:r>
          </w:p>
          <w:p w:rsidR="00324205" w:rsidRPr="00805790" w:rsidRDefault="007F65D7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руб.</w:t>
            </w:r>
          </w:p>
        </w:tc>
      </w:tr>
      <w:tr w:rsidR="00227D2C" w:rsidRPr="00805790" w:rsidTr="001B4D6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805790">
              <w:rPr>
                <w:spacing w:val="-4"/>
                <w:sz w:val="24"/>
                <w:szCs w:val="24"/>
              </w:rPr>
              <w:t>PP-R Муфта комбинированная разъемная</w:t>
            </w:r>
          </w:p>
          <w:p w:rsidR="00227D2C" w:rsidRPr="00805790" w:rsidRDefault="00227D2C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805790">
              <w:rPr>
                <w:spacing w:val="-4"/>
                <w:sz w:val="24"/>
                <w:szCs w:val="24"/>
              </w:rPr>
              <w:t>(американка) BP Белая 50-2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5790"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</w:p>
        </w:tc>
      </w:tr>
      <w:tr w:rsidR="00227D2C" w:rsidRPr="00805790" w:rsidTr="001B4D6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805790">
              <w:rPr>
                <w:spacing w:val="-4"/>
                <w:sz w:val="24"/>
                <w:szCs w:val="24"/>
              </w:rPr>
              <w:t xml:space="preserve">Муфта </w:t>
            </w:r>
            <w:proofErr w:type="spellStart"/>
            <w:r w:rsidRPr="00805790">
              <w:rPr>
                <w:spacing w:val="-4"/>
                <w:sz w:val="24"/>
                <w:szCs w:val="24"/>
              </w:rPr>
              <w:t>комб</w:t>
            </w:r>
            <w:proofErr w:type="spellEnd"/>
            <w:r w:rsidRPr="00805790">
              <w:rPr>
                <w:spacing w:val="-4"/>
                <w:sz w:val="24"/>
                <w:szCs w:val="24"/>
              </w:rPr>
              <w:t>. В/</w:t>
            </w:r>
            <w:proofErr w:type="gramStart"/>
            <w:r w:rsidRPr="00805790">
              <w:rPr>
                <w:spacing w:val="-4"/>
                <w:sz w:val="24"/>
                <w:szCs w:val="24"/>
              </w:rPr>
              <w:t>Р</w:t>
            </w:r>
            <w:proofErr w:type="gramEnd"/>
            <w:r w:rsidRPr="00805790">
              <w:rPr>
                <w:spacing w:val="-4"/>
                <w:sz w:val="24"/>
                <w:szCs w:val="24"/>
              </w:rPr>
              <w:t xml:space="preserve"> 40-1"1/4 под ключ бел.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5790"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  <w:tr w:rsidR="00227D2C" w:rsidRPr="00805790" w:rsidTr="001B4D6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805790">
              <w:rPr>
                <w:spacing w:val="-4"/>
                <w:sz w:val="24"/>
                <w:szCs w:val="24"/>
              </w:rPr>
              <w:t xml:space="preserve">Труба PP-R </w:t>
            </w:r>
            <w:proofErr w:type="spellStart"/>
            <w:r w:rsidRPr="00805790">
              <w:rPr>
                <w:spacing w:val="-4"/>
                <w:sz w:val="24"/>
                <w:szCs w:val="24"/>
              </w:rPr>
              <w:t>Rubis</w:t>
            </w:r>
            <w:proofErr w:type="spellEnd"/>
            <w:r w:rsidRPr="00805790">
              <w:rPr>
                <w:spacing w:val="-4"/>
                <w:sz w:val="24"/>
                <w:szCs w:val="24"/>
              </w:rPr>
              <w:t xml:space="preserve"> SDR 6 белая 50 (</w:t>
            </w:r>
            <w:proofErr w:type="spellStart"/>
            <w:r w:rsidRPr="00805790">
              <w:rPr>
                <w:spacing w:val="-4"/>
                <w:sz w:val="24"/>
                <w:szCs w:val="24"/>
              </w:rPr>
              <w:t>армир</w:t>
            </w:r>
            <w:proofErr w:type="spellEnd"/>
            <w:r w:rsidRPr="00805790">
              <w:rPr>
                <w:spacing w:val="-4"/>
                <w:sz w:val="24"/>
                <w:szCs w:val="24"/>
              </w:rPr>
              <w:t>. стекловолокном)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790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  <w:tr w:rsidR="00227D2C" w:rsidRPr="00805790" w:rsidTr="001B4D6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805790">
              <w:rPr>
                <w:spacing w:val="-4"/>
                <w:sz w:val="24"/>
                <w:szCs w:val="24"/>
              </w:rPr>
              <w:t>Труба PN 25 40 бел</w:t>
            </w:r>
            <w:proofErr w:type="gramStart"/>
            <w:r w:rsidRPr="00805790">
              <w:rPr>
                <w:spacing w:val="-4"/>
                <w:sz w:val="24"/>
                <w:szCs w:val="24"/>
              </w:rPr>
              <w:t>.</w:t>
            </w:r>
            <w:proofErr w:type="gramEnd"/>
            <w:r w:rsidRPr="008057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5790">
              <w:rPr>
                <w:spacing w:val="-4"/>
                <w:sz w:val="24"/>
                <w:szCs w:val="24"/>
              </w:rPr>
              <w:t>а</w:t>
            </w:r>
            <w:proofErr w:type="gramEnd"/>
            <w:r w:rsidRPr="00805790">
              <w:rPr>
                <w:spacing w:val="-4"/>
                <w:sz w:val="24"/>
                <w:szCs w:val="24"/>
              </w:rPr>
              <w:t>рм</w:t>
            </w:r>
            <w:proofErr w:type="spellEnd"/>
            <w:r w:rsidRPr="00805790">
              <w:rPr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805790">
              <w:rPr>
                <w:spacing w:val="-4"/>
                <w:sz w:val="24"/>
                <w:szCs w:val="24"/>
              </w:rPr>
              <w:t>Rubis</w:t>
            </w:r>
            <w:proofErr w:type="spellEnd"/>
          </w:p>
          <w:p w:rsidR="00227D2C" w:rsidRPr="00805790" w:rsidRDefault="00227D2C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805790">
              <w:rPr>
                <w:spacing w:val="-4"/>
                <w:sz w:val="24"/>
                <w:szCs w:val="24"/>
              </w:rPr>
              <w:t>(стекловолокно) ЅDR6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790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  <w:tr w:rsidR="00227D2C" w:rsidRPr="00805790" w:rsidTr="001B4D6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805790">
              <w:rPr>
                <w:spacing w:val="-4"/>
                <w:sz w:val="24"/>
                <w:szCs w:val="24"/>
              </w:rPr>
              <w:t>Угольник ППР 90 град. 50 бел.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5790"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  <w:tr w:rsidR="00227D2C" w:rsidRPr="00805790" w:rsidTr="001B4D6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1D2786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805790">
              <w:rPr>
                <w:spacing w:val="-4"/>
                <w:sz w:val="24"/>
                <w:szCs w:val="24"/>
              </w:rPr>
              <w:t>У</w:t>
            </w:r>
            <w:r w:rsidR="00EF6B06" w:rsidRPr="00805790">
              <w:rPr>
                <w:spacing w:val="-4"/>
                <w:sz w:val="24"/>
                <w:szCs w:val="24"/>
              </w:rPr>
              <w:t>гольни</w:t>
            </w:r>
            <w:r w:rsidRPr="00805790">
              <w:rPr>
                <w:spacing w:val="-4"/>
                <w:sz w:val="24"/>
                <w:szCs w:val="24"/>
              </w:rPr>
              <w:t>к ПП</w:t>
            </w:r>
            <w:proofErr w:type="gramStart"/>
            <w:r w:rsidRPr="00805790">
              <w:rPr>
                <w:spacing w:val="-4"/>
                <w:sz w:val="24"/>
                <w:szCs w:val="24"/>
              </w:rPr>
              <w:t>P</w:t>
            </w:r>
            <w:proofErr w:type="gramEnd"/>
            <w:r w:rsidRPr="00805790">
              <w:rPr>
                <w:spacing w:val="-4"/>
                <w:sz w:val="24"/>
                <w:szCs w:val="24"/>
              </w:rPr>
              <w:t xml:space="preserve"> 90 град. 40 бел.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5790"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  <w:tr w:rsidR="00227D2C" w:rsidRPr="00805790" w:rsidTr="001B4D6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773AD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1D2786">
            <w:pPr>
              <w:pStyle w:val="TableParagraph"/>
              <w:rPr>
                <w:sz w:val="24"/>
                <w:szCs w:val="24"/>
              </w:rPr>
            </w:pPr>
            <w:r w:rsidRPr="00805790">
              <w:rPr>
                <w:sz w:val="24"/>
                <w:szCs w:val="24"/>
              </w:rPr>
              <w:t>Тройник</w:t>
            </w:r>
            <w:r w:rsidRPr="00805790">
              <w:rPr>
                <w:spacing w:val="4"/>
                <w:sz w:val="24"/>
                <w:szCs w:val="24"/>
              </w:rPr>
              <w:t xml:space="preserve"> </w:t>
            </w:r>
            <w:r w:rsidRPr="00805790">
              <w:rPr>
                <w:sz w:val="24"/>
                <w:szCs w:val="24"/>
              </w:rPr>
              <w:t>ПП</w:t>
            </w:r>
            <w:proofErr w:type="gramStart"/>
            <w:r w:rsidRPr="00805790">
              <w:rPr>
                <w:sz w:val="24"/>
                <w:szCs w:val="24"/>
              </w:rPr>
              <w:t>P</w:t>
            </w:r>
            <w:proofErr w:type="gramEnd"/>
            <w:r w:rsidRPr="00805790">
              <w:rPr>
                <w:spacing w:val="-10"/>
                <w:sz w:val="24"/>
                <w:szCs w:val="24"/>
              </w:rPr>
              <w:t xml:space="preserve"> </w:t>
            </w:r>
            <w:r w:rsidRPr="00805790">
              <w:rPr>
                <w:sz w:val="24"/>
                <w:szCs w:val="24"/>
              </w:rPr>
              <w:t>50</w:t>
            </w:r>
            <w:r w:rsidRPr="00805790">
              <w:rPr>
                <w:spacing w:val="-12"/>
                <w:sz w:val="24"/>
                <w:szCs w:val="24"/>
              </w:rPr>
              <w:t xml:space="preserve"> </w:t>
            </w:r>
            <w:r w:rsidRPr="00805790">
              <w:rPr>
                <w:spacing w:val="-4"/>
                <w:sz w:val="24"/>
                <w:szCs w:val="24"/>
              </w:rPr>
              <w:t>бел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05790"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2C" w:rsidRPr="00805790" w:rsidRDefault="00227D2C" w:rsidP="001D2786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D2C" w:rsidRPr="00805790" w:rsidRDefault="00227D2C" w:rsidP="00FD2BB9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  <w:tr w:rsidR="00B0003E" w:rsidRPr="00805790" w:rsidTr="001B4D6A">
        <w:tblPrEx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9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5D7" w:rsidRPr="00805790" w:rsidRDefault="007F65D7" w:rsidP="00FD2BB9">
            <w:pPr>
              <w:pStyle w:val="a9"/>
              <w:spacing w:after="0" w:afterAutospacing="0" w:line="142" w:lineRule="atLeast"/>
              <w:rPr>
                <w:rFonts w:eastAsia="Batang"/>
                <w:lang w:eastAsia="ko-KR"/>
              </w:rPr>
            </w:pPr>
            <w:r w:rsidRPr="00805790">
              <w:rPr>
                <w:rFonts w:eastAsia="Batang"/>
                <w:lang w:eastAsia="ko-KR"/>
              </w:rPr>
              <w:t>Итого: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5D7" w:rsidRPr="00805790" w:rsidRDefault="007F65D7" w:rsidP="00FD2BB9">
            <w:pPr>
              <w:pStyle w:val="a9"/>
              <w:spacing w:after="0" w:afterAutospacing="0" w:line="142" w:lineRule="atLeast"/>
              <w:jc w:val="center"/>
              <w:rPr>
                <w:rFonts w:eastAsia="Batang"/>
                <w:lang w:eastAsia="ko-KR"/>
              </w:rPr>
            </w:pPr>
          </w:p>
        </w:tc>
      </w:tr>
    </w:tbl>
    <w:p w:rsidR="00324205" w:rsidRPr="00805790" w:rsidRDefault="00324205" w:rsidP="00324205">
      <w:pPr>
        <w:spacing w:after="0" w:line="240" w:lineRule="auto"/>
        <w:ind w:left="7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324205" w:rsidRPr="00805790" w:rsidRDefault="00324205" w:rsidP="004C6DBF">
      <w:pPr>
        <w:keepNext/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05790">
        <w:rPr>
          <w:rFonts w:ascii="Times New Roman" w:eastAsia="Batang" w:hAnsi="Times New Roman"/>
          <w:sz w:val="24"/>
          <w:szCs w:val="24"/>
          <w:lang w:eastAsia="ko-KR"/>
        </w:rPr>
        <w:t>Общая стоимость Товара, подлежащая</w:t>
      </w:r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уплате </w:t>
      </w:r>
      <w:r w:rsidR="001B4D6A" w:rsidRPr="00805790">
        <w:rPr>
          <w:rFonts w:ascii="Times New Roman" w:eastAsia="Batang" w:hAnsi="Times New Roman"/>
          <w:sz w:val="24"/>
          <w:szCs w:val="24"/>
          <w:lang w:eastAsia="ko-KR"/>
        </w:rPr>
        <w:t>Заказчиком</w:t>
      </w:r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>, составляет</w:t>
      </w:r>
      <w:proofErr w:type="gramStart"/>
      <w:r w:rsidR="001B4D6A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______________</w:t>
      </w:r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(</w:t>
      </w:r>
      <w:r w:rsidR="00B0003E" w:rsidRPr="00805790">
        <w:rPr>
          <w:rFonts w:ascii="Times New Roman" w:eastAsia="Batang" w:hAnsi="Times New Roman"/>
          <w:sz w:val="24"/>
          <w:szCs w:val="24"/>
          <w:lang w:eastAsia="ko-KR"/>
        </w:rPr>
        <w:t>______________</w:t>
      </w:r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) </w:t>
      </w:r>
      <w:proofErr w:type="gramEnd"/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>руб</w:t>
      </w:r>
      <w:r w:rsidR="001B4D6A"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00 коп. НДС </w:t>
      </w:r>
      <w:r w:rsidR="001B4D6A" w:rsidRPr="00805790">
        <w:rPr>
          <w:rFonts w:ascii="Times New Roman" w:eastAsia="Batang" w:hAnsi="Times New Roman"/>
          <w:sz w:val="24"/>
          <w:szCs w:val="24"/>
          <w:lang w:eastAsia="ko-KR"/>
        </w:rPr>
        <w:t>_____________________</w:t>
      </w:r>
      <w:proofErr w:type="gramStart"/>
      <w:r w:rsidR="00575BA0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proofErr w:type="gramEnd"/>
    </w:p>
    <w:p w:rsidR="001B4D6A" w:rsidRPr="00805790" w:rsidRDefault="001B4D6A" w:rsidP="004C6DBF">
      <w:pPr>
        <w:keepNext/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108"/>
        <w:gridCol w:w="4169"/>
        <w:gridCol w:w="511"/>
        <w:gridCol w:w="4857"/>
        <w:gridCol w:w="63"/>
      </w:tblGrid>
      <w:tr w:rsidR="00324205" w:rsidRPr="00805790" w:rsidTr="00FD2BB9">
        <w:trPr>
          <w:gridAfter w:val="1"/>
          <w:wAfter w:w="63" w:type="dxa"/>
          <w:trHeight w:val="272"/>
        </w:trPr>
        <w:tc>
          <w:tcPr>
            <w:tcW w:w="4277" w:type="dxa"/>
            <w:gridSpan w:val="2"/>
          </w:tcPr>
          <w:p w:rsidR="00324205" w:rsidRPr="00805790" w:rsidRDefault="00324205" w:rsidP="00FD2BB9">
            <w:pPr>
              <w:spacing w:after="0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368" w:type="dxa"/>
            <w:gridSpan w:val="2"/>
          </w:tcPr>
          <w:p w:rsidR="00324205" w:rsidRPr="00805790" w:rsidRDefault="00324205" w:rsidP="007F65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65D7" w:rsidRPr="00805790" w:rsidRDefault="007F65D7" w:rsidP="007F65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65D7" w:rsidRPr="00805790" w:rsidRDefault="007F65D7" w:rsidP="007F65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4205" w:rsidRPr="00805790" w:rsidTr="00FD2BB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187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FA2" w:rsidRPr="00805790" w:rsidRDefault="00954FA2" w:rsidP="00FD2BB9">
            <w:pPr>
              <w:spacing w:after="0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7F65D7" w:rsidRPr="00805790" w:rsidRDefault="007F65D7" w:rsidP="00FD2BB9">
            <w:pPr>
              <w:spacing w:after="0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24205" w:rsidRPr="00805790" w:rsidRDefault="00324205" w:rsidP="007F65D7">
            <w:pPr>
              <w:suppressAutoHyphens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___________________ /</w:t>
            </w:r>
            <w:r w:rsidR="00575BA0"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4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4205" w:rsidRPr="00805790" w:rsidRDefault="00954FA2" w:rsidP="00FD2BB9">
            <w:pPr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4"/>
                <w:szCs w:val="24"/>
                <w:lang w:eastAsia="ko-KR"/>
              </w:rPr>
            </w:pPr>
            <w:r w:rsidRPr="00805790">
              <w:rPr>
                <w:rFonts w:ascii="Times New Roman" w:eastAsia="Batang" w:hAnsi="Times New Roman"/>
                <w:snapToGrid w:val="0"/>
                <w:sz w:val="24"/>
                <w:szCs w:val="24"/>
                <w:lang w:eastAsia="ko-KR"/>
              </w:rPr>
              <w:t>Ректор</w:t>
            </w:r>
          </w:p>
          <w:p w:rsidR="00954FA2" w:rsidRPr="00805790" w:rsidRDefault="00954FA2" w:rsidP="00FD2BB9">
            <w:pPr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4"/>
                <w:szCs w:val="24"/>
                <w:lang w:eastAsia="ko-KR"/>
              </w:rPr>
            </w:pPr>
          </w:p>
          <w:p w:rsidR="00324205" w:rsidRPr="00805790" w:rsidRDefault="00805790" w:rsidP="00FD2BB9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napToGrid w:val="0"/>
                <w:sz w:val="24"/>
                <w:szCs w:val="24"/>
                <w:lang w:eastAsia="ko-KR"/>
              </w:rPr>
              <w:t>________________</w:t>
            </w:r>
            <w:r w:rsidR="00324205" w:rsidRPr="00805790">
              <w:rPr>
                <w:rFonts w:ascii="Times New Roman" w:eastAsia="Batang" w:hAnsi="Times New Roman"/>
                <w:snapToGrid w:val="0"/>
                <w:sz w:val="24"/>
                <w:szCs w:val="24"/>
                <w:lang w:eastAsia="ko-KR"/>
              </w:rPr>
              <w:t>_</w:t>
            </w:r>
            <w:r w:rsidR="00324205"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/</w:t>
            </w:r>
            <w:r w:rsidR="00324205" w:rsidRPr="00805790">
              <w:rPr>
                <w:rFonts w:ascii="Times New Roman" w:eastAsia="Batang" w:hAnsi="Times New Roman"/>
                <w:sz w:val="24"/>
                <w:szCs w:val="24"/>
                <w:lang w:val="x-none" w:eastAsia="ko-KR"/>
              </w:rPr>
              <w:t xml:space="preserve"> </w:t>
            </w:r>
            <w:r w:rsidR="00B0003E" w:rsidRPr="0080579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Шалаев О.С.</w:t>
            </w:r>
          </w:p>
        </w:tc>
      </w:tr>
    </w:tbl>
    <w:p w:rsidR="00B239D2" w:rsidRPr="00805790" w:rsidRDefault="00B239D2" w:rsidP="004A75AC">
      <w:pPr>
        <w:spacing w:before="240" w:after="6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sectPr w:rsidR="00B239D2" w:rsidRPr="00805790" w:rsidSect="007F65D7">
      <w:headerReference w:type="default" r:id="rId8"/>
      <w:footerReference w:type="default" r:id="rId9"/>
      <w:pgSz w:w="11906" w:h="16838" w:code="9"/>
      <w:pgMar w:top="992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7CF" w:rsidRDefault="005377CF">
      <w:pPr>
        <w:spacing w:after="0" w:line="240" w:lineRule="auto"/>
      </w:pPr>
      <w:r>
        <w:separator/>
      </w:r>
    </w:p>
  </w:endnote>
  <w:endnote w:type="continuationSeparator" w:id="0">
    <w:p w:rsidR="005377CF" w:rsidRDefault="0053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7CF" w:rsidRPr="009657FD" w:rsidRDefault="005377CF" w:rsidP="00114F60">
    <w:pPr>
      <w:pStyle w:val="a5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7CF" w:rsidRDefault="005377CF">
      <w:pPr>
        <w:spacing w:after="0" w:line="240" w:lineRule="auto"/>
      </w:pPr>
      <w:r>
        <w:separator/>
      </w:r>
    </w:p>
  </w:footnote>
  <w:footnote w:type="continuationSeparator" w:id="0">
    <w:p w:rsidR="005377CF" w:rsidRDefault="00537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7CF" w:rsidRPr="009657FD" w:rsidRDefault="005377CF" w:rsidP="00114F60">
    <w:pPr>
      <w:pStyle w:val="a3"/>
      <w:jc w:val="center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22F"/>
    <w:multiLevelType w:val="hybridMultilevel"/>
    <w:tmpl w:val="4AA891FA"/>
    <w:lvl w:ilvl="0" w:tplc="CDC6BDF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70FEB"/>
    <w:multiLevelType w:val="multilevel"/>
    <w:tmpl w:val="D94E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9281A"/>
    <w:multiLevelType w:val="multilevel"/>
    <w:tmpl w:val="579A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3A472D"/>
    <w:multiLevelType w:val="multilevel"/>
    <w:tmpl w:val="880C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7637B5"/>
    <w:multiLevelType w:val="multilevel"/>
    <w:tmpl w:val="8E8E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201280"/>
    <w:multiLevelType w:val="multilevel"/>
    <w:tmpl w:val="E612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B44D2C"/>
    <w:multiLevelType w:val="multilevel"/>
    <w:tmpl w:val="B20A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30524"/>
    <w:multiLevelType w:val="multilevel"/>
    <w:tmpl w:val="ABD0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9">
    <w:nsid w:val="5CEB5C50"/>
    <w:multiLevelType w:val="multilevel"/>
    <w:tmpl w:val="6A0A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8E3772"/>
    <w:multiLevelType w:val="multilevel"/>
    <w:tmpl w:val="830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36"/>
    <w:rsid w:val="000024E2"/>
    <w:rsid w:val="00002B68"/>
    <w:rsid w:val="00003936"/>
    <w:rsid w:val="00005C61"/>
    <w:rsid w:val="00012FFF"/>
    <w:rsid w:val="0001511E"/>
    <w:rsid w:val="0001590A"/>
    <w:rsid w:val="000161B8"/>
    <w:rsid w:val="0002069E"/>
    <w:rsid w:val="0002153C"/>
    <w:rsid w:val="00021BF1"/>
    <w:rsid w:val="00026445"/>
    <w:rsid w:val="00026579"/>
    <w:rsid w:val="00030E13"/>
    <w:rsid w:val="000311F5"/>
    <w:rsid w:val="00031498"/>
    <w:rsid w:val="0003396E"/>
    <w:rsid w:val="000348AF"/>
    <w:rsid w:val="0003534D"/>
    <w:rsid w:val="000371CC"/>
    <w:rsid w:val="00037CCD"/>
    <w:rsid w:val="000454D6"/>
    <w:rsid w:val="00051038"/>
    <w:rsid w:val="00054575"/>
    <w:rsid w:val="000552C4"/>
    <w:rsid w:val="00055638"/>
    <w:rsid w:val="0005581B"/>
    <w:rsid w:val="00055E12"/>
    <w:rsid w:val="00056253"/>
    <w:rsid w:val="00056636"/>
    <w:rsid w:val="000643DC"/>
    <w:rsid w:val="0006673E"/>
    <w:rsid w:val="000710CD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0F12"/>
    <w:rsid w:val="000C1F6C"/>
    <w:rsid w:val="000C4FF2"/>
    <w:rsid w:val="000D1AE0"/>
    <w:rsid w:val="000D1CA8"/>
    <w:rsid w:val="000D4278"/>
    <w:rsid w:val="000D7082"/>
    <w:rsid w:val="000D7480"/>
    <w:rsid w:val="000E0304"/>
    <w:rsid w:val="000E0D0D"/>
    <w:rsid w:val="000E437A"/>
    <w:rsid w:val="000E45F6"/>
    <w:rsid w:val="000E609F"/>
    <w:rsid w:val="000F20A6"/>
    <w:rsid w:val="000F282C"/>
    <w:rsid w:val="000F31AF"/>
    <w:rsid w:val="000F3260"/>
    <w:rsid w:val="000F4513"/>
    <w:rsid w:val="000F4D22"/>
    <w:rsid w:val="000F5BF5"/>
    <w:rsid w:val="001019C2"/>
    <w:rsid w:val="00102C33"/>
    <w:rsid w:val="00103B6C"/>
    <w:rsid w:val="001120CF"/>
    <w:rsid w:val="001131AA"/>
    <w:rsid w:val="00114F60"/>
    <w:rsid w:val="00114FCB"/>
    <w:rsid w:val="00115FE0"/>
    <w:rsid w:val="0011741D"/>
    <w:rsid w:val="00124730"/>
    <w:rsid w:val="0012483D"/>
    <w:rsid w:val="00124E6B"/>
    <w:rsid w:val="001261FD"/>
    <w:rsid w:val="00130D47"/>
    <w:rsid w:val="00131295"/>
    <w:rsid w:val="00131DEA"/>
    <w:rsid w:val="00134BD9"/>
    <w:rsid w:val="001408AA"/>
    <w:rsid w:val="00141B05"/>
    <w:rsid w:val="00141CB7"/>
    <w:rsid w:val="00143E0D"/>
    <w:rsid w:val="0014417B"/>
    <w:rsid w:val="0014691E"/>
    <w:rsid w:val="00147ABE"/>
    <w:rsid w:val="00157A61"/>
    <w:rsid w:val="001612E5"/>
    <w:rsid w:val="00165622"/>
    <w:rsid w:val="00170983"/>
    <w:rsid w:val="00170ADD"/>
    <w:rsid w:val="00173FE5"/>
    <w:rsid w:val="00174336"/>
    <w:rsid w:val="00181066"/>
    <w:rsid w:val="001827A0"/>
    <w:rsid w:val="00187463"/>
    <w:rsid w:val="00190F19"/>
    <w:rsid w:val="00191921"/>
    <w:rsid w:val="00194B52"/>
    <w:rsid w:val="00195F9E"/>
    <w:rsid w:val="001A0272"/>
    <w:rsid w:val="001A13B4"/>
    <w:rsid w:val="001A2FC2"/>
    <w:rsid w:val="001A3852"/>
    <w:rsid w:val="001A524E"/>
    <w:rsid w:val="001A6CE4"/>
    <w:rsid w:val="001B2421"/>
    <w:rsid w:val="001B2EBF"/>
    <w:rsid w:val="001B4C37"/>
    <w:rsid w:val="001B4D6A"/>
    <w:rsid w:val="001C1441"/>
    <w:rsid w:val="001C1D43"/>
    <w:rsid w:val="001C3556"/>
    <w:rsid w:val="001D0997"/>
    <w:rsid w:val="001D1ED9"/>
    <w:rsid w:val="001D2786"/>
    <w:rsid w:val="001D6478"/>
    <w:rsid w:val="001D75EE"/>
    <w:rsid w:val="001D7F61"/>
    <w:rsid w:val="001E0C6F"/>
    <w:rsid w:val="001E1842"/>
    <w:rsid w:val="001E3D83"/>
    <w:rsid w:val="001E43C7"/>
    <w:rsid w:val="001E5A17"/>
    <w:rsid w:val="001E5AB1"/>
    <w:rsid w:val="001E5AD8"/>
    <w:rsid w:val="001F0952"/>
    <w:rsid w:val="001F34CE"/>
    <w:rsid w:val="001F55A7"/>
    <w:rsid w:val="002009A1"/>
    <w:rsid w:val="00200F69"/>
    <w:rsid w:val="0020674C"/>
    <w:rsid w:val="00212961"/>
    <w:rsid w:val="002129BD"/>
    <w:rsid w:val="00215984"/>
    <w:rsid w:val="002172A2"/>
    <w:rsid w:val="00217552"/>
    <w:rsid w:val="00222684"/>
    <w:rsid w:val="0022374E"/>
    <w:rsid w:val="00223B2F"/>
    <w:rsid w:val="002241F7"/>
    <w:rsid w:val="00225339"/>
    <w:rsid w:val="00226663"/>
    <w:rsid w:val="00226E8B"/>
    <w:rsid w:val="00227D2C"/>
    <w:rsid w:val="00237E86"/>
    <w:rsid w:val="00241554"/>
    <w:rsid w:val="00243E91"/>
    <w:rsid w:val="002459D5"/>
    <w:rsid w:val="002527E8"/>
    <w:rsid w:val="00255037"/>
    <w:rsid w:val="00261ABF"/>
    <w:rsid w:val="00262DA8"/>
    <w:rsid w:val="002631E5"/>
    <w:rsid w:val="002646F6"/>
    <w:rsid w:val="00272391"/>
    <w:rsid w:val="002741ED"/>
    <w:rsid w:val="00275CAE"/>
    <w:rsid w:val="002800B0"/>
    <w:rsid w:val="002816C6"/>
    <w:rsid w:val="00281F60"/>
    <w:rsid w:val="002822AC"/>
    <w:rsid w:val="0028255B"/>
    <w:rsid w:val="00283998"/>
    <w:rsid w:val="002864CF"/>
    <w:rsid w:val="00290F96"/>
    <w:rsid w:val="00293A37"/>
    <w:rsid w:val="00295AF3"/>
    <w:rsid w:val="002A10C2"/>
    <w:rsid w:val="002A296A"/>
    <w:rsid w:val="002A3BA5"/>
    <w:rsid w:val="002A470E"/>
    <w:rsid w:val="002A5F67"/>
    <w:rsid w:val="002A6FCE"/>
    <w:rsid w:val="002A7074"/>
    <w:rsid w:val="002A7639"/>
    <w:rsid w:val="002B27B1"/>
    <w:rsid w:val="002B2FF0"/>
    <w:rsid w:val="002B4966"/>
    <w:rsid w:val="002B597F"/>
    <w:rsid w:val="002B6926"/>
    <w:rsid w:val="002C0942"/>
    <w:rsid w:val="002C4314"/>
    <w:rsid w:val="002C4C8C"/>
    <w:rsid w:val="002D1F65"/>
    <w:rsid w:val="002D2126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394A"/>
    <w:rsid w:val="002F766B"/>
    <w:rsid w:val="00301085"/>
    <w:rsid w:val="0030202E"/>
    <w:rsid w:val="00302154"/>
    <w:rsid w:val="00302E26"/>
    <w:rsid w:val="003035B9"/>
    <w:rsid w:val="00305241"/>
    <w:rsid w:val="0030601D"/>
    <w:rsid w:val="003111FD"/>
    <w:rsid w:val="00313558"/>
    <w:rsid w:val="00320430"/>
    <w:rsid w:val="00324205"/>
    <w:rsid w:val="00324398"/>
    <w:rsid w:val="003312F3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1FBB"/>
    <w:rsid w:val="003627D7"/>
    <w:rsid w:val="00363BF0"/>
    <w:rsid w:val="00365149"/>
    <w:rsid w:val="0036626C"/>
    <w:rsid w:val="003707F4"/>
    <w:rsid w:val="0037221A"/>
    <w:rsid w:val="00374391"/>
    <w:rsid w:val="003756D4"/>
    <w:rsid w:val="00375E9F"/>
    <w:rsid w:val="0037733F"/>
    <w:rsid w:val="00384E41"/>
    <w:rsid w:val="00387F77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B6A"/>
    <w:rsid w:val="003C0F12"/>
    <w:rsid w:val="003C2752"/>
    <w:rsid w:val="003C48F0"/>
    <w:rsid w:val="003C4AA4"/>
    <w:rsid w:val="003C535C"/>
    <w:rsid w:val="003C610A"/>
    <w:rsid w:val="003D06BD"/>
    <w:rsid w:val="003D1665"/>
    <w:rsid w:val="003D60DA"/>
    <w:rsid w:val="003D6249"/>
    <w:rsid w:val="003E0CE5"/>
    <w:rsid w:val="003E0D26"/>
    <w:rsid w:val="003E449E"/>
    <w:rsid w:val="003E5CD5"/>
    <w:rsid w:val="003F0BFE"/>
    <w:rsid w:val="003F154B"/>
    <w:rsid w:val="003F51DA"/>
    <w:rsid w:val="003F60DF"/>
    <w:rsid w:val="003F68E7"/>
    <w:rsid w:val="00403F1D"/>
    <w:rsid w:val="004063E4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ADF"/>
    <w:rsid w:val="00431D94"/>
    <w:rsid w:val="004364D2"/>
    <w:rsid w:val="0044394E"/>
    <w:rsid w:val="004457CB"/>
    <w:rsid w:val="00450752"/>
    <w:rsid w:val="00452540"/>
    <w:rsid w:val="00452E0F"/>
    <w:rsid w:val="00454769"/>
    <w:rsid w:val="00455440"/>
    <w:rsid w:val="00455A91"/>
    <w:rsid w:val="004579EA"/>
    <w:rsid w:val="004613A2"/>
    <w:rsid w:val="0046168C"/>
    <w:rsid w:val="0046321E"/>
    <w:rsid w:val="00463379"/>
    <w:rsid w:val="00472CD5"/>
    <w:rsid w:val="00473C4D"/>
    <w:rsid w:val="00474742"/>
    <w:rsid w:val="00474DF1"/>
    <w:rsid w:val="0047719B"/>
    <w:rsid w:val="00481042"/>
    <w:rsid w:val="00485DB1"/>
    <w:rsid w:val="00486B18"/>
    <w:rsid w:val="00492258"/>
    <w:rsid w:val="0049764B"/>
    <w:rsid w:val="004A032B"/>
    <w:rsid w:val="004A4261"/>
    <w:rsid w:val="004A47C2"/>
    <w:rsid w:val="004A4F22"/>
    <w:rsid w:val="004A75AC"/>
    <w:rsid w:val="004A7965"/>
    <w:rsid w:val="004B04C9"/>
    <w:rsid w:val="004B3425"/>
    <w:rsid w:val="004C1BB2"/>
    <w:rsid w:val="004C6DBF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6459"/>
    <w:rsid w:val="004F0176"/>
    <w:rsid w:val="004F2166"/>
    <w:rsid w:val="004F61F8"/>
    <w:rsid w:val="00505609"/>
    <w:rsid w:val="00506B64"/>
    <w:rsid w:val="00506C00"/>
    <w:rsid w:val="005075C1"/>
    <w:rsid w:val="00510587"/>
    <w:rsid w:val="005125FB"/>
    <w:rsid w:val="005128FC"/>
    <w:rsid w:val="00513527"/>
    <w:rsid w:val="00513AA0"/>
    <w:rsid w:val="00525A6B"/>
    <w:rsid w:val="00526901"/>
    <w:rsid w:val="00527920"/>
    <w:rsid w:val="00530795"/>
    <w:rsid w:val="005323A6"/>
    <w:rsid w:val="005323AD"/>
    <w:rsid w:val="00533B91"/>
    <w:rsid w:val="005377CF"/>
    <w:rsid w:val="00541F0B"/>
    <w:rsid w:val="00544C20"/>
    <w:rsid w:val="00546C16"/>
    <w:rsid w:val="00550400"/>
    <w:rsid w:val="00552380"/>
    <w:rsid w:val="005528BC"/>
    <w:rsid w:val="00552C49"/>
    <w:rsid w:val="005630A1"/>
    <w:rsid w:val="00563ED5"/>
    <w:rsid w:val="005656F7"/>
    <w:rsid w:val="0056752E"/>
    <w:rsid w:val="005750E3"/>
    <w:rsid w:val="00575BA0"/>
    <w:rsid w:val="00575EA4"/>
    <w:rsid w:val="00577159"/>
    <w:rsid w:val="00580CB4"/>
    <w:rsid w:val="00582B68"/>
    <w:rsid w:val="005833FC"/>
    <w:rsid w:val="00584FC2"/>
    <w:rsid w:val="00585310"/>
    <w:rsid w:val="00587B17"/>
    <w:rsid w:val="00591E77"/>
    <w:rsid w:val="00592E34"/>
    <w:rsid w:val="00594EBF"/>
    <w:rsid w:val="00597036"/>
    <w:rsid w:val="005A1E68"/>
    <w:rsid w:val="005A3779"/>
    <w:rsid w:val="005A3AA5"/>
    <w:rsid w:val="005A6971"/>
    <w:rsid w:val="005A7B91"/>
    <w:rsid w:val="005A7F85"/>
    <w:rsid w:val="005B6B89"/>
    <w:rsid w:val="005B7470"/>
    <w:rsid w:val="005C09DF"/>
    <w:rsid w:val="005C4D67"/>
    <w:rsid w:val="005D0AE4"/>
    <w:rsid w:val="005D0C8E"/>
    <w:rsid w:val="005D24E2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463C"/>
    <w:rsid w:val="00607104"/>
    <w:rsid w:val="00612AA7"/>
    <w:rsid w:val="00612ED5"/>
    <w:rsid w:val="0061358C"/>
    <w:rsid w:val="00614EE1"/>
    <w:rsid w:val="00621242"/>
    <w:rsid w:val="0062645E"/>
    <w:rsid w:val="00627032"/>
    <w:rsid w:val="00627170"/>
    <w:rsid w:val="00627E9B"/>
    <w:rsid w:val="00630C42"/>
    <w:rsid w:val="0063149E"/>
    <w:rsid w:val="006317C4"/>
    <w:rsid w:val="00633EA1"/>
    <w:rsid w:val="00635DC3"/>
    <w:rsid w:val="00642944"/>
    <w:rsid w:val="006503B0"/>
    <w:rsid w:val="00652A65"/>
    <w:rsid w:val="00652BE4"/>
    <w:rsid w:val="00653A7A"/>
    <w:rsid w:val="00654E65"/>
    <w:rsid w:val="00655711"/>
    <w:rsid w:val="00657DCF"/>
    <w:rsid w:val="00660826"/>
    <w:rsid w:val="00660CEE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1B04"/>
    <w:rsid w:val="00681B6A"/>
    <w:rsid w:val="00682A34"/>
    <w:rsid w:val="00685488"/>
    <w:rsid w:val="00686A4F"/>
    <w:rsid w:val="00692793"/>
    <w:rsid w:val="00697647"/>
    <w:rsid w:val="006A17E9"/>
    <w:rsid w:val="006A1AFB"/>
    <w:rsid w:val="006A1B94"/>
    <w:rsid w:val="006A656C"/>
    <w:rsid w:val="006A746F"/>
    <w:rsid w:val="006B2D53"/>
    <w:rsid w:val="006B4973"/>
    <w:rsid w:val="006B4AFA"/>
    <w:rsid w:val="006B5342"/>
    <w:rsid w:val="006C1156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0E4B"/>
    <w:rsid w:val="006F5802"/>
    <w:rsid w:val="006F7389"/>
    <w:rsid w:val="00702782"/>
    <w:rsid w:val="007064B7"/>
    <w:rsid w:val="00710019"/>
    <w:rsid w:val="0071022E"/>
    <w:rsid w:val="00710CD8"/>
    <w:rsid w:val="00712254"/>
    <w:rsid w:val="00717BAB"/>
    <w:rsid w:val="00720987"/>
    <w:rsid w:val="0073358B"/>
    <w:rsid w:val="0073549A"/>
    <w:rsid w:val="007362DC"/>
    <w:rsid w:val="00742E4A"/>
    <w:rsid w:val="00745B9B"/>
    <w:rsid w:val="00745F39"/>
    <w:rsid w:val="007463F6"/>
    <w:rsid w:val="007535BC"/>
    <w:rsid w:val="00753BE3"/>
    <w:rsid w:val="00755354"/>
    <w:rsid w:val="007556E2"/>
    <w:rsid w:val="0076044C"/>
    <w:rsid w:val="007670EA"/>
    <w:rsid w:val="00772330"/>
    <w:rsid w:val="00773AD2"/>
    <w:rsid w:val="00775556"/>
    <w:rsid w:val="0077586F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6F5A"/>
    <w:rsid w:val="007A17C6"/>
    <w:rsid w:val="007A2411"/>
    <w:rsid w:val="007A2E71"/>
    <w:rsid w:val="007C2CE4"/>
    <w:rsid w:val="007C3C77"/>
    <w:rsid w:val="007C472B"/>
    <w:rsid w:val="007C4FB7"/>
    <w:rsid w:val="007C6756"/>
    <w:rsid w:val="007D010E"/>
    <w:rsid w:val="007D0AA7"/>
    <w:rsid w:val="007D3778"/>
    <w:rsid w:val="007D5AC1"/>
    <w:rsid w:val="007E0551"/>
    <w:rsid w:val="007E160E"/>
    <w:rsid w:val="007E1784"/>
    <w:rsid w:val="007E27AF"/>
    <w:rsid w:val="007E5362"/>
    <w:rsid w:val="007E5F35"/>
    <w:rsid w:val="007E65AD"/>
    <w:rsid w:val="007F0156"/>
    <w:rsid w:val="007F1639"/>
    <w:rsid w:val="007F42F0"/>
    <w:rsid w:val="007F4A6F"/>
    <w:rsid w:val="007F4E01"/>
    <w:rsid w:val="007F65D7"/>
    <w:rsid w:val="007F6E1B"/>
    <w:rsid w:val="00803AAE"/>
    <w:rsid w:val="00805790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2234E"/>
    <w:rsid w:val="00822A66"/>
    <w:rsid w:val="00823256"/>
    <w:rsid w:val="008235D4"/>
    <w:rsid w:val="00823AFB"/>
    <w:rsid w:val="00823E33"/>
    <w:rsid w:val="00824F77"/>
    <w:rsid w:val="00830C93"/>
    <w:rsid w:val="008356FD"/>
    <w:rsid w:val="00840537"/>
    <w:rsid w:val="00843712"/>
    <w:rsid w:val="0084541F"/>
    <w:rsid w:val="00847AD9"/>
    <w:rsid w:val="00851621"/>
    <w:rsid w:val="00852754"/>
    <w:rsid w:val="00852F97"/>
    <w:rsid w:val="008532A7"/>
    <w:rsid w:val="00857B97"/>
    <w:rsid w:val="008604B0"/>
    <w:rsid w:val="00862AC1"/>
    <w:rsid w:val="00862DD6"/>
    <w:rsid w:val="008649E3"/>
    <w:rsid w:val="008654D8"/>
    <w:rsid w:val="00866144"/>
    <w:rsid w:val="00870C1C"/>
    <w:rsid w:val="00872250"/>
    <w:rsid w:val="008754B3"/>
    <w:rsid w:val="008826B3"/>
    <w:rsid w:val="00884FC7"/>
    <w:rsid w:val="0088665F"/>
    <w:rsid w:val="008873B5"/>
    <w:rsid w:val="008907BC"/>
    <w:rsid w:val="00891446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3044"/>
    <w:rsid w:val="008A41E5"/>
    <w:rsid w:val="008B1F5B"/>
    <w:rsid w:val="008B4453"/>
    <w:rsid w:val="008B4F31"/>
    <w:rsid w:val="008C176A"/>
    <w:rsid w:val="008C19A7"/>
    <w:rsid w:val="008C29AF"/>
    <w:rsid w:val="008C2FF9"/>
    <w:rsid w:val="008C45B1"/>
    <w:rsid w:val="008C7219"/>
    <w:rsid w:val="008D27AE"/>
    <w:rsid w:val="008D2859"/>
    <w:rsid w:val="008D30DC"/>
    <w:rsid w:val="008E022F"/>
    <w:rsid w:val="008E2869"/>
    <w:rsid w:val="008F019A"/>
    <w:rsid w:val="008F12CD"/>
    <w:rsid w:val="008F211F"/>
    <w:rsid w:val="008F52B2"/>
    <w:rsid w:val="008F6F3D"/>
    <w:rsid w:val="009049DA"/>
    <w:rsid w:val="00906569"/>
    <w:rsid w:val="00906BF5"/>
    <w:rsid w:val="0091006B"/>
    <w:rsid w:val="0091166A"/>
    <w:rsid w:val="00914E0A"/>
    <w:rsid w:val="009209A5"/>
    <w:rsid w:val="00921DBA"/>
    <w:rsid w:val="00924420"/>
    <w:rsid w:val="0092454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1AD"/>
    <w:rsid w:val="00953530"/>
    <w:rsid w:val="00954FA2"/>
    <w:rsid w:val="0095609F"/>
    <w:rsid w:val="009574C0"/>
    <w:rsid w:val="00961CE8"/>
    <w:rsid w:val="00965ED1"/>
    <w:rsid w:val="00967660"/>
    <w:rsid w:val="00967AFC"/>
    <w:rsid w:val="0097038F"/>
    <w:rsid w:val="0097277C"/>
    <w:rsid w:val="00976D61"/>
    <w:rsid w:val="00980F78"/>
    <w:rsid w:val="00981C9D"/>
    <w:rsid w:val="00991059"/>
    <w:rsid w:val="00995A7F"/>
    <w:rsid w:val="009A1DCE"/>
    <w:rsid w:val="009A3794"/>
    <w:rsid w:val="009A7A9C"/>
    <w:rsid w:val="009B758E"/>
    <w:rsid w:val="009C0E96"/>
    <w:rsid w:val="009C4684"/>
    <w:rsid w:val="009C571A"/>
    <w:rsid w:val="009C72D5"/>
    <w:rsid w:val="009C7FCC"/>
    <w:rsid w:val="009D13B9"/>
    <w:rsid w:val="009D1DB6"/>
    <w:rsid w:val="009D36CA"/>
    <w:rsid w:val="009D3DE1"/>
    <w:rsid w:val="009D764B"/>
    <w:rsid w:val="009E39FC"/>
    <w:rsid w:val="009E4915"/>
    <w:rsid w:val="009E6389"/>
    <w:rsid w:val="009F3551"/>
    <w:rsid w:val="009F6012"/>
    <w:rsid w:val="00A01E5E"/>
    <w:rsid w:val="00A03AED"/>
    <w:rsid w:val="00A0467D"/>
    <w:rsid w:val="00A061A8"/>
    <w:rsid w:val="00A13D49"/>
    <w:rsid w:val="00A14436"/>
    <w:rsid w:val="00A1612D"/>
    <w:rsid w:val="00A2635F"/>
    <w:rsid w:val="00A27666"/>
    <w:rsid w:val="00A3570B"/>
    <w:rsid w:val="00A37B58"/>
    <w:rsid w:val="00A454BC"/>
    <w:rsid w:val="00A46049"/>
    <w:rsid w:val="00A5004A"/>
    <w:rsid w:val="00A509E0"/>
    <w:rsid w:val="00A54648"/>
    <w:rsid w:val="00A54B39"/>
    <w:rsid w:val="00A55782"/>
    <w:rsid w:val="00A572E7"/>
    <w:rsid w:val="00A62871"/>
    <w:rsid w:val="00A628C5"/>
    <w:rsid w:val="00A737E3"/>
    <w:rsid w:val="00A73F24"/>
    <w:rsid w:val="00A77644"/>
    <w:rsid w:val="00A77DC4"/>
    <w:rsid w:val="00A8343C"/>
    <w:rsid w:val="00A8358D"/>
    <w:rsid w:val="00A835B7"/>
    <w:rsid w:val="00A90982"/>
    <w:rsid w:val="00A90A93"/>
    <w:rsid w:val="00AA048D"/>
    <w:rsid w:val="00AA5885"/>
    <w:rsid w:val="00AB38E4"/>
    <w:rsid w:val="00AB400C"/>
    <w:rsid w:val="00AC4428"/>
    <w:rsid w:val="00AC4F92"/>
    <w:rsid w:val="00AC5D11"/>
    <w:rsid w:val="00AC62B9"/>
    <w:rsid w:val="00AD04BA"/>
    <w:rsid w:val="00AD2F9C"/>
    <w:rsid w:val="00AD3C1D"/>
    <w:rsid w:val="00AD4FCB"/>
    <w:rsid w:val="00AD620C"/>
    <w:rsid w:val="00AD7D7C"/>
    <w:rsid w:val="00AE259D"/>
    <w:rsid w:val="00AF406D"/>
    <w:rsid w:val="00AF57CC"/>
    <w:rsid w:val="00AF693E"/>
    <w:rsid w:val="00B0003E"/>
    <w:rsid w:val="00B010C7"/>
    <w:rsid w:val="00B01C29"/>
    <w:rsid w:val="00B054C3"/>
    <w:rsid w:val="00B06371"/>
    <w:rsid w:val="00B06693"/>
    <w:rsid w:val="00B07312"/>
    <w:rsid w:val="00B1360B"/>
    <w:rsid w:val="00B15DBB"/>
    <w:rsid w:val="00B16DB0"/>
    <w:rsid w:val="00B223EE"/>
    <w:rsid w:val="00B239D2"/>
    <w:rsid w:val="00B2542B"/>
    <w:rsid w:val="00B26FF0"/>
    <w:rsid w:val="00B32B8C"/>
    <w:rsid w:val="00B343FA"/>
    <w:rsid w:val="00B362E2"/>
    <w:rsid w:val="00B36855"/>
    <w:rsid w:val="00B41A80"/>
    <w:rsid w:val="00B41DB0"/>
    <w:rsid w:val="00B4349E"/>
    <w:rsid w:val="00B440DC"/>
    <w:rsid w:val="00B45C8B"/>
    <w:rsid w:val="00B45D90"/>
    <w:rsid w:val="00B46C9F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61DE6"/>
    <w:rsid w:val="00B657D3"/>
    <w:rsid w:val="00B67B39"/>
    <w:rsid w:val="00B712EA"/>
    <w:rsid w:val="00B71CF1"/>
    <w:rsid w:val="00B76AB4"/>
    <w:rsid w:val="00B81AE3"/>
    <w:rsid w:val="00B81CAA"/>
    <w:rsid w:val="00B943A5"/>
    <w:rsid w:val="00B94B81"/>
    <w:rsid w:val="00B950C8"/>
    <w:rsid w:val="00BA0493"/>
    <w:rsid w:val="00BA296D"/>
    <w:rsid w:val="00BA475A"/>
    <w:rsid w:val="00BA6079"/>
    <w:rsid w:val="00BA6458"/>
    <w:rsid w:val="00BA665F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0B74"/>
    <w:rsid w:val="00BD31D8"/>
    <w:rsid w:val="00BD7492"/>
    <w:rsid w:val="00BD77BB"/>
    <w:rsid w:val="00BE01D9"/>
    <w:rsid w:val="00BE30C9"/>
    <w:rsid w:val="00BE37BA"/>
    <w:rsid w:val="00BE78BB"/>
    <w:rsid w:val="00BE7BB1"/>
    <w:rsid w:val="00BF3DEE"/>
    <w:rsid w:val="00BF4B8C"/>
    <w:rsid w:val="00BF5CB8"/>
    <w:rsid w:val="00BF7D4C"/>
    <w:rsid w:val="00C01F00"/>
    <w:rsid w:val="00C058CE"/>
    <w:rsid w:val="00C146DF"/>
    <w:rsid w:val="00C17203"/>
    <w:rsid w:val="00C31549"/>
    <w:rsid w:val="00C31591"/>
    <w:rsid w:val="00C32C1F"/>
    <w:rsid w:val="00C34547"/>
    <w:rsid w:val="00C3687B"/>
    <w:rsid w:val="00C409A0"/>
    <w:rsid w:val="00C40AE5"/>
    <w:rsid w:val="00C40CC6"/>
    <w:rsid w:val="00C4367A"/>
    <w:rsid w:val="00C43ADE"/>
    <w:rsid w:val="00C47B22"/>
    <w:rsid w:val="00C50667"/>
    <w:rsid w:val="00C50800"/>
    <w:rsid w:val="00C52A55"/>
    <w:rsid w:val="00C56471"/>
    <w:rsid w:val="00C649F9"/>
    <w:rsid w:val="00C64F75"/>
    <w:rsid w:val="00C65C7C"/>
    <w:rsid w:val="00C6709F"/>
    <w:rsid w:val="00C7550B"/>
    <w:rsid w:val="00C75C57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FE1"/>
    <w:rsid w:val="00C96F9E"/>
    <w:rsid w:val="00C97496"/>
    <w:rsid w:val="00C97657"/>
    <w:rsid w:val="00CA15DD"/>
    <w:rsid w:val="00CA3985"/>
    <w:rsid w:val="00CA43C0"/>
    <w:rsid w:val="00CA4F5D"/>
    <w:rsid w:val="00CA6004"/>
    <w:rsid w:val="00CA775B"/>
    <w:rsid w:val="00CB0768"/>
    <w:rsid w:val="00CB36B3"/>
    <w:rsid w:val="00CB50B5"/>
    <w:rsid w:val="00CC17A6"/>
    <w:rsid w:val="00CC21C1"/>
    <w:rsid w:val="00CC36BC"/>
    <w:rsid w:val="00CC3E38"/>
    <w:rsid w:val="00CC64A3"/>
    <w:rsid w:val="00CC763D"/>
    <w:rsid w:val="00CD2375"/>
    <w:rsid w:val="00CD3B5E"/>
    <w:rsid w:val="00CD5D17"/>
    <w:rsid w:val="00CE1D4E"/>
    <w:rsid w:val="00CE58F0"/>
    <w:rsid w:val="00CE74B5"/>
    <w:rsid w:val="00CF0838"/>
    <w:rsid w:val="00CF0B57"/>
    <w:rsid w:val="00CF0ED2"/>
    <w:rsid w:val="00CF1208"/>
    <w:rsid w:val="00CF3754"/>
    <w:rsid w:val="00CF457F"/>
    <w:rsid w:val="00CF64BA"/>
    <w:rsid w:val="00D06797"/>
    <w:rsid w:val="00D07875"/>
    <w:rsid w:val="00D1115D"/>
    <w:rsid w:val="00D14CC7"/>
    <w:rsid w:val="00D16497"/>
    <w:rsid w:val="00D16D0E"/>
    <w:rsid w:val="00D24593"/>
    <w:rsid w:val="00D274DE"/>
    <w:rsid w:val="00D32197"/>
    <w:rsid w:val="00D32A78"/>
    <w:rsid w:val="00D34F78"/>
    <w:rsid w:val="00D375F8"/>
    <w:rsid w:val="00D4086E"/>
    <w:rsid w:val="00D41D37"/>
    <w:rsid w:val="00D42CE2"/>
    <w:rsid w:val="00D44A60"/>
    <w:rsid w:val="00D50238"/>
    <w:rsid w:val="00D523DA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2898"/>
    <w:rsid w:val="00D73665"/>
    <w:rsid w:val="00D7476C"/>
    <w:rsid w:val="00D77D0D"/>
    <w:rsid w:val="00D80AA6"/>
    <w:rsid w:val="00D821FF"/>
    <w:rsid w:val="00D940C2"/>
    <w:rsid w:val="00D96455"/>
    <w:rsid w:val="00D97ADE"/>
    <w:rsid w:val="00DA00B3"/>
    <w:rsid w:val="00DA18F4"/>
    <w:rsid w:val="00DA20BC"/>
    <w:rsid w:val="00DA6687"/>
    <w:rsid w:val="00DA6891"/>
    <w:rsid w:val="00DA6CF7"/>
    <w:rsid w:val="00DB028E"/>
    <w:rsid w:val="00DB0D60"/>
    <w:rsid w:val="00DB1CC3"/>
    <w:rsid w:val="00DB2A0E"/>
    <w:rsid w:val="00DB4808"/>
    <w:rsid w:val="00DB622A"/>
    <w:rsid w:val="00DB6D05"/>
    <w:rsid w:val="00DB7167"/>
    <w:rsid w:val="00DC002E"/>
    <w:rsid w:val="00DC0E7A"/>
    <w:rsid w:val="00DC3946"/>
    <w:rsid w:val="00DC610B"/>
    <w:rsid w:val="00DD30F9"/>
    <w:rsid w:val="00DD5D5F"/>
    <w:rsid w:val="00DD6F33"/>
    <w:rsid w:val="00DD7CF2"/>
    <w:rsid w:val="00DE0407"/>
    <w:rsid w:val="00DE0488"/>
    <w:rsid w:val="00DE087C"/>
    <w:rsid w:val="00DE2B8C"/>
    <w:rsid w:val="00DE5789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547A"/>
    <w:rsid w:val="00E15614"/>
    <w:rsid w:val="00E21DBD"/>
    <w:rsid w:val="00E22EED"/>
    <w:rsid w:val="00E23E9A"/>
    <w:rsid w:val="00E2504E"/>
    <w:rsid w:val="00E25C96"/>
    <w:rsid w:val="00E26342"/>
    <w:rsid w:val="00E279F2"/>
    <w:rsid w:val="00E30A84"/>
    <w:rsid w:val="00E33E13"/>
    <w:rsid w:val="00E34031"/>
    <w:rsid w:val="00E341BA"/>
    <w:rsid w:val="00E41951"/>
    <w:rsid w:val="00E42C5B"/>
    <w:rsid w:val="00E43FB4"/>
    <w:rsid w:val="00E444C2"/>
    <w:rsid w:val="00E503A5"/>
    <w:rsid w:val="00E51898"/>
    <w:rsid w:val="00E51AE0"/>
    <w:rsid w:val="00E52544"/>
    <w:rsid w:val="00E537D2"/>
    <w:rsid w:val="00E548F2"/>
    <w:rsid w:val="00E54918"/>
    <w:rsid w:val="00E54920"/>
    <w:rsid w:val="00E56902"/>
    <w:rsid w:val="00E5747D"/>
    <w:rsid w:val="00E5790C"/>
    <w:rsid w:val="00E6071E"/>
    <w:rsid w:val="00E750A0"/>
    <w:rsid w:val="00E76DDF"/>
    <w:rsid w:val="00E772AA"/>
    <w:rsid w:val="00E77DA9"/>
    <w:rsid w:val="00E808C2"/>
    <w:rsid w:val="00E823C1"/>
    <w:rsid w:val="00E829DE"/>
    <w:rsid w:val="00E854F2"/>
    <w:rsid w:val="00E866D6"/>
    <w:rsid w:val="00E87C57"/>
    <w:rsid w:val="00E91423"/>
    <w:rsid w:val="00E94568"/>
    <w:rsid w:val="00E94A8C"/>
    <w:rsid w:val="00E96274"/>
    <w:rsid w:val="00E9702B"/>
    <w:rsid w:val="00EA0FE8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F4D"/>
    <w:rsid w:val="00EC730A"/>
    <w:rsid w:val="00ED07DC"/>
    <w:rsid w:val="00ED0D1E"/>
    <w:rsid w:val="00EE0D29"/>
    <w:rsid w:val="00EE2A8C"/>
    <w:rsid w:val="00EE50C1"/>
    <w:rsid w:val="00EE71ED"/>
    <w:rsid w:val="00EF12C8"/>
    <w:rsid w:val="00EF382C"/>
    <w:rsid w:val="00EF3AD8"/>
    <w:rsid w:val="00EF3AE6"/>
    <w:rsid w:val="00EF5B69"/>
    <w:rsid w:val="00EF6165"/>
    <w:rsid w:val="00EF6B06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31E7F"/>
    <w:rsid w:val="00F41A01"/>
    <w:rsid w:val="00F43C44"/>
    <w:rsid w:val="00F4655F"/>
    <w:rsid w:val="00F46F90"/>
    <w:rsid w:val="00F52680"/>
    <w:rsid w:val="00F528F3"/>
    <w:rsid w:val="00F54400"/>
    <w:rsid w:val="00F55A51"/>
    <w:rsid w:val="00F56B5B"/>
    <w:rsid w:val="00F57C65"/>
    <w:rsid w:val="00F62E0C"/>
    <w:rsid w:val="00F718B9"/>
    <w:rsid w:val="00F71BA4"/>
    <w:rsid w:val="00F7229B"/>
    <w:rsid w:val="00F72300"/>
    <w:rsid w:val="00F73281"/>
    <w:rsid w:val="00F76FE2"/>
    <w:rsid w:val="00F77EDC"/>
    <w:rsid w:val="00F80DE3"/>
    <w:rsid w:val="00F813F8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2BB9"/>
    <w:rsid w:val="00FD310E"/>
    <w:rsid w:val="00FD6AC5"/>
    <w:rsid w:val="00FE5AAE"/>
    <w:rsid w:val="00FE61E6"/>
    <w:rsid w:val="00FF1A5E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954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4">
    <w:name w:val="Верхний колонтитул Знак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6">
    <w:name w:val="Нижний колонтитул Знак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rsid w:val="00954FA2"/>
    <w:rPr>
      <w:color w:val="0000FF"/>
      <w:u w:val="single"/>
    </w:rPr>
  </w:style>
  <w:style w:type="character" w:customStyle="1" w:styleId="20">
    <w:name w:val="Заголовок 2 Знак"/>
    <w:link w:val="2"/>
    <w:rsid w:val="00954F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uiPriority w:val="34"/>
    <w:qFormat/>
    <w:rsid w:val="007F65D7"/>
    <w:pPr>
      <w:ind w:left="720"/>
      <w:contextualSpacing/>
    </w:pPr>
  </w:style>
  <w:style w:type="character" w:styleId="ac">
    <w:name w:val="Strong"/>
    <w:basedOn w:val="a0"/>
    <w:uiPriority w:val="22"/>
    <w:qFormat/>
    <w:rsid w:val="00C7550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27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954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4">
    <w:name w:val="Верхний колонтитул Знак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6">
    <w:name w:val="Нижний колонтитул Знак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rsid w:val="00954FA2"/>
    <w:rPr>
      <w:color w:val="0000FF"/>
      <w:u w:val="single"/>
    </w:rPr>
  </w:style>
  <w:style w:type="character" w:customStyle="1" w:styleId="20">
    <w:name w:val="Заголовок 2 Знак"/>
    <w:link w:val="2"/>
    <w:rsid w:val="00954F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List Paragraph"/>
    <w:basedOn w:val="a"/>
    <w:uiPriority w:val="34"/>
    <w:qFormat/>
    <w:rsid w:val="007F65D7"/>
    <w:pPr>
      <w:ind w:left="720"/>
      <w:contextualSpacing/>
    </w:pPr>
  </w:style>
  <w:style w:type="character" w:styleId="ac">
    <w:name w:val="Strong"/>
    <w:basedOn w:val="a0"/>
    <w:uiPriority w:val="22"/>
    <w:qFormat/>
    <w:rsid w:val="00C7550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27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Links>
    <vt:vector size="30" baseType="variant">
      <vt:variant>
        <vt:i4>5046333</vt:i4>
      </vt:variant>
      <vt:variant>
        <vt:i4>12</vt:i4>
      </vt:variant>
      <vt:variant>
        <vt:i4>0</vt:i4>
      </vt:variant>
      <vt:variant>
        <vt:i4>5</vt:i4>
      </vt:variant>
      <vt:variant>
        <vt:lpwstr>https://remluxmarket.ru/catalog/truby_i_fitingi/fitingi/fitingi_dlya_polipropilenovykh_trub/011792/</vt:lpwstr>
      </vt:variant>
      <vt:variant>
        <vt:lpwstr/>
      </vt:variant>
      <vt:variant>
        <vt:i4>4653116</vt:i4>
      </vt:variant>
      <vt:variant>
        <vt:i4>9</vt:i4>
      </vt:variant>
      <vt:variant>
        <vt:i4>0</vt:i4>
      </vt:variant>
      <vt:variant>
        <vt:i4>5</vt:i4>
      </vt:variant>
      <vt:variant>
        <vt:lpwstr>https://remluxmarket.ru/catalog/truby_i_fitingi/fitingi/fitingi_dlya_polipropilenovykh_trub/011788/</vt:lpwstr>
      </vt:variant>
      <vt:variant>
        <vt:lpwstr/>
      </vt:variant>
      <vt:variant>
        <vt:i4>4456504</vt:i4>
      </vt:variant>
      <vt:variant>
        <vt:i4>6</vt:i4>
      </vt:variant>
      <vt:variant>
        <vt:i4>0</vt:i4>
      </vt:variant>
      <vt:variant>
        <vt:i4>5</vt:i4>
      </vt:variant>
      <vt:variant>
        <vt:lpwstr>https://remluxmarket.ru/catalog/zapornaya_i_truboprovodnaya_armatura/zatvory/RM-270809/</vt:lpwstr>
      </vt:variant>
      <vt:variant>
        <vt:lpwstr/>
      </vt:variant>
      <vt:variant>
        <vt:i4>4915275</vt:i4>
      </vt:variant>
      <vt:variant>
        <vt:i4>3</vt:i4>
      </vt:variant>
      <vt:variant>
        <vt:i4>0</vt:i4>
      </vt:variant>
      <vt:variant>
        <vt:i4>5</vt:i4>
      </vt:variant>
      <vt:variant>
        <vt:lpwstr>https://remluxmarket.ru/catalog/santekhnika/smesiteli/021463/</vt:lpwstr>
      </vt:variant>
      <vt:variant>
        <vt:lpwstr/>
      </vt:variant>
      <vt:variant>
        <vt:i4>6881308</vt:i4>
      </vt:variant>
      <vt:variant>
        <vt:i4>0</vt:i4>
      </vt:variant>
      <vt:variant>
        <vt:i4>0</vt:i4>
      </vt:variant>
      <vt:variant>
        <vt:i4>5</vt:i4>
      </vt:variant>
      <vt:variant>
        <vt:lpwstr>mailto:antonyuksv@remlux-omsk.ru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 Анна Сергеевна</dc:creator>
  <cp:lastModifiedBy>Толкачева Анна Сергеевна</cp:lastModifiedBy>
  <cp:revision>37</cp:revision>
  <cp:lastPrinted>2026-01-26T03:42:00Z</cp:lastPrinted>
  <dcterms:created xsi:type="dcterms:W3CDTF">2026-07-16T10:17:00Z</dcterms:created>
  <dcterms:modified xsi:type="dcterms:W3CDTF">2026-08-21T03:12:00Z</dcterms:modified>
</cp:coreProperties>
</file>