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D5E" w:rsidRPr="00443D5E" w:rsidRDefault="00443D5E" w:rsidP="00443D5E">
      <w:pPr>
        <w:tabs>
          <w:tab w:val="left" w:pos="5798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"/>
          <w:szCs w:val="24"/>
          <w:lang w:eastAsia="ru-RU"/>
        </w:rPr>
      </w:pPr>
    </w:p>
    <w:p w:rsidR="006D76FA" w:rsidRPr="006D76FA" w:rsidRDefault="006D76FA" w:rsidP="00443D5E">
      <w:pPr>
        <w:tabs>
          <w:tab w:val="left" w:pos="579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14"/>
          <w:szCs w:val="24"/>
          <w:lang w:eastAsia="ru-RU"/>
        </w:rPr>
      </w:pPr>
    </w:p>
    <w:p w:rsidR="006D76FA" w:rsidRPr="006D76FA" w:rsidRDefault="006D76FA" w:rsidP="00443D5E">
      <w:pPr>
        <w:tabs>
          <w:tab w:val="left" w:pos="579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"/>
          <w:szCs w:val="24"/>
          <w:lang w:eastAsia="ru-RU"/>
        </w:rPr>
      </w:pPr>
    </w:p>
    <w:p w:rsidR="00670495" w:rsidRPr="00670495" w:rsidRDefault="00670495" w:rsidP="00670495">
      <w:pPr>
        <w:tabs>
          <w:tab w:val="left" w:pos="5798"/>
        </w:tabs>
        <w:spacing w:after="0" w:line="240" w:lineRule="auto"/>
        <w:ind w:left="4678" w:firstLine="709"/>
        <w:jc w:val="center"/>
        <w:rPr>
          <w:rFonts w:ascii="Times New Roman" w:eastAsia="Calibri" w:hAnsi="Times New Roman" w:cs="Times New Roman"/>
          <w:sz w:val="2"/>
        </w:rPr>
      </w:pPr>
    </w:p>
    <w:p w:rsidR="00670495" w:rsidRPr="00670495" w:rsidRDefault="00670495" w:rsidP="00670495">
      <w:pPr>
        <w:tabs>
          <w:tab w:val="left" w:pos="5798"/>
        </w:tabs>
        <w:spacing w:after="0" w:line="240" w:lineRule="auto"/>
        <w:ind w:left="4678" w:firstLine="709"/>
        <w:jc w:val="center"/>
        <w:rPr>
          <w:rFonts w:ascii="Times New Roman" w:eastAsia="Calibri" w:hAnsi="Times New Roman" w:cs="Times New Roman"/>
          <w:sz w:val="14"/>
        </w:rPr>
      </w:pPr>
    </w:p>
    <w:p w:rsidR="00443D5E" w:rsidRPr="00767DD6" w:rsidRDefault="00443D5E" w:rsidP="00443D5E">
      <w:pPr>
        <w:tabs>
          <w:tab w:val="left" w:pos="579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67DD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Техническое задание</w:t>
      </w:r>
    </w:p>
    <w:p w:rsidR="0023642C" w:rsidRDefault="00AF2FE8" w:rsidP="00767DD6">
      <w:pPr>
        <w:spacing w:after="0" w:line="259" w:lineRule="auto"/>
        <w:ind w:firstLine="142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AF2FE8">
        <w:rPr>
          <w:rFonts w:ascii="Times New Roman" w:eastAsia="Calibri" w:hAnsi="Times New Roman" w:cs="Times New Roman"/>
          <w:sz w:val="24"/>
          <w:szCs w:val="28"/>
        </w:rPr>
        <w:t xml:space="preserve">оказание услуги </w:t>
      </w:r>
      <w:r w:rsidRPr="00AF2FE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по </w:t>
      </w:r>
      <w:r w:rsidR="005D00E3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установке тягово-сцепного устройства на легковой автомобиль </w:t>
      </w:r>
      <w:r w:rsidR="002D727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</w:p>
    <w:p w:rsidR="00AF2FE8" w:rsidRPr="00AF2FE8" w:rsidRDefault="0023642C" w:rsidP="00767DD6">
      <w:pPr>
        <w:spacing w:after="0" w:line="259" w:lineRule="auto"/>
        <w:ind w:firstLine="142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B92C15">
        <w:rPr>
          <w:rFonts w:ascii="Times New Roman" w:hAnsi="Times New Roman" w:cs="Times New Roman"/>
          <w:color w:val="000000" w:themeColor="text1"/>
          <w:sz w:val="24"/>
          <w:szCs w:val="20"/>
        </w:rPr>
        <w:t>ВАЗ-212140</w:t>
      </w:r>
      <w:r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, государственный регистрационный знак </w:t>
      </w:r>
      <w:r w:rsidRPr="0023642C">
        <w:rPr>
          <w:rFonts w:ascii="Times New Roman" w:hAnsi="Times New Roman" w:cs="Times New Roman"/>
          <w:color w:val="000000" w:themeColor="text1"/>
          <w:sz w:val="24"/>
          <w:szCs w:val="20"/>
        </w:rPr>
        <w:t>А157РР21</w:t>
      </w:r>
      <w:r w:rsidRPr="00B92C15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 </w:t>
      </w:r>
      <w:r w:rsidR="005D00E3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Главного </w:t>
      </w:r>
      <w:r w:rsidR="00AF2FE8" w:rsidRPr="00AF2FE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управления МЧС России по Чувашской Республике - Чувашии</w:t>
      </w:r>
      <w:r w:rsidR="00AF2FE8" w:rsidRPr="00AF2FE8">
        <w:rPr>
          <w:rFonts w:ascii="Times New Roman" w:eastAsia="Calibri" w:hAnsi="Times New Roman" w:cs="Times New Roman"/>
          <w:sz w:val="24"/>
          <w:szCs w:val="28"/>
        </w:rPr>
        <w:t>.</w:t>
      </w:r>
    </w:p>
    <w:p w:rsidR="009A77CF" w:rsidRPr="00443D5E" w:rsidRDefault="009A77CF" w:rsidP="006960C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43D5E" w:rsidRDefault="00443D5E" w:rsidP="00443D5E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3D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ОПИСАНИЕ ОБЪЕКТА ЗАКУПКИ.</w:t>
      </w:r>
    </w:p>
    <w:p w:rsidR="00CA7A19" w:rsidRPr="009D7A00" w:rsidRDefault="00CA7A19" w:rsidP="00443D5E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10"/>
          <w:szCs w:val="24"/>
          <w:lang w:eastAsia="ru-RU"/>
        </w:rPr>
      </w:pPr>
    </w:p>
    <w:p w:rsidR="00443D5E" w:rsidRPr="00443D5E" w:rsidRDefault="00443D5E" w:rsidP="00443D5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"/>
          <w:szCs w:val="24"/>
          <w:lang w:eastAsia="ru-RU"/>
        </w:rPr>
      </w:pPr>
    </w:p>
    <w:p w:rsidR="00100A03" w:rsidRPr="00F61A59" w:rsidRDefault="00CA7A19" w:rsidP="00F61A59">
      <w:pPr>
        <w:pStyle w:val="a4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00A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 контракта</w:t>
      </w:r>
    </w:p>
    <w:p w:rsidR="00D27577" w:rsidRDefault="00560E8C" w:rsidP="007D5EC5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у</w:t>
      </w:r>
      <w:r w:rsidR="00B92C1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становка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="00B92C15" w:rsidRPr="00B92C1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тягово-сцепного уст</w:t>
      </w:r>
      <w:r w:rsidR="00B92C1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ройства на легковой автомобиль</w:t>
      </w:r>
      <w:r w:rsidR="00B92C15" w:rsidRPr="00B92C1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92C15" w:rsidRPr="00B92C15">
        <w:rPr>
          <w:rFonts w:ascii="Times New Roman" w:hAnsi="Times New Roman" w:cs="Times New Roman"/>
          <w:color w:val="000000" w:themeColor="text1"/>
          <w:sz w:val="24"/>
          <w:szCs w:val="20"/>
        </w:rPr>
        <w:t>ВАЗ-212140</w:t>
      </w:r>
      <w:r w:rsidR="0023642C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, государственный регистрационный знак </w:t>
      </w:r>
      <w:r w:rsidR="0023642C" w:rsidRPr="0023642C">
        <w:rPr>
          <w:rFonts w:ascii="Times New Roman" w:hAnsi="Times New Roman" w:cs="Times New Roman"/>
          <w:color w:val="000000" w:themeColor="text1"/>
          <w:sz w:val="24"/>
          <w:szCs w:val="20"/>
        </w:rPr>
        <w:t>А157РР21</w:t>
      </w:r>
      <w:r w:rsidR="00B92C15" w:rsidRPr="00B92C15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 </w:t>
      </w:r>
      <w:r w:rsidR="00B92C15" w:rsidRPr="00B92C1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Главного управления МЧС России по</w:t>
      </w:r>
      <w:r w:rsidR="007D5EC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Чувашской Республике - Чувашии</w:t>
      </w:r>
      <w:r w:rsidR="00F61A59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AF2FE8">
        <w:rPr>
          <w:rFonts w:ascii="Times New Roman" w:eastAsia="Calibri" w:hAnsi="Times New Roman" w:cs="Times New Roman"/>
          <w:sz w:val="24"/>
        </w:rPr>
        <w:t>(</w:t>
      </w:r>
      <w:r w:rsidR="00443D5E" w:rsidRPr="00443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- Услуга).</w:t>
      </w:r>
    </w:p>
    <w:p w:rsidR="0056560D" w:rsidRPr="009846C3" w:rsidRDefault="0056560D" w:rsidP="009846C3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8"/>
          <w:szCs w:val="24"/>
          <w:lang w:eastAsia="ru-RU"/>
        </w:rPr>
      </w:pPr>
    </w:p>
    <w:p w:rsidR="00CA7A19" w:rsidRDefault="007D5EC5" w:rsidP="009A77C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2</w:t>
      </w:r>
      <w:r w:rsidR="00CA7A1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. Место оказания услуги</w:t>
      </w:r>
    </w:p>
    <w:p w:rsidR="00443D5E" w:rsidRPr="00443D5E" w:rsidRDefault="007D5EC5" w:rsidP="009A77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установка </w:t>
      </w:r>
      <w:r w:rsidRPr="00B92C1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тягово-сцепного уст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ройства на легковой автомобиль</w:t>
      </w:r>
      <w:r w:rsidRPr="00B92C1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B92C15">
        <w:rPr>
          <w:rFonts w:ascii="Times New Roman" w:hAnsi="Times New Roman" w:cs="Times New Roman"/>
          <w:color w:val="000000" w:themeColor="text1"/>
          <w:sz w:val="24"/>
          <w:szCs w:val="20"/>
        </w:rPr>
        <w:t>ВАЗ-212140</w:t>
      </w:r>
      <w:r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, государственный регистрационный знак </w:t>
      </w:r>
      <w:r w:rsidRPr="0023642C">
        <w:rPr>
          <w:rFonts w:ascii="Times New Roman" w:hAnsi="Times New Roman" w:cs="Times New Roman"/>
          <w:color w:val="000000" w:themeColor="text1"/>
          <w:sz w:val="24"/>
          <w:szCs w:val="20"/>
        </w:rPr>
        <w:t>А157РР21</w:t>
      </w:r>
      <w:r w:rsidRPr="00B92C15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 </w:t>
      </w:r>
      <w:r w:rsidRPr="00B92C1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Главного управления </w:t>
      </w:r>
      <w:r w:rsidR="00443D5E" w:rsidRPr="00443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выполняется на ста</w:t>
      </w:r>
      <w:r w:rsidR="00A31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нции технического обслуживания, </w:t>
      </w:r>
      <w:r w:rsidR="00443D5E" w:rsidRPr="00443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сервисном центре, мастерской или на другой производственной площади Исполнителя, </w:t>
      </w:r>
      <w:r w:rsidR="00443D5E" w:rsidRPr="00443D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r w:rsidR="00AF2FE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сположенного</w:t>
      </w:r>
      <w:r w:rsidR="00BB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5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пределах Чебоксарского городского округа</w:t>
      </w:r>
      <w:r w:rsidR="00443D5E" w:rsidRPr="00443D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3D5E" w:rsidRPr="00443D5E" w:rsidRDefault="00443D5E" w:rsidP="009A77C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Доставка </w:t>
      </w:r>
      <w:r w:rsidR="00844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автомобильной техники</w:t>
      </w:r>
      <w:r w:rsidRPr="00443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месту оказания услуги и о</w:t>
      </w:r>
      <w:r w:rsidR="005F58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братно осуществляется </w:t>
      </w:r>
      <w:r w:rsidR="00856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силами </w:t>
      </w:r>
      <w:r w:rsidR="00DE4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Исполнителя</w:t>
      </w:r>
      <w:r w:rsidRPr="00443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A77CF" w:rsidRPr="006960CB" w:rsidRDefault="00AF2FE8" w:rsidP="006960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Прием – передача </w:t>
      </w:r>
      <w:r w:rsidR="00844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автомобильной техники</w:t>
      </w:r>
      <w:r w:rsidR="00443D5E" w:rsidRPr="00443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r w:rsidR="007D5EC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установка </w:t>
      </w:r>
      <w:r w:rsidR="007D5EC5" w:rsidRPr="00B92C1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тягово-сцепного уст</w:t>
      </w:r>
      <w:r w:rsidR="007D5EC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ройства</w:t>
      </w:r>
      <w:r w:rsidR="001F4D4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="007B1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1F4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выдача после оказания услуги </w:t>
      </w:r>
      <w:r w:rsidR="00443D5E" w:rsidRPr="00443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 представ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ителями Исполнителя и Заказчика </w:t>
      </w:r>
      <w:r w:rsidR="00443D5E" w:rsidRPr="00443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территории Исполнителя.</w:t>
      </w:r>
    </w:p>
    <w:p w:rsidR="00D40B0D" w:rsidRDefault="00D40B0D" w:rsidP="007D5EC5">
      <w:pPr>
        <w:pStyle w:val="a4"/>
        <w:numPr>
          <w:ilvl w:val="0"/>
          <w:numId w:val="5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D5EC5">
        <w:rPr>
          <w:rFonts w:ascii="Times New Roman" w:eastAsia="Calibri" w:hAnsi="Times New Roman" w:cs="Times New Roman"/>
          <w:b/>
          <w:sz w:val="24"/>
          <w:szCs w:val="24"/>
        </w:rPr>
        <w:t>Требования к оказанию услуг</w:t>
      </w:r>
    </w:p>
    <w:p w:rsidR="002D2254" w:rsidRPr="002D2254" w:rsidRDefault="002D2254" w:rsidP="002D22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E2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zh-CN"/>
        </w:rPr>
        <w:t xml:space="preserve">Исполнитель принимает на себя обязанность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оказывать услугу по</w:t>
      </w:r>
      <w:r w:rsidRPr="00BE1E2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установке </w:t>
      </w:r>
      <w:r w:rsidRPr="00B92C1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тягово-сцепного уст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ройства на легковой автомобиль</w:t>
      </w:r>
      <w:r w:rsidRPr="00B92C1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B92C15">
        <w:rPr>
          <w:rFonts w:ascii="Times New Roman" w:hAnsi="Times New Roman" w:cs="Times New Roman"/>
          <w:color w:val="000000" w:themeColor="text1"/>
          <w:sz w:val="24"/>
          <w:szCs w:val="20"/>
        </w:rPr>
        <w:t>ВАЗ-212140</w:t>
      </w:r>
      <w:r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, государственный регистрационный знак </w:t>
      </w:r>
      <w:r w:rsidRPr="0023642C">
        <w:rPr>
          <w:rFonts w:ascii="Times New Roman" w:hAnsi="Times New Roman" w:cs="Times New Roman"/>
          <w:color w:val="000000" w:themeColor="text1"/>
          <w:sz w:val="24"/>
          <w:szCs w:val="20"/>
        </w:rPr>
        <w:t>А157РР21</w:t>
      </w:r>
      <w:r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Заказчика</w:t>
      </w:r>
      <w:r w:rsidRPr="00BE1E2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своими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силами, или </w:t>
      </w:r>
      <w:r w:rsidRPr="00BE1E2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 привлечением соисполнителей.</w:t>
      </w:r>
    </w:p>
    <w:p w:rsidR="002D2254" w:rsidRPr="007D5EC5" w:rsidRDefault="007D5EC5" w:rsidP="002D22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7D5EC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Тягово-сцепное устройство </w:t>
      </w:r>
      <w:r w:rsidR="00C3524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состоит из комплекта электрики, крепежа, кронштейна розетки, защитного колпачка, паспорта</w:t>
      </w:r>
      <w:r w:rsidRPr="007D5EC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. Крюк</w:t>
      </w:r>
      <w:r w:rsidR="00C3524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должен быть</w:t>
      </w:r>
      <w:r w:rsidRPr="007D5EC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съемны</w:t>
      </w:r>
      <w:r w:rsidR="00C3524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м</w:t>
      </w:r>
      <w:r w:rsidR="002D2254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.</w:t>
      </w:r>
    </w:p>
    <w:p w:rsidR="007D5EC5" w:rsidRDefault="007D5EC5" w:rsidP="00CC3C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7D5EC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Гарантийные обязательства на Товар определяются технической документацией завода изготовителя, и начинается со дня передач</w:t>
      </w:r>
      <w:r w:rsidR="00CC3C4C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и товара Поставщиком Заказчику </w:t>
      </w:r>
      <w:r w:rsidRPr="007D5EC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и подписания товарной накладной.</w:t>
      </w:r>
    </w:p>
    <w:p w:rsidR="00D40B0D" w:rsidRPr="00D40B0D" w:rsidRDefault="000472B7" w:rsidP="009A77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У</w:t>
      </w:r>
      <w:r w:rsidR="007D5EC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становка </w:t>
      </w:r>
      <w:r w:rsidR="007D5EC5" w:rsidRPr="00B92C1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тягово-сцепного уст</w:t>
      </w:r>
      <w:r w:rsidR="007D5EC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ройства на легковой автомобиль</w:t>
      </w:r>
      <w:r w:rsidR="007D5EC5" w:rsidRPr="00B92C1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5EC5" w:rsidRPr="00B92C15">
        <w:rPr>
          <w:rFonts w:ascii="Times New Roman" w:hAnsi="Times New Roman" w:cs="Times New Roman"/>
          <w:color w:val="000000" w:themeColor="text1"/>
          <w:sz w:val="24"/>
          <w:szCs w:val="20"/>
        </w:rPr>
        <w:t>ВАЗ-212140</w:t>
      </w:r>
      <w:r w:rsidR="007D5EC5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, государственный регистрационный знак </w:t>
      </w:r>
      <w:r w:rsidR="007D5EC5" w:rsidRPr="0023642C">
        <w:rPr>
          <w:rFonts w:ascii="Times New Roman" w:hAnsi="Times New Roman" w:cs="Times New Roman"/>
          <w:color w:val="000000" w:themeColor="text1"/>
          <w:sz w:val="24"/>
          <w:szCs w:val="20"/>
        </w:rPr>
        <w:t>А157РР21</w:t>
      </w:r>
      <w:r w:rsidR="007D5EC5" w:rsidRPr="00B92C15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 </w:t>
      </w:r>
      <w:r w:rsidR="007D5EC5" w:rsidRPr="00B92C1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Главного управления </w:t>
      </w:r>
      <w:r w:rsidR="00D40B0D" w:rsidRPr="00D40B0D">
        <w:rPr>
          <w:rFonts w:ascii="Times New Roman" w:eastAsia="Calibri" w:hAnsi="Times New Roman" w:cs="Times New Roman"/>
          <w:sz w:val="24"/>
          <w:szCs w:val="24"/>
        </w:rPr>
        <w:t>осуществляется на месте нахождения Исполнителя, Исполнитель должен</w:t>
      </w:r>
      <w:r w:rsidR="00CD7D6A">
        <w:rPr>
          <w:rFonts w:ascii="Times New Roman" w:eastAsia="Calibri" w:hAnsi="Times New Roman" w:cs="Times New Roman"/>
          <w:sz w:val="24"/>
          <w:szCs w:val="24"/>
        </w:rPr>
        <w:t xml:space="preserve"> иметь производственные площади</w:t>
      </w:r>
      <w:r w:rsidR="00D40B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0B0D" w:rsidRPr="00D40B0D">
        <w:rPr>
          <w:rFonts w:ascii="Times New Roman" w:eastAsia="Calibri" w:hAnsi="Times New Roman" w:cs="Times New Roman"/>
          <w:sz w:val="24"/>
          <w:szCs w:val="24"/>
        </w:rPr>
        <w:t xml:space="preserve">и наличие необходимого оборудования, а также возможности для проведения данного вида работ. </w:t>
      </w:r>
    </w:p>
    <w:p w:rsidR="00B818F6" w:rsidRPr="00D40B0D" w:rsidRDefault="007D5EC5" w:rsidP="00B818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Услуга</w:t>
      </w:r>
      <w:r w:rsidR="00D40B0D" w:rsidRPr="00D40B0D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установке </w:t>
      </w:r>
      <w:r w:rsidRPr="00B92C1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тягово-сцепного уст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ройства на легковой автомобиль</w:t>
      </w:r>
      <w:r w:rsidRPr="00B92C1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B92C15">
        <w:rPr>
          <w:rFonts w:ascii="Times New Roman" w:hAnsi="Times New Roman" w:cs="Times New Roman"/>
          <w:color w:val="000000" w:themeColor="text1"/>
          <w:sz w:val="24"/>
          <w:szCs w:val="20"/>
        </w:rPr>
        <w:t>ВАЗ-212140</w:t>
      </w:r>
      <w:r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, государственный регистрационный знак </w:t>
      </w:r>
      <w:r w:rsidRPr="0023642C">
        <w:rPr>
          <w:rFonts w:ascii="Times New Roman" w:hAnsi="Times New Roman" w:cs="Times New Roman"/>
          <w:color w:val="000000" w:themeColor="text1"/>
          <w:sz w:val="24"/>
          <w:szCs w:val="20"/>
        </w:rPr>
        <w:t>А157РР21</w:t>
      </w:r>
      <w:r w:rsidRPr="00B92C15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 </w:t>
      </w:r>
      <w:r w:rsidRPr="00B92C1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Главного управления </w:t>
      </w:r>
      <w:r>
        <w:rPr>
          <w:rFonts w:ascii="Times New Roman" w:eastAsia="Calibri" w:hAnsi="Times New Roman" w:cs="Times New Roman"/>
          <w:sz w:val="24"/>
          <w:szCs w:val="24"/>
        </w:rPr>
        <w:t>должна быть оказана</w:t>
      </w:r>
      <w:r w:rsidR="00D40B0D" w:rsidRPr="00D40B0D">
        <w:rPr>
          <w:rFonts w:ascii="Times New Roman" w:eastAsia="Calibri" w:hAnsi="Times New Roman" w:cs="Times New Roman"/>
          <w:sz w:val="24"/>
          <w:szCs w:val="24"/>
        </w:rPr>
        <w:t xml:space="preserve"> в соот</w:t>
      </w:r>
      <w:r w:rsidR="00B92AD6">
        <w:rPr>
          <w:rFonts w:ascii="Times New Roman" w:eastAsia="Calibri" w:hAnsi="Times New Roman" w:cs="Times New Roman"/>
          <w:sz w:val="24"/>
          <w:szCs w:val="24"/>
        </w:rPr>
        <w:t>ветствии с заключённым Контрактом</w:t>
      </w:r>
      <w:r w:rsidR="00D40B0D" w:rsidRPr="00D40B0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818F6" w:rsidRPr="007D5EC5" w:rsidRDefault="00D40B0D" w:rsidP="007D5E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0B0D">
        <w:rPr>
          <w:rFonts w:ascii="Times New Roman" w:eastAsia="Calibri" w:hAnsi="Times New Roman" w:cs="Times New Roman"/>
          <w:sz w:val="24"/>
          <w:szCs w:val="24"/>
        </w:rPr>
        <w:t xml:space="preserve">Заказчик </w:t>
      </w:r>
      <w:r w:rsidR="00AF2FE8">
        <w:rPr>
          <w:rFonts w:ascii="Times New Roman" w:eastAsia="Calibri" w:hAnsi="Times New Roman" w:cs="Times New Roman"/>
          <w:sz w:val="24"/>
          <w:szCs w:val="24"/>
        </w:rPr>
        <w:t xml:space="preserve">должен предоставить Исполнителю </w:t>
      </w:r>
      <w:r w:rsidR="0084430E">
        <w:rPr>
          <w:rFonts w:ascii="Times New Roman" w:eastAsia="Calibri" w:hAnsi="Times New Roman" w:cs="Times New Roman"/>
          <w:sz w:val="24"/>
          <w:szCs w:val="24"/>
          <w:lang w:eastAsia="ru-RU"/>
        </w:rPr>
        <w:t>автомобильную технику</w:t>
      </w:r>
      <w:r w:rsidR="00AF2FE8" w:rsidRPr="00D40B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40B0D">
        <w:rPr>
          <w:rFonts w:ascii="Times New Roman" w:eastAsia="Calibri" w:hAnsi="Times New Roman" w:cs="Times New Roman"/>
          <w:sz w:val="24"/>
          <w:szCs w:val="24"/>
        </w:rPr>
        <w:t xml:space="preserve">для </w:t>
      </w:r>
      <w:r w:rsidR="007D5EC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установки </w:t>
      </w:r>
      <w:r w:rsidR="007D5EC5" w:rsidRPr="00B92C1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тягово-сцепного уст</w:t>
      </w:r>
      <w:r w:rsidR="007D5EC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ройства на легковой автомобиль</w:t>
      </w:r>
      <w:r w:rsidR="007D5EC5" w:rsidRPr="00B92C1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5EC5" w:rsidRPr="00B92C15">
        <w:rPr>
          <w:rFonts w:ascii="Times New Roman" w:hAnsi="Times New Roman" w:cs="Times New Roman"/>
          <w:color w:val="000000" w:themeColor="text1"/>
          <w:sz w:val="24"/>
          <w:szCs w:val="20"/>
        </w:rPr>
        <w:t>ВАЗ-212140</w:t>
      </w:r>
      <w:r w:rsidR="007D5EC5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, государственный регистрационный знак </w:t>
      </w:r>
      <w:r w:rsidR="007D5EC5" w:rsidRPr="0023642C">
        <w:rPr>
          <w:rFonts w:ascii="Times New Roman" w:hAnsi="Times New Roman" w:cs="Times New Roman"/>
          <w:color w:val="000000" w:themeColor="text1"/>
          <w:sz w:val="24"/>
          <w:szCs w:val="20"/>
        </w:rPr>
        <w:t>А157РР21</w:t>
      </w:r>
      <w:r w:rsidR="007D5EC5" w:rsidRPr="00B92C15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 </w:t>
      </w:r>
      <w:r w:rsidR="007D5EC5" w:rsidRPr="00B92C1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Главного управления</w:t>
      </w:r>
      <w:r w:rsidRPr="00D40B0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818F6" w:rsidRPr="007D5EC5" w:rsidRDefault="00D40B0D" w:rsidP="007D5E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0B0D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ru-RU"/>
        </w:rPr>
        <w:t xml:space="preserve">Для </w:t>
      </w:r>
      <w:r w:rsidRPr="00D40B0D">
        <w:rPr>
          <w:rFonts w:ascii="Times New Roman" w:eastAsia="Calibri" w:hAnsi="Times New Roman" w:cs="Times New Roman"/>
          <w:sz w:val="24"/>
          <w:szCs w:val="24"/>
        </w:rPr>
        <w:t>оказания услуг</w:t>
      </w:r>
      <w:r w:rsidR="00C63232">
        <w:rPr>
          <w:rFonts w:ascii="Times New Roman" w:eastAsia="Calibri" w:hAnsi="Times New Roman" w:cs="Times New Roman"/>
          <w:sz w:val="24"/>
          <w:szCs w:val="24"/>
        </w:rPr>
        <w:t>и</w:t>
      </w:r>
      <w:r w:rsidRPr="00D40B0D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="007D5EC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установке </w:t>
      </w:r>
      <w:r w:rsidR="007D5EC5" w:rsidRPr="00B92C1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тягово-сцепного уст</w:t>
      </w:r>
      <w:r w:rsidR="007D5EC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ройства на легковой автомобиль</w:t>
      </w:r>
      <w:r w:rsidR="007D5EC5" w:rsidRPr="00B92C1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5EC5" w:rsidRPr="00B92C15">
        <w:rPr>
          <w:rFonts w:ascii="Times New Roman" w:hAnsi="Times New Roman" w:cs="Times New Roman"/>
          <w:color w:val="000000" w:themeColor="text1"/>
          <w:sz w:val="24"/>
          <w:szCs w:val="20"/>
        </w:rPr>
        <w:t>ВАЗ-212140</w:t>
      </w:r>
      <w:r w:rsidR="007D5EC5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, государственный регистрационный знак </w:t>
      </w:r>
      <w:r w:rsidR="007D5EC5" w:rsidRPr="0023642C">
        <w:rPr>
          <w:rFonts w:ascii="Times New Roman" w:hAnsi="Times New Roman" w:cs="Times New Roman"/>
          <w:color w:val="000000" w:themeColor="text1"/>
          <w:sz w:val="24"/>
          <w:szCs w:val="20"/>
        </w:rPr>
        <w:t>А157РР21</w:t>
      </w:r>
      <w:r w:rsidR="007D5EC5" w:rsidRPr="00B92C15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 </w:t>
      </w:r>
      <w:r w:rsidR="007D5EC5" w:rsidRPr="00B92C1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Главного управления</w:t>
      </w:r>
      <w:r w:rsidR="00421EF1" w:rsidRPr="00AF2FE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Pr="00D40B0D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ru-RU"/>
        </w:rPr>
        <w:t xml:space="preserve">Исполнитель должен использовать сертифицированные материалы и исправное технологическое оборудование. </w:t>
      </w:r>
      <w:r w:rsidR="005A5429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ru-RU"/>
        </w:rPr>
        <w:t>Р</w:t>
      </w:r>
      <w:r w:rsidR="00F61BC5" w:rsidRPr="00D40B0D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ru-RU"/>
        </w:rPr>
        <w:t>асходные материалы должны быть новыми (н</w:t>
      </w:r>
      <w:r w:rsidR="005A5429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ru-RU"/>
        </w:rPr>
        <w:t xml:space="preserve">е бывшими </w:t>
      </w:r>
      <w:r w:rsidR="00F61BC5" w:rsidRPr="00D40B0D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ru-RU"/>
        </w:rPr>
        <w:t xml:space="preserve">в использовании). </w:t>
      </w:r>
    </w:p>
    <w:p w:rsidR="000472B7" w:rsidRPr="00B818F6" w:rsidRDefault="00F61BC5" w:rsidP="008A1E3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ru-RU"/>
        </w:rPr>
      </w:pPr>
      <w:r w:rsidRPr="00F61BC5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ru-RU"/>
        </w:rPr>
        <w:t>Услуга осуществляется силами и средствами Исполнителя, включая необходимые для оказания услуги расходные материалы.</w:t>
      </w:r>
    </w:p>
    <w:p w:rsidR="00443D5E" w:rsidRPr="00443D5E" w:rsidRDefault="00B21D24" w:rsidP="00F8332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="00443D5E" w:rsidRPr="00443D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Сроки оказания услуги</w:t>
      </w:r>
    </w:p>
    <w:p w:rsidR="00443D5E" w:rsidRDefault="00443D5E" w:rsidP="00F8332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</w:t>
      </w:r>
      <w:r w:rsidR="00D11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оказания услуг: со дня </w:t>
      </w:r>
      <w:r w:rsidR="00B92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заключения Контракта</w:t>
      </w:r>
      <w:r w:rsidR="009374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D11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F6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7D5E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течение 3</w:t>
      </w:r>
      <w:r w:rsidR="00266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7D5E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(тридцати</w:t>
      </w:r>
      <w:r w:rsidRPr="00443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календарных дней. Исполнитель вправе оказать услуги, предусмотренные Контрактом, досрочно.</w:t>
      </w:r>
      <w:r w:rsidR="009374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43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приемки оказанн</w:t>
      </w:r>
      <w:r w:rsidR="00451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 услуг Заказчиком составляет 20</w:t>
      </w:r>
      <w:r w:rsidRPr="00443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451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двадцать</w:t>
      </w:r>
      <w:r w:rsidR="008D2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рабочих дней</w:t>
      </w:r>
      <w:bookmarkStart w:id="0" w:name="_GoBack"/>
      <w:bookmarkEnd w:id="0"/>
      <w:r w:rsidRPr="00443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8A1E3D" w:rsidRPr="00443D5E" w:rsidRDefault="008A1E3D" w:rsidP="00F8332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3D5E" w:rsidRDefault="00443D5E" w:rsidP="00F833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3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Датой приемки оказанных услуг считается </w:t>
      </w:r>
      <w:r w:rsidRPr="00443D5E">
        <w:rPr>
          <w:rFonts w:ascii="Times New Roman" w:eastAsia="Calibri" w:hAnsi="Times New Roman" w:cs="Times New Roman"/>
          <w:sz w:val="24"/>
          <w:szCs w:val="24"/>
        </w:rPr>
        <w:t>дата подписанного Заказчиком                        и Исполнителем акта оказанных услуг.</w:t>
      </w:r>
    </w:p>
    <w:p w:rsidR="007D5EC5" w:rsidRPr="00CF6CBD" w:rsidRDefault="007D5EC5" w:rsidP="000472B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"/>
          <w:szCs w:val="24"/>
          <w:lang w:eastAsia="ru-RU"/>
        </w:rPr>
      </w:pPr>
    </w:p>
    <w:p w:rsidR="009D7A00" w:rsidRPr="0042315D" w:rsidRDefault="00B21D24" w:rsidP="00F54952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="00443D5E" w:rsidRPr="00443D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="001641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Перечень услуг, проводимых при </w:t>
      </w:r>
      <w:r w:rsidR="00670887" w:rsidRPr="00670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установке тягово-сцепного устройства на легковой автомобиль</w:t>
      </w:r>
      <w:r w:rsidR="00670887" w:rsidRPr="006708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ВАЗ-212140, государственный регистрационный знак А157РР21</w:t>
      </w:r>
      <w:r w:rsidR="00670887" w:rsidRPr="00670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Главного управления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4536"/>
        <w:gridCol w:w="709"/>
        <w:gridCol w:w="850"/>
      </w:tblGrid>
      <w:tr w:rsidR="00F83329" w:rsidRPr="00443D5E" w:rsidTr="003A2E8E">
        <w:trPr>
          <w:trHeight w:val="754"/>
        </w:trPr>
        <w:tc>
          <w:tcPr>
            <w:tcW w:w="568" w:type="dxa"/>
            <w:shd w:val="clear" w:color="auto" w:fill="auto"/>
            <w:vAlign w:val="center"/>
            <w:hideMark/>
          </w:tcPr>
          <w:p w:rsidR="00F83329" w:rsidRPr="00443D5E" w:rsidRDefault="00F83329" w:rsidP="00640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443D5E">
              <w:rPr>
                <w:rFonts w:ascii="Times New Roman" w:eastAsia="Calibri" w:hAnsi="Times New Roman" w:cs="Times New Roman"/>
                <w:b/>
                <w:bCs/>
                <w:szCs w:val="24"/>
              </w:rPr>
              <w:t>№ п/п</w:t>
            </w:r>
          </w:p>
        </w:tc>
        <w:tc>
          <w:tcPr>
            <w:tcW w:w="3260" w:type="dxa"/>
            <w:vAlign w:val="center"/>
          </w:tcPr>
          <w:p w:rsidR="00F83329" w:rsidRPr="009A77CF" w:rsidRDefault="00F83329" w:rsidP="005D2A8A">
            <w:pPr>
              <w:spacing w:after="0" w:line="240" w:lineRule="auto"/>
              <w:jc w:val="center"/>
              <w:rPr>
                <w:rFonts w:ascii="Times New Roman" w:eastAsia="XO Thames" w:hAnsi="Times New Roman" w:cs="Times New Roman"/>
                <w:b/>
                <w:szCs w:val="24"/>
              </w:rPr>
            </w:pPr>
            <w:r>
              <w:rPr>
                <w:rFonts w:ascii="Times New Roman" w:eastAsia="XO Thames" w:hAnsi="Times New Roman" w:cs="Times New Roman"/>
                <w:b/>
                <w:szCs w:val="24"/>
              </w:rPr>
              <w:t>Наименование мероприятия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F83329" w:rsidRPr="009A77CF" w:rsidRDefault="00F83329" w:rsidP="005D2A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9A77CF">
              <w:rPr>
                <w:rFonts w:ascii="Times New Roman" w:eastAsia="XO Thames" w:hAnsi="Times New Roman" w:cs="Times New Roman"/>
                <w:b/>
                <w:szCs w:val="24"/>
              </w:rPr>
              <w:t>Перечень работ</w:t>
            </w:r>
            <w:r>
              <w:rPr>
                <w:rFonts w:ascii="Times New Roman" w:eastAsia="XO Thames" w:hAnsi="Times New Roman" w:cs="Times New Roman"/>
                <w:b/>
                <w:szCs w:val="24"/>
              </w:rPr>
              <w:t>,</w:t>
            </w:r>
            <w:r w:rsidRPr="009A77CF">
              <w:rPr>
                <w:rFonts w:ascii="Times New Roman" w:eastAsia="XO Thames" w:hAnsi="Times New Roman" w:cs="Times New Roman"/>
                <w:b/>
                <w:szCs w:val="24"/>
              </w:rPr>
              <w:t xml:space="preserve"> выполняемых при оказании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329" w:rsidRPr="00640526" w:rsidRDefault="00F83329" w:rsidP="005D2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443D5E">
              <w:rPr>
                <w:rFonts w:ascii="Times New Roman" w:eastAsia="Calibri" w:hAnsi="Times New Roman" w:cs="Times New Roman"/>
                <w:b/>
                <w:bCs/>
                <w:szCs w:val="24"/>
              </w:rPr>
              <w:t>Ед.</w:t>
            </w:r>
            <w:r>
              <w:rPr>
                <w:rFonts w:ascii="Times New Roman" w:eastAsia="Calibri" w:hAnsi="Times New Roman" w:cs="Times New Roman"/>
                <w:b/>
                <w:bCs/>
                <w:szCs w:val="24"/>
              </w:rPr>
              <w:t xml:space="preserve"> </w:t>
            </w:r>
            <w:r w:rsidRPr="00443D5E">
              <w:rPr>
                <w:rFonts w:ascii="Times New Roman" w:eastAsia="Calibri" w:hAnsi="Times New Roman" w:cs="Times New Roman"/>
                <w:b/>
                <w:bCs/>
                <w:szCs w:val="24"/>
              </w:rPr>
              <w:t>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329" w:rsidRPr="00640526" w:rsidRDefault="00F83329" w:rsidP="005D2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640526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Кол-во</w:t>
            </w:r>
          </w:p>
        </w:tc>
      </w:tr>
      <w:tr w:rsidR="00F83329" w:rsidRPr="00443D5E" w:rsidTr="003A2E8E">
        <w:trPr>
          <w:trHeight w:val="3110"/>
        </w:trPr>
        <w:tc>
          <w:tcPr>
            <w:tcW w:w="568" w:type="dxa"/>
            <w:shd w:val="clear" w:color="auto" w:fill="auto"/>
            <w:vAlign w:val="center"/>
          </w:tcPr>
          <w:p w:rsidR="00F83329" w:rsidRPr="00443D5E" w:rsidRDefault="00F83329" w:rsidP="007C0E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2169DC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  <w:vAlign w:val="center"/>
          </w:tcPr>
          <w:p w:rsidR="001457B7" w:rsidRPr="00577D30" w:rsidRDefault="001457B7" w:rsidP="00577D30">
            <w:pPr>
              <w:spacing w:after="0" w:line="240" w:lineRule="auto"/>
              <w:rPr>
                <w:rFonts w:ascii="Times New Roman" w:eastAsia="SimSun" w:hAnsi="Times New Roman" w:cs="Times New Roman"/>
                <w:iCs/>
                <w:sz w:val="2"/>
                <w:szCs w:val="24"/>
                <w:lang w:eastAsia="zh-CN"/>
              </w:rPr>
            </w:pPr>
          </w:p>
          <w:p w:rsidR="00F83329" w:rsidRPr="00F54952" w:rsidRDefault="00670887" w:rsidP="00577D3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установка </w:t>
            </w:r>
            <w:r w:rsidRPr="00B92C1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тягово-сцепного уст</w:t>
            </w:r>
            <w:r w:rsidR="003A2E8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ройства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на легковой автомобиль</w:t>
            </w:r>
            <w:r w:rsidR="003A2E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92C15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ВАЗ-212140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 xml:space="preserve">, государственный регистрационный знак </w:t>
            </w:r>
            <w:r w:rsidRPr="0023642C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А157РР21</w:t>
            </w:r>
            <w:r w:rsidRPr="00B92C15">
              <w:rPr>
                <w:rFonts w:ascii="Times New Roman" w:eastAsia="Times New Roman" w:hAnsi="Times New Roman" w:cs="Times New Roman"/>
                <w:bCs/>
                <w:sz w:val="32"/>
                <w:szCs w:val="28"/>
                <w:lang w:eastAsia="ru-RU"/>
              </w:rPr>
              <w:t xml:space="preserve"> </w:t>
            </w:r>
            <w:r w:rsidR="003A2E8E">
              <w:rPr>
                <w:rFonts w:ascii="Times New Roman" w:eastAsia="Times New Roman" w:hAnsi="Times New Roman" w:cs="Times New Roman"/>
                <w:bCs/>
                <w:sz w:val="32"/>
                <w:szCs w:val="28"/>
                <w:lang w:eastAsia="ru-RU"/>
              </w:rPr>
              <w:t xml:space="preserve">             </w:t>
            </w:r>
            <w:r w:rsidRPr="00B92C1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Главного управления</w:t>
            </w:r>
          </w:p>
        </w:tc>
        <w:tc>
          <w:tcPr>
            <w:tcW w:w="4536" w:type="dxa"/>
            <w:shd w:val="clear" w:color="auto" w:fill="auto"/>
          </w:tcPr>
          <w:p w:rsidR="00EF731D" w:rsidRDefault="00EF731D" w:rsidP="003A2E8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zh-CN"/>
              </w:rPr>
              <w:t>- подготовка инструментов и материалов</w:t>
            </w:r>
            <w:r w:rsidR="00E6169E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zh-CN"/>
              </w:rPr>
              <w:t>;</w:t>
            </w:r>
          </w:p>
          <w:p w:rsidR="00600DED" w:rsidRDefault="00EF731D" w:rsidP="003A2E8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zh-CN"/>
              </w:rPr>
              <w:t xml:space="preserve">- демонтаж заднего бампера </w:t>
            </w:r>
            <w:r w:rsidR="00AC30F8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zh-CN"/>
              </w:rPr>
              <w:t xml:space="preserve">(при </w:t>
            </w:r>
            <w:r w:rsidR="00600DED" w:rsidRPr="00600DED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zh-CN"/>
              </w:rPr>
              <w:t>необходимости);</w:t>
            </w:r>
          </w:p>
          <w:p w:rsidR="00E6169E" w:rsidRDefault="00E6169E" w:rsidP="003A2E8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zh-CN"/>
              </w:rPr>
              <w:t>- монтаж балок и кронштейнов (при необходимости)</w:t>
            </w:r>
            <w:r w:rsidR="00FF197B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zh-CN"/>
              </w:rPr>
              <w:t>;</w:t>
            </w:r>
          </w:p>
          <w:p w:rsidR="00FF197B" w:rsidRDefault="00FF197B" w:rsidP="003A2E8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zh-CN"/>
              </w:rPr>
              <w:t>- монтаж тягово-сцепного</w:t>
            </w:r>
            <w:r w:rsidR="00577D30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zh-CN"/>
              </w:rPr>
              <w:t xml:space="preserve"> устройства;</w:t>
            </w:r>
          </w:p>
          <w:p w:rsidR="00577D30" w:rsidRDefault="00DD0D83" w:rsidP="003A2E8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zh-CN"/>
              </w:rPr>
              <w:t>- монтаж</w:t>
            </w:r>
            <w:r w:rsidR="00577D30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zh-CN"/>
              </w:rPr>
              <w:t xml:space="preserve"> проводки</w:t>
            </w:r>
            <w:r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zh-CN"/>
              </w:rPr>
              <w:t xml:space="preserve"> с подключением </w:t>
            </w:r>
            <w:r w:rsidR="003A2E8E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zh-CN"/>
              </w:rPr>
              <w:t xml:space="preserve">           </w:t>
            </w:r>
            <w:r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zh-CN"/>
              </w:rPr>
              <w:t>к электрической цепи</w:t>
            </w:r>
            <w:r w:rsidR="00577D30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zh-CN"/>
              </w:rPr>
              <w:t>;</w:t>
            </w:r>
          </w:p>
          <w:p w:rsidR="00577D30" w:rsidRDefault="00577D30" w:rsidP="003A2E8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zh-CN"/>
              </w:rPr>
              <w:t>- проверка работоспособности;</w:t>
            </w:r>
          </w:p>
          <w:p w:rsidR="00577D30" w:rsidRDefault="00577D30" w:rsidP="003A2E8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zh-CN"/>
              </w:rPr>
              <w:t>-</w:t>
            </w:r>
            <w:r w:rsidR="00DD0D83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zh-CN"/>
              </w:rPr>
              <w:t>окончательная установка.</w:t>
            </w:r>
          </w:p>
          <w:p w:rsidR="001457B7" w:rsidRPr="001457B7" w:rsidRDefault="001457B7" w:rsidP="003A2E8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iCs/>
                <w:sz w:val="24"/>
                <w:szCs w:val="24"/>
                <w:lang w:eastAsia="zh-CN"/>
              </w:rPr>
            </w:pPr>
            <w:proofErr w:type="gramStart"/>
            <w:r w:rsidRPr="001457B7">
              <w:rPr>
                <w:rFonts w:ascii="Times New Roman" w:eastAsia="SimSun" w:hAnsi="Times New Roman" w:cs="Times New Roman"/>
                <w:b/>
                <w:iCs/>
                <w:sz w:val="24"/>
                <w:szCs w:val="24"/>
                <w:lang w:eastAsia="zh-CN"/>
              </w:rPr>
              <w:t>Выдача</w:t>
            </w:r>
            <w:r w:rsidR="00577D30">
              <w:rPr>
                <w:rFonts w:ascii="Times New Roman" w:eastAsia="SimSun" w:hAnsi="Times New Roman" w:cs="Times New Roman"/>
                <w:b/>
                <w:iCs/>
                <w:sz w:val="24"/>
                <w:szCs w:val="24"/>
                <w:lang w:eastAsia="zh-CN"/>
              </w:rPr>
              <w:t xml:space="preserve"> паспорта и</w:t>
            </w:r>
            <w:r w:rsidRPr="001457B7">
              <w:rPr>
                <w:rFonts w:ascii="Times New Roman" w:eastAsia="SimSun" w:hAnsi="Times New Roman" w:cs="Times New Roman"/>
                <w:b/>
                <w:iCs/>
                <w:sz w:val="24"/>
                <w:szCs w:val="24"/>
                <w:lang w:eastAsia="zh-CN"/>
              </w:rPr>
              <w:t xml:space="preserve"> </w:t>
            </w:r>
            <w:r w:rsidR="00577D30">
              <w:rPr>
                <w:rFonts w:ascii="Times New Roman" w:eastAsia="SimSun" w:hAnsi="Times New Roman" w:cs="Times New Roman"/>
                <w:b/>
                <w:iCs/>
                <w:sz w:val="24"/>
                <w:szCs w:val="24"/>
                <w:lang w:eastAsia="zh-CN"/>
              </w:rPr>
              <w:t xml:space="preserve">гарантийного документа на установленное </w:t>
            </w:r>
            <w:r w:rsidR="00577D30" w:rsidRPr="00577D30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тягово-сцепного уст</w:t>
            </w:r>
            <w:r w:rsidR="00577D30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ройство.</w:t>
            </w:r>
            <w:r w:rsidR="00577D3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       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0DED" w:rsidRDefault="00F83329" w:rsidP="007C0E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усл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  <w:p w:rsidR="00F83329" w:rsidRPr="00443D5E" w:rsidRDefault="00F83329" w:rsidP="007C0E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3329" w:rsidRPr="00640526" w:rsidRDefault="00746047" w:rsidP="007C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</w:tbl>
    <w:p w:rsidR="00640526" w:rsidRDefault="00640526" w:rsidP="00640526">
      <w:pPr>
        <w:keepNext/>
        <w:spacing w:after="0" w:line="240" w:lineRule="auto"/>
        <w:ind w:left="-18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8"/>
          <w:lang w:eastAsia="x-none"/>
        </w:rPr>
      </w:pPr>
    </w:p>
    <w:p w:rsidR="00502E06" w:rsidRDefault="00502E06" w:rsidP="00502E0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8"/>
          <w:lang w:eastAsia="x-none"/>
        </w:rPr>
      </w:pPr>
    </w:p>
    <w:p w:rsidR="00640526" w:rsidRPr="00640526" w:rsidRDefault="00640526" w:rsidP="00640526">
      <w:pPr>
        <w:keepNext/>
        <w:spacing w:after="0" w:line="240" w:lineRule="auto"/>
        <w:ind w:left="-18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8"/>
          <w:lang w:eastAsia="x-none"/>
        </w:rPr>
      </w:pPr>
      <w:r w:rsidRPr="00640526">
        <w:rPr>
          <w:rFonts w:ascii="Times New Roman" w:eastAsia="Times New Roman" w:hAnsi="Times New Roman" w:cs="Times New Roman"/>
          <w:b/>
          <w:sz w:val="24"/>
          <w:szCs w:val="28"/>
          <w:lang w:eastAsia="x-none"/>
        </w:rPr>
        <w:t>Используемые при оказании услуги запасные части</w:t>
      </w:r>
      <w:r w:rsidR="00A611D4">
        <w:rPr>
          <w:rFonts w:ascii="Times New Roman" w:eastAsia="Times New Roman" w:hAnsi="Times New Roman" w:cs="Times New Roman"/>
          <w:b/>
          <w:sz w:val="24"/>
          <w:szCs w:val="28"/>
          <w:lang w:eastAsia="x-none"/>
        </w:rPr>
        <w:t>, расходные материалы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7371"/>
        <w:gridCol w:w="992"/>
        <w:gridCol w:w="850"/>
      </w:tblGrid>
      <w:tr w:rsidR="00F83329" w:rsidRPr="00640526" w:rsidTr="00DD0D83">
        <w:trPr>
          <w:cantSplit/>
          <w:trHeight w:val="6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D30" w:rsidRDefault="00F83329" w:rsidP="00577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640526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№ </w:t>
            </w:r>
          </w:p>
          <w:p w:rsidR="00F83329" w:rsidRPr="00640526" w:rsidRDefault="00F83329" w:rsidP="00577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640526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329" w:rsidRPr="00640526" w:rsidRDefault="00F83329" w:rsidP="0064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640526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Наименование запасных частей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, расходных материалов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E06" w:rsidRDefault="00F83329" w:rsidP="0064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443D5E">
              <w:rPr>
                <w:rFonts w:ascii="Times New Roman" w:eastAsia="Calibri" w:hAnsi="Times New Roman" w:cs="Times New Roman"/>
                <w:b/>
                <w:bCs/>
                <w:szCs w:val="24"/>
              </w:rPr>
              <w:t>Ед.</w:t>
            </w:r>
          </w:p>
          <w:p w:rsidR="00F83329" w:rsidRPr="00640526" w:rsidRDefault="00F83329" w:rsidP="0064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443D5E">
              <w:rPr>
                <w:rFonts w:ascii="Times New Roman" w:eastAsia="Calibri" w:hAnsi="Times New Roman" w:cs="Times New Roman"/>
                <w:b/>
                <w:bCs/>
                <w:szCs w:val="24"/>
              </w:rPr>
              <w:t>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329" w:rsidRPr="00640526" w:rsidRDefault="00F83329" w:rsidP="0064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640526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Кол-во</w:t>
            </w:r>
          </w:p>
        </w:tc>
      </w:tr>
      <w:tr w:rsidR="002721C4" w:rsidRPr="00640526" w:rsidTr="00DD0D83">
        <w:trPr>
          <w:cantSplit/>
          <w:trHeight w:val="6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1C4" w:rsidRPr="00640526" w:rsidRDefault="002721C4" w:rsidP="0027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1C4" w:rsidRPr="00577D30" w:rsidRDefault="00577D30" w:rsidP="0027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7D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Тягово-сцепное устройство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(в комплекте с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электрикой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крепежом, кронштейном розетки, защитным колпачком, паспортом, </w:t>
            </w:r>
            <w:r w:rsidRPr="00577D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съемным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крюком).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1C4" w:rsidRPr="00640526" w:rsidRDefault="002721C4" w:rsidP="0027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усл.ед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1C4" w:rsidRPr="00640526" w:rsidRDefault="00577D30" w:rsidP="0027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3329" w:rsidRPr="00640526" w:rsidTr="00DD0D83">
        <w:trPr>
          <w:cantSplit/>
          <w:trHeight w:val="63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329" w:rsidRPr="00640526" w:rsidRDefault="00B57ED1" w:rsidP="0064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83329" w:rsidRPr="00640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329" w:rsidRPr="00110DFD" w:rsidRDefault="00577D30" w:rsidP="00D21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Расходные ма</w:t>
            </w:r>
            <w:r w:rsidR="00DD0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териалы (</w:t>
            </w:r>
            <w:proofErr w:type="spellStart"/>
            <w:r w:rsidR="00DD0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термоусадочная</w:t>
            </w:r>
            <w:proofErr w:type="spellEnd"/>
            <w:r w:rsidR="00DD0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трубка, изоляционная лента, </w:t>
            </w:r>
            <w:proofErr w:type="spellStart"/>
            <w:r w:rsidR="00DD0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клеммники</w:t>
            </w:r>
            <w:proofErr w:type="spellEnd"/>
            <w:r w:rsidR="00DD0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329" w:rsidRPr="00640526" w:rsidRDefault="00F83329" w:rsidP="00103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усл.ед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329" w:rsidRPr="00640526" w:rsidRDefault="00577D30" w:rsidP="00110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D31234" w:rsidRPr="00A31CF6" w:rsidRDefault="00D31234" w:rsidP="00DC3CC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2"/>
          <w:szCs w:val="24"/>
          <w:lang w:eastAsia="ru-RU"/>
        </w:rPr>
      </w:pPr>
    </w:p>
    <w:p w:rsidR="00147A2F" w:rsidRPr="00624E7A" w:rsidRDefault="00147A2F" w:rsidP="00E7097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6"/>
          <w:szCs w:val="24"/>
          <w:lang w:eastAsia="ru-RU"/>
        </w:rPr>
      </w:pPr>
    </w:p>
    <w:p w:rsidR="00443D5E" w:rsidRPr="00443D5E" w:rsidRDefault="00B21D24" w:rsidP="00CA7A1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DC5A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="00443D5E" w:rsidRPr="00443D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Гарантия Исполнителя</w:t>
      </w:r>
    </w:p>
    <w:p w:rsidR="00443D5E" w:rsidRPr="00443D5E" w:rsidRDefault="00443D5E" w:rsidP="00B35D7C">
      <w:pPr>
        <w:widowControl w:val="0"/>
        <w:spacing w:after="0" w:line="240" w:lineRule="auto"/>
        <w:ind w:left="-284" w:right="-28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Гарантия качества результа</w:t>
      </w:r>
      <w:r w:rsidR="00D11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 оказанной услуги</w:t>
      </w:r>
      <w:r w:rsidR="00022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менее 6</w:t>
      </w:r>
      <w:r w:rsidR="00D11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месяц</w:t>
      </w:r>
      <w:r w:rsidR="00022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</w:t>
      </w:r>
      <w:r w:rsidR="001616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даты </w:t>
      </w:r>
      <w:r w:rsidRPr="00443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подписания Заказчиком документа о приемке оказанной услуги.</w:t>
      </w:r>
    </w:p>
    <w:p w:rsidR="00106433" w:rsidRDefault="00106433" w:rsidP="00B35D7C">
      <w:pPr>
        <w:spacing w:after="0" w:line="240" w:lineRule="auto"/>
        <w:ind w:left="-284" w:right="-284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6B325A" w:rsidRDefault="006B325A" w:rsidP="00B35D7C">
      <w:pPr>
        <w:spacing w:after="0" w:line="240" w:lineRule="auto"/>
        <w:ind w:left="-284" w:right="-284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6B325A" w:rsidRDefault="006B325A" w:rsidP="00B35D7C">
      <w:pPr>
        <w:spacing w:after="0" w:line="240" w:lineRule="auto"/>
        <w:ind w:left="-284" w:right="-284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6B325A" w:rsidRPr="006B325A" w:rsidRDefault="006B325A" w:rsidP="006B325A">
      <w:pPr>
        <w:spacing w:after="0" w:line="240" w:lineRule="auto"/>
        <w:ind w:left="-284" w:right="-284"/>
        <w:rPr>
          <w:rFonts w:ascii="Times New Roman" w:eastAsia="Calibri" w:hAnsi="Times New Roman" w:cs="Times New Roman"/>
          <w:sz w:val="24"/>
          <w:szCs w:val="24"/>
        </w:rPr>
      </w:pPr>
      <w:r w:rsidRPr="006B325A">
        <w:rPr>
          <w:rFonts w:ascii="Times New Roman" w:eastAsia="Calibri" w:hAnsi="Times New Roman" w:cs="Times New Roman"/>
          <w:sz w:val="24"/>
          <w:szCs w:val="24"/>
        </w:rPr>
        <w:t xml:space="preserve">Ответственный по составлению </w:t>
      </w:r>
      <w:proofErr w:type="spellStart"/>
      <w:r w:rsidRPr="006B325A">
        <w:rPr>
          <w:rFonts w:ascii="Times New Roman" w:eastAsia="Calibri" w:hAnsi="Times New Roman" w:cs="Times New Roman"/>
          <w:sz w:val="24"/>
          <w:szCs w:val="24"/>
        </w:rPr>
        <w:t>техзадания</w:t>
      </w:r>
      <w:proofErr w:type="spellEnd"/>
      <w:r w:rsidRPr="006B325A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</w:t>
      </w:r>
      <w:r w:rsidRPr="006B325A">
        <w:rPr>
          <w:rFonts w:ascii="Times New Roman" w:eastAsia="Calibri" w:hAnsi="Times New Roman" w:cs="Times New Roman"/>
          <w:sz w:val="24"/>
          <w:szCs w:val="24"/>
        </w:rPr>
        <w:t>Т.Н. Власенко</w:t>
      </w:r>
    </w:p>
    <w:p w:rsidR="00584724" w:rsidRDefault="00584724" w:rsidP="00443D5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814428" w:rsidRDefault="00814428" w:rsidP="00814428">
      <w:pPr>
        <w:pStyle w:val="msonormalmrcssattr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 </w:t>
      </w:r>
    </w:p>
    <w:p w:rsidR="00584724" w:rsidRPr="00584724" w:rsidRDefault="00584724" w:rsidP="00443D5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sectPr w:rsidR="00584724" w:rsidRPr="00584724" w:rsidSect="007D5EC5">
      <w:headerReference w:type="default" r:id="rId8"/>
      <w:pgSz w:w="11906" w:h="16838"/>
      <w:pgMar w:top="567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88E" w:rsidRDefault="00B5688E" w:rsidP="007D5EC5">
      <w:pPr>
        <w:spacing w:after="0" w:line="240" w:lineRule="auto"/>
      </w:pPr>
      <w:r>
        <w:separator/>
      </w:r>
    </w:p>
  </w:endnote>
  <w:endnote w:type="continuationSeparator" w:id="0">
    <w:p w:rsidR="00B5688E" w:rsidRDefault="00B5688E" w:rsidP="007D5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88E" w:rsidRDefault="00B5688E" w:rsidP="007D5EC5">
      <w:pPr>
        <w:spacing w:after="0" w:line="240" w:lineRule="auto"/>
      </w:pPr>
      <w:r>
        <w:separator/>
      </w:r>
    </w:p>
  </w:footnote>
  <w:footnote w:type="continuationSeparator" w:id="0">
    <w:p w:rsidR="00B5688E" w:rsidRDefault="00B5688E" w:rsidP="007D5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EC5" w:rsidRDefault="007D5EC5" w:rsidP="007D5EC5">
    <w:pPr>
      <w:pStyle w:val="a8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35F00"/>
    <w:multiLevelType w:val="hybridMultilevel"/>
    <w:tmpl w:val="6032B188"/>
    <w:lvl w:ilvl="0" w:tplc="EA0C846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CAA7C3B"/>
    <w:multiLevelType w:val="hybridMultilevel"/>
    <w:tmpl w:val="B080BD94"/>
    <w:lvl w:ilvl="0" w:tplc="2CD089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1AC7577"/>
    <w:multiLevelType w:val="hybridMultilevel"/>
    <w:tmpl w:val="9650F3B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D21E6A"/>
    <w:multiLevelType w:val="hybridMultilevel"/>
    <w:tmpl w:val="B896FAAA"/>
    <w:lvl w:ilvl="0" w:tplc="0E8C82C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CCA7685"/>
    <w:multiLevelType w:val="hybridMultilevel"/>
    <w:tmpl w:val="B080BD94"/>
    <w:lvl w:ilvl="0" w:tplc="2CD089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A54"/>
    <w:rsid w:val="000064BE"/>
    <w:rsid w:val="00011990"/>
    <w:rsid w:val="00022F1D"/>
    <w:rsid w:val="00026264"/>
    <w:rsid w:val="000320B0"/>
    <w:rsid w:val="0003463A"/>
    <w:rsid w:val="000357FA"/>
    <w:rsid w:val="0003715B"/>
    <w:rsid w:val="000472B7"/>
    <w:rsid w:val="000655D0"/>
    <w:rsid w:val="000770BF"/>
    <w:rsid w:val="000D59FC"/>
    <w:rsid w:val="00100A03"/>
    <w:rsid w:val="00103CB8"/>
    <w:rsid w:val="00106433"/>
    <w:rsid w:val="0011033C"/>
    <w:rsid w:val="00110DFD"/>
    <w:rsid w:val="00111871"/>
    <w:rsid w:val="00114E5A"/>
    <w:rsid w:val="001156AB"/>
    <w:rsid w:val="0014259D"/>
    <w:rsid w:val="001457B7"/>
    <w:rsid w:val="00147A2F"/>
    <w:rsid w:val="00155BEF"/>
    <w:rsid w:val="001616BB"/>
    <w:rsid w:val="00161F33"/>
    <w:rsid w:val="0016411E"/>
    <w:rsid w:val="00174917"/>
    <w:rsid w:val="00182DC0"/>
    <w:rsid w:val="001B178C"/>
    <w:rsid w:val="001B7392"/>
    <w:rsid w:val="001C140D"/>
    <w:rsid w:val="001C78D3"/>
    <w:rsid w:val="001D0667"/>
    <w:rsid w:val="001E287D"/>
    <w:rsid w:val="001E7876"/>
    <w:rsid w:val="001F4D46"/>
    <w:rsid w:val="002169DC"/>
    <w:rsid w:val="00232E1F"/>
    <w:rsid w:val="0023642C"/>
    <w:rsid w:val="00241A9D"/>
    <w:rsid w:val="002627C3"/>
    <w:rsid w:val="00266273"/>
    <w:rsid w:val="002721C4"/>
    <w:rsid w:val="00280524"/>
    <w:rsid w:val="00291DDC"/>
    <w:rsid w:val="00296B7A"/>
    <w:rsid w:val="002A7054"/>
    <w:rsid w:val="002B4F2E"/>
    <w:rsid w:val="002D2254"/>
    <w:rsid w:val="002D7271"/>
    <w:rsid w:val="002F379B"/>
    <w:rsid w:val="00323BE4"/>
    <w:rsid w:val="003430FB"/>
    <w:rsid w:val="00350BBC"/>
    <w:rsid w:val="0036588B"/>
    <w:rsid w:val="0036597E"/>
    <w:rsid w:val="00373422"/>
    <w:rsid w:val="00385904"/>
    <w:rsid w:val="003A2E8E"/>
    <w:rsid w:val="003C0DA6"/>
    <w:rsid w:val="003E4B8E"/>
    <w:rsid w:val="0041361A"/>
    <w:rsid w:val="004164F3"/>
    <w:rsid w:val="00421EF1"/>
    <w:rsid w:val="0042315D"/>
    <w:rsid w:val="00423944"/>
    <w:rsid w:val="00431E91"/>
    <w:rsid w:val="00443D5E"/>
    <w:rsid w:val="00451670"/>
    <w:rsid w:val="00477F00"/>
    <w:rsid w:val="00485A92"/>
    <w:rsid w:val="00492793"/>
    <w:rsid w:val="004A1FFD"/>
    <w:rsid w:val="004A7FD7"/>
    <w:rsid w:val="004C2F22"/>
    <w:rsid w:val="004D3BE8"/>
    <w:rsid w:val="004F01E6"/>
    <w:rsid w:val="004F287F"/>
    <w:rsid w:val="00502E06"/>
    <w:rsid w:val="0052398A"/>
    <w:rsid w:val="00560E8C"/>
    <w:rsid w:val="0056560D"/>
    <w:rsid w:val="0056722F"/>
    <w:rsid w:val="00574D8E"/>
    <w:rsid w:val="00577D30"/>
    <w:rsid w:val="00584724"/>
    <w:rsid w:val="005909E2"/>
    <w:rsid w:val="00593ED9"/>
    <w:rsid w:val="005A02A4"/>
    <w:rsid w:val="005A5429"/>
    <w:rsid w:val="005A7413"/>
    <w:rsid w:val="005B683A"/>
    <w:rsid w:val="005C1AE7"/>
    <w:rsid w:val="005D00E3"/>
    <w:rsid w:val="005D114A"/>
    <w:rsid w:val="005D2A8A"/>
    <w:rsid w:val="005D46B1"/>
    <w:rsid w:val="005E7A89"/>
    <w:rsid w:val="005F585E"/>
    <w:rsid w:val="00600DED"/>
    <w:rsid w:val="00605026"/>
    <w:rsid w:val="00605230"/>
    <w:rsid w:val="00606CE0"/>
    <w:rsid w:val="006148A5"/>
    <w:rsid w:val="00624E7A"/>
    <w:rsid w:val="006269B3"/>
    <w:rsid w:val="0063037C"/>
    <w:rsid w:val="00635D51"/>
    <w:rsid w:val="00640526"/>
    <w:rsid w:val="00667235"/>
    <w:rsid w:val="00670495"/>
    <w:rsid w:val="00670887"/>
    <w:rsid w:val="00692FC6"/>
    <w:rsid w:val="006960CB"/>
    <w:rsid w:val="006B07AB"/>
    <w:rsid w:val="006B3169"/>
    <w:rsid w:val="006B325A"/>
    <w:rsid w:val="006C13BA"/>
    <w:rsid w:val="006C62CC"/>
    <w:rsid w:val="006D76FA"/>
    <w:rsid w:val="006D7E71"/>
    <w:rsid w:val="006E4F82"/>
    <w:rsid w:val="006E62E9"/>
    <w:rsid w:val="0071496C"/>
    <w:rsid w:val="0072793A"/>
    <w:rsid w:val="00746047"/>
    <w:rsid w:val="00754A27"/>
    <w:rsid w:val="00767DD6"/>
    <w:rsid w:val="00783390"/>
    <w:rsid w:val="00790854"/>
    <w:rsid w:val="0079764E"/>
    <w:rsid w:val="007B1AB0"/>
    <w:rsid w:val="007C0E37"/>
    <w:rsid w:val="007D5EC5"/>
    <w:rsid w:val="007E2F43"/>
    <w:rsid w:val="007F0358"/>
    <w:rsid w:val="00807398"/>
    <w:rsid w:val="008115E0"/>
    <w:rsid w:val="00814428"/>
    <w:rsid w:val="00833C6C"/>
    <w:rsid w:val="00843417"/>
    <w:rsid w:val="0084430E"/>
    <w:rsid w:val="0085690C"/>
    <w:rsid w:val="00893CD5"/>
    <w:rsid w:val="00893F18"/>
    <w:rsid w:val="0089622D"/>
    <w:rsid w:val="00897FF3"/>
    <w:rsid w:val="008A1E3D"/>
    <w:rsid w:val="008A2A4E"/>
    <w:rsid w:val="008A6E34"/>
    <w:rsid w:val="008D2F7A"/>
    <w:rsid w:val="008F0F63"/>
    <w:rsid w:val="008F1CD6"/>
    <w:rsid w:val="008F23C5"/>
    <w:rsid w:val="00910B71"/>
    <w:rsid w:val="00937420"/>
    <w:rsid w:val="00944353"/>
    <w:rsid w:val="00956ED0"/>
    <w:rsid w:val="00967AEE"/>
    <w:rsid w:val="0097031E"/>
    <w:rsid w:val="009846C3"/>
    <w:rsid w:val="009A02D0"/>
    <w:rsid w:val="009A3EDF"/>
    <w:rsid w:val="009A77CF"/>
    <w:rsid w:val="009D508B"/>
    <w:rsid w:val="009D7A00"/>
    <w:rsid w:val="009E36E0"/>
    <w:rsid w:val="009F16FB"/>
    <w:rsid w:val="009F1F02"/>
    <w:rsid w:val="00A16427"/>
    <w:rsid w:val="00A23475"/>
    <w:rsid w:val="00A31CF6"/>
    <w:rsid w:val="00A41700"/>
    <w:rsid w:val="00A54B60"/>
    <w:rsid w:val="00A611D4"/>
    <w:rsid w:val="00A64A54"/>
    <w:rsid w:val="00AA31FD"/>
    <w:rsid w:val="00AA5554"/>
    <w:rsid w:val="00AC30F8"/>
    <w:rsid w:val="00AF2FE8"/>
    <w:rsid w:val="00B14962"/>
    <w:rsid w:val="00B21D24"/>
    <w:rsid w:val="00B32F1F"/>
    <w:rsid w:val="00B35D7C"/>
    <w:rsid w:val="00B45E22"/>
    <w:rsid w:val="00B54AC6"/>
    <w:rsid w:val="00B5688E"/>
    <w:rsid w:val="00B57ED1"/>
    <w:rsid w:val="00B77F94"/>
    <w:rsid w:val="00B808A1"/>
    <w:rsid w:val="00B818F6"/>
    <w:rsid w:val="00B92AD6"/>
    <w:rsid w:val="00B92C15"/>
    <w:rsid w:val="00B979EA"/>
    <w:rsid w:val="00BA1499"/>
    <w:rsid w:val="00BB3907"/>
    <w:rsid w:val="00BB5B31"/>
    <w:rsid w:val="00BC21D9"/>
    <w:rsid w:val="00BE1A6F"/>
    <w:rsid w:val="00BF19FB"/>
    <w:rsid w:val="00C31981"/>
    <w:rsid w:val="00C32768"/>
    <w:rsid w:val="00C3524B"/>
    <w:rsid w:val="00C444B2"/>
    <w:rsid w:val="00C63232"/>
    <w:rsid w:val="00C93A54"/>
    <w:rsid w:val="00CA7A19"/>
    <w:rsid w:val="00CC3C4C"/>
    <w:rsid w:val="00CD20BF"/>
    <w:rsid w:val="00CD7D6A"/>
    <w:rsid w:val="00CE2B1A"/>
    <w:rsid w:val="00CE5A3B"/>
    <w:rsid w:val="00CF6CBD"/>
    <w:rsid w:val="00D02CB1"/>
    <w:rsid w:val="00D1099C"/>
    <w:rsid w:val="00D1123F"/>
    <w:rsid w:val="00D2155E"/>
    <w:rsid w:val="00D27577"/>
    <w:rsid w:val="00D31234"/>
    <w:rsid w:val="00D40B0D"/>
    <w:rsid w:val="00D65FE5"/>
    <w:rsid w:val="00DC3CC5"/>
    <w:rsid w:val="00DC5A76"/>
    <w:rsid w:val="00DD0D83"/>
    <w:rsid w:val="00DE4F6C"/>
    <w:rsid w:val="00DF4228"/>
    <w:rsid w:val="00E00BCE"/>
    <w:rsid w:val="00E41F63"/>
    <w:rsid w:val="00E43767"/>
    <w:rsid w:val="00E6169E"/>
    <w:rsid w:val="00E6767D"/>
    <w:rsid w:val="00E70974"/>
    <w:rsid w:val="00E71843"/>
    <w:rsid w:val="00E83A3F"/>
    <w:rsid w:val="00EA0E7E"/>
    <w:rsid w:val="00EB07D5"/>
    <w:rsid w:val="00EC7CA8"/>
    <w:rsid w:val="00ED4A0A"/>
    <w:rsid w:val="00EF731D"/>
    <w:rsid w:val="00F01369"/>
    <w:rsid w:val="00F128DB"/>
    <w:rsid w:val="00F1598E"/>
    <w:rsid w:val="00F3100A"/>
    <w:rsid w:val="00F54952"/>
    <w:rsid w:val="00F60B45"/>
    <w:rsid w:val="00F61A59"/>
    <w:rsid w:val="00F61BC5"/>
    <w:rsid w:val="00F809BA"/>
    <w:rsid w:val="00F83329"/>
    <w:rsid w:val="00F83916"/>
    <w:rsid w:val="00FA245E"/>
    <w:rsid w:val="00FA4DF0"/>
    <w:rsid w:val="00FC7506"/>
    <w:rsid w:val="00FD12E4"/>
    <w:rsid w:val="00FF197B"/>
    <w:rsid w:val="00FF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1">
    <w:name w:val="Сетка таблицы31"/>
    <w:basedOn w:val="a1"/>
    <w:uiPriority w:val="59"/>
    <w:rsid w:val="00443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Hyperlink"/>
    <w:basedOn w:val="a0"/>
    <w:uiPriority w:val="99"/>
    <w:unhideWhenUsed/>
    <w:rsid w:val="00AF2FE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00A03"/>
    <w:pPr>
      <w:ind w:left="720"/>
      <w:contextualSpacing/>
    </w:pPr>
  </w:style>
  <w:style w:type="table" w:styleId="a5">
    <w:name w:val="Table Grid"/>
    <w:basedOn w:val="a1"/>
    <w:uiPriority w:val="59"/>
    <w:rsid w:val="00100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77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77F00"/>
    <w:rPr>
      <w:rFonts w:ascii="Segoe UI" w:hAnsi="Segoe UI" w:cs="Segoe UI"/>
      <w:sz w:val="18"/>
      <w:szCs w:val="18"/>
    </w:rPr>
  </w:style>
  <w:style w:type="paragraph" w:customStyle="1" w:styleId="msonormalmrcssattr">
    <w:name w:val="msonormal_mr_css_attr"/>
    <w:basedOn w:val="a"/>
    <w:rsid w:val="00814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D5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D5EC5"/>
  </w:style>
  <w:style w:type="paragraph" w:styleId="aa">
    <w:name w:val="footer"/>
    <w:basedOn w:val="a"/>
    <w:link w:val="ab"/>
    <w:uiPriority w:val="99"/>
    <w:unhideWhenUsed/>
    <w:rsid w:val="007D5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D5E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1">
    <w:name w:val="Сетка таблицы31"/>
    <w:basedOn w:val="a1"/>
    <w:uiPriority w:val="59"/>
    <w:rsid w:val="00443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Hyperlink"/>
    <w:basedOn w:val="a0"/>
    <w:uiPriority w:val="99"/>
    <w:unhideWhenUsed/>
    <w:rsid w:val="00AF2FE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00A03"/>
    <w:pPr>
      <w:ind w:left="720"/>
      <w:contextualSpacing/>
    </w:pPr>
  </w:style>
  <w:style w:type="table" w:styleId="a5">
    <w:name w:val="Table Grid"/>
    <w:basedOn w:val="a1"/>
    <w:uiPriority w:val="59"/>
    <w:rsid w:val="00100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77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77F00"/>
    <w:rPr>
      <w:rFonts w:ascii="Segoe UI" w:hAnsi="Segoe UI" w:cs="Segoe UI"/>
      <w:sz w:val="18"/>
      <w:szCs w:val="18"/>
    </w:rPr>
  </w:style>
  <w:style w:type="paragraph" w:customStyle="1" w:styleId="msonormalmrcssattr">
    <w:name w:val="msonormal_mr_css_attr"/>
    <w:basedOn w:val="a"/>
    <w:rsid w:val="00814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D5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D5EC5"/>
  </w:style>
  <w:style w:type="paragraph" w:styleId="aa">
    <w:name w:val="footer"/>
    <w:basedOn w:val="a"/>
    <w:link w:val="ab"/>
    <w:uiPriority w:val="99"/>
    <w:unhideWhenUsed/>
    <w:rsid w:val="007D5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D5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3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1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StepanovSV</dc:creator>
  <cp:keywords/>
  <dc:description/>
  <cp:lastModifiedBy>Казыкина Наталья Владимировна</cp:lastModifiedBy>
  <cp:revision>193</cp:revision>
  <cp:lastPrinted>2026-05-25T10:05:00Z</cp:lastPrinted>
  <dcterms:created xsi:type="dcterms:W3CDTF">2024-10-30T09:00:00Z</dcterms:created>
  <dcterms:modified xsi:type="dcterms:W3CDTF">2026-05-25T10:12:00Z</dcterms:modified>
</cp:coreProperties>
</file>