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2" w:rsidRPr="00434632" w:rsidRDefault="00434632" w:rsidP="00434632">
      <w:pPr>
        <w:jc w:val="center"/>
        <w:rPr>
          <w:b/>
        </w:rPr>
      </w:pPr>
      <w:r w:rsidRPr="00434632">
        <w:rPr>
          <w:b/>
        </w:rPr>
        <w:t>Техническое задание</w:t>
      </w:r>
    </w:p>
    <w:p w:rsidR="00434632" w:rsidRPr="00434632" w:rsidRDefault="00434632">
      <w:r>
        <w:t xml:space="preserve">Редуктор для </w:t>
      </w:r>
      <w:proofErr w:type="spellStart"/>
      <w:r>
        <w:t>бенз</w:t>
      </w:r>
      <w:r w:rsidRPr="00434632">
        <w:t>о</w:t>
      </w:r>
      <w:r>
        <w:t>косы</w:t>
      </w:r>
      <w:proofErr w:type="spellEnd"/>
      <w:r>
        <w:t xml:space="preserve"> </w:t>
      </w:r>
      <w:proofErr w:type="spellStart"/>
      <w:r>
        <w:t>Хускварна</w:t>
      </w:r>
      <w:proofErr w:type="spellEnd"/>
      <w:r>
        <w:t xml:space="preserve"> 143 R2</w:t>
      </w:r>
    </w:p>
    <w:p w:rsidR="00434632" w:rsidRDefault="00434632" w:rsidP="004346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26217" cy="28751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01" t="28101" r="55837" b="1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17" cy="287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632" w:rsidRDefault="00434632">
      <w:r>
        <w:t>Производство: Россия либо Китай.</w:t>
      </w:r>
    </w:p>
    <w:p w:rsidR="00434632" w:rsidRDefault="00434632"/>
    <w:p w:rsidR="00854C34" w:rsidRDefault="00434632">
      <w:r>
        <w:t xml:space="preserve">ОКПД </w:t>
      </w:r>
      <w:hyperlink r:id="rId5" w:history="1">
        <w:r>
          <w:rPr>
            <w:rStyle w:val="a3"/>
            <w:rFonts w:ascii="Roboto" w:hAnsi="Roboto"/>
            <w:b/>
            <w:bCs/>
            <w:color w:val="0C66E4"/>
            <w:u w:val="none"/>
            <w:shd w:val="clear" w:color="auto" w:fill="F7F8F9"/>
          </w:rPr>
          <w:t>28.15.24.119</w:t>
        </w:r>
      </w:hyperlink>
    </w:p>
    <w:sectPr w:rsidR="00854C34" w:rsidSect="00FF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isplayBackgroundShape/>
  <w:proofState w:spelling="clean" w:grammar="clean"/>
  <w:revisionView w:inkAnnotations="0"/>
  <w:defaultTabStop w:val="708"/>
  <w:characterSpacingControl w:val="doNotCompress"/>
  <w:compat/>
  <w:rsids>
    <w:rsidRoot w:val="00434632"/>
    <w:rsid w:val="0011446A"/>
    <w:rsid w:val="001F0C53"/>
    <w:rsid w:val="00266273"/>
    <w:rsid w:val="002C7EB7"/>
    <w:rsid w:val="00434632"/>
    <w:rsid w:val="004C4D55"/>
    <w:rsid w:val="00562AD3"/>
    <w:rsid w:val="00737925"/>
    <w:rsid w:val="007F29C9"/>
    <w:rsid w:val="00813740"/>
    <w:rsid w:val="00854C34"/>
    <w:rsid w:val="00930600"/>
    <w:rsid w:val="00940E9B"/>
    <w:rsid w:val="00B86269"/>
    <w:rsid w:val="00BB14C4"/>
    <w:rsid w:val="00C45D2B"/>
    <w:rsid w:val="00DF0ADE"/>
    <w:rsid w:val="00F40AFC"/>
    <w:rsid w:val="00FF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6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44fz.ru/app/okpd2/28.15.24.1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>Grizli777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2026-06-24T05:26:00Z</dcterms:created>
  <dcterms:modified xsi:type="dcterms:W3CDTF">2026-06-24T05:32:00Z</dcterms:modified>
</cp:coreProperties>
</file>