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F06710" w14:textId="0C449FEE" w:rsidR="00E059B4" w:rsidRPr="00225D3D" w:rsidRDefault="009336CD" w:rsidP="00E059B4">
      <w:pPr>
        <w:spacing w:after="0" w:line="240" w:lineRule="auto"/>
        <w:jc w:val="right"/>
        <w:rPr>
          <w:rFonts w:ascii="Times New Roman" w:hAnsi="Times New Roman"/>
          <w:kern w:val="0"/>
          <w:sz w:val="20"/>
          <w:szCs w:val="20"/>
        </w:rPr>
      </w:pPr>
      <w:r>
        <w:rPr>
          <w:rFonts w:ascii="Times New Roman" w:hAnsi="Times New Roman"/>
          <w:kern w:val="0"/>
          <w:sz w:val="20"/>
          <w:szCs w:val="20"/>
        </w:rPr>
        <w:t xml:space="preserve">  </w:t>
      </w:r>
      <w:r w:rsidR="00E059B4" w:rsidRPr="00225D3D">
        <w:rPr>
          <w:rFonts w:ascii="Times New Roman" w:hAnsi="Times New Roman"/>
          <w:kern w:val="0"/>
          <w:sz w:val="20"/>
          <w:szCs w:val="20"/>
        </w:rPr>
        <w:t>Приложение № 1</w:t>
      </w:r>
    </w:p>
    <w:p w14:paraId="500F17C1" w14:textId="77777777" w:rsidR="00E059B4" w:rsidRPr="00225D3D" w:rsidRDefault="00E059B4" w:rsidP="00E059B4">
      <w:pPr>
        <w:spacing w:after="0" w:line="240" w:lineRule="auto"/>
        <w:jc w:val="center"/>
        <w:rPr>
          <w:rFonts w:ascii="Times New Roman" w:hAnsi="Times New Roman"/>
          <w:b/>
          <w:kern w:val="0"/>
          <w:sz w:val="20"/>
          <w:szCs w:val="20"/>
        </w:rPr>
      </w:pPr>
    </w:p>
    <w:p w14:paraId="6E0F1ACE" w14:textId="78EADD4B" w:rsidR="00E059B4" w:rsidRDefault="00E059B4" w:rsidP="00E059B4">
      <w:pPr>
        <w:spacing w:after="0" w:line="240" w:lineRule="auto"/>
        <w:jc w:val="center"/>
        <w:rPr>
          <w:rFonts w:ascii="Times New Roman" w:hAnsi="Times New Roman"/>
          <w:b/>
          <w:kern w:val="0"/>
          <w:sz w:val="28"/>
          <w:szCs w:val="28"/>
        </w:rPr>
      </w:pPr>
      <w:r w:rsidRPr="00636725">
        <w:rPr>
          <w:rFonts w:ascii="Times New Roman" w:hAnsi="Times New Roman"/>
          <w:b/>
          <w:kern w:val="0"/>
          <w:sz w:val="28"/>
          <w:szCs w:val="28"/>
        </w:rPr>
        <w:t xml:space="preserve">Описание объекта </w:t>
      </w:r>
      <w:r w:rsidR="00F725AB">
        <w:rPr>
          <w:rFonts w:ascii="Times New Roman" w:hAnsi="Times New Roman"/>
          <w:b/>
          <w:kern w:val="0"/>
          <w:sz w:val="28"/>
          <w:szCs w:val="28"/>
        </w:rPr>
        <w:t>закупки</w:t>
      </w:r>
    </w:p>
    <w:p w14:paraId="146FD6DF" w14:textId="77777777" w:rsidR="003C31A0" w:rsidRPr="00636725" w:rsidRDefault="003C31A0" w:rsidP="00E059B4">
      <w:pPr>
        <w:spacing w:after="0" w:line="240" w:lineRule="auto"/>
        <w:jc w:val="center"/>
        <w:rPr>
          <w:rFonts w:ascii="Times New Roman" w:hAnsi="Times New Roman"/>
          <w:b/>
          <w:kern w:val="0"/>
          <w:sz w:val="28"/>
          <w:szCs w:val="28"/>
        </w:rPr>
      </w:pPr>
    </w:p>
    <w:p w14:paraId="46EA2B9D" w14:textId="792E2CD0" w:rsidR="005D0D8A" w:rsidRPr="003C31A0" w:rsidRDefault="003C31A0" w:rsidP="005D0D8A">
      <w:pPr>
        <w:jc w:val="right"/>
        <w:rPr>
          <w:rFonts w:ascii="Times New Roman" w:hAnsi="Times New Roman"/>
          <w:b/>
          <w:sz w:val="24"/>
          <w:szCs w:val="24"/>
        </w:rPr>
      </w:pPr>
      <w:r w:rsidRPr="003C31A0">
        <w:rPr>
          <w:rFonts w:ascii="Times New Roman" w:hAnsi="Times New Roman"/>
          <w:b/>
          <w:sz w:val="24"/>
          <w:szCs w:val="24"/>
        </w:rPr>
        <w:t>Поставка винтовок и инвентаря для пулевой стрельбы для реализации проекта «#ГТО_НАШ_ОРИЕНТИР»</w:t>
      </w:r>
    </w:p>
    <w:tbl>
      <w:tblPr>
        <w:tblW w:w="15996" w:type="dxa"/>
        <w:tblInd w:w="-87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2112"/>
        <w:gridCol w:w="1267"/>
        <w:gridCol w:w="1984"/>
        <w:gridCol w:w="2410"/>
        <w:gridCol w:w="1985"/>
        <w:gridCol w:w="3869"/>
        <w:gridCol w:w="973"/>
        <w:gridCol w:w="828"/>
      </w:tblGrid>
      <w:tr w:rsidR="005D0D8A" w:rsidRPr="005D0D8A" w14:paraId="51E6E6F2" w14:textId="77777777" w:rsidTr="00415BF2"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097EDBE" w14:textId="77777777" w:rsidR="005D0D8A" w:rsidRPr="005D0D8A" w:rsidRDefault="00C97C30" w:rsidP="005D0D8A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  <w:t>№ П/п</w:t>
            </w:r>
          </w:p>
        </w:tc>
        <w:tc>
          <w:tcPr>
            <w:tcW w:w="21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886557" w14:textId="77777777" w:rsidR="005D0D8A" w:rsidRPr="005D0D8A" w:rsidRDefault="005D0D8A" w:rsidP="005D0D8A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  <w:r w:rsidRPr="005D0D8A"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  <w:t xml:space="preserve">Наименование товара </w:t>
            </w:r>
          </w:p>
        </w:tc>
        <w:tc>
          <w:tcPr>
            <w:tcW w:w="12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A4BA36" w14:textId="77777777" w:rsidR="005D0D8A" w:rsidRPr="005D0D8A" w:rsidRDefault="005D0D8A" w:rsidP="005D0D8A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  <w:r w:rsidRPr="005D0D8A"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  <w:t>Код позиции</w:t>
            </w:r>
          </w:p>
          <w:p w14:paraId="008869FC" w14:textId="77777777" w:rsidR="005D0D8A" w:rsidRPr="005D0D8A" w:rsidRDefault="005D0D8A" w:rsidP="005D0D8A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  <w:r w:rsidRPr="00E059B4"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  <w:t>ОКПД или КТРУ</w:t>
            </w:r>
          </w:p>
        </w:tc>
        <w:tc>
          <w:tcPr>
            <w:tcW w:w="10248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569D26" w14:textId="77777777" w:rsidR="005D0D8A" w:rsidRPr="005D0D8A" w:rsidRDefault="005D0D8A" w:rsidP="00C97C30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  <w:r w:rsidRPr="005D0D8A"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  <w:t>Характеристики товара</w:t>
            </w:r>
          </w:p>
        </w:tc>
        <w:tc>
          <w:tcPr>
            <w:tcW w:w="9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D781E9" w14:textId="77777777" w:rsidR="005D0D8A" w:rsidRPr="005D0D8A" w:rsidRDefault="005D0D8A" w:rsidP="005D0D8A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  <w:r w:rsidRPr="005D0D8A"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  <w:t>Кол-во</w:t>
            </w:r>
          </w:p>
        </w:tc>
        <w:tc>
          <w:tcPr>
            <w:tcW w:w="8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9FBB72" w14:textId="77777777" w:rsidR="005D0D8A" w:rsidRPr="005D0D8A" w:rsidRDefault="005D0D8A" w:rsidP="005D0D8A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  <w:r w:rsidRPr="005D0D8A"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  <w:t>Ед. изм.</w:t>
            </w:r>
          </w:p>
        </w:tc>
      </w:tr>
      <w:tr w:rsidR="005D0D8A" w:rsidRPr="005D0D8A" w14:paraId="6E0447AF" w14:textId="77777777" w:rsidTr="00415BF2">
        <w:tc>
          <w:tcPr>
            <w:tcW w:w="5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36A65C" w14:textId="77777777" w:rsidR="005D0D8A" w:rsidRPr="005D0D8A" w:rsidRDefault="005D0D8A" w:rsidP="005D0D8A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211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2598E619" w14:textId="77777777" w:rsidR="005D0D8A" w:rsidRPr="005D0D8A" w:rsidRDefault="005D0D8A" w:rsidP="005D0D8A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1267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01C47" w14:textId="77777777" w:rsidR="005D0D8A" w:rsidRPr="005D0D8A" w:rsidRDefault="005D0D8A" w:rsidP="005D0D8A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09CFC5" w14:textId="77777777" w:rsidR="005D0D8A" w:rsidRPr="005D0D8A" w:rsidRDefault="005D0D8A" w:rsidP="005D0D8A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  <w:r w:rsidRPr="005D0D8A"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  <w:t>Наименование характеристики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749BB3" w14:textId="77777777" w:rsidR="005D0D8A" w:rsidRPr="005D0D8A" w:rsidRDefault="005D0D8A" w:rsidP="005D0D8A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  <w:r w:rsidRPr="005D0D8A"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  <w:t>Значение характеристики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85E16B" w14:textId="77777777" w:rsidR="005D0D8A" w:rsidRPr="005D0D8A" w:rsidRDefault="005D0D8A" w:rsidP="005D0D8A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  <w:r w:rsidRPr="005D0D8A"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  <w:t>Единица измерения характеристики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2592F9" w14:textId="77777777" w:rsidR="005D0D8A" w:rsidRPr="005D0D8A" w:rsidRDefault="005D0D8A" w:rsidP="005D0D8A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  <w:r w:rsidRPr="005D0D8A"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  <w:t>Инструкция по заполнению характеристик в заявке</w:t>
            </w:r>
          </w:p>
        </w:tc>
        <w:tc>
          <w:tcPr>
            <w:tcW w:w="973" w:type="dxa"/>
            <w:vMerge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348430C7" w14:textId="77777777" w:rsidR="005D0D8A" w:rsidRPr="005D0D8A" w:rsidRDefault="005D0D8A" w:rsidP="005D0D8A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82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4E4FFF5C" w14:textId="77777777" w:rsidR="005D0D8A" w:rsidRPr="005D0D8A" w:rsidRDefault="005D0D8A" w:rsidP="005D0D8A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</w:tr>
      <w:tr w:rsidR="00AC0687" w:rsidRPr="005D0D8A" w14:paraId="2E43A26D" w14:textId="77777777" w:rsidTr="00E9284A">
        <w:trPr>
          <w:trHeight w:val="1133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14:paraId="464AD3DC" w14:textId="73BB0071" w:rsidR="009D7D8C" w:rsidRPr="00D72763" w:rsidRDefault="009D7D8C" w:rsidP="00D72763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kern w:val="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kern w:val="0"/>
                <w:lang w:eastAsia="en-US"/>
              </w:rPr>
              <w:t>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AE8B45" w14:textId="7DAD8E21" w:rsidR="009D7D8C" w:rsidRPr="00D72763" w:rsidRDefault="009D7D8C" w:rsidP="00A96B79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E71CA6">
              <w:rPr>
                <w:color w:val="000000"/>
                <w:sz w:val="22"/>
                <w:szCs w:val="22"/>
              </w:rPr>
              <w:t xml:space="preserve">Спортивная пневматическая винтовка и конструктивно сходное с ним </w:t>
            </w:r>
            <w:r w:rsidRPr="00FA7493">
              <w:rPr>
                <w:color w:val="000000"/>
                <w:sz w:val="22"/>
                <w:szCs w:val="22"/>
              </w:rPr>
              <w:t>изделие</w:t>
            </w:r>
            <w:r w:rsidR="00A96B79" w:rsidRPr="00FA7493">
              <w:rPr>
                <w:color w:val="000000"/>
                <w:sz w:val="22"/>
                <w:szCs w:val="22"/>
              </w:rPr>
              <w:t xml:space="preserve"> Алекс С1</w:t>
            </w:r>
            <w:r w:rsidR="00A96B79">
              <w:rPr>
                <w:color w:val="000000"/>
                <w:sz w:val="22"/>
                <w:szCs w:val="22"/>
              </w:rPr>
              <w:t xml:space="preserve"> или эквивалент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1A292" w14:textId="08A46BFC" w:rsidR="009D7D8C" w:rsidRPr="00A96B79" w:rsidRDefault="00390E24" w:rsidP="00A96B79">
            <w:pPr>
              <w:spacing w:after="200" w:line="276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hyperlink r:id="rId6" w:tgtFrame="_blank" w:history="1">
              <w:r w:rsidR="009D7D8C" w:rsidRPr="00A96B79">
                <w:rPr>
                  <w:rFonts w:ascii="Times New Roman" w:hAnsi="Times New Roman"/>
                  <w:color w:val="000000"/>
                  <w:kern w:val="0"/>
                  <w:sz w:val="20"/>
                  <w:szCs w:val="20"/>
                </w:rPr>
                <w:t>25.40.1</w:t>
              </w:r>
              <w:r w:rsidR="00A96B79" w:rsidRPr="00A96B79">
                <w:rPr>
                  <w:rFonts w:ascii="Times New Roman" w:hAnsi="Times New Roman"/>
                  <w:color w:val="000000"/>
                  <w:kern w:val="0"/>
                  <w:sz w:val="20"/>
                  <w:szCs w:val="20"/>
                </w:rPr>
                <w:t>2</w:t>
              </w:r>
            </w:hyperlink>
            <w:r w:rsidR="00A96B79" w:rsidRPr="00A96B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.430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4B4688" w14:textId="77777777" w:rsidR="009D7D8C" w:rsidRPr="009D7D8C" w:rsidRDefault="009D7D8C" w:rsidP="009D7D8C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0"/>
              </w:rPr>
            </w:pPr>
            <w:proofErr w:type="spellStart"/>
            <w:r w:rsidRPr="009D7D8C">
              <w:rPr>
                <w:rFonts w:ascii="Times New Roman" w:hAnsi="Times New Roman"/>
                <w:color w:val="000000"/>
                <w:kern w:val="0"/>
              </w:rPr>
              <w:t>Автовзвод</w:t>
            </w:r>
            <w:proofErr w:type="spellEnd"/>
          </w:p>
          <w:p w14:paraId="73667FF8" w14:textId="28D761CF" w:rsidR="009D7D8C" w:rsidRPr="00E71CA6" w:rsidRDefault="009D7D8C" w:rsidP="00E71CA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0"/>
              </w:rPr>
            </w:pPr>
            <w:r w:rsidRPr="009D7D8C">
              <w:rPr>
                <w:rFonts w:ascii="Times New Roman" w:hAnsi="Times New Roman"/>
                <w:color w:val="000000"/>
                <w:kern w:val="0"/>
              </w:rPr>
              <w:t>(характеристика является обязательной для применения)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155F" w14:textId="24B30AE6" w:rsidR="009D7D8C" w:rsidRPr="00E71CA6" w:rsidRDefault="009D7D8C" w:rsidP="008321F2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</w:p>
          <w:p w14:paraId="3E48517E" w14:textId="4141B999" w:rsidR="009D7D8C" w:rsidRPr="00E71CA6" w:rsidRDefault="009D7D8C" w:rsidP="008321F2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E71CA6">
              <w:rPr>
                <w:rFonts w:ascii="Times New Roman" w:hAnsi="Times New Roman"/>
                <w:color w:val="000000"/>
                <w:kern w:val="0"/>
              </w:rP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1D65" w14:textId="77777777" w:rsidR="00E71CA6" w:rsidRPr="00E71CA6" w:rsidRDefault="00E71CA6" w:rsidP="00E71CA6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E71CA6">
              <w:rPr>
                <w:rFonts w:ascii="Times New Roman" w:hAnsi="Times New Roman"/>
                <w:color w:val="000000"/>
                <w:kern w:val="0"/>
              </w:rPr>
              <w:t>х</w:t>
            </w:r>
          </w:p>
          <w:p w14:paraId="776B271C" w14:textId="2B721837" w:rsidR="009D7D8C" w:rsidRPr="00E71CA6" w:rsidRDefault="009D7D8C" w:rsidP="00E71CA6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634B" w14:textId="6C2BBB9C" w:rsidR="009D7D8C" w:rsidRPr="00CA6898" w:rsidRDefault="00E71CA6" w:rsidP="00D72763">
            <w:pPr>
              <w:spacing w:after="200" w:line="276" w:lineRule="auto"/>
            </w:pPr>
            <w:r w:rsidRPr="00CA6898">
              <w:t>Значение характеристики не может изменяться участником закупки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96137A" w14:textId="50F1F138" w:rsidR="009D7D8C" w:rsidRDefault="007A501C" w:rsidP="00D72763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kern w:val="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kern w:val="0"/>
                <w:lang w:eastAsia="en-US"/>
              </w:rPr>
              <w:t>4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762A59" w14:textId="6CBFE422" w:rsidR="009D7D8C" w:rsidRDefault="007A501C" w:rsidP="00D72763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kern w:val="0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b/>
                <w:kern w:val="0"/>
                <w:lang w:eastAsia="en-US"/>
              </w:rPr>
              <w:t>шт</w:t>
            </w:r>
            <w:proofErr w:type="spellEnd"/>
          </w:p>
        </w:tc>
      </w:tr>
      <w:tr w:rsidR="009D7D8C" w:rsidRPr="005D0D8A" w14:paraId="733EA33B" w14:textId="77777777" w:rsidTr="00415BF2">
        <w:trPr>
          <w:trHeight w:val="1368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14:paraId="1F99E8E6" w14:textId="77777777" w:rsidR="009D7D8C" w:rsidRDefault="009D7D8C" w:rsidP="00D72763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kern w:val="0"/>
                <w:lang w:eastAsia="en-US"/>
              </w:rPr>
            </w:pPr>
          </w:p>
        </w:tc>
        <w:tc>
          <w:tcPr>
            <w:tcW w:w="2112" w:type="dxa"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8870A1" w14:textId="77777777" w:rsidR="009D7D8C" w:rsidRPr="00E71CA6" w:rsidRDefault="009D7D8C" w:rsidP="00D72763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55CFB8" w14:textId="77777777" w:rsidR="009D7D8C" w:rsidRPr="00E71CA6" w:rsidRDefault="009D7D8C" w:rsidP="00D72763">
            <w:pPr>
              <w:spacing w:after="200" w:line="276" w:lineRule="auto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BF418E" w14:textId="77777777" w:rsidR="009D7D8C" w:rsidRPr="009D7D8C" w:rsidRDefault="009D7D8C" w:rsidP="009D7D8C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0"/>
              </w:rPr>
            </w:pPr>
            <w:r w:rsidRPr="009D7D8C">
              <w:rPr>
                <w:rFonts w:ascii="Times New Roman" w:hAnsi="Times New Roman"/>
                <w:color w:val="000000"/>
                <w:kern w:val="0"/>
              </w:rPr>
              <w:t>Вид прицела</w:t>
            </w:r>
          </w:p>
          <w:p w14:paraId="0E0E89CF" w14:textId="5056525D" w:rsidR="009D7D8C" w:rsidRPr="00E71CA6" w:rsidRDefault="009D7D8C" w:rsidP="00E71CA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0"/>
              </w:rPr>
            </w:pPr>
            <w:r w:rsidRPr="009D7D8C">
              <w:rPr>
                <w:rFonts w:ascii="Times New Roman" w:hAnsi="Times New Roman"/>
                <w:color w:val="000000"/>
                <w:kern w:val="0"/>
              </w:rPr>
              <w:t>(характеристика является обязательной для применения)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7402" w14:textId="1F0D79CE" w:rsidR="009D7D8C" w:rsidRPr="00E71CA6" w:rsidRDefault="008321F2" w:rsidP="008321F2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E71CA6">
              <w:rPr>
                <w:rFonts w:ascii="Times New Roman" w:hAnsi="Times New Roman"/>
                <w:color w:val="000000"/>
                <w:kern w:val="0"/>
              </w:rPr>
              <w:t>Диоптрический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5833" w14:textId="5317C721" w:rsidR="009D7D8C" w:rsidRPr="00E71CA6" w:rsidRDefault="00E71CA6" w:rsidP="00D72763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х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96D0" w14:textId="64C932F3" w:rsidR="009D7D8C" w:rsidRPr="00CA6898" w:rsidRDefault="00E71CA6" w:rsidP="00D72763">
            <w:pPr>
              <w:spacing w:after="200" w:line="276" w:lineRule="auto"/>
            </w:pPr>
            <w:r w:rsidRPr="00CA6898">
              <w:t>Значение характеристики не может изменяться участником закупки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6E6DD3" w14:textId="77777777" w:rsidR="009D7D8C" w:rsidRDefault="009D7D8C" w:rsidP="00D72763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kern w:val="0"/>
                <w:lang w:eastAsia="en-US"/>
              </w:rPr>
            </w:pPr>
          </w:p>
        </w:tc>
        <w:tc>
          <w:tcPr>
            <w:tcW w:w="828" w:type="dxa"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77FD57" w14:textId="77777777" w:rsidR="009D7D8C" w:rsidRDefault="009D7D8C" w:rsidP="00D72763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kern w:val="0"/>
                <w:lang w:eastAsia="en-US"/>
              </w:rPr>
            </w:pPr>
          </w:p>
        </w:tc>
      </w:tr>
      <w:tr w:rsidR="008321F2" w:rsidRPr="005D0D8A" w14:paraId="47FBC38F" w14:textId="77777777" w:rsidTr="00415BF2">
        <w:trPr>
          <w:trHeight w:val="1659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14:paraId="5F7D78C9" w14:textId="77777777" w:rsidR="008321F2" w:rsidRDefault="008321F2" w:rsidP="00D72763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kern w:val="0"/>
                <w:lang w:eastAsia="en-US"/>
              </w:rPr>
            </w:pPr>
          </w:p>
        </w:tc>
        <w:tc>
          <w:tcPr>
            <w:tcW w:w="2112" w:type="dxa"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8FA8C2" w14:textId="77777777" w:rsidR="008321F2" w:rsidRPr="00E71CA6" w:rsidRDefault="008321F2" w:rsidP="00D72763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4A1058" w14:textId="77777777" w:rsidR="008321F2" w:rsidRPr="00E71CA6" w:rsidRDefault="008321F2" w:rsidP="00D72763">
            <w:pPr>
              <w:spacing w:after="200" w:line="276" w:lineRule="auto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BC9403" w14:textId="77777777" w:rsidR="008321F2" w:rsidRPr="008321F2" w:rsidRDefault="008321F2" w:rsidP="008321F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0"/>
              </w:rPr>
            </w:pPr>
            <w:r w:rsidRPr="008321F2">
              <w:rPr>
                <w:rFonts w:ascii="Times New Roman" w:hAnsi="Times New Roman"/>
                <w:color w:val="000000"/>
                <w:kern w:val="0"/>
              </w:rPr>
              <w:t>Дульная энергия</w:t>
            </w:r>
          </w:p>
          <w:p w14:paraId="1161A8CF" w14:textId="1AA2AA1B" w:rsidR="008321F2" w:rsidRPr="00E71CA6" w:rsidRDefault="008321F2" w:rsidP="009D7D8C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0"/>
              </w:rPr>
            </w:pPr>
            <w:r w:rsidRPr="008321F2">
              <w:rPr>
                <w:rFonts w:ascii="Times New Roman" w:hAnsi="Times New Roman"/>
                <w:color w:val="000000"/>
                <w:kern w:val="0"/>
              </w:rPr>
              <w:t>(характеристика является обязательной для применения)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5C073" w14:textId="47323008" w:rsidR="008321F2" w:rsidRPr="00E71CA6" w:rsidRDefault="008321F2" w:rsidP="008321F2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E71CA6">
              <w:rPr>
                <w:rFonts w:ascii="Times New Roman" w:hAnsi="Times New Roman"/>
                <w:color w:val="000000"/>
                <w:kern w:val="0"/>
              </w:rPr>
              <w:t xml:space="preserve">&gt; </w:t>
            </w:r>
            <w:proofErr w:type="gramStart"/>
            <w:r w:rsidRPr="00E71CA6">
              <w:rPr>
                <w:rFonts w:ascii="Times New Roman" w:hAnsi="Times New Roman"/>
                <w:color w:val="000000"/>
                <w:kern w:val="0"/>
              </w:rPr>
              <w:t>3  и</w:t>
            </w:r>
            <w:proofErr w:type="gramEnd"/>
            <w:r w:rsidRPr="00E71CA6">
              <w:rPr>
                <w:rFonts w:ascii="Times New Roman" w:hAnsi="Times New Roman"/>
                <w:color w:val="000000"/>
                <w:kern w:val="0"/>
              </w:rPr>
              <w:t>  &lt; 7.5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EA6A" w14:textId="0C6010B2" w:rsidR="008321F2" w:rsidRPr="00E71CA6" w:rsidRDefault="008321F2" w:rsidP="00D72763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E71CA6">
              <w:rPr>
                <w:rFonts w:ascii="Times New Roman" w:hAnsi="Times New Roman"/>
                <w:color w:val="000000"/>
                <w:kern w:val="0"/>
              </w:rPr>
              <w:t>Джоуль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8C38" w14:textId="2969EB58" w:rsidR="008321F2" w:rsidRPr="00CA6898" w:rsidRDefault="00E71CA6" w:rsidP="00D72763">
            <w:pPr>
              <w:spacing w:after="200" w:line="276" w:lineRule="auto"/>
            </w:pPr>
            <w:r w:rsidRPr="006F637F">
              <w:rPr>
                <w:rFonts w:ascii="Times New Roman" w:hAnsi="Times New Roman"/>
                <w:sz w:val="20"/>
                <w:szCs w:val="20"/>
              </w:rPr>
              <w:t>Участник закупки указывает в заявке конкретное значение характеристики.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8D2485" w14:textId="77777777" w:rsidR="008321F2" w:rsidRDefault="008321F2" w:rsidP="00D72763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kern w:val="0"/>
                <w:lang w:eastAsia="en-US"/>
              </w:rPr>
            </w:pPr>
          </w:p>
        </w:tc>
        <w:tc>
          <w:tcPr>
            <w:tcW w:w="828" w:type="dxa"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BEFCF9" w14:textId="77777777" w:rsidR="008321F2" w:rsidRDefault="008321F2" w:rsidP="00D72763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kern w:val="0"/>
                <w:lang w:eastAsia="en-US"/>
              </w:rPr>
            </w:pPr>
          </w:p>
        </w:tc>
      </w:tr>
      <w:tr w:rsidR="008321F2" w:rsidRPr="005D0D8A" w14:paraId="66071E15" w14:textId="77777777" w:rsidTr="00415BF2">
        <w:trPr>
          <w:trHeight w:val="1659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14:paraId="6B77DC63" w14:textId="77777777" w:rsidR="008321F2" w:rsidRDefault="008321F2" w:rsidP="00D72763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kern w:val="0"/>
                <w:lang w:eastAsia="en-US"/>
              </w:rPr>
            </w:pPr>
          </w:p>
        </w:tc>
        <w:tc>
          <w:tcPr>
            <w:tcW w:w="2112" w:type="dxa"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4EA1CC" w14:textId="77777777" w:rsidR="008321F2" w:rsidRPr="00E71CA6" w:rsidRDefault="008321F2" w:rsidP="00D72763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A1F53D" w14:textId="77777777" w:rsidR="008321F2" w:rsidRPr="00E71CA6" w:rsidRDefault="008321F2" w:rsidP="00D72763">
            <w:pPr>
              <w:spacing w:after="200" w:line="276" w:lineRule="auto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49EED1" w14:textId="45EC98D0" w:rsidR="008321F2" w:rsidRPr="00E71CA6" w:rsidRDefault="008321F2" w:rsidP="008321F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0"/>
              </w:rPr>
            </w:pPr>
            <w:r w:rsidRPr="00E71CA6">
              <w:rPr>
                <w:rFonts w:ascii="Times New Roman" w:hAnsi="Times New Roman"/>
                <w:color w:val="000000"/>
                <w:kern w:val="0"/>
              </w:rPr>
              <w:t>Емкость магазина для пуль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909A" w14:textId="0B1FFD02" w:rsidR="008321F2" w:rsidRPr="00E71CA6" w:rsidRDefault="008321F2" w:rsidP="008321F2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E71CA6">
              <w:rPr>
                <w:rFonts w:ascii="Times New Roman" w:hAnsi="Times New Roman"/>
                <w:color w:val="000000"/>
                <w:kern w:val="0"/>
              </w:rPr>
              <w:t>≤ 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6B7E" w14:textId="6875DD0E" w:rsidR="008321F2" w:rsidRPr="00E71CA6" w:rsidRDefault="008321F2" w:rsidP="00D72763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E71CA6">
              <w:rPr>
                <w:rFonts w:ascii="Times New Roman" w:hAnsi="Times New Roman"/>
                <w:color w:val="000000"/>
                <w:kern w:val="0"/>
              </w:rPr>
              <w:t>Штука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38AE0" w14:textId="5F7645D1" w:rsidR="008321F2" w:rsidRPr="00CA6898" w:rsidRDefault="00E71CA6" w:rsidP="00D72763">
            <w:pPr>
              <w:spacing w:after="200" w:line="276" w:lineRule="auto"/>
            </w:pPr>
            <w:r w:rsidRPr="006F637F">
              <w:rPr>
                <w:rFonts w:ascii="Times New Roman" w:hAnsi="Times New Roman"/>
                <w:sz w:val="20"/>
                <w:szCs w:val="20"/>
              </w:rPr>
              <w:t>Участник закупки указывает в заявке конкретное значение характеристики.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A3A5DD" w14:textId="77777777" w:rsidR="008321F2" w:rsidRDefault="008321F2" w:rsidP="00D72763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kern w:val="0"/>
                <w:lang w:eastAsia="en-US"/>
              </w:rPr>
            </w:pPr>
          </w:p>
        </w:tc>
        <w:tc>
          <w:tcPr>
            <w:tcW w:w="828" w:type="dxa"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1EFE1A" w14:textId="77777777" w:rsidR="008321F2" w:rsidRDefault="008321F2" w:rsidP="00D72763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kern w:val="0"/>
                <w:lang w:eastAsia="en-US"/>
              </w:rPr>
            </w:pPr>
          </w:p>
        </w:tc>
      </w:tr>
      <w:tr w:rsidR="00AC0687" w:rsidRPr="005D0D8A" w14:paraId="349E9056" w14:textId="77777777" w:rsidTr="00415BF2">
        <w:trPr>
          <w:trHeight w:val="1659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14:paraId="0D655B91" w14:textId="77777777" w:rsidR="00E71CA6" w:rsidRDefault="00E71CA6" w:rsidP="00E71CA6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kern w:val="0"/>
                <w:lang w:eastAsia="en-US"/>
              </w:rPr>
            </w:pPr>
          </w:p>
        </w:tc>
        <w:tc>
          <w:tcPr>
            <w:tcW w:w="2112" w:type="dxa"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767DC1" w14:textId="77777777" w:rsidR="00E71CA6" w:rsidRPr="00E71CA6" w:rsidRDefault="00E71CA6" w:rsidP="00E71CA6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C311CE" w14:textId="77777777" w:rsidR="00E71CA6" w:rsidRPr="00E71CA6" w:rsidRDefault="00E71CA6" w:rsidP="00E71CA6">
            <w:pPr>
              <w:spacing w:after="200" w:line="276" w:lineRule="auto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8EEA9E" w14:textId="2C7D3D51" w:rsidR="00E71CA6" w:rsidRPr="00E71CA6" w:rsidRDefault="00E71CA6" w:rsidP="00E71CA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0"/>
              </w:rPr>
            </w:pPr>
            <w:r w:rsidRPr="00E71CA6">
              <w:rPr>
                <w:rFonts w:ascii="Times New Roman" w:hAnsi="Times New Roman"/>
                <w:color w:val="000000"/>
                <w:kern w:val="0"/>
              </w:rPr>
              <w:t>Регулирование усилия спуска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A6FD" w14:textId="5BA6200B" w:rsidR="00E71CA6" w:rsidRPr="00E71CA6" w:rsidRDefault="00E71CA6" w:rsidP="00E71CA6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E71CA6">
              <w:rPr>
                <w:rFonts w:ascii="Times New Roman" w:hAnsi="Times New Roman"/>
                <w:color w:val="000000"/>
                <w:kern w:val="0"/>
              </w:rPr>
              <w:t>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E77E" w14:textId="4CE75B29" w:rsidR="00E71CA6" w:rsidRPr="00E71CA6" w:rsidRDefault="00E71CA6" w:rsidP="00E71CA6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A16EB7">
              <w:t>х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A8D5D" w14:textId="15B4880B" w:rsidR="00E71CA6" w:rsidRPr="00CA6898" w:rsidRDefault="00E71CA6" w:rsidP="00E71CA6">
            <w:pPr>
              <w:spacing w:after="200" w:line="276" w:lineRule="auto"/>
            </w:pPr>
            <w:r w:rsidRPr="00CA6898">
              <w:t>Значение характеристики не может изменяться участником закупки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FDF24A" w14:textId="77777777" w:rsidR="00E71CA6" w:rsidRDefault="00E71CA6" w:rsidP="00E71CA6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kern w:val="0"/>
                <w:lang w:eastAsia="en-US"/>
              </w:rPr>
            </w:pPr>
          </w:p>
        </w:tc>
        <w:tc>
          <w:tcPr>
            <w:tcW w:w="828" w:type="dxa"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44E1FD" w14:textId="77777777" w:rsidR="00E71CA6" w:rsidRDefault="00E71CA6" w:rsidP="00E71CA6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kern w:val="0"/>
                <w:lang w:eastAsia="en-US"/>
              </w:rPr>
            </w:pPr>
          </w:p>
        </w:tc>
      </w:tr>
      <w:tr w:rsidR="00AC0687" w:rsidRPr="005D0D8A" w14:paraId="77FEB59F" w14:textId="77777777" w:rsidTr="00415BF2">
        <w:trPr>
          <w:trHeight w:val="1659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14:paraId="4F768496" w14:textId="77777777" w:rsidR="00E71CA6" w:rsidRDefault="00E71CA6" w:rsidP="00E71CA6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kern w:val="0"/>
                <w:lang w:eastAsia="en-US"/>
              </w:rPr>
            </w:pPr>
          </w:p>
        </w:tc>
        <w:tc>
          <w:tcPr>
            <w:tcW w:w="2112" w:type="dxa"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C94CD5" w14:textId="77777777" w:rsidR="00E71CA6" w:rsidRPr="00E71CA6" w:rsidRDefault="00E71CA6" w:rsidP="00E71CA6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952ECB" w14:textId="77777777" w:rsidR="00E71CA6" w:rsidRPr="00E71CA6" w:rsidRDefault="00E71CA6" w:rsidP="00E71CA6">
            <w:pPr>
              <w:spacing w:after="200" w:line="276" w:lineRule="auto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30EA0E" w14:textId="708AB9AD" w:rsidR="00E71CA6" w:rsidRPr="00E71CA6" w:rsidRDefault="00E71CA6" w:rsidP="00E71CA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0"/>
              </w:rPr>
            </w:pPr>
            <w:r w:rsidRPr="00E71CA6">
              <w:rPr>
                <w:rFonts w:ascii="Times New Roman" w:hAnsi="Times New Roman"/>
                <w:color w:val="000000"/>
                <w:kern w:val="0"/>
              </w:rPr>
              <w:t>Регулирование целика и мушки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FD96D" w14:textId="15020774" w:rsidR="00E71CA6" w:rsidRPr="00E71CA6" w:rsidRDefault="00E71CA6" w:rsidP="00E71CA6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E71CA6">
              <w:rPr>
                <w:rFonts w:ascii="Times New Roman" w:hAnsi="Times New Roman"/>
                <w:color w:val="000000"/>
                <w:kern w:val="0"/>
              </w:rPr>
              <w:t>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5093C" w14:textId="62A1245C" w:rsidR="00E71CA6" w:rsidRPr="00E71CA6" w:rsidRDefault="00E71CA6" w:rsidP="00E71CA6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A16EB7">
              <w:t>х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0614" w14:textId="49D3D9D3" w:rsidR="00E71CA6" w:rsidRPr="00CA6898" w:rsidRDefault="00E71CA6" w:rsidP="00E71CA6">
            <w:pPr>
              <w:spacing w:after="200" w:line="276" w:lineRule="auto"/>
            </w:pPr>
            <w:r w:rsidRPr="00CA6898">
              <w:t>Значение характеристики не может изменяться участником закупки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4631D1" w14:textId="77777777" w:rsidR="00E71CA6" w:rsidRDefault="00E71CA6" w:rsidP="00E71CA6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kern w:val="0"/>
                <w:lang w:eastAsia="en-US"/>
              </w:rPr>
            </w:pPr>
          </w:p>
        </w:tc>
        <w:tc>
          <w:tcPr>
            <w:tcW w:w="828" w:type="dxa"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F1DED7" w14:textId="77777777" w:rsidR="00E71CA6" w:rsidRDefault="00E71CA6" w:rsidP="00E71CA6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kern w:val="0"/>
                <w:lang w:eastAsia="en-US"/>
              </w:rPr>
            </w:pPr>
          </w:p>
        </w:tc>
      </w:tr>
      <w:tr w:rsidR="00AC0687" w:rsidRPr="005D0D8A" w14:paraId="26876E81" w14:textId="77777777" w:rsidTr="00415BF2">
        <w:trPr>
          <w:trHeight w:val="1659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14:paraId="19CE9D35" w14:textId="77777777" w:rsidR="00E71CA6" w:rsidRDefault="00E71CA6" w:rsidP="00E71CA6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kern w:val="0"/>
                <w:lang w:eastAsia="en-US"/>
              </w:rPr>
            </w:pPr>
          </w:p>
        </w:tc>
        <w:tc>
          <w:tcPr>
            <w:tcW w:w="2112" w:type="dxa"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71B706" w14:textId="77777777" w:rsidR="00E71CA6" w:rsidRPr="00E71CA6" w:rsidRDefault="00E71CA6" w:rsidP="00E71CA6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872091" w14:textId="77777777" w:rsidR="00E71CA6" w:rsidRPr="00E71CA6" w:rsidRDefault="00E71CA6" w:rsidP="00E71CA6">
            <w:pPr>
              <w:spacing w:after="200" w:line="276" w:lineRule="auto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F94E24" w14:textId="29525D84" w:rsidR="00E71CA6" w:rsidRPr="00E71CA6" w:rsidRDefault="00E71CA6" w:rsidP="00E71CA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0"/>
              </w:rPr>
            </w:pPr>
            <w:r w:rsidRPr="00E71CA6">
              <w:rPr>
                <w:rFonts w:ascii="Times New Roman" w:hAnsi="Times New Roman"/>
                <w:color w:val="000000"/>
                <w:kern w:val="0"/>
              </w:rPr>
              <w:t>Система имитации боевого оружия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9178" w14:textId="57DA6266" w:rsidR="00E71CA6" w:rsidRPr="00E71CA6" w:rsidRDefault="00E71CA6" w:rsidP="00E71CA6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E71CA6">
              <w:rPr>
                <w:rFonts w:ascii="Times New Roman" w:hAnsi="Times New Roman"/>
                <w:color w:val="000000"/>
                <w:kern w:val="0"/>
              </w:rP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92FF" w14:textId="5AFCCFE9" w:rsidR="00E71CA6" w:rsidRPr="00E71CA6" w:rsidRDefault="00E71CA6" w:rsidP="00E71CA6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A16EB7">
              <w:t>х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F16B" w14:textId="5F584699" w:rsidR="00E71CA6" w:rsidRPr="00CA6898" w:rsidRDefault="00E71CA6" w:rsidP="00E71CA6">
            <w:pPr>
              <w:spacing w:after="200" w:line="276" w:lineRule="auto"/>
            </w:pPr>
            <w:r w:rsidRPr="00CA6898">
              <w:t>Значение характеристики не может изменяться участником закупки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9552DD" w14:textId="77777777" w:rsidR="00E71CA6" w:rsidRDefault="00E71CA6" w:rsidP="00E71CA6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kern w:val="0"/>
                <w:lang w:eastAsia="en-US"/>
              </w:rPr>
            </w:pPr>
          </w:p>
        </w:tc>
        <w:tc>
          <w:tcPr>
            <w:tcW w:w="828" w:type="dxa"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98BC95" w14:textId="77777777" w:rsidR="00E71CA6" w:rsidRDefault="00E71CA6" w:rsidP="00E71CA6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kern w:val="0"/>
                <w:lang w:eastAsia="en-US"/>
              </w:rPr>
            </w:pPr>
          </w:p>
        </w:tc>
      </w:tr>
      <w:tr w:rsidR="008321F2" w:rsidRPr="005D0D8A" w14:paraId="0303C6AB" w14:textId="77777777" w:rsidTr="00415BF2">
        <w:trPr>
          <w:trHeight w:val="1659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14:paraId="611995B0" w14:textId="77777777" w:rsidR="008321F2" w:rsidRDefault="008321F2" w:rsidP="00D72763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kern w:val="0"/>
                <w:lang w:eastAsia="en-US"/>
              </w:rPr>
            </w:pPr>
          </w:p>
        </w:tc>
        <w:tc>
          <w:tcPr>
            <w:tcW w:w="2112" w:type="dxa"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907A3F" w14:textId="77777777" w:rsidR="008321F2" w:rsidRPr="00E71CA6" w:rsidRDefault="008321F2" w:rsidP="00D72763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AE9FA7" w14:textId="77777777" w:rsidR="008321F2" w:rsidRPr="00E71CA6" w:rsidRDefault="008321F2" w:rsidP="00D72763">
            <w:pPr>
              <w:spacing w:after="200" w:line="276" w:lineRule="auto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2F7833" w14:textId="28AD52AC" w:rsidR="008321F2" w:rsidRPr="00E71CA6" w:rsidRDefault="008321F2" w:rsidP="008321F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0"/>
              </w:rPr>
            </w:pPr>
            <w:r w:rsidRPr="00E71CA6">
              <w:rPr>
                <w:rFonts w:ascii="Times New Roman" w:hAnsi="Times New Roman"/>
                <w:color w:val="000000"/>
                <w:kern w:val="0"/>
              </w:rPr>
              <w:t>Скорость выстрела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30EA7" w14:textId="56DF7BA2" w:rsidR="008321F2" w:rsidRPr="00E71CA6" w:rsidRDefault="008321F2" w:rsidP="008321F2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E71CA6">
              <w:rPr>
                <w:rFonts w:ascii="Times New Roman" w:hAnsi="Times New Roman"/>
                <w:color w:val="000000"/>
                <w:kern w:val="0"/>
              </w:rPr>
              <w:t xml:space="preserve">&gt; </w:t>
            </w:r>
            <w:proofErr w:type="gramStart"/>
            <w:r w:rsidRPr="00E71CA6">
              <w:rPr>
                <w:rFonts w:ascii="Times New Roman" w:hAnsi="Times New Roman"/>
                <w:color w:val="000000"/>
                <w:kern w:val="0"/>
              </w:rPr>
              <w:t>150  и</w:t>
            </w:r>
            <w:proofErr w:type="gramEnd"/>
            <w:r w:rsidRPr="00E71CA6">
              <w:rPr>
                <w:rFonts w:ascii="Times New Roman" w:hAnsi="Times New Roman"/>
                <w:color w:val="000000"/>
                <w:kern w:val="0"/>
              </w:rPr>
              <w:t>  ≤ 200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5D324" w14:textId="5ECCE00A" w:rsidR="008321F2" w:rsidRPr="00E71CA6" w:rsidRDefault="008321F2" w:rsidP="00D72763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E71CA6">
              <w:rPr>
                <w:rFonts w:ascii="Times New Roman" w:hAnsi="Times New Roman"/>
                <w:color w:val="000000"/>
                <w:kern w:val="0"/>
              </w:rPr>
              <w:t>Метр в секунду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1E7F2" w14:textId="57613B44" w:rsidR="008321F2" w:rsidRPr="00CA6898" w:rsidRDefault="00E71CA6" w:rsidP="00D72763">
            <w:pPr>
              <w:spacing w:after="200" w:line="276" w:lineRule="auto"/>
            </w:pPr>
            <w:r w:rsidRPr="006F637F">
              <w:rPr>
                <w:rFonts w:ascii="Times New Roman" w:hAnsi="Times New Roman"/>
                <w:sz w:val="20"/>
                <w:szCs w:val="20"/>
              </w:rPr>
              <w:t>Участник закупки указывает в заявке конкретное значение характеристики.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1BD68E" w14:textId="77777777" w:rsidR="008321F2" w:rsidRDefault="008321F2" w:rsidP="00D72763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kern w:val="0"/>
                <w:lang w:eastAsia="en-US"/>
              </w:rPr>
            </w:pPr>
          </w:p>
        </w:tc>
        <w:tc>
          <w:tcPr>
            <w:tcW w:w="828" w:type="dxa"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02BC70" w14:textId="77777777" w:rsidR="008321F2" w:rsidRDefault="008321F2" w:rsidP="00D72763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kern w:val="0"/>
                <w:lang w:eastAsia="en-US"/>
              </w:rPr>
            </w:pPr>
          </w:p>
        </w:tc>
      </w:tr>
      <w:tr w:rsidR="008321F2" w:rsidRPr="005D0D8A" w14:paraId="6B77F353" w14:textId="77777777" w:rsidTr="00415BF2">
        <w:trPr>
          <w:trHeight w:val="1659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14:paraId="35FA281B" w14:textId="77777777" w:rsidR="008321F2" w:rsidRDefault="008321F2" w:rsidP="00D72763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kern w:val="0"/>
                <w:lang w:eastAsia="en-US"/>
              </w:rPr>
            </w:pPr>
          </w:p>
        </w:tc>
        <w:tc>
          <w:tcPr>
            <w:tcW w:w="2112" w:type="dxa"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E1555F" w14:textId="77777777" w:rsidR="008321F2" w:rsidRPr="00E71CA6" w:rsidRDefault="008321F2" w:rsidP="00D72763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94F4E1" w14:textId="77777777" w:rsidR="008321F2" w:rsidRPr="00E71CA6" w:rsidRDefault="008321F2" w:rsidP="00D72763">
            <w:pPr>
              <w:spacing w:after="200" w:line="276" w:lineRule="auto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832DA3" w14:textId="183EA723" w:rsidR="008321F2" w:rsidRPr="00E71CA6" w:rsidRDefault="008321F2" w:rsidP="008321F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0"/>
              </w:rPr>
            </w:pPr>
            <w:r w:rsidRPr="00E71CA6">
              <w:rPr>
                <w:rFonts w:ascii="Times New Roman" w:hAnsi="Times New Roman"/>
                <w:color w:val="000000"/>
                <w:kern w:val="0"/>
              </w:rPr>
              <w:t>Тип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8E26" w14:textId="18BC8288" w:rsidR="008321F2" w:rsidRPr="00E71CA6" w:rsidRDefault="008321F2" w:rsidP="008321F2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proofErr w:type="spellStart"/>
            <w:r w:rsidRPr="00E71CA6">
              <w:rPr>
                <w:rFonts w:ascii="Times New Roman" w:hAnsi="Times New Roman"/>
                <w:color w:val="000000"/>
                <w:kern w:val="0"/>
              </w:rPr>
              <w:t>Газобалонный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09AB" w14:textId="523F0BF6" w:rsidR="008321F2" w:rsidRPr="00E71CA6" w:rsidRDefault="00E71CA6" w:rsidP="00D72763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х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B1FF" w14:textId="58993858" w:rsidR="008321F2" w:rsidRPr="00CA6898" w:rsidRDefault="00E71CA6" w:rsidP="00D72763">
            <w:pPr>
              <w:spacing w:after="200" w:line="276" w:lineRule="auto"/>
            </w:pPr>
            <w:r w:rsidRPr="00CA6898">
              <w:t>Значение характеристики не может изменяться участником закупки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E86B69" w14:textId="77777777" w:rsidR="008321F2" w:rsidRDefault="008321F2" w:rsidP="00D72763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kern w:val="0"/>
                <w:lang w:eastAsia="en-US"/>
              </w:rPr>
            </w:pPr>
          </w:p>
        </w:tc>
        <w:tc>
          <w:tcPr>
            <w:tcW w:w="828" w:type="dxa"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6D8AF1" w14:textId="77777777" w:rsidR="008321F2" w:rsidRDefault="008321F2" w:rsidP="00D72763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kern w:val="0"/>
                <w:lang w:eastAsia="en-US"/>
              </w:rPr>
            </w:pPr>
          </w:p>
        </w:tc>
      </w:tr>
      <w:tr w:rsidR="00AC0687" w:rsidRPr="005D0D8A" w14:paraId="49280E7B" w14:textId="77777777" w:rsidTr="00415BF2">
        <w:trPr>
          <w:trHeight w:val="1502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14:paraId="7CD27E6F" w14:textId="77777777" w:rsidR="009D7D8C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kern w:val="0"/>
                <w:lang w:eastAsia="en-US"/>
              </w:rPr>
            </w:pPr>
          </w:p>
        </w:tc>
        <w:tc>
          <w:tcPr>
            <w:tcW w:w="2112" w:type="dxa"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496AC7" w14:textId="77777777" w:rsidR="009D7D8C" w:rsidRPr="00E71CA6" w:rsidRDefault="009D7D8C" w:rsidP="009D7D8C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9210E9" w14:textId="77777777" w:rsidR="009D7D8C" w:rsidRPr="00E71CA6" w:rsidRDefault="009D7D8C" w:rsidP="009D7D8C">
            <w:pPr>
              <w:spacing w:after="200" w:line="276" w:lineRule="auto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B49175" w14:textId="77777777" w:rsidR="009D7D8C" w:rsidRPr="009D7D8C" w:rsidRDefault="009D7D8C" w:rsidP="009D7D8C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0"/>
              </w:rPr>
            </w:pPr>
            <w:r w:rsidRPr="009D7D8C">
              <w:rPr>
                <w:rFonts w:ascii="Times New Roman" w:hAnsi="Times New Roman"/>
                <w:color w:val="000000"/>
                <w:kern w:val="0"/>
              </w:rPr>
              <w:t xml:space="preserve">Тип </w:t>
            </w:r>
            <w:proofErr w:type="spellStart"/>
            <w:r w:rsidRPr="009D7D8C">
              <w:rPr>
                <w:rFonts w:ascii="Times New Roman" w:hAnsi="Times New Roman"/>
                <w:color w:val="000000"/>
                <w:kern w:val="0"/>
              </w:rPr>
              <w:t>зарядности</w:t>
            </w:r>
            <w:proofErr w:type="spellEnd"/>
          </w:p>
          <w:p w14:paraId="3A3D1F14" w14:textId="77777777" w:rsidR="009D7D8C" w:rsidRPr="009D7D8C" w:rsidRDefault="009D7D8C" w:rsidP="009D7D8C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0"/>
              </w:rPr>
            </w:pPr>
            <w:r w:rsidRPr="009D7D8C">
              <w:rPr>
                <w:rFonts w:ascii="Times New Roman" w:hAnsi="Times New Roman"/>
                <w:color w:val="000000"/>
                <w:kern w:val="0"/>
              </w:rPr>
              <w:t>(характеристика является обязательной для применения)</w:t>
            </w:r>
          </w:p>
          <w:p w14:paraId="0F9F9277" w14:textId="77777777" w:rsidR="009D7D8C" w:rsidRPr="00E71CA6" w:rsidRDefault="009D7D8C" w:rsidP="009D7D8C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197B" w14:textId="1EF5C851" w:rsidR="009D7D8C" w:rsidRPr="00E71CA6" w:rsidRDefault="00E71CA6" w:rsidP="00E71CA6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E71CA6">
              <w:rPr>
                <w:rFonts w:ascii="Times New Roman" w:hAnsi="Times New Roman"/>
                <w:color w:val="000000"/>
                <w:kern w:val="0"/>
              </w:rPr>
              <w:t>Много</w:t>
            </w:r>
            <w:r w:rsidR="009D7D8C" w:rsidRPr="00E71CA6">
              <w:rPr>
                <w:rFonts w:ascii="Times New Roman" w:hAnsi="Times New Roman"/>
                <w:color w:val="000000"/>
                <w:kern w:val="0"/>
              </w:rPr>
              <w:t>зарядный</w:t>
            </w:r>
          </w:p>
          <w:p w14:paraId="77C28E35" w14:textId="74E208E0" w:rsidR="009D7D8C" w:rsidRPr="00E71CA6" w:rsidRDefault="009D7D8C" w:rsidP="00E71CA6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6832F" w14:textId="57BAC770" w:rsidR="009D7D8C" w:rsidRPr="00E71CA6" w:rsidRDefault="00E71CA6" w:rsidP="009D7D8C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х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8CB3" w14:textId="09135CDE" w:rsidR="009D7D8C" w:rsidRPr="00CA6898" w:rsidRDefault="00E71CA6" w:rsidP="009D7D8C">
            <w:pPr>
              <w:spacing w:after="200" w:line="276" w:lineRule="auto"/>
            </w:pPr>
            <w:r w:rsidRPr="00CA6898">
              <w:t>Значение характеристики не может изменяться участником закупки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E974C9" w14:textId="77777777" w:rsidR="009D7D8C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kern w:val="0"/>
                <w:lang w:eastAsia="en-US"/>
              </w:rPr>
            </w:pPr>
          </w:p>
        </w:tc>
        <w:tc>
          <w:tcPr>
            <w:tcW w:w="828" w:type="dxa"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3220FB" w14:textId="77777777" w:rsidR="009D7D8C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kern w:val="0"/>
                <w:lang w:eastAsia="en-US"/>
              </w:rPr>
            </w:pPr>
          </w:p>
        </w:tc>
      </w:tr>
      <w:tr w:rsidR="009D7D8C" w:rsidRPr="005D0D8A" w14:paraId="74630767" w14:textId="77777777" w:rsidTr="00415BF2">
        <w:trPr>
          <w:trHeight w:val="1502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14:paraId="6A7A64AA" w14:textId="77777777" w:rsidR="009D7D8C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kern w:val="0"/>
                <w:lang w:eastAsia="en-US"/>
              </w:rPr>
            </w:pPr>
          </w:p>
        </w:tc>
        <w:tc>
          <w:tcPr>
            <w:tcW w:w="21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74AFFC" w14:textId="77777777" w:rsidR="009D7D8C" w:rsidRPr="00E71CA6" w:rsidRDefault="009D7D8C" w:rsidP="009D7D8C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905BC5" w14:textId="77777777" w:rsidR="009D7D8C" w:rsidRPr="00E71CA6" w:rsidRDefault="009D7D8C" w:rsidP="009D7D8C">
            <w:pPr>
              <w:spacing w:after="200" w:line="276" w:lineRule="auto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7D12E7" w14:textId="77777777" w:rsidR="009D7D8C" w:rsidRPr="009D7D8C" w:rsidRDefault="009D7D8C" w:rsidP="009D7D8C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0"/>
              </w:rPr>
            </w:pPr>
            <w:r w:rsidRPr="009D7D8C">
              <w:rPr>
                <w:rFonts w:ascii="Times New Roman" w:hAnsi="Times New Roman"/>
                <w:color w:val="000000"/>
                <w:kern w:val="0"/>
              </w:rPr>
              <w:t>Тип ствола</w:t>
            </w:r>
          </w:p>
          <w:p w14:paraId="044AE909" w14:textId="77777777" w:rsidR="009D7D8C" w:rsidRPr="009D7D8C" w:rsidRDefault="009D7D8C" w:rsidP="009D7D8C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0"/>
              </w:rPr>
            </w:pPr>
            <w:r w:rsidRPr="009D7D8C">
              <w:rPr>
                <w:rFonts w:ascii="Times New Roman" w:hAnsi="Times New Roman"/>
                <w:color w:val="000000"/>
                <w:kern w:val="0"/>
              </w:rPr>
              <w:t>(характеристика является обязательной для применения)</w:t>
            </w:r>
          </w:p>
          <w:p w14:paraId="2C1D6CE9" w14:textId="77777777" w:rsidR="009D7D8C" w:rsidRPr="00E71CA6" w:rsidRDefault="009D7D8C" w:rsidP="009D7D8C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E009" w14:textId="07FEA847" w:rsidR="009D7D8C" w:rsidRPr="00E71CA6" w:rsidRDefault="009D7D8C" w:rsidP="00E71CA6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E71CA6">
              <w:rPr>
                <w:rFonts w:ascii="Times New Roman" w:hAnsi="Times New Roman"/>
                <w:color w:val="000000"/>
                <w:kern w:val="0"/>
              </w:rPr>
              <w:t>Нарезной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ABEB7" w14:textId="3382032F" w:rsidR="009D7D8C" w:rsidRPr="00E71CA6" w:rsidRDefault="00E71CA6" w:rsidP="009D7D8C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х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35FA7" w14:textId="46DE5C68" w:rsidR="009D7D8C" w:rsidRPr="00CA6898" w:rsidRDefault="00E71CA6" w:rsidP="009D7D8C">
            <w:pPr>
              <w:spacing w:after="200" w:line="276" w:lineRule="auto"/>
            </w:pPr>
            <w:r w:rsidRPr="00CA6898">
              <w:t>Значение характеристики не может изменяться участником закупки</w:t>
            </w:r>
          </w:p>
        </w:tc>
        <w:tc>
          <w:tcPr>
            <w:tcW w:w="9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39562C" w14:textId="77777777" w:rsidR="009D7D8C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kern w:val="0"/>
                <w:lang w:eastAsia="en-US"/>
              </w:rPr>
            </w:pPr>
          </w:p>
        </w:tc>
        <w:tc>
          <w:tcPr>
            <w:tcW w:w="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AB9AEC" w14:textId="77777777" w:rsidR="009D7D8C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kern w:val="0"/>
                <w:lang w:eastAsia="en-US"/>
              </w:rPr>
            </w:pPr>
          </w:p>
        </w:tc>
      </w:tr>
      <w:tr w:rsidR="009D7D8C" w:rsidRPr="005D0D8A" w14:paraId="55C19C8E" w14:textId="77777777" w:rsidTr="00415BF2">
        <w:trPr>
          <w:trHeight w:val="1659"/>
        </w:trPr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14:paraId="353EE78E" w14:textId="233B804F" w:rsidR="009D7D8C" w:rsidRPr="00D72763" w:rsidRDefault="00E71CA6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kern w:val="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kern w:val="0"/>
                <w:lang w:eastAsia="en-US"/>
              </w:rPr>
              <w:t>2</w:t>
            </w:r>
          </w:p>
        </w:tc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7F8637" w14:textId="5F972743" w:rsidR="009D7D8C" w:rsidRPr="00150BD5" w:rsidRDefault="009D7D8C" w:rsidP="009D7D8C">
            <w:pPr>
              <w:pStyle w:val="ConsPlusNormal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72763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Очки защитные </w:t>
            </w:r>
          </w:p>
          <w:p w14:paraId="134C91D3" w14:textId="47706941" w:rsidR="009D7D8C" w:rsidRPr="00211AD1" w:rsidRDefault="009D7D8C" w:rsidP="009D7D8C">
            <w:pPr>
              <w:pStyle w:val="ConsPlusNormal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627AA7">
              <w:rPr>
                <w:b/>
                <w:bCs/>
                <w:color w:val="000000"/>
                <w:sz w:val="22"/>
                <w:szCs w:val="22"/>
                <w:lang w:val="en-US"/>
              </w:rPr>
              <w:t>Zark</w:t>
            </w:r>
            <w:proofErr w:type="spellEnd"/>
            <w:r w:rsidRPr="00627AA7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627AA7">
              <w:rPr>
                <w:b/>
                <w:bCs/>
                <w:color w:val="000000"/>
                <w:sz w:val="22"/>
                <w:szCs w:val="22"/>
                <w:lang w:val="en-US"/>
              </w:rPr>
              <w:t>ARTMS</w:t>
            </w:r>
            <w:r w:rsidRPr="00627AA7">
              <w:rPr>
                <w:b/>
                <w:bCs/>
                <w:color w:val="000000"/>
                <w:sz w:val="22"/>
                <w:szCs w:val="22"/>
              </w:rPr>
              <w:t xml:space="preserve"> –</w:t>
            </w:r>
            <w:r w:rsidRPr="00627AA7">
              <w:rPr>
                <w:b/>
                <w:bCs/>
                <w:color w:val="000000"/>
                <w:sz w:val="22"/>
                <w:szCs w:val="22"/>
                <w:lang w:val="en-US"/>
              </w:rPr>
              <w:t>JZ</w:t>
            </w:r>
            <w:r w:rsidRPr="00627AA7">
              <w:rPr>
                <w:b/>
                <w:bCs/>
                <w:color w:val="000000"/>
                <w:sz w:val="22"/>
                <w:szCs w:val="22"/>
              </w:rPr>
              <w:t>001</w:t>
            </w:r>
            <w:r w:rsidRPr="00627AA7">
              <w:rPr>
                <w:b/>
                <w:bCs/>
                <w:color w:val="000000"/>
                <w:sz w:val="22"/>
                <w:szCs w:val="22"/>
                <w:lang w:val="en-US"/>
              </w:rPr>
              <w:t>G</w:t>
            </w:r>
          </w:p>
          <w:p w14:paraId="49460A7A" w14:textId="7B82F4B6" w:rsidR="009D7D8C" w:rsidRPr="00D72763" w:rsidRDefault="009D7D8C" w:rsidP="009D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150BD5">
              <w:rPr>
                <w:rFonts w:ascii="Times New Roman" w:hAnsi="Times New Roman"/>
                <w:b/>
                <w:bCs/>
                <w:color w:val="000000"/>
              </w:rPr>
              <w:t xml:space="preserve"> или эквивалент</w:t>
            </w:r>
          </w:p>
        </w:tc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14A3D5" w14:textId="77777777" w:rsidR="009D7D8C" w:rsidRPr="00965C75" w:rsidRDefault="009D7D8C" w:rsidP="009D7D8C">
            <w:pPr>
              <w:spacing w:after="200" w:line="276" w:lineRule="auto"/>
              <w:rPr>
                <w:b/>
                <w:bCs/>
                <w:sz w:val="20"/>
                <w:szCs w:val="20"/>
              </w:rPr>
            </w:pPr>
            <w:r w:rsidRPr="00965C75">
              <w:rPr>
                <w:b/>
                <w:bCs/>
                <w:sz w:val="20"/>
                <w:szCs w:val="20"/>
              </w:rPr>
              <w:t>32.50.42.120</w:t>
            </w:r>
          </w:p>
          <w:p w14:paraId="1F0CC6A2" w14:textId="0959B6EE" w:rsidR="009D7D8C" w:rsidRPr="009B09B2" w:rsidRDefault="009D7D8C" w:rsidP="009D7D8C">
            <w:pPr>
              <w:spacing w:after="200" w:line="276" w:lineRule="auto"/>
              <w:rPr>
                <w:rFonts w:ascii="Times New Roman" w:eastAsiaTheme="minorHAnsi" w:hAnsi="Times New Roman"/>
                <w:bCs/>
                <w:kern w:val="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2D064C" w14:textId="60C2D3E3" w:rsidR="009D7D8C" w:rsidRPr="00CA6898" w:rsidRDefault="009D7D8C" w:rsidP="009D7D8C">
            <w:pPr>
              <w:spacing w:after="200" w:line="276" w:lineRule="auto"/>
            </w:pPr>
            <w:r w:rsidRPr="00CA6898">
              <w:t>Описание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7C76" w14:textId="78571CF3" w:rsidR="009D7D8C" w:rsidRPr="00CA6898" w:rsidRDefault="009D7D8C" w:rsidP="009D7D8C">
            <w:pPr>
              <w:spacing w:after="200" w:line="276" w:lineRule="auto"/>
            </w:pPr>
            <w:r>
              <w:t>Защита глаз от осколков, пороховых газов, пыли, стружки и других механических частиц во время стрельбы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6F17" w14:textId="2F5B4A45" w:rsidR="009D7D8C" w:rsidRPr="00CA6898" w:rsidRDefault="009D7D8C" w:rsidP="009D7D8C">
            <w:pPr>
              <w:spacing w:after="200" w:line="276" w:lineRule="auto"/>
              <w:jc w:val="center"/>
            </w:pPr>
            <w:r w:rsidRPr="00CA6898">
              <w:t>х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B659" w14:textId="5C3D18AC" w:rsidR="009D7D8C" w:rsidRPr="00CA6898" w:rsidRDefault="009D7D8C" w:rsidP="009D7D8C">
            <w:pPr>
              <w:spacing w:after="200" w:line="276" w:lineRule="auto"/>
            </w:pPr>
            <w:r w:rsidRPr="00CA6898">
              <w:t>Значение характеристики не может изменяться участником закупки</w:t>
            </w:r>
          </w:p>
        </w:tc>
        <w:tc>
          <w:tcPr>
            <w:tcW w:w="973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4861F5" w14:textId="51B433F9" w:rsidR="009D7D8C" w:rsidRPr="00985087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kern w:val="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kern w:val="0"/>
                <w:lang w:eastAsia="en-US"/>
              </w:rPr>
              <w:t>4</w:t>
            </w:r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E29D85" w14:textId="2617EA60" w:rsidR="009D7D8C" w:rsidRPr="007D1715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kern w:val="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kern w:val="0"/>
                <w:lang w:eastAsia="en-US"/>
              </w:rPr>
              <w:t>Шт.</w:t>
            </w:r>
          </w:p>
        </w:tc>
      </w:tr>
      <w:tr w:rsidR="009D7D8C" w:rsidRPr="005D0D8A" w14:paraId="7E8A3BB4" w14:textId="77777777" w:rsidTr="00415BF2">
        <w:trPr>
          <w:trHeight w:val="495"/>
        </w:trPr>
        <w:tc>
          <w:tcPr>
            <w:tcW w:w="568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674E1EC3" w14:textId="77777777" w:rsidR="009D7D8C" w:rsidRPr="005D0D8A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kern w:val="0"/>
                <w:lang w:eastAsia="en-US"/>
              </w:rPr>
            </w:pPr>
          </w:p>
        </w:tc>
        <w:tc>
          <w:tcPr>
            <w:tcW w:w="2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FF00D9" w14:textId="77777777" w:rsidR="009D7D8C" w:rsidRPr="00985087" w:rsidRDefault="009D7D8C" w:rsidP="009D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</w:p>
        </w:tc>
        <w:tc>
          <w:tcPr>
            <w:tcW w:w="1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D04EC9" w14:textId="77777777" w:rsidR="009D7D8C" w:rsidRPr="001D16A8" w:rsidRDefault="009D7D8C" w:rsidP="009D7D8C">
            <w:pPr>
              <w:spacing w:after="200" w:line="276" w:lineRule="auto"/>
              <w:rPr>
                <w:rFonts w:ascii="Times New Roman" w:hAnsi="Times New Roman"/>
                <w:bCs/>
                <w:color w:val="000000"/>
                <w:kern w:val="0"/>
                <w:shd w:val="clear" w:color="auto" w:fill="FFFFFF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6B5993" w14:textId="286A26F4" w:rsidR="009D7D8C" w:rsidRPr="00CA6898" w:rsidRDefault="009D7D8C" w:rsidP="009D7D8C">
            <w:pPr>
              <w:spacing w:after="200" w:line="276" w:lineRule="auto"/>
            </w:pPr>
            <w:r w:rsidRPr="00CA6898">
              <w:t>Материал линзы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2D1A" w14:textId="349DE515" w:rsidR="009D7D8C" w:rsidRPr="00CA6898" w:rsidRDefault="009D7D8C" w:rsidP="009D7D8C">
            <w:pPr>
              <w:spacing w:after="200" w:line="276" w:lineRule="auto"/>
            </w:pPr>
            <w:r w:rsidRPr="00CA6898">
              <w:t xml:space="preserve">Ударопрочный поликарбонат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09F8" w14:textId="490D655D" w:rsidR="009D7D8C" w:rsidRPr="00CA6898" w:rsidRDefault="009D7D8C" w:rsidP="009D7D8C">
            <w:pPr>
              <w:spacing w:after="200" w:line="276" w:lineRule="auto"/>
              <w:jc w:val="center"/>
            </w:pPr>
            <w:r w:rsidRPr="00CA6898">
              <w:t>х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672E5" w14:textId="21F66C51" w:rsidR="009D7D8C" w:rsidRPr="00CA6898" w:rsidRDefault="009D7D8C" w:rsidP="009D7D8C">
            <w:pPr>
              <w:spacing w:after="200" w:line="276" w:lineRule="auto"/>
            </w:pPr>
            <w:r w:rsidRPr="00CA6898">
              <w:t>Значение характеристики не может изменяться участником закупки</w:t>
            </w:r>
          </w:p>
        </w:tc>
        <w:tc>
          <w:tcPr>
            <w:tcW w:w="97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028226" w14:textId="77777777" w:rsidR="009D7D8C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kern w:val="0"/>
                <w:lang w:eastAsia="en-US"/>
              </w:rPr>
            </w:pPr>
          </w:p>
        </w:tc>
        <w:tc>
          <w:tcPr>
            <w:tcW w:w="82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47C62C" w14:textId="77777777" w:rsidR="009D7D8C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kern w:val="0"/>
                <w:lang w:eastAsia="en-US"/>
              </w:rPr>
            </w:pPr>
          </w:p>
        </w:tc>
      </w:tr>
      <w:tr w:rsidR="009D7D8C" w:rsidRPr="005D0D8A" w14:paraId="5D5155E4" w14:textId="77777777" w:rsidTr="00415BF2">
        <w:trPr>
          <w:trHeight w:val="495"/>
        </w:trPr>
        <w:tc>
          <w:tcPr>
            <w:tcW w:w="568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58F9EC46" w14:textId="77777777" w:rsidR="009D7D8C" w:rsidRPr="005D0D8A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kern w:val="0"/>
                <w:lang w:eastAsia="en-US"/>
              </w:rPr>
            </w:pPr>
          </w:p>
        </w:tc>
        <w:tc>
          <w:tcPr>
            <w:tcW w:w="2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EA2568" w14:textId="77777777" w:rsidR="009D7D8C" w:rsidRPr="00985087" w:rsidRDefault="009D7D8C" w:rsidP="009D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</w:p>
        </w:tc>
        <w:tc>
          <w:tcPr>
            <w:tcW w:w="1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A9B071" w14:textId="77777777" w:rsidR="009D7D8C" w:rsidRPr="001D16A8" w:rsidRDefault="009D7D8C" w:rsidP="009D7D8C">
            <w:pPr>
              <w:spacing w:after="200" w:line="276" w:lineRule="auto"/>
              <w:rPr>
                <w:rFonts w:ascii="Times New Roman" w:hAnsi="Times New Roman"/>
                <w:bCs/>
                <w:color w:val="000000"/>
                <w:kern w:val="0"/>
                <w:shd w:val="clear" w:color="auto" w:fill="FFFFFF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E2B898" w14:textId="1459006B" w:rsidR="009D7D8C" w:rsidRPr="00CA6898" w:rsidRDefault="009D7D8C" w:rsidP="009D7D8C">
            <w:pPr>
              <w:spacing w:after="200" w:line="276" w:lineRule="auto"/>
            </w:pPr>
            <w:r w:rsidRPr="00CA6898">
              <w:t xml:space="preserve">Цвет линзы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05505" w14:textId="3571D4A0" w:rsidR="009D7D8C" w:rsidRPr="00CA6898" w:rsidRDefault="009D7D8C" w:rsidP="009D7D8C">
            <w:pPr>
              <w:spacing w:after="200" w:line="276" w:lineRule="auto"/>
            </w:pPr>
            <w:r w:rsidRPr="00CA6898">
              <w:t>голубой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A6454" w14:textId="3DFF09B0" w:rsidR="009D7D8C" w:rsidRPr="00CA6898" w:rsidRDefault="009D7D8C" w:rsidP="009D7D8C">
            <w:pPr>
              <w:spacing w:after="200" w:line="276" w:lineRule="auto"/>
              <w:jc w:val="center"/>
            </w:pPr>
            <w:r w:rsidRPr="00CA6898">
              <w:t>х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B73E" w14:textId="7C237B67" w:rsidR="009D7D8C" w:rsidRPr="00CA6898" w:rsidRDefault="009D7D8C" w:rsidP="009D7D8C">
            <w:pPr>
              <w:spacing w:after="200" w:line="276" w:lineRule="auto"/>
            </w:pPr>
            <w:r w:rsidRPr="00CA6898">
              <w:t>Значение характеристики не может изменяться участником закупки</w:t>
            </w:r>
          </w:p>
        </w:tc>
        <w:tc>
          <w:tcPr>
            <w:tcW w:w="97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CD9F5C" w14:textId="77777777" w:rsidR="009D7D8C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kern w:val="0"/>
                <w:lang w:eastAsia="en-US"/>
              </w:rPr>
            </w:pPr>
          </w:p>
        </w:tc>
        <w:tc>
          <w:tcPr>
            <w:tcW w:w="82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678475" w14:textId="77777777" w:rsidR="009D7D8C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kern w:val="0"/>
                <w:lang w:eastAsia="en-US"/>
              </w:rPr>
            </w:pPr>
          </w:p>
        </w:tc>
      </w:tr>
      <w:tr w:rsidR="009D7D8C" w:rsidRPr="005D0D8A" w14:paraId="7F6BA639" w14:textId="77777777" w:rsidTr="00415BF2">
        <w:trPr>
          <w:trHeight w:val="915"/>
        </w:trPr>
        <w:tc>
          <w:tcPr>
            <w:tcW w:w="568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7217DC53" w14:textId="77777777" w:rsidR="009D7D8C" w:rsidRPr="005D0D8A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kern w:val="0"/>
                <w:lang w:eastAsia="en-US"/>
              </w:rPr>
            </w:pPr>
          </w:p>
        </w:tc>
        <w:tc>
          <w:tcPr>
            <w:tcW w:w="2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6C4A4D" w14:textId="77777777" w:rsidR="009D7D8C" w:rsidRPr="00985087" w:rsidRDefault="009D7D8C" w:rsidP="009D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</w:p>
        </w:tc>
        <w:tc>
          <w:tcPr>
            <w:tcW w:w="1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6B200D" w14:textId="77777777" w:rsidR="009D7D8C" w:rsidRPr="001D16A8" w:rsidRDefault="009D7D8C" w:rsidP="009D7D8C">
            <w:pPr>
              <w:spacing w:after="200" w:line="276" w:lineRule="auto"/>
              <w:rPr>
                <w:rFonts w:ascii="Times New Roman" w:hAnsi="Times New Roman"/>
                <w:bCs/>
                <w:color w:val="000000"/>
                <w:kern w:val="0"/>
                <w:shd w:val="clear" w:color="auto" w:fill="FFFFFF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B94F6A" w14:textId="18B42855" w:rsidR="009D7D8C" w:rsidRPr="00CA6898" w:rsidRDefault="009D7D8C" w:rsidP="009D7D8C">
            <w:pPr>
              <w:spacing w:after="200" w:line="276" w:lineRule="auto"/>
            </w:pPr>
            <w:r w:rsidRPr="00CA6898">
              <w:t xml:space="preserve">Светопропускание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28744B" w14:textId="782A55C8" w:rsidR="009D7D8C" w:rsidRPr="00CA6898" w:rsidRDefault="009D7D8C" w:rsidP="009D7D8C">
            <w:pPr>
              <w:spacing w:after="200" w:line="276" w:lineRule="auto"/>
            </w:pPr>
            <w:r w:rsidRPr="00CA6898">
              <w:t>1 категория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23278" w14:textId="5211B64B" w:rsidR="009D7D8C" w:rsidRPr="00CA6898" w:rsidRDefault="009D7D8C" w:rsidP="009D7D8C">
            <w:pPr>
              <w:spacing w:after="200" w:line="276" w:lineRule="auto"/>
              <w:jc w:val="center"/>
            </w:pPr>
            <w:r w:rsidRPr="00CA6898">
              <w:t>х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6FB89" w14:textId="0C8B298D" w:rsidR="009D7D8C" w:rsidRPr="00CA6898" w:rsidRDefault="009D7D8C" w:rsidP="009D7D8C">
            <w:pPr>
              <w:spacing w:after="200" w:line="276" w:lineRule="auto"/>
            </w:pPr>
            <w:r w:rsidRPr="00CA6898">
              <w:t>Значение характеристики не может изменяться участником закупки</w:t>
            </w:r>
          </w:p>
        </w:tc>
        <w:tc>
          <w:tcPr>
            <w:tcW w:w="97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FC9DB8" w14:textId="77777777" w:rsidR="009D7D8C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kern w:val="0"/>
                <w:lang w:eastAsia="en-US"/>
              </w:rPr>
            </w:pPr>
          </w:p>
        </w:tc>
        <w:tc>
          <w:tcPr>
            <w:tcW w:w="82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3B8BB6" w14:textId="77777777" w:rsidR="009D7D8C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kern w:val="0"/>
                <w:lang w:eastAsia="en-US"/>
              </w:rPr>
            </w:pPr>
          </w:p>
        </w:tc>
      </w:tr>
      <w:tr w:rsidR="009D7D8C" w:rsidRPr="005D0D8A" w14:paraId="16ACA6EF" w14:textId="77777777" w:rsidTr="00415BF2">
        <w:trPr>
          <w:trHeight w:val="748"/>
        </w:trPr>
        <w:tc>
          <w:tcPr>
            <w:tcW w:w="568" w:type="dxa"/>
            <w:vMerge w:val="restart"/>
            <w:tcBorders>
              <w:left w:val="single" w:sz="6" w:space="0" w:color="000000"/>
              <w:right w:val="single" w:sz="4" w:space="0" w:color="auto"/>
            </w:tcBorders>
          </w:tcPr>
          <w:p w14:paraId="7F9FD7FC" w14:textId="77777777" w:rsidR="009D7D8C" w:rsidRPr="005D0D8A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kern w:val="0"/>
                <w:lang w:eastAsia="en-US"/>
              </w:rPr>
            </w:pPr>
          </w:p>
        </w:tc>
        <w:tc>
          <w:tcPr>
            <w:tcW w:w="2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EE09" w14:textId="77777777" w:rsidR="009D7D8C" w:rsidRPr="005D0D8A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kern w:val="0"/>
                <w:lang w:eastAsia="en-US"/>
              </w:rPr>
            </w:pPr>
          </w:p>
        </w:tc>
        <w:tc>
          <w:tcPr>
            <w:tcW w:w="1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11A31E" w14:textId="77777777" w:rsidR="009D7D8C" w:rsidRPr="005D0D8A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kern w:val="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AB7330" w14:textId="5CC33F42" w:rsidR="009D7D8C" w:rsidRPr="00CA6898" w:rsidRDefault="009D7D8C" w:rsidP="009D7D8C">
            <w:pPr>
              <w:spacing w:after="200" w:line="276" w:lineRule="auto"/>
            </w:pPr>
            <w:r w:rsidRPr="00CA6898">
              <w:t>Оптический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6EE89B" w14:textId="3AA3C0BC" w:rsidR="009D7D8C" w:rsidRPr="00CA6898" w:rsidRDefault="009D7D8C" w:rsidP="009D7D8C">
            <w:pPr>
              <w:spacing w:after="200" w:line="276" w:lineRule="auto"/>
            </w:pPr>
            <w:r w:rsidRPr="00CA6898">
              <w:t>1 высший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DE58EE" w14:textId="6720D454" w:rsidR="009D7D8C" w:rsidRPr="00CA6898" w:rsidRDefault="009D7D8C" w:rsidP="009D7D8C">
            <w:pPr>
              <w:spacing w:after="200" w:line="276" w:lineRule="auto"/>
              <w:jc w:val="center"/>
            </w:pPr>
            <w:r w:rsidRPr="00CA6898">
              <w:t>х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065509" w14:textId="717E79D2" w:rsidR="009D7D8C" w:rsidRPr="00CA6898" w:rsidRDefault="009D7D8C" w:rsidP="009D7D8C">
            <w:pPr>
              <w:spacing w:after="200" w:line="276" w:lineRule="auto"/>
            </w:pPr>
            <w:r w:rsidRPr="00CA6898">
              <w:t>Значение характеристики не может изменяться участником закупки</w:t>
            </w:r>
          </w:p>
        </w:tc>
        <w:tc>
          <w:tcPr>
            <w:tcW w:w="97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DF92B69" w14:textId="77777777" w:rsidR="009D7D8C" w:rsidRPr="005D0D8A" w:rsidRDefault="009D7D8C" w:rsidP="009D7D8C">
            <w:pPr>
              <w:spacing w:after="200" w:line="276" w:lineRule="auto"/>
              <w:rPr>
                <w:rFonts w:ascii="Times New Roman" w:eastAsiaTheme="minorHAnsi" w:hAnsi="Times New Roman"/>
                <w:kern w:val="0"/>
                <w:lang w:eastAsia="en-US"/>
              </w:rPr>
            </w:pPr>
          </w:p>
        </w:tc>
        <w:tc>
          <w:tcPr>
            <w:tcW w:w="82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B033FA0" w14:textId="77777777" w:rsidR="009D7D8C" w:rsidRPr="005D0D8A" w:rsidRDefault="009D7D8C" w:rsidP="009D7D8C">
            <w:pPr>
              <w:spacing w:after="200" w:line="276" w:lineRule="auto"/>
              <w:rPr>
                <w:rFonts w:ascii="Times New Roman" w:eastAsiaTheme="minorHAnsi" w:hAnsi="Times New Roman"/>
                <w:kern w:val="0"/>
                <w:lang w:eastAsia="en-US"/>
              </w:rPr>
            </w:pPr>
          </w:p>
        </w:tc>
      </w:tr>
      <w:tr w:rsidR="009D7D8C" w:rsidRPr="005D0D8A" w14:paraId="608561C8" w14:textId="77777777" w:rsidTr="00415BF2">
        <w:trPr>
          <w:trHeight w:val="495"/>
        </w:trPr>
        <w:tc>
          <w:tcPr>
            <w:tcW w:w="568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0AAF582B" w14:textId="77777777" w:rsidR="009D7D8C" w:rsidRPr="005D0D8A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kern w:val="0"/>
                <w:lang w:eastAsia="en-US"/>
              </w:rPr>
            </w:pPr>
          </w:p>
        </w:tc>
        <w:tc>
          <w:tcPr>
            <w:tcW w:w="2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622CC" w14:textId="77777777" w:rsidR="009D7D8C" w:rsidRPr="005D0D8A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kern w:val="0"/>
                <w:lang w:eastAsia="en-US"/>
              </w:rPr>
            </w:pPr>
          </w:p>
        </w:tc>
        <w:tc>
          <w:tcPr>
            <w:tcW w:w="1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018FED" w14:textId="77777777" w:rsidR="009D7D8C" w:rsidRPr="005D0D8A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kern w:val="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FB4A31" w14:textId="459836FC" w:rsidR="009D7D8C" w:rsidRPr="00CA6898" w:rsidRDefault="009D7D8C" w:rsidP="009D7D8C">
            <w:pPr>
              <w:spacing w:after="200" w:line="276" w:lineRule="auto"/>
            </w:pPr>
            <w:r w:rsidRPr="00CA6898">
              <w:t>Защита от УФ-излучения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5A247F" w14:textId="4F438E14" w:rsidR="009D7D8C" w:rsidRPr="00CA6898" w:rsidRDefault="009D7D8C" w:rsidP="009D7D8C">
            <w:pPr>
              <w:spacing w:after="200" w:line="276" w:lineRule="auto"/>
            </w:pPr>
            <w:r w:rsidRPr="00CA6898">
              <w:t xml:space="preserve"> Поглощает волны длиной 380 </w:t>
            </w:r>
            <w:proofErr w:type="spellStart"/>
            <w:r w:rsidRPr="00CA6898">
              <w:t>нм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370F26" w14:textId="0C6D402E" w:rsidR="009D7D8C" w:rsidRPr="00CA6898" w:rsidRDefault="009D7D8C" w:rsidP="009D7D8C">
            <w:pPr>
              <w:spacing w:after="200" w:line="276" w:lineRule="auto"/>
              <w:jc w:val="center"/>
            </w:pPr>
            <w:r w:rsidRPr="00CA6898">
              <w:t>х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4D1E0A" w14:textId="17999B83" w:rsidR="009D7D8C" w:rsidRPr="00CA6898" w:rsidRDefault="009D7D8C" w:rsidP="009D7D8C">
            <w:pPr>
              <w:spacing w:after="200" w:line="276" w:lineRule="auto"/>
            </w:pPr>
            <w:r w:rsidRPr="00CA6898">
              <w:t>Значение характеристики не может изменяться участником закупки</w:t>
            </w:r>
          </w:p>
        </w:tc>
        <w:tc>
          <w:tcPr>
            <w:tcW w:w="97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7863B6E" w14:textId="77777777" w:rsidR="009D7D8C" w:rsidRPr="005D0D8A" w:rsidRDefault="009D7D8C" w:rsidP="009D7D8C">
            <w:pPr>
              <w:spacing w:after="200" w:line="276" w:lineRule="auto"/>
              <w:rPr>
                <w:rFonts w:ascii="Times New Roman" w:eastAsiaTheme="minorHAnsi" w:hAnsi="Times New Roman"/>
                <w:kern w:val="0"/>
                <w:lang w:eastAsia="en-US"/>
              </w:rPr>
            </w:pPr>
          </w:p>
        </w:tc>
        <w:tc>
          <w:tcPr>
            <w:tcW w:w="82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3A29D9E" w14:textId="77777777" w:rsidR="009D7D8C" w:rsidRPr="005D0D8A" w:rsidRDefault="009D7D8C" w:rsidP="009D7D8C">
            <w:pPr>
              <w:spacing w:after="200" w:line="276" w:lineRule="auto"/>
              <w:rPr>
                <w:rFonts w:ascii="Times New Roman" w:eastAsiaTheme="minorHAnsi" w:hAnsi="Times New Roman"/>
                <w:kern w:val="0"/>
                <w:lang w:eastAsia="en-US"/>
              </w:rPr>
            </w:pPr>
          </w:p>
        </w:tc>
      </w:tr>
      <w:tr w:rsidR="009D7D8C" w:rsidRPr="005D0D8A" w14:paraId="42CA0ACD" w14:textId="77777777" w:rsidTr="00415BF2">
        <w:trPr>
          <w:trHeight w:val="495"/>
        </w:trPr>
        <w:tc>
          <w:tcPr>
            <w:tcW w:w="568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7AF49122" w14:textId="77777777" w:rsidR="009D7D8C" w:rsidRPr="005D0D8A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kern w:val="0"/>
                <w:lang w:eastAsia="en-US"/>
              </w:rPr>
            </w:pPr>
          </w:p>
        </w:tc>
        <w:tc>
          <w:tcPr>
            <w:tcW w:w="2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0C75B" w14:textId="77777777" w:rsidR="009D7D8C" w:rsidRPr="005D0D8A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kern w:val="0"/>
                <w:lang w:eastAsia="en-US"/>
              </w:rPr>
            </w:pPr>
          </w:p>
        </w:tc>
        <w:tc>
          <w:tcPr>
            <w:tcW w:w="1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9CA73A" w14:textId="77777777" w:rsidR="009D7D8C" w:rsidRPr="005D0D8A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kern w:val="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C84C9C" w14:textId="5689A913" w:rsidR="009D7D8C" w:rsidRPr="00CA6898" w:rsidRDefault="009D7D8C" w:rsidP="009D7D8C">
            <w:pPr>
              <w:spacing w:after="200" w:line="276" w:lineRule="auto"/>
            </w:pPr>
            <w:r w:rsidRPr="00CA6898">
              <w:t>Покрытие линз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2FF622" w14:textId="456E0E50" w:rsidR="009D7D8C" w:rsidRPr="00CA6898" w:rsidRDefault="009D7D8C" w:rsidP="009D7D8C">
            <w:pPr>
              <w:spacing w:after="200" w:line="276" w:lineRule="auto"/>
            </w:pPr>
            <w:r w:rsidRPr="00CA6898">
              <w:t>Твердое снаружи и не запотевающее внутри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023AB0" w14:textId="6BFBDF1A" w:rsidR="009D7D8C" w:rsidRPr="00CA6898" w:rsidRDefault="009D7D8C" w:rsidP="009D7D8C">
            <w:pPr>
              <w:spacing w:after="200" w:line="276" w:lineRule="auto"/>
              <w:jc w:val="center"/>
            </w:pPr>
            <w:r w:rsidRPr="00CA6898">
              <w:t>х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923E97" w14:textId="38AACE80" w:rsidR="009D7D8C" w:rsidRPr="00CA6898" w:rsidRDefault="009D7D8C" w:rsidP="009D7D8C">
            <w:pPr>
              <w:spacing w:after="200" w:line="276" w:lineRule="auto"/>
            </w:pPr>
            <w:r w:rsidRPr="00CA6898">
              <w:t>Значение характеристики не может изменяться участником закупки</w:t>
            </w:r>
          </w:p>
        </w:tc>
        <w:tc>
          <w:tcPr>
            <w:tcW w:w="97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F77F9BA" w14:textId="77777777" w:rsidR="009D7D8C" w:rsidRPr="005D0D8A" w:rsidRDefault="009D7D8C" w:rsidP="009D7D8C">
            <w:pPr>
              <w:spacing w:after="200" w:line="276" w:lineRule="auto"/>
              <w:rPr>
                <w:rFonts w:ascii="Times New Roman" w:eastAsiaTheme="minorHAnsi" w:hAnsi="Times New Roman"/>
                <w:kern w:val="0"/>
                <w:lang w:eastAsia="en-US"/>
              </w:rPr>
            </w:pPr>
          </w:p>
        </w:tc>
        <w:tc>
          <w:tcPr>
            <w:tcW w:w="82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8B42A5D" w14:textId="77777777" w:rsidR="009D7D8C" w:rsidRPr="005D0D8A" w:rsidRDefault="009D7D8C" w:rsidP="009D7D8C">
            <w:pPr>
              <w:spacing w:after="200" w:line="276" w:lineRule="auto"/>
              <w:rPr>
                <w:rFonts w:ascii="Times New Roman" w:eastAsiaTheme="minorHAnsi" w:hAnsi="Times New Roman"/>
                <w:kern w:val="0"/>
                <w:lang w:eastAsia="en-US"/>
              </w:rPr>
            </w:pPr>
          </w:p>
        </w:tc>
      </w:tr>
      <w:tr w:rsidR="009D7D8C" w:rsidRPr="005D0D8A" w14:paraId="28350499" w14:textId="77777777" w:rsidTr="00415BF2">
        <w:trPr>
          <w:trHeight w:val="675"/>
        </w:trPr>
        <w:tc>
          <w:tcPr>
            <w:tcW w:w="568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0E34A423" w14:textId="77777777" w:rsidR="009D7D8C" w:rsidRPr="005D0D8A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kern w:val="0"/>
                <w:lang w:eastAsia="en-US"/>
              </w:rPr>
            </w:pPr>
          </w:p>
        </w:tc>
        <w:tc>
          <w:tcPr>
            <w:tcW w:w="2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9848C" w14:textId="77777777" w:rsidR="009D7D8C" w:rsidRPr="005D0D8A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kern w:val="0"/>
                <w:lang w:eastAsia="en-US"/>
              </w:rPr>
            </w:pPr>
          </w:p>
        </w:tc>
        <w:tc>
          <w:tcPr>
            <w:tcW w:w="1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AE9A51" w14:textId="77777777" w:rsidR="009D7D8C" w:rsidRPr="005D0D8A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kern w:val="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62FCC1" w14:textId="1FE94F8B" w:rsidR="009D7D8C" w:rsidRPr="00CA6898" w:rsidRDefault="009D7D8C" w:rsidP="009D7D8C">
            <w:pPr>
              <w:spacing w:after="200" w:line="276" w:lineRule="auto"/>
            </w:pPr>
            <w:r w:rsidRPr="00CA6898">
              <w:t>Конструкция оправы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873E2C" w14:textId="02F9C064" w:rsidR="009D7D8C" w:rsidRPr="00CA6898" w:rsidRDefault="009D7D8C" w:rsidP="009D7D8C">
            <w:pPr>
              <w:spacing w:after="200" w:line="276" w:lineRule="auto"/>
            </w:pPr>
            <w:r w:rsidRPr="00CA6898">
              <w:t xml:space="preserve"> Открытая полимерная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68F175" w14:textId="05BAC4BD" w:rsidR="009D7D8C" w:rsidRPr="00CA6898" w:rsidRDefault="009D7D8C" w:rsidP="009D7D8C">
            <w:pPr>
              <w:spacing w:after="200" w:line="276" w:lineRule="auto"/>
              <w:jc w:val="center"/>
            </w:pPr>
            <w:r w:rsidRPr="00CA6898">
              <w:t>х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03D651" w14:textId="2DC58667" w:rsidR="009D7D8C" w:rsidRPr="00CA6898" w:rsidRDefault="009D7D8C" w:rsidP="009D7D8C">
            <w:pPr>
              <w:spacing w:after="200" w:line="276" w:lineRule="auto"/>
            </w:pPr>
            <w:r w:rsidRPr="00CA6898">
              <w:t>Значение характеристики не может изменяться участником закупки</w:t>
            </w:r>
          </w:p>
        </w:tc>
        <w:tc>
          <w:tcPr>
            <w:tcW w:w="97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D41BFD6" w14:textId="77777777" w:rsidR="009D7D8C" w:rsidRPr="005D0D8A" w:rsidRDefault="009D7D8C" w:rsidP="009D7D8C">
            <w:pPr>
              <w:spacing w:after="200" w:line="276" w:lineRule="auto"/>
              <w:rPr>
                <w:rFonts w:ascii="Times New Roman" w:eastAsiaTheme="minorHAnsi" w:hAnsi="Times New Roman"/>
                <w:kern w:val="0"/>
                <w:lang w:eastAsia="en-US"/>
              </w:rPr>
            </w:pPr>
          </w:p>
        </w:tc>
        <w:tc>
          <w:tcPr>
            <w:tcW w:w="82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E69497C" w14:textId="77777777" w:rsidR="009D7D8C" w:rsidRPr="005D0D8A" w:rsidRDefault="009D7D8C" w:rsidP="009D7D8C">
            <w:pPr>
              <w:spacing w:after="200" w:line="276" w:lineRule="auto"/>
              <w:rPr>
                <w:rFonts w:ascii="Times New Roman" w:eastAsiaTheme="minorHAnsi" w:hAnsi="Times New Roman"/>
                <w:kern w:val="0"/>
                <w:lang w:eastAsia="en-US"/>
              </w:rPr>
            </w:pPr>
          </w:p>
        </w:tc>
      </w:tr>
      <w:tr w:rsidR="009D7D8C" w:rsidRPr="005D0D8A" w14:paraId="662AF911" w14:textId="77777777" w:rsidTr="00415BF2">
        <w:trPr>
          <w:trHeight w:val="225"/>
        </w:trPr>
        <w:tc>
          <w:tcPr>
            <w:tcW w:w="568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4A50D884" w14:textId="77777777" w:rsidR="009D7D8C" w:rsidRPr="005D0D8A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kern w:val="0"/>
                <w:lang w:eastAsia="en-US"/>
              </w:rPr>
            </w:pPr>
          </w:p>
        </w:tc>
        <w:tc>
          <w:tcPr>
            <w:tcW w:w="2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F1A3F" w14:textId="77777777" w:rsidR="009D7D8C" w:rsidRPr="005D0D8A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kern w:val="0"/>
                <w:lang w:eastAsia="en-US"/>
              </w:rPr>
            </w:pPr>
          </w:p>
        </w:tc>
        <w:tc>
          <w:tcPr>
            <w:tcW w:w="1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EE91A3" w14:textId="77777777" w:rsidR="009D7D8C" w:rsidRPr="005D0D8A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kern w:val="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56279B" w14:textId="09510069" w:rsidR="009D7D8C" w:rsidRPr="00CA6898" w:rsidRDefault="009D7D8C" w:rsidP="009D7D8C">
            <w:pPr>
              <w:spacing w:after="200" w:line="276" w:lineRule="auto"/>
            </w:pPr>
            <w:proofErr w:type="spellStart"/>
            <w:r w:rsidRPr="00CA6898">
              <w:t>Носоупор</w:t>
            </w:r>
            <w:proofErr w:type="spellEnd"/>
            <w:r w:rsidRPr="00CA6898"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3A35DC" w14:textId="5C36BAA9" w:rsidR="009D7D8C" w:rsidRPr="00CA6898" w:rsidRDefault="009D7D8C" w:rsidP="009D7D8C">
            <w:pPr>
              <w:spacing w:after="200" w:line="276" w:lineRule="auto"/>
            </w:pPr>
            <w:r w:rsidRPr="00CA6898">
              <w:t xml:space="preserve"> Мягкий съемный элемент из полимера для плотного прилегания без натирания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30F684" w14:textId="7CEAE716" w:rsidR="009D7D8C" w:rsidRPr="00CA6898" w:rsidRDefault="009D7D8C" w:rsidP="009D7D8C">
            <w:pPr>
              <w:spacing w:after="200" w:line="276" w:lineRule="auto"/>
              <w:jc w:val="center"/>
            </w:pPr>
            <w:r w:rsidRPr="00CA6898">
              <w:t>х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6DE545" w14:textId="5AB02177" w:rsidR="009D7D8C" w:rsidRPr="00CA6898" w:rsidRDefault="009D7D8C" w:rsidP="009D7D8C">
            <w:pPr>
              <w:spacing w:after="200" w:line="276" w:lineRule="auto"/>
            </w:pPr>
            <w:r w:rsidRPr="00CA6898">
              <w:t>Значение характеристики не может изменяться участником закупки</w:t>
            </w:r>
          </w:p>
        </w:tc>
        <w:tc>
          <w:tcPr>
            <w:tcW w:w="97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90159B4" w14:textId="77777777" w:rsidR="009D7D8C" w:rsidRPr="005D0D8A" w:rsidRDefault="009D7D8C" w:rsidP="009D7D8C">
            <w:pPr>
              <w:spacing w:after="200" w:line="276" w:lineRule="auto"/>
              <w:rPr>
                <w:rFonts w:ascii="Times New Roman" w:eastAsiaTheme="minorHAnsi" w:hAnsi="Times New Roman"/>
                <w:kern w:val="0"/>
                <w:lang w:eastAsia="en-US"/>
              </w:rPr>
            </w:pPr>
          </w:p>
        </w:tc>
        <w:tc>
          <w:tcPr>
            <w:tcW w:w="82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3DB1113" w14:textId="77777777" w:rsidR="009D7D8C" w:rsidRPr="005D0D8A" w:rsidRDefault="009D7D8C" w:rsidP="009D7D8C">
            <w:pPr>
              <w:spacing w:after="200" w:line="276" w:lineRule="auto"/>
              <w:rPr>
                <w:rFonts w:ascii="Times New Roman" w:eastAsiaTheme="minorHAnsi" w:hAnsi="Times New Roman"/>
                <w:kern w:val="0"/>
                <w:lang w:eastAsia="en-US"/>
              </w:rPr>
            </w:pPr>
          </w:p>
        </w:tc>
      </w:tr>
      <w:tr w:rsidR="009D7D8C" w:rsidRPr="005D0D8A" w14:paraId="100817D7" w14:textId="77777777" w:rsidTr="00415BF2">
        <w:trPr>
          <w:trHeight w:val="83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14:paraId="6F72CF39" w14:textId="32E441A7" w:rsidR="009D7D8C" w:rsidRPr="00FA0DAC" w:rsidRDefault="00E71CA6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  <w:t>3</w:t>
            </w:r>
          </w:p>
        </w:tc>
        <w:tc>
          <w:tcPr>
            <w:tcW w:w="211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4BAD7" w14:textId="7B5611C2" w:rsidR="009D7D8C" w:rsidRPr="00985087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kern w:val="0"/>
                <w:lang w:eastAsia="en-US"/>
              </w:rPr>
            </w:pPr>
            <w:r w:rsidRPr="00B75083">
              <w:rPr>
                <w:rFonts w:eastAsia="Arial Unicode MS"/>
                <w:b/>
                <w:sz w:val="24"/>
                <w:szCs w:val="24"/>
              </w:rPr>
              <w:t xml:space="preserve">Чехол оружейный </w:t>
            </w:r>
            <w:proofErr w:type="spellStart"/>
            <w:r w:rsidRPr="00627AA7">
              <w:rPr>
                <w:rFonts w:eastAsia="Arial Unicode MS"/>
                <w:b/>
                <w:sz w:val="24"/>
                <w:szCs w:val="24"/>
              </w:rPr>
              <w:t>Brave</w:t>
            </w:r>
            <w:proofErr w:type="spellEnd"/>
            <w:r w:rsidRPr="00627AA7">
              <w:rPr>
                <w:rFonts w:eastAsia="Arial Unicode MS"/>
                <w:b/>
                <w:sz w:val="24"/>
                <w:szCs w:val="24"/>
              </w:rPr>
              <w:t xml:space="preserve"> </w:t>
            </w:r>
            <w:proofErr w:type="spellStart"/>
            <w:r w:rsidRPr="00627AA7">
              <w:rPr>
                <w:rFonts w:eastAsia="Arial Unicode MS"/>
                <w:b/>
                <w:sz w:val="24"/>
                <w:szCs w:val="24"/>
              </w:rPr>
              <w:t>Hunter</w:t>
            </w:r>
            <w:proofErr w:type="spellEnd"/>
            <w:r w:rsidRPr="00627AA7">
              <w:rPr>
                <w:rFonts w:eastAsia="Arial Unicode MS"/>
                <w:b/>
                <w:sz w:val="24"/>
                <w:szCs w:val="24"/>
              </w:rPr>
              <w:t xml:space="preserve"> BGP130</w:t>
            </w:r>
            <w:r w:rsidRPr="00B75083">
              <w:rPr>
                <w:rFonts w:eastAsia="Arial Unicode MS"/>
                <w:b/>
                <w:sz w:val="24"/>
                <w:szCs w:val="24"/>
              </w:rPr>
              <w:t xml:space="preserve"> </w:t>
            </w:r>
            <w:r w:rsidRPr="00150BD5">
              <w:rPr>
                <w:rFonts w:ascii="Times New Roman" w:hAnsi="Times New Roman"/>
                <w:b/>
                <w:bCs/>
                <w:color w:val="000000"/>
              </w:rPr>
              <w:t>или эквивалент</w:t>
            </w:r>
          </w:p>
        </w:tc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008AC4" w14:textId="7CA7C392" w:rsidR="009D7D8C" w:rsidRPr="006F637F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kern w:val="0"/>
                <w:sz w:val="20"/>
                <w:szCs w:val="20"/>
                <w:lang w:eastAsia="en-US"/>
              </w:rPr>
            </w:pPr>
            <w:r w:rsidRPr="006F637F">
              <w:rPr>
                <w:rFonts w:ascii="Times New Roman" w:hAnsi="Times New Roman"/>
                <w:sz w:val="20"/>
                <w:szCs w:val="20"/>
              </w:rPr>
              <w:t>32.30.15.150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D8780B" w14:textId="316AF271" w:rsidR="009D7D8C" w:rsidRPr="006F637F" w:rsidRDefault="009D7D8C" w:rsidP="009D7D8C">
            <w:pPr>
              <w:spacing w:after="200" w:line="276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6F637F">
              <w:rPr>
                <w:rFonts w:ascii="Times New Roman" w:hAnsi="Times New Roman"/>
                <w:sz w:val="20"/>
                <w:szCs w:val="20"/>
              </w:rPr>
              <w:t>Описание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81F49E" w14:textId="0744D68A" w:rsidR="009D7D8C" w:rsidRPr="006F637F" w:rsidRDefault="009D7D8C" w:rsidP="009D7D8C">
            <w:pPr>
              <w:spacing w:after="200" w:line="276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6F637F">
              <w:rPr>
                <w:sz w:val="20"/>
                <w:szCs w:val="20"/>
              </w:rPr>
              <w:t>Предназначен для хранения и транспортировки одного ружья или карабина общей длиной до 130 см (например, гладкоствольных ружей со стволом 710–760 мм в разобранном виде или винтовок). Форм-фактор «рукав».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923B33" w14:textId="2E5E7D01" w:rsidR="009D7D8C" w:rsidRPr="006F637F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kern w:val="0"/>
                <w:sz w:val="20"/>
                <w:szCs w:val="20"/>
                <w:lang w:eastAsia="en-US"/>
              </w:rPr>
            </w:pPr>
            <w:r w:rsidRPr="006F637F">
              <w:rPr>
                <w:sz w:val="20"/>
                <w:szCs w:val="20"/>
              </w:rPr>
              <w:t>х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F5D948" w14:textId="79EE5CE9" w:rsidR="009D7D8C" w:rsidRPr="006F637F" w:rsidRDefault="009D7D8C" w:rsidP="009D7D8C">
            <w:pPr>
              <w:spacing w:after="200" w:line="276" w:lineRule="auto"/>
              <w:rPr>
                <w:rFonts w:ascii="Times New Roman" w:eastAsiaTheme="minorHAnsi" w:hAnsi="Times New Roman"/>
                <w:kern w:val="0"/>
                <w:sz w:val="20"/>
                <w:szCs w:val="20"/>
                <w:lang w:eastAsia="en-US"/>
              </w:rPr>
            </w:pPr>
            <w:r w:rsidRPr="006F637F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73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159DA37C" w14:textId="5AE00E56" w:rsidR="009D7D8C" w:rsidRPr="00FA0DAC" w:rsidRDefault="009D7D8C" w:rsidP="009D7D8C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  <w:t xml:space="preserve">       4</w:t>
            </w:r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5B957721" w14:textId="4C1F91BF" w:rsidR="009D7D8C" w:rsidRPr="00FA0DAC" w:rsidRDefault="009D7D8C" w:rsidP="009D7D8C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  <w:t>Шт.</w:t>
            </w:r>
          </w:p>
        </w:tc>
      </w:tr>
      <w:tr w:rsidR="009D7D8C" w:rsidRPr="005D0D8A" w14:paraId="2ED74CED" w14:textId="77777777" w:rsidTr="00415BF2">
        <w:trPr>
          <w:trHeight w:val="195"/>
        </w:trPr>
        <w:tc>
          <w:tcPr>
            <w:tcW w:w="568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5AF75A83" w14:textId="77777777" w:rsidR="009D7D8C" w:rsidRPr="00FA0DAC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2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2BEE" w14:textId="77777777" w:rsidR="009D7D8C" w:rsidRPr="00FA0DAC" w:rsidRDefault="009D7D8C" w:rsidP="009D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1267" w:type="dxa"/>
            <w:vMerge/>
            <w:tcBorders>
              <w:left w:val="single" w:sz="4" w:space="0" w:color="auto"/>
              <w:right w:val="single" w:sz="6" w:space="0" w:color="000000"/>
            </w:tcBorders>
          </w:tcPr>
          <w:p w14:paraId="779A2937" w14:textId="77777777" w:rsidR="009D7D8C" w:rsidRPr="006F637F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2C286D" w14:textId="353ABD82" w:rsidR="009D7D8C" w:rsidRPr="006F637F" w:rsidRDefault="009D7D8C" w:rsidP="009D7D8C">
            <w:pPr>
              <w:spacing w:after="200" w:line="276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6F637F">
              <w:rPr>
                <w:sz w:val="20"/>
                <w:szCs w:val="20"/>
              </w:rPr>
              <w:t>Тип: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17CAC4" w14:textId="6383AF10" w:rsidR="009D7D8C" w:rsidRPr="006F637F" w:rsidRDefault="009D7D8C" w:rsidP="009D7D8C">
            <w:pPr>
              <w:spacing w:after="200" w:line="276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6F637F">
              <w:rPr>
                <w:sz w:val="20"/>
                <w:szCs w:val="20"/>
              </w:rPr>
              <w:t>мягкий чехол общего назначения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CAB411" w14:textId="2A29EA03" w:rsidR="009D7D8C" w:rsidRPr="006F637F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kern w:val="0"/>
                <w:sz w:val="20"/>
                <w:szCs w:val="20"/>
                <w:lang w:eastAsia="en-US"/>
              </w:rPr>
            </w:pPr>
            <w:r w:rsidRPr="006F637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6ADB7A" w14:textId="250331EF" w:rsidR="009D7D8C" w:rsidRPr="006F637F" w:rsidRDefault="009D7D8C" w:rsidP="009D7D8C">
            <w:pPr>
              <w:spacing w:after="200" w:line="276" w:lineRule="auto"/>
              <w:rPr>
                <w:rFonts w:ascii="Times New Roman" w:eastAsiaTheme="minorHAnsi" w:hAnsi="Times New Roman"/>
                <w:kern w:val="0"/>
                <w:sz w:val="20"/>
                <w:szCs w:val="20"/>
                <w:lang w:eastAsia="en-US"/>
              </w:rPr>
            </w:pPr>
            <w:r w:rsidRPr="006F637F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7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D728EFF" w14:textId="77777777" w:rsidR="009D7D8C" w:rsidRPr="00FA0DAC" w:rsidRDefault="009D7D8C" w:rsidP="009D7D8C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82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EE47E8A" w14:textId="77777777" w:rsidR="009D7D8C" w:rsidRPr="00FA0DAC" w:rsidRDefault="009D7D8C" w:rsidP="009D7D8C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</w:tr>
      <w:tr w:rsidR="009D7D8C" w:rsidRPr="005D0D8A" w14:paraId="4714F01B" w14:textId="77777777" w:rsidTr="00415BF2">
        <w:trPr>
          <w:trHeight w:val="482"/>
        </w:trPr>
        <w:tc>
          <w:tcPr>
            <w:tcW w:w="568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32746647" w14:textId="77777777" w:rsidR="009D7D8C" w:rsidRPr="00FA0DAC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2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7993" w14:textId="77777777" w:rsidR="009D7D8C" w:rsidRPr="00FA0DAC" w:rsidRDefault="009D7D8C" w:rsidP="009D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1267" w:type="dxa"/>
            <w:vMerge/>
            <w:tcBorders>
              <w:left w:val="single" w:sz="4" w:space="0" w:color="auto"/>
              <w:right w:val="single" w:sz="6" w:space="0" w:color="000000"/>
            </w:tcBorders>
          </w:tcPr>
          <w:p w14:paraId="1338D6B2" w14:textId="77777777" w:rsidR="009D7D8C" w:rsidRPr="006F637F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91196C" w14:textId="2BAFC001" w:rsidR="009D7D8C" w:rsidRPr="006F637F" w:rsidRDefault="009D7D8C" w:rsidP="009D7D8C">
            <w:pPr>
              <w:spacing w:after="200" w:line="276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6F637F">
              <w:rPr>
                <w:b/>
                <w:bCs/>
                <w:sz w:val="20"/>
                <w:szCs w:val="20"/>
              </w:rPr>
              <w:t>Материал: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8904E7" w14:textId="77E49D3F" w:rsidR="009D7D8C" w:rsidRPr="006F637F" w:rsidRDefault="009D7D8C" w:rsidP="009D7D8C">
            <w:pPr>
              <w:spacing w:after="200" w:line="276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6F637F">
              <w:rPr>
                <w:sz w:val="20"/>
                <w:szCs w:val="20"/>
              </w:rPr>
              <w:t xml:space="preserve">укрепленная синтетическая ткань (чаще всего указывается как </w:t>
            </w:r>
            <w:proofErr w:type="spellStart"/>
            <w:r w:rsidRPr="006F637F">
              <w:rPr>
                <w:sz w:val="20"/>
                <w:szCs w:val="20"/>
              </w:rPr>
              <w:t>кордура</w:t>
            </w:r>
            <w:proofErr w:type="spellEnd"/>
            <w:r w:rsidRPr="006F637F">
              <w:rPr>
                <w:sz w:val="20"/>
                <w:szCs w:val="20"/>
              </w:rPr>
              <w:t xml:space="preserve"> или плотный полиэстер) с влагозащитной пропиткой. Материал устойчив к истиранию и механическим повреждениям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8DBC07" w14:textId="5EB477C7" w:rsidR="009D7D8C" w:rsidRPr="006F637F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kern w:val="0"/>
                <w:sz w:val="20"/>
                <w:szCs w:val="20"/>
                <w:lang w:eastAsia="en-US"/>
              </w:rPr>
            </w:pPr>
            <w:r w:rsidRPr="006F637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733588" w14:textId="4C63ED33" w:rsidR="009D7D8C" w:rsidRPr="006F637F" w:rsidRDefault="009D7D8C" w:rsidP="009D7D8C">
            <w:pPr>
              <w:spacing w:after="200" w:line="276" w:lineRule="auto"/>
              <w:rPr>
                <w:rFonts w:ascii="Times New Roman" w:eastAsiaTheme="minorHAnsi" w:hAnsi="Times New Roman"/>
                <w:kern w:val="0"/>
                <w:sz w:val="20"/>
                <w:szCs w:val="20"/>
                <w:lang w:eastAsia="en-US"/>
              </w:rPr>
            </w:pPr>
            <w:r w:rsidRPr="006F637F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7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4D965D7" w14:textId="77777777" w:rsidR="009D7D8C" w:rsidRPr="00FA0DAC" w:rsidRDefault="009D7D8C" w:rsidP="009D7D8C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82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324D53A" w14:textId="77777777" w:rsidR="009D7D8C" w:rsidRPr="00FA0DAC" w:rsidRDefault="009D7D8C" w:rsidP="009D7D8C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</w:tr>
      <w:tr w:rsidR="009D7D8C" w:rsidRPr="005D0D8A" w14:paraId="26ADD53F" w14:textId="77777777" w:rsidTr="00415BF2">
        <w:trPr>
          <w:trHeight w:val="1005"/>
        </w:trPr>
        <w:tc>
          <w:tcPr>
            <w:tcW w:w="568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14B9B0C0" w14:textId="77777777" w:rsidR="009D7D8C" w:rsidRPr="00FA0DAC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2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70CB" w14:textId="77777777" w:rsidR="009D7D8C" w:rsidRPr="00FA0DAC" w:rsidRDefault="009D7D8C" w:rsidP="009D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1267" w:type="dxa"/>
            <w:vMerge/>
            <w:tcBorders>
              <w:left w:val="single" w:sz="4" w:space="0" w:color="auto"/>
              <w:right w:val="single" w:sz="6" w:space="0" w:color="000000"/>
            </w:tcBorders>
          </w:tcPr>
          <w:p w14:paraId="4EF9FAAE" w14:textId="77777777" w:rsidR="009D7D8C" w:rsidRPr="006F637F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12C45E" w14:textId="4CFCD6B3" w:rsidR="009D7D8C" w:rsidRPr="006F637F" w:rsidRDefault="009D7D8C" w:rsidP="009D7D8C">
            <w:pPr>
              <w:spacing w:after="200" w:line="276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6F637F">
              <w:rPr>
                <w:sz w:val="20"/>
                <w:szCs w:val="20"/>
              </w:rPr>
              <w:t>Габариты изделия: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369BB6" w14:textId="192F045E" w:rsidR="009D7D8C" w:rsidRPr="006F637F" w:rsidRDefault="009D7D8C" w:rsidP="009D7D8C">
            <w:pPr>
              <w:spacing w:after="200" w:line="276" w:lineRule="auto"/>
              <w:rPr>
                <w:sz w:val="20"/>
                <w:szCs w:val="20"/>
              </w:rPr>
            </w:pPr>
            <w:r w:rsidRPr="006F637F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6F637F">
              <w:rPr>
                <w:sz w:val="20"/>
                <w:szCs w:val="20"/>
              </w:rPr>
              <w:t xml:space="preserve">Длина не менее 130 см, </w:t>
            </w:r>
          </w:p>
          <w:p w14:paraId="56043E36" w14:textId="69B00576" w:rsidR="009D7D8C" w:rsidRPr="006F637F" w:rsidRDefault="009D7D8C" w:rsidP="009D7D8C">
            <w:pPr>
              <w:spacing w:after="200" w:line="276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6F637F">
              <w:rPr>
                <w:sz w:val="20"/>
                <w:szCs w:val="20"/>
              </w:rPr>
              <w:t>ширина не менее 32 см.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D38551" w14:textId="268106AE" w:rsidR="009D7D8C" w:rsidRPr="006F637F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kern w:val="0"/>
                <w:sz w:val="20"/>
                <w:szCs w:val="20"/>
                <w:lang w:eastAsia="en-US"/>
              </w:rPr>
            </w:pPr>
            <w:r w:rsidRPr="006F637F">
              <w:rPr>
                <w:rFonts w:ascii="Times New Roman" w:hAnsi="Times New Roman"/>
                <w:sz w:val="20"/>
                <w:szCs w:val="20"/>
              </w:rPr>
              <w:t>см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AE5D3F" w14:textId="3E94C0B6" w:rsidR="009D7D8C" w:rsidRPr="006F637F" w:rsidRDefault="009D7D8C" w:rsidP="009D7D8C">
            <w:pPr>
              <w:spacing w:after="200" w:line="276" w:lineRule="auto"/>
              <w:rPr>
                <w:rFonts w:ascii="Times New Roman" w:eastAsiaTheme="minorHAnsi" w:hAnsi="Times New Roman"/>
                <w:kern w:val="0"/>
                <w:sz w:val="20"/>
                <w:szCs w:val="20"/>
                <w:lang w:eastAsia="en-US"/>
              </w:rPr>
            </w:pPr>
            <w:r w:rsidRPr="006F637F">
              <w:rPr>
                <w:rFonts w:ascii="Times New Roman" w:hAnsi="Times New Roman"/>
                <w:sz w:val="20"/>
                <w:szCs w:val="20"/>
              </w:rPr>
              <w:t>Участник закупки указывает в заявке конкретное значение характеристики.</w:t>
            </w:r>
          </w:p>
        </w:tc>
        <w:tc>
          <w:tcPr>
            <w:tcW w:w="97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83C3E96" w14:textId="77777777" w:rsidR="009D7D8C" w:rsidRPr="00FA0DAC" w:rsidRDefault="009D7D8C" w:rsidP="009D7D8C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82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A39CE58" w14:textId="77777777" w:rsidR="009D7D8C" w:rsidRPr="00FA0DAC" w:rsidRDefault="009D7D8C" w:rsidP="009D7D8C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</w:tr>
      <w:tr w:rsidR="009D7D8C" w:rsidRPr="005D0D8A" w14:paraId="1FA29C93" w14:textId="77777777" w:rsidTr="00415BF2">
        <w:trPr>
          <w:trHeight w:val="285"/>
        </w:trPr>
        <w:tc>
          <w:tcPr>
            <w:tcW w:w="568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1F6FBBB7" w14:textId="77777777" w:rsidR="009D7D8C" w:rsidRPr="00FA0DAC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2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12177" w14:textId="77777777" w:rsidR="009D7D8C" w:rsidRPr="00FA0DAC" w:rsidRDefault="009D7D8C" w:rsidP="009D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1267" w:type="dxa"/>
            <w:vMerge/>
            <w:tcBorders>
              <w:left w:val="single" w:sz="4" w:space="0" w:color="auto"/>
              <w:right w:val="single" w:sz="6" w:space="0" w:color="000000"/>
            </w:tcBorders>
          </w:tcPr>
          <w:p w14:paraId="20ED9EBC" w14:textId="77777777" w:rsidR="009D7D8C" w:rsidRPr="006F637F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EF573B" w14:textId="1D6DC65A" w:rsidR="009D7D8C" w:rsidRPr="006F637F" w:rsidRDefault="009D7D8C" w:rsidP="009D7D8C">
            <w:pPr>
              <w:spacing w:after="200" w:line="276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6F637F">
              <w:rPr>
                <w:rFonts w:ascii="Times New Roman" w:hAnsi="Times New Roman"/>
                <w:sz w:val="20"/>
                <w:szCs w:val="20"/>
              </w:rPr>
              <w:t>Цвет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F25078" w14:textId="6237C4E3" w:rsidR="009D7D8C" w:rsidRPr="006F637F" w:rsidRDefault="009D7D8C" w:rsidP="009D7D8C">
            <w:pPr>
              <w:spacing w:after="200" w:line="276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6F637F">
              <w:rPr>
                <w:rFonts w:ascii="Times New Roman" w:hAnsi="Times New Roman"/>
                <w:sz w:val="20"/>
                <w:szCs w:val="20"/>
              </w:rPr>
              <w:t xml:space="preserve">  Хаки </w:t>
            </w:r>
            <w:proofErr w:type="gramStart"/>
            <w:r w:rsidRPr="006F637F">
              <w:rPr>
                <w:rFonts w:ascii="Times New Roman" w:hAnsi="Times New Roman"/>
                <w:sz w:val="20"/>
                <w:szCs w:val="20"/>
              </w:rPr>
              <w:t>или  черный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05E3DD" w14:textId="3AC9E4FB" w:rsidR="009D7D8C" w:rsidRPr="006F637F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kern w:val="0"/>
                <w:sz w:val="20"/>
                <w:szCs w:val="20"/>
                <w:lang w:eastAsia="en-US"/>
              </w:rPr>
            </w:pPr>
            <w:r w:rsidRPr="006F637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0347B6" w14:textId="6E623956" w:rsidR="009D7D8C" w:rsidRPr="006F637F" w:rsidRDefault="009D7D8C" w:rsidP="009D7D8C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F637F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7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2E2F453" w14:textId="77777777" w:rsidR="009D7D8C" w:rsidRPr="00FA0DAC" w:rsidRDefault="009D7D8C" w:rsidP="009D7D8C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82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7C3DA83" w14:textId="77777777" w:rsidR="009D7D8C" w:rsidRPr="00FA0DAC" w:rsidRDefault="009D7D8C" w:rsidP="009D7D8C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</w:tr>
      <w:tr w:rsidR="009D7D8C" w:rsidRPr="005D0D8A" w14:paraId="232E28C0" w14:textId="77777777" w:rsidTr="00415BF2">
        <w:trPr>
          <w:trHeight w:val="123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24E53CDF" w14:textId="0E42C251" w:rsidR="009D7D8C" w:rsidRPr="00FA0DAC" w:rsidRDefault="00E71CA6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  <w:t>4</w:t>
            </w:r>
          </w:p>
        </w:tc>
        <w:tc>
          <w:tcPr>
            <w:tcW w:w="2112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46F71E4A" w14:textId="397D4D02" w:rsidR="009D7D8C" w:rsidRPr="00420046" w:rsidRDefault="009D7D8C" w:rsidP="009D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bCs/>
                <w:kern w:val="0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kern w:val="0"/>
                <w:lang w:eastAsia="en-US"/>
              </w:rPr>
              <w:t xml:space="preserve">Масло для оружия </w:t>
            </w:r>
            <w:r w:rsidRPr="00627AA7">
              <w:rPr>
                <w:rFonts w:ascii="Times New Roman" w:eastAsia="Calibri" w:hAnsi="Times New Roman"/>
                <w:b/>
                <w:bCs/>
                <w:kern w:val="0"/>
                <w:lang w:eastAsia="en-US"/>
              </w:rPr>
              <w:t>Русак</w:t>
            </w:r>
            <w:r>
              <w:rPr>
                <w:rFonts w:ascii="Times New Roman" w:eastAsia="Calibri" w:hAnsi="Times New Roman"/>
                <w:b/>
                <w:bCs/>
                <w:kern w:val="0"/>
                <w:lang w:eastAsia="en-US"/>
              </w:rPr>
              <w:t xml:space="preserve">  </w:t>
            </w:r>
          </w:p>
          <w:p w14:paraId="095D0251" w14:textId="346EFE51" w:rsidR="009D7D8C" w:rsidRPr="00420046" w:rsidRDefault="009D7D8C" w:rsidP="009D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bCs/>
                <w:kern w:val="0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kern w:val="0"/>
                <w:lang w:eastAsia="en-US"/>
              </w:rPr>
              <w:t>или эквивалент</w:t>
            </w:r>
          </w:p>
        </w:tc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2EA5F5" w14:textId="2272BBB4" w:rsidR="009D7D8C" w:rsidRPr="006F637F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b/>
                <w:bCs/>
              </w:rPr>
              <w:t>32.30.15.150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A17B40" w14:textId="129E32D1" w:rsidR="009D7D8C" w:rsidRPr="006F637F" w:rsidRDefault="009D7D8C" w:rsidP="009D7D8C">
            <w:pPr>
              <w:spacing w:after="200" w:line="276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6F637F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Описание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021885" w14:textId="55AAEFF9" w:rsidR="009D7D8C" w:rsidRPr="006F637F" w:rsidRDefault="009D7D8C" w:rsidP="009D7D8C">
            <w:pPr>
              <w:spacing w:after="200" w:line="276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6F637F">
              <w:rPr>
                <w:sz w:val="20"/>
                <w:szCs w:val="20"/>
              </w:rPr>
              <w:t>Средство предназначено для регулярной смазки неавтоматического охотничьего оружия после его чистки щелочным составом и протирки насухо. Также используется для защиты металлических поверхностей от коррозии во время хранения. Изготовлено на основе промышленного масла со специальными добавками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739117" w14:textId="04C5E4FC" w:rsidR="009D7D8C" w:rsidRPr="006F637F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kern w:val="0"/>
                <w:sz w:val="20"/>
                <w:szCs w:val="20"/>
                <w:lang w:eastAsia="en-US"/>
              </w:rPr>
            </w:pPr>
            <w:r w:rsidRPr="006F637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91F2FA" w14:textId="36EE48C7" w:rsidR="009D7D8C" w:rsidRPr="006F637F" w:rsidRDefault="009D7D8C" w:rsidP="009D7D8C">
            <w:pPr>
              <w:spacing w:after="200" w:line="276" w:lineRule="auto"/>
              <w:rPr>
                <w:rFonts w:ascii="Times New Roman" w:eastAsiaTheme="minorHAnsi" w:hAnsi="Times New Roman"/>
                <w:kern w:val="0"/>
                <w:sz w:val="20"/>
                <w:szCs w:val="20"/>
                <w:lang w:eastAsia="en-US"/>
              </w:rPr>
            </w:pPr>
            <w:r w:rsidRPr="006F637F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73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67232F91" w14:textId="35FB9123" w:rsidR="009D7D8C" w:rsidRPr="00165DC4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  <w:t>4</w:t>
            </w:r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4BE4CA35" w14:textId="71D7E154" w:rsidR="009D7D8C" w:rsidRPr="00FA0DAC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  <w:t>Шт.</w:t>
            </w:r>
          </w:p>
        </w:tc>
      </w:tr>
      <w:tr w:rsidR="009D7D8C" w:rsidRPr="005D0D8A" w14:paraId="1566BC27" w14:textId="77777777" w:rsidTr="00415BF2">
        <w:trPr>
          <w:trHeight w:val="2245"/>
        </w:trPr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F4459E9" w14:textId="77777777" w:rsidR="009D7D8C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211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C3A1165" w14:textId="77777777" w:rsidR="009D7D8C" w:rsidRPr="004C04BB" w:rsidRDefault="009D7D8C" w:rsidP="009D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1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BA09AF" w14:textId="77777777" w:rsidR="009D7D8C" w:rsidRPr="006F637F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126F0B" w14:textId="230F1891" w:rsidR="009D7D8C" w:rsidRPr="006F637F" w:rsidRDefault="009D7D8C" w:rsidP="009D7D8C">
            <w:pPr>
              <w:spacing w:after="200" w:line="276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6F637F">
              <w:rPr>
                <w:sz w:val="20"/>
                <w:szCs w:val="20"/>
              </w:rPr>
              <w:t>Тип средства: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3AC533" w14:textId="433ED527" w:rsidR="009D7D8C" w:rsidRPr="006F637F" w:rsidRDefault="009D7D8C" w:rsidP="009D7D8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F637F">
              <w:rPr>
                <w:sz w:val="20"/>
                <w:szCs w:val="20"/>
              </w:rPr>
              <w:t>нейтральное ружейное масло для смазки и консервации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AC04F3" w14:textId="181C305F" w:rsidR="009D7D8C" w:rsidRPr="006F637F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kern w:val="0"/>
                <w:sz w:val="20"/>
                <w:szCs w:val="20"/>
                <w:lang w:eastAsia="en-US"/>
              </w:rPr>
            </w:pPr>
            <w:r w:rsidRPr="006F637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46CCCC" w14:textId="0C786AEE" w:rsidR="009D7D8C" w:rsidRPr="006F637F" w:rsidRDefault="009D7D8C" w:rsidP="009D7D8C">
            <w:pPr>
              <w:spacing w:after="200" w:line="276" w:lineRule="auto"/>
              <w:rPr>
                <w:rFonts w:ascii="Times New Roman" w:eastAsiaTheme="minorHAnsi" w:hAnsi="Times New Roman"/>
                <w:kern w:val="0"/>
                <w:sz w:val="20"/>
                <w:szCs w:val="20"/>
                <w:lang w:eastAsia="en-US"/>
              </w:rPr>
            </w:pPr>
            <w:r w:rsidRPr="006F637F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7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62B84E0" w14:textId="77777777" w:rsidR="009D7D8C" w:rsidRDefault="009D7D8C" w:rsidP="009D7D8C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82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E956C41" w14:textId="77777777" w:rsidR="009D7D8C" w:rsidRDefault="009D7D8C" w:rsidP="009D7D8C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</w:tr>
      <w:tr w:rsidR="009D7D8C" w:rsidRPr="005D0D8A" w14:paraId="0B8D8652" w14:textId="77777777" w:rsidTr="00415BF2">
        <w:trPr>
          <w:trHeight w:val="585"/>
        </w:trPr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9B1EFB2" w14:textId="77777777" w:rsidR="009D7D8C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211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A45493F" w14:textId="77777777" w:rsidR="009D7D8C" w:rsidRPr="004C04BB" w:rsidRDefault="009D7D8C" w:rsidP="009D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1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17B799" w14:textId="77777777" w:rsidR="009D7D8C" w:rsidRPr="006F637F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EB4DE3" w14:textId="3F783DDE" w:rsidR="009D7D8C" w:rsidRPr="006F637F" w:rsidRDefault="009D7D8C" w:rsidP="009D7D8C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F637F">
              <w:rPr>
                <w:sz w:val="20"/>
                <w:szCs w:val="20"/>
              </w:rPr>
              <w:t>Объем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17C71E" w14:textId="7286A24D" w:rsidR="009D7D8C" w:rsidRPr="006F637F" w:rsidRDefault="009D7D8C" w:rsidP="009D7D8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 менее </w:t>
            </w:r>
            <w:r w:rsidRPr="006F637F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3EB8F0" w14:textId="0E0D5F6C" w:rsidR="009D7D8C" w:rsidRPr="006F637F" w:rsidRDefault="009D7D8C" w:rsidP="009D7D8C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637F">
              <w:rPr>
                <w:sz w:val="20"/>
                <w:szCs w:val="20"/>
              </w:rPr>
              <w:t>мл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49D6BC" w14:textId="1AA99042" w:rsidR="009D7D8C" w:rsidRPr="006F637F" w:rsidRDefault="009D7D8C" w:rsidP="009D7D8C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F637F">
              <w:rPr>
                <w:rFonts w:ascii="Times New Roman" w:hAnsi="Times New Roman"/>
                <w:sz w:val="20"/>
                <w:szCs w:val="20"/>
              </w:rPr>
              <w:t>Участник закупки указывает в заявке конкретное значение характеристики.</w:t>
            </w:r>
          </w:p>
        </w:tc>
        <w:tc>
          <w:tcPr>
            <w:tcW w:w="97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CBFB467" w14:textId="77777777" w:rsidR="009D7D8C" w:rsidRDefault="009D7D8C" w:rsidP="009D7D8C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82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1789F8D" w14:textId="77777777" w:rsidR="009D7D8C" w:rsidRDefault="009D7D8C" w:rsidP="009D7D8C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</w:tr>
      <w:tr w:rsidR="009D7D8C" w:rsidRPr="005D0D8A" w14:paraId="63029DC1" w14:textId="77777777" w:rsidTr="00415BF2">
        <w:trPr>
          <w:trHeight w:val="85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1CA5EBF5" w14:textId="5E5DEB6A" w:rsidR="009D7D8C" w:rsidRDefault="00E71CA6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  <w:bookmarkStart w:id="0" w:name="_Hlk209170338"/>
            <w:r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  <w:t>5</w:t>
            </w:r>
          </w:p>
        </w:tc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8DA467" w14:textId="0E3954DE" w:rsidR="009D7D8C" w:rsidRPr="00284D32" w:rsidRDefault="009D7D8C" w:rsidP="009D7D8C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Опора для оружия </w:t>
            </w:r>
            <w:proofErr w:type="spellStart"/>
            <w:r w:rsidRPr="00627AA7">
              <w:rPr>
                <w:rFonts w:ascii="Times New Roman" w:hAnsi="Times New Roman"/>
                <w:b/>
                <w:bCs/>
                <w:color w:val="000000"/>
                <w:lang w:val="en-US"/>
              </w:rPr>
              <w:t>Veber</w:t>
            </w:r>
            <w:proofErr w:type="spellEnd"/>
            <w:r w:rsidRPr="00627AA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r w:rsidRPr="00627AA7">
              <w:rPr>
                <w:rFonts w:ascii="Times New Roman" w:hAnsi="Times New Roman"/>
                <w:b/>
                <w:bCs/>
                <w:color w:val="000000"/>
                <w:lang w:val="en-US"/>
              </w:rPr>
              <w:t>FD</w:t>
            </w:r>
            <w:r w:rsidRPr="00627AA7">
              <w:rPr>
                <w:rFonts w:ascii="Times New Roman" w:hAnsi="Times New Roman"/>
                <w:b/>
                <w:bCs/>
                <w:color w:val="000000"/>
              </w:rPr>
              <w:t xml:space="preserve"> 195</w:t>
            </w:r>
          </w:p>
          <w:p w14:paraId="45E8CA13" w14:textId="77777777" w:rsidR="009D7D8C" w:rsidRPr="00FF5C84" w:rsidRDefault="009D7D8C" w:rsidP="009D7D8C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r w:rsidRPr="000627F4">
              <w:rPr>
                <w:rFonts w:ascii="Times New Roman" w:hAnsi="Times New Roman"/>
                <w:b/>
                <w:bCs/>
                <w:color w:val="000000"/>
              </w:rPr>
              <w:t>или</w:t>
            </w:r>
            <w:r w:rsidRPr="00FF5C84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</w:t>
            </w:r>
            <w:r w:rsidRPr="000627F4">
              <w:rPr>
                <w:rFonts w:ascii="Times New Roman" w:hAnsi="Times New Roman"/>
                <w:b/>
                <w:bCs/>
                <w:color w:val="000000"/>
              </w:rPr>
              <w:t>эквивалент</w:t>
            </w:r>
          </w:p>
          <w:p w14:paraId="2459D146" w14:textId="0E9D1FC2" w:rsidR="009D7D8C" w:rsidRPr="00FF5C84" w:rsidRDefault="009D7D8C" w:rsidP="009D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bCs/>
                <w:kern w:val="0"/>
                <w:lang w:val="en-US" w:eastAsia="en-US"/>
              </w:rPr>
            </w:pPr>
            <w:r w:rsidRPr="00FF5C84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BE37E8" w14:textId="40E73E44" w:rsidR="009D7D8C" w:rsidRPr="006F637F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kern w:val="0"/>
                <w:sz w:val="20"/>
                <w:szCs w:val="20"/>
                <w:lang w:eastAsia="en-US"/>
              </w:rPr>
            </w:pPr>
            <w:r w:rsidRPr="006F637F">
              <w:rPr>
                <w:rFonts w:ascii="Times New Roman" w:hAnsi="Times New Roman"/>
                <w:sz w:val="20"/>
                <w:szCs w:val="20"/>
              </w:rPr>
              <w:t>32.30.15.150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739214" w14:textId="5C0C655D" w:rsidR="009D7D8C" w:rsidRPr="006F637F" w:rsidRDefault="009D7D8C" w:rsidP="009D7D8C">
            <w:pPr>
              <w:spacing w:after="200" w:line="276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6F637F">
              <w:rPr>
                <w:rFonts w:ascii="Times New Roman" w:hAnsi="Times New Roman"/>
                <w:sz w:val="20"/>
                <w:szCs w:val="20"/>
              </w:rPr>
              <w:t>Описание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B7D817" w14:textId="4EFC903C" w:rsidR="009D7D8C" w:rsidRPr="006F637F" w:rsidRDefault="009D7D8C" w:rsidP="009D7D8C">
            <w:pPr>
              <w:spacing w:after="200" w:line="276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6F637F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Предназначенный для использования в качестве </w:t>
            </w:r>
            <w:proofErr w:type="gramStart"/>
            <w:r w:rsidRPr="006F637F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упора ,</w:t>
            </w:r>
            <w:proofErr w:type="gramEnd"/>
            <w:r w:rsidRPr="006F637F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подходит для стрельбы  стоя , с колена или сидя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E9C77F" w14:textId="37ED7C2C" w:rsidR="009D7D8C" w:rsidRPr="006F637F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kern w:val="0"/>
                <w:sz w:val="20"/>
                <w:szCs w:val="20"/>
                <w:lang w:eastAsia="en-US"/>
              </w:rPr>
            </w:pPr>
            <w:r w:rsidRPr="006F637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96FE26" w14:textId="2CC18013" w:rsidR="009D7D8C" w:rsidRPr="006F637F" w:rsidRDefault="009D7D8C" w:rsidP="009D7D8C">
            <w:pPr>
              <w:spacing w:after="200" w:line="276" w:lineRule="auto"/>
              <w:rPr>
                <w:rFonts w:ascii="Times New Roman" w:eastAsiaTheme="minorHAnsi" w:hAnsi="Times New Roman"/>
                <w:kern w:val="0"/>
                <w:sz w:val="20"/>
                <w:szCs w:val="20"/>
                <w:lang w:eastAsia="en-US"/>
              </w:rPr>
            </w:pPr>
            <w:r w:rsidRPr="006F637F">
              <w:rPr>
                <w:rFonts w:ascii="Times New Roman" w:hAnsi="Times New Roman"/>
                <w:sz w:val="20"/>
                <w:szCs w:val="20"/>
              </w:rPr>
              <w:t xml:space="preserve">Значение характеристики не может изменяться участником закупки </w:t>
            </w:r>
          </w:p>
        </w:tc>
        <w:tc>
          <w:tcPr>
            <w:tcW w:w="973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5DA0B552" w14:textId="7F5BF465" w:rsidR="009D7D8C" w:rsidRPr="00C27277" w:rsidRDefault="009D7D8C" w:rsidP="009D7D8C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  <w:t xml:space="preserve">     4</w:t>
            </w:r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7958E97F" w14:textId="4F822859" w:rsidR="009D7D8C" w:rsidRDefault="009D7D8C" w:rsidP="009D7D8C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  <w:t>Шт.</w:t>
            </w:r>
          </w:p>
        </w:tc>
      </w:tr>
      <w:tr w:rsidR="009D7D8C" w:rsidRPr="005D0D8A" w14:paraId="3DD85B66" w14:textId="77777777" w:rsidTr="00415BF2">
        <w:trPr>
          <w:trHeight w:val="330"/>
        </w:trPr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5A5FB4B" w14:textId="77777777" w:rsidR="009D7D8C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21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A66ABA" w14:textId="77777777" w:rsidR="009D7D8C" w:rsidRPr="00A022CF" w:rsidRDefault="009D7D8C" w:rsidP="009D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1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592C6D" w14:textId="77777777" w:rsidR="009D7D8C" w:rsidRPr="006F637F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0A16AF" w14:textId="1D55D7C6" w:rsidR="009D7D8C" w:rsidRPr="00E71CA6" w:rsidRDefault="009D7D8C" w:rsidP="009D7D8C">
            <w:pPr>
              <w:spacing w:after="200" w:line="276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E71CA6">
              <w:rPr>
                <w:rFonts w:ascii="Times New Roman" w:hAnsi="Times New Roman"/>
                <w:sz w:val="20"/>
                <w:szCs w:val="20"/>
              </w:rPr>
              <w:t>Тип устройства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14FD2F" w14:textId="175F3B10" w:rsidR="009D7D8C" w:rsidRPr="00E71CA6" w:rsidRDefault="009D7D8C" w:rsidP="009D7D8C">
            <w:pPr>
              <w:spacing w:after="200" w:line="276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E71CA6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 xml:space="preserve"> Телескопическая треного (</w:t>
            </w:r>
            <w:proofErr w:type="spellStart"/>
            <w:r w:rsidRPr="00E71CA6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трипод</w:t>
            </w:r>
            <w:proofErr w:type="spellEnd"/>
            <w:r w:rsidRPr="00E71CA6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41C419" w14:textId="5C1BEECE" w:rsidR="009D7D8C" w:rsidRPr="006F637F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kern w:val="0"/>
                <w:sz w:val="20"/>
                <w:szCs w:val="20"/>
                <w:lang w:eastAsia="en-US"/>
              </w:rPr>
            </w:pPr>
            <w:r w:rsidRPr="006F637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0CCC9F" w14:textId="36A52A08" w:rsidR="009D7D8C" w:rsidRPr="006F637F" w:rsidRDefault="009D7D8C" w:rsidP="009D7D8C">
            <w:pPr>
              <w:spacing w:after="200" w:line="276" w:lineRule="auto"/>
              <w:rPr>
                <w:rFonts w:ascii="Times New Roman" w:eastAsiaTheme="minorHAnsi" w:hAnsi="Times New Roman"/>
                <w:kern w:val="0"/>
                <w:sz w:val="20"/>
                <w:szCs w:val="20"/>
                <w:lang w:eastAsia="en-US"/>
              </w:rPr>
            </w:pPr>
            <w:r w:rsidRPr="006F637F">
              <w:rPr>
                <w:rFonts w:ascii="Times New Roman" w:hAnsi="Times New Roman"/>
                <w:sz w:val="20"/>
                <w:szCs w:val="20"/>
              </w:rPr>
              <w:t xml:space="preserve">Значение характеристики не может изменяться участником закупки </w:t>
            </w:r>
          </w:p>
        </w:tc>
        <w:tc>
          <w:tcPr>
            <w:tcW w:w="97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412CBED" w14:textId="77777777" w:rsidR="009D7D8C" w:rsidRDefault="009D7D8C" w:rsidP="009D7D8C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82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026069C" w14:textId="77777777" w:rsidR="009D7D8C" w:rsidRDefault="009D7D8C" w:rsidP="009D7D8C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</w:tr>
      <w:tr w:rsidR="009D7D8C" w:rsidRPr="005D0D8A" w14:paraId="50F6A78F" w14:textId="77777777" w:rsidTr="00415BF2">
        <w:trPr>
          <w:trHeight w:val="285"/>
        </w:trPr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C7160D3" w14:textId="77777777" w:rsidR="009D7D8C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21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9C57E5" w14:textId="77777777" w:rsidR="009D7D8C" w:rsidRPr="00A022CF" w:rsidRDefault="009D7D8C" w:rsidP="009D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1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E4AC7A" w14:textId="77777777" w:rsidR="009D7D8C" w:rsidRPr="006F637F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B9BEAD" w14:textId="7545E305" w:rsidR="009D7D8C" w:rsidRPr="00E71CA6" w:rsidRDefault="009D7D8C" w:rsidP="009D7D8C">
            <w:pPr>
              <w:spacing w:after="200" w:line="276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E71CA6">
              <w:rPr>
                <w:rFonts w:ascii="Times New Roman" w:hAnsi="Times New Roman"/>
                <w:sz w:val="20"/>
                <w:szCs w:val="20"/>
              </w:rPr>
              <w:t>Материал секций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D4E483" w14:textId="17C715C7" w:rsidR="009D7D8C" w:rsidRPr="00E71CA6" w:rsidRDefault="009D7D8C" w:rsidP="009D7D8C">
            <w:pPr>
              <w:spacing w:after="200" w:line="276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E71CA6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 Алюминиевый профиль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4F648F" w14:textId="3BF9E07C" w:rsidR="009D7D8C" w:rsidRPr="006F637F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kern w:val="0"/>
                <w:sz w:val="20"/>
                <w:szCs w:val="20"/>
                <w:lang w:eastAsia="en-US"/>
              </w:rPr>
            </w:pPr>
            <w:r w:rsidRPr="006F637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D19C2A" w14:textId="7C25BBED" w:rsidR="009D7D8C" w:rsidRPr="006F637F" w:rsidRDefault="009D7D8C" w:rsidP="009D7D8C">
            <w:pPr>
              <w:spacing w:after="200" w:line="276" w:lineRule="auto"/>
              <w:rPr>
                <w:rFonts w:ascii="Times New Roman" w:eastAsiaTheme="minorHAnsi" w:hAnsi="Times New Roman"/>
                <w:kern w:val="0"/>
                <w:sz w:val="20"/>
                <w:szCs w:val="20"/>
                <w:lang w:eastAsia="en-US"/>
              </w:rPr>
            </w:pPr>
            <w:r w:rsidRPr="006F637F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7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160C569" w14:textId="77777777" w:rsidR="009D7D8C" w:rsidRDefault="009D7D8C" w:rsidP="009D7D8C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82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88211EE" w14:textId="77777777" w:rsidR="009D7D8C" w:rsidRDefault="009D7D8C" w:rsidP="009D7D8C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</w:tr>
      <w:tr w:rsidR="009D7D8C" w:rsidRPr="005D0D8A" w14:paraId="3810E05A" w14:textId="77777777" w:rsidTr="00415BF2">
        <w:trPr>
          <w:trHeight w:val="285"/>
        </w:trPr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54BC77D" w14:textId="77777777" w:rsidR="009D7D8C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21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30CF65" w14:textId="77777777" w:rsidR="009D7D8C" w:rsidRPr="00A022CF" w:rsidRDefault="009D7D8C" w:rsidP="009D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1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911D05" w14:textId="77777777" w:rsidR="009D7D8C" w:rsidRPr="006F637F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134606" w14:textId="7A7BC13F" w:rsidR="009D7D8C" w:rsidRPr="00E71CA6" w:rsidRDefault="009D7D8C" w:rsidP="009D7D8C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E71CA6">
              <w:rPr>
                <w:rFonts w:ascii="Times New Roman" w:hAnsi="Times New Roman"/>
                <w:sz w:val="20"/>
                <w:szCs w:val="20"/>
              </w:rPr>
              <w:t>Диаметр секций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721BBC" w14:textId="78B184F2" w:rsidR="009D7D8C" w:rsidRPr="00E71CA6" w:rsidRDefault="009D7D8C" w:rsidP="009D7D8C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E71CA6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18 мм, 16мм, 14 мм (сужается к вершине)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9EE70A" w14:textId="5F67ECCE" w:rsidR="009D7D8C" w:rsidRPr="006F637F" w:rsidRDefault="009D7D8C" w:rsidP="009D7D8C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637F">
              <w:rPr>
                <w:rFonts w:ascii="Times New Roman" w:hAnsi="Times New Roman"/>
                <w:sz w:val="20"/>
                <w:szCs w:val="20"/>
              </w:rPr>
              <w:t>мм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12727A" w14:textId="42FF53FD" w:rsidR="009D7D8C" w:rsidRPr="006F637F" w:rsidRDefault="009D7D8C" w:rsidP="009D7D8C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F637F">
              <w:rPr>
                <w:rFonts w:ascii="Times New Roman" w:hAnsi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97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FBE984C" w14:textId="77777777" w:rsidR="009D7D8C" w:rsidRDefault="009D7D8C" w:rsidP="009D7D8C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82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DE57D9E" w14:textId="77777777" w:rsidR="009D7D8C" w:rsidRDefault="009D7D8C" w:rsidP="009D7D8C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</w:tr>
      <w:tr w:rsidR="009D7D8C" w:rsidRPr="005D0D8A" w14:paraId="03E523C8" w14:textId="77777777" w:rsidTr="00415BF2">
        <w:trPr>
          <w:trHeight w:val="375"/>
        </w:trPr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86F8F3C" w14:textId="77777777" w:rsidR="009D7D8C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21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D6C8EA" w14:textId="77777777" w:rsidR="009D7D8C" w:rsidRPr="00A022CF" w:rsidRDefault="009D7D8C" w:rsidP="009D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1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E69ADC" w14:textId="77777777" w:rsidR="009D7D8C" w:rsidRPr="006F637F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CFF2AB" w14:textId="196D9778" w:rsidR="009D7D8C" w:rsidRPr="006F637F" w:rsidRDefault="009D7D8C" w:rsidP="009D7D8C">
            <w:pPr>
              <w:spacing w:after="200" w:line="276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6F637F">
              <w:rPr>
                <w:rFonts w:ascii="Times New Roman" w:hAnsi="Times New Roman"/>
                <w:sz w:val="20"/>
                <w:szCs w:val="20"/>
              </w:rPr>
              <w:t>Максимальная нагрузка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9D50A2" w14:textId="6B7D86F1" w:rsidR="009D7D8C" w:rsidRPr="006F637F" w:rsidRDefault="009D7D8C" w:rsidP="009D7D8C">
            <w:pPr>
              <w:spacing w:after="200" w:line="276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6F637F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Не более 5 кг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2B0767" w14:textId="7A2F3F94" w:rsidR="009D7D8C" w:rsidRPr="006F637F" w:rsidRDefault="00E71CA6" w:rsidP="00E71CA6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кг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C7EF3C" w14:textId="28A11C8F" w:rsidR="009D7D8C" w:rsidRPr="006F637F" w:rsidRDefault="009D7D8C" w:rsidP="009D7D8C">
            <w:pPr>
              <w:spacing w:after="200" w:line="276" w:lineRule="auto"/>
              <w:rPr>
                <w:rFonts w:ascii="Times New Roman" w:eastAsiaTheme="minorHAnsi" w:hAnsi="Times New Roman"/>
                <w:kern w:val="0"/>
                <w:sz w:val="20"/>
                <w:szCs w:val="20"/>
                <w:lang w:eastAsia="en-US"/>
              </w:rPr>
            </w:pPr>
            <w:r w:rsidRPr="006F637F">
              <w:rPr>
                <w:rFonts w:ascii="Times New Roman" w:hAnsi="Times New Roman"/>
                <w:sz w:val="20"/>
                <w:szCs w:val="20"/>
              </w:rPr>
              <w:t>Участник закупки указывает в заявке конкретное значение характеристики.</w:t>
            </w:r>
          </w:p>
        </w:tc>
        <w:tc>
          <w:tcPr>
            <w:tcW w:w="97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1318B2C" w14:textId="77777777" w:rsidR="009D7D8C" w:rsidRDefault="009D7D8C" w:rsidP="009D7D8C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82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4B4B734" w14:textId="77777777" w:rsidR="009D7D8C" w:rsidRDefault="009D7D8C" w:rsidP="009D7D8C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</w:tr>
      <w:tr w:rsidR="009D7D8C" w:rsidRPr="005D0D8A" w14:paraId="62428CDA" w14:textId="77777777" w:rsidTr="00415BF2">
        <w:trPr>
          <w:trHeight w:val="786"/>
        </w:trPr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F3E8112" w14:textId="77777777" w:rsidR="009D7D8C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21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EA6E8B" w14:textId="77777777" w:rsidR="009D7D8C" w:rsidRPr="00A022CF" w:rsidRDefault="009D7D8C" w:rsidP="009D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1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9FD6FC" w14:textId="77777777" w:rsidR="009D7D8C" w:rsidRPr="006F637F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077190" w14:textId="521BF93D" w:rsidR="009D7D8C" w:rsidRPr="006F637F" w:rsidRDefault="009D7D8C" w:rsidP="009D7D8C">
            <w:pPr>
              <w:spacing w:after="200" w:line="276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6F637F">
              <w:rPr>
                <w:rFonts w:ascii="Times New Roman" w:hAnsi="Times New Roman"/>
                <w:sz w:val="20"/>
                <w:szCs w:val="20"/>
              </w:rPr>
              <w:t>Верхний упор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9C906F" w14:textId="70B6BD16" w:rsidR="009D7D8C" w:rsidRPr="006F637F" w:rsidRDefault="009D7D8C" w:rsidP="009D7D8C">
            <w:pPr>
              <w:spacing w:after="200" w:line="276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6F637F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Несъемная </w:t>
            </w:r>
            <w:r w:rsidRPr="006F637F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6F637F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обрезиненная</w:t>
            </w:r>
            <w:proofErr w:type="gramEnd"/>
            <w:r w:rsidRPr="006F637F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  </w:t>
            </w:r>
            <w:r w:rsidRPr="006F637F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en-US"/>
              </w:rPr>
              <w:t>V-</w:t>
            </w:r>
            <w:r w:rsidRPr="006F637F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 вилка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5DB430" w14:textId="30F48E14" w:rsidR="009D7D8C" w:rsidRPr="006F637F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kern w:val="0"/>
                <w:sz w:val="20"/>
                <w:szCs w:val="20"/>
                <w:lang w:eastAsia="en-US"/>
              </w:rPr>
            </w:pPr>
            <w:r w:rsidRPr="006F637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D66250" w14:textId="58677F3D" w:rsidR="009D7D8C" w:rsidRPr="006F637F" w:rsidRDefault="009D7D8C" w:rsidP="009D7D8C">
            <w:pPr>
              <w:spacing w:after="200" w:line="276" w:lineRule="auto"/>
              <w:rPr>
                <w:rFonts w:ascii="Times New Roman" w:eastAsiaTheme="minorHAnsi" w:hAnsi="Times New Roman"/>
                <w:kern w:val="0"/>
                <w:sz w:val="20"/>
                <w:szCs w:val="20"/>
                <w:lang w:eastAsia="en-US"/>
              </w:rPr>
            </w:pPr>
            <w:r w:rsidRPr="006F637F">
              <w:rPr>
                <w:rFonts w:ascii="Times New Roman" w:hAnsi="Times New Roman"/>
                <w:sz w:val="20"/>
                <w:szCs w:val="20"/>
              </w:rPr>
              <w:t>Участник закупки указывает в заявке диапазон значений характеристики</w:t>
            </w:r>
          </w:p>
        </w:tc>
        <w:tc>
          <w:tcPr>
            <w:tcW w:w="97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B867ED6" w14:textId="77777777" w:rsidR="009D7D8C" w:rsidRDefault="009D7D8C" w:rsidP="009D7D8C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82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1BCC79D" w14:textId="77777777" w:rsidR="009D7D8C" w:rsidRDefault="009D7D8C" w:rsidP="009D7D8C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</w:tr>
      <w:tr w:rsidR="009D7D8C" w:rsidRPr="005D0D8A" w14:paraId="03D38FA8" w14:textId="77777777" w:rsidTr="00415BF2">
        <w:trPr>
          <w:trHeight w:val="1020"/>
        </w:trPr>
        <w:tc>
          <w:tcPr>
            <w:tcW w:w="568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CD902EA" w14:textId="77777777" w:rsidR="009D7D8C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2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C644" w14:textId="77777777" w:rsidR="009D7D8C" w:rsidRPr="00A022CF" w:rsidRDefault="009D7D8C" w:rsidP="009D7D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1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F0E6" w14:textId="77777777" w:rsidR="009D7D8C" w:rsidRPr="006F637F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398B5C" w14:textId="61E6040D" w:rsidR="009D7D8C" w:rsidRPr="006F637F" w:rsidRDefault="009D7D8C" w:rsidP="009D7D8C">
            <w:pPr>
              <w:spacing w:after="200" w:line="276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6F637F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Наконечники ножек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A4202A" w14:textId="49629639" w:rsidR="009D7D8C" w:rsidRPr="006F637F" w:rsidRDefault="009D7D8C" w:rsidP="009D7D8C">
            <w:pPr>
              <w:spacing w:after="200" w:line="276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6F637F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Твердосплавные со съемными резиновыми колпачками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72B9A3" w14:textId="0B17925F" w:rsidR="009D7D8C" w:rsidRPr="006F637F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kern w:val="0"/>
                <w:sz w:val="20"/>
                <w:szCs w:val="20"/>
                <w:lang w:eastAsia="en-US"/>
              </w:rPr>
            </w:pPr>
            <w:r w:rsidRPr="006F637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48558B" w14:textId="2256EC34" w:rsidR="009D7D8C" w:rsidRPr="006F637F" w:rsidRDefault="009D7D8C" w:rsidP="009D7D8C">
            <w:pPr>
              <w:spacing w:after="200" w:line="276" w:lineRule="auto"/>
              <w:rPr>
                <w:rFonts w:ascii="Times New Roman" w:eastAsiaTheme="minorHAnsi" w:hAnsi="Times New Roman"/>
                <w:kern w:val="0"/>
                <w:sz w:val="20"/>
                <w:szCs w:val="20"/>
                <w:lang w:eastAsia="en-US"/>
              </w:rPr>
            </w:pPr>
            <w:r w:rsidRPr="006F637F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7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D06793C" w14:textId="77777777" w:rsidR="009D7D8C" w:rsidRDefault="009D7D8C" w:rsidP="009D7D8C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828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C65AE11" w14:textId="77777777" w:rsidR="009D7D8C" w:rsidRDefault="009D7D8C" w:rsidP="009D7D8C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</w:tr>
      <w:bookmarkEnd w:id="0"/>
      <w:tr w:rsidR="009D7D8C" w14:paraId="55C1B937" w14:textId="77777777" w:rsidTr="00415BF2">
        <w:trPr>
          <w:trHeight w:val="6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779147" w14:textId="7D0227BD" w:rsidR="009D7D8C" w:rsidRPr="006F637F" w:rsidRDefault="00E71CA6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  <w:t>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0CFF79" w14:textId="44B91F03" w:rsidR="009D7D8C" w:rsidRPr="00BB171C" w:rsidRDefault="009D7D8C" w:rsidP="009D7D8C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bCs/>
                <w:kern w:val="0"/>
                <w:lang w:eastAsia="en-US"/>
              </w:rPr>
            </w:pPr>
            <w:r w:rsidRPr="00B75083">
              <w:rPr>
                <w:rFonts w:eastAsia="Arial Unicode MS"/>
                <w:b/>
                <w:sz w:val="24"/>
                <w:szCs w:val="24"/>
              </w:rPr>
              <w:t xml:space="preserve">Набор для чистки пневматической винтовки </w:t>
            </w:r>
            <w:proofErr w:type="spellStart"/>
            <w:r w:rsidRPr="00627AA7">
              <w:rPr>
                <w:rFonts w:eastAsia="Arial Unicode MS"/>
                <w:b/>
                <w:sz w:val="24"/>
                <w:szCs w:val="24"/>
              </w:rPr>
              <w:t>Patriot</w:t>
            </w:r>
            <w:proofErr w:type="spellEnd"/>
            <w:r w:rsidRPr="00627AA7">
              <w:rPr>
                <w:rFonts w:eastAsia="Arial Unicode MS"/>
                <w:b/>
                <w:sz w:val="24"/>
                <w:szCs w:val="24"/>
              </w:rPr>
              <w:t xml:space="preserve"> BH-CK11 4.5 мм</w:t>
            </w:r>
            <w:r>
              <w:rPr>
                <w:rFonts w:eastAsia="Arial Unicode MS"/>
                <w:b/>
                <w:sz w:val="24"/>
                <w:szCs w:val="24"/>
              </w:rPr>
              <w:t xml:space="preserve"> </w:t>
            </w:r>
            <w:r w:rsidRPr="00F263F5">
              <w:rPr>
                <w:rFonts w:eastAsia="Arial Unicode MS"/>
                <w:b/>
                <w:sz w:val="24"/>
                <w:szCs w:val="24"/>
              </w:rPr>
              <w:t xml:space="preserve">или </w:t>
            </w:r>
            <w:proofErr w:type="spellStart"/>
            <w:r w:rsidRPr="00F263F5">
              <w:rPr>
                <w:rFonts w:eastAsia="Arial Unicode MS"/>
                <w:b/>
                <w:sz w:val="24"/>
                <w:szCs w:val="24"/>
              </w:rPr>
              <w:t>эквавалент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B1A505" w14:textId="747D51BE" w:rsidR="009D7D8C" w:rsidRPr="006F637F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kern w:val="0"/>
                <w:sz w:val="20"/>
                <w:szCs w:val="20"/>
                <w:lang w:eastAsia="en-US"/>
              </w:rPr>
            </w:pPr>
            <w:r w:rsidRPr="006F637F">
              <w:rPr>
                <w:rFonts w:ascii="Times New Roman" w:hAnsi="Times New Roman"/>
                <w:sz w:val="20"/>
                <w:szCs w:val="20"/>
              </w:rPr>
              <w:t>32.30.15.150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145F32" w14:textId="4435649D" w:rsidR="009D7D8C" w:rsidRPr="006F637F" w:rsidRDefault="009D7D8C" w:rsidP="009D7D8C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F637F">
              <w:rPr>
                <w:rFonts w:ascii="Times New Roman" w:hAnsi="Times New Roman"/>
                <w:sz w:val="20"/>
                <w:szCs w:val="20"/>
              </w:rPr>
              <w:t>Описание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94EBB7" w14:textId="31926CA1" w:rsidR="009D7D8C" w:rsidRPr="006F637F" w:rsidRDefault="009D7D8C" w:rsidP="009D7D8C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6F637F">
              <w:rPr>
                <w:sz w:val="20"/>
                <w:szCs w:val="20"/>
              </w:rPr>
              <w:t>чистка и обслуживание пневматического оружия калибра 4,5 мм Набор предназначен для удаления свинцового налета, пыли и консервационной смазки из канала ствола.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238A33" w14:textId="54CB5852" w:rsidR="009D7D8C" w:rsidRPr="006F637F" w:rsidRDefault="009D7D8C" w:rsidP="009D7D8C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637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797B47" w14:textId="50D909FB" w:rsidR="009D7D8C" w:rsidRPr="006F637F" w:rsidRDefault="009D7D8C" w:rsidP="009D7D8C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F637F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7B27D5" w14:textId="535FC97F" w:rsidR="009D7D8C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  <w:t>4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B41CCC" w14:textId="117737AA" w:rsidR="009D7D8C" w:rsidRDefault="00A96B79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  <w:t>набор</w:t>
            </w:r>
          </w:p>
        </w:tc>
      </w:tr>
      <w:tr w:rsidR="009D7D8C" w14:paraId="2F8A6F82" w14:textId="77777777" w:rsidTr="00415BF2">
        <w:trPr>
          <w:trHeight w:val="70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14:paraId="5F181A36" w14:textId="77777777" w:rsidR="009D7D8C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bCs/>
                <w:kern w:val="0"/>
                <w:lang w:val="en-US" w:eastAsia="en-US"/>
              </w:rPr>
            </w:pPr>
          </w:p>
        </w:tc>
        <w:tc>
          <w:tcPr>
            <w:tcW w:w="2112" w:type="dxa"/>
            <w:tcBorders>
              <w:left w:val="single" w:sz="4" w:space="0" w:color="auto"/>
              <w:right w:val="single" w:sz="4" w:space="0" w:color="auto"/>
            </w:tcBorders>
          </w:tcPr>
          <w:p w14:paraId="3AB2670E" w14:textId="77777777" w:rsidR="009D7D8C" w:rsidRPr="00B75083" w:rsidRDefault="009D7D8C" w:rsidP="009D7D8C">
            <w:pPr>
              <w:snapToGrid w:val="0"/>
              <w:spacing w:after="0" w:line="240" w:lineRule="auto"/>
              <w:contextualSpacing/>
              <w:rPr>
                <w:rFonts w:eastAsia="Arial Unicode MS"/>
                <w:b/>
                <w:sz w:val="24"/>
                <w:szCs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</w:tcPr>
          <w:p w14:paraId="69284AF7" w14:textId="77777777" w:rsidR="009D7D8C" w:rsidRPr="006F637F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D0DF7D" w14:textId="755B94A8" w:rsidR="009D7D8C" w:rsidRPr="006F637F" w:rsidRDefault="009D7D8C" w:rsidP="009D7D8C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F637F">
              <w:rPr>
                <w:sz w:val="20"/>
                <w:szCs w:val="20"/>
              </w:rPr>
              <w:t>Материал шомпола: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1A9E9E" w14:textId="52F415FF" w:rsidR="009D7D8C" w:rsidRPr="006F637F" w:rsidRDefault="009D7D8C" w:rsidP="009D7D8C">
            <w:pPr>
              <w:spacing w:after="200" w:line="276" w:lineRule="auto"/>
              <w:rPr>
                <w:sz w:val="20"/>
                <w:szCs w:val="20"/>
              </w:rPr>
            </w:pPr>
            <w:r w:rsidRPr="006F637F">
              <w:rPr>
                <w:sz w:val="20"/>
                <w:szCs w:val="20"/>
              </w:rPr>
              <w:t>металл с никелированной поверхностью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43F5EE" w14:textId="180825AC" w:rsidR="009D7D8C" w:rsidRPr="006F637F" w:rsidRDefault="009D7D8C" w:rsidP="009D7D8C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637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3E7FE8" w14:textId="3160C6E3" w:rsidR="009D7D8C" w:rsidRPr="006F637F" w:rsidRDefault="009D7D8C" w:rsidP="009D7D8C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F637F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BDB5F5" w14:textId="77777777" w:rsidR="009D7D8C" w:rsidRDefault="009D7D8C" w:rsidP="009D7D8C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FA4734" w14:textId="77777777" w:rsidR="009D7D8C" w:rsidRDefault="009D7D8C" w:rsidP="009D7D8C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</w:tr>
      <w:tr w:rsidR="009D7D8C" w14:paraId="38FBC87C" w14:textId="77777777" w:rsidTr="00415BF2">
        <w:trPr>
          <w:trHeight w:val="1039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14:paraId="00554AF4" w14:textId="77777777" w:rsidR="009D7D8C" w:rsidRPr="005006E3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2112" w:type="dxa"/>
            <w:tcBorders>
              <w:left w:val="single" w:sz="4" w:space="0" w:color="auto"/>
              <w:right w:val="single" w:sz="4" w:space="0" w:color="auto"/>
            </w:tcBorders>
          </w:tcPr>
          <w:p w14:paraId="63292F2E" w14:textId="77777777" w:rsidR="009D7D8C" w:rsidRPr="00B75083" w:rsidRDefault="009D7D8C" w:rsidP="009D7D8C">
            <w:pPr>
              <w:snapToGrid w:val="0"/>
              <w:spacing w:after="0" w:line="240" w:lineRule="auto"/>
              <w:contextualSpacing/>
              <w:rPr>
                <w:rFonts w:eastAsia="Arial Unicode MS"/>
                <w:b/>
                <w:sz w:val="24"/>
                <w:szCs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</w:tcPr>
          <w:p w14:paraId="3E03EEEC" w14:textId="77777777" w:rsidR="009D7D8C" w:rsidRPr="006F637F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F1BB96" w14:textId="6FE40716" w:rsidR="009D7D8C" w:rsidRPr="006F637F" w:rsidRDefault="009D7D8C" w:rsidP="009D7D8C">
            <w:pPr>
              <w:spacing w:after="200" w:line="276" w:lineRule="auto"/>
              <w:rPr>
                <w:sz w:val="20"/>
                <w:szCs w:val="20"/>
              </w:rPr>
            </w:pPr>
            <w:r w:rsidRPr="006F637F">
              <w:rPr>
                <w:sz w:val="20"/>
                <w:szCs w:val="20"/>
              </w:rPr>
              <w:t>Конструкция шомпола: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B639E4" w14:textId="37E60A82" w:rsidR="009D7D8C" w:rsidRPr="006F637F" w:rsidRDefault="009D7D8C" w:rsidP="009D7D8C">
            <w:pPr>
              <w:spacing w:after="200" w:line="276" w:lineRule="auto"/>
              <w:rPr>
                <w:sz w:val="20"/>
                <w:szCs w:val="20"/>
              </w:rPr>
            </w:pPr>
            <w:r w:rsidRPr="006F637F">
              <w:rPr>
                <w:sz w:val="20"/>
                <w:szCs w:val="20"/>
              </w:rPr>
              <w:t>трехступенчатый сборный стержень со свободно прокручивающейся пластиковой рукоятью.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D7B5D9" w14:textId="0B99EFD5" w:rsidR="009D7D8C" w:rsidRPr="006F637F" w:rsidRDefault="009D7D8C" w:rsidP="009D7D8C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637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680D64" w14:textId="68BAD119" w:rsidR="009D7D8C" w:rsidRPr="006F637F" w:rsidRDefault="009D7D8C" w:rsidP="009D7D8C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F637F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D67AB7" w14:textId="77777777" w:rsidR="009D7D8C" w:rsidRDefault="009D7D8C" w:rsidP="009D7D8C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2E7999" w14:textId="77777777" w:rsidR="009D7D8C" w:rsidRDefault="009D7D8C" w:rsidP="009D7D8C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</w:tr>
      <w:tr w:rsidR="009D7D8C" w14:paraId="7345FD3A" w14:textId="77777777" w:rsidTr="00415BF2">
        <w:trPr>
          <w:trHeight w:val="833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14:paraId="0174C70F" w14:textId="77777777" w:rsidR="009D7D8C" w:rsidRPr="00636725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2112" w:type="dxa"/>
            <w:tcBorders>
              <w:left w:val="single" w:sz="4" w:space="0" w:color="auto"/>
              <w:right w:val="single" w:sz="4" w:space="0" w:color="auto"/>
            </w:tcBorders>
          </w:tcPr>
          <w:p w14:paraId="78054A96" w14:textId="77777777" w:rsidR="009D7D8C" w:rsidRPr="00B75083" w:rsidRDefault="009D7D8C" w:rsidP="009D7D8C">
            <w:pPr>
              <w:snapToGrid w:val="0"/>
              <w:spacing w:after="0" w:line="240" w:lineRule="auto"/>
              <w:contextualSpacing/>
              <w:rPr>
                <w:rFonts w:eastAsia="Arial Unicode MS"/>
                <w:b/>
                <w:sz w:val="24"/>
                <w:szCs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</w:tcPr>
          <w:p w14:paraId="7E0B48E9" w14:textId="77777777" w:rsidR="009D7D8C" w:rsidRPr="006F637F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F91818" w14:textId="5B0EFB1D" w:rsidR="009D7D8C" w:rsidRPr="006F637F" w:rsidRDefault="009D7D8C" w:rsidP="009D7D8C">
            <w:pPr>
              <w:spacing w:after="200" w:line="276" w:lineRule="auto"/>
              <w:rPr>
                <w:sz w:val="20"/>
                <w:szCs w:val="20"/>
              </w:rPr>
            </w:pPr>
            <w:r w:rsidRPr="006F637F">
              <w:rPr>
                <w:sz w:val="20"/>
                <w:szCs w:val="20"/>
              </w:rPr>
              <w:t>Размер шомпола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1E1787" w14:textId="61F495BB" w:rsidR="009D7D8C" w:rsidRPr="006F637F" w:rsidRDefault="009D7D8C" w:rsidP="009D7D8C">
            <w:pPr>
              <w:spacing w:after="200" w:line="276" w:lineRule="auto"/>
              <w:rPr>
                <w:sz w:val="20"/>
                <w:szCs w:val="20"/>
              </w:rPr>
            </w:pPr>
            <w:r w:rsidRPr="006F637F">
              <w:rPr>
                <w:sz w:val="20"/>
                <w:szCs w:val="20"/>
              </w:rPr>
              <w:t>Длина собранного шомпола составляет</w:t>
            </w:r>
            <w:r>
              <w:rPr>
                <w:sz w:val="20"/>
                <w:szCs w:val="20"/>
              </w:rPr>
              <w:t xml:space="preserve"> не менее</w:t>
            </w:r>
            <w:r w:rsidRPr="006F637F">
              <w:rPr>
                <w:sz w:val="20"/>
                <w:szCs w:val="20"/>
              </w:rPr>
              <w:t xml:space="preserve"> 87 см.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796278" w14:textId="44E91B3A" w:rsidR="009D7D8C" w:rsidRPr="006F637F" w:rsidRDefault="009D7D8C" w:rsidP="009D7D8C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см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C379EC" w14:textId="6E580D33" w:rsidR="009D7D8C" w:rsidRPr="006F637F" w:rsidRDefault="009D7D8C" w:rsidP="009D7D8C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F637F">
              <w:rPr>
                <w:rFonts w:ascii="Times New Roman" w:hAnsi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2934E3" w14:textId="77777777" w:rsidR="009D7D8C" w:rsidRDefault="009D7D8C" w:rsidP="009D7D8C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DEE6B9" w14:textId="77777777" w:rsidR="009D7D8C" w:rsidRDefault="009D7D8C" w:rsidP="009D7D8C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</w:tr>
      <w:tr w:rsidR="009D7D8C" w14:paraId="7EE0F59D" w14:textId="77777777" w:rsidTr="00415BF2">
        <w:trPr>
          <w:trHeight w:val="1778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14:paraId="50B34D92" w14:textId="77777777" w:rsidR="009D7D8C" w:rsidRPr="00975E53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2112" w:type="dxa"/>
            <w:tcBorders>
              <w:left w:val="single" w:sz="4" w:space="0" w:color="auto"/>
              <w:right w:val="single" w:sz="4" w:space="0" w:color="auto"/>
            </w:tcBorders>
          </w:tcPr>
          <w:p w14:paraId="09B3C471" w14:textId="77777777" w:rsidR="009D7D8C" w:rsidRPr="00B75083" w:rsidRDefault="009D7D8C" w:rsidP="009D7D8C">
            <w:pPr>
              <w:snapToGrid w:val="0"/>
              <w:spacing w:after="0" w:line="240" w:lineRule="auto"/>
              <w:contextualSpacing/>
              <w:rPr>
                <w:rFonts w:eastAsia="Arial Unicode MS"/>
                <w:b/>
                <w:sz w:val="24"/>
                <w:szCs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3D3D4" w14:textId="77777777" w:rsidR="009D7D8C" w:rsidRPr="006F637F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624F5E" w14:textId="5F66A8D4" w:rsidR="009D7D8C" w:rsidRPr="006F637F" w:rsidRDefault="009D7D8C" w:rsidP="009D7D8C">
            <w:pPr>
              <w:spacing w:after="200" w:line="276" w:lineRule="auto"/>
              <w:rPr>
                <w:sz w:val="20"/>
                <w:szCs w:val="20"/>
              </w:rPr>
            </w:pPr>
            <w:r w:rsidRPr="006F637F">
              <w:rPr>
                <w:sz w:val="20"/>
                <w:szCs w:val="20"/>
              </w:rPr>
              <w:t>Насадки (ерши) в комплекте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7563BA" w14:textId="77777777" w:rsidR="009D7D8C" w:rsidRPr="006F637F" w:rsidRDefault="009D7D8C" w:rsidP="009D7D8C">
            <w:pPr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F637F">
              <w:rPr>
                <w:rFonts w:ascii="Times New Roman" w:hAnsi="Symbol"/>
                <w:kern w:val="0"/>
                <w:sz w:val="20"/>
                <w:szCs w:val="20"/>
              </w:rPr>
              <w:t></w:t>
            </w:r>
            <w:r w:rsidRPr="006F637F">
              <w:rPr>
                <w:rFonts w:ascii="Times New Roman" w:hAnsi="Times New Roman"/>
                <w:kern w:val="0"/>
                <w:sz w:val="20"/>
                <w:szCs w:val="20"/>
              </w:rPr>
              <w:t xml:space="preserve">  </w:t>
            </w:r>
            <w:r w:rsidRPr="006F637F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Щетинный ерш</w:t>
            </w:r>
            <w:r w:rsidRPr="006F637F">
              <w:rPr>
                <w:rFonts w:ascii="Times New Roman" w:hAnsi="Times New Roman"/>
                <w:kern w:val="0"/>
                <w:sz w:val="20"/>
                <w:szCs w:val="20"/>
              </w:rPr>
              <w:t xml:space="preserve"> — для предварительной очистки от въевшихся загрязнений и нагара.</w:t>
            </w:r>
          </w:p>
          <w:p w14:paraId="497F827A" w14:textId="77777777" w:rsidR="009D7D8C" w:rsidRPr="006F637F" w:rsidRDefault="009D7D8C" w:rsidP="009D7D8C">
            <w:pPr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F637F">
              <w:rPr>
                <w:rFonts w:ascii="Times New Roman" w:hAnsi="Symbol"/>
                <w:kern w:val="0"/>
                <w:sz w:val="20"/>
                <w:szCs w:val="20"/>
              </w:rPr>
              <w:t></w:t>
            </w:r>
            <w:r w:rsidRPr="006F637F">
              <w:rPr>
                <w:rFonts w:ascii="Times New Roman" w:hAnsi="Times New Roman"/>
                <w:kern w:val="0"/>
                <w:sz w:val="20"/>
                <w:szCs w:val="20"/>
              </w:rPr>
              <w:t xml:space="preserve">  </w:t>
            </w:r>
            <w:r w:rsidRPr="006F637F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Бронзовый ерш</w:t>
            </w:r>
            <w:r w:rsidRPr="006F637F">
              <w:rPr>
                <w:rFonts w:ascii="Times New Roman" w:hAnsi="Times New Roman"/>
                <w:kern w:val="0"/>
                <w:sz w:val="20"/>
                <w:szCs w:val="20"/>
              </w:rPr>
              <w:t xml:space="preserve"> — удаляет основной свинцовый налет и отколовшийся мусор, не повреждая сталь ствола.</w:t>
            </w:r>
          </w:p>
          <w:p w14:paraId="128BC3CF" w14:textId="3BBD6D18" w:rsidR="009D7D8C" w:rsidRPr="006F637F" w:rsidRDefault="009D7D8C" w:rsidP="009D7D8C">
            <w:pPr>
              <w:spacing w:after="200" w:line="276" w:lineRule="auto"/>
              <w:rPr>
                <w:sz w:val="20"/>
                <w:szCs w:val="20"/>
              </w:rPr>
            </w:pPr>
            <w:r w:rsidRPr="006F637F">
              <w:rPr>
                <w:rFonts w:ascii="Times New Roman" w:hAnsi="Symbol"/>
                <w:kern w:val="0"/>
                <w:sz w:val="20"/>
                <w:szCs w:val="20"/>
              </w:rPr>
              <w:t></w:t>
            </w:r>
            <w:r w:rsidRPr="006F637F">
              <w:rPr>
                <w:rFonts w:ascii="Times New Roman" w:hAnsi="Times New Roman"/>
                <w:kern w:val="0"/>
                <w:sz w:val="20"/>
                <w:szCs w:val="20"/>
              </w:rPr>
              <w:t xml:space="preserve">  </w:t>
            </w:r>
            <w:r w:rsidRPr="006F637F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Пуховка</w:t>
            </w:r>
            <w:r w:rsidRPr="006F637F">
              <w:rPr>
                <w:rFonts w:ascii="Times New Roman" w:hAnsi="Times New Roman"/>
                <w:kern w:val="0"/>
                <w:sz w:val="20"/>
                <w:szCs w:val="20"/>
              </w:rPr>
              <w:t xml:space="preserve"> — используется для финальной полировки, а также для нанесения нейтрального масла или смазки на внутренние поверхности.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E39D04" w14:textId="56E15F95" w:rsidR="009D7D8C" w:rsidRPr="006F637F" w:rsidRDefault="009D7D8C" w:rsidP="009D7D8C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637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0B5A80" w14:textId="71FE53FE" w:rsidR="009D7D8C" w:rsidRPr="006F637F" w:rsidRDefault="009D7D8C" w:rsidP="009D7D8C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F637F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9BB53F" w14:textId="77777777" w:rsidR="009D7D8C" w:rsidRDefault="009D7D8C" w:rsidP="009D7D8C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4F612" w14:textId="77777777" w:rsidR="009D7D8C" w:rsidRDefault="009D7D8C" w:rsidP="009D7D8C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</w:tr>
      <w:tr w:rsidR="009D7D8C" w14:paraId="50D773B3" w14:textId="77777777" w:rsidTr="00415BF2">
        <w:trPr>
          <w:trHeight w:val="1778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2455F" w14:textId="77777777" w:rsidR="009D7D8C" w:rsidRPr="00975E53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21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C1DD6" w14:textId="77777777" w:rsidR="009D7D8C" w:rsidRPr="00B75083" w:rsidRDefault="009D7D8C" w:rsidP="009D7D8C">
            <w:pPr>
              <w:snapToGrid w:val="0"/>
              <w:spacing w:after="0" w:line="240" w:lineRule="auto"/>
              <w:contextualSpacing/>
              <w:rPr>
                <w:rFonts w:eastAsia="Arial Unicode MS"/>
                <w:b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169CC" w14:textId="77777777" w:rsidR="009D7D8C" w:rsidRPr="006F637F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645C6D" w14:textId="733297DA" w:rsidR="009D7D8C" w:rsidRPr="006F637F" w:rsidRDefault="009D7D8C" w:rsidP="009D7D8C">
            <w:pPr>
              <w:spacing w:after="200" w:line="276" w:lineRule="auto"/>
              <w:rPr>
                <w:sz w:val="20"/>
                <w:szCs w:val="20"/>
              </w:rPr>
            </w:pPr>
            <w:r w:rsidRPr="006F637F">
              <w:rPr>
                <w:b/>
                <w:bCs/>
                <w:sz w:val="20"/>
                <w:szCs w:val="20"/>
              </w:rPr>
              <w:t>Упаковка и хранение: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3A869C" w14:textId="342101BD" w:rsidR="009D7D8C" w:rsidRPr="006F637F" w:rsidRDefault="009D7D8C" w:rsidP="009D7D8C">
            <w:pPr>
              <w:spacing w:after="0" w:line="240" w:lineRule="auto"/>
              <w:rPr>
                <w:rFonts w:ascii="Times New Roman" w:hAnsi="Symbol"/>
                <w:kern w:val="0"/>
                <w:sz w:val="20"/>
                <w:szCs w:val="20"/>
              </w:rPr>
            </w:pPr>
            <w:r w:rsidRPr="006F637F">
              <w:rPr>
                <w:sz w:val="20"/>
                <w:szCs w:val="20"/>
              </w:rPr>
              <w:t>комплект поставляется в жестком пластиковом кейсе черного цвета (пенале), который надежно фиксирует детали внутри и предотвращает их потерю. Длина самого футляра составляет около 35 см.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4ACD4F" w14:textId="1F1CCA85" w:rsidR="009D7D8C" w:rsidRPr="006F637F" w:rsidRDefault="009D7D8C" w:rsidP="009D7D8C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637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B34A35" w14:textId="3D0D4596" w:rsidR="009D7D8C" w:rsidRPr="006F637F" w:rsidRDefault="009D7D8C" w:rsidP="009D7D8C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F637F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2AC6B" w14:textId="77777777" w:rsidR="009D7D8C" w:rsidRDefault="009D7D8C" w:rsidP="009D7D8C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D648E" w14:textId="77777777" w:rsidR="009D7D8C" w:rsidRDefault="009D7D8C" w:rsidP="009D7D8C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</w:tr>
      <w:tr w:rsidR="009D7D8C" w14:paraId="5FC82E28" w14:textId="77777777" w:rsidTr="00415BF2">
        <w:trPr>
          <w:trHeight w:val="17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2F27A1" w14:textId="73A44456" w:rsidR="009D7D8C" w:rsidRPr="00057141" w:rsidRDefault="00E71CA6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  <w:t>7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100B79" w14:textId="4E7E66D0" w:rsidR="009D7D8C" w:rsidRPr="00B75083" w:rsidRDefault="009D7D8C" w:rsidP="006F05FD">
            <w:pPr>
              <w:rPr>
                <w:rFonts w:eastAsia="Arial Unicode MS"/>
                <w:b/>
                <w:sz w:val="24"/>
                <w:szCs w:val="24"/>
              </w:rPr>
            </w:pPr>
            <w:r w:rsidRPr="00B75083">
              <w:rPr>
                <w:rFonts w:eastAsia="Arial Unicode MS"/>
                <w:b/>
                <w:sz w:val="24"/>
                <w:szCs w:val="24"/>
              </w:rPr>
              <w:t xml:space="preserve">Пули </w:t>
            </w:r>
            <w:r>
              <w:rPr>
                <w:rFonts w:eastAsia="Arial Unicode MS"/>
                <w:b/>
                <w:sz w:val="24"/>
                <w:szCs w:val="24"/>
              </w:rPr>
              <w:t xml:space="preserve">для спортивного </w:t>
            </w:r>
            <w:r w:rsidRPr="00B75083">
              <w:rPr>
                <w:rFonts w:eastAsia="Arial Unicode MS"/>
                <w:b/>
                <w:sz w:val="24"/>
                <w:szCs w:val="24"/>
              </w:rPr>
              <w:t>пневматическ</w:t>
            </w:r>
            <w:r>
              <w:rPr>
                <w:rFonts w:eastAsia="Arial Unicode MS"/>
                <w:b/>
                <w:sz w:val="24"/>
                <w:szCs w:val="24"/>
              </w:rPr>
              <w:t xml:space="preserve">ого оружия </w:t>
            </w:r>
            <w:proofErr w:type="spellStart"/>
            <w:r w:rsidR="006F05FD">
              <w:rPr>
                <w:rFonts w:eastAsia="Arial Unicode MS"/>
                <w:b/>
                <w:sz w:val="24"/>
                <w:szCs w:val="24"/>
              </w:rPr>
              <w:t>Квинтор</w:t>
            </w:r>
            <w:proofErr w:type="spellEnd"/>
            <w:r w:rsidR="006F05FD">
              <w:rPr>
                <w:rFonts w:eastAsia="Arial Unicode MS"/>
                <w:b/>
                <w:sz w:val="24"/>
                <w:szCs w:val="24"/>
              </w:rPr>
              <w:t xml:space="preserve"> </w:t>
            </w:r>
            <w:proofErr w:type="gramStart"/>
            <w:r w:rsidR="006F05FD">
              <w:rPr>
                <w:rFonts w:eastAsia="Arial Unicode MS"/>
                <w:b/>
                <w:sz w:val="24"/>
                <w:szCs w:val="24"/>
              </w:rPr>
              <w:t xml:space="preserve">Спорт </w:t>
            </w:r>
            <w:r>
              <w:rPr>
                <w:rFonts w:eastAsia="Arial Unicode MS"/>
                <w:b/>
                <w:sz w:val="24"/>
                <w:szCs w:val="24"/>
              </w:rPr>
              <w:t xml:space="preserve"> или</w:t>
            </w:r>
            <w:proofErr w:type="gramEnd"/>
            <w:r>
              <w:rPr>
                <w:rFonts w:eastAsia="Arial Unicode MS"/>
                <w:b/>
                <w:sz w:val="24"/>
                <w:szCs w:val="24"/>
              </w:rPr>
              <w:t xml:space="preserve"> эквивалент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9525CF" w14:textId="37155475" w:rsidR="009D7D8C" w:rsidRPr="00771D75" w:rsidRDefault="003A1F9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kern w:val="0"/>
                <w:sz w:val="20"/>
                <w:szCs w:val="20"/>
                <w:lang w:eastAsia="en-US"/>
              </w:rPr>
            </w:pPr>
            <w:r w:rsidRPr="00771D75">
              <w:rPr>
                <w:rFonts w:ascii="Times New Roman" w:eastAsiaTheme="minorHAnsi" w:hAnsi="Times New Roman"/>
                <w:kern w:val="0"/>
                <w:sz w:val="20"/>
                <w:szCs w:val="20"/>
                <w:lang w:eastAsia="en-US"/>
              </w:rPr>
              <w:t>32.30.15.150-00000011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D82BA0" w14:textId="0FE138DE" w:rsidR="009D7D8C" w:rsidRPr="00771D75" w:rsidRDefault="009D7D8C" w:rsidP="009D7D8C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71D75">
              <w:rPr>
                <w:sz w:val="20"/>
                <w:szCs w:val="20"/>
              </w:rPr>
              <w:t>Калибр: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0E6029" w14:textId="0C46B704" w:rsidR="009D7D8C" w:rsidRPr="00771D75" w:rsidRDefault="009D7D8C" w:rsidP="00415BF2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771D75">
              <w:rPr>
                <w:sz w:val="20"/>
                <w:szCs w:val="20"/>
              </w:rPr>
              <w:t>4,5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8BBFDE" w14:textId="094D6D21" w:rsidR="009D7D8C" w:rsidRPr="00771D75" w:rsidRDefault="009D7D8C" w:rsidP="009D7D8C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1D75">
              <w:rPr>
                <w:rFonts w:ascii="Times New Roman" w:hAnsi="Times New Roman"/>
                <w:sz w:val="20"/>
                <w:szCs w:val="20"/>
              </w:rPr>
              <w:t>мм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4C5940" w14:textId="3E43B814" w:rsidR="009D7D8C" w:rsidRPr="00771D75" w:rsidRDefault="009D7D8C" w:rsidP="009D7D8C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71D75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08CF87" w14:textId="1BB5BB54" w:rsidR="009D7D8C" w:rsidRPr="00771D75" w:rsidRDefault="00771D75" w:rsidP="006F05FD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  <w:r w:rsidRPr="00771D75"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  <w:t>14</w:t>
            </w:r>
            <w:r w:rsidR="00415BF2" w:rsidRPr="00771D75"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  <w:t>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0E61BC" w14:textId="5519B40C" w:rsidR="009D7D8C" w:rsidRPr="00771D75" w:rsidRDefault="009D7D8C" w:rsidP="006F05FD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  <w:proofErr w:type="spellStart"/>
            <w:r w:rsidRPr="00771D75"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  <w:t>упак</w:t>
            </w:r>
            <w:proofErr w:type="spellEnd"/>
          </w:p>
        </w:tc>
      </w:tr>
      <w:tr w:rsidR="009D7D8C" w14:paraId="24D4D950" w14:textId="77777777" w:rsidTr="00415BF2">
        <w:trPr>
          <w:trHeight w:val="1778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14:paraId="5C7D95CD" w14:textId="77777777" w:rsidR="009D7D8C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2112" w:type="dxa"/>
            <w:tcBorders>
              <w:left w:val="single" w:sz="4" w:space="0" w:color="auto"/>
              <w:right w:val="single" w:sz="4" w:space="0" w:color="auto"/>
            </w:tcBorders>
          </w:tcPr>
          <w:p w14:paraId="58E8AFDD" w14:textId="77777777" w:rsidR="009D7D8C" w:rsidRDefault="009D7D8C" w:rsidP="009D7D8C">
            <w:pPr>
              <w:rPr>
                <w:rFonts w:eastAsia="Arial Unicode MS"/>
                <w:b/>
                <w:sz w:val="24"/>
                <w:szCs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</w:tcPr>
          <w:p w14:paraId="71AF9BAE" w14:textId="77777777" w:rsidR="009D7D8C" w:rsidRPr="006F637F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F45FB6" w14:textId="6C6468BF" w:rsidR="009D7D8C" w:rsidRPr="006F637F" w:rsidRDefault="009D7D8C" w:rsidP="009D7D8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штук в упаковке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08D2E9" w14:textId="371408BB" w:rsidR="009D7D8C" w:rsidRPr="006F637F" w:rsidRDefault="00415BF2" w:rsidP="00415BF2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250-500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900FFC" w14:textId="2D22EB6E" w:rsidR="009D7D8C" w:rsidRPr="006F637F" w:rsidRDefault="009D7D8C" w:rsidP="009D7D8C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C1FA22" w14:textId="67CF20E6" w:rsidR="009D7D8C" w:rsidRPr="006F637F" w:rsidRDefault="009D7D8C" w:rsidP="009D7D8C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F637F">
              <w:rPr>
                <w:rFonts w:ascii="Times New Roman" w:hAnsi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A5BE0C" w14:textId="77777777" w:rsidR="009D7D8C" w:rsidRDefault="009D7D8C" w:rsidP="009D7D8C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78A813" w14:textId="77777777" w:rsidR="009D7D8C" w:rsidRDefault="009D7D8C" w:rsidP="009D7D8C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</w:tr>
      <w:tr w:rsidR="009D7D8C" w14:paraId="571D8722" w14:textId="77777777" w:rsidTr="00415BF2">
        <w:trPr>
          <w:trHeight w:val="1778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14:paraId="7FF99C7B" w14:textId="77777777" w:rsidR="009D7D8C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2112" w:type="dxa"/>
            <w:tcBorders>
              <w:left w:val="single" w:sz="4" w:space="0" w:color="auto"/>
              <w:right w:val="single" w:sz="4" w:space="0" w:color="auto"/>
            </w:tcBorders>
          </w:tcPr>
          <w:p w14:paraId="25F51318" w14:textId="77777777" w:rsidR="009D7D8C" w:rsidRDefault="009D7D8C" w:rsidP="009D7D8C">
            <w:pPr>
              <w:rPr>
                <w:rFonts w:eastAsia="Arial Unicode MS"/>
                <w:b/>
                <w:sz w:val="24"/>
                <w:szCs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55A9" w14:textId="77777777" w:rsidR="009D7D8C" w:rsidRPr="006F637F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E51B59" w14:textId="1DE1E74F" w:rsidR="009D7D8C" w:rsidRPr="006F637F" w:rsidRDefault="009D7D8C" w:rsidP="009D7D8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пули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56EED5" w14:textId="2E886F57" w:rsidR="009D7D8C" w:rsidRPr="006F637F" w:rsidRDefault="009D7D8C" w:rsidP="0042455F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Несферическая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1568DA" w14:textId="54F42B32" w:rsidR="009D7D8C" w:rsidRPr="006F637F" w:rsidRDefault="009D7D8C" w:rsidP="009D7D8C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643643" w14:textId="0B1E41C1" w:rsidR="009D7D8C" w:rsidRPr="006F637F" w:rsidRDefault="00E71CA6" w:rsidP="009D7D8C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F637F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824B42" w14:textId="77777777" w:rsidR="009D7D8C" w:rsidRDefault="009D7D8C" w:rsidP="009D7D8C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8DEF2D" w14:textId="77777777" w:rsidR="009D7D8C" w:rsidRDefault="009D7D8C" w:rsidP="009D7D8C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</w:tr>
      <w:tr w:rsidR="009D7D8C" w14:paraId="1A88EF31" w14:textId="77777777" w:rsidTr="00415BF2">
        <w:trPr>
          <w:trHeight w:val="11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C7DDCB" w14:textId="194AE367" w:rsidR="009D7D8C" w:rsidRDefault="00E71CA6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  <w:t>8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94642E" w14:textId="31274B7D" w:rsidR="009D7D8C" w:rsidRPr="00F263F5" w:rsidRDefault="009D7D8C" w:rsidP="009D7D8C">
            <w:pPr>
              <w:rPr>
                <w:rFonts w:eastAsia="Arial Unicode MS"/>
                <w:b/>
                <w:sz w:val="24"/>
                <w:szCs w:val="24"/>
              </w:rPr>
            </w:pPr>
            <w:r w:rsidRPr="00E71CA6">
              <w:rPr>
                <w:rFonts w:eastAsia="Arial Unicode MS"/>
                <w:b/>
                <w:sz w:val="24"/>
                <w:szCs w:val="24"/>
              </w:rPr>
              <w:t xml:space="preserve">Пулеулавливатель с мишенью для стрельбы из пневматического </w:t>
            </w:r>
            <w:r w:rsidRPr="005050D5">
              <w:rPr>
                <w:rFonts w:eastAsia="Arial Unicode MS"/>
                <w:b/>
                <w:sz w:val="24"/>
                <w:szCs w:val="24"/>
              </w:rPr>
              <w:t xml:space="preserve">оружия </w:t>
            </w:r>
            <w:proofErr w:type="spellStart"/>
            <w:r w:rsidRPr="005050D5">
              <w:rPr>
                <w:rFonts w:eastAsia="Arial Unicode MS"/>
                <w:b/>
                <w:sz w:val="24"/>
                <w:szCs w:val="24"/>
              </w:rPr>
              <w:t>Target</w:t>
            </w:r>
            <w:proofErr w:type="spellEnd"/>
            <w:r w:rsidRPr="005050D5">
              <w:rPr>
                <w:rFonts w:eastAsia="Arial Unicode MS"/>
                <w:b/>
                <w:sz w:val="24"/>
                <w:szCs w:val="24"/>
              </w:rPr>
              <w:t xml:space="preserve"> </w:t>
            </w:r>
            <w:proofErr w:type="spellStart"/>
            <w:r w:rsidRPr="005050D5">
              <w:rPr>
                <w:rFonts w:eastAsia="Arial Unicode MS"/>
                <w:b/>
                <w:sz w:val="24"/>
                <w:szCs w:val="24"/>
              </w:rPr>
              <w:t>Shot</w:t>
            </w:r>
            <w:proofErr w:type="spellEnd"/>
            <w:r w:rsidRPr="005050D5">
              <w:rPr>
                <w:rFonts w:eastAsia="Arial Unicode MS"/>
                <w:kern w:val="0"/>
                <w:sz w:val="24"/>
                <w:szCs w:val="24"/>
                <w:lang w:eastAsia="ar-SA"/>
              </w:rPr>
              <w:t xml:space="preserve"> T-1 </w:t>
            </w:r>
            <w:r w:rsidR="00965C75" w:rsidRPr="005050D5">
              <w:rPr>
                <w:b/>
              </w:rPr>
              <w:t>или экви</w:t>
            </w:r>
            <w:r w:rsidRPr="005050D5">
              <w:rPr>
                <w:b/>
              </w:rPr>
              <w:t>валент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D3EB5E" w14:textId="4A9AB0D5" w:rsidR="009D7D8C" w:rsidRPr="006F637F" w:rsidRDefault="00390E24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kern w:val="0"/>
                <w:sz w:val="20"/>
                <w:szCs w:val="20"/>
                <w:lang w:eastAsia="en-US"/>
              </w:rPr>
            </w:pPr>
            <w:hyperlink r:id="rId7" w:tgtFrame="_blank" w:history="1">
              <w:r w:rsidR="009D7D8C" w:rsidRPr="003B6DCA">
                <w:rPr>
                  <w:rFonts w:ascii="Times New Roman" w:eastAsiaTheme="minorHAnsi" w:hAnsi="Times New Roman"/>
                  <w:kern w:val="0"/>
                  <w:sz w:val="20"/>
                  <w:szCs w:val="20"/>
                  <w:lang w:eastAsia="en-US"/>
                </w:rPr>
                <w:t>32.30.15.150-00000010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F92088" w14:textId="6BF1DEA4" w:rsidR="009D7D8C" w:rsidRPr="003B6DCA" w:rsidRDefault="009D7D8C" w:rsidP="009D7D8C">
            <w:pPr>
              <w:spacing w:after="200" w:line="276" w:lineRule="auto"/>
              <w:rPr>
                <w:rFonts w:ascii="Times New Roman" w:eastAsiaTheme="minorHAnsi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Вид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61E1C4" w14:textId="17B558A3" w:rsidR="009D7D8C" w:rsidRPr="006F637F" w:rsidRDefault="004B2C49" w:rsidP="0042455F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Мини-тир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1EE64E" w14:textId="481EEC58" w:rsidR="009D7D8C" w:rsidRPr="006F637F" w:rsidRDefault="009D7D8C" w:rsidP="009D7D8C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637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7630D4" w14:textId="64EC17D9" w:rsidR="009D7D8C" w:rsidRPr="006F637F" w:rsidRDefault="009D7D8C" w:rsidP="009D7D8C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F637F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423BFD79" w14:textId="6A4A5E9B" w:rsidR="009D7D8C" w:rsidRDefault="009D7D8C" w:rsidP="00415BF2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  <w:t>4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1277D73D" w14:textId="421C514D" w:rsidR="009D7D8C" w:rsidRDefault="009D7D8C" w:rsidP="00415BF2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  <w:t>шт</w:t>
            </w:r>
          </w:p>
        </w:tc>
      </w:tr>
      <w:tr w:rsidR="009D7D8C" w14:paraId="5C4D4C2B" w14:textId="77777777" w:rsidTr="00415BF2">
        <w:trPr>
          <w:trHeight w:val="49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14:paraId="4D9A9DB7" w14:textId="77777777" w:rsidR="009D7D8C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2112" w:type="dxa"/>
            <w:tcBorders>
              <w:left w:val="single" w:sz="4" w:space="0" w:color="auto"/>
              <w:right w:val="single" w:sz="4" w:space="0" w:color="auto"/>
            </w:tcBorders>
          </w:tcPr>
          <w:p w14:paraId="3FA1570A" w14:textId="77777777" w:rsidR="009D7D8C" w:rsidRDefault="009D7D8C" w:rsidP="009D7D8C"/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</w:tcPr>
          <w:p w14:paraId="2B94E124" w14:textId="77777777" w:rsidR="009D7D8C" w:rsidRPr="006F637F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8DF900" w14:textId="7A7438D2" w:rsidR="009D7D8C" w:rsidRPr="006F637F" w:rsidRDefault="009D7D8C" w:rsidP="009D7D8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961D17" w14:textId="32916A91" w:rsidR="009D7D8C" w:rsidRPr="006F637F" w:rsidRDefault="00E71CA6" w:rsidP="009D7D8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 xml:space="preserve">≥ </w:t>
            </w:r>
            <w:proofErr w:type="gramStart"/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130  и</w:t>
            </w:r>
            <w:proofErr w:type="gramEnd"/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  &lt; 150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E6B5A6" w14:textId="3E7B3319" w:rsidR="009D7D8C" w:rsidRPr="006F637F" w:rsidRDefault="00E71CA6" w:rsidP="009D7D8C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мм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D38749" w14:textId="1E331A32" w:rsidR="009D7D8C" w:rsidRPr="006F637F" w:rsidRDefault="00E71CA6" w:rsidP="009D7D8C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F637F">
              <w:rPr>
                <w:rFonts w:ascii="Times New Roman" w:hAnsi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973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5F9B72B" w14:textId="77777777" w:rsidR="009D7D8C" w:rsidRDefault="009D7D8C" w:rsidP="009D7D8C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828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7F49036" w14:textId="77777777" w:rsidR="009D7D8C" w:rsidRDefault="009D7D8C" w:rsidP="009D7D8C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</w:tr>
      <w:tr w:rsidR="009D7D8C" w14:paraId="5381BF44" w14:textId="77777777" w:rsidTr="00415BF2">
        <w:trPr>
          <w:trHeight w:val="588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14:paraId="0DFEE3E7" w14:textId="77777777" w:rsidR="009D7D8C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2112" w:type="dxa"/>
            <w:tcBorders>
              <w:left w:val="single" w:sz="4" w:space="0" w:color="auto"/>
              <w:right w:val="single" w:sz="4" w:space="0" w:color="auto"/>
            </w:tcBorders>
          </w:tcPr>
          <w:p w14:paraId="0679C434" w14:textId="77777777" w:rsidR="009D7D8C" w:rsidRDefault="009D7D8C" w:rsidP="009D7D8C"/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</w:tcPr>
          <w:p w14:paraId="0868A39C" w14:textId="77777777" w:rsidR="009D7D8C" w:rsidRPr="006F637F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594B4C" w14:textId="33936B72" w:rsidR="009D7D8C" w:rsidRDefault="009D7D8C" w:rsidP="009D7D8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Глубина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AA8238" w14:textId="24B4B94C" w:rsidR="009D7D8C" w:rsidRPr="006F637F" w:rsidRDefault="00E71CA6" w:rsidP="009D7D8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&lt; 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526F7E" w14:textId="443571B3" w:rsidR="009D7D8C" w:rsidRPr="006F637F" w:rsidRDefault="00E71CA6" w:rsidP="009D7D8C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мм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8C03BF" w14:textId="04702DD3" w:rsidR="009D7D8C" w:rsidRPr="006F637F" w:rsidRDefault="00E71CA6" w:rsidP="009D7D8C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F637F">
              <w:rPr>
                <w:rFonts w:ascii="Times New Roman" w:hAnsi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973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C78A175" w14:textId="77777777" w:rsidR="009D7D8C" w:rsidRDefault="009D7D8C" w:rsidP="009D7D8C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828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AD6F4FF" w14:textId="77777777" w:rsidR="009D7D8C" w:rsidRDefault="009D7D8C" w:rsidP="009D7D8C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</w:tr>
      <w:tr w:rsidR="009D7D8C" w14:paraId="0214103E" w14:textId="77777777" w:rsidTr="00415BF2">
        <w:trPr>
          <w:trHeight w:val="5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14:paraId="73C25540" w14:textId="77777777" w:rsidR="009D7D8C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2112" w:type="dxa"/>
            <w:tcBorders>
              <w:left w:val="single" w:sz="4" w:space="0" w:color="auto"/>
              <w:right w:val="single" w:sz="4" w:space="0" w:color="auto"/>
            </w:tcBorders>
          </w:tcPr>
          <w:p w14:paraId="014D7349" w14:textId="77777777" w:rsidR="009D7D8C" w:rsidRDefault="009D7D8C" w:rsidP="009D7D8C"/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</w:tcPr>
          <w:p w14:paraId="134C74E4" w14:textId="77777777" w:rsidR="009D7D8C" w:rsidRPr="006F637F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2CF93C" w14:textId="23163637" w:rsidR="009D7D8C" w:rsidRPr="006F637F" w:rsidRDefault="009D7D8C" w:rsidP="004B2C49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мишеней в мини-тире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627729" w14:textId="4BD695C4" w:rsidR="009D7D8C" w:rsidRPr="006F637F" w:rsidRDefault="004B2C49" w:rsidP="004B2C49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82219B" w14:textId="5E9A99E5" w:rsidR="009D7D8C" w:rsidRPr="006F637F" w:rsidRDefault="00E71CA6" w:rsidP="009D7D8C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501C9C" w14:textId="19515449" w:rsidR="009D7D8C" w:rsidRPr="006F637F" w:rsidRDefault="007A501C" w:rsidP="009D7D8C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F637F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73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6667CB2" w14:textId="77777777" w:rsidR="009D7D8C" w:rsidRDefault="009D7D8C" w:rsidP="009D7D8C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828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4CA5B0F" w14:textId="77777777" w:rsidR="009D7D8C" w:rsidRDefault="009D7D8C" w:rsidP="009D7D8C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</w:tr>
      <w:tr w:rsidR="009D7D8C" w14:paraId="30045B24" w14:textId="77777777" w:rsidTr="00415BF2">
        <w:trPr>
          <w:trHeight w:val="1778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14:paraId="03654E91" w14:textId="77777777" w:rsidR="009D7D8C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2112" w:type="dxa"/>
            <w:tcBorders>
              <w:left w:val="single" w:sz="4" w:space="0" w:color="auto"/>
              <w:right w:val="single" w:sz="4" w:space="0" w:color="auto"/>
            </w:tcBorders>
          </w:tcPr>
          <w:p w14:paraId="6083B6BD" w14:textId="77777777" w:rsidR="009D7D8C" w:rsidRDefault="009D7D8C" w:rsidP="009D7D8C"/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</w:tcPr>
          <w:p w14:paraId="380654FD" w14:textId="77777777" w:rsidR="009D7D8C" w:rsidRPr="006F637F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F75010" w14:textId="7C040631" w:rsidR="009D7D8C" w:rsidRDefault="009D7D8C" w:rsidP="009D7D8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механизма восстановления исходного положения мишени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C77411" w14:textId="023C6EF4" w:rsidR="009D7D8C" w:rsidRPr="004B2C49" w:rsidRDefault="009D7D8C" w:rsidP="004B2C49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4B2C49">
              <w:rPr>
                <w:sz w:val="20"/>
                <w:szCs w:val="20"/>
              </w:rP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BC8C7E" w14:textId="6C0EC067" w:rsidR="009D7D8C" w:rsidRPr="006F637F" w:rsidRDefault="00E71CA6" w:rsidP="009D7D8C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6668DC" w14:textId="586B4B1D" w:rsidR="009D7D8C" w:rsidRPr="006F637F" w:rsidRDefault="007A501C" w:rsidP="009D7D8C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F637F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73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4D18469" w14:textId="77777777" w:rsidR="009D7D8C" w:rsidRDefault="009D7D8C" w:rsidP="009D7D8C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828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4D1645F" w14:textId="77777777" w:rsidR="009D7D8C" w:rsidRDefault="009D7D8C" w:rsidP="009D7D8C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</w:tr>
      <w:tr w:rsidR="009D7D8C" w14:paraId="61DEA2A0" w14:textId="77777777" w:rsidTr="00415BF2">
        <w:trPr>
          <w:trHeight w:val="47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14:paraId="655495DF" w14:textId="77777777" w:rsidR="009D7D8C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2112" w:type="dxa"/>
            <w:tcBorders>
              <w:left w:val="single" w:sz="4" w:space="0" w:color="auto"/>
              <w:right w:val="single" w:sz="4" w:space="0" w:color="auto"/>
            </w:tcBorders>
          </w:tcPr>
          <w:p w14:paraId="79067030" w14:textId="77777777" w:rsidR="009D7D8C" w:rsidRDefault="009D7D8C" w:rsidP="009D7D8C"/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</w:tcPr>
          <w:p w14:paraId="070ADC06" w14:textId="77777777" w:rsidR="009D7D8C" w:rsidRPr="006F637F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A78BF3" w14:textId="3511B9BB" w:rsidR="009D7D8C" w:rsidRDefault="009D7D8C" w:rsidP="009D7D8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мишени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B0C4D7" w14:textId="39A3C602" w:rsidR="009D7D8C" w:rsidRPr="004B2C49" w:rsidRDefault="009D7D8C" w:rsidP="004B2C49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4B2C49">
              <w:rPr>
                <w:sz w:val="20"/>
                <w:szCs w:val="20"/>
              </w:rPr>
              <w:t>Бумажная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7C4499" w14:textId="0CF823EF" w:rsidR="009D7D8C" w:rsidRPr="006F637F" w:rsidRDefault="00E71CA6" w:rsidP="009D7D8C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6068EA" w14:textId="601B36FB" w:rsidR="009D7D8C" w:rsidRPr="006F637F" w:rsidRDefault="007A501C" w:rsidP="009D7D8C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F637F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73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BA5AFDA" w14:textId="77777777" w:rsidR="009D7D8C" w:rsidRDefault="009D7D8C" w:rsidP="009D7D8C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828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E5805AE" w14:textId="77777777" w:rsidR="009D7D8C" w:rsidRDefault="009D7D8C" w:rsidP="009D7D8C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</w:tr>
      <w:tr w:rsidR="009D7D8C" w14:paraId="2125686F" w14:textId="77777777" w:rsidTr="00415BF2">
        <w:trPr>
          <w:trHeight w:val="444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14:paraId="33B2FBDD" w14:textId="77777777" w:rsidR="009D7D8C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2112" w:type="dxa"/>
            <w:tcBorders>
              <w:left w:val="single" w:sz="4" w:space="0" w:color="auto"/>
              <w:right w:val="single" w:sz="4" w:space="0" w:color="auto"/>
            </w:tcBorders>
          </w:tcPr>
          <w:p w14:paraId="74751104" w14:textId="77777777" w:rsidR="009D7D8C" w:rsidRDefault="009D7D8C" w:rsidP="009D7D8C"/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</w:tcPr>
          <w:p w14:paraId="4A1ACE73" w14:textId="77777777" w:rsidR="009D7D8C" w:rsidRPr="006F637F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6EDF55" w14:textId="33242F2F" w:rsidR="009D7D8C" w:rsidRDefault="009D7D8C" w:rsidP="009D7D8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Форма мишени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7A7348" w14:textId="47716EED" w:rsidR="009D7D8C" w:rsidRPr="004B2C49" w:rsidRDefault="009D7D8C" w:rsidP="004B2C49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4B2C49">
              <w:rPr>
                <w:sz w:val="20"/>
                <w:szCs w:val="20"/>
              </w:rPr>
              <w:t>Прямоугольная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A55BDD" w14:textId="26874CAF" w:rsidR="009D7D8C" w:rsidRPr="006F637F" w:rsidRDefault="00E71CA6" w:rsidP="009D7D8C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C1EFF0" w14:textId="0F191972" w:rsidR="009D7D8C" w:rsidRPr="006F637F" w:rsidRDefault="007A501C" w:rsidP="009D7D8C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F637F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73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21E8053" w14:textId="77777777" w:rsidR="009D7D8C" w:rsidRDefault="009D7D8C" w:rsidP="009D7D8C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828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72DBFD7" w14:textId="77777777" w:rsidR="009D7D8C" w:rsidRDefault="009D7D8C" w:rsidP="009D7D8C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</w:tr>
      <w:tr w:rsidR="009D7D8C" w14:paraId="1414673C" w14:textId="77777777" w:rsidTr="006F05FD">
        <w:trPr>
          <w:trHeight w:val="40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14:paraId="6A465B81" w14:textId="77777777" w:rsidR="009D7D8C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21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1523C" w14:textId="1DFF2127" w:rsidR="009D7D8C" w:rsidRDefault="009D7D8C" w:rsidP="009D7D8C"/>
        </w:tc>
        <w:tc>
          <w:tcPr>
            <w:tcW w:w="1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90A2" w14:textId="77777777" w:rsidR="009D7D8C" w:rsidRPr="006F637F" w:rsidRDefault="009D7D8C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B5393E" w14:textId="6DC92FD4" w:rsidR="009D7D8C" w:rsidRDefault="009D7D8C" w:rsidP="009D7D8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Ширина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61E7AC" w14:textId="390DFE29" w:rsidR="009D7D8C" w:rsidRDefault="007A501C" w:rsidP="009D7D8C">
            <w:pPr>
              <w:spacing w:after="200" w:line="276" w:lineRule="auto"/>
              <w:rPr>
                <w:sz w:val="20"/>
                <w:szCs w:val="20"/>
                <w:highlight w:val="yellow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&lt; 150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019DC1" w14:textId="68DC4ACD" w:rsidR="009D7D8C" w:rsidRPr="006F637F" w:rsidRDefault="007A501C" w:rsidP="009D7D8C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мм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0DE102" w14:textId="7A46D3B1" w:rsidR="009D7D8C" w:rsidRPr="006F637F" w:rsidRDefault="007A501C" w:rsidP="009D7D8C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F637F">
              <w:rPr>
                <w:rFonts w:ascii="Times New Roman" w:hAnsi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973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57DF925" w14:textId="77777777" w:rsidR="009D7D8C" w:rsidRDefault="009D7D8C" w:rsidP="009D7D8C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828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CCBDE1A" w14:textId="77777777" w:rsidR="009D7D8C" w:rsidRDefault="009D7D8C" w:rsidP="009D7D8C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</w:tr>
      <w:tr w:rsidR="00C76FC2" w14:paraId="1C13758C" w14:textId="77777777" w:rsidTr="006F05FD">
        <w:trPr>
          <w:trHeight w:val="1778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14:paraId="17E00FC9" w14:textId="319131A9" w:rsidR="00C76FC2" w:rsidRDefault="00C76FC2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  <w:t>9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CA5A41" w14:textId="0D997C37" w:rsidR="00C76FC2" w:rsidRPr="00D24422" w:rsidRDefault="00C76FC2" w:rsidP="00D24422">
            <w:pPr>
              <w:rPr>
                <w:rFonts w:eastAsia="Arial Unicode MS"/>
                <w:b/>
                <w:sz w:val="24"/>
                <w:szCs w:val="24"/>
              </w:rPr>
            </w:pPr>
            <w:r w:rsidRPr="00D24422">
              <w:rPr>
                <w:rFonts w:eastAsia="Arial Unicode MS"/>
                <w:b/>
                <w:sz w:val="24"/>
                <w:szCs w:val="24"/>
              </w:rPr>
              <w:t xml:space="preserve">Компрессор </w:t>
            </w:r>
            <w:r w:rsidR="00D24422" w:rsidRPr="00D24422">
              <w:rPr>
                <w:rFonts w:eastAsia="Arial Unicode MS"/>
                <w:b/>
                <w:sz w:val="24"/>
                <w:szCs w:val="24"/>
              </w:rPr>
              <w:t xml:space="preserve">электрический </w:t>
            </w:r>
            <w:proofErr w:type="spellStart"/>
            <w:r w:rsidR="00D24422" w:rsidRPr="00D24422">
              <w:rPr>
                <w:rFonts w:eastAsia="Arial Unicode MS"/>
                <w:b/>
                <w:sz w:val="24"/>
                <w:szCs w:val="24"/>
              </w:rPr>
              <w:t>PraporЪ</w:t>
            </w:r>
            <w:proofErr w:type="spellEnd"/>
            <w:r w:rsidR="00D24422" w:rsidRPr="00D24422">
              <w:rPr>
                <w:rFonts w:eastAsia="Arial Unicode MS"/>
                <w:b/>
                <w:sz w:val="24"/>
                <w:szCs w:val="24"/>
              </w:rPr>
              <w:t xml:space="preserve"> 1.8 </w:t>
            </w:r>
            <w:proofErr w:type="spellStart"/>
            <w:r w:rsidR="00D24422" w:rsidRPr="00D24422">
              <w:rPr>
                <w:rFonts w:eastAsia="Arial Unicode MS"/>
                <w:b/>
                <w:sz w:val="24"/>
                <w:szCs w:val="24"/>
              </w:rPr>
              <w:t>kW</w:t>
            </w:r>
            <w:proofErr w:type="spellEnd"/>
            <w:r w:rsidR="00D24422" w:rsidRPr="00D24422">
              <w:rPr>
                <w:rFonts w:eastAsia="Arial Unicode MS"/>
                <w:b/>
                <w:sz w:val="24"/>
                <w:szCs w:val="24"/>
              </w:rPr>
              <w:t xml:space="preserve"> для PCP или эквивалент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F526FD" w14:textId="5AB65722" w:rsidR="00C76FC2" w:rsidRPr="003470D4" w:rsidRDefault="00C76FC2" w:rsidP="00C76FC2">
            <w:pPr>
              <w:spacing w:after="200" w:line="276" w:lineRule="auto"/>
              <w:jc w:val="center"/>
              <w:rPr>
                <w:rFonts w:eastAsia="Arial Unicode MS"/>
                <w:sz w:val="20"/>
                <w:szCs w:val="20"/>
              </w:rPr>
            </w:pPr>
            <w:r w:rsidRPr="003470D4">
              <w:rPr>
                <w:rFonts w:eastAsia="Arial Unicode MS"/>
                <w:sz w:val="20"/>
                <w:szCs w:val="20"/>
              </w:rPr>
              <w:t>28.13.28.190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E5744E" w14:textId="1AF5FECE" w:rsidR="00C76FC2" w:rsidRDefault="00D24422" w:rsidP="009D7D8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Описание: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AB973F" w14:textId="2A0D327E" w:rsidR="00C76FC2" w:rsidRDefault="00D24422" w:rsidP="00415BF2">
            <w:pPr>
              <w:spacing w:after="200" w:line="276" w:lineRule="auto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t>предназначен для заправки пневматического оружия с предварительной накачкой (PCP)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D62D99" w14:textId="1ECB8FA2" w:rsidR="00C76FC2" w:rsidRDefault="00C33698" w:rsidP="009D7D8C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A00BAA" w14:textId="47A7D94B" w:rsidR="00C76FC2" w:rsidRPr="006F637F" w:rsidRDefault="00415BF2" w:rsidP="009D7D8C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F637F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78EC64BA" w14:textId="04E1F971" w:rsidR="00C76FC2" w:rsidRDefault="00415BF2" w:rsidP="00415BF2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  <w:t>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1FE129F6" w14:textId="6C2B1966" w:rsidR="00C76FC2" w:rsidRDefault="00415BF2" w:rsidP="00415BF2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  <w:t>шт</w:t>
            </w:r>
            <w:proofErr w:type="spellEnd"/>
          </w:p>
        </w:tc>
      </w:tr>
      <w:tr w:rsidR="00C33698" w14:paraId="0FCA27A7" w14:textId="77777777" w:rsidTr="006F05FD">
        <w:trPr>
          <w:trHeight w:val="997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14:paraId="4C72ACC5" w14:textId="77777777" w:rsidR="00C33698" w:rsidRDefault="00C33698" w:rsidP="009D7D8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2112" w:type="dxa"/>
            <w:tcBorders>
              <w:left w:val="single" w:sz="4" w:space="0" w:color="auto"/>
              <w:right w:val="single" w:sz="4" w:space="0" w:color="auto"/>
            </w:tcBorders>
          </w:tcPr>
          <w:p w14:paraId="665ACD04" w14:textId="77777777" w:rsidR="00C33698" w:rsidRPr="00D24422" w:rsidRDefault="00C33698" w:rsidP="00D24422">
            <w:pPr>
              <w:rPr>
                <w:rFonts w:eastAsia="Arial Unicode MS"/>
                <w:b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780F49" w14:textId="77777777" w:rsidR="00C33698" w:rsidRPr="00D24422" w:rsidRDefault="00C33698" w:rsidP="00C76FC2">
            <w:pPr>
              <w:spacing w:after="200" w:line="276" w:lineRule="auto"/>
              <w:jc w:val="center"/>
              <w:rPr>
                <w:rFonts w:eastAsia="Arial Unicode MS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EF2E86" w14:textId="66CFA450" w:rsidR="00C33698" w:rsidRDefault="00C33698" w:rsidP="009D7D8C">
            <w:pPr>
              <w:spacing w:after="200" w:line="276" w:lineRule="auto"/>
              <w:rPr>
                <w:sz w:val="20"/>
                <w:szCs w:val="20"/>
              </w:rPr>
            </w:pPr>
            <w:r>
              <w:t>Принцип действия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D89DB4" w14:textId="521F7079" w:rsidR="00C33698" w:rsidRDefault="00C33698" w:rsidP="009D7D8C">
            <w:pPr>
              <w:spacing w:after="200" w:line="276" w:lineRule="auto"/>
            </w:pPr>
            <w:proofErr w:type="spellStart"/>
            <w:r>
              <w:t>Маслозаполненный</w:t>
            </w:r>
            <w:proofErr w:type="spellEnd"/>
            <w:r>
              <w:t xml:space="preserve"> возвратно-поступательный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26BFC2" w14:textId="5FFE9BBC" w:rsidR="00C33698" w:rsidRDefault="00AE4B53" w:rsidP="009D7D8C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974641" w14:textId="79404B1B" w:rsidR="00C33698" w:rsidRPr="006F637F" w:rsidRDefault="00415BF2" w:rsidP="009D7D8C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F637F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73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A6ED7C0" w14:textId="77777777" w:rsidR="00C33698" w:rsidRDefault="00C33698" w:rsidP="009D7D8C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828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95793B3" w14:textId="77777777" w:rsidR="00C33698" w:rsidRDefault="00C33698" w:rsidP="009D7D8C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</w:tr>
      <w:tr w:rsidR="00D24422" w14:paraId="20E6C6E1" w14:textId="77777777" w:rsidTr="00415BF2">
        <w:trPr>
          <w:trHeight w:val="1256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14:paraId="0067F6FE" w14:textId="77777777" w:rsidR="00D24422" w:rsidRDefault="00D24422" w:rsidP="00D24422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2112" w:type="dxa"/>
            <w:tcBorders>
              <w:left w:val="single" w:sz="4" w:space="0" w:color="auto"/>
              <w:right w:val="single" w:sz="4" w:space="0" w:color="auto"/>
            </w:tcBorders>
          </w:tcPr>
          <w:p w14:paraId="2F7B1935" w14:textId="77777777" w:rsidR="00D24422" w:rsidRDefault="00D24422" w:rsidP="00D24422"/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</w:tcPr>
          <w:p w14:paraId="2082E32B" w14:textId="77777777" w:rsidR="00D24422" w:rsidRDefault="00D24422" w:rsidP="00D24422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51B379" w14:textId="1809C541" w:rsidR="00D24422" w:rsidRDefault="00D24422" w:rsidP="00D24422">
            <w:pPr>
              <w:spacing w:after="200" w:line="276" w:lineRule="auto"/>
            </w:pPr>
            <w:r>
              <w:t>Тип: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5F1467" w14:textId="49E11712" w:rsidR="00D24422" w:rsidRDefault="00D24422" w:rsidP="00D24422">
            <w:pPr>
              <w:spacing w:after="200" w:line="276" w:lineRule="auto"/>
            </w:pPr>
            <w:r>
              <w:t xml:space="preserve">Двухступенчатый поршневой </w:t>
            </w:r>
            <w:proofErr w:type="spellStart"/>
            <w:r>
              <w:t>маслозаполненный</w:t>
            </w:r>
            <w:proofErr w:type="spellEnd"/>
            <w:r>
              <w:t xml:space="preserve"> компрессор ВД.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9E9F64" w14:textId="6A8C2DF2" w:rsidR="00D24422" w:rsidRDefault="00C33698" w:rsidP="00D24422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558F5A" w14:textId="328E3D73" w:rsidR="00D24422" w:rsidRPr="006F637F" w:rsidRDefault="00415BF2" w:rsidP="00D24422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F637F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73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C69493D" w14:textId="77777777" w:rsidR="00D24422" w:rsidRDefault="00D24422" w:rsidP="00D24422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828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E2B5EF6" w14:textId="77777777" w:rsidR="00D24422" w:rsidRDefault="00D24422" w:rsidP="00D24422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</w:tr>
      <w:tr w:rsidR="00D24422" w14:paraId="455A4568" w14:textId="77777777" w:rsidTr="00415BF2">
        <w:trPr>
          <w:trHeight w:val="514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14:paraId="02DDECDE" w14:textId="77777777" w:rsidR="00D24422" w:rsidRDefault="00D24422" w:rsidP="00D24422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2112" w:type="dxa"/>
            <w:tcBorders>
              <w:left w:val="single" w:sz="4" w:space="0" w:color="auto"/>
              <w:right w:val="single" w:sz="4" w:space="0" w:color="auto"/>
            </w:tcBorders>
          </w:tcPr>
          <w:p w14:paraId="16D4C07D" w14:textId="77777777" w:rsidR="00D24422" w:rsidRDefault="00D24422" w:rsidP="00D24422"/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</w:tcPr>
          <w:p w14:paraId="7AE94BF5" w14:textId="77777777" w:rsidR="00D24422" w:rsidRDefault="00D24422" w:rsidP="00D24422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13F0F6" w14:textId="2E9F8BA3" w:rsidR="00D24422" w:rsidRDefault="00D24422" w:rsidP="00D24422">
            <w:pPr>
              <w:spacing w:after="200" w:line="276" w:lineRule="auto"/>
            </w:pPr>
            <w:r>
              <w:t>Мощность двигателя: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0FEA0F" w14:textId="17BF97FD" w:rsidR="00D24422" w:rsidRDefault="00C33698" w:rsidP="00C33698">
            <w:pPr>
              <w:spacing w:after="200" w:line="276" w:lineRule="auto"/>
              <w:jc w:val="center"/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≥</w:t>
            </w:r>
            <w:r w:rsidR="00D24422">
              <w:t>1.8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92E902" w14:textId="79C1FA92" w:rsidR="00D24422" w:rsidRDefault="00C33698" w:rsidP="00D24422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кВт.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01EE55" w14:textId="0F208AA9" w:rsidR="00D24422" w:rsidRPr="006F637F" w:rsidRDefault="00AE4B53" w:rsidP="00D24422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F637F">
              <w:rPr>
                <w:rFonts w:ascii="Times New Roman" w:hAnsi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973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8210F6B" w14:textId="77777777" w:rsidR="00D24422" w:rsidRDefault="00D24422" w:rsidP="00D24422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828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7593BDC" w14:textId="77777777" w:rsidR="00D24422" w:rsidRDefault="00D24422" w:rsidP="00D24422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</w:tr>
      <w:tr w:rsidR="00D24422" w14:paraId="24F6F518" w14:textId="77777777" w:rsidTr="00415BF2">
        <w:trPr>
          <w:trHeight w:val="47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14:paraId="5A623479" w14:textId="77777777" w:rsidR="00D24422" w:rsidRDefault="00D24422" w:rsidP="00D24422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2112" w:type="dxa"/>
            <w:tcBorders>
              <w:left w:val="single" w:sz="4" w:space="0" w:color="auto"/>
              <w:right w:val="single" w:sz="4" w:space="0" w:color="auto"/>
            </w:tcBorders>
          </w:tcPr>
          <w:p w14:paraId="0483F587" w14:textId="77777777" w:rsidR="00D24422" w:rsidRDefault="00D24422" w:rsidP="00D24422"/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</w:tcPr>
          <w:p w14:paraId="556F0147" w14:textId="77777777" w:rsidR="00D24422" w:rsidRDefault="00D24422" w:rsidP="00D24422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90D457" w14:textId="0A835C4E" w:rsidR="00D24422" w:rsidRDefault="00D24422" w:rsidP="00D24422">
            <w:pPr>
              <w:spacing w:after="200" w:line="276" w:lineRule="auto"/>
            </w:pPr>
            <w:r>
              <w:t>Максимальное рабочее давление: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2ED563" w14:textId="0529EA78" w:rsidR="00D24422" w:rsidRDefault="00D24422" w:rsidP="00415BF2">
            <w:pPr>
              <w:spacing w:after="200" w:line="276" w:lineRule="auto"/>
              <w:jc w:val="center"/>
            </w:pPr>
            <w:r>
              <w:t>300–310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BD1140" w14:textId="21B6BA83" w:rsidR="00D24422" w:rsidRDefault="00C33698" w:rsidP="00D24422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бар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4BBFBB" w14:textId="6E742A24" w:rsidR="00D24422" w:rsidRPr="006F637F" w:rsidRDefault="00AE4B53" w:rsidP="00D24422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F637F">
              <w:rPr>
                <w:rFonts w:ascii="Times New Roman" w:hAnsi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973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5074FF7" w14:textId="77777777" w:rsidR="00D24422" w:rsidRDefault="00D24422" w:rsidP="00D24422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828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49360D8" w14:textId="77777777" w:rsidR="00D24422" w:rsidRDefault="00D24422" w:rsidP="00D24422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</w:tr>
      <w:tr w:rsidR="00D24422" w14:paraId="0A991CC9" w14:textId="77777777" w:rsidTr="00415BF2">
        <w:trPr>
          <w:trHeight w:val="47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14:paraId="7345B4D3" w14:textId="77777777" w:rsidR="00D24422" w:rsidRDefault="00D24422" w:rsidP="00D24422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2112" w:type="dxa"/>
            <w:tcBorders>
              <w:left w:val="single" w:sz="4" w:space="0" w:color="auto"/>
              <w:right w:val="single" w:sz="4" w:space="0" w:color="auto"/>
            </w:tcBorders>
          </w:tcPr>
          <w:p w14:paraId="5436EB2D" w14:textId="77777777" w:rsidR="00D24422" w:rsidRDefault="00D24422" w:rsidP="00D24422"/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</w:tcPr>
          <w:p w14:paraId="59E9062C" w14:textId="77777777" w:rsidR="00D24422" w:rsidRDefault="00D24422" w:rsidP="00D24422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9EA43E" w14:textId="46C23ECC" w:rsidR="00D24422" w:rsidRPr="00415BF2" w:rsidRDefault="00D24422" w:rsidP="00D24422">
            <w:pPr>
              <w:spacing w:after="200" w:line="276" w:lineRule="auto"/>
            </w:pPr>
            <w:r w:rsidRPr="00415BF2">
              <w:rPr>
                <w:bCs/>
              </w:rPr>
              <w:t>Производительность: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0FCBB1" w14:textId="1365F749" w:rsidR="00D24422" w:rsidRDefault="00415BF2" w:rsidP="00C33698">
            <w:pPr>
              <w:spacing w:after="200" w:line="276" w:lineRule="auto"/>
              <w:jc w:val="center"/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≥</w:t>
            </w:r>
            <w:r w:rsidR="00D24422">
              <w:t>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063818" w14:textId="34E6D363" w:rsidR="00D24422" w:rsidRDefault="00C33698" w:rsidP="00C33698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Литр в мин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A2AEAF" w14:textId="36F23EDF" w:rsidR="00D24422" w:rsidRPr="006F637F" w:rsidRDefault="00415BF2" w:rsidP="00D24422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F637F">
              <w:rPr>
                <w:rFonts w:ascii="Times New Roman" w:hAnsi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973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21451BA" w14:textId="77777777" w:rsidR="00D24422" w:rsidRDefault="00D24422" w:rsidP="00D24422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828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0904AFA" w14:textId="77777777" w:rsidR="00D24422" w:rsidRDefault="00D24422" w:rsidP="00D24422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</w:tr>
      <w:tr w:rsidR="00D24422" w14:paraId="0D287718" w14:textId="77777777" w:rsidTr="00415BF2">
        <w:trPr>
          <w:trHeight w:val="1184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14:paraId="6AC8AE22" w14:textId="77777777" w:rsidR="00D24422" w:rsidRDefault="00D24422" w:rsidP="00D24422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2112" w:type="dxa"/>
            <w:tcBorders>
              <w:left w:val="single" w:sz="4" w:space="0" w:color="auto"/>
              <w:right w:val="single" w:sz="4" w:space="0" w:color="auto"/>
            </w:tcBorders>
          </w:tcPr>
          <w:p w14:paraId="2FCD4C9B" w14:textId="77777777" w:rsidR="00D24422" w:rsidRDefault="00D24422" w:rsidP="00D24422"/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</w:tcPr>
          <w:p w14:paraId="7200B2B1" w14:textId="77777777" w:rsidR="00D24422" w:rsidRDefault="00D24422" w:rsidP="00D24422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D42F15" w14:textId="5866C729" w:rsidR="00D24422" w:rsidRDefault="00D24422" w:rsidP="00D24422">
            <w:pPr>
              <w:spacing w:after="200" w:line="276" w:lineRule="auto"/>
              <w:rPr>
                <w:b/>
                <w:bCs/>
              </w:rPr>
            </w:pPr>
            <w:r>
              <w:t>Питание: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1EF8FE" w14:textId="5887A2EE" w:rsidR="00D24422" w:rsidRDefault="00D24422" w:rsidP="00D24422">
            <w:pPr>
              <w:spacing w:after="200" w:line="276" w:lineRule="auto"/>
            </w:pPr>
            <w:r>
              <w:t>Бытовая сеть 220 В или бортовая сеть автомобиля 12V через специальный адаптер.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43033E" w14:textId="4D4EB304" w:rsidR="00D24422" w:rsidRDefault="00AE4B53" w:rsidP="00D24422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E00245" w14:textId="15D83B53" w:rsidR="00D24422" w:rsidRPr="006F637F" w:rsidRDefault="00415BF2" w:rsidP="00D24422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F637F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73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6C3D301" w14:textId="77777777" w:rsidR="00D24422" w:rsidRDefault="00D24422" w:rsidP="00D24422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828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182ACB6" w14:textId="77777777" w:rsidR="00D24422" w:rsidRDefault="00D24422" w:rsidP="00D24422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</w:tr>
      <w:tr w:rsidR="00D24422" w14:paraId="195BCD71" w14:textId="77777777" w:rsidTr="00415BF2">
        <w:trPr>
          <w:trHeight w:val="102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14:paraId="08F9D010" w14:textId="77777777" w:rsidR="00D24422" w:rsidRDefault="00D24422" w:rsidP="00D24422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2112" w:type="dxa"/>
            <w:tcBorders>
              <w:left w:val="single" w:sz="4" w:space="0" w:color="auto"/>
              <w:right w:val="single" w:sz="4" w:space="0" w:color="auto"/>
            </w:tcBorders>
          </w:tcPr>
          <w:p w14:paraId="72AFB9D8" w14:textId="77777777" w:rsidR="00D24422" w:rsidRDefault="00D24422" w:rsidP="00D24422"/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</w:tcPr>
          <w:p w14:paraId="5A7990F9" w14:textId="77777777" w:rsidR="00D24422" w:rsidRDefault="00D24422" w:rsidP="00D24422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BB83E4" w14:textId="2C3B8767" w:rsidR="00D24422" w:rsidRDefault="00D24422" w:rsidP="00D24422">
            <w:pPr>
              <w:spacing w:after="200" w:line="276" w:lineRule="auto"/>
            </w:pPr>
            <w:r>
              <w:t>Охлаждение: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BF76BB" w14:textId="36CB90D7" w:rsidR="00D24422" w:rsidRDefault="00C33698" w:rsidP="00D24422">
            <w:pPr>
              <w:spacing w:after="200" w:line="276" w:lineRule="auto"/>
            </w:pPr>
            <w:r>
              <w:t>Водяное (жидкостное) с принудительной циркуляцией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3AA08D" w14:textId="772B5CFD" w:rsidR="00D24422" w:rsidRDefault="00AE4B53" w:rsidP="00D24422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2E1909" w14:textId="23688AC3" w:rsidR="00D24422" w:rsidRPr="006F637F" w:rsidRDefault="00415BF2" w:rsidP="00D24422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F637F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73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B8369FA" w14:textId="77777777" w:rsidR="00D24422" w:rsidRDefault="00D24422" w:rsidP="00D24422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828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B857164" w14:textId="77777777" w:rsidR="00D24422" w:rsidRDefault="00D24422" w:rsidP="00D24422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</w:tr>
      <w:tr w:rsidR="00D24422" w14:paraId="42AEA27D" w14:textId="77777777" w:rsidTr="00415BF2">
        <w:trPr>
          <w:trHeight w:val="714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160C" w14:textId="77777777" w:rsidR="00D24422" w:rsidRDefault="00D24422" w:rsidP="00D24422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21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821C" w14:textId="77777777" w:rsidR="00D24422" w:rsidRDefault="00D24422" w:rsidP="00D24422"/>
        </w:tc>
        <w:tc>
          <w:tcPr>
            <w:tcW w:w="1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3250B" w14:textId="77777777" w:rsidR="00D24422" w:rsidRDefault="00D24422" w:rsidP="00D24422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80EBAB" w14:textId="7E49C06C" w:rsidR="00D24422" w:rsidRDefault="00D24422" w:rsidP="00D24422">
            <w:pPr>
              <w:spacing w:after="200" w:line="276" w:lineRule="auto"/>
            </w:pPr>
            <w:r>
              <w:t>Автоотключение и защита: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DDBC56" w14:textId="6E67F01C" w:rsidR="00D24422" w:rsidRDefault="00D24422" w:rsidP="00D24422">
            <w:pPr>
              <w:spacing w:after="200" w:line="276" w:lineRule="auto"/>
            </w:pPr>
            <w:r>
              <w:t>наличие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8F1872" w14:textId="559B5B82" w:rsidR="00D24422" w:rsidRDefault="00AE4B53" w:rsidP="00D24422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A981CB" w14:textId="7CA029BC" w:rsidR="00D24422" w:rsidRPr="006F637F" w:rsidRDefault="00415BF2" w:rsidP="00D24422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F637F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73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2E4FAF3" w14:textId="77777777" w:rsidR="00D24422" w:rsidRDefault="00D24422" w:rsidP="00D24422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  <w:tc>
          <w:tcPr>
            <w:tcW w:w="828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57C0A94" w14:textId="77777777" w:rsidR="00D24422" w:rsidRDefault="00D24422" w:rsidP="00D24422">
            <w:pPr>
              <w:spacing w:after="200" w:line="276" w:lineRule="auto"/>
              <w:rPr>
                <w:rFonts w:ascii="Times New Roman" w:eastAsiaTheme="minorHAnsi" w:hAnsi="Times New Roman"/>
                <w:b/>
                <w:bCs/>
                <w:kern w:val="0"/>
                <w:lang w:eastAsia="en-US"/>
              </w:rPr>
            </w:pPr>
          </w:p>
        </w:tc>
      </w:tr>
    </w:tbl>
    <w:p w14:paraId="0E580E84" w14:textId="77777777" w:rsidR="00F817CB" w:rsidRDefault="00F817CB" w:rsidP="00F817C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</w:p>
    <w:p w14:paraId="022536EE" w14:textId="055F85DC" w:rsidR="00FA0279" w:rsidRPr="00761582" w:rsidRDefault="00F817CB" w:rsidP="00F817C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A0279" w:rsidRPr="00761582">
        <w:rPr>
          <w:rFonts w:ascii="Times New Roman" w:hAnsi="Times New Roman"/>
          <w:sz w:val="24"/>
          <w:szCs w:val="24"/>
        </w:rPr>
        <w:t xml:space="preserve">Согласно пункту 7 Правилам использования каталога товаров, работ, услуг для обеспечения государственных и муниципальных нужд, утвержденных постановлением Правительства Российской Федерации от 08 февраля 2017 г. №145, описание </w:t>
      </w:r>
      <w:r w:rsidR="00761582" w:rsidRPr="00761582">
        <w:rPr>
          <w:rFonts w:ascii="Times New Roman" w:hAnsi="Times New Roman"/>
          <w:sz w:val="24"/>
          <w:szCs w:val="24"/>
        </w:rPr>
        <w:t>товара произведено</w:t>
      </w:r>
      <w:r w:rsidR="00FA0279" w:rsidRPr="00761582">
        <w:rPr>
          <w:rFonts w:ascii="Times New Roman" w:hAnsi="Times New Roman"/>
          <w:sz w:val="24"/>
          <w:szCs w:val="24"/>
        </w:rPr>
        <w:t xml:space="preserve"> без применения КТРУ в связи с отсутствием КТРУ для описания объекта закупки.</w:t>
      </w:r>
    </w:p>
    <w:p w14:paraId="7BD07547" w14:textId="17856B46" w:rsidR="00D07380" w:rsidRDefault="00F817CB" w:rsidP="00F817CB">
      <w:pPr>
        <w:jc w:val="both"/>
        <w:rPr>
          <w:rFonts w:ascii="Times New Roman" w:hAnsi="Times New Roman"/>
          <w:sz w:val="24"/>
          <w:szCs w:val="24"/>
        </w:rPr>
      </w:pPr>
      <w:r w:rsidRPr="00761582">
        <w:rPr>
          <w:rFonts w:ascii="Times New Roman" w:hAnsi="Times New Roman"/>
          <w:sz w:val="24"/>
          <w:szCs w:val="24"/>
        </w:rPr>
        <w:t xml:space="preserve">              </w:t>
      </w:r>
      <w:r w:rsidR="00FA0279" w:rsidRPr="00761582">
        <w:rPr>
          <w:rFonts w:ascii="Times New Roman" w:hAnsi="Times New Roman"/>
          <w:sz w:val="24"/>
          <w:szCs w:val="24"/>
        </w:rPr>
        <w:t xml:space="preserve">Заказчиком не применяется ограничение закупок товаров, происходящих из иностранных государств, по перечню согласно приложению N 2 Постановления Правительства РФ от 23.12.2024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(далее – Постановление) на основании </w:t>
      </w:r>
      <w:r w:rsidR="00761582" w:rsidRPr="00761582">
        <w:rPr>
          <w:rFonts w:ascii="Times New Roman" w:hAnsi="Times New Roman"/>
          <w:sz w:val="24"/>
          <w:szCs w:val="24"/>
        </w:rPr>
        <w:t>п</w:t>
      </w:r>
      <w:r w:rsidR="00761582" w:rsidRPr="00761582">
        <w:t>одпункт «</w:t>
      </w:r>
      <w:r w:rsidR="00761582" w:rsidRPr="00761582">
        <w:rPr>
          <w:rFonts w:ascii="Times New Roman" w:hAnsi="Times New Roman"/>
          <w:sz w:val="24"/>
          <w:szCs w:val="24"/>
        </w:rPr>
        <w:t xml:space="preserve">б» пункта 5 , т.к. </w:t>
      </w:r>
      <w:r w:rsidR="00761582" w:rsidRPr="00EF3432">
        <w:rPr>
          <w:rFonts w:ascii="Times New Roman" w:hAnsi="Times New Roman"/>
          <w:iCs/>
          <w:sz w:val="24"/>
          <w:szCs w:val="24"/>
        </w:rPr>
        <w:t xml:space="preserve">стоимость единицы </w:t>
      </w:r>
      <w:r w:rsidR="00EF3432">
        <w:rPr>
          <w:rFonts w:ascii="Times New Roman" w:hAnsi="Times New Roman"/>
          <w:iCs/>
          <w:sz w:val="24"/>
          <w:szCs w:val="24"/>
        </w:rPr>
        <w:t>товара</w:t>
      </w:r>
      <w:r w:rsidR="00761582" w:rsidRPr="00EF3432">
        <w:rPr>
          <w:rFonts w:ascii="Times New Roman" w:hAnsi="Times New Roman"/>
          <w:iCs/>
          <w:sz w:val="24"/>
          <w:szCs w:val="24"/>
        </w:rPr>
        <w:t xml:space="preserve"> </w:t>
      </w:r>
      <w:r w:rsidR="00EF3432">
        <w:rPr>
          <w:rFonts w:ascii="Times New Roman" w:hAnsi="Times New Roman"/>
          <w:iCs/>
          <w:sz w:val="24"/>
          <w:szCs w:val="24"/>
        </w:rPr>
        <w:t xml:space="preserve"> не </w:t>
      </w:r>
      <w:r w:rsidR="00761582" w:rsidRPr="00EF3432">
        <w:rPr>
          <w:rFonts w:ascii="Times New Roman" w:hAnsi="Times New Roman"/>
          <w:iCs/>
          <w:sz w:val="24"/>
          <w:szCs w:val="24"/>
        </w:rPr>
        <w:t>превышает 300 тыс. рублей, а общая стоимость закупки такого товара не превышает 1 млн. рублей»</w:t>
      </w:r>
      <w:r w:rsidR="00761582" w:rsidRPr="00EF3432">
        <w:rPr>
          <w:rFonts w:ascii="Times New Roman" w:hAnsi="Times New Roman"/>
          <w:sz w:val="24"/>
          <w:szCs w:val="24"/>
        </w:rPr>
        <w:t>.</w:t>
      </w:r>
    </w:p>
    <w:p w14:paraId="45103CF4" w14:textId="533956B0" w:rsidR="00636725" w:rsidRPr="0044635C" w:rsidRDefault="00636725" w:rsidP="00636725">
      <w:pPr>
        <w:spacing w:after="0" w:line="240" w:lineRule="auto"/>
        <w:jc w:val="both"/>
        <w:rPr>
          <w:rFonts w:ascii="Times New Roman" w:hAnsi="Times New Roman"/>
          <w:b/>
          <w:bCs/>
          <w:kern w:val="0"/>
        </w:rPr>
      </w:pPr>
      <w:r w:rsidRPr="00761582">
        <w:rPr>
          <w:rFonts w:ascii="Times New Roman" w:hAnsi="Times New Roman"/>
          <w:b/>
          <w:bCs/>
          <w:kern w:val="0"/>
        </w:rPr>
        <w:t>1. Требования к техническим характеристикам.</w:t>
      </w:r>
    </w:p>
    <w:p w14:paraId="1AFF3A9A" w14:textId="02F994F5" w:rsidR="00636725" w:rsidRPr="0044635C" w:rsidRDefault="00636725" w:rsidP="006367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44635C">
        <w:rPr>
          <w:rFonts w:ascii="Times New Roman" w:hAnsi="Times New Roman"/>
          <w:b/>
          <w:kern w:val="0"/>
        </w:rPr>
        <w:t>1.</w:t>
      </w:r>
      <w:r>
        <w:rPr>
          <w:rFonts w:ascii="Times New Roman" w:hAnsi="Times New Roman"/>
          <w:b/>
          <w:kern w:val="0"/>
        </w:rPr>
        <w:t>1.</w:t>
      </w:r>
      <w:r w:rsidRPr="0044635C">
        <w:rPr>
          <w:rFonts w:ascii="Times New Roman" w:hAnsi="Times New Roman"/>
          <w:kern w:val="0"/>
        </w:rPr>
        <w:t xml:space="preserve"> Весь товар должен быть новым, ранее не находившимся в эксплуатации у Поставщика и (или) третьих лиц, не иметь дефектов, связанных с разработкой или поставкой (доставкой), материалами или качеством изготовления либо проявляющихся в результате действия или упущения Поставщика при нормальном использовании поставленных Товаров в условиях, обычных для России.</w:t>
      </w:r>
    </w:p>
    <w:p w14:paraId="4C77F73E" w14:textId="77777777" w:rsidR="00636725" w:rsidRPr="0044635C" w:rsidRDefault="00636725" w:rsidP="006367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44635C">
        <w:rPr>
          <w:rFonts w:ascii="Times New Roman" w:hAnsi="Times New Roman"/>
          <w:kern w:val="0"/>
        </w:rPr>
        <w:t>Товар не должен находиться в залоге, под арестом или под иным обременением.</w:t>
      </w:r>
    </w:p>
    <w:p w14:paraId="3154E270" w14:textId="77777777" w:rsidR="00636725" w:rsidRPr="0044635C" w:rsidRDefault="00636725" w:rsidP="006367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44635C">
        <w:rPr>
          <w:rFonts w:ascii="Times New Roman" w:hAnsi="Times New Roman"/>
          <w:kern w:val="0"/>
        </w:rPr>
        <w:t>Весь товар должен соответствовать или превышать требования технических спецификаций по техническим, эксплуатационным и эргономическим показателям.</w:t>
      </w:r>
    </w:p>
    <w:p w14:paraId="207F9F28" w14:textId="77777777" w:rsidR="00636725" w:rsidRPr="0044635C" w:rsidRDefault="00636725" w:rsidP="006367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44635C">
        <w:rPr>
          <w:rFonts w:ascii="Times New Roman" w:hAnsi="Times New Roman"/>
          <w:kern w:val="0"/>
        </w:rPr>
        <w:t>Безопасность товара для жизни и здоровья потребителя и окружающей среды при обычных условиях его использования, хранения, транспортировки и утилизации</w:t>
      </w:r>
      <w:r>
        <w:rPr>
          <w:rFonts w:ascii="Times New Roman" w:hAnsi="Times New Roman"/>
          <w:kern w:val="0"/>
        </w:rPr>
        <w:t>.</w:t>
      </w:r>
    </w:p>
    <w:p w14:paraId="5B098B69" w14:textId="77777777" w:rsidR="00636725" w:rsidRDefault="00636725" w:rsidP="006367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44635C">
        <w:rPr>
          <w:rFonts w:ascii="Times New Roman" w:hAnsi="Times New Roman"/>
          <w:kern w:val="0"/>
        </w:rPr>
        <w:t>При осуществлении поставки Поставщик должен представить оригиналы или надлежащим образом заверенные копии действующих сертификатов качества и сертификатов соответствия требованиям нормативных документов на поставляемый товар, разрешающих использование поставляемого товара на территории Российской Федерации, номера регистрационных удостоверений, включая держателя или владельца регистрационного удостоверения.</w:t>
      </w:r>
    </w:p>
    <w:p w14:paraId="183618BC" w14:textId="7D2017F2" w:rsidR="00636725" w:rsidRPr="0044635C" w:rsidRDefault="00636725" w:rsidP="006367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b/>
          <w:bCs/>
          <w:kern w:val="0"/>
        </w:rPr>
        <w:lastRenderedPageBreak/>
        <w:t>1</w:t>
      </w:r>
      <w:r w:rsidRPr="00081E36">
        <w:rPr>
          <w:rFonts w:ascii="Times New Roman" w:hAnsi="Times New Roman"/>
          <w:b/>
          <w:bCs/>
          <w:kern w:val="0"/>
        </w:rPr>
        <w:t>.</w:t>
      </w:r>
      <w:r>
        <w:rPr>
          <w:rFonts w:ascii="Times New Roman" w:hAnsi="Times New Roman"/>
          <w:b/>
          <w:bCs/>
          <w:kern w:val="0"/>
        </w:rPr>
        <w:t>2</w:t>
      </w:r>
      <w:r>
        <w:rPr>
          <w:rFonts w:ascii="Times New Roman" w:hAnsi="Times New Roman"/>
          <w:kern w:val="0"/>
        </w:rPr>
        <w:t xml:space="preserve"> Товар</w:t>
      </w:r>
      <w:r w:rsidR="00965C75">
        <w:rPr>
          <w:rFonts w:ascii="Times New Roman" w:hAnsi="Times New Roman"/>
          <w:kern w:val="0"/>
        </w:rPr>
        <w:t>,</w:t>
      </w:r>
      <w:r>
        <w:rPr>
          <w:rFonts w:ascii="Times New Roman" w:hAnsi="Times New Roman"/>
          <w:kern w:val="0"/>
        </w:rPr>
        <w:t xml:space="preserve"> характеристики которого приведены в пунктах 2-</w:t>
      </w:r>
      <w:r w:rsidR="00965C75">
        <w:rPr>
          <w:rFonts w:ascii="Times New Roman" w:hAnsi="Times New Roman"/>
          <w:kern w:val="0"/>
        </w:rPr>
        <w:t>9</w:t>
      </w:r>
      <w:r>
        <w:rPr>
          <w:rFonts w:ascii="Times New Roman" w:hAnsi="Times New Roman"/>
          <w:kern w:val="0"/>
        </w:rPr>
        <w:t xml:space="preserve"> описания объекта закупки должен быть совместим с товаром указным в позиции 1 описания объекта закупки, и каждая позиция должна использоваться одновременно.</w:t>
      </w:r>
    </w:p>
    <w:p w14:paraId="6E5F92C0" w14:textId="59BF88C9" w:rsidR="00636725" w:rsidRPr="0044635C" w:rsidRDefault="00636725" w:rsidP="00636725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/>
          <w:b/>
          <w:bCs/>
          <w:kern w:val="0"/>
        </w:rPr>
      </w:pPr>
      <w:r w:rsidRPr="0044635C">
        <w:rPr>
          <w:rFonts w:ascii="Times New Roman" w:hAnsi="Times New Roman"/>
          <w:b/>
          <w:bCs/>
          <w:kern w:val="0"/>
        </w:rPr>
        <w:t>2. Требования к количеству, качеству товара, к его техническим и функциональным и эксплуатационным характеристикам</w:t>
      </w:r>
    </w:p>
    <w:p w14:paraId="638DC144" w14:textId="23EF619C" w:rsidR="00636725" w:rsidRPr="0044635C" w:rsidRDefault="00636725" w:rsidP="006367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44635C">
        <w:rPr>
          <w:rFonts w:ascii="Times New Roman" w:hAnsi="Times New Roman"/>
          <w:b/>
          <w:kern w:val="0"/>
        </w:rPr>
        <w:t>2.1.</w:t>
      </w:r>
      <w:r w:rsidRPr="0044635C">
        <w:rPr>
          <w:rFonts w:ascii="Times New Roman" w:hAnsi="Times New Roman"/>
          <w:kern w:val="0"/>
        </w:rPr>
        <w:t xml:space="preserve"> Качество и безопасность товара должны соответствовать требованиям нормативно-правовых и технических документов.</w:t>
      </w:r>
    </w:p>
    <w:p w14:paraId="503C2EBC" w14:textId="3180684D" w:rsidR="00636725" w:rsidRPr="0044635C" w:rsidRDefault="00636725" w:rsidP="006367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44635C">
        <w:rPr>
          <w:rFonts w:ascii="Times New Roman" w:hAnsi="Times New Roman"/>
          <w:b/>
          <w:kern w:val="0"/>
        </w:rPr>
        <w:t>2.2.</w:t>
      </w:r>
      <w:r w:rsidRPr="0044635C">
        <w:rPr>
          <w:rFonts w:ascii="Times New Roman" w:hAnsi="Times New Roman"/>
          <w:kern w:val="0"/>
        </w:rPr>
        <w:t xml:space="preserve"> Поставщик обязан поставить товар надлежащего качества, соответствующего всем действующим стандартам.</w:t>
      </w:r>
    </w:p>
    <w:p w14:paraId="2FD9C4C1" w14:textId="262E2884" w:rsidR="00636725" w:rsidRPr="0044635C" w:rsidRDefault="00636725" w:rsidP="006367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44635C">
        <w:rPr>
          <w:rFonts w:ascii="Times New Roman" w:hAnsi="Times New Roman"/>
          <w:b/>
          <w:kern w:val="0"/>
        </w:rPr>
        <w:t>2.3.</w:t>
      </w:r>
      <w:r w:rsidRPr="0044635C">
        <w:rPr>
          <w:rFonts w:ascii="Times New Roman" w:hAnsi="Times New Roman"/>
          <w:kern w:val="0"/>
        </w:rPr>
        <w:t xml:space="preserve">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такими качествами и такими характеристиками товара, указанными в техническом задании. Эквивалентность товара определяется в соответствии с требованиями к значениям показателей (характеристик) товара, или эквивалентности предлагаемого к поставке товара, позволяющие определить соответствие потребностям заказчика.</w:t>
      </w:r>
    </w:p>
    <w:p w14:paraId="505DED83" w14:textId="53D521EC" w:rsidR="00636725" w:rsidRPr="004963A5" w:rsidRDefault="00636725" w:rsidP="00636725">
      <w:pPr>
        <w:suppressAutoHyphens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kern w:val="0"/>
        </w:rPr>
      </w:pPr>
      <w:r w:rsidRPr="0044635C">
        <w:rPr>
          <w:rFonts w:ascii="Times New Roman" w:hAnsi="Times New Roman"/>
          <w:b/>
          <w:kern w:val="0"/>
        </w:rPr>
        <w:t>2.4.</w:t>
      </w:r>
      <w:r w:rsidRPr="0044635C">
        <w:rPr>
          <w:rFonts w:ascii="Times New Roman" w:hAnsi="Times New Roman"/>
          <w:kern w:val="0"/>
        </w:rPr>
        <w:t xml:space="preserve"> Поставщик гарантирует соответствие качества поставляемого им Товара стандартам и требованиям, предъявляемым к Товару такого рода. Поставщик подтверждает качество товара соответствующим сертификатом соответствия.</w:t>
      </w:r>
    </w:p>
    <w:p w14:paraId="3E6DACC8" w14:textId="32835000" w:rsidR="00636725" w:rsidRPr="0044635C" w:rsidRDefault="00636725" w:rsidP="006367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kern w:val="0"/>
        </w:rPr>
      </w:pPr>
      <w:r w:rsidRPr="0044635C">
        <w:rPr>
          <w:rFonts w:ascii="Times New Roman" w:hAnsi="Times New Roman"/>
          <w:b/>
          <w:bCs/>
          <w:kern w:val="0"/>
        </w:rPr>
        <w:t>3. Требования к таре и упаковке товара</w:t>
      </w:r>
    </w:p>
    <w:p w14:paraId="108A479B" w14:textId="77777777" w:rsidR="00636725" w:rsidRPr="0044635C" w:rsidRDefault="00636725" w:rsidP="00636725">
      <w:pPr>
        <w:spacing w:after="0" w:line="240" w:lineRule="auto"/>
        <w:jc w:val="both"/>
        <w:rPr>
          <w:rFonts w:ascii="Times New Roman" w:hAnsi="Times New Roman"/>
          <w:kern w:val="0"/>
        </w:rPr>
      </w:pPr>
      <w:r w:rsidRPr="0044635C">
        <w:rPr>
          <w:rFonts w:ascii="Times New Roman" w:hAnsi="Times New Roman"/>
          <w:kern w:val="0"/>
        </w:rPr>
        <w:t>Товар должен быть упакован и маркирован в соответствии с технической (эксплуатационной) документацией производителя, способную предотвратить его повреждение (порчу) во время перевозки к конечному пункту и хранения до момента передачи товара Заказчику.  Упаковка должна быть сухой и чистой, без видимых повреждений и нарушений. Маркировка на упаковке и инструкция к товару должна соответствовать стандартам, утвержденным в Российской Федерации.</w:t>
      </w:r>
      <w:r w:rsidRPr="0044635C">
        <w:rPr>
          <w:rFonts w:ascii="Times New Roman" w:eastAsia="SimSun" w:hAnsi="Times New Roman"/>
          <w:lang w:eastAsia="zh-CN" w:bidi="hi-IN"/>
        </w:rPr>
        <w:t xml:space="preserve"> Индивидуальная упаковка для каждой единицы (пары) товара,</w:t>
      </w:r>
      <w:r w:rsidRPr="0044635C">
        <w:rPr>
          <w:rFonts w:ascii="Times New Roman" w:hAnsi="Times New Roman"/>
          <w:kern w:val="0"/>
        </w:rPr>
        <w:t xml:space="preserve"> </w:t>
      </w:r>
      <w:r w:rsidRPr="0044635C">
        <w:rPr>
          <w:rFonts w:ascii="Times New Roman" w:eastAsia="SimSun" w:hAnsi="Times New Roman"/>
          <w:lang w:eastAsia="zh-CN" w:bidi="hi-IN"/>
        </w:rPr>
        <w:t>с указанным наименованием изделия, наименованием производителя, цветом, размером изделия.</w:t>
      </w:r>
    </w:p>
    <w:p w14:paraId="23E9BBB5" w14:textId="72A0CDBD" w:rsidR="00636725" w:rsidRPr="0044635C" w:rsidRDefault="00636725" w:rsidP="00636725">
      <w:pPr>
        <w:spacing w:after="0" w:line="240" w:lineRule="exact"/>
        <w:rPr>
          <w:rFonts w:ascii="Times New Roman" w:hAnsi="Times New Roman"/>
          <w:b/>
          <w:bCs/>
          <w:kern w:val="0"/>
        </w:rPr>
      </w:pPr>
      <w:r w:rsidRPr="0044635C">
        <w:rPr>
          <w:rFonts w:ascii="Times New Roman" w:hAnsi="Times New Roman"/>
          <w:b/>
          <w:bCs/>
          <w:kern w:val="0"/>
        </w:rPr>
        <w:t>4. Требования к отгрузке и доставке товара</w:t>
      </w:r>
    </w:p>
    <w:p w14:paraId="58D2E3A5" w14:textId="2C2E410F" w:rsidR="00636725" w:rsidRPr="0044635C" w:rsidRDefault="00636725" w:rsidP="006367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44635C">
        <w:rPr>
          <w:rFonts w:ascii="Times New Roman" w:hAnsi="Times New Roman"/>
          <w:kern w:val="0"/>
        </w:rPr>
        <w:t xml:space="preserve">Поставка товара осуществляется Поставщиком путем отгрузки Заказчику. Доставка, подъем товара до места отгрузки осуществляется транспортом Поставщика по адресу, в сроки и на условиях, установленных проектом </w:t>
      </w:r>
      <w:r w:rsidR="00C164EC">
        <w:rPr>
          <w:rFonts w:ascii="Times New Roman" w:hAnsi="Times New Roman"/>
          <w:kern w:val="0"/>
        </w:rPr>
        <w:t>договора</w:t>
      </w:r>
      <w:r w:rsidRPr="0044635C">
        <w:rPr>
          <w:rFonts w:ascii="Times New Roman" w:hAnsi="Times New Roman"/>
          <w:kern w:val="0"/>
        </w:rPr>
        <w:t>.</w:t>
      </w:r>
    </w:p>
    <w:p w14:paraId="2D74296D" w14:textId="6D4A09EF" w:rsidR="00636725" w:rsidRDefault="00636725" w:rsidP="00636725">
      <w:pPr>
        <w:spacing w:after="0" w:line="276" w:lineRule="auto"/>
        <w:rPr>
          <w:rFonts w:ascii="Times New Roman" w:hAnsi="Times New Roman"/>
          <w:kern w:val="0"/>
        </w:rPr>
      </w:pPr>
      <w:r w:rsidRPr="00BB2830">
        <w:rPr>
          <w:rFonts w:ascii="Times New Roman" w:hAnsi="Times New Roman"/>
          <w:kern w:val="0"/>
        </w:rPr>
        <w:t xml:space="preserve">Срок поставки товара </w:t>
      </w:r>
      <w:r w:rsidRPr="00390E24">
        <w:rPr>
          <w:rFonts w:ascii="Times New Roman" w:hAnsi="Times New Roman"/>
          <w:kern w:val="0"/>
        </w:rPr>
        <w:t>–30</w:t>
      </w:r>
      <w:r w:rsidR="003470D4" w:rsidRPr="00390E24">
        <w:rPr>
          <w:rFonts w:ascii="Times New Roman" w:hAnsi="Times New Roman"/>
          <w:kern w:val="0"/>
        </w:rPr>
        <w:t xml:space="preserve"> рабочих дней</w:t>
      </w:r>
      <w:r w:rsidR="003470D4">
        <w:rPr>
          <w:rFonts w:ascii="Times New Roman" w:hAnsi="Times New Roman"/>
          <w:kern w:val="0"/>
        </w:rPr>
        <w:t xml:space="preserve">. </w:t>
      </w:r>
    </w:p>
    <w:p w14:paraId="5C66176F" w14:textId="77777777" w:rsidR="00636725" w:rsidRPr="0044635C" w:rsidRDefault="00636725" w:rsidP="00636725">
      <w:pPr>
        <w:spacing w:after="0" w:line="276" w:lineRule="auto"/>
        <w:rPr>
          <w:rFonts w:ascii="Times New Roman" w:hAnsi="Times New Roman"/>
          <w:kern w:val="0"/>
        </w:rPr>
      </w:pPr>
      <w:r w:rsidRPr="0044635C">
        <w:rPr>
          <w:rFonts w:ascii="Times New Roman" w:hAnsi="Times New Roman"/>
          <w:kern w:val="0"/>
        </w:rPr>
        <w:t>Точное время и дата поставки должны быть согласованы с Заказчиком не позднее, чем за 3 (три) рабочих дня до дня поставки.</w:t>
      </w:r>
    </w:p>
    <w:p w14:paraId="539DD92F" w14:textId="1E01BF47" w:rsidR="00636725" w:rsidRPr="0044635C" w:rsidRDefault="00636725" w:rsidP="00636725">
      <w:pPr>
        <w:spacing w:after="0" w:line="240" w:lineRule="auto"/>
        <w:rPr>
          <w:rFonts w:ascii="Times New Roman" w:hAnsi="Times New Roman"/>
          <w:kern w:val="0"/>
        </w:rPr>
      </w:pPr>
      <w:r w:rsidRPr="0044635C">
        <w:rPr>
          <w:rFonts w:ascii="Times New Roman" w:hAnsi="Times New Roman"/>
          <w:b/>
          <w:bCs/>
          <w:kern w:val="0"/>
        </w:rPr>
        <w:t>5. Требования к гарантийному сроку и (или) объему предоставления гарантий качества на п</w:t>
      </w:r>
      <w:r>
        <w:rPr>
          <w:rFonts w:ascii="Times New Roman" w:hAnsi="Times New Roman"/>
          <w:b/>
          <w:bCs/>
          <w:kern w:val="0"/>
        </w:rPr>
        <w:t xml:space="preserve"> </w:t>
      </w:r>
      <w:r w:rsidRPr="0044635C">
        <w:rPr>
          <w:rFonts w:ascii="Times New Roman" w:hAnsi="Times New Roman"/>
          <w:b/>
          <w:bCs/>
          <w:kern w:val="0"/>
        </w:rPr>
        <w:t>оставленный товар</w:t>
      </w:r>
      <w:r w:rsidRPr="0044635C">
        <w:rPr>
          <w:rFonts w:ascii="Times New Roman" w:hAnsi="Times New Roman"/>
          <w:kern w:val="0"/>
        </w:rPr>
        <w:t>:</w:t>
      </w:r>
    </w:p>
    <w:p w14:paraId="69A1D470" w14:textId="4413C4C2" w:rsidR="00636725" w:rsidRPr="0044635C" w:rsidRDefault="00636725" w:rsidP="00636725">
      <w:pPr>
        <w:spacing w:after="0" w:line="240" w:lineRule="auto"/>
        <w:jc w:val="both"/>
        <w:rPr>
          <w:rFonts w:ascii="Times New Roman" w:hAnsi="Times New Roman"/>
          <w:kern w:val="0"/>
          <w:lang w:bidi="ru-RU"/>
        </w:rPr>
      </w:pPr>
      <w:r w:rsidRPr="0044635C">
        <w:rPr>
          <w:rFonts w:ascii="Times New Roman" w:hAnsi="Times New Roman"/>
          <w:b/>
          <w:kern w:val="0"/>
        </w:rPr>
        <w:t xml:space="preserve">5.1. </w:t>
      </w:r>
      <w:r w:rsidRPr="0044635C">
        <w:rPr>
          <w:rFonts w:ascii="Times New Roman" w:hAnsi="Times New Roman"/>
          <w:kern w:val="0"/>
          <w:lang w:bidi="ru-RU"/>
        </w:rPr>
        <w:t xml:space="preserve">Гарантийный срок на поставляемый Товар составляет не менее 12 (двенадцати) месяцев или иного предусмотренного Поставщиком (производителем товара) гарантийного срока с момента подписания акта приема-передачи Товара. </w:t>
      </w:r>
    </w:p>
    <w:p w14:paraId="005FA9E7" w14:textId="00C37BA4" w:rsidR="00636725" w:rsidRPr="0044635C" w:rsidRDefault="00636725" w:rsidP="00636725">
      <w:pPr>
        <w:spacing w:after="0" w:line="240" w:lineRule="auto"/>
        <w:jc w:val="both"/>
        <w:rPr>
          <w:rFonts w:ascii="Times New Roman" w:hAnsi="Times New Roman"/>
          <w:kern w:val="0"/>
          <w:lang w:bidi="ru-RU"/>
        </w:rPr>
      </w:pPr>
      <w:r w:rsidRPr="0044635C">
        <w:rPr>
          <w:rFonts w:ascii="Times New Roman" w:hAnsi="Times New Roman"/>
          <w:b/>
          <w:kern w:val="0"/>
          <w:lang w:bidi="ru-RU"/>
        </w:rPr>
        <w:t>5.2.</w:t>
      </w:r>
      <w:r w:rsidRPr="0044635C">
        <w:rPr>
          <w:rFonts w:ascii="Times New Roman" w:hAnsi="Times New Roman"/>
          <w:kern w:val="0"/>
          <w:lang w:bidi="ru-RU"/>
        </w:rPr>
        <w:t xml:space="preserve"> Покрытие расходов, связанных с транспортировкой Товаров берет на себя Поставщик. Дефекты (неисправности), обнаруженные в течение гарантийного срока, устраняются Поставщиком за свой счет в согласованные сторонами сроки. Поставщик гарантирует Заказчику соответствие качества товара по настоящему </w:t>
      </w:r>
      <w:r w:rsidR="00C164EC">
        <w:rPr>
          <w:rFonts w:ascii="Times New Roman" w:hAnsi="Times New Roman"/>
          <w:kern w:val="0"/>
          <w:lang w:bidi="ru-RU"/>
        </w:rPr>
        <w:t>договор</w:t>
      </w:r>
      <w:r w:rsidRPr="0044635C">
        <w:rPr>
          <w:rFonts w:ascii="Times New Roman" w:hAnsi="Times New Roman"/>
          <w:kern w:val="0"/>
          <w:lang w:bidi="ru-RU"/>
        </w:rPr>
        <w:t>у всем действу</w:t>
      </w:r>
      <w:bookmarkStart w:id="1" w:name="_GoBack"/>
      <w:bookmarkEnd w:id="1"/>
      <w:r w:rsidRPr="0044635C">
        <w:rPr>
          <w:rFonts w:ascii="Times New Roman" w:hAnsi="Times New Roman"/>
          <w:kern w:val="0"/>
          <w:lang w:bidi="ru-RU"/>
        </w:rPr>
        <w:t xml:space="preserve">ющим стандартам и требованиям. Поставщик в момент поставки товара подтверждает качество и безопасность товара сертификатами соответствия и/или декларацией о соответствии на товары, для которых предусмотрена обязательная сертификация и/или </w:t>
      </w:r>
      <w:proofErr w:type="gramStart"/>
      <w:r w:rsidRPr="0044635C">
        <w:rPr>
          <w:rFonts w:ascii="Times New Roman" w:hAnsi="Times New Roman"/>
          <w:kern w:val="0"/>
          <w:lang w:bidi="ru-RU"/>
        </w:rPr>
        <w:t>подтверждение соответствия</w:t>
      </w:r>
      <w:proofErr w:type="gramEnd"/>
      <w:r w:rsidRPr="0044635C">
        <w:rPr>
          <w:rFonts w:ascii="Times New Roman" w:hAnsi="Times New Roman"/>
          <w:kern w:val="0"/>
          <w:lang w:bidi="ru-RU"/>
        </w:rPr>
        <w:t xml:space="preserve"> которых осуществляется в форме принятия декларации о соответствии. </w:t>
      </w:r>
    </w:p>
    <w:p w14:paraId="631D98B0" w14:textId="77777777" w:rsidR="00500B17" w:rsidRDefault="00500B17" w:rsidP="001579AB">
      <w:pPr>
        <w:rPr>
          <w:rFonts w:ascii="Times New Roman" w:hAnsi="Times New Roman"/>
        </w:rPr>
      </w:pPr>
    </w:p>
    <w:p w14:paraId="093AB472" w14:textId="77777777" w:rsidR="00636725" w:rsidRDefault="00636725" w:rsidP="001579AB">
      <w:pPr>
        <w:rPr>
          <w:rFonts w:ascii="Times New Roman" w:hAnsi="Times New Roman"/>
        </w:rPr>
      </w:pPr>
    </w:p>
    <w:p w14:paraId="60F2DDCF" w14:textId="0BED895B" w:rsidR="009802B2" w:rsidRPr="00DD660A" w:rsidRDefault="009802B2" w:rsidP="001579AB">
      <w:pPr>
        <w:rPr>
          <w:rFonts w:ascii="Times New Roman" w:hAnsi="Times New Roman"/>
        </w:rPr>
      </w:pPr>
    </w:p>
    <w:sectPr w:rsidR="009802B2" w:rsidRPr="00DD660A" w:rsidSect="00965C75">
      <w:pgSz w:w="16838" w:h="11906" w:orient="landscape"/>
      <w:pgMar w:top="567" w:right="1440" w:bottom="567" w:left="1440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DE7B29"/>
    <w:multiLevelType w:val="multilevel"/>
    <w:tmpl w:val="3DA09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D55F02"/>
    <w:multiLevelType w:val="hybridMultilevel"/>
    <w:tmpl w:val="BE3CBB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E27830"/>
    <w:multiLevelType w:val="multilevel"/>
    <w:tmpl w:val="32C28A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2F4033"/>
    <w:multiLevelType w:val="multilevel"/>
    <w:tmpl w:val="6B147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BE215E"/>
    <w:multiLevelType w:val="multilevel"/>
    <w:tmpl w:val="A16E7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F9311F"/>
    <w:multiLevelType w:val="hybridMultilevel"/>
    <w:tmpl w:val="56988C3C"/>
    <w:lvl w:ilvl="0" w:tplc="837CBA1C">
      <w:start w:val="26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70084F"/>
    <w:multiLevelType w:val="multilevel"/>
    <w:tmpl w:val="E5AEC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D04718"/>
    <w:multiLevelType w:val="multilevel"/>
    <w:tmpl w:val="68284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EB0B79"/>
    <w:multiLevelType w:val="multilevel"/>
    <w:tmpl w:val="A4EEA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647B20"/>
    <w:multiLevelType w:val="multilevel"/>
    <w:tmpl w:val="AA249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1AF1BBB"/>
    <w:multiLevelType w:val="multilevel"/>
    <w:tmpl w:val="1C1E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0"/>
  </w:num>
  <w:num w:numId="5">
    <w:abstractNumId w:val="7"/>
  </w:num>
  <w:num w:numId="6">
    <w:abstractNumId w:val="4"/>
  </w:num>
  <w:num w:numId="7">
    <w:abstractNumId w:val="0"/>
  </w:num>
  <w:num w:numId="8">
    <w:abstractNumId w:val="3"/>
  </w:num>
  <w:num w:numId="9">
    <w:abstractNumId w:val="6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B9C"/>
    <w:rsid w:val="0000243D"/>
    <w:rsid w:val="00003618"/>
    <w:rsid w:val="00012D52"/>
    <w:rsid w:val="00014925"/>
    <w:rsid w:val="0001778E"/>
    <w:rsid w:val="00017BF8"/>
    <w:rsid w:val="00022270"/>
    <w:rsid w:val="000224BC"/>
    <w:rsid w:val="00035D6F"/>
    <w:rsid w:val="00035FDB"/>
    <w:rsid w:val="000434EB"/>
    <w:rsid w:val="000541F4"/>
    <w:rsid w:val="00057141"/>
    <w:rsid w:val="000627F4"/>
    <w:rsid w:val="00066E8B"/>
    <w:rsid w:val="00076CBA"/>
    <w:rsid w:val="00080141"/>
    <w:rsid w:val="000906D6"/>
    <w:rsid w:val="0009524E"/>
    <w:rsid w:val="00095C7C"/>
    <w:rsid w:val="000961A1"/>
    <w:rsid w:val="00096F70"/>
    <w:rsid w:val="00097CE6"/>
    <w:rsid w:val="000A269B"/>
    <w:rsid w:val="000A2D8D"/>
    <w:rsid w:val="000A3373"/>
    <w:rsid w:val="000B162E"/>
    <w:rsid w:val="000B520D"/>
    <w:rsid w:val="000C0D09"/>
    <w:rsid w:val="000C6A7D"/>
    <w:rsid w:val="000D10A3"/>
    <w:rsid w:val="000D1377"/>
    <w:rsid w:val="000D32F5"/>
    <w:rsid w:val="000E51FE"/>
    <w:rsid w:val="000F73B4"/>
    <w:rsid w:val="000F7471"/>
    <w:rsid w:val="00100F0D"/>
    <w:rsid w:val="001017DD"/>
    <w:rsid w:val="001072BB"/>
    <w:rsid w:val="00112C33"/>
    <w:rsid w:val="0012173D"/>
    <w:rsid w:val="00121F6F"/>
    <w:rsid w:val="00143B20"/>
    <w:rsid w:val="0014421F"/>
    <w:rsid w:val="00150BD5"/>
    <w:rsid w:val="001579AB"/>
    <w:rsid w:val="00157EA9"/>
    <w:rsid w:val="001613FE"/>
    <w:rsid w:val="00165DC4"/>
    <w:rsid w:val="001716DF"/>
    <w:rsid w:val="00175CC7"/>
    <w:rsid w:val="00183D99"/>
    <w:rsid w:val="001840F5"/>
    <w:rsid w:val="00196D23"/>
    <w:rsid w:val="001970F6"/>
    <w:rsid w:val="001B4BDB"/>
    <w:rsid w:val="001D11CF"/>
    <w:rsid w:val="001D138B"/>
    <w:rsid w:val="001D16A8"/>
    <w:rsid w:val="001D198D"/>
    <w:rsid w:val="001D4CFD"/>
    <w:rsid w:val="001E3CC7"/>
    <w:rsid w:val="001E40EC"/>
    <w:rsid w:val="001F6FCC"/>
    <w:rsid w:val="00200DEA"/>
    <w:rsid w:val="002057FA"/>
    <w:rsid w:val="002108C8"/>
    <w:rsid w:val="00211AD1"/>
    <w:rsid w:val="00212CA3"/>
    <w:rsid w:val="002239DC"/>
    <w:rsid w:val="0022411A"/>
    <w:rsid w:val="00224187"/>
    <w:rsid w:val="00225D3D"/>
    <w:rsid w:val="00226B90"/>
    <w:rsid w:val="00227161"/>
    <w:rsid w:val="002272A9"/>
    <w:rsid w:val="00235A01"/>
    <w:rsid w:val="00256DAA"/>
    <w:rsid w:val="002627A6"/>
    <w:rsid w:val="002631A3"/>
    <w:rsid w:val="00267420"/>
    <w:rsid w:val="00277393"/>
    <w:rsid w:val="002773EC"/>
    <w:rsid w:val="002831BD"/>
    <w:rsid w:val="00284D32"/>
    <w:rsid w:val="0028693E"/>
    <w:rsid w:val="002930D2"/>
    <w:rsid w:val="00294E9E"/>
    <w:rsid w:val="002A76C2"/>
    <w:rsid w:val="002B1006"/>
    <w:rsid w:val="002B20E0"/>
    <w:rsid w:val="002D0206"/>
    <w:rsid w:val="002E6177"/>
    <w:rsid w:val="0030152A"/>
    <w:rsid w:val="00306EBE"/>
    <w:rsid w:val="003075E5"/>
    <w:rsid w:val="003216AE"/>
    <w:rsid w:val="0032182C"/>
    <w:rsid w:val="00323684"/>
    <w:rsid w:val="003303A5"/>
    <w:rsid w:val="00330C42"/>
    <w:rsid w:val="00331953"/>
    <w:rsid w:val="00334591"/>
    <w:rsid w:val="003363A9"/>
    <w:rsid w:val="003400E4"/>
    <w:rsid w:val="003431EA"/>
    <w:rsid w:val="003455D6"/>
    <w:rsid w:val="003470D4"/>
    <w:rsid w:val="00347BF2"/>
    <w:rsid w:val="00353B5F"/>
    <w:rsid w:val="0036019D"/>
    <w:rsid w:val="00364B9C"/>
    <w:rsid w:val="00385B83"/>
    <w:rsid w:val="00390E24"/>
    <w:rsid w:val="003934B2"/>
    <w:rsid w:val="003944EF"/>
    <w:rsid w:val="00395BEE"/>
    <w:rsid w:val="003A049F"/>
    <w:rsid w:val="003A1F9C"/>
    <w:rsid w:val="003A3BAC"/>
    <w:rsid w:val="003B0AF2"/>
    <w:rsid w:val="003B6DCA"/>
    <w:rsid w:val="003C31A0"/>
    <w:rsid w:val="003D0EB1"/>
    <w:rsid w:val="003D7F63"/>
    <w:rsid w:val="003F1B91"/>
    <w:rsid w:val="003F1F88"/>
    <w:rsid w:val="003F6D05"/>
    <w:rsid w:val="00402A42"/>
    <w:rsid w:val="00404AC1"/>
    <w:rsid w:val="00404D8E"/>
    <w:rsid w:val="0040796C"/>
    <w:rsid w:val="00415BF2"/>
    <w:rsid w:val="00420046"/>
    <w:rsid w:val="00422633"/>
    <w:rsid w:val="0042455F"/>
    <w:rsid w:val="004334D6"/>
    <w:rsid w:val="004444D0"/>
    <w:rsid w:val="0044635C"/>
    <w:rsid w:val="00447734"/>
    <w:rsid w:val="004534E7"/>
    <w:rsid w:val="00461216"/>
    <w:rsid w:val="00464B0E"/>
    <w:rsid w:val="004714D2"/>
    <w:rsid w:val="00477361"/>
    <w:rsid w:val="00481929"/>
    <w:rsid w:val="00483F25"/>
    <w:rsid w:val="00492E61"/>
    <w:rsid w:val="004A343F"/>
    <w:rsid w:val="004A42D4"/>
    <w:rsid w:val="004A7F23"/>
    <w:rsid w:val="004B2C49"/>
    <w:rsid w:val="004B6BAE"/>
    <w:rsid w:val="004C04BB"/>
    <w:rsid w:val="004C115D"/>
    <w:rsid w:val="004D0CBF"/>
    <w:rsid w:val="004D1280"/>
    <w:rsid w:val="004D4336"/>
    <w:rsid w:val="004D493D"/>
    <w:rsid w:val="004D60FF"/>
    <w:rsid w:val="004E0D82"/>
    <w:rsid w:val="004E372B"/>
    <w:rsid w:val="004F0D3C"/>
    <w:rsid w:val="004F7405"/>
    <w:rsid w:val="004F785E"/>
    <w:rsid w:val="005006E3"/>
    <w:rsid w:val="00500B17"/>
    <w:rsid w:val="005050D5"/>
    <w:rsid w:val="0051356D"/>
    <w:rsid w:val="00520038"/>
    <w:rsid w:val="005518D7"/>
    <w:rsid w:val="005519E4"/>
    <w:rsid w:val="00555A66"/>
    <w:rsid w:val="00556137"/>
    <w:rsid w:val="00560F1F"/>
    <w:rsid w:val="005631D7"/>
    <w:rsid w:val="00563624"/>
    <w:rsid w:val="00577308"/>
    <w:rsid w:val="005803C4"/>
    <w:rsid w:val="00580AC8"/>
    <w:rsid w:val="00585466"/>
    <w:rsid w:val="005860F3"/>
    <w:rsid w:val="00587078"/>
    <w:rsid w:val="00597443"/>
    <w:rsid w:val="005A2201"/>
    <w:rsid w:val="005D0D8A"/>
    <w:rsid w:val="005D5004"/>
    <w:rsid w:val="005E1E7D"/>
    <w:rsid w:val="005E76F4"/>
    <w:rsid w:val="006049CF"/>
    <w:rsid w:val="006058A4"/>
    <w:rsid w:val="00627AA7"/>
    <w:rsid w:val="00631F09"/>
    <w:rsid w:val="006330B4"/>
    <w:rsid w:val="00634F4E"/>
    <w:rsid w:val="00636725"/>
    <w:rsid w:val="0066607E"/>
    <w:rsid w:val="00670404"/>
    <w:rsid w:val="006741E1"/>
    <w:rsid w:val="00693BC1"/>
    <w:rsid w:val="006A7253"/>
    <w:rsid w:val="006B0B10"/>
    <w:rsid w:val="006B465A"/>
    <w:rsid w:val="006C0BCB"/>
    <w:rsid w:val="006D3A41"/>
    <w:rsid w:val="006D63B3"/>
    <w:rsid w:val="006E0A69"/>
    <w:rsid w:val="006E34BA"/>
    <w:rsid w:val="006E425F"/>
    <w:rsid w:val="006E56E6"/>
    <w:rsid w:val="006F05FD"/>
    <w:rsid w:val="006F637F"/>
    <w:rsid w:val="007050BE"/>
    <w:rsid w:val="00717828"/>
    <w:rsid w:val="007349BB"/>
    <w:rsid w:val="00744F64"/>
    <w:rsid w:val="00746B72"/>
    <w:rsid w:val="00750725"/>
    <w:rsid w:val="007572E8"/>
    <w:rsid w:val="00761582"/>
    <w:rsid w:val="0076406E"/>
    <w:rsid w:val="00771D75"/>
    <w:rsid w:val="0077625C"/>
    <w:rsid w:val="0078643B"/>
    <w:rsid w:val="0078738B"/>
    <w:rsid w:val="00793A35"/>
    <w:rsid w:val="007A40C5"/>
    <w:rsid w:val="007A501C"/>
    <w:rsid w:val="007A61ED"/>
    <w:rsid w:val="007B5FAA"/>
    <w:rsid w:val="007D1715"/>
    <w:rsid w:val="007F13E1"/>
    <w:rsid w:val="007F28DD"/>
    <w:rsid w:val="007F7A5A"/>
    <w:rsid w:val="008001F3"/>
    <w:rsid w:val="00801095"/>
    <w:rsid w:val="00810861"/>
    <w:rsid w:val="0082760A"/>
    <w:rsid w:val="00827898"/>
    <w:rsid w:val="008321F2"/>
    <w:rsid w:val="0084437E"/>
    <w:rsid w:val="00846BF7"/>
    <w:rsid w:val="00847D6E"/>
    <w:rsid w:val="00852773"/>
    <w:rsid w:val="008554C2"/>
    <w:rsid w:val="00857E0E"/>
    <w:rsid w:val="0086654C"/>
    <w:rsid w:val="008668FC"/>
    <w:rsid w:val="008705E8"/>
    <w:rsid w:val="00875336"/>
    <w:rsid w:val="00891D16"/>
    <w:rsid w:val="008B7935"/>
    <w:rsid w:val="008C60B1"/>
    <w:rsid w:val="008C79D0"/>
    <w:rsid w:val="008D5A47"/>
    <w:rsid w:val="008E6A2D"/>
    <w:rsid w:val="008F0498"/>
    <w:rsid w:val="00910031"/>
    <w:rsid w:val="00912837"/>
    <w:rsid w:val="00920320"/>
    <w:rsid w:val="009209F8"/>
    <w:rsid w:val="009227B2"/>
    <w:rsid w:val="009270FD"/>
    <w:rsid w:val="0092725F"/>
    <w:rsid w:val="009336CD"/>
    <w:rsid w:val="00937E0C"/>
    <w:rsid w:val="00943E76"/>
    <w:rsid w:val="009610B2"/>
    <w:rsid w:val="00965C75"/>
    <w:rsid w:val="00975E53"/>
    <w:rsid w:val="009802B2"/>
    <w:rsid w:val="00985087"/>
    <w:rsid w:val="00987F10"/>
    <w:rsid w:val="0099405C"/>
    <w:rsid w:val="00997EBD"/>
    <w:rsid w:val="009A1C6C"/>
    <w:rsid w:val="009A4AA6"/>
    <w:rsid w:val="009A7F0C"/>
    <w:rsid w:val="009B09B2"/>
    <w:rsid w:val="009D1D16"/>
    <w:rsid w:val="009D7D8C"/>
    <w:rsid w:val="009E4F46"/>
    <w:rsid w:val="009F4884"/>
    <w:rsid w:val="00A022CF"/>
    <w:rsid w:val="00A03EE6"/>
    <w:rsid w:val="00A05FC5"/>
    <w:rsid w:val="00A13A5B"/>
    <w:rsid w:val="00A24089"/>
    <w:rsid w:val="00A2518B"/>
    <w:rsid w:val="00A2538B"/>
    <w:rsid w:val="00A309FD"/>
    <w:rsid w:val="00A3373D"/>
    <w:rsid w:val="00A41EA1"/>
    <w:rsid w:val="00A44FD5"/>
    <w:rsid w:val="00A51699"/>
    <w:rsid w:val="00A53E69"/>
    <w:rsid w:val="00A64708"/>
    <w:rsid w:val="00A666E7"/>
    <w:rsid w:val="00A77099"/>
    <w:rsid w:val="00A8103B"/>
    <w:rsid w:val="00A87320"/>
    <w:rsid w:val="00A87E12"/>
    <w:rsid w:val="00A91F13"/>
    <w:rsid w:val="00A9359D"/>
    <w:rsid w:val="00A96B79"/>
    <w:rsid w:val="00AB7018"/>
    <w:rsid w:val="00AB783D"/>
    <w:rsid w:val="00AC0687"/>
    <w:rsid w:val="00AC5487"/>
    <w:rsid w:val="00AD05A7"/>
    <w:rsid w:val="00AD05C9"/>
    <w:rsid w:val="00AE22C4"/>
    <w:rsid w:val="00AE2A7C"/>
    <w:rsid w:val="00AE35FA"/>
    <w:rsid w:val="00AE46A2"/>
    <w:rsid w:val="00AE4B53"/>
    <w:rsid w:val="00AF158C"/>
    <w:rsid w:val="00B00952"/>
    <w:rsid w:val="00B06A8F"/>
    <w:rsid w:val="00B46CBA"/>
    <w:rsid w:val="00B642D8"/>
    <w:rsid w:val="00B658BF"/>
    <w:rsid w:val="00B73110"/>
    <w:rsid w:val="00B77D1F"/>
    <w:rsid w:val="00B83201"/>
    <w:rsid w:val="00B918D2"/>
    <w:rsid w:val="00BA27AD"/>
    <w:rsid w:val="00BA3355"/>
    <w:rsid w:val="00BA651F"/>
    <w:rsid w:val="00BA7A15"/>
    <w:rsid w:val="00BB171C"/>
    <w:rsid w:val="00BB3551"/>
    <w:rsid w:val="00BB4179"/>
    <w:rsid w:val="00BB7074"/>
    <w:rsid w:val="00BC1083"/>
    <w:rsid w:val="00BC7BF2"/>
    <w:rsid w:val="00BD1C83"/>
    <w:rsid w:val="00BE04CF"/>
    <w:rsid w:val="00BE0A42"/>
    <w:rsid w:val="00BE294B"/>
    <w:rsid w:val="00BE31D1"/>
    <w:rsid w:val="00BE6825"/>
    <w:rsid w:val="00BF1FDF"/>
    <w:rsid w:val="00BF2299"/>
    <w:rsid w:val="00BF30C9"/>
    <w:rsid w:val="00BF3ECD"/>
    <w:rsid w:val="00BF5D48"/>
    <w:rsid w:val="00BF5F2A"/>
    <w:rsid w:val="00BF75B9"/>
    <w:rsid w:val="00C075D3"/>
    <w:rsid w:val="00C07792"/>
    <w:rsid w:val="00C1621A"/>
    <w:rsid w:val="00C164EC"/>
    <w:rsid w:val="00C21830"/>
    <w:rsid w:val="00C22DA4"/>
    <w:rsid w:val="00C27277"/>
    <w:rsid w:val="00C33698"/>
    <w:rsid w:val="00C41865"/>
    <w:rsid w:val="00C43759"/>
    <w:rsid w:val="00C47802"/>
    <w:rsid w:val="00C50B83"/>
    <w:rsid w:val="00C57471"/>
    <w:rsid w:val="00C6344E"/>
    <w:rsid w:val="00C71D95"/>
    <w:rsid w:val="00C71FE6"/>
    <w:rsid w:val="00C72BB6"/>
    <w:rsid w:val="00C7440E"/>
    <w:rsid w:val="00C76FC2"/>
    <w:rsid w:val="00C843FA"/>
    <w:rsid w:val="00C85CC8"/>
    <w:rsid w:val="00C862B7"/>
    <w:rsid w:val="00C87135"/>
    <w:rsid w:val="00C97C30"/>
    <w:rsid w:val="00CA4AE9"/>
    <w:rsid w:val="00CA6898"/>
    <w:rsid w:val="00CC4710"/>
    <w:rsid w:val="00CD0C38"/>
    <w:rsid w:val="00CD3B0D"/>
    <w:rsid w:val="00CE0E20"/>
    <w:rsid w:val="00CF0713"/>
    <w:rsid w:val="00CF65DC"/>
    <w:rsid w:val="00CF7B50"/>
    <w:rsid w:val="00D01BC3"/>
    <w:rsid w:val="00D07380"/>
    <w:rsid w:val="00D10510"/>
    <w:rsid w:val="00D13BDF"/>
    <w:rsid w:val="00D1593D"/>
    <w:rsid w:val="00D17D5C"/>
    <w:rsid w:val="00D243DF"/>
    <w:rsid w:val="00D24422"/>
    <w:rsid w:val="00D306E2"/>
    <w:rsid w:val="00D309AC"/>
    <w:rsid w:val="00D36441"/>
    <w:rsid w:val="00D526B6"/>
    <w:rsid w:val="00D54187"/>
    <w:rsid w:val="00D56B7F"/>
    <w:rsid w:val="00D60598"/>
    <w:rsid w:val="00D607B1"/>
    <w:rsid w:val="00D60A28"/>
    <w:rsid w:val="00D72763"/>
    <w:rsid w:val="00D7609C"/>
    <w:rsid w:val="00D87740"/>
    <w:rsid w:val="00DA5EBA"/>
    <w:rsid w:val="00DC3E12"/>
    <w:rsid w:val="00DC546B"/>
    <w:rsid w:val="00DC7B2C"/>
    <w:rsid w:val="00DD023A"/>
    <w:rsid w:val="00DD3EBF"/>
    <w:rsid w:val="00DD660A"/>
    <w:rsid w:val="00DE2366"/>
    <w:rsid w:val="00DE7552"/>
    <w:rsid w:val="00DF39E3"/>
    <w:rsid w:val="00E010B5"/>
    <w:rsid w:val="00E059B4"/>
    <w:rsid w:val="00E06DF0"/>
    <w:rsid w:val="00E2386A"/>
    <w:rsid w:val="00E270E5"/>
    <w:rsid w:val="00E3200D"/>
    <w:rsid w:val="00E32553"/>
    <w:rsid w:val="00E35C68"/>
    <w:rsid w:val="00E37C2F"/>
    <w:rsid w:val="00E509F8"/>
    <w:rsid w:val="00E52B87"/>
    <w:rsid w:val="00E5738F"/>
    <w:rsid w:val="00E60825"/>
    <w:rsid w:val="00E62BF4"/>
    <w:rsid w:val="00E66ABF"/>
    <w:rsid w:val="00E71CA6"/>
    <w:rsid w:val="00E732DE"/>
    <w:rsid w:val="00E7512B"/>
    <w:rsid w:val="00E80140"/>
    <w:rsid w:val="00E80B82"/>
    <w:rsid w:val="00E87E61"/>
    <w:rsid w:val="00E9284A"/>
    <w:rsid w:val="00E97F1F"/>
    <w:rsid w:val="00EA0264"/>
    <w:rsid w:val="00EA45E0"/>
    <w:rsid w:val="00EB08A5"/>
    <w:rsid w:val="00EB0EB5"/>
    <w:rsid w:val="00EC24E4"/>
    <w:rsid w:val="00EC29D2"/>
    <w:rsid w:val="00EC7E58"/>
    <w:rsid w:val="00ED0BDB"/>
    <w:rsid w:val="00EE642D"/>
    <w:rsid w:val="00EE7579"/>
    <w:rsid w:val="00EF0B93"/>
    <w:rsid w:val="00EF3432"/>
    <w:rsid w:val="00F2100C"/>
    <w:rsid w:val="00F263F5"/>
    <w:rsid w:val="00F31E4A"/>
    <w:rsid w:val="00F4064A"/>
    <w:rsid w:val="00F4606B"/>
    <w:rsid w:val="00F50456"/>
    <w:rsid w:val="00F5165C"/>
    <w:rsid w:val="00F6297E"/>
    <w:rsid w:val="00F704BC"/>
    <w:rsid w:val="00F712C0"/>
    <w:rsid w:val="00F725AB"/>
    <w:rsid w:val="00F817CB"/>
    <w:rsid w:val="00F84639"/>
    <w:rsid w:val="00F90D78"/>
    <w:rsid w:val="00F92EE2"/>
    <w:rsid w:val="00F9578D"/>
    <w:rsid w:val="00F97922"/>
    <w:rsid w:val="00FA0279"/>
    <w:rsid w:val="00FA0DAC"/>
    <w:rsid w:val="00FA7493"/>
    <w:rsid w:val="00FB03C6"/>
    <w:rsid w:val="00FB0898"/>
    <w:rsid w:val="00FB0C3A"/>
    <w:rsid w:val="00FB4BA5"/>
    <w:rsid w:val="00FC31C6"/>
    <w:rsid w:val="00FD00C2"/>
    <w:rsid w:val="00FD08ED"/>
    <w:rsid w:val="00FD0AA7"/>
    <w:rsid w:val="00FD1E5D"/>
    <w:rsid w:val="00FD58BC"/>
    <w:rsid w:val="00FD6D2B"/>
    <w:rsid w:val="00FE0E6D"/>
    <w:rsid w:val="00FE13A4"/>
    <w:rsid w:val="00FE3BA7"/>
    <w:rsid w:val="00FE6984"/>
    <w:rsid w:val="00FF5C84"/>
    <w:rsid w:val="00FF7300"/>
    <w:rsid w:val="00FF7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F17387"/>
  <w14:defaultImageDpi w14:val="0"/>
  <w15:docId w15:val="{B09D8508-645F-4CDB-AE43-9387FD9FD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087"/>
    <w:pPr>
      <w:spacing w:after="160" w:line="259" w:lineRule="auto"/>
    </w:pPr>
    <w:rPr>
      <w:kern w:val="2"/>
      <w:sz w:val="22"/>
      <w:szCs w:val="22"/>
    </w:rPr>
  </w:style>
  <w:style w:type="paragraph" w:styleId="1">
    <w:name w:val="heading 1"/>
    <w:basedOn w:val="a"/>
    <w:link w:val="10"/>
    <w:uiPriority w:val="9"/>
    <w:qFormat/>
    <w:rsid w:val="00E3200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D60A2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944EF"/>
    <w:pPr>
      <w:keepNext/>
      <w:spacing w:before="240" w:after="60" w:line="276" w:lineRule="auto"/>
      <w:outlineLvl w:val="3"/>
    </w:pPr>
    <w:rPr>
      <w:b/>
      <w:bCs/>
      <w:kern w:val="0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3">
    <w:name w:val="No Spacing"/>
    <w:uiPriority w:val="1"/>
    <w:qFormat/>
    <w:rsid w:val="00014925"/>
    <w:rPr>
      <w:kern w:val="2"/>
      <w:sz w:val="22"/>
      <w:szCs w:val="22"/>
    </w:rPr>
  </w:style>
  <w:style w:type="character" w:customStyle="1" w:styleId="10">
    <w:name w:val="Заголовок 1 Знак"/>
    <w:link w:val="1"/>
    <w:uiPriority w:val="9"/>
    <w:rsid w:val="00E3200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unhideWhenUsed/>
    <w:rsid w:val="00912837"/>
    <w:pPr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D60A28"/>
    <w:rPr>
      <w:rFonts w:asciiTheme="majorHAnsi" w:eastAsiaTheme="majorEastAsia" w:hAnsiTheme="majorHAnsi" w:cstheme="majorBidi"/>
      <w:b/>
      <w:bCs/>
      <w:color w:val="4F81BD" w:themeColor="accent1"/>
      <w:kern w:val="2"/>
      <w:sz w:val="22"/>
      <w:szCs w:val="22"/>
    </w:rPr>
  </w:style>
  <w:style w:type="character" w:customStyle="1" w:styleId="40">
    <w:name w:val="Заголовок 4 Знак"/>
    <w:basedOn w:val="a0"/>
    <w:link w:val="4"/>
    <w:uiPriority w:val="9"/>
    <w:rsid w:val="003944EF"/>
    <w:rPr>
      <w:b/>
      <w:bCs/>
      <w:sz w:val="28"/>
      <w:szCs w:val="28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EE7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7579"/>
    <w:rPr>
      <w:rFonts w:ascii="Tahoma" w:hAnsi="Tahoma" w:cs="Tahoma"/>
      <w:kern w:val="2"/>
      <w:sz w:val="16"/>
      <w:szCs w:val="16"/>
    </w:rPr>
  </w:style>
  <w:style w:type="character" w:styleId="a7">
    <w:name w:val="Hyperlink"/>
    <w:basedOn w:val="a0"/>
    <w:uiPriority w:val="99"/>
    <w:unhideWhenUsed/>
    <w:rsid w:val="000906D6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7D1715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461216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61216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61216"/>
    <w:rPr>
      <w:kern w:val="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61216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61216"/>
    <w:rPr>
      <w:b/>
      <w:bCs/>
      <w:kern w:val="2"/>
    </w:rPr>
  </w:style>
  <w:style w:type="character" w:styleId="ae">
    <w:name w:val="Emphasis"/>
    <w:basedOn w:val="a0"/>
    <w:uiPriority w:val="20"/>
    <w:qFormat/>
    <w:rsid w:val="0076158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88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zakupki.gov.ru/epz/ktru/ktruCard/ktru-description.html?itemId=32.30.15.150-00000010&amp;backUrl=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akupki.gov.ru/epz/ktru/ktruCard/ktru-description.html?itemId=25.40.10.000-00000005&amp;backUrl=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785FA-54FB-4E9E-8B4F-6BFB5C906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1006</TotalTime>
  <Pages>11</Pages>
  <Words>2296</Words>
  <Characters>13091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Комитета по государственному заказу Санкт-Петербурга от 20.12.2013 N 113-р(ред. от 18.05.2023)"Об утверждении методических рекомендаций для заказчиков Санкт-Петербурга"</vt:lpstr>
    </vt:vector>
  </TitlesOfParts>
  <Company>КонсультантПлюс Версия 4022.00.55</Company>
  <LinksUpToDate>false</LinksUpToDate>
  <CharactersWithSpaces>15357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Комитета по государственному заказу Санкт-Петербурга от 20.12.2013 N 113-р(ред. от 18.05.2023)"Об утверждении методических рекомендаций для заказчиков Санкт-Петербурга"</dc:title>
  <dc:subject/>
  <dc:creator>Федорчук Екатерина Алексеевна</dc:creator>
  <cp:keywords/>
  <dc:description/>
  <cp:lastModifiedBy>User</cp:lastModifiedBy>
  <cp:revision>33</cp:revision>
  <cp:lastPrinted>2026-08-12T08:01:00Z</cp:lastPrinted>
  <dcterms:created xsi:type="dcterms:W3CDTF">2026-07-06T09:33:00Z</dcterms:created>
  <dcterms:modified xsi:type="dcterms:W3CDTF">2026-08-12T08:10:00Z</dcterms:modified>
</cp:coreProperties>
</file>