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0C87377E"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4F6823" w:rsidRPr="004F6823">
        <w:rPr>
          <w:rFonts w:eastAsia="Calibri" w:cs="Times New Roman"/>
          <w:b/>
          <w:sz w:val="20"/>
          <w:szCs w:val="20"/>
          <w:lang w:eastAsia="en-US"/>
        </w:rPr>
        <w:t>товара</w:t>
      </w:r>
      <w:r w:rsidR="00EF1382">
        <w:rPr>
          <w:rFonts w:eastAsia="Calibri" w:cs="Times New Roman"/>
          <w:b/>
          <w:sz w:val="20"/>
          <w:szCs w:val="20"/>
          <w:lang w:eastAsia="en-US"/>
        </w:rPr>
        <w:t> </w:t>
      </w:r>
      <w:bookmarkStart w:id="0" w:name="_GoBack"/>
      <w:bookmarkEnd w:id="0"/>
      <w:r w:rsidR="004F6823" w:rsidRPr="004F6823">
        <w:rPr>
          <w:rFonts w:eastAsia="Calibri" w:cs="Times New Roman"/>
          <w:b/>
          <w:sz w:val="20"/>
          <w:szCs w:val="20"/>
          <w:lang w:eastAsia="en-US"/>
        </w:rPr>
        <w:t>(реле, набор изолент, лазерный дальномер, сверло по металлу, отвертка аккумуляторная)</w:t>
      </w:r>
      <w:r w:rsidR="00360946" w:rsidRPr="00360946">
        <w:rPr>
          <w:rFonts w:eastAsia="Calibri" w:cs="Times New Roman"/>
          <w:b/>
          <w:sz w:val="20"/>
          <w:szCs w:val="20"/>
          <w:lang w:eastAsia="en-US"/>
        </w:rPr>
        <w:t xml:space="preserve">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1" w:name="P49"/>
      <w:bookmarkEnd w:id="1"/>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в Место доставки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копии декларации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с даты </w:t>
      </w:r>
      <w:r w:rsidR="00B706FA" w:rsidRPr="00F8188C">
        <w:rPr>
          <w:rFonts w:eastAsiaTheme="minorHAnsi" w:cs="Times New Roman"/>
          <w:sz w:val="20"/>
          <w:szCs w:val="20"/>
          <w:lang w:eastAsia="en-US"/>
        </w:rPr>
        <w:t xml:space="preserve">подписания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 контроль наличия/отсутствия внешних повреждений оригинальной упаковки Товара;</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не достижения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(Двух) месяцев и не обнаруживают признаков прекращения, настоящий Контракт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66CCFD" w14:textId="77777777" w:rsidR="001404DC" w:rsidRDefault="001404DC" w:rsidP="00A35A39">
      <w:r>
        <w:separator/>
      </w:r>
    </w:p>
  </w:endnote>
  <w:endnote w:type="continuationSeparator" w:id="0">
    <w:p w14:paraId="0C161185" w14:textId="77777777" w:rsidR="001404DC" w:rsidRDefault="001404DC"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9C6B86" w14:textId="77777777" w:rsidR="001404DC" w:rsidRDefault="001404DC" w:rsidP="00A35A39">
      <w:r>
        <w:separator/>
      </w:r>
    </w:p>
  </w:footnote>
  <w:footnote w:type="continuationSeparator" w:id="0">
    <w:p w14:paraId="30CA498B" w14:textId="77777777" w:rsidR="001404DC" w:rsidRDefault="001404DC"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4DC"/>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17BE"/>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094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6E1A"/>
    <w:rsid w:val="004E7B74"/>
    <w:rsid w:val="004F06E7"/>
    <w:rsid w:val="004F1801"/>
    <w:rsid w:val="004F200F"/>
    <w:rsid w:val="004F20D7"/>
    <w:rsid w:val="004F2BD4"/>
    <w:rsid w:val="004F30B7"/>
    <w:rsid w:val="004F3324"/>
    <w:rsid w:val="004F5D6A"/>
    <w:rsid w:val="004F65B6"/>
    <w:rsid w:val="004F6823"/>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6C"/>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3D1"/>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4F2F"/>
    <w:rsid w:val="00B052A8"/>
    <w:rsid w:val="00B10865"/>
    <w:rsid w:val="00B10D62"/>
    <w:rsid w:val="00B11015"/>
    <w:rsid w:val="00B1114D"/>
    <w:rsid w:val="00B11BA9"/>
    <w:rsid w:val="00B11C20"/>
    <w:rsid w:val="00B13338"/>
    <w:rsid w:val="00B13BF6"/>
    <w:rsid w:val="00B13C3B"/>
    <w:rsid w:val="00B13CB0"/>
    <w:rsid w:val="00B13F0E"/>
    <w:rsid w:val="00B14445"/>
    <w:rsid w:val="00B164A0"/>
    <w:rsid w:val="00B176E7"/>
    <w:rsid w:val="00B17BAB"/>
    <w:rsid w:val="00B17BB6"/>
    <w:rsid w:val="00B20C97"/>
    <w:rsid w:val="00B21691"/>
    <w:rsid w:val="00B21CDB"/>
    <w:rsid w:val="00B2255D"/>
    <w:rsid w:val="00B23A6E"/>
    <w:rsid w:val="00B25588"/>
    <w:rsid w:val="00B255A8"/>
    <w:rsid w:val="00B26673"/>
    <w:rsid w:val="00B26A8E"/>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6EAE"/>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1382"/>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C3FA8-ED25-409B-AD1F-B603C2507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Pages>
  <Words>2857</Words>
  <Characters>16286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1151</cp:revision>
  <cp:lastPrinted>2024-02-20T07:26:00Z</cp:lastPrinted>
  <dcterms:created xsi:type="dcterms:W3CDTF">2024-02-28T14:22:00Z</dcterms:created>
  <dcterms:modified xsi:type="dcterms:W3CDTF">2026-07-30T06:51:00Z</dcterms:modified>
</cp:coreProperties>
</file>