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2B5E" w14:textId="77777777" w:rsidR="00B349CC" w:rsidRDefault="00B349CC" w:rsidP="00DE7D64">
      <w:pPr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3637AF5B" w14:textId="77777777" w:rsidR="00B349CC" w:rsidRDefault="00B349CC" w:rsidP="00B349CC"/>
    <w:tbl>
      <w:tblPr>
        <w:tblStyle w:val="ac"/>
        <w:tblW w:w="10273" w:type="dxa"/>
        <w:tblInd w:w="-289" w:type="dxa"/>
        <w:tblLook w:val="04A0" w:firstRow="1" w:lastRow="0" w:firstColumn="1" w:lastColumn="0" w:noHBand="0" w:noVBand="1"/>
      </w:tblPr>
      <w:tblGrid>
        <w:gridCol w:w="582"/>
        <w:gridCol w:w="2145"/>
        <w:gridCol w:w="5717"/>
        <w:gridCol w:w="1066"/>
        <w:gridCol w:w="763"/>
      </w:tblGrid>
      <w:tr w:rsidR="00B349CC" w:rsidRPr="00D53F83" w14:paraId="33E2D1AE" w14:textId="77777777" w:rsidTr="009C2539">
        <w:trPr>
          <w:trHeight w:val="292"/>
        </w:trPr>
        <w:tc>
          <w:tcPr>
            <w:tcW w:w="582" w:type="dxa"/>
          </w:tcPr>
          <w:p w14:paraId="114F19B7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45" w:type="dxa"/>
          </w:tcPr>
          <w:p w14:paraId="229A4B49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717" w:type="dxa"/>
          </w:tcPr>
          <w:p w14:paraId="14470624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1066" w:type="dxa"/>
          </w:tcPr>
          <w:p w14:paraId="03C345A9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63" w:type="dxa"/>
          </w:tcPr>
          <w:p w14:paraId="755408CF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B349CC" w:rsidRPr="00D53F83" w14:paraId="02670F4F" w14:textId="77777777" w:rsidTr="009C2539">
        <w:trPr>
          <w:trHeight w:val="2461"/>
        </w:trPr>
        <w:tc>
          <w:tcPr>
            <w:tcW w:w="582" w:type="dxa"/>
          </w:tcPr>
          <w:p w14:paraId="1F92CA05" w14:textId="77777777" w:rsidR="00B349CC" w:rsidRPr="00D53F83" w:rsidRDefault="00B349CC" w:rsidP="00EB274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1</w:t>
            </w:r>
          </w:p>
        </w:tc>
        <w:tc>
          <w:tcPr>
            <w:tcW w:w="2145" w:type="dxa"/>
          </w:tcPr>
          <w:p w14:paraId="5D5CD212" w14:textId="0FC5B85C" w:rsidR="00B349CC" w:rsidRPr="00756EC1" w:rsidRDefault="009851B2" w:rsidP="00EB274C">
            <w:pPr>
              <w:pStyle w:val="ad"/>
              <w:rPr>
                <w:sz w:val="20"/>
                <w:szCs w:val="20"/>
                <w:lang w:val="en-US"/>
              </w:rPr>
            </w:pPr>
            <w:r w:rsidRPr="00456CD4">
              <w:rPr>
                <w:lang w:val="ru-RU" w:eastAsia="ar-SA"/>
              </w:rPr>
              <w:t>Огнетушители углекислотные ОУ - 1</w:t>
            </w:r>
          </w:p>
        </w:tc>
        <w:tc>
          <w:tcPr>
            <w:tcW w:w="5717" w:type="dxa"/>
          </w:tcPr>
          <w:p w14:paraId="45529DD2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Модель огнетушителя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ОУ-1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D7D5909" w14:textId="77777777" w:rsidR="009851B2" w:rsidRPr="00D96568" w:rsidRDefault="009851B2" w:rsidP="009851B2">
            <w:pPr>
              <w:pStyle w:val="ad"/>
              <w:rPr>
                <w:sz w:val="20"/>
                <w:szCs w:val="20"/>
              </w:rPr>
            </w:pPr>
            <w:r w:rsidRPr="00D96568">
              <w:rPr>
                <w:sz w:val="20"/>
                <w:szCs w:val="20"/>
              </w:rPr>
              <w:t>Масса заряда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0.95 кг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CCD5649" w14:textId="77777777" w:rsidR="009851B2" w:rsidRPr="00D96568" w:rsidRDefault="009851B2" w:rsidP="009851B2">
            <w:pPr>
              <w:pStyle w:val="ad"/>
              <w:rPr>
                <w:sz w:val="20"/>
                <w:szCs w:val="20"/>
              </w:rPr>
            </w:pPr>
            <w:r w:rsidRPr="00D96568">
              <w:rPr>
                <w:sz w:val="20"/>
                <w:szCs w:val="20"/>
              </w:rPr>
              <w:t>Длина струи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D96568">
              <w:rPr>
                <w:sz w:val="20"/>
                <w:szCs w:val="20"/>
              </w:rPr>
              <w:t>2 м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C73E1D9" w14:textId="77777777" w:rsidR="009851B2" w:rsidRPr="00D96568" w:rsidRDefault="009851B2" w:rsidP="009851B2">
            <w:pPr>
              <w:pStyle w:val="ad"/>
              <w:rPr>
                <w:sz w:val="20"/>
                <w:szCs w:val="20"/>
              </w:rPr>
            </w:pPr>
            <w:r w:rsidRPr="00D96568">
              <w:rPr>
                <w:sz w:val="20"/>
                <w:szCs w:val="20"/>
              </w:rPr>
              <w:t>Конструкция огнетушителя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Переносной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4AC0591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Тип запуска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Ручной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65E6D4E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Класс очага возгорания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B,C,E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F943D2D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Огнетушащее вещество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СО2 (двуокись углерода)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4FBBA26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Огнетушащая способность по классу В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13В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820EC44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Температура эксплуатации, °C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от -50°С до +50°С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214C9D7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Защищаемая площадь (до), м2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10 кв. м.</w:t>
            </w:r>
          </w:p>
          <w:p w14:paraId="62900E7A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Ширина</w:t>
            </w:r>
            <w:r>
              <w:rPr>
                <w:sz w:val="20"/>
                <w:szCs w:val="20"/>
                <w:lang w:val="ru-RU"/>
              </w:rPr>
              <w:t xml:space="preserve"> : </w:t>
            </w:r>
            <w:r w:rsidRPr="00D96568">
              <w:rPr>
                <w:sz w:val="20"/>
                <w:szCs w:val="20"/>
              </w:rPr>
              <w:t>92 мм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B884233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Высота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400 мм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5607D3D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Масса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4.5 кг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1B1576B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Материал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Сталь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B735793" w14:textId="77777777" w:rsidR="009851B2" w:rsidRPr="00D96568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Комплектация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D96568">
              <w:rPr>
                <w:sz w:val="20"/>
                <w:szCs w:val="20"/>
              </w:rPr>
              <w:t>огнетушителя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D96568">
              <w:rPr>
                <w:sz w:val="20"/>
                <w:szCs w:val="20"/>
              </w:rPr>
              <w:t>Раструб, Паспорт, Огнетушитель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2F3629F" w14:textId="77777777" w:rsidR="009851B2" w:rsidRPr="00540225" w:rsidRDefault="009851B2" w:rsidP="009851B2">
            <w:pPr>
              <w:pStyle w:val="ad"/>
              <w:rPr>
                <w:sz w:val="20"/>
                <w:szCs w:val="20"/>
                <w:lang w:val="ru-RU"/>
              </w:rPr>
            </w:pPr>
            <w:r w:rsidRPr="00D96568">
              <w:rPr>
                <w:sz w:val="20"/>
                <w:szCs w:val="20"/>
              </w:rPr>
              <w:t>Цвет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D96568">
              <w:rPr>
                <w:sz w:val="20"/>
                <w:szCs w:val="20"/>
              </w:rPr>
              <w:t>красный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7196F395" w14:textId="6FD479D4" w:rsidR="00A709D7" w:rsidRPr="00756EC1" w:rsidRDefault="00A709D7" w:rsidP="00EB274C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1066" w:type="dxa"/>
          </w:tcPr>
          <w:p w14:paraId="470B89B9" w14:textId="77777777" w:rsidR="00B349CC" w:rsidRPr="00A709D7" w:rsidRDefault="00B349CC" w:rsidP="00EB274C">
            <w:r w:rsidRPr="00A709D7">
              <w:t>Штука</w:t>
            </w:r>
          </w:p>
        </w:tc>
        <w:tc>
          <w:tcPr>
            <w:tcW w:w="763" w:type="dxa"/>
          </w:tcPr>
          <w:p w14:paraId="20AF5BF2" w14:textId="3509D498" w:rsidR="00B349CC" w:rsidRPr="00D53F83" w:rsidRDefault="009851B2" w:rsidP="00EB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D0F62" w:rsidRPr="00D53F83" w14:paraId="19568498" w14:textId="77777777" w:rsidTr="009C2539">
        <w:trPr>
          <w:trHeight w:val="1917"/>
        </w:trPr>
        <w:tc>
          <w:tcPr>
            <w:tcW w:w="582" w:type="dxa"/>
          </w:tcPr>
          <w:p w14:paraId="056F82F2" w14:textId="24A15654" w:rsidR="002D0F62" w:rsidRPr="00D53F83" w:rsidRDefault="002D0F6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5" w:type="dxa"/>
          </w:tcPr>
          <w:p w14:paraId="21FF3DD4" w14:textId="47645CEC" w:rsidR="002D0F62" w:rsidRPr="00A709D7" w:rsidRDefault="007D4E4F" w:rsidP="002D0F62">
            <w:pPr>
              <w:pStyle w:val="ad"/>
              <w:rPr>
                <w:lang w:val="ru-RU" w:eastAsia="ar-SA"/>
              </w:rPr>
            </w:pPr>
            <w:r w:rsidRPr="007D4E4F">
              <w:rPr>
                <w:lang w:val="ru-RU"/>
              </w:rPr>
              <w:t>Извещатель пожарный дымовой ИП 212-45</w:t>
            </w:r>
          </w:p>
        </w:tc>
        <w:tc>
          <w:tcPr>
            <w:tcW w:w="5717" w:type="dxa"/>
          </w:tcPr>
          <w:p w14:paraId="5EE04AB0" w14:textId="77777777" w:rsidR="002D0F62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Тип устройства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F54F70">
              <w:rPr>
                <w:sz w:val="20"/>
                <w:szCs w:val="20"/>
                <w:lang w:val="ru-RU"/>
              </w:rPr>
              <w:t>Дымовой пожарный извещатель оптико-электронный точечный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54654BB" w14:textId="77777777" w:rsidR="00F54F70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Чувствительность извещателя соответствует задымленности окружающей среды с оптической плотностью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F54F70">
              <w:rPr>
                <w:sz w:val="20"/>
                <w:szCs w:val="20"/>
                <w:lang w:val="ru-RU"/>
              </w:rPr>
              <w:t>от 0,05 до 0,2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5555FAB" w14:textId="77777777" w:rsidR="00F54F70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Инерционность срабатывания, не более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F54F70">
              <w:rPr>
                <w:sz w:val="20"/>
                <w:szCs w:val="20"/>
                <w:lang w:val="ru-RU"/>
              </w:rPr>
              <w:t>9 сек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278C667" w14:textId="77777777" w:rsidR="00F54F70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Оптический индикатор состояния</w:t>
            </w:r>
            <w:r>
              <w:rPr>
                <w:sz w:val="20"/>
                <w:szCs w:val="20"/>
                <w:lang w:val="ru-RU"/>
              </w:rPr>
              <w:t>: красный.</w:t>
            </w:r>
          </w:p>
          <w:p w14:paraId="2EF7B861" w14:textId="77777777" w:rsidR="00F54F70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Способ тестирования</w:t>
            </w:r>
            <w:r>
              <w:rPr>
                <w:sz w:val="20"/>
                <w:szCs w:val="20"/>
                <w:lang w:val="ru-RU"/>
              </w:rPr>
              <w:t>: Кнопкой на корпусе.</w:t>
            </w:r>
          </w:p>
          <w:p w14:paraId="74FE3F2F" w14:textId="77777777" w:rsidR="00F54F70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Напряжение питания извещателя от источника постоянного тока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F54F70">
              <w:rPr>
                <w:sz w:val="20"/>
                <w:szCs w:val="20"/>
                <w:lang w:val="ru-RU"/>
              </w:rPr>
              <w:t>от 9 до 30 В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D9BC5CF" w14:textId="77777777" w:rsidR="00F54F70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Диапазон рабочих температур извещателя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F54F70">
              <w:rPr>
                <w:sz w:val="20"/>
                <w:szCs w:val="20"/>
                <w:lang w:val="ru-RU"/>
              </w:rPr>
              <w:t>-45...+55°С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94FA3A2" w14:textId="77777777" w:rsidR="00F54F70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Средний срок службы</w:t>
            </w:r>
            <w:r>
              <w:rPr>
                <w:sz w:val="20"/>
                <w:szCs w:val="20"/>
                <w:lang w:val="ru-RU"/>
              </w:rPr>
              <w:t>: 10 лет.</w:t>
            </w:r>
          </w:p>
          <w:p w14:paraId="617D70D3" w14:textId="77777777" w:rsidR="00F54F70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Габаритные размеры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F54F70">
              <w:rPr>
                <w:sz w:val="20"/>
                <w:szCs w:val="20"/>
                <w:lang w:val="ru-RU"/>
              </w:rPr>
              <w:t>Ø94x47 мм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71D3A16" w14:textId="77777777" w:rsidR="00F54F70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Масса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F54F70">
              <w:rPr>
                <w:sz w:val="20"/>
                <w:szCs w:val="20"/>
                <w:lang w:val="ru-RU"/>
              </w:rPr>
              <w:t>0,21 кг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57F3C588" w14:textId="5959BEC9" w:rsidR="00F54F70" w:rsidRPr="00756EC1" w:rsidRDefault="00F54F70" w:rsidP="007D4E4F">
            <w:pPr>
              <w:pStyle w:val="ad"/>
              <w:rPr>
                <w:sz w:val="20"/>
                <w:szCs w:val="20"/>
                <w:lang w:val="ru-RU"/>
              </w:rPr>
            </w:pPr>
            <w:r w:rsidRPr="00F54F70">
              <w:rPr>
                <w:sz w:val="20"/>
                <w:szCs w:val="20"/>
                <w:lang w:val="ru-RU"/>
              </w:rPr>
              <w:t>Монтаж</w:t>
            </w:r>
            <w:r>
              <w:rPr>
                <w:sz w:val="20"/>
                <w:szCs w:val="20"/>
                <w:lang w:val="ru-RU"/>
              </w:rPr>
              <w:t>: Накладной на потолок.</w:t>
            </w:r>
          </w:p>
        </w:tc>
        <w:tc>
          <w:tcPr>
            <w:tcW w:w="1066" w:type="dxa"/>
          </w:tcPr>
          <w:p w14:paraId="3DEDD23D" w14:textId="2A5806BE" w:rsidR="002D0F62" w:rsidRPr="00A709D7" w:rsidRDefault="002D0F62" w:rsidP="002D0F62">
            <w:r w:rsidRPr="00A709D7">
              <w:t>Штука</w:t>
            </w:r>
          </w:p>
        </w:tc>
        <w:tc>
          <w:tcPr>
            <w:tcW w:w="763" w:type="dxa"/>
          </w:tcPr>
          <w:p w14:paraId="67A75436" w14:textId="36E86B3A" w:rsidR="002D0F62" w:rsidRDefault="007D4E4F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46C30C9C" w14:textId="77777777" w:rsidR="00B349CC" w:rsidRPr="0073259A" w:rsidRDefault="00B349CC" w:rsidP="00B349CC">
      <w:pPr>
        <w:rPr>
          <w:sz w:val="12"/>
          <w:szCs w:val="12"/>
        </w:rPr>
      </w:pPr>
    </w:p>
    <w:p w14:paraId="43C79E61" w14:textId="77777777" w:rsidR="00B349CC" w:rsidRPr="0073259A" w:rsidRDefault="00B349CC" w:rsidP="00B349C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B349CC" w:rsidRPr="007E0204" w14:paraId="00B9578D" w14:textId="77777777" w:rsidTr="00EB274C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DAAF" w14:textId="77777777" w:rsidR="00B349CC" w:rsidRPr="007E0204" w:rsidRDefault="00B349CC" w:rsidP="00EB274C">
            <w:r w:rsidRPr="007E0204">
              <w:t>Требования к поставке:</w:t>
            </w:r>
          </w:p>
        </w:tc>
      </w:tr>
      <w:tr w:rsidR="00B349CC" w:rsidRPr="007E0204" w14:paraId="64884334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5E2" w14:textId="77777777" w:rsidR="00B349CC" w:rsidRPr="007E0204" w:rsidRDefault="00B349CC" w:rsidP="00EB274C">
            <w:r>
              <w:t>Предоставляемый документ, подтверждающий качество товара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68A4" w14:textId="77777777" w:rsidR="00B349CC" w:rsidRPr="007E0204" w:rsidRDefault="00B349CC" w:rsidP="00EB274C">
            <w:r>
              <w:t>Декларация/ Сертификат соответствия</w:t>
            </w:r>
          </w:p>
        </w:tc>
      </w:tr>
      <w:tr w:rsidR="00B349CC" w:rsidRPr="007E0204" w14:paraId="209C8400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3BF" w14:textId="77777777" w:rsidR="00B349CC" w:rsidRPr="007E0204" w:rsidRDefault="00B349CC" w:rsidP="00EB274C">
            <w:r w:rsidRPr="007E0204"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98C5" w14:textId="77777777" w:rsidR="00B349CC" w:rsidRPr="007E0204" w:rsidRDefault="00B349CC" w:rsidP="00EB274C">
            <w:r w:rsidRPr="007E0204">
              <w:t>г. Москва, Каширское шоссе, д. 34А</w:t>
            </w:r>
          </w:p>
        </w:tc>
      </w:tr>
      <w:tr w:rsidR="00B349CC" w:rsidRPr="007E0204" w14:paraId="24084C1E" w14:textId="77777777" w:rsidTr="00EB274C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C3F3" w14:textId="77777777" w:rsidR="00B349CC" w:rsidRPr="007E0204" w:rsidRDefault="00B349CC" w:rsidP="00EB274C">
            <w:r w:rsidRPr="007E0204"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3D8" w14:textId="77777777" w:rsidR="00B349CC" w:rsidRPr="00225A78" w:rsidRDefault="00B349CC" w:rsidP="00EB274C">
            <w:r>
              <w:t>В течение 5 рабочих дней с момента подписания контракта</w:t>
            </w:r>
          </w:p>
        </w:tc>
      </w:tr>
      <w:tr w:rsidR="00B349CC" w:rsidRPr="007E0204" w14:paraId="0772534B" w14:textId="77777777" w:rsidTr="00EB274C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DE1B" w14:textId="6B7B6A33" w:rsidR="00B349CC" w:rsidRPr="007E0204" w:rsidRDefault="00354DB3" w:rsidP="00EB274C">
            <w:r>
              <w:rPr>
                <w:lang w:eastAsia="ar-SA"/>
              </w:rPr>
              <w:t>С</w:t>
            </w:r>
            <w:r w:rsidR="00B349CC">
              <w:rPr>
                <w:lang w:eastAsia="ar-SA"/>
              </w:rPr>
              <w:t>рок годности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AF64" w14:textId="77777777" w:rsidR="00B349CC" w:rsidRPr="007E0204" w:rsidRDefault="00B349CC" w:rsidP="00EB274C">
            <w:r w:rsidRPr="007E0204">
              <w:t>12 месяцев</w:t>
            </w:r>
          </w:p>
        </w:tc>
      </w:tr>
      <w:tr w:rsidR="00B349CC" w:rsidRPr="007E0204" w14:paraId="19189523" w14:textId="77777777" w:rsidTr="00EB274C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0E0E" w14:textId="77777777" w:rsidR="00B349CC" w:rsidRPr="007E0204" w:rsidRDefault="00B349CC" w:rsidP="00EB274C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1690" w14:textId="77777777" w:rsidR="00B349CC" w:rsidRDefault="00B349CC" w:rsidP="00EB274C">
            <w:r w:rsidRPr="00BF2145">
              <w:t>В цену товара включаются: доставка, разгрузка на склад Заказчика</w:t>
            </w:r>
            <w:r>
              <w:t>.</w:t>
            </w:r>
          </w:p>
          <w:p w14:paraId="4CF8663B" w14:textId="77777777" w:rsidR="00B349CC" w:rsidRDefault="00B349CC" w:rsidP="00EB274C"/>
          <w:p w14:paraId="7076D00E" w14:textId="56FEA77D" w:rsidR="00B349CC" w:rsidRPr="007E0204" w:rsidRDefault="00B349CC" w:rsidP="00EB274C">
            <w:pPr>
              <w:rPr>
                <w:i/>
              </w:rPr>
            </w:pPr>
          </w:p>
        </w:tc>
      </w:tr>
    </w:tbl>
    <w:p w14:paraId="57699C42" w14:textId="77777777" w:rsidR="00B349CC" w:rsidRPr="00DE7D64" w:rsidRDefault="00B349CC" w:rsidP="004A5C20"/>
    <w:p w14:paraId="50384CBC" w14:textId="77777777" w:rsidR="00B349CC" w:rsidRPr="00DE7D64" w:rsidRDefault="00B349CC" w:rsidP="004A5C20"/>
    <w:p w14:paraId="529F8E31" w14:textId="77777777" w:rsidR="00B349CC" w:rsidRPr="00DE7D64" w:rsidRDefault="00B349CC" w:rsidP="004A5C20"/>
    <w:p w14:paraId="11250A7D" w14:textId="77777777" w:rsidR="00B349CC" w:rsidRPr="00DE7D64" w:rsidRDefault="00B349CC" w:rsidP="004A5C20"/>
    <w:p w14:paraId="67F6BD02" w14:textId="77777777" w:rsidR="00B349CC" w:rsidRPr="00DE7D64" w:rsidRDefault="00B349CC" w:rsidP="004A5C20"/>
    <w:p w14:paraId="34938884" w14:textId="77777777" w:rsidR="00B349CC" w:rsidRPr="00DE7D64" w:rsidRDefault="00B349CC" w:rsidP="004A5C20"/>
    <w:p w14:paraId="75F92725" w14:textId="77777777" w:rsidR="00B349CC" w:rsidRPr="00DE7D64" w:rsidRDefault="00B349CC" w:rsidP="004A5C20"/>
    <w:p w14:paraId="5A090B0E" w14:textId="77777777" w:rsidR="00B349CC" w:rsidRPr="00DE7D64" w:rsidRDefault="00B349CC" w:rsidP="004A5C20"/>
    <w:p w14:paraId="3A1C2A45" w14:textId="77777777" w:rsidR="00B349CC" w:rsidRPr="00DE7D64" w:rsidRDefault="00B349CC" w:rsidP="004A5C20"/>
    <w:p w14:paraId="261CF178" w14:textId="77777777" w:rsidR="00B349CC" w:rsidRPr="00DE7D64" w:rsidRDefault="00B349CC" w:rsidP="004A5C20"/>
    <w:p w14:paraId="2255D0D8" w14:textId="77777777" w:rsidR="00B349CC" w:rsidRPr="00DE7D64" w:rsidRDefault="00B349CC" w:rsidP="004A5C20"/>
    <w:p w14:paraId="2D0BFB4F" w14:textId="77777777" w:rsidR="00B349CC" w:rsidRPr="00DE7D64" w:rsidRDefault="00B349CC" w:rsidP="004A5C20"/>
    <w:p w14:paraId="16F0D9D4" w14:textId="77777777" w:rsidR="00B349CC" w:rsidRPr="00DE7D64" w:rsidRDefault="00B349CC" w:rsidP="004A5C20"/>
    <w:p w14:paraId="4F07A534" w14:textId="77777777" w:rsidR="00B349CC" w:rsidRPr="00DE7D64" w:rsidRDefault="00B349CC" w:rsidP="004A5C20"/>
    <w:p w14:paraId="4EA9BA6A" w14:textId="77777777" w:rsidR="00B349CC" w:rsidRPr="00DE7D64" w:rsidRDefault="00B349CC" w:rsidP="004A5C20"/>
    <w:p w14:paraId="12DBDD6B" w14:textId="77777777" w:rsidR="00B349CC" w:rsidRPr="00DE7D64" w:rsidRDefault="00B349CC" w:rsidP="004A5C20"/>
    <w:p w14:paraId="3BC33E70" w14:textId="77777777" w:rsidR="00B349CC" w:rsidRPr="00DE7D64" w:rsidRDefault="00B349CC" w:rsidP="004A5C20"/>
    <w:p w14:paraId="2B22B5D3" w14:textId="77777777" w:rsidR="00B349CC" w:rsidRPr="00DE7D64" w:rsidRDefault="00B349CC" w:rsidP="004A5C20"/>
    <w:p w14:paraId="6912DC82" w14:textId="77777777" w:rsidR="00C46232" w:rsidRDefault="00C46232" w:rsidP="00B349CC">
      <w:pPr>
        <w:jc w:val="center"/>
        <w:rPr>
          <w:sz w:val="36"/>
          <w:szCs w:val="36"/>
        </w:rPr>
      </w:pPr>
    </w:p>
    <w:p w14:paraId="577DE31B" w14:textId="77777777" w:rsidR="00C46232" w:rsidRDefault="00C46232" w:rsidP="00B349CC">
      <w:pPr>
        <w:jc w:val="center"/>
        <w:rPr>
          <w:sz w:val="36"/>
          <w:szCs w:val="36"/>
        </w:rPr>
      </w:pPr>
    </w:p>
    <w:p w14:paraId="75ABD052" w14:textId="77777777" w:rsidR="00C46232" w:rsidRDefault="00C46232" w:rsidP="00B349CC">
      <w:pPr>
        <w:jc w:val="center"/>
        <w:rPr>
          <w:sz w:val="36"/>
          <w:szCs w:val="36"/>
        </w:rPr>
      </w:pPr>
    </w:p>
    <w:sectPr w:rsidR="00C46232" w:rsidSect="009C2539">
      <w:pgSz w:w="11906" w:h="16838"/>
      <w:pgMar w:top="851" w:right="851" w:bottom="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F6C"/>
    <w:multiLevelType w:val="multilevel"/>
    <w:tmpl w:val="C34C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19675A"/>
    <w:multiLevelType w:val="multilevel"/>
    <w:tmpl w:val="7C62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2"/>
  </w:num>
  <w:num w:numId="2" w16cid:durableId="650476483">
    <w:abstractNumId w:val="1"/>
  </w:num>
  <w:num w:numId="3" w16cid:durableId="183352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5337F"/>
    <w:rsid w:val="00057DF6"/>
    <w:rsid w:val="000A6330"/>
    <w:rsid w:val="000A6A04"/>
    <w:rsid w:val="000B1DDD"/>
    <w:rsid w:val="000C1EE6"/>
    <w:rsid w:val="000E28BE"/>
    <w:rsid w:val="000E7484"/>
    <w:rsid w:val="00121BC9"/>
    <w:rsid w:val="00122CC8"/>
    <w:rsid w:val="00141CA5"/>
    <w:rsid w:val="00163BA0"/>
    <w:rsid w:val="00176DFD"/>
    <w:rsid w:val="00185C34"/>
    <w:rsid w:val="00194DE0"/>
    <w:rsid w:val="001977B2"/>
    <w:rsid w:val="001A3347"/>
    <w:rsid w:val="001B4DC5"/>
    <w:rsid w:val="002154C8"/>
    <w:rsid w:val="00225A78"/>
    <w:rsid w:val="0022781A"/>
    <w:rsid w:val="002443C5"/>
    <w:rsid w:val="0025074E"/>
    <w:rsid w:val="002662A5"/>
    <w:rsid w:val="00272CE5"/>
    <w:rsid w:val="0029434F"/>
    <w:rsid w:val="002B221C"/>
    <w:rsid w:val="002C42E6"/>
    <w:rsid w:val="002C498A"/>
    <w:rsid w:val="002D0F62"/>
    <w:rsid w:val="002E2D79"/>
    <w:rsid w:val="003078EB"/>
    <w:rsid w:val="003129B7"/>
    <w:rsid w:val="00325510"/>
    <w:rsid w:val="00352197"/>
    <w:rsid w:val="00354DB3"/>
    <w:rsid w:val="003575CE"/>
    <w:rsid w:val="00363FEC"/>
    <w:rsid w:val="003E0A9E"/>
    <w:rsid w:val="00462E14"/>
    <w:rsid w:val="00481B3A"/>
    <w:rsid w:val="004843EA"/>
    <w:rsid w:val="004A5C20"/>
    <w:rsid w:val="004D44AB"/>
    <w:rsid w:val="004D667B"/>
    <w:rsid w:val="004E45D8"/>
    <w:rsid w:val="004F53FB"/>
    <w:rsid w:val="005054B5"/>
    <w:rsid w:val="00531B74"/>
    <w:rsid w:val="0055160D"/>
    <w:rsid w:val="005631BA"/>
    <w:rsid w:val="00563295"/>
    <w:rsid w:val="005776D0"/>
    <w:rsid w:val="00583BAA"/>
    <w:rsid w:val="00583E55"/>
    <w:rsid w:val="005942D1"/>
    <w:rsid w:val="005A257B"/>
    <w:rsid w:val="005B0EEF"/>
    <w:rsid w:val="005C6C2C"/>
    <w:rsid w:val="0062524C"/>
    <w:rsid w:val="006272BD"/>
    <w:rsid w:val="006312D7"/>
    <w:rsid w:val="0063463F"/>
    <w:rsid w:val="006A2B3A"/>
    <w:rsid w:val="006A7073"/>
    <w:rsid w:val="006B07EC"/>
    <w:rsid w:val="006B42F7"/>
    <w:rsid w:val="006E2C4B"/>
    <w:rsid w:val="007000F1"/>
    <w:rsid w:val="00731D39"/>
    <w:rsid w:val="0073259A"/>
    <w:rsid w:val="00756EC1"/>
    <w:rsid w:val="00762728"/>
    <w:rsid w:val="007810E8"/>
    <w:rsid w:val="00796DE2"/>
    <w:rsid w:val="007A2E1A"/>
    <w:rsid w:val="007A790E"/>
    <w:rsid w:val="007D4E4F"/>
    <w:rsid w:val="007E0204"/>
    <w:rsid w:val="00801DC8"/>
    <w:rsid w:val="00825650"/>
    <w:rsid w:val="00827762"/>
    <w:rsid w:val="00844D96"/>
    <w:rsid w:val="00862D3E"/>
    <w:rsid w:val="00870DFE"/>
    <w:rsid w:val="00881889"/>
    <w:rsid w:val="00887B4B"/>
    <w:rsid w:val="008B4E97"/>
    <w:rsid w:val="008D6C30"/>
    <w:rsid w:val="008E07E8"/>
    <w:rsid w:val="008E4DEB"/>
    <w:rsid w:val="009077E3"/>
    <w:rsid w:val="00924367"/>
    <w:rsid w:val="0092797D"/>
    <w:rsid w:val="00940933"/>
    <w:rsid w:val="00950ADF"/>
    <w:rsid w:val="009554DD"/>
    <w:rsid w:val="00982938"/>
    <w:rsid w:val="00983DDA"/>
    <w:rsid w:val="009851B2"/>
    <w:rsid w:val="009851E7"/>
    <w:rsid w:val="0098529E"/>
    <w:rsid w:val="00997B4C"/>
    <w:rsid w:val="009A69C2"/>
    <w:rsid w:val="009C2539"/>
    <w:rsid w:val="009F03AA"/>
    <w:rsid w:val="00A0246D"/>
    <w:rsid w:val="00A1104D"/>
    <w:rsid w:val="00A17169"/>
    <w:rsid w:val="00A26EE1"/>
    <w:rsid w:val="00A37C67"/>
    <w:rsid w:val="00A442A3"/>
    <w:rsid w:val="00A448C1"/>
    <w:rsid w:val="00A709D7"/>
    <w:rsid w:val="00A926F7"/>
    <w:rsid w:val="00AC18B6"/>
    <w:rsid w:val="00B24184"/>
    <w:rsid w:val="00B24F1D"/>
    <w:rsid w:val="00B25BA4"/>
    <w:rsid w:val="00B349CC"/>
    <w:rsid w:val="00B42446"/>
    <w:rsid w:val="00B44BB2"/>
    <w:rsid w:val="00B72311"/>
    <w:rsid w:val="00B7238F"/>
    <w:rsid w:val="00BB4F71"/>
    <w:rsid w:val="00BF138C"/>
    <w:rsid w:val="00BF2145"/>
    <w:rsid w:val="00C37A69"/>
    <w:rsid w:val="00C46232"/>
    <w:rsid w:val="00C54CEF"/>
    <w:rsid w:val="00C679F1"/>
    <w:rsid w:val="00C67EBE"/>
    <w:rsid w:val="00CF5635"/>
    <w:rsid w:val="00D124F3"/>
    <w:rsid w:val="00D42FC6"/>
    <w:rsid w:val="00D43CAD"/>
    <w:rsid w:val="00D53F83"/>
    <w:rsid w:val="00D92D9A"/>
    <w:rsid w:val="00DA14C2"/>
    <w:rsid w:val="00DE0131"/>
    <w:rsid w:val="00DE3F0E"/>
    <w:rsid w:val="00DE7D64"/>
    <w:rsid w:val="00E430A2"/>
    <w:rsid w:val="00E43499"/>
    <w:rsid w:val="00EA5B0C"/>
    <w:rsid w:val="00EB3EEB"/>
    <w:rsid w:val="00ED6BD8"/>
    <w:rsid w:val="00EE0B21"/>
    <w:rsid w:val="00EE1694"/>
    <w:rsid w:val="00EE798E"/>
    <w:rsid w:val="00F3093B"/>
    <w:rsid w:val="00F35DA2"/>
    <w:rsid w:val="00F36DFB"/>
    <w:rsid w:val="00F4638C"/>
    <w:rsid w:val="00F518ED"/>
    <w:rsid w:val="00F54F70"/>
    <w:rsid w:val="00F564D0"/>
    <w:rsid w:val="00F80477"/>
    <w:rsid w:val="00FA4271"/>
    <w:rsid w:val="00FD118C"/>
    <w:rsid w:val="00FE035A"/>
    <w:rsid w:val="00FE6055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styleId="af">
    <w:name w:val="Hyperlink"/>
    <w:basedOn w:val="a0"/>
    <w:uiPriority w:val="99"/>
    <w:unhideWhenUsed/>
    <w:rsid w:val="000E748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E7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2026-07-31T06:32:00Z</cp:lastPrinted>
  <dcterms:created xsi:type="dcterms:W3CDTF">2026-08-06T14:12:00Z</dcterms:created>
  <dcterms:modified xsi:type="dcterms:W3CDTF">2026-08-06T14:12:00Z</dcterms:modified>
</cp:coreProperties>
</file>