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2AF1" w14:textId="34AB7F6D" w:rsidR="006442BD" w:rsidRDefault="006442BD" w:rsidP="006442BD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РАСЧЕТ </w:t>
      </w:r>
      <w:r>
        <w:rPr>
          <w:rFonts w:ascii="Times New Roman" w:hAnsi="Times New Roman"/>
          <w:b/>
          <w:szCs w:val="24"/>
        </w:rPr>
        <w:t>О</w:t>
      </w:r>
      <w:r>
        <w:rPr>
          <w:rFonts w:ascii="Times New Roman" w:hAnsi="Times New Roman"/>
          <w:b/>
          <w:szCs w:val="24"/>
        </w:rPr>
        <w:t>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413"/>
        <w:gridCol w:w="1276"/>
        <w:gridCol w:w="1271"/>
        <w:gridCol w:w="969"/>
        <w:gridCol w:w="1587"/>
        <w:gridCol w:w="1721"/>
        <w:gridCol w:w="1398"/>
        <w:gridCol w:w="1275"/>
        <w:gridCol w:w="1276"/>
        <w:gridCol w:w="1270"/>
      </w:tblGrid>
      <w:tr w:rsidR="006442BD" w14:paraId="26D93277" w14:textId="77777777" w:rsidTr="005F6B6E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3DD0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1B5E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D7F1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F684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в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081C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F211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2C1F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Средняя арифметическая цена за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9912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6442BD" w14:paraId="6EDE5F05" w14:textId="77777777" w:rsidTr="005F6B6E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BA6C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AE1B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18CD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5E5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185E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8E24" w14:textId="32444540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предложение №1 /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B334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14:paraId="659E9E3E" w14:textId="00217B20" w:rsidR="006442BD" w:rsidRPr="00083F72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8DE3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14:paraId="0234FD62" w14:textId="47206E54" w:rsidR="006442BD" w:rsidRPr="00083F72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49C1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14:paraId="21BF50F3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50F8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1A01" w14:textId="77777777" w:rsidR="006442BD" w:rsidRDefault="006442BD" w:rsidP="005F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BD" w14:paraId="29C495CE" w14:textId="77777777" w:rsidTr="005F6B6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27AB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B7D8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A274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EC79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9780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F684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312C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2B57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97F3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1C1E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98BF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6442BD" w14:paraId="42EB9933" w14:textId="77777777" w:rsidTr="005F6B6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BF13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6216F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973F8">
              <w:t>Профессиональная переподготовка по программе специалист по противопожарной профилактике 256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D5798" w14:textId="77777777" w:rsidR="006442BD" w:rsidRPr="00083F72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4BDF" w14:textId="77777777" w:rsidR="006442BD" w:rsidRPr="00083F72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61D6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B0E94" w14:textId="77777777" w:rsidR="006442BD" w:rsidRPr="00074306" w:rsidRDefault="006442BD" w:rsidP="005F6B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B3AAE" w14:textId="77777777" w:rsidR="006442BD" w:rsidRPr="00074306" w:rsidRDefault="006442BD" w:rsidP="005F6B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6E2CD" w14:textId="77777777" w:rsidR="006442BD" w:rsidRPr="00074306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13000,00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827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A0764E" w14:textId="77777777" w:rsidR="006442BD" w:rsidRPr="00571461" w:rsidRDefault="006442BD" w:rsidP="005F6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13333,33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E7426A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color w:val="000000"/>
              </w:rPr>
              <w:t>53333,32</w:t>
            </w:r>
          </w:p>
        </w:tc>
      </w:tr>
      <w:tr w:rsidR="006442BD" w14:paraId="49E862D1" w14:textId="77777777" w:rsidTr="005F6B6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1850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91C0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40AD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0317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65D1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E24F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48000,00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D34E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60000,00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32AD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DA70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A804" w14:textId="77777777" w:rsidR="006442BD" w:rsidRDefault="006442BD" w:rsidP="005F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9D8A" w14:textId="77777777" w:rsidR="006442BD" w:rsidRDefault="006442BD" w:rsidP="005F6B6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53333,32</w:t>
            </w:r>
          </w:p>
        </w:tc>
      </w:tr>
    </w:tbl>
    <w:p w14:paraId="0F97211B" w14:textId="77777777" w:rsidR="00097BAC" w:rsidRDefault="00097BAC"/>
    <w:sectPr w:rsidR="00097BAC" w:rsidSect="00644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BD"/>
    <w:rsid w:val="00097BAC"/>
    <w:rsid w:val="0064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BC49"/>
  <w15:chartTrackingRefBased/>
  <w15:docId w15:val="{7D67537B-7AF1-4BBC-8A94-36941991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2B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Kuzmina</dc:creator>
  <cp:keywords/>
  <dc:description/>
  <cp:lastModifiedBy>Natalia Kuzmina</cp:lastModifiedBy>
  <cp:revision>1</cp:revision>
  <dcterms:created xsi:type="dcterms:W3CDTF">2026-07-29T13:30:00Z</dcterms:created>
  <dcterms:modified xsi:type="dcterms:W3CDTF">2026-07-29T13:31:00Z</dcterms:modified>
</cp:coreProperties>
</file>