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F1A13" w14:textId="626F4743" w:rsidR="00A23722" w:rsidRPr="00112569" w:rsidRDefault="00A83FA8" w:rsidP="00A83FA8">
      <w:pPr>
        <w:spacing w:line="276" w:lineRule="auto"/>
        <w:ind w:firstLine="708"/>
        <w:jc w:val="right"/>
        <w:outlineLvl w:val="0"/>
        <w:rPr>
          <w:bCs/>
        </w:rPr>
      </w:pPr>
      <w:r w:rsidRPr="00112569">
        <w:rPr>
          <w:bCs/>
        </w:rPr>
        <w:t>Приложение №</w:t>
      </w:r>
      <w:r w:rsidR="000850CB" w:rsidRPr="00112569">
        <w:rPr>
          <w:bCs/>
        </w:rPr>
        <w:t>2</w:t>
      </w:r>
    </w:p>
    <w:p w14:paraId="365058BB" w14:textId="5444BE17" w:rsidR="00112569" w:rsidRPr="00112569" w:rsidRDefault="00797AAF" w:rsidP="00A83FA8">
      <w:pPr>
        <w:spacing w:line="276" w:lineRule="auto"/>
        <w:ind w:firstLine="708"/>
        <w:jc w:val="right"/>
        <w:outlineLvl w:val="0"/>
        <w:rPr>
          <w:bCs/>
        </w:rPr>
      </w:pPr>
      <w:r w:rsidRPr="00112569">
        <w:rPr>
          <w:bCs/>
        </w:rPr>
        <w:t>К</w:t>
      </w:r>
      <w:r w:rsidR="00A83FA8" w:rsidRPr="00112569">
        <w:rPr>
          <w:bCs/>
        </w:rPr>
        <w:t xml:space="preserve"> </w:t>
      </w:r>
      <w:r w:rsidR="00737CD8" w:rsidRPr="00112569">
        <w:rPr>
          <w:bCs/>
        </w:rPr>
        <w:t>К</w:t>
      </w:r>
      <w:r w:rsidR="00A83FA8" w:rsidRPr="00112569">
        <w:rPr>
          <w:bCs/>
        </w:rPr>
        <w:t>онтракт</w:t>
      </w:r>
      <w:r w:rsidR="0004633D" w:rsidRPr="00112569">
        <w:rPr>
          <w:bCs/>
        </w:rPr>
        <w:t>у</w:t>
      </w:r>
      <w:r w:rsidR="00A83FA8" w:rsidRPr="00112569">
        <w:rPr>
          <w:bCs/>
        </w:rPr>
        <w:t xml:space="preserve"> №</w:t>
      </w:r>
      <w:r w:rsidR="0004633D" w:rsidRPr="00112569">
        <w:rPr>
          <w:bCs/>
        </w:rPr>
        <w:t>____</w:t>
      </w:r>
      <w:r w:rsidR="007A4438">
        <w:rPr>
          <w:bCs/>
        </w:rPr>
        <w:t>_______</w:t>
      </w:r>
      <w:r w:rsidR="0004633D" w:rsidRPr="00112569">
        <w:rPr>
          <w:bCs/>
        </w:rPr>
        <w:t>___________</w:t>
      </w:r>
      <w:r w:rsidR="00A83FA8" w:rsidRPr="00112569">
        <w:rPr>
          <w:bCs/>
        </w:rPr>
        <w:t xml:space="preserve">  </w:t>
      </w:r>
    </w:p>
    <w:p w14:paraId="4C0ECBA3" w14:textId="4368BC5A" w:rsidR="00A83FA8" w:rsidRPr="00112569" w:rsidRDefault="00A83FA8" w:rsidP="00A83FA8">
      <w:pPr>
        <w:spacing w:line="276" w:lineRule="auto"/>
        <w:ind w:firstLine="708"/>
        <w:jc w:val="right"/>
        <w:outlineLvl w:val="0"/>
        <w:rPr>
          <w:bCs/>
        </w:rPr>
      </w:pPr>
      <w:r w:rsidRPr="00112569">
        <w:rPr>
          <w:bCs/>
        </w:rPr>
        <w:t xml:space="preserve">от </w:t>
      </w:r>
      <w:r w:rsidR="0004633D" w:rsidRPr="00112569">
        <w:rPr>
          <w:bCs/>
        </w:rPr>
        <w:t xml:space="preserve">«____» ____________ </w:t>
      </w:r>
      <w:r w:rsidRPr="00112569">
        <w:rPr>
          <w:bCs/>
        </w:rPr>
        <w:t>2026 г.</w:t>
      </w:r>
    </w:p>
    <w:p w14:paraId="7BA552C4" w14:textId="77777777" w:rsidR="00A83FA8" w:rsidRPr="00737CD8" w:rsidRDefault="00A83FA8">
      <w:pPr>
        <w:spacing w:line="276" w:lineRule="auto"/>
        <w:ind w:firstLine="708"/>
        <w:jc w:val="center"/>
        <w:outlineLvl w:val="0"/>
        <w:rPr>
          <w:b/>
          <w:sz w:val="22"/>
          <w:szCs w:val="22"/>
        </w:rPr>
      </w:pPr>
    </w:p>
    <w:p w14:paraId="11B36665" w14:textId="77777777" w:rsidR="00A83FA8" w:rsidRDefault="00A83FA8">
      <w:pPr>
        <w:spacing w:line="276" w:lineRule="auto"/>
        <w:ind w:firstLine="708"/>
        <w:jc w:val="center"/>
        <w:outlineLvl w:val="0"/>
        <w:rPr>
          <w:b/>
        </w:rPr>
      </w:pPr>
    </w:p>
    <w:p w14:paraId="46F83AB2" w14:textId="77777777" w:rsidR="00A23722" w:rsidRDefault="00334AA1">
      <w:pPr>
        <w:spacing w:line="276" w:lineRule="auto"/>
        <w:ind w:firstLine="708"/>
        <w:jc w:val="center"/>
        <w:outlineLvl w:val="0"/>
        <w:rPr>
          <w:b/>
        </w:rPr>
      </w:pPr>
      <w:r>
        <w:rPr>
          <w:b/>
        </w:rPr>
        <w:t>ПРОГРАММА КОНФЕРЕНЦИИ НА ТЕМУ:</w:t>
      </w:r>
    </w:p>
    <w:p w14:paraId="3BF098CE" w14:textId="77777777" w:rsidR="00A23722" w:rsidRDefault="00334AA1">
      <w:pPr>
        <w:jc w:val="center"/>
        <w:rPr>
          <w:b/>
        </w:rPr>
      </w:pPr>
      <w:r>
        <w:rPr>
          <w:rFonts w:eastAsia="Calibri"/>
          <w:b/>
        </w:rPr>
        <w:t>«Подготовка к сдаче годового отчёта 2026. Изменение трудового законодательства 2026-2027. Изменение 44-ФЗ и 223-ФЗ: новые требования и их применение»</w:t>
      </w:r>
    </w:p>
    <w:p w14:paraId="1822DE05" w14:textId="77777777" w:rsidR="00A23722" w:rsidRDefault="00A23722">
      <w:pPr>
        <w:jc w:val="center"/>
        <w:rPr>
          <w:b/>
        </w:rPr>
      </w:pPr>
    </w:p>
    <w:p w14:paraId="0CAC2EBA" w14:textId="77777777" w:rsidR="00A23722" w:rsidRDefault="00A23722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5807"/>
        <w:gridCol w:w="3840"/>
      </w:tblGrid>
      <w:tr w:rsidR="00A23722" w14:paraId="7592BD75" w14:textId="77777777">
        <w:trPr>
          <w:trHeight w:val="20"/>
          <w:tblHeader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3EEE" w14:textId="77777777" w:rsidR="00A23722" w:rsidRDefault="00334AA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147D" w14:textId="77777777" w:rsidR="00A23722" w:rsidRDefault="00334AA1">
            <w:pPr>
              <w:ind w:left="31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EC0F" w14:textId="77777777" w:rsidR="00A23722" w:rsidRDefault="00334AA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</w:tr>
      <w:tr w:rsidR="00A23722" w14:paraId="26541CBF" w14:textId="77777777">
        <w:trPr>
          <w:trHeight w:val="20"/>
          <w:jc w:val="center"/>
        </w:trPr>
        <w:tc>
          <w:tcPr>
            <w:tcW w:w="1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97B32AF" w14:textId="77777777" w:rsidR="00A23722" w:rsidRDefault="00334AA1">
            <w:pPr>
              <w:ind w:left="317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День первый 22 сентября 2026 (вторник) </w:t>
            </w:r>
          </w:p>
        </w:tc>
      </w:tr>
      <w:tr w:rsidR="00A23722" w14:paraId="58214B5B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9592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15:00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AEC6" w14:textId="77777777" w:rsidR="00A23722" w:rsidRDefault="00334AA1">
            <w:pPr>
              <w:rPr>
                <w:rStyle w:val="af3"/>
                <w:b w:val="0"/>
                <w:sz w:val="20"/>
                <w:szCs w:val="20"/>
              </w:rPr>
            </w:pPr>
            <w:r>
              <w:rPr>
                <w:rStyle w:val="af3"/>
                <w:b w:val="0"/>
                <w:sz w:val="20"/>
                <w:szCs w:val="20"/>
              </w:rPr>
              <w:t>Заезд / размещение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A643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Актион / Роснедра</w:t>
            </w:r>
          </w:p>
        </w:tc>
      </w:tr>
      <w:tr w:rsidR="00A23722" w14:paraId="1CADE442" w14:textId="77777777">
        <w:trPr>
          <w:trHeight w:val="20"/>
          <w:jc w:val="center"/>
        </w:trPr>
        <w:tc>
          <w:tcPr>
            <w:tcW w:w="1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054B4EF" w14:textId="77777777" w:rsidR="00A23722" w:rsidRDefault="00334AA1">
            <w:pPr>
              <w:ind w:left="317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День второй 23 сентября 2026 (среда)</w:t>
            </w:r>
          </w:p>
        </w:tc>
      </w:tr>
      <w:tr w:rsidR="00A23722" w14:paraId="04F882A4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6AA1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09:00-10:00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743C" w14:textId="77777777" w:rsidR="00A23722" w:rsidRDefault="00334AA1">
            <w:pPr>
              <w:rPr>
                <w:rStyle w:val="af3"/>
                <w:b w:val="0"/>
                <w:sz w:val="20"/>
                <w:szCs w:val="20"/>
              </w:rPr>
            </w:pPr>
            <w:r>
              <w:rPr>
                <w:rStyle w:val="af3"/>
                <w:b w:val="0"/>
                <w:sz w:val="20"/>
                <w:szCs w:val="20"/>
              </w:rPr>
              <w:t>Регистрация участников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0228" w14:textId="77777777" w:rsidR="00A23722" w:rsidRDefault="00334AA1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Актион</w:t>
            </w:r>
          </w:p>
        </w:tc>
      </w:tr>
      <w:tr w:rsidR="00A23722" w14:paraId="4B23A659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7357" w14:textId="77777777" w:rsidR="00A23722" w:rsidRDefault="00334AA1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10:00-11:00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BF6C" w14:textId="77777777" w:rsidR="00A23722" w:rsidRDefault="00A23722">
            <w:pPr>
              <w:pStyle w:val="afd"/>
              <w:rPr>
                <w:b/>
                <w:bCs/>
                <w:sz w:val="20"/>
                <w:szCs w:val="20"/>
                <w:lang w:eastAsia="en-US"/>
              </w:rPr>
            </w:pPr>
          </w:p>
          <w:p w14:paraId="051584E1" w14:textId="77777777" w:rsidR="00A23722" w:rsidRDefault="00334AA1">
            <w:pPr>
              <w:pStyle w:val="afd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Вступительное слово</w:t>
            </w:r>
          </w:p>
          <w:p w14:paraId="25975BC5" w14:textId="77777777" w:rsidR="00A23722" w:rsidRDefault="00334AA1">
            <w:pPr>
              <w:pStyle w:val="afd"/>
              <w:rPr>
                <w:rStyle w:val="af3"/>
                <w:b w:val="0"/>
                <w:bCs w:val="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589A" w14:textId="77777777" w:rsidR="00A23722" w:rsidRDefault="00334AA1">
            <w:pPr>
              <w:pStyle w:val="af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Жуков Дмитрий Джонович  – </w:t>
            </w:r>
          </w:p>
          <w:p w14:paraId="675BE316" w14:textId="77777777" w:rsidR="00A23722" w:rsidRDefault="00334AA1">
            <w:pPr>
              <w:pStyle w:val="afd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 финансово-экономического обеспечения Роснедра</w:t>
            </w:r>
          </w:p>
        </w:tc>
      </w:tr>
      <w:tr w:rsidR="00A23722" w14:paraId="136BE376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78A1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11:30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793B" w14:textId="77777777" w:rsidR="00A23722" w:rsidRDefault="00334AA1">
            <w:pPr>
              <w:rPr>
                <w:rStyle w:val="af3"/>
                <w:b w:val="0"/>
                <w:sz w:val="20"/>
                <w:szCs w:val="20"/>
              </w:rPr>
            </w:pPr>
            <w:r>
              <w:rPr>
                <w:rStyle w:val="af3"/>
                <w:b w:val="0"/>
                <w:sz w:val="20"/>
                <w:szCs w:val="20"/>
              </w:rPr>
              <w:t>Перерыв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7D84" w14:textId="77777777" w:rsidR="00A23722" w:rsidRDefault="00A23722">
            <w:pPr>
              <w:rPr>
                <w:sz w:val="20"/>
                <w:szCs w:val="20"/>
              </w:rPr>
            </w:pPr>
          </w:p>
        </w:tc>
      </w:tr>
      <w:tr w:rsidR="00A23722" w14:paraId="7C331579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CED1" w14:textId="77777777" w:rsidR="00A23722" w:rsidRDefault="00334AA1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11:30-13:00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E1CF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Круглый стол</w:t>
            </w:r>
          </w:p>
          <w:p w14:paraId="614E9508" w14:textId="77777777" w:rsidR="00A23722" w:rsidRDefault="00334AA1">
            <w:pPr>
              <w:pStyle w:val="afd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Тема: </w:t>
            </w:r>
            <w:r>
              <w:rPr>
                <w:color w:val="000000" w:themeColor="text1"/>
                <w:sz w:val="20"/>
                <w:szCs w:val="20"/>
              </w:rPr>
              <w:t>Вопросы, возникающие при формировании бюджета на 2026-2028 гг.</w:t>
            </w:r>
          </w:p>
          <w:p w14:paraId="1EB8395D" w14:textId="77777777" w:rsidR="00A23722" w:rsidRDefault="00A23722">
            <w:pPr>
              <w:pStyle w:val="afd"/>
              <w:rPr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5604" w14:textId="77777777" w:rsidR="00A23722" w:rsidRDefault="00334AA1">
            <w:pPr>
              <w:pStyle w:val="af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Жуков Дмитрий Джонович  – </w:t>
            </w:r>
          </w:p>
          <w:p w14:paraId="0F5997E5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 финансово-экономического обеспечения Роснедра</w:t>
            </w:r>
            <w:r>
              <w:rPr>
                <w:b/>
                <w:sz w:val="20"/>
                <w:szCs w:val="20"/>
              </w:rPr>
              <w:t xml:space="preserve"> Савоськина Ася Евгеньевна</w:t>
            </w:r>
            <w:r>
              <w:rPr>
                <w:sz w:val="20"/>
                <w:szCs w:val="20"/>
              </w:rPr>
              <w:t>-</w:t>
            </w:r>
          </w:p>
          <w:p w14:paraId="7B24E7C2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 –</w:t>
            </w:r>
          </w:p>
          <w:p w14:paraId="51DBE6D3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гл. бухгалтер Роснедра</w:t>
            </w:r>
          </w:p>
        </w:tc>
      </w:tr>
      <w:tr w:rsidR="00A23722" w14:paraId="768E634B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C794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13:00-14:00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6615" w14:textId="77777777" w:rsidR="00A23722" w:rsidRDefault="00334AA1">
            <w:pPr>
              <w:rPr>
                <w:rStyle w:val="af3"/>
                <w:b w:val="0"/>
                <w:sz w:val="20"/>
                <w:szCs w:val="20"/>
              </w:rPr>
            </w:pPr>
            <w:r>
              <w:rPr>
                <w:rStyle w:val="af3"/>
                <w:b w:val="0"/>
                <w:sz w:val="20"/>
                <w:szCs w:val="20"/>
              </w:rPr>
              <w:t>Перерыв на обед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D345A" w14:textId="77777777" w:rsidR="00A23722" w:rsidRDefault="00A23722">
            <w:pPr>
              <w:rPr>
                <w:sz w:val="20"/>
                <w:szCs w:val="20"/>
              </w:rPr>
            </w:pPr>
          </w:p>
        </w:tc>
      </w:tr>
      <w:tr w:rsidR="00A23722" w14:paraId="71F5BADF" w14:textId="77777777">
        <w:trPr>
          <w:trHeight w:val="83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252A" w14:textId="77777777" w:rsidR="00A23722" w:rsidRDefault="00334AA1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14:00-15:30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28BE9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Круглый стол</w:t>
            </w:r>
          </w:p>
          <w:p w14:paraId="600E2057" w14:textId="77777777" w:rsidR="00A23722" w:rsidRDefault="00334AA1">
            <w:pPr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Тема: 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Вопросы централизации бухгалтерий в системе Роснедра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9A60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Савоськина Ася Евгеньевна</w:t>
            </w:r>
            <w:r>
              <w:rPr>
                <w:sz w:val="20"/>
                <w:szCs w:val="20"/>
              </w:rPr>
              <w:t>-</w:t>
            </w:r>
          </w:p>
          <w:p w14:paraId="075E1684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 –</w:t>
            </w:r>
          </w:p>
          <w:p w14:paraId="3F927DED" w14:textId="77777777" w:rsidR="00A23722" w:rsidRDefault="00334AA1">
            <w:pPr>
              <w:pStyle w:val="afd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гл. бухгалтер Роснедра</w:t>
            </w:r>
          </w:p>
        </w:tc>
      </w:tr>
      <w:tr w:rsidR="00A23722" w14:paraId="26281FFE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EBAD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15:30 – 16:00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56FE" w14:textId="77777777" w:rsidR="00A23722" w:rsidRDefault="00334AA1">
            <w:pPr>
              <w:rPr>
                <w:rStyle w:val="af3"/>
                <w:b w:val="0"/>
                <w:sz w:val="20"/>
                <w:szCs w:val="20"/>
              </w:rPr>
            </w:pPr>
            <w:r>
              <w:rPr>
                <w:rStyle w:val="af3"/>
                <w:b w:val="0"/>
                <w:sz w:val="20"/>
                <w:szCs w:val="20"/>
              </w:rPr>
              <w:t>Перерыв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0D97" w14:textId="77777777" w:rsidR="00A23722" w:rsidRDefault="00A23722">
            <w:pPr>
              <w:rPr>
                <w:sz w:val="20"/>
                <w:szCs w:val="20"/>
              </w:rPr>
            </w:pPr>
          </w:p>
        </w:tc>
      </w:tr>
      <w:tr w:rsidR="00A23722" w14:paraId="2E5760F8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0759" w14:textId="77777777" w:rsidR="00A23722" w:rsidRDefault="00334AA1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16:00 – 18:00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C463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Круглый стол (продолжение)</w:t>
            </w:r>
          </w:p>
          <w:p w14:paraId="0DA8E8E7" w14:textId="77777777" w:rsidR="00A23722" w:rsidRDefault="00334AA1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Тема: 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Вопросы централизации бухгалтерий в системе Роснедра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9EB7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Савоськина Ася Евгеньевна</w:t>
            </w:r>
            <w:r>
              <w:rPr>
                <w:sz w:val="20"/>
                <w:szCs w:val="20"/>
              </w:rPr>
              <w:t>-</w:t>
            </w:r>
          </w:p>
          <w:p w14:paraId="0704A02F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 –</w:t>
            </w:r>
          </w:p>
          <w:p w14:paraId="5781EC69" w14:textId="77777777" w:rsidR="00A23722" w:rsidRDefault="00334AA1">
            <w:pPr>
              <w:pStyle w:val="afd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гл. бухгалтер Роснедра</w:t>
            </w:r>
          </w:p>
        </w:tc>
      </w:tr>
      <w:tr w:rsidR="00A23722" w14:paraId="6DF1B1DD" w14:textId="77777777">
        <w:trPr>
          <w:trHeight w:val="20"/>
          <w:jc w:val="center"/>
        </w:trPr>
        <w:tc>
          <w:tcPr>
            <w:tcW w:w="1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92FE85A" w14:textId="77777777" w:rsidR="00A23722" w:rsidRDefault="00334AA1">
            <w:pPr>
              <w:ind w:left="317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День третий 24 сентября 2026 (четверг) </w:t>
            </w:r>
          </w:p>
        </w:tc>
      </w:tr>
      <w:tr w:rsidR="00A23722" w14:paraId="351BC89E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5E13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08:00-09:00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E33C" w14:textId="77777777" w:rsidR="00A23722" w:rsidRDefault="00334AA1">
            <w:pPr>
              <w:rPr>
                <w:rStyle w:val="af3"/>
                <w:b w:val="0"/>
                <w:sz w:val="20"/>
                <w:szCs w:val="20"/>
              </w:rPr>
            </w:pPr>
            <w:r>
              <w:rPr>
                <w:rStyle w:val="af3"/>
                <w:b w:val="0"/>
                <w:sz w:val="20"/>
                <w:szCs w:val="20"/>
              </w:rPr>
              <w:t>Продолжение регистрации/Обмен документами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430AB" w14:textId="77777777" w:rsidR="00A23722" w:rsidRDefault="00A2372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23722" w14:paraId="7B69EB54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2D98" w14:textId="77777777" w:rsidR="00A23722" w:rsidRDefault="00334AA1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09:00-10:30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CBAD" w14:textId="77777777" w:rsidR="00A23722" w:rsidRDefault="00334AA1">
            <w:pPr>
              <w:pStyle w:val="afd"/>
              <w:rPr>
                <w:rStyle w:val="af3"/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Особенности правового регулирования, практика формирования и финансового обеспечения государственного задания. Актуальные изменения на 2026-2028 годы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932C" w14:textId="77777777" w:rsidR="00A23722" w:rsidRDefault="00334AA1">
            <w:pPr>
              <w:pStyle w:val="afd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Картавцев Максим Васильевич- </w:t>
            </w:r>
            <w:r>
              <w:rPr>
                <w:sz w:val="20"/>
                <w:szCs w:val="20"/>
              </w:rPr>
              <w:t>– государственный советник Российской Федерации 3 класса</w:t>
            </w:r>
          </w:p>
        </w:tc>
      </w:tr>
      <w:tr w:rsidR="00A23722" w14:paraId="17516DFF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E862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10:30 – 11:00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BC9D" w14:textId="77777777" w:rsidR="00A23722" w:rsidRDefault="00334AA1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Кофе-брейк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91AD" w14:textId="77777777" w:rsidR="00A23722" w:rsidRDefault="00A23722">
            <w:pPr>
              <w:pStyle w:val="afd"/>
              <w:rPr>
                <w:b/>
                <w:color w:val="8DB3E2" w:themeColor="text2" w:themeTint="66"/>
                <w:sz w:val="20"/>
                <w:szCs w:val="20"/>
              </w:rPr>
            </w:pPr>
          </w:p>
        </w:tc>
      </w:tr>
      <w:tr w:rsidR="00A23722" w14:paraId="710D48B1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8271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11:00-13:00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E25F" w14:textId="77777777" w:rsidR="00A23722" w:rsidRDefault="00334AA1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</w:t>
            </w:r>
          </w:p>
          <w:p w14:paraId="0C8E2EA1" w14:textId="77777777" w:rsidR="00A23722" w:rsidRDefault="00334AA1">
            <w:pPr>
              <w:shd w:val="clear" w:color="auto" w:fill="FFFFFF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законодательства о закупках в 2026-2028 году и практика контроля, надзора применения действующих требований Закона о контрактной системе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A157" w14:textId="77777777" w:rsidR="00A23722" w:rsidRDefault="00334AA1">
            <w:pPr>
              <w:pStyle w:val="afd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sz w:val="20"/>
                <w:szCs w:val="20"/>
              </w:rPr>
              <w:t>Толстобоков Олег Николаевич</w:t>
            </w: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 xml:space="preserve"> - </w:t>
            </w:r>
          </w:p>
          <w:p w14:paraId="17FD720E" w14:textId="77777777" w:rsidR="00A23722" w:rsidRDefault="00334AA1">
            <w:pPr>
              <w:pStyle w:val="afd"/>
              <w:rPr>
                <w:b/>
                <w:color w:val="FF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к.т.н. доцент ВАК. Эксперт в области госзакупок</w:t>
            </w:r>
          </w:p>
        </w:tc>
      </w:tr>
      <w:tr w:rsidR="00A23722" w14:paraId="1B1D618F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A4B0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13:00-14:00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CD7B" w14:textId="77777777" w:rsidR="00A23722" w:rsidRDefault="00334AA1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rStyle w:val="af3"/>
                <w:b w:val="0"/>
                <w:sz w:val="20"/>
                <w:szCs w:val="20"/>
              </w:rPr>
              <w:t>Обед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9D7C" w14:textId="77777777" w:rsidR="00A23722" w:rsidRDefault="00A23722">
            <w:pPr>
              <w:rPr>
                <w:sz w:val="20"/>
                <w:szCs w:val="20"/>
              </w:rPr>
            </w:pPr>
          </w:p>
        </w:tc>
      </w:tr>
      <w:tr w:rsidR="00A23722" w14:paraId="73EEC409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77AD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14:00-16:00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01AF" w14:textId="77777777" w:rsidR="00A23722" w:rsidRDefault="00334AA1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</w:t>
            </w:r>
          </w:p>
          <w:p w14:paraId="00AD8E9D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Зарплата 2026-2028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D010" w14:textId="77777777" w:rsidR="00A23722" w:rsidRDefault="00334AA1">
            <w:pPr>
              <w:pStyle w:val="afd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Егоров Вадим Викторович</w:t>
            </w:r>
            <w:r>
              <w:rPr>
                <w:sz w:val="20"/>
                <w:szCs w:val="20"/>
              </w:rPr>
              <w:t>- консультант по вопросам начисления заработной платы, социальных пособий и их налогообложения, автор многочисленных публикаций, к. ю. н.</w:t>
            </w:r>
          </w:p>
        </w:tc>
      </w:tr>
      <w:tr w:rsidR="00A23722" w14:paraId="04EBEF90" w14:textId="77777777">
        <w:trPr>
          <w:trHeight w:val="19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8AE3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16:00-16:30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0135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Перерыв 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0075" w14:textId="77777777" w:rsidR="00A23722" w:rsidRDefault="00A23722">
            <w:pPr>
              <w:pStyle w:val="afd"/>
              <w:jc w:val="both"/>
              <w:rPr>
                <w:sz w:val="20"/>
                <w:szCs w:val="20"/>
              </w:rPr>
            </w:pPr>
          </w:p>
          <w:p w14:paraId="288156CE" w14:textId="77777777" w:rsidR="00A23722" w:rsidRDefault="00A23722">
            <w:pPr>
              <w:pStyle w:val="afd"/>
              <w:jc w:val="both"/>
              <w:rPr>
                <w:sz w:val="20"/>
                <w:szCs w:val="20"/>
              </w:rPr>
            </w:pPr>
          </w:p>
        </w:tc>
      </w:tr>
      <w:tr w:rsidR="00A23722" w14:paraId="36786078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08CE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16:30-18:00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A817" w14:textId="77777777" w:rsidR="00A23722" w:rsidRDefault="00334AA1">
            <w:pPr>
              <w:pStyle w:val="afd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Обсуждения/Вопросы и ответы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71B7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Савоськина Ася Евгеньевна</w:t>
            </w:r>
            <w:r>
              <w:rPr>
                <w:sz w:val="20"/>
                <w:szCs w:val="20"/>
              </w:rPr>
              <w:t>-</w:t>
            </w:r>
          </w:p>
          <w:p w14:paraId="03A860E3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 –</w:t>
            </w:r>
          </w:p>
          <w:p w14:paraId="6D998B0D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 бухгалтер Роснедра</w:t>
            </w:r>
          </w:p>
        </w:tc>
      </w:tr>
      <w:tr w:rsidR="00A23722" w14:paraId="4944582C" w14:textId="77777777">
        <w:trPr>
          <w:trHeight w:val="20"/>
          <w:jc w:val="center"/>
        </w:trPr>
        <w:tc>
          <w:tcPr>
            <w:tcW w:w="1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319A10D" w14:textId="77777777" w:rsidR="00A23722" w:rsidRDefault="00334AA1">
            <w:pPr>
              <w:ind w:left="317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День четвертый 25 сентября 2026 (пятница) </w:t>
            </w:r>
          </w:p>
        </w:tc>
      </w:tr>
      <w:tr w:rsidR="00A23722" w14:paraId="76281665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71C4" w14:textId="77777777" w:rsidR="00A23722" w:rsidRDefault="00334AA1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10:00-11:00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479D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Круглый стол</w:t>
            </w:r>
          </w:p>
          <w:p w14:paraId="02CC42F5" w14:textId="77777777" w:rsidR="00A23722" w:rsidRDefault="00334AA1">
            <w:pPr>
              <w:pStyle w:val="afd"/>
              <w:rPr>
                <w:rStyle w:val="af3"/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Корректировка планов ФХД и бюджетных смет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5A49" w14:textId="77777777" w:rsidR="00A23722" w:rsidRDefault="00334AA1">
            <w:pPr>
              <w:pStyle w:val="af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Жуков Дмитрий Джонович  – </w:t>
            </w:r>
          </w:p>
          <w:p w14:paraId="0D61A5F3" w14:textId="77777777" w:rsidR="00A23722" w:rsidRDefault="00334AA1">
            <w:pPr>
              <w:pStyle w:val="afd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 финансово-экономического обеспечения Роснедра</w:t>
            </w:r>
          </w:p>
        </w:tc>
      </w:tr>
      <w:tr w:rsidR="00A23722" w14:paraId="29B0B0C6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00697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11:30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D041" w14:textId="77777777" w:rsidR="00A23722" w:rsidRDefault="00334AA1">
            <w:pPr>
              <w:rPr>
                <w:rStyle w:val="af3"/>
                <w:b w:val="0"/>
                <w:sz w:val="20"/>
                <w:szCs w:val="20"/>
              </w:rPr>
            </w:pPr>
            <w:r>
              <w:rPr>
                <w:rStyle w:val="af3"/>
                <w:b w:val="0"/>
                <w:sz w:val="20"/>
                <w:szCs w:val="20"/>
              </w:rPr>
              <w:t>Перерыв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4220" w14:textId="77777777" w:rsidR="00A23722" w:rsidRDefault="00A23722">
            <w:pPr>
              <w:rPr>
                <w:sz w:val="20"/>
                <w:szCs w:val="20"/>
              </w:rPr>
            </w:pPr>
          </w:p>
        </w:tc>
      </w:tr>
      <w:tr w:rsidR="00A23722" w14:paraId="2F6268A2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6C2D" w14:textId="77777777" w:rsidR="00A23722" w:rsidRDefault="00334AA1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11:30-13:00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E8CB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Круглый стол</w:t>
            </w:r>
          </w:p>
          <w:p w14:paraId="7CB383B1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Оптимизация и повышение эффективности бюджетных расходов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163D" w14:textId="77777777" w:rsidR="00A23722" w:rsidRDefault="00334AA1">
            <w:pPr>
              <w:pStyle w:val="af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Жуков Дмитрий Джонович  – </w:t>
            </w:r>
          </w:p>
          <w:p w14:paraId="02F1DC3C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 финансово-экономического обеспечения Роснедра</w:t>
            </w:r>
            <w:r>
              <w:rPr>
                <w:b/>
                <w:sz w:val="20"/>
                <w:szCs w:val="20"/>
              </w:rPr>
              <w:t xml:space="preserve"> Савоськина Ася Евгеньевна</w:t>
            </w:r>
            <w:r>
              <w:rPr>
                <w:sz w:val="20"/>
                <w:szCs w:val="20"/>
              </w:rPr>
              <w:t>-</w:t>
            </w:r>
          </w:p>
          <w:p w14:paraId="139A9482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 –</w:t>
            </w:r>
          </w:p>
          <w:p w14:paraId="2C40073D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гл. бухгалтер Роснедра</w:t>
            </w:r>
          </w:p>
        </w:tc>
      </w:tr>
      <w:tr w:rsidR="00A23722" w14:paraId="657C9829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CE8A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13:00-14:00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6D1B" w14:textId="77777777" w:rsidR="00A23722" w:rsidRDefault="00334AA1">
            <w:pPr>
              <w:rPr>
                <w:rStyle w:val="af3"/>
                <w:b w:val="0"/>
                <w:sz w:val="20"/>
                <w:szCs w:val="20"/>
              </w:rPr>
            </w:pPr>
            <w:r>
              <w:rPr>
                <w:rStyle w:val="af3"/>
                <w:b w:val="0"/>
                <w:sz w:val="20"/>
                <w:szCs w:val="20"/>
              </w:rPr>
              <w:t>Перерыв на обед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9115" w14:textId="77777777" w:rsidR="00A23722" w:rsidRDefault="00A23722">
            <w:pPr>
              <w:rPr>
                <w:sz w:val="20"/>
                <w:szCs w:val="20"/>
              </w:rPr>
            </w:pPr>
          </w:p>
        </w:tc>
      </w:tr>
      <w:tr w:rsidR="00A23722" w14:paraId="33C637F0" w14:textId="77777777">
        <w:trPr>
          <w:trHeight w:val="83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4C4F" w14:textId="77777777" w:rsidR="00A23722" w:rsidRDefault="00334AA1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14:00-15:30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76B9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Круглый стол</w:t>
            </w:r>
          </w:p>
          <w:p w14:paraId="01797326" w14:textId="77777777" w:rsidR="00A23722" w:rsidRDefault="00334AA1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Тема: Вопросы и ответы. Обмен опытом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2769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Савоськина Ася Евгеньевна</w:t>
            </w:r>
            <w:r>
              <w:rPr>
                <w:sz w:val="20"/>
                <w:szCs w:val="20"/>
              </w:rPr>
              <w:t>-</w:t>
            </w:r>
          </w:p>
          <w:p w14:paraId="4A4BC03C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 –</w:t>
            </w:r>
          </w:p>
          <w:p w14:paraId="571AA203" w14:textId="77777777" w:rsidR="00A23722" w:rsidRDefault="00334AA1">
            <w:pPr>
              <w:pStyle w:val="afd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гл. бухгалтер Роснедра</w:t>
            </w:r>
          </w:p>
        </w:tc>
      </w:tr>
      <w:tr w:rsidR="00A23722" w14:paraId="2422D1C4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CCC6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15:30 – 16:00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B8EC" w14:textId="77777777" w:rsidR="00A23722" w:rsidRDefault="00334AA1">
            <w:pPr>
              <w:rPr>
                <w:rStyle w:val="af3"/>
                <w:b w:val="0"/>
                <w:sz w:val="20"/>
                <w:szCs w:val="20"/>
              </w:rPr>
            </w:pPr>
            <w:r>
              <w:rPr>
                <w:rStyle w:val="af3"/>
                <w:b w:val="0"/>
                <w:sz w:val="20"/>
                <w:szCs w:val="20"/>
              </w:rPr>
              <w:t>Перерыв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0C47" w14:textId="77777777" w:rsidR="00A23722" w:rsidRDefault="00A23722">
            <w:pPr>
              <w:rPr>
                <w:sz w:val="20"/>
                <w:szCs w:val="20"/>
              </w:rPr>
            </w:pPr>
          </w:p>
        </w:tc>
      </w:tr>
      <w:tr w:rsidR="00A23722" w14:paraId="0B8718C6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1B1A" w14:textId="77777777" w:rsidR="00A23722" w:rsidRDefault="00334AA1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16:00 – 18:00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988D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Круглый стол (продолжение)</w:t>
            </w:r>
          </w:p>
          <w:p w14:paraId="631B2679" w14:textId="77777777" w:rsidR="00A23722" w:rsidRDefault="00334AA1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Тема: Вопросы и ответы. Обмен опытом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D437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Савоськина Ася Евгеньевна</w:t>
            </w:r>
            <w:r>
              <w:rPr>
                <w:sz w:val="20"/>
                <w:szCs w:val="20"/>
              </w:rPr>
              <w:t>-</w:t>
            </w:r>
          </w:p>
          <w:p w14:paraId="459CF6CE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 –</w:t>
            </w:r>
          </w:p>
          <w:p w14:paraId="31B518D9" w14:textId="77777777" w:rsidR="00A23722" w:rsidRDefault="00334AA1">
            <w:pPr>
              <w:pStyle w:val="afd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гл. бухгалтер Роснедра</w:t>
            </w:r>
          </w:p>
        </w:tc>
      </w:tr>
      <w:tr w:rsidR="00A23722" w14:paraId="74A9EADB" w14:textId="77777777">
        <w:trPr>
          <w:trHeight w:val="20"/>
          <w:jc w:val="center"/>
        </w:trPr>
        <w:tc>
          <w:tcPr>
            <w:tcW w:w="1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8CE1289" w14:textId="77777777" w:rsidR="00A23722" w:rsidRDefault="00334AA1">
            <w:pPr>
              <w:ind w:left="317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День пятый 26 сентября 2026 (суббота)</w:t>
            </w:r>
          </w:p>
        </w:tc>
      </w:tr>
      <w:tr w:rsidR="00A23722" w14:paraId="5C11035E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D2A3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09:00 -09:30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9373" w14:textId="77777777" w:rsidR="00A23722" w:rsidRDefault="00334AA1">
            <w:pPr>
              <w:rPr>
                <w:rStyle w:val="af3"/>
                <w:b w:val="0"/>
                <w:sz w:val="20"/>
                <w:szCs w:val="20"/>
              </w:rPr>
            </w:pPr>
            <w:r>
              <w:rPr>
                <w:rStyle w:val="af3"/>
                <w:b w:val="0"/>
                <w:sz w:val="20"/>
                <w:szCs w:val="20"/>
              </w:rPr>
              <w:t xml:space="preserve">Обмен документами 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939F" w14:textId="77777777" w:rsidR="00A23722" w:rsidRDefault="00A2372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23722" w14:paraId="619887C2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075D" w14:textId="77777777" w:rsidR="00A23722" w:rsidRDefault="00334AA1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09:30 -11:00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48F0" w14:textId="77777777" w:rsidR="00A23722" w:rsidRDefault="00334AA1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</w:t>
            </w:r>
          </w:p>
          <w:p w14:paraId="36F8E3F9" w14:textId="77777777" w:rsidR="00A23722" w:rsidRDefault="00334AA1">
            <w:pPr>
              <w:pStyle w:val="afd"/>
              <w:rPr>
                <w:rStyle w:val="af3"/>
                <w:b w:val="0"/>
                <w:bCs w:val="0"/>
                <w:sz w:val="20"/>
                <w:szCs w:val="20"/>
              </w:rPr>
            </w:pPr>
            <w:r>
              <w:rPr>
                <w:rStyle w:val="af3"/>
                <w:b w:val="0"/>
                <w:bCs w:val="0"/>
                <w:sz w:val="20"/>
                <w:szCs w:val="20"/>
              </w:rPr>
              <w:t>Инвентаризация - 2026: организация, документальное оформление результатов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978F" w14:textId="77777777" w:rsidR="00A23722" w:rsidRDefault="00334A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Нестеренко Светлана Юрьевна-</w:t>
            </w:r>
          </w:p>
          <w:p w14:paraId="33190318" w14:textId="77777777" w:rsidR="00A23722" w:rsidRDefault="00334AA1">
            <w:pPr>
              <w:pStyle w:val="afd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руководителя Межрегионального бухгалтерского УФК</w:t>
            </w:r>
            <w:r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A23722" w14:paraId="6F80F496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07BA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11:30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33C7" w14:textId="77777777" w:rsidR="00A23722" w:rsidRDefault="00334AA1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Кофе-брейк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51E87" w14:textId="77777777" w:rsidR="00A23722" w:rsidRDefault="00A23722">
            <w:pPr>
              <w:pStyle w:val="afd"/>
              <w:rPr>
                <w:b/>
                <w:color w:val="8DB3E2" w:themeColor="text2" w:themeTint="66"/>
                <w:sz w:val="20"/>
                <w:szCs w:val="20"/>
              </w:rPr>
            </w:pPr>
          </w:p>
        </w:tc>
      </w:tr>
      <w:tr w:rsidR="00A23722" w14:paraId="7CA8DC7E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0CA3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11:30-13:00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A3A8" w14:textId="77777777" w:rsidR="00A23722" w:rsidRDefault="00334AA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Продолжение лекции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20BA" w14:textId="77777777" w:rsidR="00A23722" w:rsidRDefault="00334A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Нестеренко Светлана Юрьевна-</w:t>
            </w:r>
          </w:p>
          <w:p w14:paraId="3A9837FE" w14:textId="77777777" w:rsidR="00A23722" w:rsidRDefault="00334AA1">
            <w:pPr>
              <w:pStyle w:val="afd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руководителя Межрегионального бухгалтерского УФК</w:t>
            </w:r>
            <w:r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A23722" w14:paraId="388E90B4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FCA14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13:00-14:00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484A" w14:textId="77777777" w:rsidR="00A23722" w:rsidRDefault="00334AA1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rStyle w:val="af3"/>
                <w:sz w:val="20"/>
                <w:szCs w:val="20"/>
              </w:rPr>
              <w:t>ОБЕД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35CB" w14:textId="77777777" w:rsidR="00A23722" w:rsidRDefault="00A23722">
            <w:pPr>
              <w:rPr>
                <w:sz w:val="20"/>
                <w:szCs w:val="20"/>
              </w:rPr>
            </w:pPr>
          </w:p>
        </w:tc>
      </w:tr>
      <w:tr w:rsidR="00A23722" w14:paraId="2F4A8CDA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08DB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14:00-16:00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8DA0" w14:textId="77777777" w:rsidR="00A23722" w:rsidRDefault="00334AA1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</w:t>
            </w:r>
          </w:p>
          <w:p w14:paraId="59882BAF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Реализация федеральными казёнными учреждениями полномочий на планирование и осуществление централизованных закупок товаров, работ, услуг для федеральных органов исполнительной власти 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BC74" w14:textId="77777777" w:rsidR="00A23722" w:rsidRDefault="00334AA1">
            <w:pPr>
              <w:pStyle w:val="afd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Шалагина Наталья Александровна - </w:t>
            </w:r>
            <w:r>
              <w:rPr>
                <w:sz w:val="20"/>
                <w:szCs w:val="20"/>
              </w:rPr>
              <w:t>Заместитель начальника Управления делами Федерального казначейства</w:t>
            </w:r>
          </w:p>
        </w:tc>
      </w:tr>
      <w:tr w:rsidR="00A23722" w14:paraId="6AC9294B" w14:textId="77777777">
        <w:trPr>
          <w:trHeight w:val="19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5173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16:00-16:30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82D7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Перерыв 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58AF" w14:textId="77777777" w:rsidR="00A23722" w:rsidRDefault="00A23722">
            <w:pPr>
              <w:pStyle w:val="afd"/>
              <w:jc w:val="both"/>
              <w:rPr>
                <w:sz w:val="20"/>
                <w:szCs w:val="20"/>
              </w:rPr>
            </w:pPr>
          </w:p>
          <w:p w14:paraId="6C99FE99" w14:textId="77777777" w:rsidR="00A23722" w:rsidRDefault="00A23722">
            <w:pPr>
              <w:pStyle w:val="afd"/>
              <w:jc w:val="both"/>
              <w:rPr>
                <w:sz w:val="20"/>
                <w:szCs w:val="20"/>
              </w:rPr>
            </w:pPr>
          </w:p>
        </w:tc>
      </w:tr>
      <w:tr w:rsidR="00A23722" w14:paraId="066D8621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09DF" w14:textId="77777777" w:rsidR="00A23722" w:rsidRDefault="00334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16:30-18:00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191F1" w14:textId="77777777" w:rsidR="00A23722" w:rsidRDefault="00334AA1">
            <w:pPr>
              <w:pStyle w:val="afd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Закрытие конференции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B3E6" w14:textId="77777777" w:rsidR="00A23722" w:rsidRDefault="00334AA1">
            <w:pPr>
              <w:pStyle w:val="af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Жуков Дмитрий Джонович  – </w:t>
            </w:r>
          </w:p>
          <w:p w14:paraId="49AA6761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 финансово-экономического обеспечения Роснедра</w:t>
            </w:r>
            <w:r>
              <w:rPr>
                <w:b/>
                <w:sz w:val="20"/>
                <w:szCs w:val="20"/>
              </w:rPr>
              <w:t xml:space="preserve"> Савоськина Ася Евгеньевна</w:t>
            </w:r>
            <w:r>
              <w:rPr>
                <w:sz w:val="20"/>
                <w:szCs w:val="20"/>
              </w:rPr>
              <w:t>-</w:t>
            </w:r>
          </w:p>
          <w:p w14:paraId="294CD280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 Управления –</w:t>
            </w:r>
          </w:p>
          <w:p w14:paraId="03343F50" w14:textId="77777777" w:rsidR="00A23722" w:rsidRDefault="00334A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гл. бухгалтер Роснедра</w:t>
            </w:r>
          </w:p>
        </w:tc>
      </w:tr>
      <w:tr w:rsidR="00A23722" w14:paraId="728452CA" w14:textId="77777777">
        <w:trPr>
          <w:trHeight w:val="20"/>
          <w:jc w:val="center"/>
        </w:trPr>
        <w:tc>
          <w:tcPr>
            <w:tcW w:w="1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2BF5DF5" w14:textId="77777777" w:rsidR="00A23722" w:rsidRDefault="00334AA1">
            <w:pPr>
              <w:ind w:left="317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День пятый 27 сентября 2026 (воскресенье)</w:t>
            </w:r>
          </w:p>
        </w:tc>
      </w:tr>
      <w:tr w:rsidR="00A23722" w14:paraId="6B77894B" w14:textId="77777777">
        <w:trPr>
          <w:trHeight w:val="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F552" w14:textId="77777777" w:rsidR="00A23722" w:rsidRDefault="00A23722">
            <w:pPr>
              <w:rPr>
                <w:sz w:val="20"/>
                <w:szCs w:val="20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3C9B" w14:textId="77777777" w:rsidR="00A23722" w:rsidRDefault="00334AA1">
            <w:pPr>
              <w:rPr>
                <w:rStyle w:val="af3"/>
                <w:b w:val="0"/>
                <w:sz w:val="20"/>
                <w:szCs w:val="20"/>
              </w:rPr>
            </w:pPr>
            <w:r>
              <w:rPr>
                <w:rStyle w:val="af3"/>
                <w:b w:val="0"/>
                <w:sz w:val="20"/>
                <w:szCs w:val="20"/>
              </w:rPr>
              <w:t xml:space="preserve">Выезд 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DCC7" w14:textId="77777777" w:rsidR="00A23722" w:rsidRDefault="00A23722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63DAFBA1" w14:textId="77777777" w:rsidR="00A23722" w:rsidRDefault="00A23722">
      <w:pPr>
        <w:rPr>
          <w:sz w:val="20"/>
          <w:szCs w:val="20"/>
        </w:rPr>
      </w:pPr>
    </w:p>
    <w:sectPr w:rsidR="00A23722">
      <w:pgSz w:w="11906" w:h="16838"/>
      <w:pgMar w:top="426" w:right="720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1CC48" w14:textId="77777777" w:rsidR="00A6239A" w:rsidRDefault="00A6239A">
      <w:r>
        <w:separator/>
      </w:r>
    </w:p>
  </w:endnote>
  <w:endnote w:type="continuationSeparator" w:id="0">
    <w:p w14:paraId="7A6B3258" w14:textId="77777777" w:rsidR="00A6239A" w:rsidRDefault="00A62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FA177" w14:textId="77777777" w:rsidR="00A6239A" w:rsidRDefault="00A6239A">
      <w:r>
        <w:separator/>
      </w:r>
    </w:p>
  </w:footnote>
  <w:footnote w:type="continuationSeparator" w:id="0">
    <w:p w14:paraId="3BFB24E2" w14:textId="77777777" w:rsidR="00A6239A" w:rsidRDefault="00A62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3E"/>
    <w:multiLevelType w:val="hybridMultilevel"/>
    <w:tmpl w:val="6A82742E"/>
    <w:lvl w:ilvl="0" w:tplc="9C46B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BD0249C">
      <w:start w:val="1"/>
      <w:numFmt w:val="lowerLetter"/>
      <w:lvlText w:val="%2."/>
      <w:lvlJc w:val="left"/>
      <w:pPr>
        <w:ind w:left="1789" w:hanging="360"/>
      </w:pPr>
    </w:lvl>
    <w:lvl w:ilvl="2" w:tplc="C8F27388">
      <w:start w:val="1"/>
      <w:numFmt w:val="lowerRoman"/>
      <w:lvlText w:val="%3."/>
      <w:lvlJc w:val="right"/>
      <w:pPr>
        <w:ind w:left="2509" w:hanging="180"/>
      </w:pPr>
    </w:lvl>
    <w:lvl w:ilvl="3" w:tplc="96E8ACDA">
      <w:start w:val="1"/>
      <w:numFmt w:val="decimal"/>
      <w:lvlText w:val="%4."/>
      <w:lvlJc w:val="left"/>
      <w:pPr>
        <w:ind w:left="3229" w:hanging="360"/>
      </w:pPr>
    </w:lvl>
    <w:lvl w:ilvl="4" w:tplc="A7E2210C">
      <w:start w:val="1"/>
      <w:numFmt w:val="lowerLetter"/>
      <w:lvlText w:val="%5."/>
      <w:lvlJc w:val="left"/>
      <w:pPr>
        <w:ind w:left="3949" w:hanging="360"/>
      </w:pPr>
    </w:lvl>
    <w:lvl w:ilvl="5" w:tplc="2C4CEB28">
      <w:start w:val="1"/>
      <w:numFmt w:val="lowerRoman"/>
      <w:lvlText w:val="%6."/>
      <w:lvlJc w:val="right"/>
      <w:pPr>
        <w:ind w:left="4669" w:hanging="180"/>
      </w:pPr>
    </w:lvl>
    <w:lvl w:ilvl="6" w:tplc="EFF62F5A">
      <w:start w:val="1"/>
      <w:numFmt w:val="decimal"/>
      <w:lvlText w:val="%7."/>
      <w:lvlJc w:val="left"/>
      <w:pPr>
        <w:ind w:left="5389" w:hanging="360"/>
      </w:pPr>
    </w:lvl>
    <w:lvl w:ilvl="7" w:tplc="0BAE6D32">
      <w:start w:val="1"/>
      <w:numFmt w:val="lowerLetter"/>
      <w:lvlText w:val="%8."/>
      <w:lvlJc w:val="left"/>
      <w:pPr>
        <w:ind w:left="6109" w:hanging="360"/>
      </w:pPr>
    </w:lvl>
    <w:lvl w:ilvl="8" w:tplc="7402DBF0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E65D52"/>
    <w:multiLevelType w:val="hybridMultilevel"/>
    <w:tmpl w:val="AD3C777C"/>
    <w:lvl w:ilvl="0" w:tplc="604A5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4C10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7C82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1A02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16E4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FC64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8A1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03F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B875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0517B"/>
    <w:multiLevelType w:val="hybridMultilevel"/>
    <w:tmpl w:val="35D8E8A6"/>
    <w:lvl w:ilvl="0" w:tplc="CCB84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A878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D22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36E6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7079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426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2629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EAA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482B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868C5"/>
    <w:multiLevelType w:val="hybridMultilevel"/>
    <w:tmpl w:val="16A4E3E0"/>
    <w:lvl w:ilvl="0" w:tplc="CD409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9C37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92E5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CA84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D2E8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8085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473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B083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F4C1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275F6"/>
    <w:multiLevelType w:val="hybridMultilevel"/>
    <w:tmpl w:val="5FBAF3AE"/>
    <w:lvl w:ilvl="0" w:tplc="FB2EB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6401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185D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F2CF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E66A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16ED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84C2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AA2F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322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E5B41"/>
    <w:multiLevelType w:val="multilevel"/>
    <w:tmpl w:val="F3244D52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>
      <w:start w:val="1"/>
      <w:numFmt w:val="decimal"/>
      <w:lvlText w:val="%1.%2"/>
      <w:lvlJc w:val="left"/>
      <w:pPr>
        <w:tabs>
          <w:tab w:val="left" w:pos="1140"/>
        </w:tabs>
        <w:ind w:left="1140" w:hanging="420"/>
      </w:pPr>
    </w:lvl>
    <w:lvl w:ilvl="2">
      <w:start w:val="1"/>
      <w:numFmt w:val="decimal"/>
      <w:lvlText w:val="%1.%2.%3"/>
      <w:lvlJc w:val="left"/>
      <w:pPr>
        <w:tabs>
          <w:tab w:val="left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left" w:pos="1800"/>
        </w:tabs>
        <w:ind w:left="1800" w:hanging="1080"/>
      </w:pPr>
    </w:lvl>
    <w:lvl w:ilvl="4">
      <w:start w:val="1"/>
      <w:numFmt w:val="decimal"/>
      <w:lvlText w:val="%1.%2.%3.%4.%5"/>
      <w:lvlJc w:val="left"/>
      <w:pPr>
        <w:tabs>
          <w:tab w:val="left" w:pos="1800"/>
        </w:tabs>
        <w:ind w:left="1800" w:hanging="1080"/>
      </w:pPr>
    </w:lvl>
    <w:lvl w:ilvl="5">
      <w:start w:val="1"/>
      <w:numFmt w:val="decimal"/>
      <w:lvlText w:val="%1.%2.%3.%4.%5.%6"/>
      <w:lvlJc w:val="left"/>
      <w:pPr>
        <w:tabs>
          <w:tab w:val="left" w:pos="2160"/>
        </w:tabs>
        <w:ind w:left="216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216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2520"/>
        </w:tabs>
        <w:ind w:left="252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2880"/>
        </w:tabs>
        <w:ind w:left="2880" w:hanging="2160"/>
      </w:pPr>
    </w:lvl>
  </w:abstractNum>
  <w:abstractNum w:abstractNumId="6" w15:restartNumberingAfterBreak="0">
    <w:nsid w:val="3379715B"/>
    <w:multiLevelType w:val="hybridMultilevel"/>
    <w:tmpl w:val="16A658FE"/>
    <w:lvl w:ilvl="0" w:tplc="A2B696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4CE370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4C84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6641D4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7C1FD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8F4AB48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A64080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B90ADE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B1033D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722"/>
    <w:rsid w:val="0004633D"/>
    <w:rsid w:val="000850CB"/>
    <w:rsid w:val="00112569"/>
    <w:rsid w:val="00334AA1"/>
    <w:rsid w:val="004938DB"/>
    <w:rsid w:val="00566743"/>
    <w:rsid w:val="00737CD8"/>
    <w:rsid w:val="00797AAF"/>
    <w:rsid w:val="007A4438"/>
    <w:rsid w:val="00A23722"/>
    <w:rsid w:val="00A6239A"/>
    <w:rsid w:val="00A83FA8"/>
    <w:rsid w:val="00DA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7B672"/>
  <w15:docId w15:val="{B7E3D770-8DF9-4BD1-8E5D-20DA91494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styleId="af3">
    <w:name w:val="Strong"/>
    <w:basedOn w:val="a0"/>
    <w:uiPriority w:val="22"/>
    <w:qFormat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6">
    <w:name w:val="Document Map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qFormat/>
    <w:pPr>
      <w:tabs>
        <w:tab w:val="center" w:pos="4677"/>
        <w:tab w:val="right" w:pos="9355"/>
      </w:tabs>
    </w:p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table" w:styleId="afc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d">
    <w:name w:val="No Spacing"/>
    <w:link w:val="afe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Текст выноски Знак"/>
    <w:basedOn w:val="a0"/>
    <w:link w:val="af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Нижний колонтитул Знак"/>
    <w:basedOn w:val="a0"/>
    <w:link w:val="af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qFormat/>
  </w:style>
  <w:style w:type="character" w:customStyle="1" w:styleId="afe">
    <w:name w:val="Без интервала Знак"/>
    <w:link w:val="af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Схема документа Знак"/>
    <w:basedOn w:val="a0"/>
    <w:link w:val="af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cxspfirstmrcssattr">
    <w:name w:val="msolistparagraphcxspfirst_mr_css_attr"/>
    <w:basedOn w:val="a"/>
    <w:qFormat/>
    <w:pPr>
      <w:spacing w:before="100" w:beforeAutospacing="1" w:after="100" w:afterAutospacing="1"/>
    </w:pPr>
  </w:style>
  <w:style w:type="paragraph" w:customStyle="1" w:styleId="msolistparagraphcxsplastmrcssattr">
    <w:name w:val="msolistparagraphcxsplast_mr_css_attr"/>
    <w:basedOn w:val="a"/>
    <w:qFormat/>
    <w:pPr>
      <w:spacing w:before="100" w:beforeAutospacing="1" w:after="100" w:afterAutospacing="1"/>
    </w:pPr>
  </w:style>
  <w:style w:type="paragraph" w:customStyle="1" w:styleId="msonormalmrcssattr">
    <w:name w:val="msonormal_mr_css_attr"/>
    <w:basedOn w:val="a"/>
    <w:qFormat/>
    <w:pPr>
      <w:spacing w:before="100" w:beforeAutospacing="1" w:after="100" w:afterAutospacing="1"/>
    </w:pPr>
  </w:style>
  <w:style w:type="paragraph" w:customStyle="1" w:styleId="msolistparagraphmrcssattr">
    <w:name w:val="msolistparagraph_mr_css_attr"/>
    <w:basedOn w:val="a"/>
    <w:qFormat/>
    <w:pPr>
      <w:spacing w:before="100" w:beforeAutospacing="1" w:after="100" w:afterAutospacing="1"/>
    </w:pPr>
  </w:style>
  <w:style w:type="character" w:customStyle="1" w:styleId="js-phone-numbermrcssattr">
    <w:name w:val="js-phone-number_mr_css_att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Юридическая ПРОГРАММА</vt:lpstr>
    </vt:vector>
  </TitlesOfParts>
  <Company>HP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Юридическая ПРОГРАММА</dc:title>
  <dc:creator>1</dc:creator>
  <cp:lastModifiedBy>Рудакова Людмила Алексеевна</cp:lastModifiedBy>
  <cp:revision>9</cp:revision>
  <dcterms:created xsi:type="dcterms:W3CDTF">2026-08-26T11:50:00Z</dcterms:created>
  <dcterms:modified xsi:type="dcterms:W3CDTF">2026-08-27T14:20:00Z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1049-11.1.0.11698</vt:lpwstr>
  </property>
</Properties>
</file>