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C1" w:rsidRPr="008375CE" w:rsidRDefault="001A1DC1" w:rsidP="000F26A6">
      <w:pPr>
        <w:jc w:val="center"/>
        <w:rPr>
          <w:sz w:val="22"/>
          <w:szCs w:val="22"/>
        </w:rPr>
      </w:pPr>
      <w:r w:rsidRPr="004C7E63">
        <w:rPr>
          <w:b/>
          <w:sz w:val="22"/>
          <w:szCs w:val="22"/>
        </w:rPr>
        <w:t>ТЕХНИЧЕСКОЕ ЗАДАНИЕ</w:t>
      </w:r>
    </w:p>
    <w:p w:rsidR="008F24BD" w:rsidRPr="0042387A" w:rsidRDefault="00A63EF9" w:rsidP="000F26A6">
      <w:pPr>
        <w:jc w:val="center"/>
        <w:rPr>
          <w:sz w:val="22"/>
          <w:szCs w:val="22"/>
          <w:shd w:val="clear" w:color="auto" w:fill="FFFFFF"/>
        </w:rPr>
      </w:pPr>
      <w:r w:rsidRPr="0042387A">
        <w:rPr>
          <w:sz w:val="22"/>
          <w:szCs w:val="22"/>
          <w:shd w:val="clear" w:color="auto" w:fill="FFFFFF"/>
        </w:rPr>
        <w:t>Поставка товаров</w:t>
      </w:r>
      <w:r w:rsidR="003277FC" w:rsidRPr="0042387A">
        <w:rPr>
          <w:sz w:val="22"/>
          <w:szCs w:val="22"/>
          <w:shd w:val="clear" w:color="auto" w:fill="FFFFFF"/>
        </w:rPr>
        <w:t xml:space="preserve"> (</w:t>
      </w:r>
      <w:r w:rsidR="005530DC">
        <w:rPr>
          <w:sz w:val="22"/>
          <w:szCs w:val="22"/>
        </w:rPr>
        <w:t>Альбом для рисования, карандаши цветные</w:t>
      </w:r>
      <w:r w:rsidR="003277FC" w:rsidRPr="0042387A">
        <w:rPr>
          <w:sz w:val="22"/>
          <w:szCs w:val="22"/>
          <w:shd w:val="clear" w:color="auto" w:fill="FFFFFF"/>
        </w:rPr>
        <w:t>)</w:t>
      </w:r>
    </w:p>
    <w:p w:rsidR="00BB12BB" w:rsidRPr="008375CE" w:rsidRDefault="00BB12BB" w:rsidP="000F26A6">
      <w:pPr>
        <w:jc w:val="center"/>
        <w:rPr>
          <w:color w:val="334059"/>
          <w:sz w:val="22"/>
          <w:szCs w:val="22"/>
          <w:shd w:val="clear" w:color="auto" w:fill="FFFFFF"/>
        </w:rPr>
      </w:pPr>
    </w:p>
    <w:p w:rsidR="008F24BD" w:rsidRPr="008375CE" w:rsidRDefault="008F24BD" w:rsidP="002A6EE3">
      <w:pPr>
        <w:ind w:firstLine="709"/>
        <w:jc w:val="both"/>
        <w:rPr>
          <w:sz w:val="22"/>
          <w:szCs w:val="22"/>
        </w:rPr>
      </w:pPr>
      <w:r w:rsidRPr="008375CE">
        <w:rPr>
          <w:bCs/>
          <w:sz w:val="22"/>
          <w:szCs w:val="22"/>
        </w:rPr>
        <w:t>1.</w:t>
      </w:r>
      <w:r w:rsidR="00A63EF9">
        <w:rPr>
          <w:sz w:val="22"/>
          <w:szCs w:val="22"/>
        </w:rPr>
        <w:t>Объект закупки</w:t>
      </w:r>
      <w:r w:rsidRPr="008375CE">
        <w:rPr>
          <w:sz w:val="22"/>
          <w:szCs w:val="22"/>
        </w:rPr>
        <w:t>:</w:t>
      </w:r>
    </w:p>
    <w:tbl>
      <w:tblPr>
        <w:tblW w:w="14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1910"/>
        <w:gridCol w:w="1805"/>
        <w:gridCol w:w="837"/>
        <w:gridCol w:w="1091"/>
        <w:gridCol w:w="867"/>
        <w:gridCol w:w="3925"/>
        <w:gridCol w:w="2442"/>
        <w:gridCol w:w="1388"/>
      </w:tblGrid>
      <w:tr w:rsidR="00070B37" w:rsidRPr="00C94E1C" w:rsidTr="00070B37">
        <w:trPr>
          <w:trHeight w:val="882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№ п/п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pStyle w:val="8"/>
              <w:ind w:left="-57" w:right="-57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ОКПД2/КТРУ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pStyle w:val="8"/>
              <w:ind w:left="-57" w:right="-57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pStyle w:val="8"/>
              <w:ind w:left="-57" w:right="-57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Количество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pStyle w:val="8"/>
              <w:ind w:left="-57" w:right="-57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Значения характеристики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42387A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Единица измерения характеристики</w:t>
            </w:r>
          </w:p>
        </w:tc>
      </w:tr>
      <w:tr w:rsidR="00070B37" w:rsidRPr="00C94E1C" w:rsidTr="00070B37">
        <w:trPr>
          <w:trHeight w:val="204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6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9B3234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9</w:t>
            </w:r>
          </w:p>
        </w:tc>
      </w:tr>
      <w:tr w:rsidR="00070B37" w:rsidRPr="007F1058" w:rsidTr="00070B37">
        <w:trPr>
          <w:trHeight w:val="284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sz w:val="18"/>
                <w:szCs w:val="18"/>
              </w:rPr>
              <w:t>1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7F1058">
              <w:rPr>
                <w:color w:val="000000"/>
                <w:sz w:val="18"/>
                <w:szCs w:val="18"/>
              </w:rPr>
              <w:t>Альбом для рисования</w:t>
            </w:r>
          </w:p>
          <w:p w:rsidR="00070B37" w:rsidRPr="007F1058" w:rsidRDefault="00070B37" w:rsidP="005530DC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iCs/>
                <w:color w:val="000000"/>
                <w:position w:val="3"/>
                <w:sz w:val="18"/>
                <w:szCs w:val="18"/>
              </w:rPr>
              <w:t xml:space="preserve">17.23.13.192/ </w:t>
            </w:r>
            <w:r w:rsidRPr="007F1058">
              <w:rPr>
                <w:color w:val="000000"/>
                <w:sz w:val="18"/>
                <w:szCs w:val="18"/>
              </w:rPr>
              <w:t>17.23.13.192-00000003</w:t>
            </w:r>
          </w:p>
        </w:tc>
        <w:tc>
          <w:tcPr>
            <w:tcW w:w="8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sz w:val="18"/>
                <w:szCs w:val="18"/>
              </w:rPr>
              <w:t>штука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sz w:val="18"/>
                <w:szCs w:val="18"/>
              </w:rPr>
              <w:t>50</w:t>
            </w:r>
          </w:p>
        </w:tc>
        <w:tc>
          <w:tcPr>
            <w:tcW w:w="8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sz w:val="18"/>
                <w:szCs w:val="18"/>
              </w:rPr>
              <w:t>Товар</w:t>
            </w: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Тип крепления листов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С</w:t>
            </w:r>
            <w:r w:rsidRPr="007F1058">
              <w:rPr>
                <w:color w:val="000000"/>
                <w:sz w:val="18"/>
                <w:szCs w:val="18"/>
              </w:rPr>
              <w:t>пираль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</w:tr>
      <w:tr w:rsidR="00070B37" w:rsidRPr="007F1058" w:rsidTr="00070B37">
        <w:trPr>
          <w:trHeight w:val="284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rPr>
                <w:rFonts w:ascii="Roboto" w:hAnsi="Roboto"/>
                <w:color w:val="33405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snapToGrid w:val="0"/>
              <w:ind w:left="-57" w:right="-57"/>
              <w:jc w:val="center"/>
              <w:rPr>
                <w:iCs/>
                <w:color w:val="000000"/>
                <w:position w:val="3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Формат листа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А4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</w:tr>
      <w:tr w:rsidR="00070B37" w:rsidRPr="007F1058" w:rsidTr="00070B37">
        <w:trPr>
          <w:trHeight w:val="593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7F1058" w:rsidRDefault="00070B37" w:rsidP="005530DC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Количество листов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 xml:space="preserve">≥ </w:t>
            </w:r>
            <w:r w:rsidRPr="007F1058">
              <w:rPr>
                <w:color w:val="000000"/>
                <w:sz w:val="18"/>
                <w:szCs w:val="18"/>
              </w:rPr>
              <w:t>4</w:t>
            </w:r>
            <w:r w:rsidRPr="00EC07C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Штука</w:t>
            </w:r>
          </w:p>
        </w:tc>
      </w:tr>
      <w:tr w:rsidR="00070B37" w:rsidRPr="007F1058" w:rsidTr="00070B37">
        <w:trPr>
          <w:trHeight w:val="593"/>
          <w:jc w:val="center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7F1058" w:rsidRDefault="00070B37" w:rsidP="005530DC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5530DC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Плотность бумаги, г/м2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C07CE">
              <w:rPr>
                <w:color w:val="000000"/>
                <w:sz w:val="18"/>
                <w:szCs w:val="18"/>
              </w:rPr>
              <w:t>≥ 80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5530DC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284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1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7F1058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7F1058">
              <w:rPr>
                <w:color w:val="000000"/>
                <w:sz w:val="18"/>
                <w:szCs w:val="18"/>
              </w:rPr>
              <w:t>Карандаш цветной в твердой оболочке</w:t>
            </w:r>
          </w:p>
          <w:p w:rsidR="00070B37" w:rsidRPr="00C94E1C" w:rsidRDefault="00070B37" w:rsidP="007F1058">
            <w:pPr>
              <w:ind w:left="-57" w:right="-57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Default="00070B37" w:rsidP="007F1058">
            <w:pPr>
              <w:snapToGrid w:val="0"/>
              <w:ind w:left="-57" w:right="-57"/>
              <w:jc w:val="center"/>
              <w:rPr>
                <w:iCs/>
                <w:color w:val="000000"/>
                <w:position w:val="3"/>
                <w:sz w:val="18"/>
                <w:szCs w:val="18"/>
              </w:rPr>
            </w:pPr>
            <w:r w:rsidRPr="007F1058">
              <w:rPr>
                <w:iCs/>
                <w:color w:val="000000"/>
                <w:position w:val="3"/>
                <w:sz w:val="18"/>
                <w:szCs w:val="18"/>
              </w:rPr>
              <w:t>32.99.15.110</w:t>
            </w:r>
            <w:r w:rsidRPr="00C94E1C">
              <w:rPr>
                <w:iCs/>
                <w:color w:val="000000"/>
                <w:position w:val="3"/>
                <w:sz w:val="18"/>
                <w:szCs w:val="18"/>
              </w:rPr>
              <w:t>/</w:t>
            </w:r>
          </w:p>
          <w:p w:rsidR="00070B37" w:rsidRPr="00C94E1C" w:rsidRDefault="00070B37" w:rsidP="007F1058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7F1058">
              <w:rPr>
                <w:iCs/>
                <w:color w:val="000000"/>
                <w:position w:val="3"/>
                <w:sz w:val="18"/>
                <w:szCs w:val="18"/>
              </w:rPr>
              <w:t>32.99.15.110-00000004</w:t>
            </w:r>
          </w:p>
        </w:tc>
        <w:tc>
          <w:tcPr>
            <w:tcW w:w="8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  <w:r w:rsidRPr="00C94E1C">
              <w:rPr>
                <w:sz w:val="18"/>
                <w:szCs w:val="18"/>
              </w:rPr>
              <w:t>Товар</w:t>
            </w: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>Вид товара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>Набор цветных карандашей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284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Default="00070B37" w:rsidP="007F1058">
            <w:pPr>
              <w:ind w:left="-57" w:right="-57"/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snapToGrid w:val="0"/>
              <w:ind w:left="-57" w:right="-57"/>
              <w:jc w:val="center"/>
              <w:rPr>
                <w:iCs/>
                <w:color w:val="000000"/>
                <w:position w:val="3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>Вид грифеля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>Одноцветный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593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C94E1C" w:rsidRDefault="00070B37" w:rsidP="007F105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>Количество цветов в наборе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 xml:space="preserve">≥ </w:t>
            </w:r>
            <w:r>
              <w:rPr>
                <w:color w:val="000000"/>
                <w:sz w:val="18"/>
                <w:szCs w:val="18"/>
              </w:rPr>
              <w:t>1</w:t>
            </w:r>
            <w:r w:rsidRPr="00655F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593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C94E1C" w:rsidRDefault="00070B37" w:rsidP="007F105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655F17">
              <w:rPr>
                <w:color w:val="000000"/>
                <w:sz w:val="18"/>
                <w:szCs w:val="18"/>
              </w:rPr>
              <w:t>писание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 xml:space="preserve">Профиль </w:t>
            </w:r>
            <w:r>
              <w:rPr>
                <w:color w:val="000000"/>
                <w:sz w:val="18"/>
                <w:szCs w:val="18"/>
              </w:rPr>
              <w:t>шести</w:t>
            </w:r>
            <w:r w:rsidRPr="00655F17">
              <w:rPr>
                <w:color w:val="000000"/>
                <w:sz w:val="18"/>
                <w:szCs w:val="18"/>
              </w:rPr>
              <w:t>гранный Материал дерево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289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C94E1C" w:rsidRDefault="00070B37" w:rsidP="007F105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Палитра 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 разноцветные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0B37" w:rsidRPr="00C94E1C" w:rsidTr="00070B37">
        <w:trPr>
          <w:trHeight w:val="593"/>
          <w:jc w:val="center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numPr>
                <w:ilvl w:val="0"/>
                <w:numId w:val="5"/>
              </w:numPr>
              <w:ind w:left="-57" w:right="-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B37" w:rsidRPr="00C94E1C" w:rsidRDefault="00070B37" w:rsidP="007F1058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C94E1C" w:rsidRDefault="00070B37" w:rsidP="007F1058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3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color w:val="000000"/>
                <w:sz w:val="18"/>
                <w:szCs w:val="18"/>
              </w:rPr>
              <w:t xml:space="preserve">карандашей </w:t>
            </w:r>
            <w:r w:rsidRPr="00655F17">
              <w:rPr>
                <w:color w:val="000000"/>
                <w:sz w:val="18"/>
                <w:szCs w:val="18"/>
              </w:rPr>
              <w:t>в наборе</w:t>
            </w:r>
          </w:p>
        </w:tc>
        <w:tc>
          <w:tcPr>
            <w:tcW w:w="2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655F17" w:rsidRDefault="00070B37" w:rsidP="007F1058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655F17">
              <w:rPr>
                <w:color w:val="000000"/>
                <w:sz w:val="18"/>
                <w:szCs w:val="18"/>
              </w:rPr>
              <w:t xml:space="preserve">≥ </w:t>
            </w: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37" w:rsidRPr="00EC07CE" w:rsidRDefault="00070B37" w:rsidP="007F1058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Штука</w:t>
            </w:r>
          </w:p>
        </w:tc>
      </w:tr>
    </w:tbl>
    <w:p w:rsidR="002A6EE3" w:rsidRDefault="002A6EE3" w:rsidP="005566B8">
      <w:pPr>
        <w:jc w:val="both"/>
        <w:rPr>
          <w:sz w:val="22"/>
          <w:szCs w:val="22"/>
        </w:rPr>
      </w:pPr>
    </w:p>
    <w:p w:rsidR="005530DC" w:rsidRDefault="005530DC" w:rsidP="005530DC">
      <w:pPr>
        <w:jc w:val="both"/>
        <w:rPr>
          <w:rStyle w:val="d-block"/>
          <w:i/>
          <w:color w:val="0070C0"/>
          <w:sz w:val="22"/>
          <w:szCs w:val="22"/>
        </w:rPr>
      </w:pPr>
      <w:r>
        <w:rPr>
          <w:rStyle w:val="d-block"/>
          <w:i/>
          <w:color w:val="0070C0"/>
          <w:sz w:val="22"/>
          <w:szCs w:val="22"/>
        </w:rPr>
        <w:t>Характеристик, установленных КТРУ недостаточно для полного и объективного описания объекта закупки.</w:t>
      </w:r>
    </w:p>
    <w:p w:rsidR="007F1058" w:rsidRDefault="007F1058" w:rsidP="005530DC">
      <w:pPr>
        <w:jc w:val="both"/>
        <w:rPr>
          <w:rStyle w:val="d-block"/>
          <w:i/>
          <w:color w:val="0070C0"/>
          <w:sz w:val="22"/>
          <w:szCs w:val="22"/>
        </w:rPr>
      </w:pPr>
    </w:p>
    <w:p w:rsidR="005530DC" w:rsidRDefault="005530DC" w:rsidP="00810482">
      <w:pPr>
        <w:ind w:left="-57" w:right="-57"/>
        <w:rPr>
          <w:i/>
          <w:iCs/>
          <w:color w:val="C00000"/>
          <w:sz w:val="22"/>
          <w:szCs w:val="22"/>
        </w:rPr>
      </w:pPr>
      <w:r w:rsidRPr="007F1058">
        <w:rPr>
          <w:rStyle w:val="d-block"/>
          <w:i/>
          <w:color w:val="0070C0"/>
          <w:sz w:val="22"/>
          <w:szCs w:val="22"/>
        </w:rPr>
        <w:t>Обоснование включения дополнительных характеристик</w:t>
      </w:r>
      <w:r w:rsidR="007F1058" w:rsidRPr="007F1058">
        <w:rPr>
          <w:rStyle w:val="d-block"/>
          <w:i/>
          <w:color w:val="0070C0"/>
          <w:sz w:val="22"/>
          <w:szCs w:val="22"/>
        </w:rPr>
        <w:t xml:space="preserve"> по позиции</w:t>
      </w:r>
      <w:r w:rsidRPr="007F1058">
        <w:rPr>
          <w:rStyle w:val="d-block"/>
          <w:i/>
          <w:color w:val="0070C0"/>
          <w:sz w:val="22"/>
          <w:szCs w:val="22"/>
        </w:rPr>
        <w:t xml:space="preserve">: </w:t>
      </w:r>
      <w:r w:rsidRPr="007F1058">
        <w:rPr>
          <w:rStyle w:val="d-block"/>
          <w:color w:val="0070C0"/>
          <w:sz w:val="22"/>
          <w:szCs w:val="22"/>
        </w:rPr>
        <w:t>Необходимость поставки товара надлежащего качества, с параметрами характеристик в наибольшей степени удовлетворяющими потребности Заказчика</w:t>
      </w:r>
    </w:p>
    <w:p w:rsidR="005B1146" w:rsidRDefault="005B1146" w:rsidP="005566B8">
      <w:pPr>
        <w:jc w:val="both"/>
        <w:rPr>
          <w:sz w:val="22"/>
          <w:szCs w:val="22"/>
        </w:rPr>
      </w:pPr>
    </w:p>
    <w:p w:rsidR="005B1146" w:rsidRDefault="005B1146" w:rsidP="005566B8">
      <w:pPr>
        <w:jc w:val="both"/>
        <w:rPr>
          <w:sz w:val="22"/>
          <w:szCs w:val="22"/>
        </w:rPr>
      </w:pPr>
    </w:p>
    <w:p w:rsidR="005B1146" w:rsidRPr="008375CE" w:rsidRDefault="005B1146" w:rsidP="005566B8">
      <w:pPr>
        <w:jc w:val="both"/>
        <w:rPr>
          <w:sz w:val="22"/>
          <w:szCs w:val="22"/>
        </w:rPr>
      </w:pPr>
    </w:p>
    <w:p w:rsidR="005B1146" w:rsidRDefault="005B1146" w:rsidP="005B1146">
      <w:pPr>
        <w:ind w:firstLine="709"/>
        <w:jc w:val="both"/>
        <w:rPr>
          <w:sz w:val="22"/>
          <w:szCs w:val="22"/>
        </w:rPr>
        <w:sectPr w:rsidR="005B1146" w:rsidSect="005A307C">
          <w:pgSz w:w="16838" w:h="11906" w:orient="landscape" w:code="9"/>
          <w:pgMar w:top="720" w:right="720" w:bottom="720" w:left="720" w:header="709" w:footer="709" w:gutter="0"/>
          <w:cols w:space="708"/>
          <w:docGrid w:linePitch="326"/>
        </w:sectPr>
      </w:pPr>
    </w:p>
    <w:p w:rsidR="005B1146" w:rsidRPr="00810482" w:rsidRDefault="005B1146" w:rsidP="005B1146">
      <w:pPr>
        <w:ind w:firstLine="708"/>
        <w:jc w:val="both"/>
        <w:rPr>
          <w:sz w:val="22"/>
          <w:szCs w:val="22"/>
          <w:u w:val="single"/>
          <w:lang w:eastAsia="en-US"/>
        </w:rPr>
      </w:pPr>
      <w:r w:rsidRPr="00810482">
        <w:rPr>
          <w:sz w:val="22"/>
          <w:szCs w:val="22"/>
        </w:rPr>
        <w:lastRenderedPageBreak/>
        <w:t>2. Год выпуска товара: не ранее 202</w:t>
      </w:r>
      <w:r w:rsidR="00810482" w:rsidRPr="00810482">
        <w:rPr>
          <w:sz w:val="22"/>
          <w:szCs w:val="22"/>
        </w:rPr>
        <w:t>5</w:t>
      </w:r>
      <w:r w:rsidRPr="00810482">
        <w:rPr>
          <w:sz w:val="22"/>
          <w:szCs w:val="22"/>
        </w:rPr>
        <w:t>г.</w:t>
      </w:r>
    </w:p>
    <w:p w:rsidR="005B1146" w:rsidRPr="00810482" w:rsidRDefault="005B1146" w:rsidP="005B1146">
      <w:pPr>
        <w:ind w:firstLine="709"/>
        <w:jc w:val="both"/>
        <w:rPr>
          <w:sz w:val="22"/>
          <w:szCs w:val="22"/>
        </w:rPr>
      </w:pPr>
      <w:r w:rsidRPr="00810482">
        <w:rPr>
          <w:sz w:val="22"/>
          <w:szCs w:val="22"/>
        </w:rPr>
        <w:t>3. Поставляемый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B1146" w:rsidRPr="00810482" w:rsidRDefault="005B1146" w:rsidP="005B1146">
      <w:pPr>
        <w:ind w:firstLine="708"/>
        <w:rPr>
          <w:sz w:val="22"/>
          <w:szCs w:val="22"/>
        </w:rPr>
      </w:pPr>
      <w:r w:rsidRPr="00810482">
        <w:rPr>
          <w:sz w:val="22"/>
          <w:szCs w:val="22"/>
        </w:rPr>
        <w:t xml:space="preserve">4. Место поставки (доставки) товара: </w:t>
      </w:r>
      <w:r w:rsidRPr="00810482">
        <w:rPr>
          <w:color w:val="C00000"/>
          <w:sz w:val="22"/>
          <w:szCs w:val="22"/>
        </w:rPr>
        <w:t xml:space="preserve">Российская Федерация, Свердловская область, м.о. Заречный, г Заречный, ул. Островского, </w:t>
      </w:r>
      <w:proofErr w:type="spellStart"/>
      <w:r w:rsidR="00810482">
        <w:rPr>
          <w:color w:val="C00000"/>
          <w:sz w:val="22"/>
          <w:szCs w:val="22"/>
        </w:rPr>
        <w:t>зд</w:t>
      </w:r>
      <w:proofErr w:type="spellEnd"/>
      <w:r w:rsidR="00810482">
        <w:rPr>
          <w:color w:val="C00000"/>
          <w:sz w:val="22"/>
          <w:szCs w:val="22"/>
        </w:rPr>
        <w:t>.</w:t>
      </w:r>
      <w:r w:rsidRPr="00810482">
        <w:rPr>
          <w:color w:val="C00000"/>
          <w:sz w:val="22"/>
          <w:szCs w:val="22"/>
        </w:rPr>
        <w:t xml:space="preserve"> 1</w:t>
      </w:r>
    </w:p>
    <w:p w:rsidR="005B1146" w:rsidRPr="00810482" w:rsidRDefault="009B3234" w:rsidP="005B1146">
      <w:pPr>
        <w:ind w:firstLine="709"/>
        <w:jc w:val="both"/>
        <w:rPr>
          <w:sz w:val="22"/>
          <w:szCs w:val="22"/>
        </w:rPr>
      </w:pPr>
      <w:r w:rsidRPr="00810482">
        <w:rPr>
          <w:sz w:val="22"/>
          <w:szCs w:val="22"/>
        </w:rPr>
        <w:t>5</w:t>
      </w:r>
      <w:r w:rsidR="005B1146" w:rsidRPr="00810482">
        <w:rPr>
          <w:sz w:val="22"/>
          <w:szCs w:val="22"/>
        </w:rPr>
        <w:t>. Требования к безопасности товаров: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:rsidR="009064AF" w:rsidRPr="00810482" w:rsidRDefault="009B3234" w:rsidP="009B3234">
      <w:pPr>
        <w:ind w:firstLine="709"/>
        <w:jc w:val="both"/>
        <w:rPr>
          <w:sz w:val="22"/>
          <w:szCs w:val="22"/>
        </w:rPr>
      </w:pPr>
      <w:r w:rsidRPr="00810482">
        <w:rPr>
          <w:sz w:val="22"/>
          <w:szCs w:val="22"/>
        </w:rPr>
        <w:t>6</w:t>
      </w:r>
      <w:r w:rsidR="005B1146" w:rsidRPr="00810482">
        <w:rPr>
          <w:sz w:val="22"/>
          <w:szCs w:val="22"/>
        </w:rPr>
        <w:t>. Сроки (периоды) поставки товара: поставка товара осуществляется в соответствии с календарным планом.</w:t>
      </w:r>
    </w:p>
    <w:p w:rsidR="009B3234" w:rsidRDefault="009B3234" w:rsidP="009064AF">
      <w:pPr>
        <w:autoSpaceDE w:val="0"/>
        <w:ind w:firstLine="709"/>
        <w:jc w:val="center"/>
        <w:rPr>
          <w:sz w:val="22"/>
          <w:szCs w:val="22"/>
        </w:rPr>
      </w:pPr>
    </w:p>
    <w:p w:rsidR="003A48B2" w:rsidRPr="008375CE" w:rsidRDefault="003A48B2" w:rsidP="009064AF">
      <w:pPr>
        <w:autoSpaceDE w:val="0"/>
        <w:ind w:firstLine="709"/>
        <w:jc w:val="center"/>
        <w:rPr>
          <w:sz w:val="22"/>
          <w:szCs w:val="22"/>
        </w:rPr>
      </w:pPr>
      <w:r w:rsidRPr="008375CE">
        <w:rPr>
          <w:sz w:val="22"/>
          <w:szCs w:val="22"/>
        </w:rPr>
        <w:t>КАЛЕНДАРНЫЙ ПЛАН</w:t>
      </w:r>
    </w:p>
    <w:p w:rsidR="00EE4B8E" w:rsidRPr="008375CE" w:rsidRDefault="00EE4B8E" w:rsidP="00AE3F7E">
      <w:pPr>
        <w:jc w:val="center"/>
        <w:rPr>
          <w:sz w:val="22"/>
          <w:szCs w:val="22"/>
        </w:rPr>
      </w:pPr>
    </w:p>
    <w:tbl>
      <w:tblPr>
        <w:tblStyle w:val="aa"/>
        <w:tblW w:w="0" w:type="auto"/>
        <w:jc w:val="center"/>
        <w:tblLook w:val="04A0"/>
      </w:tblPr>
      <w:tblGrid>
        <w:gridCol w:w="3007"/>
        <w:gridCol w:w="4331"/>
        <w:gridCol w:w="3344"/>
      </w:tblGrid>
      <w:tr w:rsidR="003A48B2" w:rsidRPr="00810482" w:rsidTr="005A307C">
        <w:trPr>
          <w:trHeight w:val="442"/>
          <w:jc w:val="center"/>
        </w:trPr>
        <w:tc>
          <w:tcPr>
            <w:tcW w:w="4345" w:type="dxa"/>
            <w:vAlign w:val="center"/>
          </w:tcPr>
          <w:p w:rsidR="003A48B2" w:rsidRPr="00810482" w:rsidRDefault="00810482" w:rsidP="00FC7777">
            <w:pPr>
              <w:jc w:val="center"/>
            </w:pPr>
            <w:r w:rsidRPr="00810482">
              <w:rPr>
                <w:sz w:val="22"/>
                <w:szCs w:val="22"/>
              </w:rPr>
              <w:t>Этапы пос</w:t>
            </w:r>
            <w:r w:rsidR="003A48B2" w:rsidRPr="00810482">
              <w:rPr>
                <w:sz w:val="22"/>
                <w:szCs w:val="22"/>
              </w:rPr>
              <w:t>тавки Товара</w:t>
            </w:r>
          </w:p>
        </w:tc>
        <w:tc>
          <w:tcPr>
            <w:tcW w:w="6322" w:type="dxa"/>
            <w:vAlign w:val="center"/>
          </w:tcPr>
          <w:p w:rsidR="003A48B2" w:rsidRPr="00810482" w:rsidRDefault="003A48B2" w:rsidP="00FC7777">
            <w:pPr>
              <w:jc w:val="center"/>
            </w:pPr>
            <w:r w:rsidRPr="00810482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4740" w:type="dxa"/>
            <w:vAlign w:val="center"/>
          </w:tcPr>
          <w:p w:rsidR="003A48B2" w:rsidRPr="00810482" w:rsidRDefault="003A48B2" w:rsidP="00FC7777">
            <w:pPr>
              <w:jc w:val="center"/>
            </w:pPr>
            <w:r w:rsidRPr="00810482">
              <w:rPr>
                <w:sz w:val="22"/>
                <w:szCs w:val="22"/>
              </w:rPr>
              <w:t>Количество Товара</w:t>
            </w:r>
          </w:p>
        </w:tc>
      </w:tr>
      <w:tr w:rsidR="00134ADC" w:rsidRPr="00810482" w:rsidTr="005A307C">
        <w:trPr>
          <w:trHeight w:val="459"/>
          <w:jc w:val="center"/>
        </w:trPr>
        <w:tc>
          <w:tcPr>
            <w:tcW w:w="4345" w:type="dxa"/>
            <w:vAlign w:val="center"/>
          </w:tcPr>
          <w:p w:rsidR="005A307C" w:rsidRPr="00810482" w:rsidRDefault="005A307C" w:rsidP="005A307C">
            <w:pPr>
              <w:jc w:val="center"/>
            </w:pPr>
            <w:r w:rsidRPr="00810482">
              <w:rPr>
                <w:sz w:val="22"/>
                <w:szCs w:val="22"/>
              </w:rPr>
              <w:t>Разовая поставка</w:t>
            </w:r>
          </w:p>
        </w:tc>
        <w:tc>
          <w:tcPr>
            <w:tcW w:w="6322" w:type="dxa"/>
            <w:vAlign w:val="center"/>
          </w:tcPr>
          <w:p w:rsidR="00134ADC" w:rsidRPr="00810482" w:rsidRDefault="00134ADC" w:rsidP="005A307C">
            <w:pPr>
              <w:jc w:val="center"/>
            </w:pPr>
            <w:r w:rsidRPr="00810482">
              <w:rPr>
                <w:sz w:val="22"/>
                <w:szCs w:val="22"/>
              </w:rPr>
              <w:t xml:space="preserve">в течение </w:t>
            </w:r>
            <w:r w:rsidR="00263CE8" w:rsidRPr="00810482">
              <w:rPr>
                <w:sz w:val="22"/>
                <w:szCs w:val="22"/>
              </w:rPr>
              <w:t>1</w:t>
            </w:r>
            <w:r w:rsidR="00CE6A01">
              <w:rPr>
                <w:sz w:val="22"/>
                <w:szCs w:val="22"/>
              </w:rPr>
              <w:t>0</w:t>
            </w:r>
            <w:r w:rsidR="007E4802">
              <w:rPr>
                <w:sz w:val="22"/>
                <w:szCs w:val="22"/>
              </w:rPr>
              <w:t xml:space="preserve"> </w:t>
            </w:r>
            <w:r w:rsidR="0018374F" w:rsidRPr="00810482">
              <w:rPr>
                <w:sz w:val="22"/>
                <w:szCs w:val="22"/>
              </w:rPr>
              <w:t>календарных</w:t>
            </w:r>
            <w:r w:rsidR="00A40636" w:rsidRPr="00810482">
              <w:rPr>
                <w:sz w:val="22"/>
                <w:szCs w:val="22"/>
              </w:rPr>
              <w:t xml:space="preserve"> дней</w:t>
            </w:r>
            <w:r w:rsidR="005A307C" w:rsidRPr="00810482">
              <w:rPr>
                <w:sz w:val="22"/>
                <w:szCs w:val="22"/>
              </w:rPr>
              <w:t xml:space="preserve"> с даты заключения Контракта</w:t>
            </w:r>
            <w:r w:rsidR="007E480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40" w:type="dxa"/>
            <w:vAlign w:val="center"/>
          </w:tcPr>
          <w:p w:rsidR="00134ADC" w:rsidRPr="00810482" w:rsidRDefault="00134ADC" w:rsidP="00263CE8">
            <w:pPr>
              <w:jc w:val="center"/>
            </w:pPr>
            <w:r w:rsidRPr="00810482">
              <w:rPr>
                <w:sz w:val="22"/>
                <w:szCs w:val="22"/>
              </w:rPr>
              <w:t xml:space="preserve">В </w:t>
            </w:r>
            <w:r w:rsidR="00263CE8" w:rsidRPr="00810482">
              <w:rPr>
                <w:sz w:val="22"/>
                <w:szCs w:val="22"/>
              </w:rPr>
              <w:t xml:space="preserve">полном </w:t>
            </w:r>
            <w:r w:rsidRPr="00810482">
              <w:rPr>
                <w:sz w:val="22"/>
                <w:szCs w:val="22"/>
              </w:rPr>
              <w:t>объеме</w:t>
            </w:r>
          </w:p>
        </w:tc>
      </w:tr>
    </w:tbl>
    <w:p w:rsidR="00256D72" w:rsidRDefault="00256D72" w:rsidP="003A48B2">
      <w:pPr>
        <w:ind w:firstLine="708"/>
        <w:jc w:val="both"/>
        <w:rPr>
          <w:sz w:val="22"/>
          <w:szCs w:val="22"/>
        </w:rPr>
      </w:pPr>
    </w:p>
    <w:p w:rsidR="00776AE9" w:rsidRPr="00082408" w:rsidRDefault="00776AE9" w:rsidP="00776AE9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082408">
        <w:rPr>
          <w:color w:val="C00000"/>
          <w:sz w:val="22"/>
          <w:szCs w:val="22"/>
          <w:shd w:val="clear" w:color="auto" w:fill="FFFFFF"/>
        </w:rPr>
        <w:t>Внимание!</w:t>
      </w:r>
    </w:p>
    <w:p w:rsidR="00776AE9" w:rsidRDefault="00776AE9" w:rsidP="00776AE9">
      <w:pPr>
        <w:ind w:right="57" w:firstLine="708"/>
        <w:jc w:val="center"/>
        <w:rPr>
          <w:color w:val="C00000"/>
          <w:sz w:val="22"/>
          <w:szCs w:val="22"/>
          <w:shd w:val="clear" w:color="auto" w:fill="FFFFFF"/>
        </w:rPr>
      </w:pPr>
      <w:r w:rsidRPr="00082408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</w:t>
      </w:r>
    </w:p>
    <w:p w:rsidR="00776AE9" w:rsidRPr="00082408" w:rsidRDefault="00776AE9" w:rsidP="00776AE9">
      <w:pPr>
        <w:ind w:right="57" w:firstLine="708"/>
        <w:jc w:val="center"/>
        <w:rPr>
          <w:color w:val="C00000"/>
          <w:sz w:val="22"/>
          <w:szCs w:val="22"/>
        </w:rPr>
      </w:pPr>
      <w:r w:rsidRPr="00082408">
        <w:rPr>
          <w:color w:val="C00000"/>
          <w:sz w:val="22"/>
          <w:szCs w:val="22"/>
          <w:shd w:val="clear" w:color="auto" w:fill="FFFFFF"/>
        </w:rPr>
        <w:t xml:space="preserve">о запрете участия в ограничивающих конкуренцию соглашениях, </w:t>
      </w:r>
      <w:bookmarkStart w:id="0" w:name="_GoBack"/>
      <w:bookmarkEnd w:id="0"/>
      <w:r w:rsidRPr="00082408">
        <w:rPr>
          <w:color w:val="C00000"/>
          <w:sz w:val="22"/>
          <w:szCs w:val="22"/>
          <w:shd w:val="clear" w:color="auto" w:fill="FFFFFF"/>
        </w:rPr>
        <w:t xml:space="preserve">осуществления ограничивающих конкуренцию согласованных действий предусмотрена ответственность </w:t>
      </w:r>
      <w:r w:rsidR="005609AF">
        <w:rPr>
          <w:color w:val="C00000"/>
          <w:sz w:val="22"/>
          <w:szCs w:val="22"/>
          <w:shd w:val="clear" w:color="auto" w:fill="FFFFFF"/>
        </w:rPr>
        <w:br/>
      </w:r>
      <w:r w:rsidRPr="00082408">
        <w:rPr>
          <w:color w:val="C00000"/>
          <w:sz w:val="22"/>
          <w:szCs w:val="22"/>
          <w:shd w:val="clear" w:color="auto" w:fill="FFFFFF"/>
        </w:rPr>
        <w:t>в соответствии со ст. 14.32 КоАП РФ и ст. 178 УК РФ</w:t>
      </w:r>
    </w:p>
    <w:p w:rsidR="00776AE9" w:rsidRPr="008375CE" w:rsidRDefault="00776AE9" w:rsidP="00776AE9">
      <w:pPr>
        <w:ind w:firstLine="708"/>
        <w:jc w:val="center"/>
        <w:rPr>
          <w:sz w:val="22"/>
          <w:szCs w:val="22"/>
        </w:rPr>
      </w:pPr>
    </w:p>
    <w:sectPr w:rsidR="00776AE9" w:rsidRPr="008375CE" w:rsidSect="005B1146">
      <w:pgSz w:w="11906" w:h="16838" w:code="9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5F3"/>
    <w:multiLevelType w:val="hybridMultilevel"/>
    <w:tmpl w:val="3496BDC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F1623"/>
    <w:multiLevelType w:val="multilevel"/>
    <w:tmpl w:val="C18A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25DF6"/>
    <w:multiLevelType w:val="hybridMultilevel"/>
    <w:tmpl w:val="2A00A82C"/>
    <w:lvl w:ilvl="0" w:tplc="55E0E1E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1A1DC1"/>
    <w:rsid w:val="000000C4"/>
    <w:rsid w:val="0000736D"/>
    <w:rsid w:val="00013B84"/>
    <w:rsid w:val="0002140B"/>
    <w:rsid w:val="000229C7"/>
    <w:rsid w:val="00023490"/>
    <w:rsid w:val="00031C6E"/>
    <w:rsid w:val="00040F40"/>
    <w:rsid w:val="00052CD9"/>
    <w:rsid w:val="00063CF8"/>
    <w:rsid w:val="0006679C"/>
    <w:rsid w:val="00070B37"/>
    <w:rsid w:val="0007349D"/>
    <w:rsid w:val="000841A1"/>
    <w:rsid w:val="000962F6"/>
    <w:rsid w:val="0009765B"/>
    <w:rsid w:val="00097B73"/>
    <w:rsid w:val="000A10BE"/>
    <w:rsid w:val="000A2CB5"/>
    <w:rsid w:val="000A2E78"/>
    <w:rsid w:val="000B0641"/>
    <w:rsid w:val="000D157E"/>
    <w:rsid w:val="000D2319"/>
    <w:rsid w:val="000F26A6"/>
    <w:rsid w:val="000F40E9"/>
    <w:rsid w:val="00111DF3"/>
    <w:rsid w:val="00115219"/>
    <w:rsid w:val="00120A8C"/>
    <w:rsid w:val="00130C54"/>
    <w:rsid w:val="00134401"/>
    <w:rsid w:val="00134ADC"/>
    <w:rsid w:val="001609EC"/>
    <w:rsid w:val="0016329F"/>
    <w:rsid w:val="0018374F"/>
    <w:rsid w:val="00191401"/>
    <w:rsid w:val="00191FF4"/>
    <w:rsid w:val="001A01F7"/>
    <w:rsid w:val="001A1DC1"/>
    <w:rsid w:val="001A2F22"/>
    <w:rsid w:val="001C7073"/>
    <w:rsid w:val="001D1F53"/>
    <w:rsid w:val="001D402B"/>
    <w:rsid w:val="00203FBF"/>
    <w:rsid w:val="00230A2E"/>
    <w:rsid w:val="00230F01"/>
    <w:rsid w:val="00233093"/>
    <w:rsid w:val="00234B1E"/>
    <w:rsid w:val="002365C6"/>
    <w:rsid w:val="002402A7"/>
    <w:rsid w:val="00241FA9"/>
    <w:rsid w:val="002442A3"/>
    <w:rsid w:val="00256D72"/>
    <w:rsid w:val="002578B5"/>
    <w:rsid w:val="00263CE8"/>
    <w:rsid w:val="00280D89"/>
    <w:rsid w:val="002A0817"/>
    <w:rsid w:val="002A1E05"/>
    <w:rsid w:val="002A5796"/>
    <w:rsid w:val="002A6EE3"/>
    <w:rsid w:val="002B4E8D"/>
    <w:rsid w:val="002C03BE"/>
    <w:rsid w:val="002C0DF5"/>
    <w:rsid w:val="002D0851"/>
    <w:rsid w:val="002D28CB"/>
    <w:rsid w:val="002D3436"/>
    <w:rsid w:val="002E6481"/>
    <w:rsid w:val="002E7602"/>
    <w:rsid w:val="002F1C40"/>
    <w:rsid w:val="003059A8"/>
    <w:rsid w:val="00306A85"/>
    <w:rsid w:val="00307AFC"/>
    <w:rsid w:val="0031633E"/>
    <w:rsid w:val="00316CF6"/>
    <w:rsid w:val="00320DAC"/>
    <w:rsid w:val="00326496"/>
    <w:rsid w:val="003277FC"/>
    <w:rsid w:val="0034347B"/>
    <w:rsid w:val="00357ABE"/>
    <w:rsid w:val="00362180"/>
    <w:rsid w:val="003623FD"/>
    <w:rsid w:val="00382F31"/>
    <w:rsid w:val="003A48B2"/>
    <w:rsid w:val="003B13C6"/>
    <w:rsid w:val="003B71CB"/>
    <w:rsid w:val="003C1A3D"/>
    <w:rsid w:val="003C72E4"/>
    <w:rsid w:val="003E4A26"/>
    <w:rsid w:val="004014AD"/>
    <w:rsid w:val="004043A0"/>
    <w:rsid w:val="00410227"/>
    <w:rsid w:val="00412AD0"/>
    <w:rsid w:val="0042387A"/>
    <w:rsid w:val="00424F7C"/>
    <w:rsid w:val="004256AA"/>
    <w:rsid w:val="00432CD3"/>
    <w:rsid w:val="00451291"/>
    <w:rsid w:val="00452C8E"/>
    <w:rsid w:val="00466CC3"/>
    <w:rsid w:val="00471351"/>
    <w:rsid w:val="004718B5"/>
    <w:rsid w:val="00480901"/>
    <w:rsid w:val="0048196B"/>
    <w:rsid w:val="00495EB9"/>
    <w:rsid w:val="004A2059"/>
    <w:rsid w:val="004A268F"/>
    <w:rsid w:val="004A5ABB"/>
    <w:rsid w:val="004C07B8"/>
    <w:rsid w:val="004C633E"/>
    <w:rsid w:val="004C7E63"/>
    <w:rsid w:val="004D555D"/>
    <w:rsid w:val="0051215F"/>
    <w:rsid w:val="005201E1"/>
    <w:rsid w:val="005261C3"/>
    <w:rsid w:val="00532FC3"/>
    <w:rsid w:val="00546FF6"/>
    <w:rsid w:val="0055098F"/>
    <w:rsid w:val="00551E00"/>
    <w:rsid w:val="005530DC"/>
    <w:rsid w:val="005566B8"/>
    <w:rsid w:val="005609AF"/>
    <w:rsid w:val="00562DEA"/>
    <w:rsid w:val="005814D6"/>
    <w:rsid w:val="00584741"/>
    <w:rsid w:val="00585393"/>
    <w:rsid w:val="0059677F"/>
    <w:rsid w:val="005A307C"/>
    <w:rsid w:val="005B1146"/>
    <w:rsid w:val="005B7422"/>
    <w:rsid w:val="005C2B74"/>
    <w:rsid w:val="005D0AD0"/>
    <w:rsid w:val="00621B5A"/>
    <w:rsid w:val="0064080C"/>
    <w:rsid w:val="00642619"/>
    <w:rsid w:val="00647C87"/>
    <w:rsid w:val="006516E9"/>
    <w:rsid w:val="0068108D"/>
    <w:rsid w:val="006A35CF"/>
    <w:rsid w:val="006A77A1"/>
    <w:rsid w:val="006A7CAD"/>
    <w:rsid w:val="006B1BEA"/>
    <w:rsid w:val="006C1194"/>
    <w:rsid w:val="006D74A3"/>
    <w:rsid w:val="006D7551"/>
    <w:rsid w:val="006F7411"/>
    <w:rsid w:val="006F78A5"/>
    <w:rsid w:val="007008E4"/>
    <w:rsid w:val="00705555"/>
    <w:rsid w:val="00707C30"/>
    <w:rsid w:val="00713087"/>
    <w:rsid w:val="00715503"/>
    <w:rsid w:val="00730650"/>
    <w:rsid w:val="00740FA9"/>
    <w:rsid w:val="0075051B"/>
    <w:rsid w:val="00766343"/>
    <w:rsid w:val="00776AE9"/>
    <w:rsid w:val="0078181C"/>
    <w:rsid w:val="00785834"/>
    <w:rsid w:val="00792459"/>
    <w:rsid w:val="007A2A70"/>
    <w:rsid w:val="007A7137"/>
    <w:rsid w:val="007B3457"/>
    <w:rsid w:val="007B6A76"/>
    <w:rsid w:val="007B79AD"/>
    <w:rsid w:val="007E03E8"/>
    <w:rsid w:val="007E05C0"/>
    <w:rsid w:val="007E15AB"/>
    <w:rsid w:val="007E4802"/>
    <w:rsid w:val="007E6792"/>
    <w:rsid w:val="007F1058"/>
    <w:rsid w:val="00802C08"/>
    <w:rsid w:val="00810482"/>
    <w:rsid w:val="008375CE"/>
    <w:rsid w:val="008442D5"/>
    <w:rsid w:val="0085441A"/>
    <w:rsid w:val="00877AEB"/>
    <w:rsid w:val="00885C4E"/>
    <w:rsid w:val="008A62CE"/>
    <w:rsid w:val="008B3780"/>
    <w:rsid w:val="008C684C"/>
    <w:rsid w:val="008D3AE0"/>
    <w:rsid w:val="008E75BC"/>
    <w:rsid w:val="008F24BD"/>
    <w:rsid w:val="008F5F94"/>
    <w:rsid w:val="00901173"/>
    <w:rsid w:val="009064AF"/>
    <w:rsid w:val="00912C55"/>
    <w:rsid w:val="00924851"/>
    <w:rsid w:val="00931654"/>
    <w:rsid w:val="009358D0"/>
    <w:rsid w:val="0093730D"/>
    <w:rsid w:val="009451C2"/>
    <w:rsid w:val="0095163E"/>
    <w:rsid w:val="00962DD8"/>
    <w:rsid w:val="009631CC"/>
    <w:rsid w:val="009662D5"/>
    <w:rsid w:val="00967B15"/>
    <w:rsid w:val="0099201C"/>
    <w:rsid w:val="009969E2"/>
    <w:rsid w:val="009A1EEA"/>
    <w:rsid w:val="009A509E"/>
    <w:rsid w:val="009B2EF9"/>
    <w:rsid w:val="009B3234"/>
    <w:rsid w:val="009B7793"/>
    <w:rsid w:val="009D4B60"/>
    <w:rsid w:val="009F1B8D"/>
    <w:rsid w:val="00A00827"/>
    <w:rsid w:val="00A028EF"/>
    <w:rsid w:val="00A036FC"/>
    <w:rsid w:val="00A10F6B"/>
    <w:rsid w:val="00A12EFE"/>
    <w:rsid w:val="00A15A9E"/>
    <w:rsid w:val="00A2213C"/>
    <w:rsid w:val="00A37C3A"/>
    <w:rsid w:val="00A40636"/>
    <w:rsid w:val="00A63EF9"/>
    <w:rsid w:val="00AA1E65"/>
    <w:rsid w:val="00AA20E1"/>
    <w:rsid w:val="00AA3B8C"/>
    <w:rsid w:val="00AB4842"/>
    <w:rsid w:val="00AB78EF"/>
    <w:rsid w:val="00AC0E79"/>
    <w:rsid w:val="00AC42C0"/>
    <w:rsid w:val="00AD7D7F"/>
    <w:rsid w:val="00AE1FC1"/>
    <w:rsid w:val="00AE3D50"/>
    <w:rsid w:val="00AE3F7E"/>
    <w:rsid w:val="00AF14E3"/>
    <w:rsid w:val="00B001FE"/>
    <w:rsid w:val="00B11881"/>
    <w:rsid w:val="00B11B00"/>
    <w:rsid w:val="00B1541E"/>
    <w:rsid w:val="00B173A5"/>
    <w:rsid w:val="00B207E9"/>
    <w:rsid w:val="00B32E75"/>
    <w:rsid w:val="00B3503E"/>
    <w:rsid w:val="00B3645E"/>
    <w:rsid w:val="00B40CB1"/>
    <w:rsid w:val="00B57AFE"/>
    <w:rsid w:val="00B73C8A"/>
    <w:rsid w:val="00B90756"/>
    <w:rsid w:val="00BA7AF2"/>
    <w:rsid w:val="00BB12BB"/>
    <w:rsid w:val="00BB5B49"/>
    <w:rsid w:val="00BC1F6F"/>
    <w:rsid w:val="00BD0EEC"/>
    <w:rsid w:val="00BD4F3E"/>
    <w:rsid w:val="00BD74D6"/>
    <w:rsid w:val="00BE1A9E"/>
    <w:rsid w:val="00BE38BA"/>
    <w:rsid w:val="00BE638C"/>
    <w:rsid w:val="00BE76CE"/>
    <w:rsid w:val="00BF0FD3"/>
    <w:rsid w:val="00BF34B4"/>
    <w:rsid w:val="00BF3CC9"/>
    <w:rsid w:val="00C0433C"/>
    <w:rsid w:val="00C21F3E"/>
    <w:rsid w:val="00C3080A"/>
    <w:rsid w:val="00C33C42"/>
    <w:rsid w:val="00C372BA"/>
    <w:rsid w:val="00C54F1F"/>
    <w:rsid w:val="00C56FA9"/>
    <w:rsid w:val="00C62E70"/>
    <w:rsid w:val="00C62ECE"/>
    <w:rsid w:val="00C81991"/>
    <w:rsid w:val="00C94E1C"/>
    <w:rsid w:val="00CA532E"/>
    <w:rsid w:val="00CB26AA"/>
    <w:rsid w:val="00CB2806"/>
    <w:rsid w:val="00CB40C8"/>
    <w:rsid w:val="00CB6B44"/>
    <w:rsid w:val="00CC717B"/>
    <w:rsid w:val="00CD4379"/>
    <w:rsid w:val="00CD6FA6"/>
    <w:rsid w:val="00CD7908"/>
    <w:rsid w:val="00CE69CA"/>
    <w:rsid w:val="00CE6A01"/>
    <w:rsid w:val="00CE6F28"/>
    <w:rsid w:val="00CF15C8"/>
    <w:rsid w:val="00D04E76"/>
    <w:rsid w:val="00D23C09"/>
    <w:rsid w:val="00D3165E"/>
    <w:rsid w:val="00D33BD2"/>
    <w:rsid w:val="00D415EC"/>
    <w:rsid w:val="00D42449"/>
    <w:rsid w:val="00D57C0C"/>
    <w:rsid w:val="00D81220"/>
    <w:rsid w:val="00D860A6"/>
    <w:rsid w:val="00D879FD"/>
    <w:rsid w:val="00D94FB5"/>
    <w:rsid w:val="00DA0FC5"/>
    <w:rsid w:val="00DA18DF"/>
    <w:rsid w:val="00DA247A"/>
    <w:rsid w:val="00DB1528"/>
    <w:rsid w:val="00DC2DD5"/>
    <w:rsid w:val="00DC6F9F"/>
    <w:rsid w:val="00DE505D"/>
    <w:rsid w:val="00DF19DC"/>
    <w:rsid w:val="00E03B43"/>
    <w:rsid w:val="00E239A6"/>
    <w:rsid w:val="00E244F3"/>
    <w:rsid w:val="00E24CB2"/>
    <w:rsid w:val="00E36E7A"/>
    <w:rsid w:val="00E36EB2"/>
    <w:rsid w:val="00E54EB8"/>
    <w:rsid w:val="00E70015"/>
    <w:rsid w:val="00E7243C"/>
    <w:rsid w:val="00E84562"/>
    <w:rsid w:val="00E932D6"/>
    <w:rsid w:val="00E96FFF"/>
    <w:rsid w:val="00EC3006"/>
    <w:rsid w:val="00EC3CEA"/>
    <w:rsid w:val="00EC677E"/>
    <w:rsid w:val="00ED7CD0"/>
    <w:rsid w:val="00EE4B8E"/>
    <w:rsid w:val="00EE67F0"/>
    <w:rsid w:val="00EF6B00"/>
    <w:rsid w:val="00F03611"/>
    <w:rsid w:val="00F100DD"/>
    <w:rsid w:val="00F3387D"/>
    <w:rsid w:val="00F37A4F"/>
    <w:rsid w:val="00F414EE"/>
    <w:rsid w:val="00F41961"/>
    <w:rsid w:val="00F42BC2"/>
    <w:rsid w:val="00F478DD"/>
    <w:rsid w:val="00F62781"/>
    <w:rsid w:val="00F674B7"/>
    <w:rsid w:val="00F91618"/>
    <w:rsid w:val="00F9549C"/>
    <w:rsid w:val="00FB40C6"/>
    <w:rsid w:val="00FB6A52"/>
    <w:rsid w:val="00FC2549"/>
    <w:rsid w:val="00FC4CD9"/>
    <w:rsid w:val="00FC7777"/>
    <w:rsid w:val="00FD05F9"/>
    <w:rsid w:val="00FD25B6"/>
    <w:rsid w:val="00FE5456"/>
    <w:rsid w:val="00FE63BF"/>
    <w:rsid w:val="00FF0B55"/>
    <w:rsid w:val="00FF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qFormat/>
    <w:rsid w:val="001A1DC1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79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1A1DC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A1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11"/>
    <w:uiPriority w:val="99"/>
    <w:unhideWhenUsed/>
    <w:rsid w:val="001A1DC1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1A1D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1"/>
    <w:uiPriority w:val="99"/>
    <w:semiHidden/>
    <w:rsid w:val="00097B7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97B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97B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B7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2"/>
    <w:uiPriority w:val="59"/>
    <w:rsid w:val="003A48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0"/>
    <w:uiPriority w:val="99"/>
    <w:rsid w:val="00885C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E3F7E"/>
    <w:pPr>
      <w:ind w:firstLine="0"/>
    </w:pPr>
  </w:style>
  <w:style w:type="character" w:customStyle="1" w:styleId="ac">
    <w:name w:val="Без интервала Знак"/>
    <w:basedOn w:val="a1"/>
    <w:link w:val="ab"/>
    <w:uiPriority w:val="1"/>
    <w:locked/>
    <w:rsid w:val="00AC0E79"/>
  </w:style>
  <w:style w:type="paragraph" w:customStyle="1" w:styleId="8">
    <w:name w:val="Стиль 8 пт По центру"/>
    <w:basedOn w:val="a"/>
    <w:rsid w:val="00495EB9"/>
    <w:pPr>
      <w:jc w:val="center"/>
    </w:pPr>
    <w:rPr>
      <w:sz w:val="16"/>
      <w:szCs w:val="20"/>
    </w:rPr>
  </w:style>
  <w:style w:type="character" w:customStyle="1" w:styleId="d-block">
    <w:name w:val="d-block"/>
    <w:basedOn w:val="a1"/>
    <w:rsid w:val="00495EB9"/>
  </w:style>
  <w:style w:type="paragraph" w:customStyle="1" w:styleId="-">
    <w:name w:val="Контракт-раздел"/>
    <w:basedOn w:val="a"/>
    <w:next w:val="-0"/>
    <w:uiPriority w:val="99"/>
    <w:rsid w:val="005B1146"/>
    <w:pPr>
      <w:keepNext/>
      <w:numPr>
        <w:numId w:val="6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5B1146"/>
    <w:pPr>
      <w:numPr>
        <w:ilvl w:val="1"/>
        <w:numId w:val="6"/>
      </w:numPr>
      <w:jc w:val="both"/>
    </w:pPr>
  </w:style>
  <w:style w:type="paragraph" w:customStyle="1" w:styleId="-1">
    <w:name w:val="Контракт-подпункт"/>
    <w:basedOn w:val="a"/>
    <w:uiPriority w:val="99"/>
    <w:rsid w:val="005B1146"/>
    <w:pPr>
      <w:numPr>
        <w:ilvl w:val="2"/>
        <w:numId w:val="6"/>
      </w:numPr>
      <w:jc w:val="both"/>
    </w:pPr>
  </w:style>
  <w:style w:type="paragraph" w:customStyle="1" w:styleId="-2">
    <w:name w:val="Контракт-подподпункт"/>
    <w:basedOn w:val="a"/>
    <w:uiPriority w:val="99"/>
    <w:rsid w:val="005B1146"/>
    <w:pPr>
      <w:numPr>
        <w:ilvl w:val="3"/>
        <w:numId w:val="6"/>
      </w:num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53DDF-6CA0-4BAC-8C72-75625610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samohinaan</dc:creator>
  <cp:lastModifiedBy>lavelinaks</cp:lastModifiedBy>
  <cp:revision>3</cp:revision>
  <cp:lastPrinted>2025-02-20T10:30:00Z</cp:lastPrinted>
  <dcterms:created xsi:type="dcterms:W3CDTF">2026-08-11T11:47:00Z</dcterms:created>
  <dcterms:modified xsi:type="dcterms:W3CDTF">2026-08-17T08:25:00Z</dcterms:modified>
</cp:coreProperties>
</file>