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B83" w:rsidRDefault="003B7B83" w:rsidP="00BB379E">
      <w:pPr>
        <w:spacing w:after="0" w:line="240" w:lineRule="auto"/>
        <w:jc w:val="center"/>
        <w:rPr>
          <w:rFonts w:ascii="Times New Roman" w:hAnsi="Times New Roman"/>
          <w:b/>
          <w:sz w:val="24"/>
          <w:szCs w:val="24"/>
        </w:rPr>
      </w:pPr>
      <w:r>
        <w:rPr>
          <w:rFonts w:ascii="Times New Roman" w:hAnsi="Times New Roman"/>
          <w:b/>
          <w:sz w:val="24"/>
          <w:szCs w:val="24"/>
        </w:rPr>
        <w:t>ПРОЕКТ</w:t>
      </w:r>
    </w:p>
    <w:p w:rsidR="004910B3" w:rsidRPr="002E6327" w:rsidRDefault="00FC22E5" w:rsidP="00BB379E">
      <w:pPr>
        <w:spacing w:after="0" w:line="240" w:lineRule="auto"/>
        <w:jc w:val="center"/>
        <w:rPr>
          <w:rFonts w:ascii="Times New Roman" w:hAnsi="Times New Roman"/>
          <w:b/>
          <w:bCs/>
          <w:sz w:val="24"/>
          <w:szCs w:val="24"/>
          <w:shd w:val="clear" w:color="auto" w:fill="FFFFFF"/>
        </w:rPr>
      </w:pPr>
      <w:r w:rsidRPr="00A12E50">
        <w:rPr>
          <w:rFonts w:ascii="Times New Roman" w:hAnsi="Times New Roman"/>
          <w:b/>
          <w:sz w:val="24"/>
          <w:szCs w:val="24"/>
        </w:rPr>
        <w:t>ДОГОВОР</w:t>
      </w:r>
      <w:r w:rsidR="003B7B83">
        <w:rPr>
          <w:rFonts w:ascii="Times New Roman" w:hAnsi="Times New Roman"/>
          <w:b/>
          <w:sz w:val="24"/>
          <w:szCs w:val="24"/>
        </w:rPr>
        <w:t>А</w:t>
      </w:r>
      <w:r w:rsidR="00034924" w:rsidRPr="00A12E50">
        <w:rPr>
          <w:rFonts w:ascii="Times New Roman" w:hAnsi="Times New Roman"/>
          <w:b/>
          <w:sz w:val="24"/>
          <w:szCs w:val="24"/>
        </w:rPr>
        <w:t xml:space="preserve"> </w:t>
      </w:r>
      <w:r w:rsidR="00983362" w:rsidRPr="00A12E50">
        <w:rPr>
          <w:rFonts w:ascii="Times New Roman" w:hAnsi="Times New Roman"/>
          <w:b/>
          <w:bCs/>
          <w:color w:val="000000"/>
          <w:sz w:val="24"/>
          <w:szCs w:val="24"/>
          <w:shd w:val="clear" w:color="auto" w:fill="FFFFFF"/>
        </w:rPr>
        <w:t xml:space="preserve">№ </w:t>
      </w:r>
    </w:p>
    <w:p w:rsidR="003B7B83" w:rsidRDefault="003B7B83" w:rsidP="00FC22E5">
      <w:pPr>
        <w:spacing w:after="0" w:line="240" w:lineRule="auto"/>
        <w:rPr>
          <w:rFonts w:ascii="Times New Roman" w:hAnsi="Times New Roman"/>
          <w:b/>
          <w:bCs/>
          <w:sz w:val="24"/>
          <w:szCs w:val="24"/>
          <w:lang w:bidi="ru-RU"/>
        </w:rPr>
      </w:pPr>
    </w:p>
    <w:p w:rsidR="00FC22E5" w:rsidRPr="00A12E50" w:rsidRDefault="00FC22E5" w:rsidP="00FC22E5">
      <w:pPr>
        <w:spacing w:after="0" w:line="240" w:lineRule="auto"/>
        <w:rPr>
          <w:rFonts w:ascii="Times New Roman" w:hAnsi="Times New Roman"/>
          <w:sz w:val="24"/>
          <w:szCs w:val="24"/>
        </w:rPr>
      </w:pPr>
      <w:r w:rsidRPr="00A12E50">
        <w:rPr>
          <w:rFonts w:ascii="Times New Roman" w:hAnsi="Times New Roman"/>
          <w:sz w:val="24"/>
          <w:szCs w:val="24"/>
        </w:rPr>
        <w:t xml:space="preserve">г. Ульяновск                                       </w:t>
      </w:r>
      <w:r w:rsidR="006C58BD" w:rsidRPr="00A12E50">
        <w:rPr>
          <w:rFonts w:ascii="Times New Roman" w:hAnsi="Times New Roman"/>
          <w:sz w:val="24"/>
          <w:szCs w:val="24"/>
        </w:rPr>
        <w:t xml:space="preserve">          </w:t>
      </w:r>
      <w:r w:rsidR="000A5120" w:rsidRPr="00A12E50">
        <w:rPr>
          <w:rFonts w:ascii="Times New Roman" w:hAnsi="Times New Roman"/>
          <w:sz w:val="24"/>
          <w:szCs w:val="24"/>
        </w:rPr>
        <w:t xml:space="preserve">   </w:t>
      </w:r>
      <w:r w:rsidR="0088653B" w:rsidRPr="00A12E50">
        <w:rPr>
          <w:rFonts w:ascii="Times New Roman" w:hAnsi="Times New Roman"/>
          <w:sz w:val="24"/>
          <w:szCs w:val="24"/>
        </w:rPr>
        <w:t xml:space="preserve">       </w:t>
      </w:r>
      <w:r w:rsidR="006C58BD" w:rsidRPr="00A12E50">
        <w:rPr>
          <w:rFonts w:ascii="Times New Roman" w:hAnsi="Times New Roman"/>
          <w:sz w:val="24"/>
          <w:szCs w:val="24"/>
        </w:rPr>
        <w:t xml:space="preserve">       </w:t>
      </w:r>
      <w:r w:rsidR="00A12E50">
        <w:rPr>
          <w:rFonts w:ascii="Times New Roman" w:hAnsi="Times New Roman"/>
          <w:sz w:val="24"/>
          <w:szCs w:val="24"/>
        </w:rPr>
        <w:t xml:space="preserve">                          </w:t>
      </w:r>
      <w:r w:rsidR="000C7EDD" w:rsidRPr="00A12E50">
        <w:rPr>
          <w:rFonts w:ascii="Times New Roman" w:hAnsi="Times New Roman"/>
          <w:sz w:val="24"/>
          <w:szCs w:val="24"/>
        </w:rPr>
        <w:t>«</w:t>
      </w:r>
      <w:r w:rsidR="00BA42C4" w:rsidRPr="00A12E50">
        <w:rPr>
          <w:rFonts w:ascii="Times New Roman" w:hAnsi="Times New Roman"/>
          <w:sz w:val="24"/>
          <w:szCs w:val="24"/>
        </w:rPr>
        <w:t>____</w:t>
      </w:r>
      <w:r w:rsidR="009E4BFA" w:rsidRPr="00A12E50">
        <w:rPr>
          <w:rFonts w:ascii="Times New Roman" w:hAnsi="Times New Roman"/>
          <w:sz w:val="24"/>
          <w:szCs w:val="24"/>
        </w:rPr>
        <w:t>»</w:t>
      </w:r>
      <w:r w:rsidR="00BA42C4" w:rsidRPr="00A12E50">
        <w:rPr>
          <w:rFonts w:ascii="Times New Roman" w:hAnsi="Times New Roman"/>
          <w:sz w:val="24"/>
          <w:szCs w:val="24"/>
        </w:rPr>
        <w:t>___________</w:t>
      </w:r>
      <w:r w:rsidR="009E4BFA" w:rsidRPr="00A12E50">
        <w:rPr>
          <w:rFonts w:ascii="Times New Roman" w:hAnsi="Times New Roman"/>
          <w:sz w:val="24"/>
          <w:szCs w:val="24"/>
        </w:rPr>
        <w:t xml:space="preserve"> </w:t>
      </w:r>
      <w:r w:rsidR="00085AC6" w:rsidRPr="00A12E50">
        <w:rPr>
          <w:rFonts w:ascii="Times New Roman" w:hAnsi="Times New Roman"/>
          <w:sz w:val="24"/>
          <w:szCs w:val="24"/>
        </w:rPr>
        <w:t>202</w:t>
      </w:r>
      <w:r w:rsidR="00844B52">
        <w:rPr>
          <w:rFonts w:ascii="Times New Roman" w:hAnsi="Times New Roman"/>
          <w:sz w:val="24"/>
          <w:szCs w:val="24"/>
        </w:rPr>
        <w:t>6</w:t>
      </w:r>
      <w:r w:rsidRPr="00A12E50">
        <w:rPr>
          <w:rFonts w:ascii="Times New Roman" w:hAnsi="Times New Roman"/>
          <w:sz w:val="24"/>
          <w:szCs w:val="24"/>
        </w:rPr>
        <w:t>г.</w:t>
      </w:r>
    </w:p>
    <w:p w:rsidR="00E65B81" w:rsidRPr="00A12E50" w:rsidRDefault="00E65B81" w:rsidP="00FC22E5">
      <w:pPr>
        <w:spacing w:after="0" w:line="240" w:lineRule="auto"/>
        <w:rPr>
          <w:rFonts w:ascii="Times New Roman" w:hAnsi="Times New Roman"/>
          <w:sz w:val="24"/>
          <w:szCs w:val="24"/>
        </w:rPr>
      </w:pPr>
    </w:p>
    <w:p w:rsidR="00FD7911" w:rsidRDefault="003B7B83" w:rsidP="008B1759">
      <w:pPr>
        <w:spacing w:after="0" w:line="264" w:lineRule="auto"/>
        <w:ind w:firstLine="709"/>
        <w:jc w:val="both"/>
        <w:rPr>
          <w:rFonts w:ascii="Times New Roman" w:hAnsi="Times New Roman"/>
          <w:sz w:val="24"/>
          <w:szCs w:val="24"/>
        </w:rPr>
      </w:pPr>
      <w:r w:rsidRPr="003B7B83">
        <w:rPr>
          <w:rFonts w:ascii="Times New Roman" w:hAnsi="Times New Roman"/>
          <w:sz w:val="24"/>
          <w:szCs w:val="24"/>
        </w:rPr>
        <w:t>Федеральное казенное учреждение «Главное бюро медико-социальной экспертизы по Ульяновской области» Министерства труда и социальной защиты Российской Федерации (ФКУ «ГБ МСЭ по Ульяновской области» Минтруда России), именуемое в дальнейшем «Заказчик», в лице ___________________________________________________________, действующего на основании __________, с одной стороны, и ______________________________________, именуемое в дальнейшем «</w:t>
      </w:r>
      <w:r w:rsidR="00E56705">
        <w:rPr>
          <w:rFonts w:ascii="Times New Roman" w:hAnsi="Times New Roman"/>
          <w:sz w:val="24"/>
          <w:szCs w:val="24"/>
        </w:rPr>
        <w:t>Исполнитель</w:t>
      </w:r>
      <w:r w:rsidRPr="003B7B83">
        <w:rPr>
          <w:rFonts w:ascii="Times New Roman" w:hAnsi="Times New Roman"/>
          <w:sz w:val="24"/>
          <w:szCs w:val="24"/>
        </w:rPr>
        <w:t>», в лице _______________________________________________________, действующего на основании ______________________, с другой стороны, именуемые совместно «Стороны», 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822B31" w:rsidRPr="00822B31" w:rsidRDefault="00822B31" w:rsidP="00822B31">
      <w:pPr>
        <w:spacing w:after="0"/>
        <w:ind w:firstLine="708"/>
        <w:jc w:val="both"/>
        <w:rPr>
          <w:rFonts w:ascii="Times New Roman" w:hAnsi="Times New Roman"/>
          <w:sz w:val="24"/>
          <w:szCs w:val="24"/>
        </w:rPr>
      </w:pPr>
    </w:p>
    <w:p w:rsidR="00822B31" w:rsidRDefault="00844B52" w:rsidP="008B1759">
      <w:pPr>
        <w:numPr>
          <w:ilvl w:val="0"/>
          <w:numId w:val="5"/>
        </w:numPr>
        <w:spacing w:after="0" w:line="23" w:lineRule="atLeast"/>
        <w:jc w:val="center"/>
        <w:rPr>
          <w:rFonts w:ascii="Times New Roman" w:eastAsia="Times New Roman" w:hAnsi="Times New Roman"/>
          <w:b/>
          <w:sz w:val="24"/>
          <w:szCs w:val="24"/>
          <w:lang w:eastAsia="ru-RU"/>
        </w:rPr>
      </w:pPr>
      <w:r w:rsidRPr="00844B52">
        <w:rPr>
          <w:rFonts w:ascii="Times New Roman" w:eastAsia="Times New Roman" w:hAnsi="Times New Roman"/>
          <w:b/>
          <w:sz w:val="24"/>
          <w:szCs w:val="24"/>
          <w:lang w:eastAsia="ru-RU"/>
        </w:rPr>
        <w:t>Предмет Договора</w:t>
      </w:r>
    </w:p>
    <w:p w:rsidR="008B1759" w:rsidRPr="00844B52" w:rsidRDefault="008B1759" w:rsidP="008B1759">
      <w:pPr>
        <w:spacing w:after="0" w:line="23" w:lineRule="atLeast"/>
        <w:ind w:left="720"/>
        <w:rPr>
          <w:rFonts w:ascii="Times New Roman" w:eastAsia="Times New Roman" w:hAnsi="Times New Roman"/>
          <w:b/>
          <w:sz w:val="24"/>
          <w:szCs w:val="24"/>
          <w:lang w:eastAsia="ru-RU"/>
        </w:rPr>
      </w:pPr>
    </w:p>
    <w:p w:rsidR="00844B52" w:rsidRPr="00844B52" w:rsidRDefault="00844B52" w:rsidP="008B1759">
      <w:pPr>
        <w:spacing w:after="0" w:line="23" w:lineRule="atLeast"/>
        <w:jc w:val="both"/>
        <w:rPr>
          <w:rFonts w:ascii="Times New Roman" w:eastAsia="Times New Roman" w:hAnsi="Times New Roman"/>
          <w:b/>
          <w:bCs/>
          <w:sz w:val="24"/>
          <w:szCs w:val="24"/>
          <w:lang w:eastAsia="ru-RU"/>
        </w:rPr>
      </w:pPr>
      <w:r w:rsidRPr="00844B52">
        <w:rPr>
          <w:rFonts w:ascii="Times New Roman" w:eastAsia="Times New Roman" w:hAnsi="Times New Roman"/>
          <w:bCs/>
          <w:sz w:val="24"/>
          <w:szCs w:val="24"/>
          <w:lang w:eastAsia="ru-RU"/>
        </w:rPr>
        <w:t>1.1. Исполнитель обязуется оказать Заказчику</w:t>
      </w:r>
      <w:r w:rsidRPr="00844B52">
        <w:rPr>
          <w:rFonts w:ascii="Times New Roman" w:eastAsia="Times New Roman" w:hAnsi="Times New Roman" w:cs="CG Times (W1)"/>
          <w:sz w:val="24"/>
          <w:szCs w:val="24"/>
          <w:lang w:eastAsia="ru-RU"/>
        </w:rPr>
        <w:t xml:space="preserve"> </w:t>
      </w:r>
      <w:r w:rsidR="00905860">
        <w:rPr>
          <w:rFonts w:ascii="Times New Roman" w:eastAsia="Times New Roman" w:hAnsi="Times New Roman" w:cs="CG Times (W1)"/>
          <w:sz w:val="24"/>
          <w:szCs w:val="24"/>
          <w:lang w:eastAsia="ru-RU"/>
        </w:rPr>
        <w:t>у</w:t>
      </w:r>
      <w:bookmarkStart w:id="0" w:name="_GoBack"/>
      <w:bookmarkEnd w:id="0"/>
      <w:r w:rsidRPr="00844B52">
        <w:rPr>
          <w:rFonts w:ascii="Times New Roman" w:eastAsia="Times New Roman" w:hAnsi="Times New Roman" w:cs="CG Times (W1)"/>
          <w:sz w:val="24"/>
          <w:szCs w:val="24"/>
          <w:lang w:eastAsia="ru-RU"/>
        </w:rPr>
        <w:t>слуги по диагностике</w:t>
      </w:r>
      <w:r w:rsidR="00900006">
        <w:rPr>
          <w:rFonts w:ascii="Times New Roman" w:eastAsia="Times New Roman" w:hAnsi="Times New Roman" w:cs="CG Times (W1)"/>
          <w:sz w:val="24"/>
          <w:szCs w:val="24"/>
          <w:lang w:eastAsia="ru-RU"/>
        </w:rPr>
        <w:t xml:space="preserve"> и ремонту периферийного </w:t>
      </w:r>
      <w:r w:rsidR="00B45182">
        <w:rPr>
          <w:rFonts w:ascii="Times New Roman" w:eastAsia="Times New Roman" w:hAnsi="Times New Roman" w:cs="CG Times (W1)"/>
          <w:sz w:val="24"/>
          <w:szCs w:val="24"/>
          <w:lang w:eastAsia="ru-RU"/>
        </w:rPr>
        <w:t>оборудования</w:t>
      </w:r>
      <w:r w:rsidRPr="00844B52">
        <w:rPr>
          <w:rFonts w:ascii="Times New Roman" w:eastAsia="Times New Roman" w:hAnsi="Times New Roman" w:cs="CG Times (W1)"/>
          <w:sz w:val="24"/>
          <w:szCs w:val="24"/>
          <w:lang w:eastAsia="ru-RU"/>
        </w:rPr>
        <w:t xml:space="preserve"> </w:t>
      </w:r>
      <w:r w:rsidRPr="00844B52">
        <w:rPr>
          <w:rFonts w:ascii="Times New Roman" w:eastAsia="Times New Roman" w:hAnsi="Times New Roman"/>
          <w:bCs/>
          <w:sz w:val="24"/>
          <w:szCs w:val="24"/>
          <w:lang w:eastAsia="ru-RU"/>
        </w:rPr>
        <w:t>(далее по тексту – Услуги), в соответствии с</w:t>
      </w:r>
      <w:r w:rsidR="00900006">
        <w:rPr>
          <w:rFonts w:ascii="Times New Roman" w:eastAsia="Times New Roman" w:hAnsi="Times New Roman"/>
          <w:bCs/>
          <w:sz w:val="24"/>
          <w:szCs w:val="24"/>
          <w:lang w:eastAsia="ru-RU"/>
        </w:rPr>
        <w:t xml:space="preserve">о </w:t>
      </w:r>
      <w:r w:rsidRPr="00844B52">
        <w:rPr>
          <w:rFonts w:ascii="Times New Roman" w:eastAsia="Times New Roman" w:hAnsi="Times New Roman"/>
          <w:bCs/>
          <w:sz w:val="24"/>
          <w:szCs w:val="24"/>
          <w:lang w:eastAsia="ru-RU"/>
        </w:rPr>
        <w:t xml:space="preserve">Спецификацией (Приложение № 1 к Договору), </w:t>
      </w:r>
      <w:r w:rsidRPr="00844B52">
        <w:rPr>
          <w:rFonts w:ascii="Times New Roman" w:eastAsia="Times New Roman" w:hAnsi="Times New Roman"/>
          <w:sz w:val="24"/>
          <w:szCs w:val="24"/>
          <w:lang w:eastAsia="ru-RU"/>
        </w:rPr>
        <w:t>а Заказчик принять и оплатить надлежащим образом оказанные Услуги в порядке и на условиях, предусмотренных настоящим Договором.</w:t>
      </w:r>
    </w:p>
    <w:p w:rsidR="00844B52" w:rsidRDefault="00844B52" w:rsidP="008B1759">
      <w:pPr>
        <w:spacing w:after="0" w:line="23" w:lineRule="atLeast"/>
        <w:jc w:val="both"/>
        <w:rPr>
          <w:rFonts w:ascii="Times New Roman" w:eastAsia="Times New Roman" w:hAnsi="Times New Roman"/>
          <w:kern w:val="2"/>
          <w:sz w:val="24"/>
          <w:szCs w:val="24"/>
          <w:lang w:eastAsia="ru-RU"/>
        </w:rPr>
      </w:pPr>
      <w:r w:rsidRPr="00844B52">
        <w:rPr>
          <w:rFonts w:ascii="Times New Roman" w:eastAsia="Times New Roman" w:hAnsi="Times New Roman"/>
          <w:bCs/>
          <w:sz w:val="24"/>
          <w:szCs w:val="24"/>
          <w:lang w:eastAsia="ru-RU"/>
        </w:rPr>
        <w:t xml:space="preserve">1.2. Место оказания Услуг: </w:t>
      </w:r>
      <w:r w:rsidR="00400FC7">
        <w:rPr>
          <w:rFonts w:ascii="Times New Roman" w:eastAsia="Lucida Sans Unicode" w:hAnsi="Times New Roman"/>
          <w:kern w:val="2"/>
          <w:sz w:val="24"/>
          <w:szCs w:val="24"/>
          <w:lang w:eastAsia="ar-SA"/>
        </w:rPr>
        <w:t>432035, г. Ульяновск, проспект Гая, д. 69А</w:t>
      </w:r>
      <w:r w:rsidR="00900006">
        <w:rPr>
          <w:rFonts w:ascii="Times New Roman" w:eastAsia="Lucida Sans Unicode" w:hAnsi="Times New Roman"/>
          <w:kern w:val="2"/>
          <w:sz w:val="24"/>
          <w:szCs w:val="24"/>
          <w:lang w:eastAsia="ar-SA"/>
        </w:rPr>
        <w:t xml:space="preserve"> (3 этаж)</w:t>
      </w:r>
      <w:r w:rsidRPr="00844B52">
        <w:rPr>
          <w:rFonts w:ascii="Times New Roman" w:eastAsia="Times New Roman" w:hAnsi="Times New Roman"/>
          <w:kern w:val="2"/>
          <w:sz w:val="24"/>
          <w:szCs w:val="24"/>
          <w:lang w:eastAsia="ru-RU"/>
        </w:rPr>
        <w:t>.</w:t>
      </w:r>
    </w:p>
    <w:p w:rsidR="00400FC7" w:rsidRPr="00844B52" w:rsidRDefault="00400FC7" w:rsidP="008B1759">
      <w:pPr>
        <w:spacing w:after="0" w:line="23" w:lineRule="atLeast"/>
        <w:jc w:val="both"/>
        <w:rPr>
          <w:rFonts w:ascii="Times New Roman" w:eastAsia="Lucida Sans Unicode" w:hAnsi="Times New Roman"/>
          <w:b/>
          <w:kern w:val="2"/>
          <w:sz w:val="24"/>
          <w:szCs w:val="24"/>
          <w:lang w:eastAsia="ar-SA"/>
        </w:rPr>
      </w:pPr>
      <w:r>
        <w:rPr>
          <w:rFonts w:ascii="Times New Roman" w:eastAsia="Times New Roman" w:hAnsi="Times New Roman"/>
          <w:kern w:val="2"/>
          <w:sz w:val="24"/>
          <w:szCs w:val="24"/>
          <w:lang w:eastAsia="ru-RU"/>
        </w:rPr>
        <w:t xml:space="preserve">Периодичность оказания услуг: </w:t>
      </w:r>
      <w:r w:rsidR="00900006">
        <w:rPr>
          <w:rFonts w:ascii="Times New Roman" w:eastAsia="Times New Roman" w:hAnsi="Times New Roman"/>
          <w:kern w:val="2"/>
          <w:sz w:val="24"/>
          <w:szCs w:val="24"/>
          <w:lang w:eastAsia="ru-RU"/>
        </w:rPr>
        <w:t>единовременно</w:t>
      </w:r>
      <w:r>
        <w:rPr>
          <w:rFonts w:ascii="Times New Roman" w:eastAsia="Times New Roman" w:hAnsi="Times New Roman"/>
          <w:kern w:val="2"/>
          <w:sz w:val="24"/>
          <w:szCs w:val="24"/>
          <w:lang w:eastAsia="ru-RU"/>
        </w:rPr>
        <w:t>.</w:t>
      </w:r>
    </w:p>
    <w:p w:rsidR="00844B52" w:rsidRPr="00844B52" w:rsidRDefault="00844B52" w:rsidP="008B1759">
      <w:pPr>
        <w:spacing w:after="0" w:line="23" w:lineRule="atLeast"/>
        <w:jc w:val="both"/>
        <w:rPr>
          <w:rFonts w:ascii="Times New Roman" w:eastAsia="Times New Roman" w:hAnsi="Times New Roman"/>
          <w:bCs/>
          <w:sz w:val="24"/>
          <w:szCs w:val="24"/>
          <w:lang w:eastAsia="ru-RU"/>
        </w:rPr>
      </w:pPr>
      <w:r w:rsidRPr="00844B52">
        <w:rPr>
          <w:rFonts w:ascii="Times New Roman" w:eastAsia="Times New Roman" w:hAnsi="Times New Roman"/>
          <w:bCs/>
          <w:sz w:val="24"/>
          <w:szCs w:val="24"/>
          <w:lang w:eastAsia="ru-RU"/>
        </w:rPr>
        <w:t>1.3. Срок оказания Услуг:</w:t>
      </w:r>
      <w:r w:rsidR="00900006">
        <w:rPr>
          <w:rFonts w:ascii="Times New Roman" w:eastAsia="Times New Roman" w:hAnsi="Times New Roman"/>
          <w:bCs/>
          <w:sz w:val="24"/>
          <w:szCs w:val="24"/>
          <w:lang w:eastAsia="ru-RU"/>
        </w:rPr>
        <w:t xml:space="preserve"> в течение 15 (пятнадцати) рабочих дней </w:t>
      </w:r>
      <w:r w:rsidRPr="00844B52">
        <w:rPr>
          <w:rFonts w:ascii="Times New Roman" w:eastAsia="Times New Roman" w:hAnsi="Times New Roman"/>
          <w:bCs/>
          <w:sz w:val="24"/>
          <w:szCs w:val="24"/>
          <w:lang w:eastAsia="ru-RU"/>
        </w:rPr>
        <w:t>с даты заключения Договора.</w:t>
      </w:r>
    </w:p>
    <w:p w:rsidR="00844B52" w:rsidRPr="00844B52" w:rsidRDefault="00844B52" w:rsidP="008B1759">
      <w:pPr>
        <w:spacing w:after="0" w:line="23" w:lineRule="atLeast"/>
        <w:jc w:val="both"/>
        <w:rPr>
          <w:rFonts w:ascii="Times New Roman" w:eastAsia="Times New Roman" w:hAnsi="Times New Roman"/>
          <w:sz w:val="24"/>
          <w:szCs w:val="24"/>
          <w:lang w:eastAsia="ru-RU"/>
        </w:rPr>
      </w:pPr>
      <w:r w:rsidRPr="00844B52">
        <w:rPr>
          <w:rFonts w:ascii="Times New Roman" w:eastAsia="Times New Roman" w:hAnsi="Times New Roman"/>
          <w:bCs/>
          <w:sz w:val="24"/>
          <w:szCs w:val="24"/>
          <w:lang w:eastAsia="ru-RU"/>
        </w:rPr>
        <w:t xml:space="preserve">1.4. </w:t>
      </w:r>
      <w:r w:rsidRPr="00844B52">
        <w:rPr>
          <w:rFonts w:ascii="Times New Roman" w:eastAsia="Times New Roman" w:hAnsi="Times New Roman"/>
          <w:sz w:val="24"/>
          <w:szCs w:val="24"/>
          <w:lang w:eastAsia="ru-RU"/>
        </w:rPr>
        <w:t xml:space="preserve">Идентификационный код закупки: </w:t>
      </w:r>
      <w:r w:rsidRPr="00844B52">
        <w:rPr>
          <w:rFonts w:ascii="Times New Roman" w:eastAsia="Times New Roman" w:hAnsi="Times New Roman"/>
          <w:color w:val="000000"/>
          <w:sz w:val="24"/>
          <w:szCs w:val="24"/>
          <w:shd w:val="clear" w:color="auto" w:fill="FFFFFF"/>
          <w:lang w:eastAsia="ru-RU"/>
        </w:rPr>
        <w:t>2</w:t>
      </w:r>
      <w:r w:rsidR="00094A1D">
        <w:rPr>
          <w:rFonts w:ascii="Times New Roman" w:eastAsia="Times New Roman" w:hAnsi="Times New Roman"/>
          <w:color w:val="000000"/>
          <w:sz w:val="24"/>
          <w:szCs w:val="24"/>
          <w:shd w:val="clear" w:color="auto" w:fill="FFFFFF"/>
          <w:lang w:eastAsia="ru-RU"/>
        </w:rPr>
        <w:t>6</w:t>
      </w:r>
      <w:r w:rsidRPr="00844B52">
        <w:rPr>
          <w:rFonts w:ascii="Times New Roman" w:eastAsia="Times New Roman" w:hAnsi="Times New Roman"/>
          <w:color w:val="000000"/>
          <w:sz w:val="24"/>
          <w:szCs w:val="24"/>
          <w:shd w:val="clear" w:color="auto" w:fill="FFFFFF"/>
          <w:lang w:eastAsia="ru-RU"/>
        </w:rPr>
        <w:t xml:space="preserve"> 1 7325051240 732101001 002</w:t>
      </w:r>
      <w:r w:rsidR="00094A1D">
        <w:rPr>
          <w:rFonts w:ascii="Times New Roman" w:eastAsia="Times New Roman" w:hAnsi="Times New Roman"/>
          <w:color w:val="000000"/>
          <w:sz w:val="24"/>
          <w:szCs w:val="24"/>
          <w:shd w:val="clear" w:color="auto" w:fill="FFFFFF"/>
          <w:lang w:eastAsia="ru-RU"/>
        </w:rPr>
        <w:t>9</w:t>
      </w:r>
      <w:r w:rsidRPr="00844B52">
        <w:rPr>
          <w:rFonts w:ascii="Times New Roman" w:eastAsia="Times New Roman" w:hAnsi="Times New Roman"/>
          <w:color w:val="000000"/>
          <w:sz w:val="24"/>
          <w:szCs w:val="24"/>
          <w:shd w:val="clear" w:color="auto" w:fill="FFFFFF"/>
          <w:lang w:eastAsia="ru-RU"/>
        </w:rPr>
        <w:t xml:space="preserve"> 000 0000 24</w:t>
      </w:r>
      <w:r w:rsidR="00E56705">
        <w:rPr>
          <w:rFonts w:ascii="Times New Roman" w:eastAsia="Times New Roman" w:hAnsi="Times New Roman"/>
          <w:color w:val="000000"/>
          <w:sz w:val="24"/>
          <w:szCs w:val="24"/>
          <w:shd w:val="clear" w:color="auto" w:fill="FFFFFF"/>
          <w:lang w:eastAsia="ru-RU"/>
        </w:rPr>
        <w:t>2</w:t>
      </w:r>
      <w:r w:rsidRPr="00844B52">
        <w:rPr>
          <w:rFonts w:ascii="Times New Roman" w:eastAsia="Times New Roman" w:hAnsi="Times New Roman"/>
          <w:color w:val="000000"/>
          <w:sz w:val="24"/>
          <w:szCs w:val="24"/>
          <w:shd w:val="clear" w:color="auto" w:fill="FFFFFF"/>
          <w:lang w:eastAsia="ru-RU"/>
        </w:rPr>
        <w:t>.</w:t>
      </w:r>
    </w:p>
    <w:p w:rsidR="00D811E3" w:rsidRPr="00C5561B" w:rsidRDefault="00D811E3" w:rsidP="00C5561B">
      <w:pPr>
        <w:pStyle w:val="aa"/>
        <w:jc w:val="both"/>
        <w:rPr>
          <w:rFonts w:ascii="Times New Roman" w:hAnsi="Times New Roman"/>
          <w:sz w:val="24"/>
          <w:szCs w:val="24"/>
        </w:rPr>
      </w:pPr>
    </w:p>
    <w:p w:rsidR="00822B31" w:rsidRDefault="00371BE4" w:rsidP="008B1759">
      <w:pPr>
        <w:pStyle w:val="aa"/>
        <w:numPr>
          <w:ilvl w:val="0"/>
          <w:numId w:val="5"/>
        </w:numPr>
        <w:jc w:val="center"/>
        <w:rPr>
          <w:rFonts w:ascii="Times New Roman" w:eastAsia="Times New Roman" w:hAnsi="Times New Roman"/>
          <w:b/>
          <w:bCs/>
          <w:color w:val="000000"/>
          <w:sz w:val="24"/>
          <w:szCs w:val="24"/>
          <w:lang w:eastAsia="ru-RU"/>
        </w:rPr>
      </w:pPr>
      <w:r w:rsidRPr="00A12E50">
        <w:rPr>
          <w:rFonts w:ascii="Times New Roman" w:eastAsia="Times New Roman" w:hAnsi="Times New Roman"/>
          <w:b/>
          <w:bCs/>
          <w:color w:val="000000"/>
          <w:sz w:val="24"/>
          <w:szCs w:val="24"/>
          <w:lang w:eastAsia="ru-RU"/>
        </w:rPr>
        <w:t>Ц</w:t>
      </w:r>
      <w:r w:rsidR="00CA5F4C" w:rsidRPr="00A12E50">
        <w:rPr>
          <w:rFonts w:ascii="Times New Roman" w:eastAsia="Times New Roman" w:hAnsi="Times New Roman"/>
          <w:b/>
          <w:bCs/>
          <w:color w:val="000000"/>
          <w:sz w:val="24"/>
          <w:szCs w:val="24"/>
          <w:lang w:eastAsia="ru-RU"/>
        </w:rPr>
        <w:t>ена договора и порядок расчетов</w:t>
      </w:r>
    </w:p>
    <w:p w:rsidR="008B1759" w:rsidRPr="008B1759" w:rsidRDefault="008B1759" w:rsidP="008B1759">
      <w:pPr>
        <w:pStyle w:val="aa"/>
        <w:ind w:left="720"/>
        <w:rPr>
          <w:rFonts w:ascii="Times New Roman" w:eastAsia="Times New Roman" w:hAnsi="Times New Roman"/>
          <w:b/>
          <w:bCs/>
          <w:color w:val="000000"/>
          <w:sz w:val="24"/>
          <w:szCs w:val="24"/>
          <w:lang w:eastAsia="ru-RU"/>
        </w:rPr>
      </w:pPr>
    </w:p>
    <w:p w:rsidR="00CF7033" w:rsidRPr="00CF7033" w:rsidRDefault="00371BE4" w:rsidP="008B1759">
      <w:pPr>
        <w:pStyle w:val="aa"/>
        <w:spacing w:line="264" w:lineRule="auto"/>
        <w:jc w:val="both"/>
        <w:rPr>
          <w:rFonts w:ascii="Times New Roman" w:hAnsi="Times New Roman"/>
          <w:sz w:val="24"/>
          <w:szCs w:val="24"/>
        </w:rPr>
      </w:pPr>
      <w:r w:rsidRPr="00A12E50">
        <w:rPr>
          <w:rFonts w:ascii="Times New Roman" w:hAnsi="Times New Roman"/>
          <w:sz w:val="24"/>
          <w:szCs w:val="24"/>
        </w:rPr>
        <w:t xml:space="preserve">2.1. </w:t>
      </w:r>
      <w:r w:rsidR="003B7B83" w:rsidRPr="003B7B83">
        <w:rPr>
          <w:rFonts w:ascii="Times New Roman" w:hAnsi="Times New Roman"/>
          <w:sz w:val="24"/>
          <w:szCs w:val="24"/>
        </w:rPr>
        <w:t xml:space="preserve">Цена Договора составляет ____________ (_________) рублей _____ копеек, НДС -___________________. </w:t>
      </w:r>
      <w:r w:rsidR="003B7B83" w:rsidRPr="003B7B83">
        <w:rPr>
          <w:rFonts w:ascii="Times New Roman" w:hAnsi="Times New Roman"/>
          <w:i/>
          <w:sz w:val="24"/>
          <w:szCs w:val="24"/>
        </w:rPr>
        <w:t xml:space="preserve">(в случае, если </w:t>
      </w:r>
      <w:r w:rsidR="00E56705">
        <w:rPr>
          <w:rFonts w:ascii="Times New Roman" w:hAnsi="Times New Roman"/>
          <w:i/>
          <w:sz w:val="24"/>
          <w:szCs w:val="24"/>
        </w:rPr>
        <w:t>Исполнитель</w:t>
      </w:r>
      <w:r w:rsidR="003B7B83" w:rsidRPr="003B7B83">
        <w:rPr>
          <w:rFonts w:ascii="Times New Roman" w:hAnsi="Times New Roman"/>
          <w:i/>
          <w:sz w:val="24"/>
          <w:szCs w:val="24"/>
        </w:rPr>
        <w:t xml:space="preserve"> имеет право на освобождение от уплаты НДС, то слова «в том числе НДС» при заключении </w:t>
      </w:r>
      <w:r w:rsidR="00E56705">
        <w:rPr>
          <w:rFonts w:ascii="Times New Roman" w:hAnsi="Times New Roman"/>
          <w:i/>
          <w:sz w:val="24"/>
          <w:szCs w:val="24"/>
        </w:rPr>
        <w:t>Д</w:t>
      </w:r>
      <w:r w:rsidR="003B7B83" w:rsidRPr="003B7B83">
        <w:rPr>
          <w:rFonts w:ascii="Times New Roman" w:hAnsi="Times New Roman"/>
          <w:i/>
          <w:sz w:val="24"/>
          <w:szCs w:val="24"/>
        </w:rPr>
        <w:t>оговора заменяются на слова «НДС не облагается»).</w:t>
      </w:r>
      <w:r w:rsidR="000B57B3">
        <w:rPr>
          <w:color w:val="000000"/>
          <w:sz w:val="24"/>
          <w:szCs w:val="24"/>
        </w:rPr>
        <w:t xml:space="preserve"> </w:t>
      </w:r>
      <w:r w:rsidR="003B7B83" w:rsidRPr="003B7B83">
        <w:rPr>
          <w:rFonts w:ascii="Times New Roman" w:hAnsi="Times New Roman"/>
          <w:sz w:val="24"/>
          <w:szCs w:val="24"/>
        </w:rPr>
        <w:t>Цена Договора является твердой и определяется на весь срок исполнения Договора, за исключением случаев, установленных Федеральным законом от 05.04.2013г. № 44-ФЗ и настоящим Договором.</w:t>
      </w:r>
    </w:p>
    <w:p w:rsidR="007A0A39" w:rsidRPr="00A12E50" w:rsidRDefault="00371BE4" w:rsidP="008B1759">
      <w:pPr>
        <w:pStyle w:val="aa"/>
        <w:spacing w:line="264" w:lineRule="auto"/>
        <w:jc w:val="both"/>
        <w:rPr>
          <w:rFonts w:ascii="Times New Roman" w:eastAsia="Times New Roman" w:hAnsi="Times New Roman"/>
          <w:b/>
          <w:bCs/>
          <w:color w:val="000000"/>
          <w:sz w:val="24"/>
          <w:szCs w:val="24"/>
          <w:lang w:eastAsia="ru-RU"/>
        </w:rPr>
      </w:pPr>
      <w:r w:rsidRPr="00A12E50">
        <w:rPr>
          <w:rFonts w:ascii="Times New Roman" w:hAnsi="Times New Roman"/>
          <w:sz w:val="24"/>
          <w:szCs w:val="24"/>
          <w:lang w:eastAsia="ru-RU"/>
        </w:rPr>
        <w:t xml:space="preserve">2.2. </w:t>
      </w:r>
      <w:r w:rsidRPr="00A12E50">
        <w:rPr>
          <w:rFonts w:ascii="Times New Roman" w:hAnsi="Times New Roman"/>
          <w:sz w:val="24"/>
          <w:szCs w:val="24"/>
        </w:rPr>
        <w:t>Заказчик обязуется о</w:t>
      </w:r>
      <w:r w:rsidR="00A0446C" w:rsidRPr="00A12E50">
        <w:rPr>
          <w:rFonts w:ascii="Times New Roman" w:hAnsi="Times New Roman"/>
          <w:sz w:val="24"/>
          <w:szCs w:val="24"/>
        </w:rPr>
        <w:t>платить оказанные Исполнителем У</w:t>
      </w:r>
      <w:r w:rsidRPr="00A12E50">
        <w:rPr>
          <w:rFonts w:ascii="Times New Roman" w:hAnsi="Times New Roman"/>
          <w:sz w:val="24"/>
          <w:szCs w:val="24"/>
        </w:rPr>
        <w:t xml:space="preserve">слуги в течение </w:t>
      </w:r>
      <w:r w:rsidR="00F244E5" w:rsidRPr="00A12E50">
        <w:rPr>
          <w:rFonts w:ascii="Times New Roman" w:hAnsi="Times New Roman"/>
          <w:sz w:val="24"/>
          <w:szCs w:val="24"/>
        </w:rPr>
        <w:t>7</w:t>
      </w:r>
      <w:r w:rsidRPr="00A12E50">
        <w:rPr>
          <w:rFonts w:ascii="Times New Roman" w:hAnsi="Times New Roman"/>
          <w:sz w:val="24"/>
          <w:szCs w:val="24"/>
        </w:rPr>
        <w:t xml:space="preserve"> (</w:t>
      </w:r>
      <w:r w:rsidR="00F244E5" w:rsidRPr="00A12E50">
        <w:rPr>
          <w:rFonts w:ascii="Times New Roman" w:hAnsi="Times New Roman"/>
          <w:sz w:val="24"/>
          <w:szCs w:val="24"/>
        </w:rPr>
        <w:t>Семи</w:t>
      </w:r>
      <w:r w:rsidRPr="00A12E50">
        <w:rPr>
          <w:rFonts w:ascii="Times New Roman" w:hAnsi="Times New Roman"/>
          <w:sz w:val="24"/>
          <w:szCs w:val="24"/>
        </w:rPr>
        <w:t>) рабочих дней, со дня подписания Сторонами акта оказан</w:t>
      </w:r>
      <w:r w:rsidR="00190D44">
        <w:rPr>
          <w:rFonts w:ascii="Times New Roman" w:hAnsi="Times New Roman"/>
          <w:sz w:val="24"/>
          <w:szCs w:val="24"/>
        </w:rPr>
        <w:t>ных</w:t>
      </w:r>
      <w:r w:rsidRPr="00A12E50">
        <w:rPr>
          <w:rFonts w:ascii="Times New Roman" w:hAnsi="Times New Roman"/>
          <w:sz w:val="24"/>
          <w:szCs w:val="24"/>
        </w:rPr>
        <w:t xml:space="preserve"> услуг</w:t>
      </w:r>
      <w:r w:rsidR="000B57B3">
        <w:rPr>
          <w:rFonts w:ascii="Times New Roman" w:hAnsi="Times New Roman"/>
          <w:sz w:val="24"/>
          <w:szCs w:val="24"/>
        </w:rPr>
        <w:t xml:space="preserve"> или универсального передаточного документа (далее – УПД)</w:t>
      </w:r>
      <w:r w:rsidRPr="00A12E50">
        <w:rPr>
          <w:rFonts w:ascii="Times New Roman" w:hAnsi="Times New Roman"/>
          <w:sz w:val="24"/>
          <w:szCs w:val="24"/>
        </w:rPr>
        <w:t>, путем перечисления денежных средств на расчетный счет Исполнителя.</w:t>
      </w:r>
    </w:p>
    <w:p w:rsidR="007A0A39" w:rsidRPr="00A12E50" w:rsidRDefault="00A0446C" w:rsidP="008B1759">
      <w:pPr>
        <w:pStyle w:val="aa"/>
        <w:spacing w:line="264" w:lineRule="auto"/>
        <w:jc w:val="both"/>
        <w:rPr>
          <w:rFonts w:ascii="Times New Roman" w:hAnsi="Times New Roman"/>
          <w:color w:val="000000"/>
          <w:sz w:val="24"/>
          <w:szCs w:val="24"/>
        </w:rPr>
      </w:pPr>
      <w:r w:rsidRPr="00A12E50">
        <w:rPr>
          <w:rFonts w:ascii="Times New Roman" w:hAnsi="Times New Roman"/>
          <w:color w:val="000000"/>
          <w:sz w:val="24"/>
          <w:szCs w:val="24"/>
        </w:rPr>
        <w:t>2.3. Цена Договора и валюта платежа устанавливаются в российских рублях.</w:t>
      </w:r>
    </w:p>
    <w:p w:rsidR="00FD7911" w:rsidRDefault="00371BE4" w:rsidP="008B1759">
      <w:pPr>
        <w:pStyle w:val="aa"/>
        <w:spacing w:line="264" w:lineRule="auto"/>
        <w:jc w:val="both"/>
        <w:rPr>
          <w:rFonts w:ascii="Times New Roman" w:hAnsi="Times New Roman"/>
          <w:sz w:val="24"/>
          <w:szCs w:val="24"/>
        </w:rPr>
      </w:pPr>
      <w:r w:rsidRPr="00A12E50">
        <w:rPr>
          <w:rFonts w:ascii="Times New Roman" w:hAnsi="Times New Roman"/>
          <w:sz w:val="24"/>
          <w:szCs w:val="24"/>
        </w:rPr>
        <w:t>2.</w:t>
      </w:r>
      <w:r w:rsidR="00A0446C" w:rsidRPr="00A12E50">
        <w:rPr>
          <w:rFonts w:ascii="Times New Roman" w:hAnsi="Times New Roman"/>
          <w:sz w:val="24"/>
          <w:szCs w:val="24"/>
        </w:rPr>
        <w:t>4</w:t>
      </w:r>
      <w:r w:rsidRPr="00A12E50">
        <w:rPr>
          <w:rFonts w:ascii="Times New Roman" w:hAnsi="Times New Roman"/>
          <w:sz w:val="24"/>
          <w:szCs w:val="24"/>
        </w:rPr>
        <w:t xml:space="preserve">. Источник финансирования Договора - </w:t>
      </w:r>
      <w:r w:rsidR="00B707BA" w:rsidRPr="00A12E50">
        <w:rPr>
          <w:rFonts w:ascii="Times New Roman" w:hAnsi="Times New Roman"/>
          <w:sz w:val="24"/>
          <w:szCs w:val="24"/>
        </w:rPr>
        <w:t>с</w:t>
      </w:r>
      <w:r w:rsidRPr="00A12E50">
        <w:rPr>
          <w:rFonts w:ascii="Times New Roman" w:hAnsi="Times New Roman"/>
          <w:sz w:val="24"/>
          <w:szCs w:val="24"/>
        </w:rPr>
        <w:t>редства федерального бюджета, предусмотренные Федеральному казенному учреждению «Главное бюро медико-социальной экспертизы по Ульяновской области» Министерства труда и социальной защиты Российской Федерации на 202</w:t>
      </w:r>
      <w:r w:rsidR="00822B31">
        <w:rPr>
          <w:rFonts w:ascii="Times New Roman" w:hAnsi="Times New Roman"/>
          <w:sz w:val="24"/>
          <w:szCs w:val="24"/>
        </w:rPr>
        <w:t>6</w:t>
      </w:r>
      <w:r w:rsidRPr="00A12E50">
        <w:rPr>
          <w:rFonts w:ascii="Times New Roman" w:hAnsi="Times New Roman"/>
          <w:sz w:val="24"/>
          <w:szCs w:val="24"/>
        </w:rPr>
        <w:t xml:space="preserve"> год.</w:t>
      </w:r>
    </w:p>
    <w:p w:rsidR="00FD7911" w:rsidRDefault="00FD7911" w:rsidP="00FD7911">
      <w:pPr>
        <w:pStyle w:val="aa"/>
        <w:jc w:val="both"/>
        <w:rPr>
          <w:rFonts w:ascii="Times New Roman" w:hAnsi="Times New Roman"/>
          <w:sz w:val="24"/>
          <w:szCs w:val="24"/>
        </w:rPr>
      </w:pPr>
    </w:p>
    <w:p w:rsidR="00D16D94" w:rsidRDefault="00D16D94" w:rsidP="00822B31">
      <w:pPr>
        <w:pStyle w:val="aa"/>
        <w:numPr>
          <w:ilvl w:val="0"/>
          <w:numId w:val="5"/>
        </w:numPr>
        <w:jc w:val="center"/>
        <w:rPr>
          <w:rFonts w:ascii="Times New Roman" w:hAnsi="Times New Roman"/>
          <w:b/>
          <w:sz w:val="24"/>
          <w:szCs w:val="24"/>
        </w:rPr>
      </w:pPr>
      <w:r w:rsidRPr="00A12E50">
        <w:rPr>
          <w:rFonts w:ascii="Times New Roman" w:hAnsi="Times New Roman"/>
          <w:b/>
          <w:sz w:val="24"/>
          <w:szCs w:val="24"/>
        </w:rPr>
        <w:t>Порядок сдачи и приемки оказанных услуг</w:t>
      </w:r>
    </w:p>
    <w:p w:rsidR="00822B31" w:rsidRPr="00A12E50" w:rsidRDefault="00822B31" w:rsidP="00822B31">
      <w:pPr>
        <w:pStyle w:val="aa"/>
        <w:ind w:left="720"/>
        <w:rPr>
          <w:rFonts w:ascii="Times New Roman" w:hAnsi="Times New Roman"/>
          <w:b/>
          <w:sz w:val="24"/>
          <w:szCs w:val="24"/>
        </w:rPr>
      </w:pPr>
    </w:p>
    <w:p w:rsidR="00CB2B46" w:rsidRPr="00A12E50" w:rsidRDefault="00D16D94"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3.1. </w:t>
      </w:r>
      <w:r w:rsidR="002F1497">
        <w:rPr>
          <w:rFonts w:ascii="Times New Roman" w:hAnsi="Times New Roman"/>
          <w:sz w:val="24"/>
          <w:szCs w:val="24"/>
        </w:rPr>
        <w:t>И</w:t>
      </w:r>
      <w:r w:rsidR="002F1497" w:rsidRPr="002F1497">
        <w:rPr>
          <w:rFonts w:ascii="Times New Roman" w:hAnsi="Times New Roman"/>
          <w:sz w:val="24"/>
          <w:szCs w:val="24"/>
        </w:rPr>
        <w:t xml:space="preserve">сполнитель в течение </w:t>
      </w:r>
      <w:r w:rsidR="002F1497" w:rsidRPr="00A12E50">
        <w:rPr>
          <w:rFonts w:ascii="Times New Roman" w:hAnsi="Times New Roman"/>
          <w:sz w:val="24"/>
          <w:szCs w:val="24"/>
        </w:rPr>
        <w:t xml:space="preserve">5 (пяти) </w:t>
      </w:r>
      <w:r w:rsidR="002F1497" w:rsidRPr="002F1497">
        <w:rPr>
          <w:rFonts w:ascii="Times New Roman" w:hAnsi="Times New Roman"/>
          <w:sz w:val="24"/>
          <w:szCs w:val="24"/>
        </w:rPr>
        <w:t xml:space="preserve">рабочих дней со дня оказания услуг предоставляет Заказчику </w:t>
      </w:r>
      <w:r w:rsidR="00CB2B46" w:rsidRPr="00A12E50">
        <w:rPr>
          <w:rFonts w:ascii="Times New Roman" w:hAnsi="Times New Roman"/>
          <w:sz w:val="24"/>
          <w:szCs w:val="24"/>
        </w:rPr>
        <w:t>следующие документы:</w:t>
      </w:r>
    </w:p>
    <w:p w:rsidR="00CB2B46" w:rsidRPr="00A12E50" w:rsidRDefault="00CB2B46" w:rsidP="008B1759">
      <w:pPr>
        <w:spacing w:after="0" w:line="271" w:lineRule="auto"/>
        <w:jc w:val="both"/>
        <w:rPr>
          <w:rFonts w:ascii="Times New Roman" w:hAnsi="Times New Roman"/>
          <w:sz w:val="24"/>
          <w:szCs w:val="24"/>
        </w:rPr>
      </w:pPr>
      <w:r w:rsidRPr="00A12E50">
        <w:rPr>
          <w:rFonts w:ascii="Times New Roman" w:hAnsi="Times New Roman"/>
          <w:sz w:val="24"/>
          <w:szCs w:val="24"/>
        </w:rPr>
        <w:t>- акт оказанных услуг</w:t>
      </w:r>
      <w:r w:rsidR="00844B52">
        <w:rPr>
          <w:rFonts w:ascii="Times New Roman" w:hAnsi="Times New Roman"/>
          <w:sz w:val="24"/>
          <w:szCs w:val="24"/>
        </w:rPr>
        <w:t xml:space="preserve"> или (УПД)</w:t>
      </w:r>
      <w:r w:rsidRPr="00A12E50">
        <w:rPr>
          <w:rFonts w:ascii="Times New Roman" w:hAnsi="Times New Roman"/>
          <w:sz w:val="24"/>
          <w:szCs w:val="24"/>
        </w:rPr>
        <w:t>,</w:t>
      </w:r>
      <w:r w:rsidR="005E126A">
        <w:rPr>
          <w:rFonts w:ascii="Times New Roman" w:hAnsi="Times New Roman"/>
          <w:sz w:val="24"/>
          <w:szCs w:val="24"/>
        </w:rPr>
        <w:t xml:space="preserve"> </w:t>
      </w:r>
      <w:r w:rsidRPr="00A12E50">
        <w:rPr>
          <w:rFonts w:ascii="Times New Roman" w:hAnsi="Times New Roman"/>
          <w:sz w:val="24"/>
          <w:szCs w:val="24"/>
        </w:rPr>
        <w:t xml:space="preserve">счет, счет-фактуру (если Исполнитель является плательщиком НДС). </w:t>
      </w:r>
    </w:p>
    <w:p w:rsidR="007A0A39" w:rsidRPr="00A12E50" w:rsidRDefault="00CB2B46" w:rsidP="008B1759">
      <w:pPr>
        <w:spacing w:after="0" w:line="271" w:lineRule="auto"/>
        <w:jc w:val="both"/>
        <w:rPr>
          <w:rFonts w:ascii="Times New Roman" w:hAnsi="Times New Roman"/>
          <w:sz w:val="24"/>
          <w:szCs w:val="24"/>
        </w:rPr>
      </w:pPr>
      <w:r w:rsidRPr="00A12E50">
        <w:rPr>
          <w:rFonts w:ascii="Times New Roman" w:hAnsi="Times New Roman"/>
          <w:sz w:val="24"/>
          <w:szCs w:val="24"/>
        </w:rPr>
        <w:lastRenderedPageBreak/>
        <w:t xml:space="preserve">3.2. </w:t>
      </w:r>
      <w:r w:rsidR="00D16D94" w:rsidRPr="00A12E50">
        <w:rPr>
          <w:rFonts w:ascii="Times New Roman" w:hAnsi="Times New Roman"/>
          <w:sz w:val="24"/>
          <w:szCs w:val="24"/>
        </w:rPr>
        <w:t xml:space="preserve">По решению Заказчика для приёмки Услуг, оказанных в соответствии с </w:t>
      </w:r>
      <w:r w:rsidR="005E126A">
        <w:rPr>
          <w:rFonts w:ascii="Times New Roman" w:hAnsi="Times New Roman"/>
          <w:sz w:val="24"/>
          <w:szCs w:val="24"/>
        </w:rPr>
        <w:t>Д</w:t>
      </w:r>
      <w:r w:rsidR="00D16D94" w:rsidRPr="00A12E50">
        <w:rPr>
          <w:rFonts w:ascii="Times New Roman" w:hAnsi="Times New Roman"/>
          <w:sz w:val="24"/>
          <w:szCs w:val="24"/>
        </w:rPr>
        <w:t>оговором созда</w:t>
      </w:r>
      <w:r w:rsidR="002F1497">
        <w:rPr>
          <w:rFonts w:ascii="Times New Roman" w:hAnsi="Times New Roman"/>
          <w:sz w:val="24"/>
          <w:szCs w:val="24"/>
        </w:rPr>
        <w:t>ется</w:t>
      </w:r>
      <w:r w:rsidR="00D16D94" w:rsidRPr="00A12E50">
        <w:rPr>
          <w:rFonts w:ascii="Times New Roman" w:hAnsi="Times New Roman"/>
          <w:sz w:val="24"/>
          <w:szCs w:val="24"/>
        </w:rPr>
        <w:t xml:space="preserve"> приёмочная комиссия. </w:t>
      </w:r>
    </w:p>
    <w:p w:rsidR="007A0A39" w:rsidRPr="00A12E50" w:rsidRDefault="00CB2B46" w:rsidP="008B1759">
      <w:pPr>
        <w:spacing w:after="0" w:line="271" w:lineRule="auto"/>
        <w:jc w:val="both"/>
        <w:rPr>
          <w:rFonts w:ascii="Times New Roman" w:hAnsi="Times New Roman"/>
          <w:sz w:val="24"/>
          <w:szCs w:val="24"/>
        </w:rPr>
      </w:pPr>
      <w:r w:rsidRPr="00A12E50">
        <w:rPr>
          <w:rFonts w:ascii="Times New Roman" w:hAnsi="Times New Roman"/>
          <w:sz w:val="24"/>
          <w:szCs w:val="24"/>
        </w:rPr>
        <w:t>3.3</w:t>
      </w:r>
      <w:r w:rsidR="00D16D94" w:rsidRPr="00A12E50">
        <w:rPr>
          <w:rFonts w:ascii="Times New Roman" w:hAnsi="Times New Roman"/>
          <w:sz w:val="24"/>
          <w:szCs w:val="24"/>
        </w:rPr>
        <w:t>. Услуги, предусмотренные Договором, считаются оказанными с момента подписания сторонами акта оказанных услуг</w:t>
      </w:r>
      <w:r w:rsidR="00094A1D">
        <w:rPr>
          <w:rFonts w:ascii="Times New Roman" w:hAnsi="Times New Roman"/>
          <w:sz w:val="24"/>
          <w:szCs w:val="24"/>
        </w:rPr>
        <w:t xml:space="preserve"> или (УПД)</w:t>
      </w:r>
      <w:r w:rsidR="00D16D94" w:rsidRPr="00A12E50">
        <w:rPr>
          <w:rFonts w:ascii="Times New Roman" w:hAnsi="Times New Roman"/>
          <w:sz w:val="24"/>
          <w:szCs w:val="24"/>
        </w:rPr>
        <w:t>, и предоставления Исполнителем счета на оплату, и счет фактуры (при наличии).</w:t>
      </w:r>
    </w:p>
    <w:p w:rsidR="00D16D94" w:rsidRPr="00A12E50" w:rsidRDefault="00CB2B46" w:rsidP="008B1759">
      <w:pPr>
        <w:spacing w:after="0" w:line="271" w:lineRule="auto"/>
        <w:jc w:val="both"/>
        <w:rPr>
          <w:rFonts w:ascii="Times New Roman" w:hAnsi="Times New Roman"/>
          <w:sz w:val="24"/>
          <w:szCs w:val="24"/>
        </w:rPr>
      </w:pPr>
      <w:r w:rsidRPr="00A12E50">
        <w:rPr>
          <w:rFonts w:ascii="Times New Roman" w:hAnsi="Times New Roman"/>
          <w:sz w:val="24"/>
          <w:szCs w:val="24"/>
        </w:rPr>
        <w:t>3.4</w:t>
      </w:r>
      <w:r w:rsidR="00D16D94" w:rsidRPr="00A12E50">
        <w:rPr>
          <w:rFonts w:ascii="Times New Roman" w:hAnsi="Times New Roman"/>
          <w:sz w:val="24"/>
          <w:szCs w:val="24"/>
        </w:rPr>
        <w:t xml:space="preserve">. Приёмка результатов оказанных в соответствии с Договором </w:t>
      </w:r>
      <w:r w:rsidR="00190D44" w:rsidRPr="00A12E50">
        <w:rPr>
          <w:rFonts w:ascii="Times New Roman" w:hAnsi="Times New Roman"/>
          <w:sz w:val="24"/>
          <w:szCs w:val="24"/>
        </w:rPr>
        <w:t xml:space="preserve">Услуг </w:t>
      </w:r>
      <w:r w:rsidR="00D16D94" w:rsidRPr="00A12E50">
        <w:rPr>
          <w:rFonts w:ascii="Times New Roman" w:hAnsi="Times New Roman"/>
          <w:sz w:val="24"/>
          <w:szCs w:val="24"/>
        </w:rPr>
        <w:t>осуществляется Заказчиком в течение 5</w:t>
      </w:r>
      <w:r w:rsidR="002F1497">
        <w:rPr>
          <w:rFonts w:ascii="Times New Roman" w:hAnsi="Times New Roman"/>
          <w:sz w:val="24"/>
          <w:szCs w:val="24"/>
        </w:rPr>
        <w:t xml:space="preserve"> (пяти)</w:t>
      </w:r>
      <w:r w:rsidR="00D16D94" w:rsidRPr="00A12E50">
        <w:rPr>
          <w:rFonts w:ascii="Times New Roman" w:hAnsi="Times New Roman"/>
          <w:sz w:val="24"/>
          <w:szCs w:val="24"/>
        </w:rPr>
        <w:t xml:space="preserve"> рабочих дней со дня получения акта оказанных услуг</w:t>
      </w:r>
      <w:r w:rsidR="00094A1D">
        <w:rPr>
          <w:rFonts w:ascii="Times New Roman" w:hAnsi="Times New Roman"/>
          <w:sz w:val="24"/>
          <w:szCs w:val="24"/>
        </w:rPr>
        <w:t xml:space="preserve"> или (УПД)</w:t>
      </w:r>
      <w:r w:rsidR="00D16D94" w:rsidRPr="00A12E50">
        <w:rPr>
          <w:rFonts w:ascii="Times New Roman" w:hAnsi="Times New Roman"/>
          <w:sz w:val="24"/>
          <w:szCs w:val="24"/>
        </w:rPr>
        <w:t>, который подписывается Заказчиком (в случае создания приемочной комиссии всеми членами приемочной комиссии оформляется Заключение). В случае непринятия результатов оказанных Исполнителем Услуг Заказчик в течение 5</w:t>
      </w:r>
      <w:r w:rsidR="002F1497">
        <w:rPr>
          <w:rFonts w:ascii="Times New Roman" w:hAnsi="Times New Roman"/>
          <w:sz w:val="24"/>
          <w:szCs w:val="24"/>
        </w:rPr>
        <w:t>(пяти)</w:t>
      </w:r>
      <w:r w:rsidR="00D16D94" w:rsidRPr="00A12E50">
        <w:rPr>
          <w:rFonts w:ascii="Times New Roman" w:hAnsi="Times New Roman"/>
          <w:sz w:val="24"/>
          <w:szCs w:val="24"/>
        </w:rPr>
        <w:t xml:space="preserve"> рабочих дней направляет в адрес Исполнителя в письменной форме мотивированный отказ от подписания акта оказанных услуг</w:t>
      </w:r>
      <w:r w:rsidR="00094A1D">
        <w:rPr>
          <w:rFonts w:ascii="Times New Roman" w:hAnsi="Times New Roman"/>
          <w:sz w:val="24"/>
          <w:szCs w:val="24"/>
        </w:rPr>
        <w:t xml:space="preserve"> или (УПД)</w:t>
      </w:r>
      <w:r w:rsidR="00D16D94" w:rsidRPr="00A12E50">
        <w:rPr>
          <w:rFonts w:ascii="Times New Roman" w:hAnsi="Times New Roman"/>
          <w:sz w:val="24"/>
          <w:szCs w:val="24"/>
        </w:rPr>
        <w:t>.</w:t>
      </w:r>
    </w:p>
    <w:p w:rsidR="00D16D94" w:rsidRDefault="00CB2B46" w:rsidP="008B1759">
      <w:pPr>
        <w:spacing w:after="0" w:line="271" w:lineRule="auto"/>
        <w:jc w:val="both"/>
        <w:rPr>
          <w:rFonts w:ascii="Times New Roman" w:hAnsi="Times New Roman"/>
          <w:sz w:val="24"/>
          <w:szCs w:val="24"/>
        </w:rPr>
      </w:pPr>
      <w:r w:rsidRPr="00A12E50">
        <w:rPr>
          <w:rFonts w:ascii="Times New Roman" w:hAnsi="Times New Roman"/>
          <w:sz w:val="24"/>
          <w:szCs w:val="24"/>
        </w:rPr>
        <w:t>3.5</w:t>
      </w:r>
      <w:r w:rsidR="00D16D94" w:rsidRPr="00A12E50">
        <w:rPr>
          <w:rFonts w:ascii="Times New Roman" w:hAnsi="Times New Roman"/>
          <w:sz w:val="24"/>
          <w:szCs w:val="24"/>
        </w:rPr>
        <w:t>. Выявленные недостатки, допущенные Исполнителем при оказании Услуг, исправляются им за свой счет в согласованные с Заказчиком сроки.</w:t>
      </w:r>
    </w:p>
    <w:p w:rsidR="008D7129" w:rsidRDefault="008D7129" w:rsidP="007A0A39">
      <w:pPr>
        <w:spacing w:after="0" w:line="240" w:lineRule="auto"/>
        <w:jc w:val="both"/>
        <w:rPr>
          <w:rFonts w:ascii="Times New Roman" w:hAnsi="Times New Roman"/>
          <w:sz w:val="24"/>
          <w:szCs w:val="24"/>
        </w:rPr>
      </w:pPr>
    </w:p>
    <w:p w:rsidR="00822B31" w:rsidRPr="008B1759" w:rsidRDefault="00AA4B89" w:rsidP="008B1759">
      <w:pPr>
        <w:pStyle w:val="1"/>
        <w:numPr>
          <w:ilvl w:val="0"/>
          <w:numId w:val="5"/>
        </w:numPr>
        <w:spacing w:line="271" w:lineRule="auto"/>
        <w:jc w:val="center"/>
        <w:rPr>
          <w:b/>
          <w:lang w:val="ru-RU"/>
        </w:rPr>
      </w:pPr>
      <w:r w:rsidRPr="00A12E50">
        <w:rPr>
          <w:b/>
          <w:lang w:val="ru-RU"/>
        </w:rPr>
        <w:t xml:space="preserve">Права и </w:t>
      </w:r>
      <w:r w:rsidRPr="00A12E50">
        <w:rPr>
          <w:b/>
        </w:rPr>
        <w:t>обязанности</w:t>
      </w:r>
      <w:r w:rsidR="00B919B1" w:rsidRPr="00A12E50">
        <w:rPr>
          <w:b/>
        </w:rPr>
        <w:t xml:space="preserve"> </w:t>
      </w:r>
      <w:r w:rsidRPr="00A12E50">
        <w:rPr>
          <w:b/>
          <w:lang w:val="ru-RU"/>
        </w:rPr>
        <w:t>Сторон</w:t>
      </w:r>
    </w:p>
    <w:p w:rsidR="00A0446C" w:rsidRPr="001F75AB" w:rsidRDefault="00A0446C" w:rsidP="008B1759">
      <w:pPr>
        <w:pStyle w:val="ConsPlusNormal"/>
        <w:spacing w:line="271" w:lineRule="auto"/>
        <w:ind w:firstLine="0"/>
        <w:jc w:val="both"/>
        <w:rPr>
          <w:rFonts w:ascii="Times New Roman" w:hAnsi="Times New Roman" w:cs="Times New Roman"/>
          <w:b/>
          <w:sz w:val="24"/>
          <w:szCs w:val="24"/>
        </w:rPr>
      </w:pPr>
      <w:r w:rsidRPr="001F75AB">
        <w:rPr>
          <w:rFonts w:ascii="Times New Roman" w:hAnsi="Times New Roman" w:cs="Times New Roman"/>
          <w:b/>
          <w:sz w:val="24"/>
          <w:szCs w:val="24"/>
        </w:rPr>
        <w:t>4.1. Исполнитель обязан:</w:t>
      </w:r>
    </w:p>
    <w:p w:rsidR="00A0446C" w:rsidRPr="00A12E50"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 xml:space="preserve">4.1.1. </w:t>
      </w:r>
      <w:r w:rsidR="00094A1D">
        <w:rPr>
          <w:rFonts w:ascii="Times New Roman" w:hAnsi="Times New Roman" w:cs="Times New Roman"/>
          <w:sz w:val="24"/>
          <w:szCs w:val="24"/>
        </w:rPr>
        <w:t>О</w:t>
      </w:r>
      <w:r w:rsidRPr="00A12E50">
        <w:rPr>
          <w:rFonts w:ascii="Times New Roman" w:hAnsi="Times New Roman" w:cs="Times New Roman"/>
          <w:sz w:val="24"/>
          <w:szCs w:val="24"/>
        </w:rPr>
        <w:t xml:space="preserve">казать Услуги в соответствии с требованиями законодательства Российской Федерации к данному виду </w:t>
      </w:r>
      <w:r w:rsidR="005E126A">
        <w:rPr>
          <w:rFonts w:ascii="Times New Roman" w:hAnsi="Times New Roman" w:cs="Times New Roman"/>
          <w:sz w:val="24"/>
          <w:szCs w:val="24"/>
        </w:rPr>
        <w:t>У</w:t>
      </w:r>
      <w:r w:rsidRPr="00A12E50">
        <w:rPr>
          <w:rFonts w:ascii="Times New Roman" w:hAnsi="Times New Roman" w:cs="Times New Roman"/>
          <w:sz w:val="24"/>
          <w:szCs w:val="24"/>
        </w:rPr>
        <w:t>слуг и в полном объеме</w:t>
      </w:r>
      <w:r w:rsidR="00094A1D">
        <w:rPr>
          <w:rFonts w:ascii="Times New Roman" w:hAnsi="Times New Roman" w:cs="Times New Roman"/>
          <w:sz w:val="24"/>
          <w:szCs w:val="24"/>
        </w:rPr>
        <w:t>.</w:t>
      </w:r>
    </w:p>
    <w:p w:rsidR="001F75AB" w:rsidRPr="001F75AB" w:rsidRDefault="00A0446C" w:rsidP="008B1759">
      <w:pPr>
        <w:pStyle w:val="ConsPlusNormal"/>
        <w:spacing w:line="271" w:lineRule="auto"/>
        <w:ind w:firstLine="0"/>
        <w:jc w:val="both"/>
        <w:rPr>
          <w:rFonts w:ascii="Times New Roman" w:hAnsi="Times New Roman" w:cs="Times New Roman"/>
          <w:sz w:val="24"/>
          <w:szCs w:val="24"/>
        </w:rPr>
      </w:pPr>
      <w:r w:rsidRPr="00400FC7">
        <w:rPr>
          <w:rFonts w:ascii="Times New Roman" w:hAnsi="Times New Roman" w:cs="Times New Roman"/>
          <w:sz w:val="24"/>
          <w:szCs w:val="24"/>
        </w:rPr>
        <w:t xml:space="preserve">4.1.2. </w:t>
      </w:r>
      <w:r w:rsidR="00094A1D" w:rsidRPr="00400FC7">
        <w:rPr>
          <w:rFonts w:ascii="Times New Roman" w:hAnsi="Times New Roman" w:cs="Times New Roman"/>
          <w:sz w:val="24"/>
          <w:szCs w:val="24"/>
        </w:rPr>
        <w:t>П</w:t>
      </w:r>
      <w:r w:rsidR="001F75AB" w:rsidRPr="00400FC7">
        <w:rPr>
          <w:rFonts w:ascii="Times New Roman" w:hAnsi="Times New Roman" w:cs="Times New Roman"/>
          <w:sz w:val="24"/>
          <w:szCs w:val="24"/>
        </w:rPr>
        <w:t xml:space="preserve">роизвести диагностику </w:t>
      </w:r>
      <w:r w:rsidR="001B269E">
        <w:rPr>
          <w:rFonts w:ascii="Times New Roman" w:hAnsi="Times New Roman" w:cs="Times New Roman"/>
          <w:sz w:val="24"/>
          <w:szCs w:val="24"/>
        </w:rPr>
        <w:t xml:space="preserve">и ремонт </w:t>
      </w:r>
      <w:r w:rsidR="000B57B3">
        <w:rPr>
          <w:rFonts w:ascii="Times New Roman" w:hAnsi="Times New Roman" w:cs="CG Times (W1)"/>
          <w:sz w:val="24"/>
          <w:szCs w:val="24"/>
        </w:rPr>
        <w:t>оборудования</w:t>
      </w:r>
      <w:r w:rsidR="00400FC7" w:rsidRPr="00400FC7">
        <w:rPr>
          <w:rFonts w:ascii="Times New Roman" w:hAnsi="Times New Roman" w:cs="Times New Roman"/>
          <w:sz w:val="24"/>
          <w:szCs w:val="24"/>
        </w:rPr>
        <w:t xml:space="preserve"> </w:t>
      </w:r>
      <w:r w:rsidR="00CF7033" w:rsidRPr="00400FC7">
        <w:rPr>
          <w:rFonts w:ascii="Times New Roman" w:hAnsi="Times New Roman" w:cs="Times New Roman"/>
          <w:sz w:val="24"/>
          <w:szCs w:val="24"/>
        </w:rPr>
        <w:t>в соответствии с</w:t>
      </w:r>
      <w:r w:rsidR="001F75AB" w:rsidRPr="00400FC7">
        <w:rPr>
          <w:rFonts w:ascii="Times New Roman" w:hAnsi="Times New Roman" w:cs="Times New Roman"/>
          <w:sz w:val="24"/>
          <w:szCs w:val="24"/>
        </w:rPr>
        <w:t xml:space="preserve"> Приложени</w:t>
      </w:r>
      <w:r w:rsidR="00CF7033" w:rsidRPr="00400FC7">
        <w:rPr>
          <w:rFonts w:ascii="Times New Roman" w:hAnsi="Times New Roman" w:cs="Times New Roman"/>
          <w:sz w:val="24"/>
          <w:szCs w:val="24"/>
        </w:rPr>
        <w:t>ем</w:t>
      </w:r>
      <w:r w:rsidR="00CC0F18" w:rsidRPr="00400FC7">
        <w:rPr>
          <w:rFonts w:ascii="Times New Roman" w:hAnsi="Times New Roman" w:cs="Times New Roman"/>
          <w:sz w:val="24"/>
          <w:szCs w:val="24"/>
        </w:rPr>
        <w:t xml:space="preserve"> № 1 к настоящему Д</w:t>
      </w:r>
      <w:r w:rsidR="001F75AB" w:rsidRPr="00400FC7">
        <w:rPr>
          <w:rFonts w:ascii="Times New Roman" w:hAnsi="Times New Roman" w:cs="Times New Roman"/>
          <w:sz w:val="24"/>
          <w:szCs w:val="24"/>
        </w:rPr>
        <w:t>оговору.</w:t>
      </w:r>
    </w:p>
    <w:p w:rsidR="00A0446C" w:rsidRPr="00A12E50"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4.1.3. Исполнитель обяза</w:t>
      </w:r>
      <w:r w:rsidR="00D16D94" w:rsidRPr="00A12E50">
        <w:rPr>
          <w:rFonts w:ascii="Times New Roman" w:hAnsi="Times New Roman" w:cs="Times New Roman"/>
          <w:sz w:val="24"/>
          <w:szCs w:val="24"/>
        </w:rPr>
        <w:t>н обеспечить во время оказания У</w:t>
      </w:r>
      <w:r w:rsidRPr="00A12E50">
        <w:rPr>
          <w:rFonts w:ascii="Times New Roman" w:hAnsi="Times New Roman" w:cs="Times New Roman"/>
          <w:sz w:val="24"/>
          <w:szCs w:val="24"/>
        </w:rPr>
        <w:t>слуг выполнение необходимых мероприятий по соблюдению правил охраны труда и техники безопасности</w:t>
      </w:r>
      <w:r w:rsidR="00094A1D">
        <w:rPr>
          <w:rFonts w:ascii="Times New Roman" w:hAnsi="Times New Roman" w:cs="Times New Roman"/>
          <w:sz w:val="24"/>
          <w:szCs w:val="24"/>
        </w:rPr>
        <w:t>.</w:t>
      </w:r>
    </w:p>
    <w:p w:rsidR="00A0446C" w:rsidRPr="00A12E50"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 xml:space="preserve">4.1.4. </w:t>
      </w:r>
      <w:r w:rsidR="00094A1D">
        <w:rPr>
          <w:rFonts w:ascii="Times New Roman" w:hAnsi="Times New Roman" w:cs="Times New Roman"/>
          <w:sz w:val="24"/>
          <w:szCs w:val="24"/>
        </w:rPr>
        <w:t>У</w:t>
      </w:r>
      <w:r w:rsidRPr="00A12E50">
        <w:rPr>
          <w:rFonts w:ascii="Times New Roman" w:hAnsi="Times New Roman" w:cs="Times New Roman"/>
          <w:sz w:val="24"/>
          <w:szCs w:val="24"/>
        </w:rPr>
        <w:t>странять своими силами и за свой счет допущенные по его вине при оказании Услуг недостатки</w:t>
      </w:r>
      <w:r w:rsidR="00094A1D">
        <w:rPr>
          <w:rFonts w:ascii="Times New Roman" w:hAnsi="Times New Roman" w:cs="Times New Roman"/>
          <w:sz w:val="24"/>
          <w:szCs w:val="24"/>
        </w:rPr>
        <w:t>.</w:t>
      </w:r>
    </w:p>
    <w:p w:rsidR="00A0446C"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 xml:space="preserve">4.1.5. </w:t>
      </w:r>
      <w:r w:rsidR="00094A1D">
        <w:rPr>
          <w:rFonts w:ascii="Times New Roman" w:hAnsi="Times New Roman" w:cs="Times New Roman"/>
          <w:sz w:val="24"/>
          <w:szCs w:val="24"/>
        </w:rPr>
        <w:t>Н</w:t>
      </w:r>
      <w:r w:rsidRPr="00A12E50">
        <w:rPr>
          <w:rFonts w:ascii="Times New Roman" w:hAnsi="Times New Roman" w:cs="Times New Roman"/>
          <w:sz w:val="24"/>
          <w:szCs w:val="24"/>
        </w:rPr>
        <w:t xml:space="preserve">емедленно ставить в известность Заказчика при обнаружении не зависящих от Исполнителя обстоятельств, которые могут привести к ухудшению качества </w:t>
      </w:r>
      <w:r w:rsidR="005E126A">
        <w:rPr>
          <w:rFonts w:ascii="Times New Roman" w:hAnsi="Times New Roman" w:cs="Times New Roman"/>
          <w:sz w:val="24"/>
          <w:szCs w:val="24"/>
        </w:rPr>
        <w:t>У</w:t>
      </w:r>
      <w:r w:rsidRPr="00A12E50">
        <w:rPr>
          <w:rFonts w:ascii="Times New Roman" w:hAnsi="Times New Roman" w:cs="Times New Roman"/>
          <w:sz w:val="24"/>
          <w:szCs w:val="24"/>
        </w:rPr>
        <w:t>слуг, либо создают не</w:t>
      </w:r>
      <w:r w:rsidR="00CF7033">
        <w:rPr>
          <w:rFonts w:ascii="Times New Roman" w:hAnsi="Times New Roman" w:cs="Times New Roman"/>
          <w:sz w:val="24"/>
          <w:szCs w:val="24"/>
        </w:rPr>
        <w:t>возможность завершить их в срок.</w:t>
      </w:r>
    </w:p>
    <w:p w:rsidR="008D7129" w:rsidRPr="008D7129" w:rsidRDefault="008D7129" w:rsidP="008B1759">
      <w:pPr>
        <w:pStyle w:val="ConsPlusNormal"/>
        <w:spacing w:line="271" w:lineRule="auto"/>
        <w:ind w:firstLine="0"/>
        <w:jc w:val="both"/>
        <w:rPr>
          <w:rFonts w:ascii="Times New Roman" w:hAnsi="Times New Roman" w:cs="Times New Roman"/>
          <w:sz w:val="24"/>
          <w:szCs w:val="24"/>
        </w:rPr>
      </w:pPr>
      <w:r>
        <w:rPr>
          <w:rFonts w:ascii="Times New Roman" w:hAnsi="Times New Roman" w:cs="Times New Roman"/>
          <w:sz w:val="24"/>
          <w:szCs w:val="24"/>
        </w:rPr>
        <w:t>4.1.6.</w:t>
      </w:r>
      <w:r w:rsidRPr="008D7129">
        <w:rPr>
          <w:rFonts w:ascii="Times New Roman" w:hAnsi="Times New Roman" w:cs="Times New Roman"/>
          <w:sz w:val="24"/>
          <w:szCs w:val="24"/>
        </w:rPr>
        <w:t xml:space="preserve"> </w:t>
      </w:r>
      <w:r w:rsidR="00094A1D">
        <w:rPr>
          <w:rFonts w:ascii="Times New Roman" w:hAnsi="Times New Roman" w:cs="Times New Roman"/>
          <w:sz w:val="24"/>
          <w:szCs w:val="24"/>
        </w:rPr>
        <w:t>В</w:t>
      </w:r>
      <w:r w:rsidRPr="008D7129">
        <w:rPr>
          <w:rFonts w:ascii="Times New Roman" w:hAnsi="Times New Roman" w:cs="Times New Roman"/>
          <w:sz w:val="24"/>
          <w:szCs w:val="24"/>
        </w:rPr>
        <w:t xml:space="preserve"> случае принятия решения об одностороннем отказе от исполнения Договора направить его Заказчику</w:t>
      </w:r>
      <w:r w:rsidR="00094A1D">
        <w:rPr>
          <w:rFonts w:ascii="Times New Roman" w:hAnsi="Times New Roman" w:cs="Times New Roman"/>
          <w:sz w:val="24"/>
          <w:szCs w:val="24"/>
        </w:rPr>
        <w:t xml:space="preserve"> </w:t>
      </w:r>
      <w:r w:rsidRPr="008D7129">
        <w:rPr>
          <w:rFonts w:ascii="Times New Roman" w:hAnsi="Times New Roman" w:cs="Times New Roman"/>
          <w:sz w:val="24"/>
          <w:szCs w:val="24"/>
        </w:rPr>
        <w:t>по адресу</w:t>
      </w:r>
      <w:r w:rsidR="00400FC7">
        <w:rPr>
          <w:rFonts w:ascii="Times New Roman" w:hAnsi="Times New Roman" w:cs="Times New Roman"/>
          <w:sz w:val="24"/>
          <w:szCs w:val="24"/>
        </w:rPr>
        <w:t xml:space="preserve">, </w:t>
      </w:r>
      <w:r w:rsidRPr="008D7129">
        <w:rPr>
          <w:rFonts w:ascii="Times New Roman" w:hAnsi="Times New Roman" w:cs="Times New Roman"/>
          <w:sz w:val="24"/>
          <w:szCs w:val="24"/>
        </w:rPr>
        <w:t>указанному в Договоре. Выполнение Исполнителем требований </w:t>
      </w:r>
      <w:hyperlink r:id="rId8" w:anchor="/document/70353464/entry/95122" w:history="1">
        <w:r w:rsidRPr="008D7129">
          <w:rPr>
            <w:rFonts w:ascii="Times New Roman" w:hAnsi="Times New Roman" w:cs="Times New Roman"/>
            <w:sz w:val="24"/>
            <w:szCs w:val="24"/>
          </w:rPr>
          <w:t>ч. 12.2 ст. 95</w:t>
        </w:r>
      </w:hyperlink>
      <w:r w:rsidRPr="008D7129">
        <w:rPr>
          <w:rFonts w:ascii="Times New Roman" w:hAnsi="Times New Roman" w:cs="Times New Roman"/>
          <w:sz w:val="24"/>
          <w:szCs w:val="24"/>
        </w:rPr>
        <w:t> Закона N 44-ФЗ считается надлежащим уведомлением Заказчика об одностороннем отказе от исполнения Договора.</w:t>
      </w:r>
    </w:p>
    <w:p w:rsidR="008D7129" w:rsidRPr="008D7129" w:rsidRDefault="008D7129" w:rsidP="008B1759">
      <w:pPr>
        <w:pStyle w:val="ConsPlusNormal"/>
        <w:spacing w:line="271" w:lineRule="auto"/>
        <w:ind w:firstLine="0"/>
        <w:jc w:val="both"/>
        <w:rPr>
          <w:rFonts w:ascii="Times New Roman" w:hAnsi="Times New Roman" w:cs="Times New Roman"/>
          <w:sz w:val="24"/>
          <w:szCs w:val="24"/>
        </w:rPr>
      </w:pPr>
      <w:r w:rsidRPr="008D7129">
        <w:rPr>
          <w:rFonts w:ascii="Times New Roman" w:hAnsi="Times New Roman" w:cs="Times New Roman"/>
          <w:sz w:val="24"/>
          <w:szCs w:val="24"/>
        </w:rPr>
        <w:t xml:space="preserve">Решение об одностороннем отказе от исполнения </w:t>
      </w:r>
      <w:r w:rsidR="00400FC7">
        <w:rPr>
          <w:rFonts w:ascii="Times New Roman" w:hAnsi="Times New Roman" w:cs="Times New Roman"/>
          <w:sz w:val="24"/>
          <w:szCs w:val="24"/>
        </w:rPr>
        <w:t>Договора</w:t>
      </w:r>
      <w:r w:rsidRPr="008D7129">
        <w:rPr>
          <w:rFonts w:ascii="Times New Roman" w:hAnsi="Times New Roman" w:cs="Times New Roman"/>
          <w:sz w:val="24"/>
          <w:szCs w:val="24"/>
        </w:rPr>
        <w:t xml:space="preserve"> вступает в силу и Договор считается расторгнутым через 10 дней с даты надлежащего уведомления Заказчика об одностороннем отказе от исполнения Договора.</w:t>
      </w:r>
    </w:p>
    <w:p w:rsidR="00A0446C" w:rsidRPr="001F75AB" w:rsidRDefault="00A0446C" w:rsidP="008B1759">
      <w:pPr>
        <w:pStyle w:val="ConsPlusNormal"/>
        <w:spacing w:line="271" w:lineRule="auto"/>
        <w:ind w:firstLine="0"/>
        <w:jc w:val="both"/>
        <w:rPr>
          <w:rFonts w:ascii="Times New Roman" w:hAnsi="Times New Roman" w:cs="Times New Roman"/>
          <w:b/>
          <w:sz w:val="24"/>
          <w:szCs w:val="24"/>
        </w:rPr>
      </w:pPr>
      <w:r w:rsidRPr="001F75AB">
        <w:rPr>
          <w:rFonts w:ascii="Times New Roman" w:hAnsi="Times New Roman" w:cs="Times New Roman"/>
          <w:b/>
          <w:sz w:val="24"/>
          <w:szCs w:val="24"/>
        </w:rPr>
        <w:t xml:space="preserve">4.2. Исполнитель имеет право: </w:t>
      </w:r>
    </w:p>
    <w:p w:rsidR="00A0446C" w:rsidRPr="00A12E50" w:rsidRDefault="00D16D94"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4.2.1</w:t>
      </w:r>
      <w:r w:rsidR="00A0446C" w:rsidRPr="00A12E50">
        <w:rPr>
          <w:rFonts w:ascii="Times New Roman" w:hAnsi="Times New Roman" w:cs="Times New Roman"/>
          <w:sz w:val="24"/>
          <w:szCs w:val="24"/>
        </w:rPr>
        <w:t xml:space="preserve">. </w:t>
      </w:r>
      <w:r w:rsidR="00400FC7">
        <w:rPr>
          <w:rFonts w:ascii="Times New Roman" w:hAnsi="Times New Roman" w:cs="Times New Roman"/>
          <w:sz w:val="24"/>
          <w:szCs w:val="24"/>
        </w:rPr>
        <w:t>Т</w:t>
      </w:r>
      <w:r w:rsidR="00A0446C" w:rsidRPr="00A12E50">
        <w:rPr>
          <w:rFonts w:ascii="Times New Roman" w:hAnsi="Times New Roman" w:cs="Times New Roman"/>
          <w:sz w:val="24"/>
          <w:szCs w:val="24"/>
        </w:rPr>
        <w:t xml:space="preserve">ребовать своевременной оплаты на условиях, установленных </w:t>
      </w:r>
      <w:r w:rsidRPr="00A12E50">
        <w:rPr>
          <w:rFonts w:ascii="Times New Roman" w:hAnsi="Times New Roman" w:cs="Times New Roman"/>
          <w:sz w:val="24"/>
          <w:szCs w:val="24"/>
        </w:rPr>
        <w:t>Договором</w:t>
      </w:r>
      <w:r w:rsidR="00A0446C" w:rsidRPr="00A12E50">
        <w:rPr>
          <w:rFonts w:ascii="Times New Roman" w:hAnsi="Times New Roman" w:cs="Times New Roman"/>
          <w:sz w:val="24"/>
          <w:szCs w:val="24"/>
        </w:rPr>
        <w:t>, надлежащим образом о</w:t>
      </w:r>
      <w:r w:rsidRPr="00A12E50">
        <w:rPr>
          <w:rFonts w:ascii="Times New Roman" w:hAnsi="Times New Roman" w:cs="Times New Roman"/>
          <w:sz w:val="24"/>
          <w:szCs w:val="24"/>
        </w:rPr>
        <w:t>казанных и принятых Заказчиком У</w:t>
      </w:r>
      <w:r w:rsidR="00A0446C" w:rsidRPr="00A12E50">
        <w:rPr>
          <w:rFonts w:ascii="Times New Roman" w:hAnsi="Times New Roman" w:cs="Times New Roman"/>
          <w:sz w:val="24"/>
          <w:szCs w:val="24"/>
        </w:rPr>
        <w:t>слуг</w:t>
      </w:r>
      <w:r w:rsidR="00400FC7">
        <w:rPr>
          <w:rFonts w:ascii="Times New Roman" w:hAnsi="Times New Roman" w:cs="Times New Roman"/>
          <w:sz w:val="24"/>
          <w:szCs w:val="24"/>
        </w:rPr>
        <w:t>.</w:t>
      </w:r>
    </w:p>
    <w:p w:rsidR="00A0446C" w:rsidRPr="00A12E50" w:rsidRDefault="00D16D94"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4.2.2</w:t>
      </w:r>
      <w:r w:rsidR="00A0446C" w:rsidRPr="00A12E50">
        <w:rPr>
          <w:rFonts w:ascii="Times New Roman" w:hAnsi="Times New Roman" w:cs="Times New Roman"/>
          <w:sz w:val="24"/>
          <w:szCs w:val="24"/>
        </w:rPr>
        <w:t xml:space="preserve">. </w:t>
      </w:r>
      <w:r w:rsidR="00400FC7">
        <w:rPr>
          <w:rFonts w:ascii="Times New Roman" w:hAnsi="Times New Roman" w:cs="Times New Roman"/>
          <w:sz w:val="24"/>
          <w:szCs w:val="24"/>
        </w:rPr>
        <w:t>П</w:t>
      </w:r>
      <w:r w:rsidR="00A0446C" w:rsidRPr="00A12E50">
        <w:rPr>
          <w:rFonts w:ascii="Times New Roman" w:hAnsi="Times New Roman" w:cs="Times New Roman"/>
          <w:sz w:val="24"/>
          <w:szCs w:val="24"/>
        </w:rPr>
        <w:t xml:space="preserve">ринять решение об одностороннем отказе от исполнения </w:t>
      </w:r>
      <w:r w:rsidR="00E64195" w:rsidRPr="00A12E50">
        <w:rPr>
          <w:rFonts w:ascii="Times New Roman" w:hAnsi="Times New Roman" w:cs="Times New Roman"/>
          <w:sz w:val="24"/>
          <w:szCs w:val="24"/>
        </w:rPr>
        <w:t>Договора</w:t>
      </w:r>
      <w:r w:rsidR="00A0446C" w:rsidRPr="00A12E50">
        <w:rPr>
          <w:rFonts w:ascii="Times New Roman" w:hAnsi="Times New Roman" w:cs="Times New Roman"/>
          <w:sz w:val="24"/>
          <w:szCs w:val="24"/>
        </w:rPr>
        <w:t xml:space="preserve"> в соответствии с гражданским законодательством</w:t>
      </w:r>
      <w:r w:rsidR="00400FC7">
        <w:rPr>
          <w:rFonts w:ascii="Times New Roman" w:hAnsi="Times New Roman" w:cs="Times New Roman"/>
          <w:sz w:val="24"/>
          <w:szCs w:val="24"/>
        </w:rPr>
        <w:t>.</w:t>
      </w:r>
    </w:p>
    <w:p w:rsidR="00A0446C" w:rsidRPr="00A12E50" w:rsidRDefault="00E64195"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4.2.</w:t>
      </w:r>
      <w:r w:rsidR="00400FC7" w:rsidRPr="00A12E50">
        <w:rPr>
          <w:rFonts w:ascii="Times New Roman" w:hAnsi="Times New Roman" w:cs="Times New Roman"/>
          <w:sz w:val="24"/>
          <w:szCs w:val="24"/>
        </w:rPr>
        <w:t>3.</w:t>
      </w:r>
      <w:r w:rsidR="00400FC7">
        <w:rPr>
          <w:rFonts w:ascii="Times New Roman" w:hAnsi="Times New Roman" w:cs="Times New Roman"/>
          <w:sz w:val="24"/>
          <w:szCs w:val="24"/>
        </w:rPr>
        <w:t xml:space="preserve"> Требовать</w:t>
      </w:r>
      <w:r w:rsidR="00A0446C" w:rsidRPr="00A12E50">
        <w:rPr>
          <w:rFonts w:ascii="Times New Roman" w:hAnsi="Times New Roman" w:cs="Times New Roman"/>
          <w:sz w:val="24"/>
          <w:szCs w:val="24"/>
        </w:rPr>
        <w:t xml:space="preserve"> возмещения убытков, уплаты неустоек (штрафов, пеней) в соответствии с </w:t>
      </w:r>
      <w:r w:rsidRPr="00A12E50">
        <w:rPr>
          <w:rFonts w:ascii="Times New Roman" w:hAnsi="Times New Roman" w:cs="Times New Roman"/>
          <w:sz w:val="24"/>
          <w:szCs w:val="24"/>
        </w:rPr>
        <w:t>условиями Договора</w:t>
      </w:r>
      <w:r w:rsidR="00A0446C" w:rsidRPr="00A12E50">
        <w:rPr>
          <w:rFonts w:ascii="Times New Roman" w:hAnsi="Times New Roman" w:cs="Times New Roman"/>
          <w:sz w:val="24"/>
          <w:szCs w:val="24"/>
        </w:rPr>
        <w:t>.</w:t>
      </w:r>
    </w:p>
    <w:p w:rsidR="00A0446C" w:rsidRPr="00CF7033" w:rsidRDefault="00A0446C" w:rsidP="008B1759">
      <w:pPr>
        <w:pStyle w:val="ConsPlusNormal"/>
        <w:spacing w:line="271" w:lineRule="auto"/>
        <w:ind w:firstLine="0"/>
        <w:jc w:val="both"/>
        <w:rPr>
          <w:rFonts w:ascii="Times New Roman" w:hAnsi="Times New Roman" w:cs="Times New Roman"/>
          <w:b/>
          <w:sz w:val="24"/>
          <w:szCs w:val="24"/>
        </w:rPr>
      </w:pPr>
      <w:r w:rsidRPr="00CF7033">
        <w:rPr>
          <w:rFonts w:ascii="Times New Roman" w:hAnsi="Times New Roman" w:cs="Times New Roman"/>
          <w:b/>
          <w:sz w:val="24"/>
          <w:szCs w:val="24"/>
        </w:rPr>
        <w:t>4.3. Заказчик обязан:</w:t>
      </w:r>
    </w:p>
    <w:p w:rsidR="00A0446C" w:rsidRPr="00A12E50"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 xml:space="preserve">4.3.1. </w:t>
      </w:r>
      <w:r w:rsidR="00400FC7">
        <w:rPr>
          <w:rFonts w:ascii="Times New Roman" w:hAnsi="Times New Roman" w:cs="Times New Roman"/>
          <w:sz w:val="24"/>
          <w:szCs w:val="24"/>
        </w:rPr>
        <w:t>С</w:t>
      </w:r>
      <w:r w:rsidRPr="00A12E50">
        <w:rPr>
          <w:rFonts w:ascii="Times New Roman" w:hAnsi="Times New Roman" w:cs="Times New Roman"/>
          <w:sz w:val="24"/>
          <w:szCs w:val="24"/>
        </w:rPr>
        <w:t xml:space="preserve">воевременно принять оказанные </w:t>
      </w:r>
      <w:r w:rsidR="00E64195" w:rsidRPr="00A12E50">
        <w:rPr>
          <w:rFonts w:ascii="Times New Roman" w:hAnsi="Times New Roman" w:cs="Times New Roman"/>
          <w:sz w:val="24"/>
          <w:szCs w:val="24"/>
        </w:rPr>
        <w:t>У</w:t>
      </w:r>
      <w:r w:rsidRPr="00A12E50">
        <w:rPr>
          <w:rFonts w:ascii="Times New Roman" w:hAnsi="Times New Roman" w:cs="Times New Roman"/>
          <w:sz w:val="24"/>
          <w:szCs w:val="24"/>
        </w:rPr>
        <w:t xml:space="preserve">слуги в соответствии с условиями </w:t>
      </w:r>
      <w:r w:rsidR="00E64195" w:rsidRPr="00A12E50">
        <w:rPr>
          <w:rFonts w:ascii="Times New Roman" w:hAnsi="Times New Roman" w:cs="Times New Roman"/>
          <w:sz w:val="24"/>
          <w:szCs w:val="24"/>
        </w:rPr>
        <w:t>Договора</w:t>
      </w:r>
      <w:r w:rsidR="00400FC7">
        <w:rPr>
          <w:rFonts w:ascii="Times New Roman" w:hAnsi="Times New Roman" w:cs="Times New Roman"/>
          <w:sz w:val="24"/>
          <w:szCs w:val="24"/>
        </w:rPr>
        <w:t>.</w:t>
      </w:r>
    </w:p>
    <w:p w:rsidR="00A0446C" w:rsidRPr="00A12E50"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 xml:space="preserve">4.3.2. </w:t>
      </w:r>
      <w:r w:rsidR="00400FC7">
        <w:rPr>
          <w:rFonts w:ascii="Times New Roman" w:hAnsi="Times New Roman" w:cs="Times New Roman"/>
          <w:sz w:val="24"/>
          <w:szCs w:val="24"/>
        </w:rPr>
        <w:t>С</w:t>
      </w:r>
      <w:r w:rsidRPr="00A12E50">
        <w:rPr>
          <w:rFonts w:ascii="Times New Roman" w:hAnsi="Times New Roman" w:cs="Times New Roman"/>
          <w:sz w:val="24"/>
          <w:szCs w:val="24"/>
        </w:rPr>
        <w:t xml:space="preserve">воевременно и в полном объеме произвести оплату </w:t>
      </w:r>
      <w:r w:rsidR="00E64195" w:rsidRPr="00A12E50">
        <w:rPr>
          <w:rFonts w:ascii="Times New Roman" w:hAnsi="Times New Roman" w:cs="Times New Roman"/>
          <w:sz w:val="24"/>
          <w:szCs w:val="24"/>
        </w:rPr>
        <w:t>У</w:t>
      </w:r>
      <w:r w:rsidRPr="00A12E50">
        <w:rPr>
          <w:rFonts w:ascii="Times New Roman" w:hAnsi="Times New Roman" w:cs="Times New Roman"/>
          <w:sz w:val="24"/>
          <w:szCs w:val="24"/>
        </w:rPr>
        <w:t xml:space="preserve">слуг, оказанных Исполнителем, в порядке и сроки, предусмотренные настоящим </w:t>
      </w:r>
      <w:r w:rsidR="00E64195" w:rsidRPr="00A12E50">
        <w:rPr>
          <w:rFonts w:ascii="Times New Roman" w:hAnsi="Times New Roman" w:cs="Times New Roman"/>
          <w:sz w:val="24"/>
          <w:szCs w:val="24"/>
        </w:rPr>
        <w:t>Договором</w:t>
      </w:r>
      <w:r w:rsidR="00400FC7">
        <w:rPr>
          <w:rFonts w:ascii="Times New Roman" w:hAnsi="Times New Roman" w:cs="Times New Roman"/>
          <w:sz w:val="24"/>
          <w:szCs w:val="24"/>
        </w:rPr>
        <w:t>.</w:t>
      </w:r>
      <w:r w:rsidRPr="00A12E50">
        <w:rPr>
          <w:rFonts w:ascii="Times New Roman" w:hAnsi="Times New Roman" w:cs="Times New Roman"/>
          <w:sz w:val="24"/>
          <w:szCs w:val="24"/>
        </w:rPr>
        <w:t xml:space="preserve"> </w:t>
      </w:r>
    </w:p>
    <w:p w:rsidR="00A0446C"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lastRenderedPageBreak/>
        <w:t>4.3.</w:t>
      </w:r>
      <w:r w:rsidR="00CF7033">
        <w:rPr>
          <w:rFonts w:ascii="Times New Roman" w:hAnsi="Times New Roman" w:cs="Times New Roman"/>
          <w:sz w:val="24"/>
          <w:szCs w:val="24"/>
        </w:rPr>
        <w:t>3</w:t>
      </w:r>
      <w:r w:rsidRPr="00A12E50">
        <w:rPr>
          <w:rFonts w:ascii="Times New Roman" w:hAnsi="Times New Roman" w:cs="Times New Roman"/>
          <w:sz w:val="24"/>
          <w:szCs w:val="24"/>
        </w:rPr>
        <w:t xml:space="preserve">. </w:t>
      </w:r>
      <w:r w:rsidR="00400FC7">
        <w:rPr>
          <w:rFonts w:ascii="Times New Roman" w:hAnsi="Times New Roman" w:cs="Times New Roman"/>
          <w:sz w:val="24"/>
          <w:szCs w:val="24"/>
        </w:rPr>
        <w:t>Т</w:t>
      </w:r>
      <w:r w:rsidRPr="00A12E50">
        <w:rPr>
          <w:rFonts w:ascii="Times New Roman" w:hAnsi="Times New Roman" w:cs="Times New Roman"/>
          <w:sz w:val="24"/>
          <w:szCs w:val="24"/>
        </w:rPr>
        <w:t xml:space="preserve">ребовать уплаты неустоек (штрафов, пеней) в соответствии с </w:t>
      </w:r>
      <w:r w:rsidR="00E64195" w:rsidRPr="00A12E50">
        <w:rPr>
          <w:rFonts w:ascii="Times New Roman" w:hAnsi="Times New Roman" w:cs="Times New Roman"/>
          <w:sz w:val="24"/>
          <w:szCs w:val="24"/>
        </w:rPr>
        <w:t>условиями Договора</w:t>
      </w:r>
      <w:r w:rsidRPr="00A12E50">
        <w:rPr>
          <w:rFonts w:ascii="Times New Roman" w:hAnsi="Times New Roman" w:cs="Times New Roman"/>
          <w:sz w:val="24"/>
          <w:szCs w:val="24"/>
        </w:rPr>
        <w:t>.</w:t>
      </w:r>
    </w:p>
    <w:p w:rsidR="008D7129" w:rsidRPr="00B35195" w:rsidRDefault="008D7129" w:rsidP="008B1759">
      <w:pPr>
        <w:pStyle w:val="af2"/>
        <w:spacing w:line="271" w:lineRule="auto"/>
        <w:ind w:left="0"/>
        <w:contextualSpacing w:val="0"/>
        <w:jc w:val="both"/>
      </w:pPr>
      <w:r>
        <w:t xml:space="preserve">4.3.4. </w:t>
      </w:r>
      <w:r w:rsidR="00400FC7">
        <w:t>В</w:t>
      </w:r>
      <w:r w:rsidRPr="00B35195">
        <w:t xml:space="preserve"> случае принятия решения об одностороннем отказе от исполнения Дог</w:t>
      </w:r>
      <w:r w:rsidR="00400FC7">
        <w:t xml:space="preserve">овора направить его Исполнителю </w:t>
      </w:r>
      <w:r w:rsidRPr="00B35195">
        <w:t>по адресу, указанному в Договоре. Выполнение Заказчиком требований </w:t>
      </w:r>
      <w:hyperlink r:id="rId9" w:anchor="/document/70353464/entry/95122" w:history="1">
        <w:r w:rsidRPr="00B35195">
          <w:t>ч. 12.2 ст. 95</w:t>
        </w:r>
      </w:hyperlink>
      <w:r w:rsidRPr="00B35195">
        <w:t> Закона N 44-ФЗ считается надлежащим уведомлением Исполнителя об одностороннем отказе от исполнения Договора.</w:t>
      </w:r>
    </w:p>
    <w:p w:rsidR="008D7129" w:rsidRPr="008D7129" w:rsidRDefault="008D7129" w:rsidP="008B1759">
      <w:pPr>
        <w:pStyle w:val="ConsPlusNormal"/>
        <w:spacing w:line="271" w:lineRule="auto"/>
        <w:ind w:firstLine="0"/>
        <w:jc w:val="both"/>
        <w:rPr>
          <w:rFonts w:ascii="Times New Roman" w:hAnsi="Times New Roman" w:cs="Times New Roman"/>
          <w:sz w:val="24"/>
          <w:szCs w:val="24"/>
        </w:rPr>
      </w:pPr>
      <w:r w:rsidRPr="008D7129">
        <w:rPr>
          <w:rFonts w:ascii="Times New Roman" w:hAnsi="Times New Roman"/>
          <w:sz w:val="24"/>
          <w:szCs w:val="24"/>
        </w:rPr>
        <w:t xml:space="preserve">Решение об одностороннем отказе от исполнения </w:t>
      </w:r>
      <w:r w:rsidR="00400FC7">
        <w:rPr>
          <w:rFonts w:ascii="Times New Roman" w:hAnsi="Times New Roman"/>
          <w:sz w:val="24"/>
          <w:szCs w:val="24"/>
        </w:rPr>
        <w:t>Договора</w:t>
      </w:r>
      <w:r w:rsidRPr="008D7129">
        <w:rPr>
          <w:rFonts w:ascii="Times New Roman" w:hAnsi="Times New Roman"/>
          <w:sz w:val="24"/>
          <w:szCs w:val="24"/>
        </w:rPr>
        <w:t xml:space="preserve"> вступает в силу и Договор считается </w:t>
      </w:r>
      <w:r w:rsidRPr="008D7129">
        <w:rPr>
          <w:rFonts w:ascii="Times New Roman" w:hAnsi="Times New Roman" w:cs="Times New Roman"/>
          <w:sz w:val="24"/>
          <w:szCs w:val="24"/>
        </w:rPr>
        <w:t>расторгнутым через 10 дней с даты надлежащего уведомления Исполнителя об одностороннем отказе от исполнения Договора.</w:t>
      </w:r>
    </w:p>
    <w:p w:rsidR="00A0446C" w:rsidRPr="008D7129" w:rsidRDefault="00A0446C" w:rsidP="008B1759">
      <w:pPr>
        <w:pStyle w:val="ConsPlusNormal"/>
        <w:spacing w:line="271" w:lineRule="auto"/>
        <w:ind w:firstLine="0"/>
        <w:jc w:val="both"/>
        <w:rPr>
          <w:rFonts w:ascii="Times New Roman" w:hAnsi="Times New Roman" w:cs="Times New Roman"/>
          <w:b/>
          <w:sz w:val="24"/>
          <w:szCs w:val="24"/>
        </w:rPr>
      </w:pPr>
      <w:r w:rsidRPr="008D7129">
        <w:rPr>
          <w:rFonts w:ascii="Times New Roman" w:hAnsi="Times New Roman" w:cs="Times New Roman"/>
          <w:b/>
          <w:sz w:val="24"/>
          <w:szCs w:val="24"/>
        </w:rPr>
        <w:t>4.4. Заказчик вправе:</w:t>
      </w:r>
    </w:p>
    <w:p w:rsidR="00A0446C" w:rsidRPr="00A12E50"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 xml:space="preserve">4.4.1. </w:t>
      </w:r>
      <w:r w:rsidR="00400FC7">
        <w:rPr>
          <w:rFonts w:ascii="Times New Roman" w:hAnsi="Times New Roman" w:cs="Times New Roman"/>
          <w:sz w:val="24"/>
          <w:szCs w:val="24"/>
        </w:rPr>
        <w:t>В</w:t>
      </w:r>
      <w:r w:rsidRPr="00A12E50">
        <w:rPr>
          <w:rFonts w:ascii="Times New Roman" w:hAnsi="Times New Roman" w:cs="Times New Roman"/>
          <w:sz w:val="24"/>
          <w:szCs w:val="24"/>
        </w:rPr>
        <w:t xml:space="preserve"> любое время потребовать от Исполнителя отчет о ходе исполнения своих обязательств по </w:t>
      </w:r>
      <w:r w:rsidR="00E64195" w:rsidRPr="00A12E50">
        <w:rPr>
          <w:rFonts w:ascii="Times New Roman" w:hAnsi="Times New Roman" w:cs="Times New Roman"/>
          <w:sz w:val="24"/>
          <w:szCs w:val="24"/>
        </w:rPr>
        <w:t>Договору</w:t>
      </w:r>
      <w:r w:rsidR="00400FC7">
        <w:rPr>
          <w:rFonts w:ascii="Times New Roman" w:hAnsi="Times New Roman" w:cs="Times New Roman"/>
          <w:sz w:val="24"/>
          <w:szCs w:val="24"/>
        </w:rPr>
        <w:t>.</w:t>
      </w:r>
    </w:p>
    <w:p w:rsidR="00A0446C" w:rsidRPr="00A12E50"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 xml:space="preserve">4.4.2. </w:t>
      </w:r>
      <w:r w:rsidR="00400FC7">
        <w:rPr>
          <w:rFonts w:ascii="Times New Roman" w:hAnsi="Times New Roman" w:cs="Times New Roman"/>
          <w:sz w:val="24"/>
          <w:szCs w:val="24"/>
        </w:rPr>
        <w:t>Т</w:t>
      </w:r>
      <w:r w:rsidRPr="00A12E50">
        <w:rPr>
          <w:rFonts w:ascii="Times New Roman" w:hAnsi="Times New Roman" w:cs="Times New Roman"/>
          <w:sz w:val="24"/>
          <w:szCs w:val="24"/>
        </w:rPr>
        <w:t xml:space="preserve">ребовать от Исполнителя надлежащего исполнения обязательств по </w:t>
      </w:r>
      <w:r w:rsidR="00E64195" w:rsidRPr="00A12E50">
        <w:rPr>
          <w:rFonts w:ascii="Times New Roman" w:hAnsi="Times New Roman" w:cs="Times New Roman"/>
          <w:sz w:val="24"/>
          <w:szCs w:val="24"/>
        </w:rPr>
        <w:t>Договору</w:t>
      </w:r>
      <w:r w:rsidR="00400FC7">
        <w:rPr>
          <w:rFonts w:ascii="Times New Roman" w:hAnsi="Times New Roman" w:cs="Times New Roman"/>
          <w:sz w:val="24"/>
          <w:szCs w:val="24"/>
        </w:rPr>
        <w:t>.</w:t>
      </w:r>
    </w:p>
    <w:p w:rsidR="00A0446C" w:rsidRPr="00A12E50"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 xml:space="preserve">4.4.3. </w:t>
      </w:r>
      <w:r w:rsidR="00400FC7">
        <w:rPr>
          <w:rFonts w:ascii="Times New Roman" w:hAnsi="Times New Roman" w:cs="Times New Roman"/>
          <w:sz w:val="24"/>
          <w:szCs w:val="24"/>
        </w:rPr>
        <w:t>Т</w:t>
      </w:r>
      <w:r w:rsidRPr="00A12E50">
        <w:rPr>
          <w:rFonts w:ascii="Times New Roman" w:hAnsi="Times New Roman" w:cs="Times New Roman"/>
          <w:sz w:val="24"/>
          <w:szCs w:val="24"/>
        </w:rPr>
        <w:t>ребовать от Исполнителя своевременного устранения недостат</w:t>
      </w:r>
      <w:r w:rsidR="00E64195" w:rsidRPr="00A12E50">
        <w:rPr>
          <w:rFonts w:ascii="Times New Roman" w:hAnsi="Times New Roman" w:cs="Times New Roman"/>
          <w:sz w:val="24"/>
          <w:szCs w:val="24"/>
        </w:rPr>
        <w:t>ков, выявленных в ходе приемки У</w:t>
      </w:r>
      <w:r w:rsidRPr="00A12E50">
        <w:rPr>
          <w:rFonts w:ascii="Times New Roman" w:hAnsi="Times New Roman" w:cs="Times New Roman"/>
          <w:sz w:val="24"/>
          <w:szCs w:val="24"/>
        </w:rPr>
        <w:t>слуг</w:t>
      </w:r>
      <w:r w:rsidR="00400FC7">
        <w:rPr>
          <w:rFonts w:ascii="Times New Roman" w:hAnsi="Times New Roman" w:cs="Times New Roman"/>
          <w:sz w:val="24"/>
          <w:szCs w:val="24"/>
        </w:rPr>
        <w:t>.</w:t>
      </w:r>
    </w:p>
    <w:p w:rsidR="00A0446C" w:rsidRPr="00A12E50"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 xml:space="preserve">4.4.4. </w:t>
      </w:r>
      <w:r w:rsidR="00400FC7">
        <w:rPr>
          <w:rFonts w:ascii="Times New Roman" w:hAnsi="Times New Roman" w:cs="Times New Roman"/>
          <w:sz w:val="24"/>
          <w:szCs w:val="24"/>
        </w:rPr>
        <w:t>П</w:t>
      </w:r>
      <w:r w:rsidRPr="00A12E50">
        <w:rPr>
          <w:rFonts w:ascii="Times New Roman" w:hAnsi="Times New Roman" w:cs="Times New Roman"/>
          <w:sz w:val="24"/>
          <w:szCs w:val="24"/>
        </w:rPr>
        <w:t xml:space="preserve">роверять ход и качество выполнения Исполнителем условий настоящего </w:t>
      </w:r>
      <w:r w:rsidR="00E64195" w:rsidRPr="00A12E50">
        <w:rPr>
          <w:rFonts w:ascii="Times New Roman" w:hAnsi="Times New Roman" w:cs="Times New Roman"/>
          <w:sz w:val="24"/>
          <w:szCs w:val="24"/>
        </w:rPr>
        <w:t>Договора</w:t>
      </w:r>
      <w:r w:rsidR="00400FC7">
        <w:rPr>
          <w:rFonts w:ascii="Times New Roman" w:hAnsi="Times New Roman" w:cs="Times New Roman"/>
          <w:sz w:val="24"/>
          <w:szCs w:val="24"/>
        </w:rPr>
        <w:t>.</w:t>
      </w:r>
    </w:p>
    <w:p w:rsidR="00A0446C" w:rsidRPr="00A12E50" w:rsidRDefault="00A0446C"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 xml:space="preserve">4.4.5. </w:t>
      </w:r>
      <w:r w:rsidR="00400FC7">
        <w:rPr>
          <w:rFonts w:ascii="Times New Roman" w:hAnsi="Times New Roman" w:cs="Times New Roman"/>
          <w:sz w:val="24"/>
          <w:szCs w:val="24"/>
        </w:rPr>
        <w:t>Т</w:t>
      </w:r>
      <w:r w:rsidRPr="00A12E50">
        <w:rPr>
          <w:rFonts w:ascii="Times New Roman" w:hAnsi="Times New Roman" w:cs="Times New Roman"/>
          <w:sz w:val="24"/>
          <w:szCs w:val="24"/>
        </w:rPr>
        <w:t xml:space="preserve">ребовать возмещения убытков в соответствии с </w:t>
      </w:r>
      <w:r w:rsidR="00E64195" w:rsidRPr="00A12E50">
        <w:rPr>
          <w:rFonts w:ascii="Times New Roman" w:hAnsi="Times New Roman" w:cs="Times New Roman"/>
          <w:sz w:val="24"/>
          <w:szCs w:val="24"/>
        </w:rPr>
        <w:t>условиями Договора</w:t>
      </w:r>
      <w:r w:rsidRPr="00A12E50">
        <w:rPr>
          <w:rFonts w:ascii="Times New Roman" w:hAnsi="Times New Roman" w:cs="Times New Roman"/>
          <w:sz w:val="24"/>
          <w:szCs w:val="24"/>
        </w:rPr>
        <w:t>, п</w:t>
      </w:r>
      <w:r w:rsidR="00E64195" w:rsidRPr="00A12E50">
        <w:rPr>
          <w:rFonts w:ascii="Times New Roman" w:hAnsi="Times New Roman" w:cs="Times New Roman"/>
          <w:sz w:val="24"/>
          <w:szCs w:val="24"/>
        </w:rPr>
        <w:t>ричиненных по вине Исполнителя</w:t>
      </w:r>
      <w:r w:rsidR="00400FC7">
        <w:rPr>
          <w:rFonts w:ascii="Times New Roman" w:hAnsi="Times New Roman" w:cs="Times New Roman"/>
          <w:sz w:val="24"/>
          <w:szCs w:val="24"/>
        </w:rPr>
        <w:t>.</w:t>
      </w:r>
      <w:r w:rsidRPr="00A12E50">
        <w:rPr>
          <w:rFonts w:ascii="Times New Roman" w:hAnsi="Times New Roman" w:cs="Times New Roman"/>
          <w:sz w:val="24"/>
          <w:szCs w:val="24"/>
        </w:rPr>
        <w:t xml:space="preserve"> </w:t>
      </w:r>
    </w:p>
    <w:p w:rsidR="00A0446C" w:rsidRPr="00A12E50" w:rsidRDefault="00E64195" w:rsidP="008B1759">
      <w:pPr>
        <w:pStyle w:val="ConsPlusNorma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4.4.6</w:t>
      </w:r>
      <w:r w:rsidR="00A0446C" w:rsidRPr="00A12E50">
        <w:rPr>
          <w:rFonts w:ascii="Times New Roman" w:hAnsi="Times New Roman" w:cs="Times New Roman"/>
          <w:sz w:val="24"/>
          <w:szCs w:val="24"/>
        </w:rPr>
        <w:t xml:space="preserve">. </w:t>
      </w:r>
      <w:r w:rsidR="00400FC7">
        <w:rPr>
          <w:rFonts w:ascii="Times New Roman" w:hAnsi="Times New Roman" w:cs="Times New Roman"/>
          <w:sz w:val="24"/>
          <w:szCs w:val="24"/>
        </w:rPr>
        <w:t>О</w:t>
      </w:r>
      <w:r w:rsidR="00A0446C" w:rsidRPr="00A12E50">
        <w:rPr>
          <w:rFonts w:ascii="Times New Roman" w:hAnsi="Times New Roman" w:cs="Times New Roman"/>
          <w:sz w:val="24"/>
          <w:szCs w:val="24"/>
        </w:rPr>
        <w:t>тказаться от приемки и оплаты Услуг, не соответствующих условиям</w:t>
      </w:r>
      <w:r w:rsidRPr="00A12E50">
        <w:rPr>
          <w:rFonts w:ascii="Times New Roman" w:hAnsi="Times New Roman" w:cs="Times New Roman"/>
          <w:sz w:val="24"/>
          <w:szCs w:val="24"/>
        </w:rPr>
        <w:t xml:space="preserve"> Договора</w:t>
      </w:r>
      <w:r w:rsidR="00400FC7">
        <w:rPr>
          <w:rFonts w:ascii="Times New Roman" w:hAnsi="Times New Roman" w:cs="Times New Roman"/>
          <w:sz w:val="24"/>
          <w:szCs w:val="24"/>
        </w:rPr>
        <w:t>.</w:t>
      </w:r>
    </w:p>
    <w:p w:rsidR="00F80ACD" w:rsidRDefault="00E64195" w:rsidP="008B1759">
      <w:pPr>
        <w:pStyle w:val="ConsPlusNormal"/>
        <w:widowControl/>
        <w:spacing w:line="271" w:lineRule="auto"/>
        <w:ind w:firstLine="0"/>
        <w:jc w:val="both"/>
        <w:rPr>
          <w:rFonts w:ascii="Times New Roman" w:hAnsi="Times New Roman" w:cs="Times New Roman"/>
          <w:sz w:val="24"/>
          <w:szCs w:val="24"/>
        </w:rPr>
      </w:pPr>
      <w:r w:rsidRPr="00A12E50">
        <w:rPr>
          <w:rFonts w:ascii="Times New Roman" w:hAnsi="Times New Roman" w:cs="Times New Roman"/>
          <w:sz w:val="24"/>
          <w:szCs w:val="24"/>
        </w:rPr>
        <w:t>4.4.7</w:t>
      </w:r>
      <w:r w:rsidR="00A0446C" w:rsidRPr="00A12E50">
        <w:rPr>
          <w:rFonts w:ascii="Times New Roman" w:hAnsi="Times New Roman" w:cs="Times New Roman"/>
          <w:sz w:val="24"/>
          <w:szCs w:val="24"/>
        </w:rPr>
        <w:t xml:space="preserve">. </w:t>
      </w:r>
      <w:r w:rsidR="00400FC7">
        <w:rPr>
          <w:rFonts w:ascii="Times New Roman" w:hAnsi="Times New Roman" w:cs="Times New Roman"/>
          <w:sz w:val="24"/>
          <w:szCs w:val="24"/>
        </w:rPr>
        <w:t>П</w:t>
      </w:r>
      <w:r w:rsidR="00A0446C" w:rsidRPr="00A12E50">
        <w:rPr>
          <w:rFonts w:ascii="Times New Roman" w:hAnsi="Times New Roman" w:cs="Times New Roman"/>
          <w:sz w:val="24"/>
          <w:szCs w:val="24"/>
        </w:rPr>
        <w:t xml:space="preserve">ринять решение об одностороннем отказе от исполнения </w:t>
      </w:r>
      <w:r w:rsidRPr="00A12E50">
        <w:rPr>
          <w:rFonts w:ascii="Times New Roman" w:hAnsi="Times New Roman" w:cs="Times New Roman"/>
          <w:sz w:val="24"/>
          <w:szCs w:val="24"/>
        </w:rPr>
        <w:t>Договора</w:t>
      </w:r>
      <w:r w:rsidR="00A0446C" w:rsidRPr="00A12E50">
        <w:rPr>
          <w:rFonts w:ascii="Times New Roman" w:hAnsi="Times New Roman" w:cs="Times New Roman"/>
          <w:sz w:val="24"/>
          <w:szCs w:val="24"/>
        </w:rPr>
        <w:t xml:space="preserve"> в соответствии с гражданским законодательством.</w:t>
      </w:r>
    </w:p>
    <w:p w:rsidR="008D7129" w:rsidRDefault="008D7129" w:rsidP="00823E6C">
      <w:pPr>
        <w:pStyle w:val="ConsPlusNormal"/>
        <w:widowControl/>
        <w:ind w:firstLine="0"/>
        <w:jc w:val="both"/>
        <w:rPr>
          <w:rFonts w:ascii="Times New Roman" w:hAnsi="Times New Roman" w:cs="Times New Roman"/>
          <w:sz w:val="24"/>
          <w:szCs w:val="24"/>
        </w:rPr>
      </w:pPr>
    </w:p>
    <w:p w:rsidR="00460017" w:rsidRDefault="008702CF" w:rsidP="008B1759">
      <w:pPr>
        <w:pStyle w:val="aa"/>
        <w:numPr>
          <w:ilvl w:val="0"/>
          <w:numId w:val="5"/>
        </w:numPr>
        <w:spacing w:line="271" w:lineRule="auto"/>
        <w:jc w:val="center"/>
        <w:rPr>
          <w:rFonts w:ascii="Times New Roman" w:eastAsia="Times New Roman" w:hAnsi="Times New Roman"/>
          <w:b/>
          <w:bCs/>
          <w:sz w:val="24"/>
          <w:szCs w:val="24"/>
          <w:lang w:eastAsia="ru-RU"/>
        </w:rPr>
      </w:pPr>
      <w:r w:rsidRPr="00A12E50">
        <w:rPr>
          <w:rFonts w:ascii="Times New Roman" w:eastAsia="Times New Roman" w:hAnsi="Times New Roman"/>
          <w:b/>
          <w:bCs/>
          <w:sz w:val="24"/>
          <w:szCs w:val="24"/>
          <w:lang w:eastAsia="ru-RU"/>
        </w:rPr>
        <w:t>Ответственность сторон</w:t>
      </w:r>
    </w:p>
    <w:p w:rsidR="00822B31" w:rsidRPr="00A12E50" w:rsidRDefault="00822B31" w:rsidP="008B1759">
      <w:pPr>
        <w:pStyle w:val="aa"/>
        <w:spacing w:line="271" w:lineRule="auto"/>
        <w:ind w:left="720"/>
        <w:rPr>
          <w:rFonts w:ascii="Times New Roman" w:eastAsia="Times New Roman" w:hAnsi="Times New Roman"/>
          <w:b/>
          <w:bCs/>
          <w:sz w:val="24"/>
          <w:szCs w:val="24"/>
          <w:lang w:eastAsia="ru-RU"/>
        </w:rPr>
      </w:pP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 xml:space="preserve">5.1.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 </w:t>
      </w: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 xml:space="preserve">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 </w:t>
      </w: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 xml:space="preserve">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w:t>
      </w:r>
      <w:r w:rsidR="005E126A">
        <w:rPr>
          <w:rFonts w:ascii="Times New Roman" w:hAnsi="Times New Roman"/>
          <w:sz w:val="24"/>
          <w:szCs w:val="24"/>
        </w:rPr>
        <w:t>У</w:t>
      </w:r>
      <w:r w:rsidRPr="00A12E50">
        <w:rPr>
          <w:rFonts w:ascii="Times New Roman" w:hAnsi="Times New Roman"/>
          <w:sz w:val="24"/>
          <w:szCs w:val="24"/>
        </w:rPr>
        <w:t xml:space="preserve">слуг), уменьшенной на сумму, пропорциональную объему обязательств, предусмотренных Договором (соответствующим отдельным этапом оказания </w:t>
      </w:r>
      <w:r w:rsidR="005E126A">
        <w:rPr>
          <w:rFonts w:ascii="Times New Roman" w:hAnsi="Times New Roman"/>
          <w:sz w:val="24"/>
          <w:szCs w:val="24"/>
        </w:rPr>
        <w:t>У</w:t>
      </w:r>
      <w:r w:rsidRPr="00A12E50">
        <w:rPr>
          <w:rFonts w:ascii="Times New Roman" w:hAnsi="Times New Roman"/>
          <w:sz w:val="24"/>
          <w:szCs w:val="24"/>
        </w:rPr>
        <w:t xml:space="preserve">слуг) и фактически исполненных Исполнителем. </w:t>
      </w: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w:t>
      </w:r>
      <w:r w:rsidR="005E126A">
        <w:rPr>
          <w:rFonts w:ascii="Times New Roman" w:hAnsi="Times New Roman"/>
          <w:sz w:val="24"/>
          <w:szCs w:val="24"/>
        </w:rPr>
        <w:t>И</w:t>
      </w:r>
      <w:r w:rsidRPr="00A12E50">
        <w:rPr>
          <w:rFonts w:ascii="Times New Roman" w:hAnsi="Times New Roman"/>
          <w:sz w:val="24"/>
          <w:szCs w:val="24"/>
        </w:rPr>
        <w:t xml:space="preserve">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w:t>
      </w:r>
      <w:r w:rsidR="005E126A">
        <w:rPr>
          <w:rFonts w:ascii="Times New Roman" w:hAnsi="Times New Roman"/>
          <w:sz w:val="24"/>
          <w:szCs w:val="24"/>
        </w:rPr>
        <w:t>З</w:t>
      </w:r>
      <w:r w:rsidRPr="00A12E50">
        <w:rPr>
          <w:rFonts w:ascii="Times New Roman" w:hAnsi="Times New Roman"/>
          <w:sz w:val="24"/>
          <w:szCs w:val="24"/>
        </w:rPr>
        <w:t xml:space="preserve">аказчиком, неисполнения или ненадлежащего исполнения </w:t>
      </w:r>
      <w:r w:rsidR="005E126A">
        <w:rPr>
          <w:rFonts w:ascii="Times New Roman" w:hAnsi="Times New Roman"/>
          <w:sz w:val="24"/>
          <w:szCs w:val="24"/>
        </w:rPr>
        <w:t>И</w:t>
      </w:r>
      <w:r w:rsidRPr="00A12E50">
        <w:rPr>
          <w:rFonts w:ascii="Times New Roman" w:hAnsi="Times New Roman"/>
          <w:sz w:val="24"/>
          <w:szCs w:val="24"/>
        </w:rPr>
        <w:t xml:space="preserve">сполнителем обязательств, предусмотренных Договором (за исключением просрочки исполнения обязательств </w:t>
      </w:r>
      <w:r w:rsidR="005E126A">
        <w:rPr>
          <w:rFonts w:ascii="Times New Roman" w:hAnsi="Times New Roman"/>
          <w:sz w:val="24"/>
          <w:szCs w:val="24"/>
        </w:rPr>
        <w:t>З</w:t>
      </w:r>
      <w:r w:rsidRPr="00A12E50">
        <w:rPr>
          <w:rFonts w:ascii="Times New Roman" w:hAnsi="Times New Roman"/>
          <w:sz w:val="24"/>
          <w:szCs w:val="24"/>
        </w:rPr>
        <w:t xml:space="preserve">аказчиком, </w:t>
      </w:r>
      <w:r w:rsidR="005E126A">
        <w:rPr>
          <w:rFonts w:ascii="Times New Roman" w:hAnsi="Times New Roman"/>
          <w:sz w:val="24"/>
          <w:szCs w:val="24"/>
        </w:rPr>
        <w:t>И</w:t>
      </w:r>
      <w:r w:rsidRPr="00A12E50">
        <w:rPr>
          <w:rFonts w:ascii="Times New Roman" w:hAnsi="Times New Roman"/>
          <w:sz w:val="24"/>
          <w:szCs w:val="24"/>
        </w:rPr>
        <w:t xml:space="preserve">сполнителем, утвержденными постановлением </w:t>
      </w:r>
      <w:r w:rsidRPr="00A12E50">
        <w:rPr>
          <w:rFonts w:ascii="Times New Roman" w:hAnsi="Times New Roman"/>
          <w:sz w:val="24"/>
          <w:szCs w:val="24"/>
        </w:rPr>
        <w:lastRenderedPageBreak/>
        <w:t xml:space="preserve">Правительства Российской Федерации от 30 августа 2017 г. N 1042 (далее - Правила), и составляет 10 % цены Договора. </w:t>
      </w: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 xml:space="preserve">5.5. За каждый факт неисполнения или ненадлежащего исполнения </w:t>
      </w:r>
      <w:r w:rsidR="005E126A">
        <w:rPr>
          <w:rFonts w:ascii="Times New Roman" w:hAnsi="Times New Roman"/>
          <w:sz w:val="24"/>
          <w:szCs w:val="24"/>
        </w:rPr>
        <w:t>И</w:t>
      </w:r>
      <w:r w:rsidRPr="00A12E50">
        <w:rPr>
          <w:rFonts w:ascii="Times New Roman" w:hAnsi="Times New Roman"/>
          <w:sz w:val="24"/>
          <w:szCs w:val="24"/>
        </w:rPr>
        <w:t xml:space="preserve">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рублей. </w:t>
      </w: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 xml:space="preserve">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1000,00 рублей. </w:t>
      </w: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 xml:space="preserve">5.8. Применение неустойки (штрафа, пени) не освобождает Стороны от исполнения обязательств по Договору. </w:t>
      </w: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 xml:space="preserve">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 xml:space="preserve">5.10.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460017" w:rsidRPr="00A12E50" w:rsidRDefault="00460017" w:rsidP="008B1759">
      <w:pPr>
        <w:pStyle w:val="aa"/>
        <w:spacing w:line="271" w:lineRule="auto"/>
        <w:jc w:val="both"/>
        <w:rPr>
          <w:rFonts w:ascii="Times New Roman" w:hAnsi="Times New Roman"/>
          <w:sz w:val="24"/>
          <w:szCs w:val="24"/>
        </w:rPr>
      </w:pPr>
      <w:r w:rsidRPr="00A12E50">
        <w:rPr>
          <w:rFonts w:ascii="Times New Roman" w:hAnsi="Times New Roman"/>
          <w:sz w:val="24"/>
          <w:szCs w:val="24"/>
        </w:rPr>
        <w:t>5.11.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60017" w:rsidRPr="00A12E50" w:rsidRDefault="00460017" w:rsidP="007A0A39">
      <w:pPr>
        <w:pStyle w:val="aa"/>
        <w:ind w:firstLine="567"/>
        <w:jc w:val="both"/>
        <w:rPr>
          <w:rFonts w:ascii="Times New Roman" w:hAnsi="Times New Roman"/>
          <w:sz w:val="24"/>
          <w:szCs w:val="24"/>
        </w:rPr>
      </w:pPr>
    </w:p>
    <w:p w:rsidR="00460017" w:rsidRDefault="00DC0ECA" w:rsidP="008B1759">
      <w:pPr>
        <w:pStyle w:val="aa"/>
        <w:numPr>
          <w:ilvl w:val="0"/>
          <w:numId w:val="5"/>
        </w:numPr>
        <w:spacing w:line="271" w:lineRule="auto"/>
        <w:jc w:val="center"/>
        <w:rPr>
          <w:rFonts w:ascii="Times New Roman" w:eastAsia="Times New Roman" w:hAnsi="Times New Roman"/>
          <w:b/>
          <w:bCs/>
          <w:sz w:val="24"/>
          <w:szCs w:val="24"/>
          <w:lang w:eastAsia="ru-RU"/>
        </w:rPr>
      </w:pPr>
      <w:r w:rsidRPr="00A12E50">
        <w:rPr>
          <w:rFonts w:ascii="Times New Roman" w:eastAsia="Times New Roman" w:hAnsi="Times New Roman"/>
          <w:b/>
          <w:bCs/>
          <w:sz w:val="24"/>
          <w:szCs w:val="24"/>
          <w:lang w:eastAsia="ru-RU"/>
        </w:rPr>
        <w:t>Антикоррупционная оговорка</w:t>
      </w:r>
    </w:p>
    <w:p w:rsidR="00822B31" w:rsidRPr="00A12E50" w:rsidRDefault="00822B31" w:rsidP="008B1759">
      <w:pPr>
        <w:pStyle w:val="aa"/>
        <w:spacing w:line="271" w:lineRule="auto"/>
        <w:ind w:left="720"/>
        <w:rPr>
          <w:rFonts w:ascii="Times New Roman" w:eastAsia="Times New Roman" w:hAnsi="Times New Roman"/>
          <w:b/>
          <w:bCs/>
          <w:sz w:val="24"/>
          <w:szCs w:val="24"/>
          <w:lang w:eastAsia="ru-RU"/>
        </w:rPr>
      </w:pP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5B50B2">
        <w:rPr>
          <w:rFonts w:ascii="Times New Roman" w:hAnsi="Times New Roman"/>
          <w:sz w:val="24"/>
          <w:szCs w:val="24"/>
        </w:rPr>
        <w:t>Д</w:t>
      </w:r>
      <w:r w:rsidRPr="00A12E50">
        <w:rPr>
          <w:rFonts w:ascii="Times New Roman" w:hAnsi="Times New Roman"/>
          <w:sz w:val="24"/>
          <w:szCs w:val="24"/>
        </w:rPr>
        <w:t>оговора.</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6.2. Стороны обязуются в течение всего срока действия настоящего </w:t>
      </w:r>
      <w:r w:rsidR="005B50B2">
        <w:rPr>
          <w:rFonts w:ascii="Times New Roman" w:hAnsi="Times New Roman"/>
          <w:sz w:val="24"/>
          <w:szCs w:val="24"/>
        </w:rPr>
        <w:t>Д</w:t>
      </w:r>
      <w:r w:rsidRPr="00A12E50">
        <w:rPr>
          <w:rFonts w:ascii="Times New Roman" w:hAnsi="Times New Roman"/>
          <w:sz w:val="24"/>
          <w:szCs w:val="24"/>
        </w:rPr>
        <w:t>оговора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6.3. Стороны обязуются соблюдать, а также обеспечивать соблюдение их руководством, работниками и третьими лицами, привлеченными к исполнению </w:t>
      </w:r>
      <w:r w:rsidR="005B50B2">
        <w:rPr>
          <w:rFonts w:ascii="Times New Roman" w:hAnsi="Times New Roman"/>
          <w:sz w:val="24"/>
          <w:szCs w:val="24"/>
        </w:rPr>
        <w:t>Д</w:t>
      </w:r>
      <w:r w:rsidRPr="00A12E50">
        <w:rPr>
          <w:rFonts w:ascii="Times New Roman" w:hAnsi="Times New Roman"/>
          <w:sz w:val="24"/>
          <w:szCs w:val="24"/>
        </w:rPr>
        <w:t>оговора, настоящей оговорки, а также оказывать друг другу содействие в случае действительного или возможного нарушения ее требований.</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6.4. Сторонам, их руководителям и работникам запрещается:</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 передавать или предлагать денежные средства, ценные бумаги или иное имущество, безвозмездно выполнять работы (оказывать </w:t>
      </w:r>
      <w:r w:rsidR="005E126A">
        <w:rPr>
          <w:rFonts w:ascii="Times New Roman" w:hAnsi="Times New Roman"/>
          <w:sz w:val="24"/>
          <w:szCs w:val="24"/>
        </w:rPr>
        <w:t>У</w:t>
      </w:r>
      <w:r w:rsidRPr="00A12E50">
        <w:rPr>
          <w:rFonts w:ascii="Times New Roman" w:hAnsi="Times New Roman"/>
          <w:sz w:val="24"/>
          <w:szCs w:val="24"/>
        </w:rPr>
        <w:t>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00DC0ECA" w:rsidRPr="00A12E50">
        <w:rPr>
          <w:rFonts w:ascii="Times New Roman" w:hAnsi="Times New Roman"/>
          <w:sz w:val="24"/>
          <w:szCs w:val="24"/>
        </w:rPr>
        <w:t>лжностных лиц, либо лицам, иным</w:t>
      </w:r>
      <w:r w:rsidR="00F1758D">
        <w:rPr>
          <w:rFonts w:ascii="Times New Roman" w:hAnsi="Times New Roman"/>
          <w:sz w:val="24"/>
          <w:szCs w:val="24"/>
        </w:rPr>
        <w:t xml:space="preserve"> </w:t>
      </w:r>
      <w:r w:rsidRPr="00A12E50">
        <w:rPr>
          <w:rFonts w:ascii="Times New Roman" w:hAnsi="Times New Roman"/>
          <w:sz w:val="24"/>
          <w:szCs w:val="24"/>
        </w:rPr>
        <w:t xml:space="preserve">образом связанным с государством, в целях неправомерного получения преимуществ для </w:t>
      </w:r>
      <w:r w:rsidRPr="00A12E50">
        <w:rPr>
          <w:rFonts w:ascii="Times New Roman" w:hAnsi="Times New Roman"/>
          <w:sz w:val="24"/>
          <w:szCs w:val="24"/>
        </w:rPr>
        <w:lastRenderedPageBreak/>
        <w:t xml:space="preserve">Сторон, их руководства, работников или третьих лиц, привлеченных к исполнению </w:t>
      </w:r>
      <w:r w:rsidR="005B50B2">
        <w:rPr>
          <w:rFonts w:ascii="Times New Roman" w:hAnsi="Times New Roman"/>
          <w:sz w:val="24"/>
          <w:szCs w:val="24"/>
        </w:rPr>
        <w:t>Д</w:t>
      </w:r>
      <w:r w:rsidRPr="00A12E50">
        <w:rPr>
          <w:rFonts w:ascii="Times New Roman" w:hAnsi="Times New Roman"/>
          <w:sz w:val="24"/>
          <w:szCs w:val="24"/>
        </w:rPr>
        <w:t>оговора;</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 передавать или предлагать денежные средства, ценные бумаги или иное имущество, безвозмездно выполнять работы (оказывать </w:t>
      </w:r>
      <w:r w:rsidR="005E126A">
        <w:rPr>
          <w:rFonts w:ascii="Times New Roman" w:hAnsi="Times New Roman"/>
          <w:sz w:val="24"/>
          <w:szCs w:val="24"/>
        </w:rPr>
        <w:t>У</w:t>
      </w:r>
      <w:r w:rsidRPr="00A12E50">
        <w:rPr>
          <w:rFonts w:ascii="Times New Roman" w:hAnsi="Times New Roman"/>
          <w:sz w:val="24"/>
          <w:szCs w:val="24"/>
        </w:rPr>
        <w:t>слуги) и т. д. работникам или руководству другой Стороны с целью обеспечить совершение ими каких-либо действий в пользу стимулирующей Стороны;</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6.5.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5B50B2">
        <w:rPr>
          <w:rFonts w:ascii="Times New Roman" w:hAnsi="Times New Roman"/>
          <w:sz w:val="24"/>
          <w:szCs w:val="24"/>
        </w:rPr>
        <w:t>Д</w:t>
      </w:r>
      <w:r w:rsidRPr="00A12E50">
        <w:rPr>
          <w:rFonts w:ascii="Times New Roman" w:hAnsi="Times New Roman"/>
          <w:sz w:val="24"/>
          <w:szCs w:val="24"/>
        </w:rPr>
        <w:t>оговору до получения подтверждения от другой Стороны, что нарушение не произошло или не произойдет. Подтверждение должно быть направлено не позднее 3 рабочих дней рабочих дней с даты получения письменного уведомления.</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6.6. В случае если нарушение одной из Сторон настоящей оговорки подтвердится, другая Сторона имеет право расторгнуть настоящий </w:t>
      </w:r>
      <w:r w:rsidR="005B50B2">
        <w:rPr>
          <w:rFonts w:ascii="Times New Roman" w:hAnsi="Times New Roman"/>
          <w:sz w:val="24"/>
          <w:szCs w:val="24"/>
        </w:rPr>
        <w:t>Д</w:t>
      </w:r>
      <w:r w:rsidRPr="00A12E50">
        <w:rPr>
          <w:rFonts w:ascii="Times New Roman" w:hAnsi="Times New Roman"/>
          <w:sz w:val="24"/>
          <w:szCs w:val="24"/>
        </w:rPr>
        <w:t xml:space="preserve">оговор в одностороннем порядке, направив решение об одностороннем отказе от исполнения </w:t>
      </w:r>
      <w:r w:rsidR="005B50B2">
        <w:rPr>
          <w:rFonts w:ascii="Times New Roman" w:hAnsi="Times New Roman"/>
          <w:sz w:val="24"/>
          <w:szCs w:val="24"/>
        </w:rPr>
        <w:t>Д</w:t>
      </w:r>
      <w:r w:rsidRPr="00A12E50">
        <w:rPr>
          <w:rFonts w:ascii="Times New Roman" w:hAnsi="Times New Roman"/>
          <w:sz w:val="24"/>
          <w:szCs w:val="24"/>
        </w:rPr>
        <w:t>оговора.</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6.7. В отношении третьих лиц Стороны обязуются:</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5B50B2">
        <w:rPr>
          <w:rFonts w:ascii="Times New Roman" w:hAnsi="Times New Roman"/>
          <w:sz w:val="24"/>
          <w:szCs w:val="24"/>
        </w:rPr>
        <w:t>Д</w:t>
      </w:r>
      <w:r w:rsidRPr="00A12E50">
        <w:rPr>
          <w:rFonts w:ascii="Times New Roman" w:hAnsi="Times New Roman"/>
          <w:sz w:val="24"/>
          <w:szCs w:val="24"/>
        </w:rPr>
        <w:t>оговора;</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не привлекать их в качестве канала для совершения коррупционных действий;</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Телефон горячей линии: (8422) 69-71-00, форма обратной связи на сайте ФКУ «ГБ МСЭ по Ульяновской области» Минтруда России 73.gbmse.ru.</w:t>
      </w:r>
    </w:p>
    <w:p w:rsidR="00460017" w:rsidRPr="00A12E50" w:rsidRDefault="00460017" w:rsidP="007A0A39">
      <w:pPr>
        <w:spacing w:after="0" w:line="240" w:lineRule="auto"/>
        <w:ind w:firstLine="567"/>
        <w:jc w:val="both"/>
        <w:rPr>
          <w:rFonts w:ascii="Times New Roman" w:hAnsi="Times New Roman"/>
          <w:sz w:val="24"/>
          <w:szCs w:val="24"/>
        </w:rPr>
      </w:pPr>
    </w:p>
    <w:p w:rsidR="00460017" w:rsidRDefault="00460017" w:rsidP="008B1759">
      <w:pPr>
        <w:pStyle w:val="aa"/>
        <w:numPr>
          <w:ilvl w:val="0"/>
          <w:numId w:val="5"/>
        </w:numPr>
        <w:spacing w:line="271" w:lineRule="auto"/>
        <w:jc w:val="center"/>
        <w:rPr>
          <w:rFonts w:ascii="Times New Roman" w:eastAsia="Times New Roman" w:hAnsi="Times New Roman"/>
          <w:b/>
          <w:sz w:val="24"/>
          <w:szCs w:val="24"/>
          <w:lang w:eastAsia="ar-SA"/>
        </w:rPr>
      </w:pPr>
      <w:r w:rsidRPr="00A12E50">
        <w:rPr>
          <w:rFonts w:ascii="Times New Roman" w:eastAsia="Times New Roman" w:hAnsi="Times New Roman"/>
          <w:b/>
          <w:sz w:val="24"/>
          <w:szCs w:val="24"/>
          <w:lang w:eastAsia="ar-SA"/>
        </w:rPr>
        <w:t>П</w:t>
      </w:r>
      <w:r w:rsidR="00DC0ECA" w:rsidRPr="00A12E50">
        <w:rPr>
          <w:rFonts w:ascii="Times New Roman" w:eastAsia="Times New Roman" w:hAnsi="Times New Roman"/>
          <w:b/>
          <w:sz w:val="24"/>
          <w:szCs w:val="24"/>
          <w:lang w:eastAsia="ar-SA"/>
        </w:rPr>
        <w:t>орядок изменения и расторжения договора</w:t>
      </w:r>
    </w:p>
    <w:p w:rsidR="00822B31" w:rsidRPr="00A12E50" w:rsidRDefault="00822B31" w:rsidP="008B1759">
      <w:pPr>
        <w:pStyle w:val="aa"/>
        <w:spacing w:line="271" w:lineRule="auto"/>
        <w:ind w:left="720"/>
        <w:rPr>
          <w:rFonts w:ascii="Times New Roman" w:eastAsia="Times New Roman" w:hAnsi="Times New Roman"/>
          <w:b/>
          <w:sz w:val="24"/>
          <w:szCs w:val="24"/>
          <w:lang w:eastAsia="ar-SA"/>
        </w:rPr>
      </w:pP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7.1. Изменение существенных условий Договора при его исполнении не допускается, за исключением их изменения по соглашению </w:t>
      </w:r>
      <w:r w:rsidR="005E126A">
        <w:rPr>
          <w:rFonts w:ascii="Times New Roman" w:hAnsi="Times New Roman"/>
          <w:sz w:val="24"/>
          <w:szCs w:val="24"/>
        </w:rPr>
        <w:t>С</w:t>
      </w:r>
      <w:r w:rsidRPr="00A12E50">
        <w:rPr>
          <w:rFonts w:ascii="Times New Roman" w:hAnsi="Times New Roman"/>
          <w:sz w:val="24"/>
          <w:szCs w:val="24"/>
        </w:rPr>
        <w:t>торон в следующих случаях:</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1) при снижении цены Договора без изменения предусмотренных Договором количества и качества поставляемых Услуг и иных условий Договора;</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2) если по предложению Заказчика увеличиваются предусмотренные Договором количество Услуг не более чем на десять процентов или уменьшаются предусмотренные Договором количество поставляемых Услуг не более чем на десять процентов. При этом по соглашению </w:t>
      </w:r>
      <w:r w:rsidR="005E126A">
        <w:rPr>
          <w:rFonts w:ascii="Times New Roman" w:hAnsi="Times New Roman"/>
          <w:sz w:val="24"/>
          <w:szCs w:val="24"/>
        </w:rPr>
        <w:t>С</w:t>
      </w:r>
      <w:r w:rsidRPr="00A12E50">
        <w:rPr>
          <w:rFonts w:ascii="Times New Roman" w:hAnsi="Times New Roman"/>
          <w:sz w:val="24"/>
          <w:szCs w:val="24"/>
        </w:rPr>
        <w:t xml:space="preserve">торон допускается изменение с учётом положений бюджетного законодательства Российской Федерации цены Договора пропорционально дополнительному количеству Услуг, исходя из установленной в Договоре цены единицы Услуги, но не более чем на десять процентов цены Договора. При уменьшении предусмотренных Договором количества Услуг </w:t>
      </w:r>
      <w:r w:rsidR="005E126A">
        <w:rPr>
          <w:rFonts w:ascii="Times New Roman" w:hAnsi="Times New Roman"/>
          <w:sz w:val="24"/>
          <w:szCs w:val="24"/>
        </w:rPr>
        <w:t>С</w:t>
      </w:r>
      <w:r w:rsidRPr="00A12E50">
        <w:rPr>
          <w:rFonts w:ascii="Times New Roman" w:hAnsi="Times New Roman"/>
          <w:sz w:val="24"/>
          <w:szCs w:val="24"/>
        </w:rPr>
        <w:t xml:space="preserve">тороны Договора обязаны уменьшить цену Договора, исходя из цены единицы </w:t>
      </w:r>
      <w:r w:rsidR="005B50B2">
        <w:rPr>
          <w:rFonts w:ascii="Times New Roman" w:hAnsi="Times New Roman"/>
          <w:sz w:val="24"/>
          <w:szCs w:val="24"/>
        </w:rPr>
        <w:t>У</w:t>
      </w:r>
      <w:r w:rsidRPr="00A12E50">
        <w:rPr>
          <w:rFonts w:ascii="Times New Roman" w:hAnsi="Times New Roman"/>
          <w:sz w:val="24"/>
          <w:szCs w:val="24"/>
        </w:rPr>
        <w:t xml:space="preserve">слуги. Цена единицы дополнительно поставляемой Услуги или цена единицы Услуги при уменьшении предусмотренного Договором количества поставляемой </w:t>
      </w:r>
      <w:r w:rsidR="005B50B2">
        <w:rPr>
          <w:rFonts w:ascii="Times New Roman" w:hAnsi="Times New Roman"/>
          <w:sz w:val="24"/>
          <w:szCs w:val="24"/>
        </w:rPr>
        <w:t>У</w:t>
      </w:r>
      <w:r w:rsidRPr="00A12E50">
        <w:rPr>
          <w:rFonts w:ascii="Times New Roman" w:hAnsi="Times New Roman"/>
          <w:sz w:val="24"/>
          <w:szCs w:val="24"/>
        </w:rPr>
        <w:t>слуги должна определяться как частное от деления первоначальной цены Договора на предусмотренное в Договоре количество такой Услуги;</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lastRenderedPageBreak/>
        <w:t>7.2.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7.3. В случае перемены Заказчика права и обязанности Заказчика, предусмотренные Договором, переходят к новому Заказчику.</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7.4. Расторжение Договора допускается по соглашению </w:t>
      </w:r>
      <w:r w:rsidR="0023036F">
        <w:rPr>
          <w:rFonts w:ascii="Times New Roman" w:hAnsi="Times New Roman"/>
          <w:sz w:val="24"/>
          <w:szCs w:val="24"/>
        </w:rPr>
        <w:t>С</w:t>
      </w:r>
      <w:r w:rsidRPr="00A12E50">
        <w:rPr>
          <w:rFonts w:ascii="Times New Roman" w:hAnsi="Times New Roman"/>
          <w:sz w:val="24"/>
          <w:szCs w:val="24"/>
        </w:rPr>
        <w:t>торон, по решению суда, в случае одностороннего отказа стороны Договора от исполнения Договора на основании, предусмотренными Гражданским кодексом Российской Федерации для одностороннего отказа от исполнения отдельных видов обязательств.</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Возможность одностороннего отказа от исполнения Договора предусматривается в соответствии с положениями ч. 8-2</w:t>
      </w:r>
      <w:r w:rsidR="00BB379E" w:rsidRPr="00A12E50">
        <w:rPr>
          <w:rFonts w:ascii="Times New Roman" w:hAnsi="Times New Roman"/>
          <w:sz w:val="24"/>
          <w:szCs w:val="24"/>
        </w:rPr>
        <w:t>3</w:t>
      </w:r>
      <w:r w:rsidRPr="00A12E50">
        <w:rPr>
          <w:rFonts w:ascii="Times New Roman" w:hAnsi="Times New Roman"/>
          <w:sz w:val="24"/>
          <w:szCs w:val="24"/>
        </w:rPr>
        <w:t xml:space="preserve"> ст.95 ФЗ от 05.04.2013г. 44-ФЗ.</w:t>
      </w:r>
    </w:p>
    <w:p w:rsidR="00460017" w:rsidRPr="00A12E50" w:rsidRDefault="00460017" w:rsidP="007A0A39">
      <w:pPr>
        <w:spacing w:after="0" w:line="240" w:lineRule="auto"/>
        <w:ind w:firstLine="567"/>
        <w:jc w:val="both"/>
        <w:rPr>
          <w:rFonts w:ascii="Times New Roman" w:hAnsi="Times New Roman"/>
          <w:sz w:val="24"/>
          <w:szCs w:val="24"/>
        </w:rPr>
      </w:pPr>
    </w:p>
    <w:p w:rsidR="00460017" w:rsidRDefault="00460017" w:rsidP="008B1759">
      <w:pPr>
        <w:numPr>
          <w:ilvl w:val="0"/>
          <w:numId w:val="5"/>
        </w:numPr>
        <w:autoSpaceDE w:val="0"/>
        <w:autoSpaceDN w:val="0"/>
        <w:adjustRightInd w:val="0"/>
        <w:spacing w:after="0" w:line="271" w:lineRule="auto"/>
        <w:jc w:val="center"/>
        <w:rPr>
          <w:rFonts w:ascii="Times New Roman" w:hAnsi="Times New Roman"/>
          <w:b/>
          <w:sz w:val="24"/>
          <w:szCs w:val="24"/>
          <w:lang w:eastAsia="ru-RU"/>
        </w:rPr>
      </w:pPr>
      <w:r w:rsidRPr="00A12E50">
        <w:rPr>
          <w:rFonts w:ascii="Times New Roman" w:hAnsi="Times New Roman"/>
          <w:b/>
          <w:sz w:val="24"/>
          <w:szCs w:val="24"/>
          <w:lang w:eastAsia="ru-RU"/>
        </w:rPr>
        <w:t>С</w:t>
      </w:r>
      <w:r w:rsidR="00ED262C" w:rsidRPr="00A12E50">
        <w:rPr>
          <w:rFonts w:ascii="Times New Roman" w:hAnsi="Times New Roman"/>
          <w:b/>
          <w:sz w:val="24"/>
          <w:szCs w:val="24"/>
          <w:lang w:eastAsia="ru-RU"/>
        </w:rPr>
        <w:t>рок действия договора</w:t>
      </w:r>
    </w:p>
    <w:p w:rsidR="00822B31" w:rsidRPr="00A12E50" w:rsidRDefault="00822B31" w:rsidP="008B1759">
      <w:pPr>
        <w:autoSpaceDE w:val="0"/>
        <w:autoSpaceDN w:val="0"/>
        <w:adjustRightInd w:val="0"/>
        <w:spacing w:after="0" w:line="271" w:lineRule="auto"/>
        <w:ind w:left="720"/>
        <w:rPr>
          <w:rFonts w:ascii="Times New Roman" w:hAnsi="Times New Roman"/>
          <w:b/>
          <w:sz w:val="24"/>
          <w:szCs w:val="24"/>
          <w:lang w:eastAsia="ru-RU"/>
        </w:rPr>
      </w:pPr>
    </w:p>
    <w:p w:rsidR="00822B31"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8.1. </w:t>
      </w:r>
      <w:r w:rsidR="008D7129" w:rsidRPr="008D7129">
        <w:rPr>
          <w:rFonts w:ascii="Times New Roman" w:hAnsi="Times New Roman"/>
          <w:sz w:val="24"/>
          <w:szCs w:val="24"/>
        </w:rPr>
        <w:t>Настоящий Договор вступает в силу с момента заключения и действует по 31 декабря 202</w:t>
      </w:r>
      <w:r w:rsidR="00400FC7">
        <w:rPr>
          <w:rFonts w:ascii="Times New Roman" w:hAnsi="Times New Roman"/>
          <w:sz w:val="24"/>
          <w:szCs w:val="24"/>
        </w:rPr>
        <w:t>6</w:t>
      </w:r>
      <w:r w:rsidR="008D7129" w:rsidRPr="008D7129">
        <w:rPr>
          <w:rFonts w:ascii="Times New Roman" w:hAnsi="Times New Roman"/>
          <w:sz w:val="24"/>
          <w:szCs w:val="24"/>
        </w:rPr>
        <w:t xml:space="preserve"> года и/или до полного исполнения Сторонами взаимных обязательств и завершения всех взаиморасчетов по Договору. Истечение срока действия Договора не освобождает Стороны от исполнения Сторонами своих обяз</w:t>
      </w:r>
      <w:r w:rsidR="008B1759">
        <w:rPr>
          <w:rFonts w:ascii="Times New Roman" w:hAnsi="Times New Roman"/>
          <w:sz w:val="24"/>
          <w:szCs w:val="24"/>
        </w:rPr>
        <w:t>ательств по настоящему Договору.</w:t>
      </w:r>
    </w:p>
    <w:p w:rsidR="00822B31" w:rsidRPr="008D7129" w:rsidRDefault="00822B31" w:rsidP="008D7129">
      <w:pPr>
        <w:spacing w:after="0" w:line="240" w:lineRule="auto"/>
        <w:jc w:val="both"/>
        <w:rPr>
          <w:rFonts w:ascii="Times New Roman" w:hAnsi="Times New Roman"/>
          <w:sz w:val="24"/>
          <w:szCs w:val="24"/>
        </w:rPr>
      </w:pPr>
    </w:p>
    <w:p w:rsidR="00460017" w:rsidRDefault="00460017" w:rsidP="008B1759">
      <w:pPr>
        <w:numPr>
          <w:ilvl w:val="0"/>
          <w:numId w:val="5"/>
        </w:numPr>
        <w:spacing w:after="0" w:line="271" w:lineRule="auto"/>
        <w:jc w:val="center"/>
        <w:rPr>
          <w:rFonts w:ascii="Times New Roman" w:hAnsi="Times New Roman"/>
          <w:b/>
          <w:sz w:val="24"/>
          <w:szCs w:val="24"/>
        </w:rPr>
      </w:pPr>
      <w:r w:rsidRPr="00A12E50">
        <w:rPr>
          <w:rFonts w:ascii="Times New Roman" w:hAnsi="Times New Roman"/>
          <w:b/>
          <w:sz w:val="24"/>
          <w:szCs w:val="24"/>
        </w:rPr>
        <w:t>П</w:t>
      </w:r>
      <w:r w:rsidR="00CA57D2" w:rsidRPr="00A12E50">
        <w:rPr>
          <w:rFonts w:ascii="Times New Roman" w:hAnsi="Times New Roman"/>
          <w:b/>
          <w:sz w:val="24"/>
          <w:szCs w:val="24"/>
        </w:rPr>
        <w:t>орядок разрешения споров</w:t>
      </w:r>
    </w:p>
    <w:p w:rsidR="00822B31" w:rsidRPr="00A12E50" w:rsidRDefault="00822B31" w:rsidP="008B1759">
      <w:pPr>
        <w:spacing w:after="0" w:line="271" w:lineRule="auto"/>
        <w:ind w:left="720"/>
        <w:rPr>
          <w:rFonts w:ascii="Times New Roman" w:hAnsi="Times New Roman"/>
          <w:b/>
          <w:sz w:val="24"/>
          <w:szCs w:val="24"/>
        </w:rPr>
      </w:pP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9.1. Все споры и разногласия, которые могут возникнуть из настоящего Договора или в связи с ним, будут по возможности разрешаться Сторонами путём переговоров.</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9.2. Если Стороны не придут к соглашению, то спор или разногласие подлежат разрешению в Арбитражном суде Ульяновской области.</w:t>
      </w:r>
    </w:p>
    <w:p w:rsidR="00460017"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 xml:space="preserve">9.3. До предъявления иска, вытекающего из отношений Исполнителя и Заказчика по настоящему Договору, Стороны обязаны предъявить и рассмотреть претензии. </w:t>
      </w:r>
    </w:p>
    <w:p w:rsidR="008D7129" w:rsidRPr="00A12E50" w:rsidRDefault="008D7129" w:rsidP="00823E6C">
      <w:pPr>
        <w:spacing w:after="0" w:line="240" w:lineRule="auto"/>
        <w:jc w:val="both"/>
        <w:rPr>
          <w:rFonts w:ascii="Times New Roman" w:hAnsi="Times New Roman"/>
          <w:sz w:val="24"/>
          <w:szCs w:val="24"/>
        </w:rPr>
      </w:pPr>
    </w:p>
    <w:p w:rsidR="00460017" w:rsidRDefault="00460017" w:rsidP="00822B31">
      <w:pPr>
        <w:numPr>
          <w:ilvl w:val="0"/>
          <w:numId w:val="5"/>
        </w:numPr>
        <w:spacing w:after="0" w:line="240" w:lineRule="auto"/>
        <w:jc w:val="center"/>
        <w:rPr>
          <w:rFonts w:ascii="Times New Roman" w:hAnsi="Times New Roman"/>
          <w:b/>
          <w:sz w:val="24"/>
          <w:szCs w:val="24"/>
        </w:rPr>
      </w:pPr>
      <w:r w:rsidRPr="00A12E50">
        <w:rPr>
          <w:rFonts w:ascii="Times New Roman" w:hAnsi="Times New Roman"/>
          <w:b/>
          <w:sz w:val="24"/>
          <w:szCs w:val="24"/>
        </w:rPr>
        <w:t>Ф</w:t>
      </w:r>
      <w:r w:rsidR="00CA57D2" w:rsidRPr="00A12E50">
        <w:rPr>
          <w:rFonts w:ascii="Times New Roman" w:hAnsi="Times New Roman"/>
          <w:b/>
          <w:sz w:val="24"/>
          <w:szCs w:val="24"/>
        </w:rPr>
        <w:t>орс-мажор</w:t>
      </w:r>
    </w:p>
    <w:p w:rsidR="00822B31" w:rsidRPr="00A12E50" w:rsidRDefault="00822B31" w:rsidP="00822B31">
      <w:pPr>
        <w:spacing w:after="0" w:line="240" w:lineRule="auto"/>
        <w:ind w:left="720"/>
        <w:rPr>
          <w:rFonts w:ascii="Times New Roman" w:hAnsi="Times New Roman"/>
          <w:b/>
          <w:sz w:val="24"/>
          <w:szCs w:val="24"/>
        </w:rPr>
      </w:pP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10.1.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10.2. Срок исполнения Сторонами Договорных обязательств соразмерно отодвигается на время действия таких обстоятельств.</w:t>
      </w:r>
    </w:p>
    <w:p w:rsidR="00460017" w:rsidRPr="00A12E50"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t>10.3. Сторона, которая не может выполнить своих обязательств по Договору вследствие действия обстоятельств непреодолимой силы, должна немедленно письменно уведомить другую Сторону о наступлении данных обстоятельств.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460017" w:rsidRDefault="00460017" w:rsidP="008B1759">
      <w:pPr>
        <w:spacing w:after="0" w:line="271" w:lineRule="auto"/>
        <w:jc w:val="both"/>
        <w:rPr>
          <w:rFonts w:ascii="Times New Roman" w:hAnsi="Times New Roman"/>
          <w:sz w:val="24"/>
          <w:szCs w:val="24"/>
        </w:rPr>
      </w:pPr>
      <w:r w:rsidRPr="00A12E50">
        <w:rPr>
          <w:rFonts w:ascii="Times New Roman" w:hAnsi="Times New Roman"/>
          <w:sz w:val="24"/>
          <w:szCs w:val="24"/>
        </w:rPr>
        <w:lastRenderedPageBreak/>
        <w:t>10.4.В случае возникновения обстоятельств непреодолимой силы Стороны должны уведомить друг друга об их наличии любыми возможными способами. Отсутствие уведомления об обстоятельствах непреодолимой силы лишает Стороны права ссылаться на них при невыполнении условий Договора.</w:t>
      </w:r>
    </w:p>
    <w:p w:rsidR="008D7129" w:rsidRPr="00A12E50" w:rsidRDefault="008D7129" w:rsidP="00823E6C">
      <w:pPr>
        <w:spacing w:after="0" w:line="240" w:lineRule="auto"/>
        <w:jc w:val="both"/>
        <w:rPr>
          <w:rFonts w:ascii="Times New Roman" w:hAnsi="Times New Roman"/>
          <w:sz w:val="24"/>
          <w:szCs w:val="24"/>
        </w:rPr>
      </w:pPr>
    </w:p>
    <w:p w:rsidR="00460017" w:rsidRDefault="00CA57D2" w:rsidP="008B1759">
      <w:pPr>
        <w:numPr>
          <w:ilvl w:val="0"/>
          <w:numId w:val="5"/>
        </w:numPr>
        <w:spacing w:after="0" w:line="271" w:lineRule="auto"/>
        <w:jc w:val="center"/>
        <w:rPr>
          <w:rFonts w:ascii="Times New Roman" w:hAnsi="Times New Roman"/>
          <w:b/>
          <w:sz w:val="24"/>
          <w:szCs w:val="24"/>
          <w:lang w:eastAsia="ru-RU"/>
        </w:rPr>
      </w:pPr>
      <w:r w:rsidRPr="00A12E50">
        <w:rPr>
          <w:rFonts w:ascii="Times New Roman" w:hAnsi="Times New Roman"/>
          <w:b/>
          <w:sz w:val="24"/>
          <w:szCs w:val="24"/>
          <w:lang w:eastAsia="ru-RU"/>
        </w:rPr>
        <w:t>Заключительные положения</w:t>
      </w:r>
    </w:p>
    <w:p w:rsidR="00822B31" w:rsidRPr="00A12E50" w:rsidRDefault="00822B31" w:rsidP="008B1759">
      <w:pPr>
        <w:spacing w:after="0" w:line="271" w:lineRule="auto"/>
        <w:ind w:left="720"/>
        <w:rPr>
          <w:rFonts w:ascii="Times New Roman" w:hAnsi="Times New Roman"/>
          <w:b/>
          <w:sz w:val="24"/>
          <w:szCs w:val="24"/>
          <w:lang w:eastAsia="ru-RU"/>
        </w:rPr>
      </w:pPr>
    </w:p>
    <w:p w:rsidR="00460017" w:rsidRPr="00A12E50" w:rsidRDefault="00460017" w:rsidP="008B1759">
      <w:pPr>
        <w:spacing w:after="0" w:line="271" w:lineRule="auto"/>
        <w:jc w:val="both"/>
        <w:rPr>
          <w:rFonts w:ascii="Times New Roman" w:hAnsi="Times New Roman"/>
          <w:sz w:val="24"/>
          <w:szCs w:val="24"/>
          <w:lang w:eastAsia="ru-RU"/>
        </w:rPr>
      </w:pPr>
      <w:r w:rsidRPr="00A12E50">
        <w:rPr>
          <w:rFonts w:ascii="Times New Roman" w:hAnsi="Times New Roman"/>
          <w:sz w:val="24"/>
          <w:szCs w:val="24"/>
          <w:lang w:eastAsia="ru-RU"/>
        </w:rPr>
        <w:t xml:space="preserve">11.1. Договор составлен в 2-х экземплярах, идентичных по содержанию и имеющих одинаковую юридическую силу, один из которых передан Исполнителю, второй </w:t>
      </w:r>
      <w:r w:rsidR="00331BE7" w:rsidRPr="00A12E50">
        <w:rPr>
          <w:rFonts w:ascii="Times New Roman" w:hAnsi="Times New Roman"/>
          <w:sz w:val="24"/>
          <w:szCs w:val="24"/>
          <w:lang w:eastAsia="ru-RU"/>
        </w:rPr>
        <w:t>-</w:t>
      </w:r>
      <w:r w:rsidRPr="00A12E50">
        <w:rPr>
          <w:rFonts w:ascii="Times New Roman" w:hAnsi="Times New Roman"/>
          <w:sz w:val="24"/>
          <w:szCs w:val="24"/>
          <w:lang w:eastAsia="ru-RU"/>
        </w:rPr>
        <w:t xml:space="preserve"> находится у Заказчика.</w:t>
      </w:r>
    </w:p>
    <w:p w:rsidR="00460017" w:rsidRDefault="00460017" w:rsidP="008B1759">
      <w:pPr>
        <w:spacing w:after="0" w:line="271" w:lineRule="auto"/>
        <w:jc w:val="both"/>
        <w:rPr>
          <w:rFonts w:ascii="Times New Roman" w:hAnsi="Times New Roman"/>
          <w:sz w:val="24"/>
          <w:szCs w:val="24"/>
          <w:lang w:eastAsia="ru-RU"/>
        </w:rPr>
      </w:pPr>
      <w:r w:rsidRPr="00A12E50">
        <w:rPr>
          <w:rFonts w:ascii="Times New Roman" w:hAnsi="Times New Roman"/>
          <w:sz w:val="24"/>
          <w:szCs w:val="24"/>
          <w:lang w:eastAsia="ru-RU"/>
        </w:rPr>
        <w:t xml:space="preserve">11.2. </w:t>
      </w:r>
      <w:r w:rsidR="00D76321">
        <w:rPr>
          <w:rFonts w:ascii="Times New Roman" w:hAnsi="Times New Roman"/>
          <w:sz w:val="24"/>
          <w:szCs w:val="24"/>
          <w:lang w:eastAsia="ru-RU"/>
        </w:rPr>
        <w:t xml:space="preserve">К настоящему </w:t>
      </w:r>
      <w:r w:rsidR="005B50B2">
        <w:rPr>
          <w:rFonts w:ascii="Times New Roman" w:hAnsi="Times New Roman"/>
          <w:sz w:val="24"/>
          <w:szCs w:val="24"/>
          <w:lang w:eastAsia="ru-RU"/>
        </w:rPr>
        <w:t>Д</w:t>
      </w:r>
      <w:r w:rsidR="00D76321">
        <w:rPr>
          <w:rFonts w:ascii="Times New Roman" w:hAnsi="Times New Roman"/>
          <w:sz w:val="24"/>
          <w:szCs w:val="24"/>
          <w:lang w:eastAsia="ru-RU"/>
        </w:rPr>
        <w:t xml:space="preserve">оговору прилагаются и </w:t>
      </w:r>
      <w:r w:rsidRPr="00A12E50">
        <w:rPr>
          <w:rFonts w:ascii="Times New Roman" w:hAnsi="Times New Roman"/>
          <w:sz w:val="24"/>
          <w:szCs w:val="24"/>
          <w:lang w:eastAsia="ru-RU"/>
        </w:rPr>
        <w:t>явля</w:t>
      </w:r>
      <w:r w:rsidR="00D76321">
        <w:rPr>
          <w:rFonts w:ascii="Times New Roman" w:hAnsi="Times New Roman"/>
          <w:sz w:val="24"/>
          <w:szCs w:val="24"/>
          <w:lang w:eastAsia="ru-RU"/>
        </w:rPr>
        <w:t>ются его неотъемлемой частью:</w:t>
      </w:r>
    </w:p>
    <w:p w:rsidR="00D76321" w:rsidRDefault="00D76321" w:rsidP="008B1759">
      <w:pPr>
        <w:spacing w:after="0" w:line="271"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A12E50">
        <w:rPr>
          <w:rFonts w:ascii="Times New Roman" w:hAnsi="Times New Roman"/>
          <w:sz w:val="24"/>
          <w:szCs w:val="24"/>
          <w:lang w:eastAsia="ru-RU"/>
        </w:rPr>
        <w:t>Приложение № 1</w:t>
      </w:r>
      <w:r w:rsidR="001F75AB">
        <w:rPr>
          <w:rFonts w:ascii="Times New Roman" w:hAnsi="Times New Roman"/>
          <w:sz w:val="24"/>
          <w:szCs w:val="24"/>
          <w:lang w:eastAsia="ru-RU"/>
        </w:rPr>
        <w:t xml:space="preserve"> </w:t>
      </w:r>
      <w:r>
        <w:rPr>
          <w:rFonts w:ascii="Times New Roman" w:hAnsi="Times New Roman"/>
          <w:sz w:val="24"/>
          <w:szCs w:val="24"/>
          <w:lang w:eastAsia="ru-RU"/>
        </w:rPr>
        <w:t xml:space="preserve">Спецификация на </w:t>
      </w:r>
      <w:r w:rsidR="00F1758D">
        <w:rPr>
          <w:rFonts w:ascii="Times New Roman" w:hAnsi="Times New Roman"/>
          <w:sz w:val="24"/>
          <w:szCs w:val="24"/>
          <w:lang w:eastAsia="ru-RU"/>
        </w:rPr>
        <w:t>1</w:t>
      </w:r>
      <w:r>
        <w:rPr>
          <w:rFonts w:ascii="Times New Roman" w:hAnsi="Times New Roman"/>
          <w:sz w:val="24"/>
          <w:szCs w:val="24"/>
          <w:lang w:eastAsia="ru-RU"/>
        </w:rPr>
        <w:t xml:space="preserve"> л.</w:t>
      </w:r>
    </w:p>
    <w:p w:rsidR="00822B31" w:rsidRDefault="00822B31" w:rsidP="00823E6C">
      <w:pPr>
        <w:spacing w:after="0" w:line="240" w:lineRule="auto"/>
        <w:jc w:val="both"/>
        <w:rPr>
          <w:rFonts w:ascii="Times New Roman" w:hAnsi="Times New Roman"/>
          <w:sz w:val="24"/>
          <w:szCs w:val="24"/>
          <w:lang w:eastAsia="ru-RU"/>
        </w:rPr>
      </w:pPr>
    </w:p>
    <w:p w:rsidR="00822B31" w:rsidRPr="00A12E50" w:rsidRDefault="00822B31" w:rsidP="00823E6C">
      <w:pPr>
        <w:spacing w:after="0" w:line="240" w:lineRule="auto"/>
        <w:jc w:val="both"/>
        <w:rPr>
          <w:rFonts w:ascii="Times New Roman" w:hAnsi="Times New Roman"/>
          <w:sz w:val="24"/>
          <w:szCs w:val="24"/>
          <w:lang w:eastAsia="ru-RU"/>
        </w:rPr>
      </w:pPr>
    </w:p>
    <w:p w:rsidR="00E65B81" w:rsidRDefault="00162EC8" w:rsidP="00822B31">
      <w:pPr>
        <w:numPr>
          <w:ilvl w:val="0"/>
          <w:numId w:val="5"/>
        </w:numPr>
        <w:spacing w:after="0" w:line="240" w:lineRule="auto"/>
        <w:jc w:val="center"/>
        <w:rPr>
          <w:rFonts w:ascii="Times New Roman" w:hAnsi="Times New Roman"/>
          <w:b/>
          <w:sz w:val="24"/>
          <w:szCs w:val="24"/>
        </w:rPr>
      </w:pPr>
      <w:r w:rsidRPr="00A12E50">
        <w:rPr>
          <w:rFonts w:ascii="Times New Roman" w:hAnsi="Times New Roman"/>
          <w:b/>
          <w:sz w:val="24"/>
          <w:szCs w:val="24"/>
        </w:rPr>
        <w:t>Адреса и реквизиты сторон</w:t>
      </w:r>
      <w:r w:rsidR="00390044" w:rsidRPr="00A12E50">
        <w:rPr>
          <w:rFonts w:ascii="Times New Roman" w:hAnsi="Times New Roman"/>
          <w:b/>
          <w:sz w:val="24"/>
          <w:szCs w:val="24"/>
        </w:rPr>
        <w:t>:</w:t>
      </w:r>
    </w:p>
    <w:p w:rsidR="00822B31" w:rsidRPr="00822B31" w:rsidRDefault="00822B31" w:rsidP="00822B31">
      <w:pPr>
        <w:spacing w:after="0" w:line="240" w:lineRule="auto"/>
        <w:ind w:left="720"/>
        <w:rPr>
          <w:rFonts w:ascii="Times New Roman" w:hAnsi="Times New Roman"/>
          <w:b/>
          <w:sz w:val="24"/>
          <w:szCs w:val="24"/>
        </w:rPr>
      </w:pPr>
    </w:p>
    <w:tbl>
      <w:tblPr>
        <w:tblW w:w="10173" w:type="dxa"/>
        <w:tblLayout w:type="fixed"/>
        <w:tblLook w:val="0000" w:firstRow="0" w:lastRow="0" w:firstColumn="0" w:lastColumn="0" w:noHBand="0" w:noVBand="0"/>
      </w:tblPr>
      <w:tblGrid>
        <w:gridCol w:w="5070"/>
        <w:gridCol w:w="5103"/>
      </w:tblGrid>
      <w:tr w:rsidR="00BB379E" w:rsidRPr="00A12E50" w:rsidTr="00BB379E">
        <w:trPr>
          <w:trHeight w:val="4110"/>
        </w:trPr>
        <w:tc>
          <w:tcPr>
            <w:tcW w:w="5070" w:type="dxa"/>
          </w:tcPr>
          <w:p w:rsidR="00BB379E" w:rsidRPr="00A12E50" w:rsidRDefault="00BB379E" w:rsidP="00AA3CA2">
            <w:pPr>
              <w:pStyle w:val="1"/>
              <w:rPr>
                <w:b/>
                <w:lang w:val="ru-RU"/>
              </w:rPr>
            </w:pPr>
            <w:r w:rsidRPr="00A12E50">
              <w:rPr>
                <w:b/>
              </w:rPr>
              <w:t>Заказчик:</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Федеральное казенное учреждение «Главное бюро медико-социальной экспертизы по Ульяновской области» Министерства труда и социальной защиты Российской Федерации (ФКУ «ГБ МСЭ по Ульяновской области» Минтруда России)</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 xml:space="preserve">Юридический и почтовый адрес: 432035, </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Ульяновская обл., г. Ульяновск, проспект Гая, д. 69А</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УФК по Ульяновской области (ФКУ «ГБ МСЭ по Ульяновской области» Минтруда России л/с № 03681А75430)</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ИНН 7325051240      КПП 732101001</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ОГРН 1047301037046</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Единый казначейский</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счет 40102810745370000024</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казначейский счет 03211643000000013248</w:t>
            </w:r>
          </w:p>
          <w:p w:rsidR="00A47A2E" w:rsidRPr="00A47A2E" w:rsidRDefault="003B7B83" w:rsidP="001A17AB">
            <w:pPr>
              <w:spacing w:after="0" w:line="240" w:lineRule="auto"/>
              <w:rPr>
                <w:rFonts w:ascii="Times New Roman" w:hAnsi="Times New Roman"/>
                <w:color w:val="000000"/>
                <w:sz w:val="24"/>
                <w:szCs w:val="24"/>
              </w:rPr>
            </w:pPr>
            <w:r>
              <w:rPr>
                <w:rFonts w:ascii="Times New Roman" w:hAnsi="Times New Roman"/>
                <w:color w:val="000000"/>
                <w:sz w:val="24"/>
                <w:szCs w:val="24"/>
              </w:rPr>
              <w:t>ОКЦ № 1 ВВГУ Банка России</w:t>
            </w:r>
            <w:r w:rsidR="00A47A2E" w:rsidRPr="00A47A2E">
              <w:rPr>
                <w:rFonts w:ascii="Times New Roman" w:hAnsi="Times New Roman"/>
                <w:color w:val="000000"/>
                <w:sz w:val="24"/>
                <w:szCs w:val="24"/>
              </w:rPr>
              <w:t>/</w:t>
            </w:r>
            <w:r>
              <w:rPr>
                <w:rFonts w:ascii="Times New Roman" w:hAnsi="Times New Roman"/>
                <w:color w:val="000000"/>
                <w:sz w:val="24"/>
                <w:szCs w:val="24"/>
              </w:rPr>
              <w:t xml:space="preserve">/УФК по Нижегородской области, </w:t>
            </w:r>
            <w:r w:rsidR="00A47A2E" w:rsidRPr="00A47A2E">
              <w:rPr>
                <w:rFonts w:ascii="Times New Roman" w:hAnsi="Times New Roman"/>
                <w:color w:val="000000"/>
                <w:sz w:val="24"/>
                <w:szCs w:val="24"/>
              </w:rPr>
              <w:t>г. Нижний Новгород</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 xml:space="preserve">БИК 012202102  </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Электронный адрес: gbmse73@fbmse.ru</w:t>
            </w:r>
          </w:p>
          <w:p w:rsidR="00A47A2E" w:rsidRPr="00A47A2E" w:rsidRDefault="00A47A2E" w:rsidP="001A17AB">
            <w:pPr>
              <w:spacing w:after="0" w:line="240" w:lineRule="auto"/>
              <w:rPr>
                <w:rFonts w:ascii="Times New Roman" w:hAnsi="Times New Roman"/>
                <w:color w:val="000000"/>
                <w:sz w:val="24"/>
                <w:szCs w:val="24"/>
              </w:rPr>
            </w:pPr>
            <w:r w:rsidRPr="00A47A2E">
              <w:rPr>
                <w:rFonts w:ascii="Times New Roman" w:hAnsi="Times New Roman"/>
                <w:color w:val="000000"/>
                <w:sz w:val="24"/>
                <w:szCs w:val="24"/>
              </w:rPr>
              <w:t>Тел. (8422) 69-70-02</w:t>
            </w:r>
          </w:p>
          <w:p w:rsidR="00876A14" w:rsidRDefault="00876A14" w:rsidP="006A6920">
            <w:pPr>
              <w:spacing w:after="0"/>
              <w:jc w:val="both"/>
              <w:rPr>
                <w:rFonts w:ascii="Times New Roman" w:hAnsi="Times New Roman"/>
                <w:sz w:val="24"/>
                <w:szCs w:val="24"/>
              </w:rPr>
            </w:pPr>
          </w:p>
          <w:p w:rsidR="0023036F" w:rsidRDefault="0023036F" w:rsidP="006A6920">
            <w:pPr>
              <w:spacing w:after="0"/>
              <w:jc w:val="both"/>
              <w:rPr>
                <w:rFonts w:ascii="Times New Roman" w:hAnsi="Times New Roman"/>
                <w:sz w:val="24"/>
                <w:szCs w:val="24"/>
              </w:rPr>
            </w:pPr>
          </w:p>
          <w:p w:rsidR="00BB379E" w:rsidRPr="00A12E50" w:rsidRDefault="003B7B83" w:rsidP="006A6920">
            <w:pPr>
              <w:spacing w:after="0"/>
              <w:jc w:val="both"/>
              <w:rPr>
                <w:rFonts w:ascii="Times New Roman" w:hAnsi="Times New Roman"/>
                <w:sz w:val="24"/>
                <w:szCs w:val="24"/>
              </w:rPr>
            </w:pPr>
            <w:r>
              <w:rPr>
                <w:rFonts w:ascii="Times New Roman" w:hAnsi="Times New Roman"/>
                <w:sz w:val="24"/>
                <w:szCs w:val="24"/>
              </w:rPr>
              <w:t>Должность</w:t>
            </w:r>
          </w:p>
          <w:p w:rsidR="001A17AB" w:rsidRDefault="001A17AB" w:rsidP="006A6920">
            <w:pPr>
              <w:spacing w:after="0"/>
              <w:jc w:val="both"/>
              <w:rPr>
                <w:rFonts w:ascii="Times New Roman" w:hAnsi="Times New Roman"/>
                <w:sz w:val="24"/>
                <w:szCs w:val="24"/>
              </w:rPr>
            </w:pPr>
          </w:p>
          <w:p w:rsidR="001A17AB" w:rsidRDefault="001A17AB" w:rsidP="006A6920">
            <w:pPr>
              <w:spacing w:after="0"/>
              <w:jc w:val="both"/>
              <w:rPr>
                <w:rFonts w:ascii="Times New Roman" w:hAnsi="Times New Roman"/>
                <w:sz w:val="24"/>
                <w:szCs w:val="24"/>
              </w:rPr>
            </w:pPr>
          </w:p>
          <w:p w:rsidR="00BB379E" w:rsidRPr="00A12E50" w:rsidRDefault="00BB379E" w:rsidP="006A6920">
            <w:pPr>
              <w:spacing w:after="0"/>
              <w:jc w:val="both"/>
              <w:rPr>
                <w:rFonts w:ascii="Times New Roman" w:hAnsi="Times New Roman"/>
                <w:sz w:val="24"/>
                <w:szCs w:val="24"/>
              </w:rPr>
            </w:pPr>
            <w:r w:rsidRPr="00A12E50">
              <w:rPr>
                <w:rFonts w:ascii="Times New Roman" w:hAnsi="Times New Roman"/>
                <w:sz w:val="24"/>
                <w:szCs w:val="24"/>
              </w:rPr>
              <w:t>_______________________/</w:t>
            </w:r>
            <w:r w:rsidR="003B7B83">
              <w:rPr>
                <w:rFonts w:ascii="Times New Roman" w:hAnsi="Times New Roman"/>
                <w:sz w:val="24"/>
                <w:szCs w:val="24"/>
              </w:rPr>
              <w:t>____________</w:t>
            </w:r>
            <w:r w:rsidRPr="00A12E50">
              <w:rPr>
                <w:rFonts w:ascii="Times New Roman" w:hAnsi="Times New Roman"/>
                <w:sz w:val="24"/>
                <w:szCs w:val="24"/>
              </w:rPr>
              <w:t xml:space="preserve"> </w:t>
            </w:r>
          </w:p>
          <w:p w:rsidR="00BB379E" w:rsidRPr="00A12E50" w:rsidRDefault="00D02DD1" w:rsidP="006A6920">
            <w:pPr>
              <w:pStyle w:val="a3"/>
              <w:jc w:val="left"/>
              <w:rPr>
                <w:lang w:val="ru-RU" w:eastAsia="ru-RU"/>
              </w:rPr>
            </w:pPr>
            <w:r>
              <w:rPr>
                <w:lang w:val="ru-RU"/>
              </w:rPr>
              <w:t>М.П.</w:t>
            </w:r>
          </w:p>
        </w:tc>
        <w:tc>
          <w:tcPr>
            <w:tcW w:w="5103" w:type="dxa"/>
          </w:tcPr>
          <w:p w:rsidR="00BB379E" w:rsidRPr="00A12E50" w:rsidRDefault="00BB379E" w:rsidP="00665385">
            <w:pPr>
              <w:pStyle w:val="a3"/>
              <w:rPr>
                <w:b/>
                <w:lang w:val="ru-RU" w:eastAsia="ru-RU"/>
              </w:rPr>
            </w:pPr>
            <w:r w:rsidRPr="00A12E50">
              <w:rPr>
                <w:b/>
                <w:lang w:val="ru-RU" w:eastAsia="ru-RU"/>
              </w:rPr>
              <w:t>Исполнитель:</w:t>
            </w:r>
          </w:p>
          <w:p w:rsidR="00BB379E" w:rsidRDefault="00BB379E"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Default="003B7B83" w:rsidP="001A17AB">
            <w:pPr>
              <w:pStyle w:val="a3"/>
              <w:jc w:val="left"/>
              <w:rPr>
                <w:lang w:eastAsia="ru-RU"/>
              </w:rPr>
            </w:pPr>
          </w:p>
          <w:p w:rsidR="003B7B83" w:rsidRPr="00A12E50" w:rsidRDefault="003B7B83" w:rsidP="001A17AB">
            <w:pPr>
              <w:pStyle w:val="a3"/>
              <w:jc w:val="left"/>
              <w:rPr>
                <w:b/>
                <w:lang w:val="ru-RU" w:eastAsia="ru-RU"/>
              </w:rPr>
            </w:pPr>
          </w:p>
          <w:p w:rsidR="00BB379E" w:rsidRPr="00A12E50" w:rsidRDefault="00BB379E" w:rsidP="00AA3CA2">
            <w:pPr>
              <w:pStyle w:val="a3"/>
              <w:jc w:val="left"/>
              <w:rPr>
                <w:lang w:val="ru-RU" w:eastAsia="ru-RU"/>
              </w:rPr>
            </w:pPr>
          </w:p>
          <w:p w:rsidR="00BB379E" w:rsidRPr="00A12E50" w:rsidRDefault="00BB379E" w:rsidP="00AA3CA2">
            <w:pPr>
              <w:pStyle w:val="a3"/>
              <w:jc w:val="left"/>
              <w:rPr>
                <w:lang w:val="ru-RU" w:eastAsia="ru-RU"/>
              </w:rPr>
            </w:pPr>
          </w:p>
          <w:p w:rsidR="00A47A2E" w:rsidRDefault="00A47A2E" w:rsidP="006A6920">
            <w:pPr>
              <w:spacing w:after="0"/>
              <w:jc w:val="both"/>
              <w:rPr>
                <w:rFonts w:ascii="Times New Roman" w:hAnsi="Times New Roman"/>
                <w:sz w:val="24"/>
                <w:szCs w:val="24"/>
              </w:rPr>
            </w:pPr>
          </w:p>
          <w:p w:rsidR="003B7B83" w:rsidRDefault="003B7B83" w:rsidP="006A6920">
            <w:pPr>
              <w:spacing w:after="0"/>
              <w:jc w:val="both"/>
              <w:rPr>
                <w:rFonts w:ascii="Times New Roman" w:hAnsi="Times New Roman"/>
                <w:sz w:val="24"/>
                <w:szCs w:val="24"/>
              </w:rPr>
            </w:pPr>
          </w:p>
          <w:p w:rsidR="0023036F" w:rsidRDefault="0023036F" w:rsidP="006A6920">
            <w:pPr>
              <w:spacing w:after="0"/>
              <w:jc w:val="both"/>
              <w:rPr>
                <w:rFonts w:ascii="Times New Roman" w:hAnsi="Times New Roman"/>
                <w:sz w:val="24"/>
                <w:szCs w:val="24"/>
              </w:rPr>
            </w:pPr>
          </w:p>
          <w:p w:rsidR="0023036F" w:rsidRDefault="0023036F" w:rsidP="006A6920">
            <w:pPr>
              <w:spacing w:after="0"/>
              <w:jc w:val="both"/>
              <w:rPr>
                <w:rFonts w:ascii="Times New Roman" w:hAnsi="Times New Roman"/>
                <w:sz w:val="24"/>
                <w:szCs w:val="24"/>
              </w:rPr>
            </w:pPr>
          </w:p>
          <w:p w:rsidR="00BB379E" w:rsidRPr="00A12E50" w:rsidRDefault="00BB379E" w:rsidP="006A6920">
            <w:pPr>
              <w:spacing w:after="0"/>
              <w:jc w:val="both"/>
              <w:rPr>
                <w:rFonts w:ascii="Times New Roman" w:hAnsi="Times New Roman"/>
                <w:sz w:val="24"/>
                <w:szCs w:val="24"/>
              </w:rPr>
            </w:pPr>
            <w:r w:rsidRPr="00A12E50">
              <w:rPr>
                <w:rFonts w:ascii="Times New Roman" w:hAnsi="Times New Roman"/>
                <w:sz w:val="24"/>
                <w:szCs w:val="24"/>
              </w:rPr>
              <w:t>Д</w:t>
            </w:r>
            <w:r w:rsidR="003B7B83">
              <w:rPr>
                <w:rFonts w:ascii="Times New Roman" w:hAnsi="Times New Roman"/>
                <w:sz w:val="24"/>
                <w:szCs w:val="24"/>
              </w:rPr>
              <w:t>олжность</w:t>
            </w:r>
          </w:p>
          <w:p w:rsidR="001A17AB" w:rsidRDefault="001A17AB" w:rsidP="006A6920">
            <w:pPr>
              <w:spacing w:after="0"/>
              <w:jc w:val="both"/>
              <w:rPr>
                <w:rFonts w:ascii="Times New Roman" w:hAnsi="Times New Roman"/>
                <w:sz w:val="24"/>
                <w:szCs w:val="24"/>
              </w:rPr>
            </w:pPr>
          </w:p>
          <w:p w:rsidR="003B7B83" w:rsidRDefault="003B7B83" w:rsidP="006A6920">
            <w:pPr>
              <w:spacing w:after="0"/>
              <w:jc w:val="both"/>
              <w:rPr>
                <w:rFonts w:ascii="Times New Roman" w:hAnsi="Times New Roman"/>
                <w:sz w:val="24"/>
                <w:szCs w:val="24"/>
              </w:rPr>
            </w:pPr>
          </w:p>
          <w:p w:rsidR="00BB379E" w:rsidRPr="00A12E50" w:rsidRDefault="00BB379E" w:rsidP="006A6920">
            <w:pPr>
              <w:spacing w:after="0"/>
              <w:jc w:val="both"/>
              <w:rPr>
                <w:rFonts w:ascii="Times New Roman" w:hAnsi="Times New Roman"/>
                <w:sz w:val="24"/>
                <w:szCs w:val="24"/>
              </w:rPr>
            </w:pPr>
            <w:r w:rsidRPr="00A12E50">
              <w:rPr>
                <w:rFonts w:ascii="Times New Roman" w:hAnsi="Times New Roman"/>
                <w:sz w:val="24"/>
                <w:szCs w:val="24"/>
              </w:rPr>
              <w:t>____________________ /</w:t>
            </w:r>
            <w:r w:rsidR="003B7B83">
              <w:rPr>
                <w:rFonts w:ascii="Times New Roman" w:hAnsi="Times New Roman"/>
                <w:sz w:val="24"/>
                <w:szCs w:val="24"/>
              </w:rPr>
              <w:t>___________</w:t>
            </w:r>
          </w:p>
          <w:p w:rsidR="00BB379E" w:rsidRPr="00A12E50" w:rsidRDefault="00D02DD1" w:rsidP="006A6920">
            <w:pPr>
              <w:pStyle w:val="1"/>
              <w:rPr>
                <w:lang w:val="ru-RU"/>
              </w:rPr>
            </w:pPr>
            <w:r>
              <w:rPr>
                <w:lang w:val="ru-RU"/>
              </w:rPr>
              <w:t>М.П.</w:t>
            </w:r>
          </w:p>
        </w:tc>
      </w:tr>
    </w:tbl>
    <w:p w:rsidR="008D7129" w:rsidRDefault="008D7129" w:rsidP="00162EC8">
      <w:pPr>
        <w:pStyle w:val="ConsPlusNonformat"/>
        <w:widowControl/>
        <w:suppressAutoHyphens/>
        <w:rPr>
          <w:rFonts w:ascii="Times New Roman" w:hAnsi="Times New Roman" w:cs="Times New Roman"/>
          <w:sz w:val="24"/>
          <w:szCs w:val="24"/>
        </w:rPr>
      </w:pPr>
    </w:p>
    <w:p w:rsidR="0023036F" w:rsidRDefault="0023036F" w:rsidP="00162EC8">
      <w:pPr>
        <w:pStyle w:val="ConsPlusNonformat"/>
        <w:widowControl/>
        <w:suppressAutoHyphens/>
        <w:rPr>
          <w:rFonts w:ascii="Times New Roman" w:hAnsi="Times New Roman" w:cs="Times New Roman"/>
          <w:sz w:val="24"/>
          <w:szCs w:val="24"/>
        </w:rPr>
      </w:pPr>
    </w:p>
    <w:p w:rsidR="0023036F" w:rsidRDefault="0023036F" w:rsidP="00162EC8">
      <w:pPr>
        <w:pStyle w:val="ConsPlusNonformat"/>
        <w:widowControl/>
        <w:suppressAutoHyphens/>
        <w:rPr>
          <w:rFonts w:ascii="Times New Roman" w:hAnsi="Times New Roman" w:cs="Times New Roman"/>
          <w:sz w:val="24"/>
          <w:szCs w:val="24"/>
        </w:rPr>
      </w:pPr>
    </w:p>
    <w:p w:rsidR="0023036F" w:rsidRDefault="0023036F" w:rsidP="00162EC8">
      <w:pPr>
        <w:pStyle w:val="ConsPlusNonformat"/>
        <w:widowControl/>
        <w:suppressAutoHyphens/>
        <w:rPr>
          <w:rFonts w:ascii="Times New Roman" w:hAnsi="Times New Roman" w:cs="Times New Roman"/>
          <w:sz w:val="24"/>
          <w:szCs w:val="24"/>
        </w:rPr>
      </w:pPr>
    </w:p>
    <w:p w:rsidR="0023036F" w:rsidRDefault="0023036F" w:rsidP="00162EC8">
      <w:pPr>
        <w:pStyle w:val="ConsPlusNonformat"/>
        <w:widowControl/>
        <w:suppressAutoHyphens/>
        <w:rPr>
          <w:rFonts w:ascii="Times New Roman" w:hAnsi="Times New Roman" w:cs="Times New Roman"/>
          <w:sz w:val="24"/>
          <w:szCs w:val="24"/>
        </w:rPr>
      </w:pPr>
    </w:p>
    <w:p w:rsidR="00A308EC" w:rsidRPr="00A12E50" w:rsidRDefault="008D7129" w:rsidP="00400FC7">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w:t>
      </w:r>
      <w:r w:rsidR="00A308EC" w:rsidRPr="00A12E50">
        <w:rPr>
          <w:rFonts w:ascii="Times New Roman" w:hAnsi="Times New Roman"/>
          <w:sz w:val="24"/>
          <w:szCs w:val="24"/>
          <w:lang w:eastAsia="ru-RU"/>
        </w:rPr>
        <w:t>Приложение №1</w:t>
      </w:r>
    </w:p>
    <w:p w:rsidR="00A308EC" w:rsidRPr="00A12E50" w:rsidRDefault="008B1759" w:rsidP="008B1759">
      <w:pPr>
        <w:pStyle w:val="ConsPlusNormal"/>
        <w:widowControl/>
        <w:ind w:firstLine="0"/>
        <w:jc w:val="right"/>
        <w:rPr>
          <w:rFonts w:ascii="Times New Roman" w:hAnsi="Times New Roman" w:cs="Times New Roman"/>
          <w:b/>
          <w:sz w:val="24"/>
          <w:szCs w:val="24"/>
        </w:rPr>
      </w:pPr>
      <w:r w:rsidRPr="003B2DD5">
        <w:rPr>
          <w:rFonts w:ascii="Times New Roman" w:hAnsi="Times New Roman"/>
          <w:spacing w:val="-2"/>
          <w:sz w:val="24"/>
          <w:szCs w:val="24"/>
        </w:rPr>
        <w:t>к Договору № _______от __________202</w:t>
      </w:r>
      <w:r>
        <w:rPr>
          <w:rFonts w:ascii="Times New Roman" w:hAnsi="Times New Roman"/>
          <w:spacing w:val="-2"/>
          <w:sz w:val="24"/>
          <w:szCs w:val="24"/>
        </w:rPr>
        <w:t>6</w:t>
      </w:r>
      <w:r w:rsidRPr="003B2DD5">
        <w:rPr>
          <w:rFonts w:ascii="Times New Roman" w:hAnsi="Times New Roman"/>
          <w:spacing w:val="-2"/>
          <w:sz w:val="24"/>
          <w:szCs w:val="24"/>
        </w:rPr>
        <w:t>г</w:t>
      </w:r>
    </w:p>
    <w:p w:rsidR="003D3951" w:rsidRDefault="003D3951" w:rsidP="00172B30">
      <w:pPr>
        <w:pStyle w:val="ConsPlusNormal"/>
        <w:widowControl/>
        <w:ind w:firstLine="0"/>
        <w:jc w:val="center"/>
        <w:rPr>
          <w:rFonts w:ascii="Times New Roman" w:hAnsi="Times New Roman" w:cs="Times New Roman"/>
          <w:b/>
          <w:sz w:val="24"/>
          <w:szCs w:val="24"/>
        </w:rPr>
      </w:pPr>
    </w:p>
    <w:p w:rsidR="00C5561B" w:rsidRDefault="00C5561B" w:rsidP="00C5561B">
      <w:pPr>
        <w:jc w:val="center"/>
        <w:rPr>
          <w:rFonts w:ascii="Times New Roman" w:hAnsi="Times New Roman"/>
          <w:b/>
          <w:sz w:val="24"/>
          <w:szCs w:val="24"/>
          <w:lang w:eastAsia="ru-RU"/>
        </w:rPr>
      </w:pPr>
      <w:r w:rsidRPr="00C5561B">
        <w:rPr>
          <w:rFonts w:ascii="Times New Roman" w:hAnsi="Times New Roman"/>
          <w:b/>
          <w:sz w:val="24"/>
          <w:szCs w:val="24"/>
          <w:lang w:eastAsia="ru-RU"/>
        </w:rPr>
        <w:t>СПЕЦИФИКАЦИЯ</w:t>
      </w:r>
    </w:p>
    <w:tbl>
      <w:tblPr>
        <w:tblW w:w="10617" w:type="dxa"/>
        <w:tblInd w:w="-775" w:type="dxa"/>
        <w:tblLayout w:type="fixed"/>
        <w:tblLook w:val="0000" w:firstRow="0" w:lastRow="0" w:firstColumn="0" w:lastColumn="0" w:noHBand="0" w:noVBand="0"/>
      </w:tblPr>
      <w:tblGrid>
        <w:gridCol w:w="672"/>
        <w:gridCol w:w="2185"/>
        <w:gridCol w:w="2376"/>
        <w:gridCol w:w="1110"/>
        <w:gridCol w:w="709"/>
        <w:gridCol w:w="708"/>
        <w:gridCol w:w="1401"/>
        <w:gridCol w:w="1456"/>
      </w:tblGrid>
      <w:tr w:rsidR="00E56705" w:rsidRPr="007138B8" w:rsidTr="0023036F">
        <w:trPr>
          <w:trHeight w:val="1358"/>
        </w:trPr>
        <w:tc>
          <w:tcPr>
            <w:tcW w:w="672" w:type="dxa"/>
            <w:tcBorders>
              <w:top w:val="single" w:sz="4" w:space="0" w:color="000000"/>
              <w:left w:val="single" w:sz="4" w:space="0" w:color="000000"/>
              <w:bottom w:val="single" w:sz="4" w:space="0" w:color="000000"/>
              <w:right w:val="nil"/>
            </w:tcBorders>
          </w:tcPr>
          <w:p w:rsidR="00E56705" w:rsidRDefault="00E56705" w:rsidP="00331652">
            <w:pPr>
              <w:spacing w:after="0" w:line="240" w:lineRule="auto"/>
              <w:jc w:val="center"/>
              <w:rPr>
                <w:rFonts w:ascii="Times New Roman" w:hAnsi="Times New Roman"/>
                <w:b/>
                <w:iCs/>
                <w:smallCaps/>
                <w:snapToGrid w:val="0"/>
                <w:sz w:val="24"/>
                <w:szCs w:val="24"/>
              </w:rPr>
            </w:pPr>
            <w:r w:rsidRPr="00297653">
              <w:rPr>
                <w:rFonts w:ascii="Times New Roman" w:hAnsi="Times New Roman"/>
                <w:b/>
                <w:iCs/>
                <w:smallCaps/>
                <w:snapToGrid w:val="0"/>
                <w:sz w:val="24"/>
                <w:szCs w:val="24"/>
              </w:rPr>
              <w:t xml:space="preserve"> №</w:t>
            </w:r>
            <w:r>
              <w:rPr>
                <w:rFonts w:ascii="Times New Roman" w:hAnsi="Times New Roman"/>
                <w:b/>
                <w:iCs/>
                <w:smallCaps/>
                <w:snapToGrid w:val="0"/>
                <w:sz w:val="24"/>
                <w:szCs w:val="24"/>
              </w:rPr>
              <w:t xml:space="preserve"> п/п</w:t>
            </w:r>
            <w:r w:rsidRPr="00297653">
              <w:rPr>
                <w:rFonts w:ascii="Times New Roman" w:hAnsi="Times New Roman"/>
                <w:b/>
                <w:iCs/>
                <w:smallCaps/>
                <w:snapToGrid w:val="0"/>
                <w:sz w:val="24"/>
                <w:szCs w:val="24"/>
              </w:rPr>
              <w:t xml:space="preserve">  </w:t>
            </w:r>
          </w:p>
          <w:p w:rsidR="00E56705" w:rsidRPr="00297653" w:rsidRDefault="00E56705" w:rsidP="00331652">
            <w:pPr>
              <w:spacing w:after="0" w:line="240" w:lineRule="auto"/>
              <w:jc w:val="center"/>
              <w:rPr>
                <w:rFonts w:ascii="Times New Roman" w:hAnsi="Times New Roman"/>
                <w:b/>
                <w:iCs/>
                <w:smallCaps/>
                <w:snapToGrid w:val="0"/>
                <w:sz w:val="24"/>
                <w:szCs w:val="24"/>
              </w:rPr>
            </w:pPr>
          </w:p>
        </w:tc>
        <w:tc>
          <w:tcPr>
            <w:tcW w:w="2185" w:type="dxa"/>
            <w:tcBorders>
              <w:top w:val="single" w:sz="4" w:space="0" w:color="000000"/>
              <w:left w:val="single" w:sz="4" w:space="0" w:color="000000"/>
              <w:bottom w:val="single" w:sz="4" w:space="0" w:color="000000"/>
              <w:right w:val="nil"/>
            </w:tcBorders>
          </w:tcPr>
          <w:p w:rsidR="00E56705" w:rsidRPr="00297653" w:rsidRDefault="00E56705" w:rsidP="00331652">
            <w:pPr>
              <w:spacing w:after="0" w:line="240" w:lineRule="auto"/>
              <w:jc w:val="center"/>
              <w:rPr>
                <w:rFonts w:ascii="Times New Roman" w:hAnsi="Times New Roman"/>
                <w:b/>
                <w:sz w:val="24"/>
                <w:szCs w:val="24"/>
              </w:rPr>
            </w:pPr>
            <w:r w:rsidRPr="00297653">
              <w:rPr>
                <w:rFonts w:ascii="Times New Roman" w:hAnsi="Times New Roman"/>
                <w:b/>
                <w:sz w:val="24"/>
                <w:szCs w:val="24"/>
              </w:rPr>
              <w:t>Наименование услуги</w:t>
            </w:r>
          </w:p>
        </w:tc>
        <w:tc>
          <w:tcPr>
            <w:tcW w:w="2376" w:type="dxa"/>
            <w:tcBorders>
              <w:top w:val="single" w:sz="4" w:space="0" w:color="000000"/>
              <w:left w:val="single" w:sz="4" w:space="0" w:color="000000"/>
              <w:bottom w:val="single" w:sz="4" w:space="0" w:color="000000"/>
              <w:right w:val="nil"/>
            </w:tcBorders>
          </w:tcPr>
          <w:p w:rsidR="00E56705" w:rsidRPr="00297653" w:rsidRDefault="00E56705" w:rsidP="00E56705">
            <w:pPr>
              <w:spacing w:after="0" w:line="240" w:lineRule="auto"/>
              <w:jc w:val="center"/>
              <w:rPr>
                <w:rFonts w:ascii="Times New Roman" w:hAnsi="Times New Roman"/>
                <w:sz w:val="24"/>
                <w:szCs w:val="24"/>
              </w:rPr>
            </w:pPr>
            <w:r w:rsidRPr="00297653">
              <w:rPr>
                <w:rFonts w:ascii="Times New Roman" w:hAnsi="Times New Roman"/>
                <w:b/>
                <w:sz w:val="24"/>
                <w:szCs w:val="24"/>
              </w:rPr>
              <w:t>Наименование</w:t>
            </w:r>
            <w:r>
              <w:rPr>
                <w:rFonts w:ascii="Times New Roman" w:hAnsi="Times New Roman"/>
                <w:b/>
                <w:sz w:val="24"/>
                <w:szCs w:val="24"/>
              </w:rPr>
              <w:t xml:space="preserve"> и описание товара, работ, услуг</w:t>
            </w:r>
          </w:p>
        </w:tc>
        <w:tc>
          <w:tcPr>
            <w:tcW w:w="1110" w:type="dxa"/>
            <w:tcBorders>
              <w:top w:val="single" w:sz="4" w:space="0" w:color="000000"/>
              <w:left w:val="single" w:sz="4" w:space="0" w:color="000000"/>
              <w:bottom w:val="single" w:sz="4" w:space="0" w:color="000000"/>
              <w:right w:val="single" w:sz="4" w:space="0" w:color="000000"/>
            </w:tcBorders>
          </w:tcPr>
          <w:p w:rsidR="00E56705" w:rsidRPr="00297653" w:rsidRDefault="00E56705" w:rsidP="00331652">
            <w:pPr>
              <w:spacing w:after="0" w:line="240" w:lineRule="auto"/>
              <w:jc w:val="center"/>
              <w:rPr>
                <w:rFonts w:ascii="Times New Roman" w:hAnsi="Times New Roman"/>
                <w:b/>
                <w:sz w:val="24"/>
                <w:szCs w:val="24"/>
              </w:rPr>
            </w:pPr>
            <w:r>
              <w:rPr>
                <w:rFonts w:ascii="Times New Roman" w:hAnsi="Times New Roman"/>
                <w:b/>
                <w:sz w:val="24"/>
                <w:szCs w:val="24"/>
              </w:rPr>
              <w:t>Инвентарный номер</w:t>
            </w:r>
          </w:p>
        </w:tc>
        <w:tc>
          <w:tcPr>
            <w:tcW w:w="709" w:type="dxa"/>
            <w:tcBorders>
              <w:top w:val="single" w:sz="4" w:space="0" w:color="000000"/>
              <w:left w:val="single" w:sz="4" w:space="0" w:color="000000"/>
              <w:bottom w:val="single" w:sz="4" w:space="0" w:color="000000"/>
              <w:right w:val="nil"/>
            </w:tcBorders>
          </w:tcPr>
          <w:p w:rsidR="00E56705" w:rsidRPr="00297653" w:rsidRDefault="00E56705" w:rsidP="00331652">
            <w:pPr>
              <w:spacing w:after="0" w:line="240" w:lineRule="auto"/>
              <w:jc w:val="center"/>
              <w:rPr>
                <w:rFonts w:ascii="Times New Roman" w:hAnsi="Times New Roman"/>
                <w:b/>
                <w:sz w:val="24"/>
                <w:szCs w:val="24"/>
              </w:rPr>
            </w:pPr>
            <w:r w:rsidRPr="00297653">
              <w:rPr>
                <w:rFonts w:ascii="Times New Roman" w:hAnsi="Times New Roman"/>
                <w:b/>
                <w:sz w:val="24"/>
                <w:szCs w:val="24"/>
              </w:rPr>
              <w:t>Ед. изм</w:t>
            </w:r>
            <w:r>
              <w:rPr>
                <w:rFonts w:ascii="Times New Roman" w:hAnsi="Times New Roman"/>
                <w:b/>
                <w:sz w:val="24"/>
                <w:szCs w:val="24"/>
              </w:rPr>
              <w:t>.</w:t>
            </w:r>
          </w:p>
        </w:tc>
        <w:tc>
          <w:tcPr>
            <w:tcW w:w="708" w:type="dxa"/>
            <w:tcBorders>
              <w:top w:val="single" w:sz="4" w:space="0" w:color="000000"/>
              <w:left w:val="single" w:sz="4" w:space="0" w:color="000000"/>
              <w:bottom w:val="single" w:sz="4" w:space="0" w:color="000000"/>
              <w:right w:val="nil"/>
            </w:tcBorders>
          </w:tcPr>
          <w:p w:rsidR="00E56705" w:rsidRPr="00297653" w:rsidRDefault="00E56705" w:rsidP="00331652">
            <w:pPr>
              <w:spacing w:after="0" w:line="240" w:lineRule="auto"/>
              <w:jc w:val="center"/>
              <w:rPr>
                <w:rFonts w:ascii="Times New Roman" w:hAnsi="Times New Roman"/>
                <w:b/>
                <w:sz w:val="24"/>
                <w:szCs w:val="24"/>
              </w:rPr>
            </w:pPr>
            <w:r w:rsidRPr="00297653">
              <w:rPr>
                <w:rFonts w:ascii="Times New Roman" w:hAnsi="Times New Roman"/>
                <w:b/>
                <w:sz w:val="24"/>
                <w:szCs w:val="24"/>
              </w:rPr>
              <w:t>Кол-во</w:t>
            </w:r>
          </w:p>
        </w:tc>
        <w:tc>
          <w:tcPr>
            <w:tcW w:w="1401" w:type="dxa"/>
            <w:tcBorders>
              <w:top w:val="single" w:sz="4" w:space="0" w:color="000000"/>
              <w:left w:val="single" w:sz="4" w:space="0" w:color="000000"/>
              <w:bottom w:val="single" w:sz="4" w:space="0" w:color="000000"/>
              <w:right w:val="nil"/>
            </w:tcBorders>
          </w:tcPr>
          <w:p w:rsidR="00E56705" w:rsidRPr="00297653" w:rsidRDefault="00E56705" w:rsidP="0086208B">
            <w:pPr>
              <w:spacing w:after="0" w:line="240" w:lineRule="auto"/>
              <w:jc w:val="center"/>
              <w:rPr>
                <w:rFonts w:ascii="Times New Roman" w:hAnsi="Times New Roman"/>
                <w:b/>
                <w:sz w:val="24"/>
                <w:szCs w:val="24"/>
              </w:rPr>
            </w:pPr>
            <w:r w:rsidRPr="00297653">
              <w:rPr>
                <w:rFonts w:ascii="Times New Roman" w:hAnsi="Times New Roman"/>
                <w:b/>
                <w:sz w:val="24"/>
                <w:szCs w:val="24"/>
              </w:rPr>
              <w:t xml:space="preserve">Стоимость услуги за ед., руб. </w:t>
            </w:r>
            <w:r w:rsidRPr="003B7B83">
              <w:rPr>
                <w:rFonts w:ascii="Times New Roman" w:hAnsi="Times New Roman"/>
                <w:b/>
                <w:sz w:val="24"/>
                <w:szCs w:val="24"/>
              </w:rPr>
              <w:t xml:space="preserve">с НДС/ </w:t>
            </w:r>
            <w:r w:rsidRPr="00297653">
              <w:rPr>
                <w:rFonts w:ascii="Times New Roman" w:hAnsi="Times New Roman"/>
                <w:b/>
                <w:sz w:val="24"/>
                <w:szCs w:val="24"/>
              </w:rPr>
              <w:t>без НДС)</w:t>
            </w:r>
          </w:p>
        </w:tc>
        <w:tc>
          <w:tcPr>
            <w:tcW w:w="1456" w:type="dxa"/>
            <w:tcBorders>
              <w:top w:val="single" w:sz="4" w:space="0" w:color="000000"/>
              <w:left w:val="single" w:sz="4" w:space="0" w:color="000000"/>
              <w:bottom w:val="single" w:sz="4" w:space="0" w:color="000000"/>
              <w:right w:val="single" w:sz="4" w:space="0" w:color="000000"/>
            </w:tcBorders>
          </w:tcPr>
          <w:p w:rsidR="00E56705" w:rsidRPr="00297653" w:rsidRDefault="00E56705" w:rsidP="0086208B">
            <w:pPr>
              <w:spacing w:after="0" w:line="240" w:lineRule="auto"/>
              <w:jc w:val="center"/>
              <w:rPr>
                <w:rFonts w:ascii="Times New Roman" w:hAnsi="Times New Roman"/>
                <w:b/>
                <w:sz w:val="24"/>
                <w:szCs w:val="24"/>
              </w:rPr>
            </w:pPr>
            <w:r w:rsidRPr="00297653">
              <w:rPr>
                <w:rFonts w:ascii="Times New Roman" w:hAnsi="Times New Roman"/>
                <w:b/>
                <w:sz w:val="24"/>
                <w:szCs w:val="24"/>
              </w:rPr>
              <w:t>Сумма, руб. (</w:t>
            </w:r>
            <w:r w:rsidRPr="003B7B83">
              <w:rPr>
                <w:rFonts w:ascii="Times New Roman" w:hAnsi="Times New Roman"/>
                <w:b/>
                <w:sz w:val="24"/>
                <w:szCs w:val="24"/>
              </w:rPr>
              <w:t xml:space="preserve">с НДС/ </w:t>
            </w:r>
            <w:r w:rsidRPr="00297653">
              <w:rPr>
                <w:rFonts w:ascii="Times New Roman" w:hAnsi="Times New Roman"/>
                <w:b/>
                <w:sz w:val="24"/>
                <w:szCs w:val="24"/>
              </w:rPr>
              <w:t>без НДС)</w:t>
            </w:r>
          </w:p>
        </w:tc>
      </w:tr>
      <w:tr w:rsidR="00E56705" w:rsidRPr="007138B8" w:rsidTr="0023036F">
        <w:trPr>
          <w:trHeight w:val="205"/>
        </w:trPr>
        <w:tc>
          <w:tcPr>
            <w:tcW w:w="672" w:type="dxa"/>
            <w:tcBorders>
              <w:top w:val="single" w:sz="4" w:space="0" w:color="000000"/>
              <w:left w:val="single" w:sz="4" w:space="0" w:color="000000"/>
              <w:right w:val="nil"/>
            </w:tcBorders>
          </w:tcPr>
          <w:p w:rsidR="00E56705" w:rsidRPr="007138B8" w:rsidRDefault="00E56705" w:rsidP="00297653">
            <w:pPr>
              <w:jc w:val="center"/>
              <w:rPr>
                <w:rFonts w:ascii="Times New Roman" w:hAnsi="Times New Roman"/>
                <w:sz w:val="24"/>
                <w:szCs w:val="24"/>
              </w:rPr>
            </w:pPr>
            <w:r w:rsidRPr="007138B8">
              <w:rPr>
                <w:rFonts w:ascii="Times New Roman" w:hAnsi="Times New Roman"/>
                <w:sz w:val="24"/>
                <w:szCs w:val="24"/>
              </w:rPr>
              <w:t>1</w:t>
            </w:r>
          </w:p>
        </w:tc>
        <w:tc>
          <w:tcPr>
            <w:tcW w:w="2185" w:type="dxa"/>
            <w:tcBorders>
              <w:top w:val="single" w:sz="4" w:space="0" w:color="000000"/>
              <w:left w:val="single" w:sz="4" w:space="0" w:color="000000"/>
              <w:right w:val="nil"/>
            </w:tcBorders>
          </w:tcPr>
          <w:p w:rsidR="00E56705" w:rsidRPr="007138B8" w:rsidRDefault="00E56705" w:rsidP="00B45182">
            <w:pPr>
              <w:jc w:val="center"/>
              <w:rPr>
                <w:rFonts w:ascii="Times New Roman" w:hAnsi="Times New Roman"/>
                <w:sz w:val="24"/>
                <w:szCs w:val="24"/>
              </w:rPr>
            </w:pPr>
            <w:r w:rsidRPr="007138B8">
              <w:rPr>
                <w:rFonts w:ascii="Times New Roman" w:hAnsi="Times New Roman"/>
                <w:sz w:val="24"/>
                <w:szCs w:val="24"/>
              </w:rPr>
              <w:t xml:space="preserve">Диагностика </w:t>
            </w:r>
            <w:r>
              <w:rPr>
                <w:rFonts w:ascii="Times New Roman" w:hAnsi="Times New Roman"/>
                <w:sz w:val="24"/>
                <w:szCs w:val="24"/>
              </w:rPr>
              <w:t>и ремонт периферийного оборудования</w:t>
            </w:r>
          </w:p>
        </w:tc>
        <w:tc>
          <w:tcPr>
            <w:tcW w:w="2376" w:type="dxa"/>
            <w:tcBorders>
              <w:top w:val="single" w:sz="4" w:space="0" w:color="000000"/>
              <w:left w:val="single" w:sz="4" w:space="0" w:color="000000"/>
              <w:right w:val="nil"/>
            </w:tcBorders>
          </w:tcPr>
          <w:p w:rsidR="00E56705" w:rsidRPr="003B2DD5" w:rsidRDefault="00E56705" w:rsidP="00F13694">
            <w:pPr>
              <w:ind w:left="57" w:right="57"/>
              <w:jc w:val="center"/>
              <w:rPr>
                <w:rFonts w:ascii="Times New Roman" w:hAnsi="Times New Roman"/>
                <w:sz w:val="24"/>
                <w:szCs w:val="24"/>
              </w:rPr>
            </w:pPr>
            <w:r>
              <w:rPr>
                <w:rFonts w:ascii="Times New Roman" w:hAnsi="Times New Roman"/>
                <w:sz w:val="24"/>
                <w:szCs w:val="24"/>
              </w:rPr>
              <w:t xml:space="preserve">Ремонт Многофункционального устройства (МФУ) </w:t>
            </w:r>
            <w:r>
              <w:rPr>
                <w:rFonts w:ascii="Times New Roman" w:hAnsi="Times New Roman"/>
                <w:sz w:val="24"/>
                <w:szCs w:val="24"/>
                <w:lang w:val="en-US"/>
              </w:rPr>
              <w:t>Kyocera</w:t>
            </w:r>
            <w:r w:rsidRPr="00BE01E2">
              <w:rPr>
                <w:rFonts w:ascii="Times New Roman" w:hAnsi="Times New Roman"/>
                <w:sz w:val="24"/>
                <w:szCs w:val="24"/>
              </w:rPr>
              <w:t xml:space="preserve"> </w:t>
            </w:r>
            <w:r>
              <w:rPr>
                <w:rFonts w:ascii="Times New Roman" w:hAnsi="Times New Roman"/>
                <w:sz w:val="24"/>
                <w:szCs w:val="24"/>
                <w:lang w:val="en-US"/>
              </w:rPr>
              <w:t>FS</w:t>
            </w:r>
            <w:r w:rsidRPr="00BE01E2">
              <w:rPr>
                <w:rFonts w:ascii="Times New Roman" w:hAnsi="Times New Roman"/>
                <w:sz w:val="24"/>
                <w:szCs w:val="24"/>
              </w:rPr>
              <w:t>-3140</w:t>
            </w:r>
            <w:r>
              <w:rPr>
                <w:rFonts w:ascii="Times New Roman" w:hAnsi="Times New Roman"/>
                <w:sz w:val="24"/>
                <w:szCs w:val="24"/>
                <w:lang w:val="en-US"/>
              </w:rPr>
              <w:t>MFP</w:t>
            </w:r>
            <w:r>
              <w:rPr>
                <w:rFonts w:ascii="Times New Roman" w:hAnsi="Times New Roman"/>
                <w:sz w:val="24"/>
                <w:szCs w:val="24"/>
              </w:rPr>
              <w:t xml:space="preserve"> </w:t>
            </w:r>
            <w:r w:rsidRPr="00D811E3">
              <w:rPr>
                <w:rFonts w:ascii="Times New Roman" w:hAnsi="Times New Roman"/>
                <w:sz w:val="24"/>
                <w:szCs w:val="24"/>
              </w:rPr>
              <w:t xml:space="preserve">(Замена  </w:t>
            </w:r>
            <w:r>
              <w:rPr>
                <w:rFonts w:ascii="Times New Roman" w:hAnsi="Times New Roman"/>
                <w:sz w:val="24"/>
                <w:szCs w:val="24"/>
              </w:rPr>
              <w:t>ролика отделения</w:t>
            </w:r>
            <w:r w:rsidR="00F13694">
              <w:rPr>
                <w:rFonts w:ascii="Times New Roman" w:hAnsi="Times New Roman"/>
                <w:sz w:val="24"/>
                <w:szCs w:val="24"/>
              </w:rPr>
              <w:t xml:space="preserve"> 302</w:t>
            </w:r>
            <w:r w:rsidR="00F13694">
              <w:rPr>
                <w:rFonts w:ascii="Times New Roman" w:hAnsi="Times New Roman"/>
                <w:sz w:val="24"/>
                <w:szCs w:val="24"/>
                <w:lang w:val="en-US"/>
              </w:rPr>
              <w:t>F</w:t>
            </w:r>
            <w:r w:rsidR="00F13694">
              <w:rPr>
                <w:rFonts w:ascii="Times New Roman" w:hAnsi="Times New Roman"/>
                <w:sz w:val="24"/>
                <w:szCs w:val="24"/>
              </w:rPr>
              <w:t>909171</w:t>
            </w:r>
            <w:r w:rsidRPr="00BE01E2">
              <w:rPr>
                <w:rFonts w:ascii="Times New Roman" w:hAnsi="Times New Roman"/>
                <w:sz w:val="24"/>
                <w:szCs w:val="24"/>
              </w:rPr>
              <w:t xml:space="preserve"> </w:t>
            </w:r>
            <w:r>
              <w:rPr>
                <w:rFonts w:ascii="Times New Roman" w:hAnsi="Times New Roman"/>
                <w:sz w:val="24"/>
                <w:szCs w:val="24"/>
              </w:rPr>
              <w:t>с держателем)</w:t>
            </w:r>
          </w:p>
        </w:tc>
        <w:tc>
          <w:tcPr>
            <w:tcW w:w="1110" w:type="dxa"/>
            <w:tcBorders>
              <w:top w:val="single" w:sz="4" w:space="0" w:color="000000"/>
              <w:left w:val="single" w:sz="4" w:space="0" w:color="000000"/>
              <w:right w:val="single" w:sz="4" w:space="0" w:color="000000"/>
            </w:tcBorders>
          </w:tcPr>
          <w:p w:rsidR="00E56705" w:rsidRDefault="00E56705" w:rsidP="00331652">
            <w:pPr>
              <w:spacing w:after="0" w:line="240" w:lineRule="auto"/>
              <w:jc w:val="center"/>
              <w:rPr>
                <w:rFonts w:ascii="Times New Roman" w:hAnsi="Times New Roman"/>
                <w:sz w:val="24"/>
                <w:szCs w:val="24"/>
              </w:rPr>
            </w:pPr>
            <w:r>
              <w:rPr>
                <w:rFonts w:ascii="Times New Roman" w:hAnsi="Times New Roman"/>
                <w:color w:val="000000"/>
                <w:sz w:val="24"/>
                <w:szCs w:val="24"/>
                <w:lang w:eastAsia="ru-RU"/>
              </w:rPr>
              <w:t>1040529</w:t>
            </w:r>
          </w:p>
        </w:tc>
        <w:tc>
          <w:tcPr>
            <w:tcW w:w="709" w:type="dxa"/>
            <w:tcBorders>
              <w:top w:val="single" w:sz="4" w:space="0" w:color="000000"/>
              <w:left w:val="single" w:sz="4" w:space="0" w:color="000000"/>
              <w:bottom w:val="single" w:sz="4" w:space="0" w:color="000000"/>
              <w:right w:val="nil"/>
            </w:tcBorders>
          </w:tcPr>
          <w:p w:rsidR="00E56705" w:rsidRPr="003B2DD5" w:rsidRDefault="00E56705" w:rsidP="00E56705">
            <w:pPr>
              <w:spacing w:after="0" w:line="240" w:lineRule="auto"/>
              <w:jc w:val="center"/>
              <w:rPr>
                <w:rFonts w:ascii="Times New Roman" w:hAnsi="Times New Roman"/>
                <w:sz w:val="24"/>
                <w:szCs w:val="24"/>
              </w:rPr>
            </w:pPr>
            <w:r>
              <w:rPr>
                <w:rFonts w:ascii="Times New Roman" w:hAnsi="Times New Roman"/>
                <w:sz w:val="24"/>
                <w:szCs w:val="24"/>
              </w:rPr>
              <w:t>шт.</w:t>
            </w:r>
          </w:p>
        </w:tc>
        <w:tc>
          <w:tcPr>
            <w:tcW w:w="708" w:type="dxa"/>
            <w:tcBorders>
              <w:top w:val="single" w:sz="4" w:space="0" w:color="000000"/>
              <w:left w:val="single" w:sz="4" w:space="0" w:color="000000"/>
              <w:bottom w:val="single" w:sz="4" w:space="0" w:color="000000"/>
              <w:right w:val="nil"/>
            </w:tcBorders>
          </w:tcPr>
          <w:p w:rsidR="00E56705" w:rsidRPr="007138B8" w:rsidRDefault="00E56705" w:rsidP="00E56705">
            <w:pPr>
              <w:spacing w:after="0" w:line="240" w:lineRule="auto"/>
              <w:jc w:val="center"/>
              <w:rPr>
                <w:rFonts w:ascii="Times New Roman" w:hAnsi="Times New Roman"/>
                <w:sz w:val="24"/>
                <w:szCs w:val="24"/>
              </w:rPr>
            </w:pPr>
            <w:r>
              <w:rPr>
                <w:rFonts w:ascii="Times New Roman" w:hAnsi="Times New Roman"/>
                <w:sz w:val="24"/>
                <w:szCs w:val="24"/>
              </w:rPr>
              <w:t>1</w:t>
            </w:r>
          </w:p>
        </w:tc>
        <w:tc>
          <w:tcPr>
            <w:tcW w:w="1401" w:type="dxa"/>
            <w:tcBorders>
              <w:top w:val="single" w:sz="4" w:space="0" w:color="000000"/>
              <w:left w:val="single" w:sz="4" w:space="0" w:color="000000"/>
              <w:bottom w:val="single" w:sz="4" w:space="0" w:color="000000"/>
              <w:right w:val="nil"/>
            </w:tcBorders>
            <w:vAlign w:val="center"/>
          </w:tcPr>
          <w:p w:rsidR="00E56705" w:rsidRPr="007138B8" w:rsidRDefault="00E56705" w:rsidP="00331652">
            <w:pPr>
              <w:spacing w:after="0" w:line="240" w:lineRule="auto"/>
              <w:jc w:val="center"/>
              <w:rPr>
                <w:rFonts w:ascii="Times New Roman" w:hAnsi="Times New Roman"/>
                <w:sz w:val="24"/>
                <w:szCs w:val="24"/>
              </w:rPr>
            </w:pPr>
          </w:p>
        </w:tc>
        <w:tc>
          <w:tcPr>
            <w:tcW w:w="1456" w:type="dxa"/>
            <w:tcBorders>
              <w:top w:val="single" w:sz="4" w:space="0" w:color="000000"/>
              <w:left w:val="single" w:sz="4" w:space="0" w:color="000000"/>
              <w:bottom w:val="single" w:sz="4" w:space="0" w:color="000000"/>
              <w:right w:val="single" w:sz="4" w:space="0" w:color="000000"/>
            </w:tcBorders>
            <w:vAlign w:val="center"/>
          </w:tcPr>
          <w:p w:rsidR="00E56705" w:rsidRPr="007138B8" w:rsidRDefault="00E56705" w:rsidP="00331652">
            <w:pPr>
              <w:spacing w:after="0" w:line="240" w:lineRule="auto"/>
              <w:jc w:val="center"/>
              <w:rPr>
                <w:rFonts w:ascii="Times New Roman" w:hAnsi="Times New Roman"/>
                <w:sz w:val="24"/>
                <w:szCs w:val="24"/>
              </w:rPr>
            </w:pPr>
          </w:p>
        </w:tc>
      </w:tr>
      <w:tr w:rsidR="00E56705" w:rsidRPr="007138B8" w:rsidTr="0023036F">
        <w:trPr>
          <w:trHeight w:val="205"/>
        </w:trPr>
        <w:tc>
          <w:tcPr>
            <w:tcW w:w="672" w:type="dxa"/>
            <w:tcBorders>
              <w:top w:val="single" w:sz="4" w:space="0" w:color="auto"/>
              <w:left w:val="single" w:sz="4" w:space="0" w:color="auto"/>
              <w:bottom w:val="single" w:sz="4" w:space="0" w:color="auto"/>
              <w:right w:val="single" w:sz="4" w:space="0" w:color="auto"/>
            </w:tcBorders>
          </w:tcPr>
          <w:p w:rsidR="00E56705" w:rsidRDefault="00E56705" w:rsidP="008B1759">
            <w:pPr>
              <w:spacing w:after="0"/>
              <w:jc w:val="right"/>
              <w:rPr>
                <w:rFonts w:ascii="Times New Roman" w:hAnsi="Times New Roman"/>
                <w:b/>
                <w:sz w:val="24"/>
                <w:szCs w:val="24"/>
              </w:rPr>
            </w:pPr>
          </w:p>
        </w:tc>
        <w:tc>
          <w:tcPr>
            <w:tcW w:w="8489" w:type="dxa"/>
            <w:gridSpan w:val="6"/>
            <w:tcBorders>
              <w:top w:val="single" w:sz="4" w:space="0" w:color="auto"/>
              <w:left w:val="single" w:sz="4" w:space="0" w:color="auto"/>
              <w:bottom w:val="single" w:sz="4" w:space="0" w:color="auto"/>
              <w:right w:val="single" w:sz="4" w:space="0" w:color="auto"/>
            </w:tcBorders>
            <w:vAlign w:val="center"/>
          </w:tcPr>
          <w:p w:rsidR="00E56705" w:rsidRPr="008B1759" w:rsidRDefault="00E56705" w:rsidP="008B1759">
            <w:pPr>
              <w:spacing w:after="0"/>
              <w:jc w:val="right"/>
              <w:rPr>
                <w:rFonts w:ascii="Times New Roman" w:hAnsi="Times New Roman"/>
                <w:b/>
                <w:sz w:val="24"/>
                <w:szCs w:val="24"/>
              </w:rPr>
            </w:pPr>
            <w:r>
              <w:rPr>
                <w:rFonts w:ascii="Times New Roman" w:hAnsi="Times New Roman"/>
                <w:b/>
                <w:sz w:val="24"/>
                <w:szCs w:val="24"/>
              </w:rPr>
              <w:t>ИТОГО:</w:t>
            </w:r>
          </w:p>
        </w:tc>
        <w:tc>
          <w:tcPr>
            <w:tcW w:w="1456" w:type="dxa"/>
            <w:tcBorders>
              <w:top w:val="single" w:sz="4" w:space="0" w:color="auto"/>
              <w:bottom w:val="single" w:sz="4" w:space="0" w:color="auto"/>
              <w:right w:val="single" w:sz="4" w:space="0" w:color="auto"/>
            </w:tcBorders>
            <w:shd w:val="clear" w:color="auto" w:fill="auto"/>
          </w:tcPr>
          <w:p w:rsidR="00E56705" w:rsidRPr="007138B8" w:rsidRDefault="00E56705">
            <w:pPr>
              <w:spacing w:after="0" w:line="240" w:lineRule="auto"/>
              <w:rPr>
                <w:rFonts w:ascii="Times New Roman" w:hAnsi="Times New Roman"/>
                <w:sz w:val="24"/>
                <w:szCs w:val="24"/>
              </w:rPr>
            </w:pPr>
          </w:p>
        </w:tc>
      </w:tr>
    </w:tbl>
    <w:p w:rsidR="003D3951" w:rsidRDefault="003D3951" w:rsidP="003D3951">
      <w:pPr>
        <w:spacing w:after="0" w:line="240" w:lineRule="auto"/>
        <w:rPr>
          <w:rFonts w:ascii="Times New Roman" w:hAnsi="Times New Roman"/>
          <w:sz w:val="24"/>
          <w:szCs w:val="24"/>
        </w:rPr>
      </w:pPr>
    </w:p>
    <w:p w:rsidR="003B7B83" w:rsidRPr="003B7B83" w:rsidRDefault="003B7B83" w:rsidP="003B7B83">
      <w:pPr>
        <w:spacing w:after="0" w:line="240" w:lineRule="auto"/>
        <w:jc w:val="both"/>
        <w:rPr>
          <w:rFonts w:ascii="Times New Roman" w:hAnsi="Times New Roman"/>
          <w:i/>
          <w:sz w:val="24"/>
          <w:szCs w:val="24"/>
        </w:rPr>
      </w:pPr>
      <w:r w:rsidRPr="003B7B83">
        <w:rPr>
          <w:rFonts w:ascii="Times New Roman" w:hAnsi="Times New Roman"/>
          <w:sz w:val="24"/>
          <w:szCs w:val="24"/>
        </w:rPr>
        <w:t xml:space="preserve">Общая сумма Договора составляет: </w:t>
      </w:r>
      <w:r w:rsidRPr="003B7B83">
        <w:rPr>
          <w:rFonts w:ascii="Times New Roman" w:hAnsi="Times New Roman"/>
          <w:i/>
          <w:sz w:val="24"/>
          <w:szCs w:val="24"/>
        </w:rPr>
        <w:t xml:space="preserve">_______ (сумма прописью) рублей _____ копеек, </w:t>
      </w:r>
    </w:p>
    <w:p w:rsidR="003B7B83" w:rsidRPr="003B7B83" w:rsidRDefault="003B7B83" w:rsidP="003B7B83">
      <w:pPr>
        <w:spacing w:after="0" w:line="240" w:lineRule="auto"/>
        <w:jc w:val="both"/>
        <w:rPr>
          <w:rFonts w:ascii="Times New Roman" w:hAnsi="Times New Roman"/>
          <w:i/>
          <w:sz w:val="24"/>
          <w:szCs w:val="24"/>
        </w:rPr>
      </w:pPr>
      <w:r w:rsidRPr="003B7B83">
        <w:rPr>
          <w:rFonts w:ascii="Times New Roman" w:hAnsi="Times New Roman"/>
          <w:i/>
          <w:sz w:val="24"/>
          <w:szCs w:val="24"/>
        </w:rPr>
        <w:t>в т.ч. НДС_______ (сумма прописью) рублей _____ копеек.</w:t>
      </w:r>
    </w:p>
    <w:p w:rsidR="007138B8" w:rsidRPr="003B7B83" w:rsidRDefault="007138B8" w:rsidP="003B7B83">
      <w:pPr>
        <w:spacing w:after="0" w:line="240" w:lineRule="auto"/>
        <w:rPr>
          <w:rFonts w:ascii="Times New Roman" w:hAnsi="Times New Roman"/>
          <w:i/>
          <w:sz w:val="24"/>
          <w:szCs w:val="24"/>
        </w:rPr>
      </w:pPr>
    </w:p>
    <w:p w:rsidR="00AA3CA2" w:rsidRPr="00A12E50" w:rsidRDefault="00E81F08" w:rsidP="00AA3CA2">
      <w:pPr>
        <w:spacing w:after="0" w:line="240" w:lineRule="auto"/>
        <w:jc w:val="center"/>
        <w:rPr>
          <w:rFonts w:ascii="Times New Roman" w:hAnsi="Times New Roman"/>
          <w:b/>
          <w:sz w:val="24"/>
          <w:szCs w:val="24"/>
        </w:rPr>
      </w:pPr>
      <w:r w:rsidRPr="00A12E50">
        <w:rPr>
          <w:rFonts w:ascii="Times New Roman" w:hAnsi="Times New Roman"/>
          <w:sz w:val="24"/>
          <w:szCs w:val="24"/>
        </w:rPr>
        <w:t xml:space="preserve">  </w:t>
      </w:r>
      <w:r w:rsidR="00AA3CA2" w:rsidRPr="00A12E50">
        <w:rPr>
          <w:rFonts w:ascii="Times New Roman" w:hAnsi="Times New Roman"/>
          <w:sz w:val="24"/>
          <w:szCs w:val="24"/>
        </w:rPr>
        <w:t xml:space="preserve">  </w:t>
      </w:r>
    </w:p>
    <w:tbl>
      <w:tblPr>
        <w:tblW w:w="10456" w:type="dxa"/>
        <w:tblLayout w:type="fixed"/>
        <w:tblLook w:val="0000" w:firstRow="0" w:lastRow="0" w:firstColumn="0" w:lastColumn="0" w:noHBand="0" w:noVBand="0"/>
      </w:tblPr>
      <w:tblGrid>
        <w:gridCol w:w="5070"/>
        <w:gridCol w:w="5386"/>
      </w:tblGrid>
      <w:tr w:rsidR="00DC2F1C" w:rsidRPr="00A12E50" w:rsidTr="00DC2F1C">
        <w:trPr>
          <w:trHeight w:val="1390"/>
        </w:trPr>
        <w:tc>
          <w:tcPr>
            <w:tcW w:w="5070" w:type="dxa"/>
          </w:tcPr>
          <w:p w:rsidR="00DC2F1C" w:rsidRPr="00A12E50" w:rsidRDefault="00DC2F1C" w:rsidP="00653E4F">
            <w:pPr>
              <w:pStyle w:val="1"/>
              <w:rPr>
                <w:b/>
                <w:lang w:val="ru-RU"/>
              </w:rPr>
            </w:pPr>
            <w:r w:rsidRPr="00A12E50">
              <w:rPr>
                <w:b/>
              </w:rPr>
              <w:t>Заказчик:</w:t>
            </w:r>
          </w:p>
          <w:p w:rsidR="00DC2F1C" w:rsidRPr="00A12E50" w:rsidRDefault="00DC2F1C" w:rsidP="00AA3CA2">
            <w:pPr>
              <w:pStyle w:val="1"/>
              <w:rPr>
                <w:rFonts w:eastAsia="Calibri"/>
                <w:lang w:val="ru-RU"/>
              </w:rPr>
            </w:pPr>
          </w:p>
          <w:p w:rsidR="001A17AB" w:rsidRDefault="003B7B83" w:rsidP="00DC6608">
            <w:pPr>
              <w:spacing w:after="0"/>
              <w:jc w:val="both"/>
              <w:rPr>
                <w:rFonts w:ascii="Times New Roman" w:hAnsi="Times New Roman"/>
                <w:sz w:val="24"/>
                <w:szCs w:val="24"/>
              </w:rPr>
            </w:pPr>
            <w:r>
              <w:rPr>
                <w:rFonts w:ascii="Times New Roman" w:hAnsi="Times New Roman"/>
                <w:sz w:val="24"/>
                <w:szCs w:val="24"/>
              </w:rPr>
              <w:t>Должность</w:t>
            </w:r>
          </w:p>
          <w:p w:rsidR="001A17AB" w:rsidRDefault="001A17AB" w:rsidP="00DC6608">
            <w:pPr>
              <w:spacing w:after="0"/>
              <w:jc w:val="both"/>
              <w:rPr>
                <w:rFonts w:ascii="Times New Roman" w:hAnsi="Times New Roman"/>
                <w:sz w:val="24"/>
                <w:szCs w:val="24"/>
              </w:rPr>
            </w:pPr>
          </w:p>
          <w:p w:rsidR="00DC2F1C" w:rsidRPr="00A12E50" w:rsidRDefault="00DC2F1C" w:rsidP="00DC6608">
            <w:pPr>
              <w:spacing w:after="0"/>
              <w:jc w:val="both"/>
              <w:rPr>
                <w:rFonts w:ascii="Times New Roman" w:hAnsi="Times New Roman"/>
                <w:sz w:val="24"/>
                <w:szCs w:val="24"/>
              </w:rPr>
            </w:pPr>
            <w:r w:rsidRPr="00A12E50">
              <w:rPr>
                <w:rFonts w:ascii="Times New Roman" w:hAnsi="Times New Roman"/>
                <w:sz w:val="24"/>
                <w:szCs w:val="24"/>
              </w:rPr>
              <w:t>_______________________/</w:t>
            </w:r>
            <w:r w:rsidR="001A17AB" w:rsidRPr="001A17AB">
              <w:rPr>
                <w:rFonts w:ascii="Times New Roman" w:hAnsi="Times New Roman"/>
                <w:sz w:val="24"/>
                <w:szCs w:val="24"/>
              </w:rPr>
              <w:t xml:space="preserve"> </w:t>
            </w:r>
            <w:r w:rsidR="003B7B83">
              <w:rPr>
                <w:rFonts w:ascii="Times New Roman" w:hAnsi="Times New Roman"/>
                <w:sz w:val="24"/>
                <w:szCs w:val="24"/>
              </w:rPr>
              <w:t>___________</w:t>
            </w:r>
            <w:r w:rsidRPr="00A12E50">
              <w:rPr>
                <w:rFonts w:ascii="Times New Roman" w:hAnsi="Times New Roman"/>
                <w:sz w:val="24"/>
                <w:szCs w:val="24"/>
              </w:rPr>
              <w:t xml:space="preserve"> </w:t>
            </w:r>
          </w:p>
          <w:p w:rsidR="00DC2F1C" w:rsidRPr="00A12E50" w:rsidRDefault="00D02DD1" w:rsidP="00DC6608">
            <w:pPr>
              <w:pStyle w:val="a3"/>
              <w:jc w:val="left"/>
              <w:rPr>
                <w:lang w:val="ru-RU" w:eastAsia="ru-RU"/>
              </w:rPr>
            </w:pPr>
            <w:r>
              <w:rPr>
                <w:lang w:val="ru-RU" w:eastAsia="ru-RU"/>
              </w:rPr>
              <w:t>М.П.</w:t>
            </w:r>
          </w:p>
        </w:tc>
        <w:tc>
          <w:tcPr>
            <w:tcW w:w="5386" w:type="dxa"/>
          </w:tcPr>
          <w:p w:rsidR="00DC2F1C" w:rsidRPr="00A12E50" w:rsidRDefault="00DC2F1C" w:rsidP="00653E4F">
            <w:pPr>
              <w:pStyle w:val="a3"/>
              <w:rPr>
                <w:b/>
                <w:lang w:val="ru-RU" w:eastAsia="ru-RU"/>
              </w:rPr>
            </w:pPr>
            <w:r w:rsidRPr="00A12E50">
              <w:rPr>
                <w:b/>
                <w:lang w:val="ru-RU" w:eastAsia="ru-RU"/>
              </w:rPr>
              <w:t>Исполнитель:</w:t>
            </w:r>
          </w:p>
          <w:p w:rsidR="00DC2F1C" w:rsidRPr="00A12E50" w:rsidRDefault="00DC2F1C" w:rsidP="00AA3CA2">
            <w:pPr>
              <w:spacing w:after="0" w:line="240" w:lineRule="auto"/>
              <w:rPr>
                <w:rFonts w:ascii="Times New Roman" w:hAnsi="Times New Roman"/>
                <w:sz w:val="24"/>
                <w:szCs w:val="24"/>
              </w:rPr>
            </w:pPr>
          </w:p>
          <w:p w:rsidR="001A17AB" w:rsidRDefault="001A17AB" w:rsidP="00DC6608">
            <w:pPr>
              <w:spacing w:after="0"/>
              <w:jc w:val="both"/>
              <w:rPr>
                <w:rFonts w:ascii="Times New Roman" w:hAnsi="Times New Roman"/>
                <w:sz w:val="24"/>
                <w:szCs w:val="24"/>
              </w:rPr>
            </w:pPr>
            <w:r w:rsidRPr="001A17AB">
              <w:rPr>
                <w:rFonts w:ascii="Times New Roman" w:hAnsi="Times New Roman"/>
                <w:sz w:val="24"/>
                <w:szCs w:val="24"/>
              </w:rPr>
              <w:t>Д</w:t>
            </w:r>
            <w:r w:rsidR="003B7B83">
              <w:rPr>
                <w:rFonts w:ascii="Times New Roman" w:hAnsi="Times New Roman"/>
                <w:sz w:val="24"/>
                <w:szCs w:val="24"/>
              </w:rPr>
              <w:t>олжность</w:t>
            </w:r>
          </w:p>
          <w:p w:rsidR="00822B31" w:rsidRDefault="00822B31" w:rsidP="00DC6608">
            <w:pPr>
              <w:spacing w:after="0"/>
              <w:jc w:val="both"/>
              <w:rPr>
                <w:rFonts w:ascii="Times New Roman" w:hAnsi="Times New Roman"/>
                <w:sz w:val="24"/>
                <w:szCs w:val="24"/>
              </w:rPr>
            </w:pPr>
          </w:p>
          <w:p w:rsidR="00DC2F1C" w:rsidRPr="00A12E50" w:rsidRDefault="00DC2F1C" w:rsidP="00DC6608">
            <w:pPr>
              <w:spacing w:after="0"/>
              <w:jc w:val="both"/>
              <w:rPr>
                <w:rFonts w:ascii="Times New Roman" w:hAnsi="Times New Roman"/>
                <w:sz w:val="24"/>
                <w:szCs w:val="24"/>
              </w:rPr>
            </w:pPr>
            <w:r w:rsidRPr="00A12E50">
              <w:rPr>
                <w:rFonts w:ascii="Times New Roman" w:hAnsi="Times New Roman"/>
                <w:sz w:val="24"/>
                <w:szCs w:val="24"/>
              </w:rPr>
              <w:t>_______________________/</w:t>
            </w:r>
            <w:r w:rsidR="001A17AB" w:rsidRPr="001A17AB">
              <w:rPr>
                <w:rFonts w:ascii="Times New Roman" w:hAnsi="Times New Roman"/>
                <w:sz w:val="24"/>
                <w:szCs w:val="24"/>
              </w:rPr>
              <w:t xml:space="preserve"> </w:t>
            </w:r>
            <w:r w:rsidR="003B7B83">
              <w:rPr>
                <w:rFonts w:ascii="Times New Roman" w:hAnsi="Times New Roman"/>
                <w:sz w:val="24"/>
                <w:szCs w:val="24"/>
              </w:rPr>
              <w:t>_____________</w:t>
            </w:r>
          </w:p>
          <w:p w:rsidR="00DC2F1C" w:rsidRPr="00A12E50" w:rsidRDefault="00D02DD1" w:rsidP="00DC6608">
            <w:pPr>
              <w:pStyle w:val="1"/>
              <w:rPr>
                <w:lang w:val="ru-RU"/>
              </w:rPr>
            </w:pPr>
            <w:r>
              <w:rPr>
                <w:lang w:val="ru-RU"/>
              </w:rPr>
              <w:t>М.П.</w:t>
            </w:r>
          </w:p>
        </w:tc>
      </w:tr>
    </w:tbl>
    <w:p w:rsidR="00C470FC" w:rsidRDefault="00C470FC"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3B2DD5" w:rsidRDefault="003B2DD5" w:rsidP="00AA3CA2">
      <w:pPr>
        <w:pStyle w:val="ConsPlusNonformat"/>
        <w:widowControl/>
        <w:rPr>
          <w:rFonts w:ascii="Times New Roman" w:hAnsi="Times New Roman" w:cs="Times New Roman"/>
          <w:b/>
          <w:sz w:val="24"/>
          <w:szCs w:val="24"/>
        </w:rPr>
      </w:pPr>
    </w:p>
    <w:p w:rsidR="008B1759" w:rsidRDefault="008B1759" w:rsidP="00AA3CA2">
      <w:pPr>
        <w:pStyle w:val="ConsPlusNonformat"/>
        <w:widowControl/>
        <w:rPr>
          <w:rFonts w:ascii="Times New Roman" w:hAnsi="Times New Roman" w:cs="Times New Roman"/>
          <w:b/>
          <w:sz w:val="24"/>
          <w:szCs w:val="24"/>
        </w:rPr>
      </w:pPr>
    </w:p>
    <w:p w:rsidR="008B1759" w:rsidRDefault="008B1759" w:rsidP="00AA3CA2">
      <w:pPr>
        <w:pStyle w:val="ConsPlusNonformat"/>
        <w:widowControl/>
        <w:rPr>
          <w:rFonts w:ascii="Times New Roman" w:hAnsi="Times New Roman" w:cs="Times New Roman"/>
          <w:b/>
          <w:sz w:val="24"/>
          <w:szCs w:val="24"/>
        </w:rPr>
      </w:pPr>
    </w:p>
    <w:p w:rsidR="00822B31" w:rsidRDefault="00822B31" w:rsidP="00AA3CA2">
      <w:pPr>
        <w:pStyle w:val="ConsPlusNonformat"/>
        <w:widowControl/>
        <w:rPr>
          <w:rFonts w:ascii="Times New Roman" w:hAnsi="Times New Roman" w:cs="Times New Roman"/>
          <w:b/>
          <w:sz w:val="24"/>
          <w:szCs w:val="24"/>
        </w:rPr>
      </w:pPr>
    </w:p>
    <w:sectPr w:rsidR="00822B31" w:rsidSect="00822B31">
      <w:footerReference w:type="default" r:id="rId10"/>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860" w:rsidRDefault="00A30860" w:rsidP="00822B31">
      <w:pPr>
        <w:spacing w:after="0" w:line="240" w:lineRule="auto"/>
      </w:pPr>
      <w:r>
        <w:separator/>
      </w:r>
    </w:p>
  </w:endnote>
  <w:endnote w:type="continuationSeparator" w:id="0">
    <w:p w:rsidR="00A30860" w:rsidRDefault="00A30860" w:rsidP="00822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G Times (W1)">
    <w:altName w:val="Times New Roman"/>
    <w:panose1 w:val="00000000000000000000"/>
    <w:charset w:val="CC"/>
    <w:family w:val="roma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B31" w:rsidRPr="00822B31" w:rsidRDefault="00822B31">
    <w:pPr>
      <w:pStyle w:val="af6"/>
      <w:jc w:val="center"/>
      <w:rPr>
        <w:rFonts w:ascii="Times New Roman" w:hAnsi="Times New Roman"/>
      </w:rPr>
    </w:pPr>
    <w:r w:rsidRPr="00822B31">
      <w:rPr>
        <w:rFonts w:ascii="Times New Roman" w:hAnsi="Times New Roman"/>
      </w:rPr>
      <w:fldChar w:fldCharType="begin"/>
    </w:r>
    <w:r w:rsidRPr="00822B31">
      <w:rPr>
        <w:rFonts w:ascii="Times New Roman" w:hAnsi="Times New Roman"/>
      </w:rPr>
      <w:instrText>PAGE   \* MERGEFORMAT</w:instrText>
    </w:r>
    <w:r w:rsidRPr="00822B31">
      <w:rPr>
        <w:rFonts w:ascii="Times New Roman" w:hAnsi="Times New Roman"/>
      </w:rPr>
      <w:fldChar w:fldCharType="separate"/>
    </w:r>
    <w:r w:rsidR="00905860">
      <w:rPr>
        <w:rFonts w:ascii="Times New Roman" w:hAnsi="Times New Roman"/>
        <w:noProof/>
      </w:rPr>
      <w:t>2</w:t>
    </w:r>
    <w:r w:rsidRPr="00822B31">
      <w:rPr>
        <w:rFonts w:ascii="Times New Roman" w:hAnsi="Times New Roman"/>
      </w:rPr>
      <w:fldChar w:fldCharType="end"/>
    </w:r>
  </w:p>
  <w:p w:rsidR="00822B31" w:rsidRDefault="00822B31">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860" w:rsidRDefault="00A30860" w:rsidP="00822B31">
      <w:pPr>
        <w:spacing w:after="0" w:line="240" w:lineRule="auto"/>
      </w:pPr>
      <w:r>
        <w:separator/>
      </w:r>
    </w:p>
  </w:footnote>
  <w:footnote w:type="continuationSeparator" w:id="0">
    <w:p w:rsidR="00A30860" w:rsidRDefault="00A30860" w:rsidP="00822B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CA4822"/>
    <w:multiLevelType w:val="multilevel"/>
    <w:tmpl w:val="19703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0442DE"/>
    <w:multiLevelType w:val="hybridMultilevel"/>
    <w:tmpl w:val="FB1AB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1D36F5"/>
    <w:multiLevelType w:val="hybridMultilevel"/>
    <w:tmpl w:val="F800C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4A42DF"/>
    <w:multiLevelType w:val="hybridMultilevel"/>
    <w:tmpl w:val="D1621926"/>
    <w:lvl w:ilvl="0" w:tplc="4D1450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84E441F"/>
    <w:multiLevelType w:val="hybridMultilevel"/>
    <w:tmpl w:val="AC12B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22E5"/>
    <w:rsid w:val="00000127"/>
    <w:rsid w:val="000006A7"/>
    <w:rsid w:val="00000831"/>
    <w:rsid w:val="00000B37"/>
    <w:rsid w:val="00000B94"/>
    <w:rsid w:val="00000C3F"/>
    <w:rsid w:val="0000209D"/>
    <w:rsid w:val="00002EDB"/>
    <w:rsid w:val="00003D4D"/>
    <w:rsid w:val="00003E8A"/>
    <w:rsid w:val="00004047"/>
    <w:rsid w:val="000049AC"/>
    <w:rsid w:val="00004B6D"/>
    <w:rsid w:val="00005399"/>
    <w:rsid w:val="00005D64"/>
    <w:rsid w:val="00005DF2"/>
    <w:rsid w:val="00005F86"/>
    <w:rsid w:val="00006D7A"/>
    <w:rsid w:val="00006F3F"/>
    <w:rsid w:val="00007683"/>
    <w:rsid w:val="0000790B"/>
    <w:rsid w:val="00010125"/>
    <w:rsid w:val="000103E6"/>
    <w:rsid w:val="00010665"/>
    <w:rsid w:val="00010BD5"/>
    <w:rsid w:val="00011062"/>
    <w:rsid w:val="00011594"/>
    <w:rsid w:val="00011EE2"/>
    <w:rsid w:val="00012453"/>
    <w:rsid w:val="000145DA"/>
    <w:rsid w:val="00014D37"/>
    <w:rsid w:val="00014E22"/>
    <w:rsid w:val="00014E41"/>
    <w:rsid w:val="00015256"/>
    <w:rsid w:val="00015BE9"/>
    <w:rsid w:val="00015FCD"/>
    <w:rsid w:val="00016A6C"/>
    <w:rsid w:val="00017020"/>
    <w:rsid w:val="00017BC0"/>
    <w:rsid w:val="00017FBE"/>
    <w:rsid w:val="000209DF"/>
    <w:rsid w:val="00020DA3"/>
    <w:rsid w:val="00020EDA"/>
    <w:rsid w:val="000219F8"/>
    <w:rsid w:val="00021D29"/>
    <w:rsid w:val="00022B85"/>
    <w:rsid w:val="00023258"/>
    <w:rsid w:val="0002397D"/>
    <w:rsid w:val="00023EFB"/>
    <w:rsid w:val="0002456C"/>
    <w:rsid w:val="00024647"/>
    <w:rsid w:val="00025710"/>
    <w:rsid w:val="0002623E"/>
    <w:rsid w:val="000263FB"/>
    <w:rsid w:val="00026AF2"/>
    <w:rsid w:val="0002703A"/>
    <w:rsid w:val="00027281"/>
    <w:rsid w:val="0002740E"/>
    <w:rsid w:val="00027412"/>
    <w:rsid w:val="0002748A"/>
    <w:rsid w:val="000274CB"/>
    <w:rsid w:val="0003001E"/>
    <w:rsid w:val="000300A4"/>
    <w:rsid w:val="00030A83"/>
    <w:rsid w:val="00031210"/>
    <w:rsid w:val="000313C7"/>
    <w:rsid w:val="00032892"/>
    <w:rsid w:val="00032D08"/>
    <w:rsid w:val="000330E5"/>
    <w:rsid w:val="000336DD"/>
    <w:rsid w:val="00034042"/>
    <w:rsid w:val="0003452F"/>
    <w:rsid w:val="00034924"/>
    <w:rsid w:val="00034FF2"/>
    <w:rsid w:val="000357B7"/>
    <w:rsid w:val="00035D3D"/>
    <w:rsid w:val="00035EE2"/>
    <w:rsid w:val="00036317"/>
    <w:rsid w:val="00036A83"/>
    <w:rsid w:val="0003768B"/>
    <w:rsid w:val="00040555"/>
    <w:rsid w:val="00040572"/>
    <w:rsid w:val="00040E56"/>
    <w:rsid w:val="000425E3"/>
    <w:rsid w:val="00042C77"/>
    <w:rsid w:val="00042D00"/>
    <w:rsid w:val="00042D25"/>
    <w:rsid w:val="00042E35"/>
    <w:rsid w:val="0004368F"/>
    <w:rsid w:val="0004415E"/>
    <w:rsid w:val="00044516"/>
    <w:rsid w:val="00044B07"/>
    <w:rsid w:val="00044D9B"/>
    <w:rsid w:val="00045137"/>
    <w:rsid w:val="000461AF"/>
    <w:rsid w:val="00046AB5"/>
    <w:rsid w:val="0005062B"/>
    <w:rsid w:val="00050D05"/>
    <w:rsid w:val="00050D78"/>
    <w:rsid w:val="00050EE6"/>
    <w:rsid w:val="00051551"/>
    <w:rsid w:val="00051EAC"/>
    <w:rsid w:val="000521BE"/>
    <w:rsid w:val="000521FA"/>
    <w:rsid w:val="000521FE"/>
    <w:rsid w:val="00052295"/>
    <w:rsid w:val="00052488"/>
    <w:rsid w:val="000524D8"/>
    <w:rsid w:val="000529F0"/>
    <w:rsid w:val="00052BA7"/>
    <w:rsid w:val="00052DDE"/>
    <w:rsid w:val="00052F85"/>
    <w:rsid w:val="0005397E"/>
    <w:rsid w:val="00053BD1"/>
    <w:rsid w:val="000543B1"/>
    <w:rsid w:val="00054977"/>
    <w:rsid w:val="00054B02"/>
    <w:rsid w:val="00054F22"/>
    <w:rsid w:val="00055392"/>
    <w:rsid w:val="0005556E"/>
    <w:rsid w:val="000556AE"/>
    <w:rsid w:val="0005597E"/>
    <w:rsid w:val="00055B8B"/>
    <w:rsid w:val="0005612C"/>
    <w:rsid w:val="000563F0"/>
    <w:rsid w:val="000573B7"/>
    <w:rsid w:val="00057676"/>
    <w:rsid w:val="0006064C"/>
    <w:rsid w:val="0006129F"/>
    <w:rsid w:val="000619AF"/>
    <w:rsid w:val="000628BA"/>
    <w:rsid w:val="000628E1"/>
    <w:rsid w:val="00062C7B"/>
    <w:rsid w:val="000644BB"/>
    <w:rsid w:val="000647A8"/>
    <w:rsid w:val="00064F87"/>
    <w:rsid w:val="00064FEE"/>
    <w:rsid w:val="000662BB"/>
    <w:rsid w:val="000664A0"/>
    <w:rsid w:val="00066A9C"/>
    <w:rsid w:val="00066D8D"/>
    <w:rsid w:val="0006734A"/>
    <w:rsid w:val="00067872"/>
    <w:rsid w:val="0006787D"/>
    <w:rsid w:val="00067AAB"/>
    <w:rsid w:val="00070716"/>
    <w:rsid w:val="0007143C"/>
    <w:rsid w:val="00071C1C"/>
    <w:rsid w:val="000739EA"/>
    <w:rsid w:val="00073F7C"/>
    <w:rsid w:val="00073FE3"/>
    <w:rsid w:val="000748EC"/>
    <w:rsid w:val="00074FC2"/>
    <w:rsid w:val="00075574"/>
    <w:rsid w:val="0007576E"/>
    <w:rsid w:val="00075BA6"/>
    <w:rsid w:val="00075E74"/>
    <w:rsid w:val="00076C51"/>
    <w:rsid w:val="00076F00"/>
    <w:rsid w:val="00077651"/>
    <w:rsid w:val="0008030D"/>
    <w:rsid w:val="000809E8"/>
    <w:rsid w:val="00080F59"/>
    <w:rsid w:val="0008157C"/>
    <w:rsid w:val="00081C15"/>
    <w:rsid w:val="000829F5"/>
    <w:rsid w:val="00082E5A"/>
    <w:rsid w:val="00083146"/>
    <w:rsid w:val="00083937"/>
    <w:rsid w:val="00083E50"/>
    <w:rsid w:val="00084CA5"/>
    <w:rsid w:val="00084DF2"/>
    <w:rsid w:val="00084EA5"/>
    <w:rsid w:val="0008502F"/>
    <w:rsid w:val="00085237"/>
    <w:rsid w:val="000857C9"/>
    <w:rsid w:val="00085A0F"/>
    <w:rsid w:val="00085AC6"/>
    <w:rsid w:val="00086280"/>
    <w:rsid w:val="000864AB"/>
    <w:rsid w:val="00086E7E"/>
    <w:rsid w:val="00086F05"/>
    <w:rsid w:val="00087014"/>
    <w:rsid w:val="00087DFF"/>
    <w:rsid w:val="00087EA4"/>
    <w:rsid w:val="00090A93"/>
    <w:rsid w:val="0009102D"/>
    <w:rsid w:val="0009153E"/>
    <w:rsid w:val="000915AE"/>
    <w:rsid w:val="0009197F"/>
    <w:rsid w:val="00092ED4"/>
    <w:rsid w:val="00093174"/>
    <w:rsid w:val="00093271"/>
    <w:rsid w:val="000938E4"/>
    <w:rsid w:val="00093E6A"/>
    <w:rsid w:val="0009459C"/>
    <w:rsid w:val="00094A1D"/>
    <w:rsid w:val="00094DF0"/>
    <w:rsid w:val="00095081"/>
    <w:rsid w:val="000951C4"/>
    <w:rsid w:val="00095739"/>
    <w:rsid w:val="00097301"/>
    <w:rsid w:val="00097670"/>
    <w:rsid w:val="00097B92"/>
    <w:rsid w:val="000A0E49"/>
    <w:rsid w:val="000A104D"/>
    <w:rsid w:val="000A2A34"/>
    <w:rsid w:val="000A2EE6"/>
    <w:rsid w:val="000A2F71"/>
    <w:rsid w:val="000A33C1"/>
    <w:rsid w:val="000A3C30"/>
    <w:rsid w:val="000A40DF"/>
    <w:rsid w:val="000A5120"/>
    <w:rsid w:val="000A571F"/>
    <w:rsid w:val="000A68FD"/>
    <w:rsid w:val="000B0383"/>
    <w:rsid w:val="000B115F"/>
    <w:rsid w:val="000B18DF"/>
    <w:rsid w:val="000B1D0E"/>
    <w:rsid w:val="000B1FAC"/>
    <w:rsid w:val="000B26D6"/>
    <w:rsid w:val="000B348C"/>
    <w:rsid w:val="000B40A3"/>
    <w:rsid w:val="000B44D7"/>
    <w:rsid w:val="000B4F28"/>
    <w:rsid w:val="000B57B3"/>
    <w:rsid w:val="000B63DD"/>
    <w:rsid w:val="000B6C6F"/>
    <w:rsid w:val="000B6D27"/>
    <w:rsid w:val="000B7ACF"/>
    <w:rsid w:val="000C0DCB"/>
    <w:rsid w:val="000C1100"/>
    <w:rsid w:val="000C1737"/>
    <w:rsid w:val="000C18EE"/>
    <w:rsid w:val="000C1FB7"/>
    <w:rsid w:val="000C2698"/>
    <w:rsid w:val="000C2C31"/>
    <w:rsid w:val="000C3806"/>
    <w:rsid w:val="000C3EA6"/>
    <w:rsid w:val="000C41E6"/>
    <w:rsid w:val="000C464C"/>
    <w:rsid w:val="000C476E"/>
    <w:rsid w:val="000C4AD8"/>
    <w:rsid w:val="000C4BAD"/>
    <w:rsid w:val="000C56A2"/>
    <w:rsid w:val="000C59FD"/>
    <w:rsid w:val="000C63CC"/>
    <w:rsid w:val="000C6415"/>
    <w:rsid w:val="000C653C"/>
    <w:rsid w:val="000C66FE"/>
    <w:rsid w:val="000C7293"/>
    <w:rsid w:val="000C7455"/>
    <w:rsid w:val="000C7A79"/>
    <w:rsid w:val="000C7EDD"/>
    <w:rsid w:val="000D0E5F"/>
    <w:rsid w:val="000D1370"/>
    <w:rsid w:val="000D1474"/>
    <w:rsid w:val="000D14F5"/>
    <w:rsid w:val="000D1D30"/>
    <w:rsid w:val="000D276C"/>
    <w:rsid w:val="000D2A17"/>
    <w:rsid w:val="000D2D02"/>
    <w:rsid w:val="000D2D6C"/>
    <w:rsid w:val="000D38BE"/>
    <w:rsid w:val="000D39F5"/>
    <w:rsid w:val="000D3CDF"/>
    <w:rsid w:val="000D4175"/>
    <w:rsid w:val="000D45D4"/>
    <w:rsid w:val="000D48E7"/>
    <w:rsid w:val="000D494B"/>
    <w:rsid w:val="000D501B"/>
    <w:rsid w:val="000D52F2"/>
    <w:rsid w:val="000D560C"/>
    <w:rsid w:val="000D5961"/>
    <w:rsid w:val="000D5B71"/>
    <w:rsid w:val="000D5D1A"/>
    <w:rsid w:val="000D5E75"/>
    <w:rsid w:val="000D6736"/>
    <w:rsid w:val="000D67C2"/>
    <w:rsid w:val="000D6DAE"/>
    <w:rsid w:val="000D7D06"/>
    <w:rsid w:val="000D7E5C"/>
    <w:rsid w:val="000D7E7A"/>
    <w:rsid w:val="000E060D"/>
    <w:rsid w:val="000E0642"/>
    <w:rsid w:val="000E0B95"/>
    <w:rsid w:val="000E0D36"/>
    <w:rsid w:val="000E0E67"/>
    <w:rsid w:val="000E116F"/>
    <w:rsid w:val="000E20A2"/>
    <w:rsid w:val="000E32F1"/>
    <w:rsid w:val="000E35B5"/>
    <w:rsid w:val="000E3C80"/>
    <w:rsid w:val="000E3E9A"/>
    <w:rsid w:val="000E3ECF"/>
    <w:rsid w:val="000E412F"/>
    <w:rsid w:val="000E4418"/>
    <w:rsid w:val="000E4678"/>
    <w:rsid w:val="000E4A16"/>
    <w:rsid w:val="000E4F3F"/>
    <w:rsid w:val="000E6283"/>
    <w:rsid w:val="000E641A"/>
    <w:rsid w:val="000E6976"/>
    <w:rsid w:val="000E6B4A"/>
    <w:rsid w:val="000F0041"/>
    <w:rsid w:val="000F086B"/>
    <w:rsid w:val="000F26CF"/>
    <w:rsid w:val="000F3A26"/>
    <w:rsid w:val="000F4654"/>
    <w:rsid w:val="000F4A77"/>
    <w:rsid w:val="000F4E09"/>
    <w:rsid w:val="000F5D84"/>
    <w:rsid w:val="000F718B"/>
    <w:rsid w:val="000F7715"/>
    <w:rsid w:val="0010139D"/>
    <w:rsid w:val="001013B5"/>
    <w:rsid w:val="0010157E"/>
    <w:rsid w:val="001015CC"/>
    <w:rsid w:val="0010170D"/>
    <w:rsid w:val="001018DC"/>
    <w:rsid w:val="00101F37"/>
    <w:rsid w:val="00101F58"/>
    <w:rsid w:val="00102398"/>
    <w:rsid w:val="00102AFA"/>
    <w:rsid w:val="00102DB4"/>
    <w:rsid w:val="00103FBB"/>
    <w:rsid w:val="00104E3B"/>
    <w:rsid w:val="00105222"/>
    <w:rsid w:val="0010530B"/>
    <w:rsid w:val="0010544A"/>
    <w:rsid w:val="001054F1"/>
    <w:rsid w:val="00105EF4"/>
    <w:rsid w:val="00106D0B"/>
    <w:rsid w:val="00106E3B"/>
    <w:rsid w:val="00110B5A"/>
    <w:rsid w:val="001114F5"/>
    <w:rsid w:val="00111922"/>
    <w:rsid w:val="00111987"/>
    <w:rsid w:val="00111B96"/>
    <w:rsid w:val="00112797"/>
    <w:rsid w:val="001127DD"/>
    <w:rsid w:val="00112939"/>
    <w:rsid w:val="00113700"/>
    <w:rsid w:val="00113D8F"/>
    <w:rsid w:val="001140C9"/>
    <w:rsid w:val="00114E80"/>
    <w:rsid w:val="0011536D"/>
    <w:rsid w:val="00115B23"/>
    <w:rsid w:val="0011606E"/>
    <w:rsid w:val="001160B7"/>
    <w:rsid w:val="00116C58"/>
    <w:rsid w:val="00117975"/>
    <w:rsid w:val="00117AD1"/>
    <w:rsid w:val="00117D15"/>
    <w:rsid w:val="00117EB6"/>
    <w:rsid w:val="0012016A"/>
    <w:rsid w:val="00120270"/>
    <w:rsid w:val="0012043B"/>
    <w:rsid w:val="0012079C"/>
    <w:rsid w:val="00120CFC"/>
    <w:rsid w:val="00120F94"/>
    <w:rsid w:val="0012193A"/>
    <w:rsid w:val="00121BF2"/>
    <w:rsid w:val="0012222A"/>
    <w:rsid w:val="0012263B"/>
    <w:rsid w:val="0012273F"/>
    <w:rsid w:val="00122B95"/>
    <w:rsid w:val="00125208"/>
    <w:rsid w:val="0012560D"/>
    <w:rsid w:val="00125871"/>
    <w:rsid w:val="00125B21"/>
    <w:rsid w:val="00126386"/>
    <w:rsid w:val="001267BB"/>
    <w:rsid w:val="00126E86"/>
    <w:rsid w:val="0012777C"/>
    <w:rsid w:val="0012798A"/>
    <w:rsid w:val="00127EBC"/>
    <w:rsid w:val="00131574"/>
    <w:rsid w:val="00131C6D"/>
    <w:rsid w:val="00132758"/>
    <w:rsid w:val="0013289D"/>
    <w:rsid w:val="001330B3"/>
    <w:rsid w:val="00133E5F"/>
    <w:rsid w:val="00134BE3"/>
    <w:rsid w:val="00134CFE"/>
    <w:rsid w:val="00135680"/>
    <w:rsid w:val="00135E4E"/>
    <w:rsid w:val="00136677"/>
    <w:rsid w:val="00136E40"/>
    <w:rsid w:val="00137074"/>
    <w:rsid w:val="001370C3"/>
    <w:rsid w:val="001373A1"/>
    <w:rsid w:val="001378DD"/>
    <w:rsid w:val="00140449"/>
    <w:rsid w:val="001413C7"/>
    <w:rsid w:val="00141D80"/>
    <w:rsid w:val="001435DB"/>
    <w:rsid w:val="001439EA"/>
    <w:rsid w:val="00143BF0"/>
    <w:rsid w:val="0014434D"/>
    <w:rsid w:val="00144C5A"/>
    <w:rsid w:val="00145078"/>
    <w:rsid w:val="0014515A"/>
    <w:rsid w:val="00146AF8"/>
    <w:rsid w:val="00146C4A"/>
    <w:rsid w:val="0014745F"/>
    <w:rsid w:val="00150739"/>
    <w:rsid w:val="00150900"/>
    <w:rsid w:val="00151D0D"/>
    <w:rsid w:val="001521AA"/>
    <w:rsid w:val="00152597"/>
    <w:rsid w:val="001526D4"/>
    <w:rsid w:val="00152BE6"/>
    <w:rsid w:val="00152F03"/>
    <w:rsid w:val="001533E3"/>
    <w:rsid w:val="001537B9"/>
    <w:rsid w:val="00153FF8"/>
    <w:rsid w:val="0015463D"/>
    <w:rsid w:val="00155213"/>
    <w:rsid w:val="00155DE5"/>
    <w:rsid w:val="00155DEE"/>
    <w:rsid w:val="00156654"/>
    <w:rsid w:val="00156BE6"/>
    <w:rsid w:val="0015729E"/>
    <w:rsid w:val="00157E52"/>
    <w:rsid w:val="00157E57"/>
    <w:rsid w:val="00160268"/>
    <w:rsid w:val="00160A64"/>
    <w:rsid w:val="00160ACF"/>
    <w:rsid w:val="0016175D"/>
    <w:rsid w:val="001617A2"/>
    <w:rsid w:val="00161C8D"/>
    <w:rsid w:val="001627B0"/>
    <w:rsid w:val="00162A56"/>
    <w:rsid w:val="00162EC8"/>
    <w:rsid w:val="00163104"/>
    <w:rsid w:val="00163B14"/>
    <w:rsid w:val="00164703"/>
    <w:rsid w:val="00164F53"/>
    <w:rsid w:val="0016523F"/>
    <w:rsid w:val="001653DC"/>
    <w:rsid w:val="001653E8"/>
    <w:rsid w:val="00165456"/>
    <w:rsid w:val="00165D5A"/>
    <w:rsid w:val="00166762"/>
    <w:rsid w:val="00166914"/>
    <w:rsid w:val="00166C8E"/>
    <w:rsid w:val="00166FD4"/>
    <w:rsid w:val="00167117"/>
    <w:rsid w:val="00167A42"/>
    <w:rsid w:val="0017024D"/>
    <w:rsid w:val="00170D8A"/>
    <w:rsid w:val="00171250"/>
    <w:rsid w:val="00171975"/>
    <w:rsid w:val="001723F9"/>
    <w:rsid w:val="00172444"/>
    <w:rsid w:val="00172B30"/>
    <w:rsid w:val="0017474B"/>
    <w:rsid w:val="001747A5"/>
    <w:rsid w:val="00174982"/>
    <w:rsid w:val="00174CC2"/>
    <w:rsid w:val="00174F81"/>
    <w:rsid w:val="00175E35"/>
    <w:rsid w:val="001762CE"/>
    <w:rsid w:val="00176BEA"/>
    <w:rsid w:val="0017778A"/>
    <w:rsid w:val="00177888"/>
    <w:rsid w:val="00180284"/>
    <w:rsid w:val="001818D7"/>
    <w:rsid w:val="00183CBB"/>
    <w:rsid w:val="00183E99"/>
    <w:rsid w:val="00183ECC"/>
    <w:rsid w:val="00184374"/>
    <w:rsid w:val="0018468E"/>
    <w:rsid w:val="00185EBD"/>
    <w:rsid w:val="00186127"/>
    <w:rsid w:val="00186634"/>
    <w:rsid w:val="00186C00"/>
    <w:rsid w:val="00187A98"/>
    <w:rsid w:val="00190873"/>
    <w:rsid w:val="00190C1B"/>
    <w:rsid w:val="00190D44"/>
    <w:rsid w:val="00191438"/>
    <w:rsid w:val="00191794"/>
    <w:rsid w:val="001917B2"/>
    <w:rsid w:val="00191B86"/>
    <w:rsid w:val="00191BA6"/>
    <w:rsid w:val="00191F5D"/>
    <w:rsid w:val="0019272C"/>
    <w:rsid w:val="00193274"/>
    <w:rsid w:val="001934BE"/>
    <w:rsid w:val="0019413D"/>
    <w:rsid w:val="0019575F"/>
    <w:rsid w:val="00195A56"/>
    <w:rsid w:val="0019665D"/>
    <w:rsid w:val="00196BB5"/>
    <w:rsid w:val="001977A8"/>
    <w:rsid w:val="001978EC"/>
    <w:rsid w:val="00197CA5"/>
    <w:rsid w:val="00197F32"/>
    <w:rsid w:val="00197F89"/>
    <w:rsid w:val="001A00FC"/>
    <w:rsid w:val="001A0758"/>
    <w:rsid w:val="001A17AB"/>
    <w:rsid w:val="001A18DA"/>
    <w:rsid w:val="001A206E"/>
    <w:rsid w:val="001A2AD9"/>
    <w:rsid w:val="001A3588"/>
    <w:rsid w:val="001A4CF3"/>
    <w:rsid w:val="001A4DC3"/>
    <w:rsid w:val="001A5321"/>
    <w:rsid w:val="001A5FA5"/>
    <w:rsid w:val="001A7541"/>
    <w:rsid w:val="001A7756"/>
    <w:rsid w:val="001B088B"/>
    <w:rsid w:val="001B0E0E"/>
    <w:rsid w:val="001B10E5"/>
    <w:rsid w:val="001B1751"/>
    <w:rsid w:val="001B1DE6"/>
    <w:rsid w:val="001B20CB"/>
    <w:rsid w:val="001B2195"/>
    <w:rsid w:val="001B269E"/>
    <w:rsid w:val="001B28B4"/>
    <w:rsid w:val="001B3076"/>
    <w:rsid w:val="001B3271"/>
    <w:rsid w:val="001B3659"/>
    <w:rsid w:val="001B3D97"/>
    <w:rsid w:val="001B3DF8"/>
    <w:rsid w:val="001B3E9F"/>
    <w:rsid w:val="001B3EFC"/>
    <w:rsid w:val="001B5DC2"/>
    <w:rsid w:val="001B66D4"/>
    <w:rsid w:val="001B74DF"/>
    <w:rsid w:val="001B792E"/>
    <w:rsid w:val="001B7D88"/>
    <w:rsid w:val="001C1897"/>
    <w:rsid w:val="001C1FFE"/>
    <w:rsid w:val="001C2655"/>
    <w:rsid w:val="001C2A40"/>
    <w:rsid w:val="001C2E89"/>
    <w:rsid w:val="001C348C"/>
    <w:rsid w:val="001C3CBC"/>
    <w:rsid w:val="001C4CF5"/>
    <w:rsid w:val="001C4E41"/>
    <w:rsid w:val="001C4E68"/>
    <w:rsid w:val="001C5510"/>
    <w:rsid w:val="001C562F"/>
    <w:rsid w:val="001C5D20"/>
    <w:rsid w:val="001C65A4"/>
    <w:rsid w:val="001C68FF"/>
    <w:rsid w:val="001C6BDC"/>
    <w:rsid w:val="001C6CD6"/>
    <w:rsid w:val="001C7289"/>
    <w:rsid w:val="001C7AAC"/>
    <w:rsid w:val="001D0DAA"/>
    <w:rsid w:val="001D2C64"/>
    <w:rsid w:val="001D3503"/>
    <w:rsid w:val="001D3A04"/>
    <w:rsid w:val="001D3A7C"/>
    <w:rsid w:val="001D4807"/>
    <w:rsid w:val="001D4E64"/>
    <w:rsid w:val="001D54E6"/>
    <w:rsid w:val="001D5902"/>
    <w:rsid w:val="001D5A0D"/>
    <w:rsid w:val="001D5B43"/>
    <w:rsid w:val="001D5F9C"/>
    <w:rsid w:val="001D6660"/>
    <w:rsid w:val="001D738A"/>
    <w:rsid w:val="001D796B"/>
    <w:rsid w:val="001E0437"/>
    <w:rsid w:val="001E0AFE"/>
    <w:rsid w:val="001E145D"/>
    <w:rsid w:val="001E17E8"/>
    <w:rsid w:val="001E201D"/>
    <w:rsid w:val="001E279C"/>
    <w:rsid w:val="001E2E71"/>
    <w:rsid w:val="001E2F78"/>
    <w:rsid w:val="001E3191"/>
    <w:rsid w:val="001E341C"/>
    <w:rsid w:val="001E38CB"/>
    <w:rsid w:val="001E3A9D"/>
    <w:rsid w:val="001E47BC"/>
    <w:rsid w:val="001E4EAF"/>
    <w:rsid w:val="001E4FDE"/>
    <w:rsid w:val="001E599C"/>
    <w:rsid w:val="001E6073"/>
    <w:rsid w:val="001E64F5"/>
    <w:rsid w:val="001E69E9"/>
    <w:rsid w:val="001E6CED"/>
    <w:rsid w:val="001E6FFF"/>
    <w:rsid w:val="001E731B"/>
    <w:rsid w:val="001E7839"/>
    <w:rsid w:val="001E7F25"/>
    <w:rsid w:val="001F0495"/>
    <w:rsid w:val="001F09EF"/>
    <w:rsid w:val="001F0B33"/>
    <w:rsid w:val="001F0B7C"/>
    <w:rsid w:val="001F0EEC"/>
    <w:rsid w:val="001F10AC"/>
    <w:rsid w:val="001F1163"/>
    <w:rsid w:val="001F242C"/>
    <w:rsid w:val="001F24B4"/>
    <w:rsid w:val="001F2663"/>
    <w:rsid w:val="001F287B"/>
    <w:rsid w:val="001F2DE6"/>
    <w:rsid w:val="001F2FCE"/>
    <w:rsid w:val="001F34CB"/>
    <w:rsid w:val="001F3563"/>
    <w:rsid w:val="001F3A1F"/>
    <w:rsid w:val="001F3D0B"/>
    <w:rsid w:val="001F3F31"/>
    <w:rsid w:val="001F4326"/>
    <w:rsid w:val="001F481F"/>
    <w:rsid w:val="001F50A4"/>
    <w:rsid w:val="001F5F69"/>
    <w:rsid w:val="001F5FD9"/>
    <w:rsid w:val="001F6056"/>
    <w:rsid w:val="001F628F"/>
    <w:rsid w:val="001F674C"/>
    <w:rsid w:val="001F6888"/>
    <w:rsid w:val="001F6B03"/>
    <w:rsid w:val="001F6B69"/>
    <w:rsid w:val="001F6DE8"/>
    <w:rsid w:val="001F75AB"/>
    <w:rsid w:val="001F76C5"/>
    <w:rsid w:val="00200979"/>
    <w:rsid w:val="002020A1"/>
    <w:rsid w:val="00202684"/>
    <w:rsid w:val="0020289B"/>
    <w:rsid w:val="00202E50"/>
    <w:rsid w:val="00202ED3"/>
    <w:rsid w:val="00202F32"/>
    <w:rsid w:val="00203B1F"/>
    <w:rsid w:val="00204D64"/>
    <w:rsid w:val="0020546E"/>
    <w:rsid w:val="00205F2D"/>
    <w:rsid w:val="00206768"/>
    <w:rsid w:val="00207226"/>
    <w:rsid w:val="00207351"/>
    <w:rsid w:val="002079EF"/>
    <w:rsid w:val="00207F36"/>
    <w:rsid w:val="00210315"/>
    <w:rsid w:val="00210368"/>
    <w:rsid w:val="0021270C"/>
    <w:rsid w:val="00212723"/>
    <w:rsid w:val="00212834"/>
    <w:rsid w:val="00212BFF"/>
    <w:rsid w:val="00212E82"/>
    <w:rsid w:val="002157A4"/>
    <w:rsid w:val="002159DC"/>
    <w:rsid w:val="00215B3B"/>
    <w:rsid w:val="00215BA2"/>
    <w:rsid w:val="00215C10"/>
    <w:rsid w:val="002160C0"/>
    <w:rsid w:val="0021686C"/>
    <w:rsid w:val="002168EE"/>
    <w:rsid w:val="00216B0E"/>
    <w:rsid w:val="00216BA4"/>
    <w:rsid w:val="00216CEC"/>
    <w:rsid w:val="00217D71"/>
    <w:rsid w:val="00220455"/>
    <w:rsid w:val="002207DF"/>
    <w:rsid w:val="002229E8"/>
    <w:rsid w:val="0022351C"/>
    <w:rsid w:val="0022362D"/>
    <w:rsid w:val="00223974"/>
    <w:rsid w:val="0022457D"/>
    <w:rsid w:val="00224811"/>
    <w:rsid w:val="00225955"/>
    <w:rsid w:val="00225D6A"/>
    <w:rsid w:val="002260B2"/>
    <w:rsid w:val="002266D9"/>
    <w:rsid w:val="00226C09"/>
    <w:rsid w:val="00226C79"/>
    <w:rsid w:val="00230128"/>
    <w:rsid w:val="002302BC"/>
    <w:rsid w:val="0023036F"/>
    <w:rsid w:val="0023088B"/>
    <w:rsid w:val="00230D32"/>
    <w:rsid w:val="00230E22"/>
    <w:rsid w:val="002317B1"/>
    <w:rsid w:val="002318EA"/>
    <w:rsid w:val="0023196C"/>
    <w:rsid w:val="00231A15"/>
    <w:rsid w:val="00232784"/>
    <w:rsid w:val="002331EB"/>
    <w:rsid w:val="002345A0"/>
    <w:rsid w:val="00234631"/>
    <w:rsid w:val="00234FD7"/>
    <w:rsid w:val="00235349"/>
    <w:rsid w:val="00235814"/>
    <w:rsid w:val="002358E7"/>
    <w:rsid w:val="00235E4D"/>
    <w:rsid w:val="00235F6A"/>
    <w:rsid w:val="0023678E"/>
    <w:rsid w:val="002374FC"/>
    <w:rsid w:val="00237EC4"/>
    <w:rsid w:val="00240463"/>
    <w:rsid w:val="002406EA"/>
    <w:rsid w:val="002418FC"/>
    <w:rsid w:val="002422F1"/>
    <w:rsid w:val="0024279D"/>
    <w:rsid w:val="00242D3E"/>
    <w:rsid w:val="00242DCE"/>
    <w:rsid w:val="00243414"/>
    <w:rsid w:val="0024349E"/>
    <w:rsid w:val="0024364E"/>
    <w:rsid w:val="00243B26"/>
    <w:rsid w:val="00243CF2"/>
    <w:rsid w:val="00244429"/>
    <w:rsid w:val="002444B9"/>
    <w:rsid w:val="0024461D"/>
    <w:rsid w:val="002446B7"/>
    <w:rsid w:val="00244A58"/>
    <w:rsid w:val="00244A59"/>
    <w:rsid w:val="00245AC4"/>
    <w:rsid w:val="00245F9C"/>
    <w:rsid w:val="00247419"/>
    <w:rsid w:val="002474E0"/>
    <w:rsid w:val="0025073C"/>
    <w:rsid w:val="002507BD"/>
    <w:rsid w:val="00250AB3"/>
    <w:rsid w:val="00251041"/>
    <w:rsid w:val="002510DE"/>
    <w:rsid w:val="00252009"/>
    <w:rsid w:val="00252092"/>
    <w:rsid w:val="00252B0A"/>
    <w:rsid w:val="00252CB4"/>
    <w:rsid w:val="00252CD3"/>
    <w:rsid w:val="00252FE4"/>
    <w:rsid w:val="00253638"/>
    <w:rsid w:val="002551E4"/>
    <w:rsid w:val="00255239"/>
    <w:rsid w:val="00255893"/>
    <w:rsid w:val="00255914"/>
    <w:rsid w:val="00255F3C"/>
    <w:rsid w:val="00256831"/>
    <w:rsid w:val="00256AD6"/>
    <w:rsid w:val="00257476"/>
    <w:rsid w:val="00257911"/>
    <w:rsid w:val="0026100A"/>
    <w:rsid w:val="00261261"/>
    <w:rsid w:val="00261480"/>
    <w:rsid w:val="00262164"/>
    <w:rsid w:val="002632FA"/>
    <w:rsid w:val="0026477C"/>
    <w:rsid w:val="00265D9E"/>
    <w:rsid w:val="0026630A"/>
    <w:rsid w:val="002663F8"/>
    <w:rsid w:val="00266AFD"/>
    <w:rsid w:val="00267444"/>
    <w:rsid w:val="002679DA"/>
    <w:rsid w:val="00267D3D"/>
    <w:rsid w:val="00267ED3"/>
    <w:rsid w:val="002706DE"/>
    <w:rsid w:val="00270A5B"/>
    <w:rsid w:val="0027175C"/>
    <w:rsid w:val="002717B4"/>
    <w:rsid w:val="00271CB5"/>
    <w:rsid w:val="0027203F"/>
    <w:rsid w:val="00272170"/>
    <w:rsid w:val="00272CDF"/>
    <w:rsid w:val="00273C4E"/>
    <w:rsid w:val="00273D5F"/>
    <w:rsid w:val="00274148"/>
    <w:rsid w:val="00274294"/>
    <w:rsid w:val="00274804"/>
    <w:rsid w:val="00274A88"/>
    <w:rsid w:val="00274AB0"/>
    <w:rsid w:val="00274D38"/>
    <w:rsid w:val="00275177"/>
    <w:rsid w:val="00275336"/>
    <w:rsid w:val="00275A91"/>
    <w:rsid w:val="002761B7"/>
    <w:rsid w:val="002765CA"/>
    <w:rsid w:val="00276E69"/>
    <w:rsid w:val="00277228"/>
    <w:rsid w:val="00280456"/>
    <w:rsid w:val="00280822"/>
    <w:rsid w:val="00281490"/>
    <w:rsid w:val="0028206D"/>
    <w:rsid w:val="00282EFE"/>
    <w:rsid w:val="002831A7"/>
    <w:rsid w:val="00283BFB"/>
    <w:rsid w:val="00283C24"/>
    <w:rsid w:val="00283DC0"/>
    <w:rsid w:val="00283E1F"/>
    <w:rsid w:val="002846A6"/>
    <w:rsid w:val="00284923"/>
    <w:rsid w:val="00284C5C"/>
    <w:rsid w:val="00284C91"/>
    <w:rsid w:val="0028517B"/>
    <w:rsid w:val="002853CB"/>
    <w:rsid w:val="00285488"/>
    <w:rsid w:val="00285625"/>
    <w:rsid w:val="00285694"/>
    <w:rsid w:val="00285882"/>
    <w:rsid w:val="00285A16"/>
    <w:rsid w:val="00285EF2"/>
    <w:rsid w:val="00286241"/>
    <w:rsid w:val="00286AE3"/>
    <w:rsid w:val="00287AF3"/>
    <w:rsid w:val="00287B0F"/>
    <w:rsid w:val="00290B20"/>
    <w:rsid w:val="00290B7D"/>
    <w:rsid w:val="002911A7"/>
    <w:rsid w:val="0029129E"/>
    <w:rsid w:val="00291DA1"/>
    <w:rsid w:val="00292919"/>
    <w:rsid w:val="00294682"/>
    <w:rsid w:val="00295ADC"/>
    <w:rsid w:val="00295F06"/>
    <w:rsid w:val="0029616E"/>
    <w:rsid w:val="002962F0"/>
    <w:rsid w:val="002965F9"/>
    <w:rsid w:val="002967F1"/>
    <w:rsid w:val="00296C57"/>
    <w:rsid w:val="00297653"/>
    <w:rsid w:val="00297790"/>
    <w:rsid w:val="00297AB2"/>
    <w:rsid w:val="00297CD1"/>
    <w:rsid w:val="002A06FA"/>
    <w:rsid w:val="002A0847"/>
    <w:rsid w:val="002A23BE"/>
    <w:rsid w:val="002A2FD9"/>
    <w:rsid w:val="002A3F5E"/>
    <w:rsid w:val="002A4417"/>
    <w:rsid w:val="002A4B7E"/>
    <w:rsid w:val="002A4C00"/>
    <w:rsid w:val="002A5137"/>
    <w:rsid w:val="002A5A56"/>
    <w:rsid w:val="002A5B18"/>
    <w:rsid w:val="002A5BF6"/>
    <w:rsid w:val="002A608F"/>
    <w:rsid w:val="002A6420"/>
    <w:rsid w:val="002A67EE"/>
    <w:rsid w:val="002A744B"/>
    <w:rsid w:val="002A7742"/>
    <w:rsid w:val="002A77C4"/>
    <w:rsid w:val="002A7B33"/>
    <w:rsid w:val="002A7F8C"/>
    <w:rsid w:val="002B0576"/>
    <w:rsid w:val="002B0708"/>
    <w:rsid w:val="002B0B24"/>
    <w:rsid w:val="002B0F30"/>
    <w:rsid w:val="002B188D"/>
    <w:rsid w:val="002B19FA"/>
    <w:rsid w:val="002B1BDA"/>
    <w:rsid w:val="002B2DBE"/>
    <w:rsid w:val="002B2F6B"/>
    <w:rsid w:val="002B36A3"/>
    <w:rsid w:val="002B3FC5"/>
    <w:rsid w:val="002B4AF9"/>
    <w:rsid w:val="002B5981"/>
    <w:rsid w:val="002B5A87"/>
    <w:rsid w:val="002B65E6"/>
    <w:rsid w:val="002B7365"/>
    <w:rsid w:val="002B73D2"/>
    <w:rsid w:val="002B7F81"/>
    <w:rsid w:val="002C1F1A"/>
    <w:rsid w:val="002C2A9C"/>
    <w:rsid w:val="002C2CC9"/>
    <w:rsid w:val="002C48A2"/>
    <w:rsid w:val="002C4907"/>
    <w:rsid w:val="002C4A70"/>
    <w:rsid w:val="002C52FD"/>
    <w:rsid w:val="002C605A"/>
    <w:rsid w:val="002C6FEB"/>
    <w:rsid w:val="002C774E"/>
    <w:rsid w:val="002C7DC0"/>
    <w:rsid w:val="002D101B"/>
    <w:rsid w:val="002D10D1"/>
    <w:rsid w:val="002D17CD"/>
    <w:rsid w:val="002D1F67"/>
    <w:rsid w:val="002D2FE4"/>
    <w:rsid w:val="002D3B88"/>
    <w:rsid w:val="002D3F43"/>
    <w:rsid w:val="002D4057"/>
    <w:rsid w:val="002D5259"/>
    <w:rsid w:val="002D5266"/>
    <w:rsid w:val="002D5BDA"/>
    <w:rsid w:val="002D67ED"/>
    <w:rsid w:val="002D7283"/>
    <w:rsid w:val="002D72ED"/>
    <w:rsid w:val="002D789C"/>
    <w:rsid w:val="002D7EBD"/>
    <w:rsid w:val="002E019C"/>
    <w:rsid w:val="002E0548"/>
    <w:rsid w:val="002E0ED4"/>
    <w:rsid w:val="002E1096"/>
    <w:rsid w:val="002E189D"/>
    <w:rsid w:val="002E1927"/>
    <w:rsid w:val="002E1AE1"/>
    <w:rsid w:val="002E1B14"/>
    <w:rsid w:val="002E24E0"/>
    <w:rsid w:val="002E2BAB"/>
    <w:rsid w:val="002E319F"/>
    <w:rsid w:val="002E33CA"/>
    <w:rsid w:val="002E3461"/>
    <w:rsid w:val="002E36B0"/>
    <w:rsid w:val="002E406A"/>
    <w:rsid w:val="002E4DFF"/>
    <w:rsid w:val="002E4FF5"/>
    <w:rsid w:val="002E5F56"/>
    <w:rsid w:val="002E6327"/>
    <w:rsid w:val="002E6E17"/>
    <w:rsid w:val="002E701B"/>
    <w:rsid w:val="002E71DB"/>
    <w:rsid w:val="002E7A82"/>
    <w:rsid w:val="002F141F"/>
    <w:rsid w:val="002F1497"/>
    <w:rsid w:val="002F1CF5"/>
    <w:rsid w:val="002F1D42"/>
    <w:rsid w:val="002F211E"/>
    <w:rsid w:val="002F23D5"/>
    <w:rsid w:val="002F2843"/>
    <w:rsid w:val="002F2981"/>
    <w:rsid w:val="002F3D82"/>
    <w:rsid w:val="002F480B"/>
    <w:rsid w:val="002F4A7D"/>
    <w:rsid w:val="002F4FA7"/>
    <w:rsid w:val="002F517D"/>
    <w:rsid w:val="002F521B"/>
    <w:rsid w:val="002F57FF"/>
    <w:rsid w:val="002F5839"/>
    <w:rsid w:val="002F5E41"/>
    <w:rsid w:val="002F6760"/>
    <w:rsid w:val="002F6AAF"/>
    <w:rsid w:val="002F6BB9"/>
    <w:rsid w:val="002F7D58"/>
    <w:rsid w:val="0030092D"/>
    <w:rsid w:val="00300940"/>
    <w:rsid w:val="00301F0A"/>
    <w:rsid w:val="00302A35"/>
    <w:rsid w:val="003030D3"/>
    <w:rsid w:val="00303228"/>
    <w:rsid w:val="00303482"/>
    <w:rsid w:val="003037C7"/>
    <w:rsid w:val="00303A8A"/>
    <w:rsid w:val="00304C9E"/>
    <w:rsid w:val="0030512A"/>
    <w:rsid w:val="0030542A"/>
    <w:rsid w:val="003054B2"/>
    <w:rsid w:val="00305E0C"/>
    <w:rsid w:val="00306345"/>
    <w:rsid w:val="003077B4"/>
    <w:rsid w:val="00310105"/>
    <w:rsid w:val="00310310"/>
    <w:rsid w:val="00310438"/>
    <w:rsid w:val="0031063E"/>
    <w:rsid w:val="00310A49"/>
    <w:rsid w:val="00310D1A"/>
    <w:rsid w:val="00310E41"/>
    <w:rsid w:val="003111E0"/>
    <w:rsid w:val="0031193C"/>
    <w:rsid w:val="00312551"/>
    <w:rsid w:val="00312BA1"/>
    <w:rsid w:val="00312C9B"/>
    <w:rsid w:val="00312E6E"/>
    <w:rsid w:val="0031382E"/>
    <w:rsid w:val="00313BCB"/>
    <w:rsid w:val="0031468F"/>
    <w:rsid w:val="0031473A"/>
    <w:rsid w:val="003155C9"/>
    <w:rsid w:val="00315674"/>
    <w:rsid w:val="00316A07"/>
    <w:rsid w:val="00320AC7"/>
    <w:rsid w:val="00320CE2"/>
    <w:rsid w:val="003226D0"/>
    <w:rsid w:val="00322E1D"/>
    <w:rsid w:val="00322FFF"/>
    <w:rsid w:val="003231F5"/>
    <w:rsid w:val="00324BEE"/>
    <w:rsid w:val="003261A5"/>
    <w:rsid w:val="003261D0"/>
    <w:rsid w:val="0032645C"/>
    <w:rsid w:val="00326A9C"/>
    <w:rsid w:val="00326AFA"/>
    <w:rsid w:val="00327469"/>
    <w:rsid w:val="00327D6E"/>
    <w:rsid w:val="00330809"/>
    <w:rsid w:val="003309BA"/>
    <w:rsid w:val="00330BC1"/>
    <w:rsid w:val="00330F36"/>
    <w:rsid w:val="00331652"/>
    <w:rsid w:val="003319D0"/>
    <w:rsid w:val="00331BE7"/>
    <w:rsid w:val="00331C0F"/>
    <w:rsid w:val="00332236"/>
    <w:rsid w:val="003325D9"/>
    <w:rsid w:val="00332C6F"/>
    <w:rsid w:val="00332D0F"/>
    <w:rsid w:val="00332D5C"/>
    <w:rsid w:val="003333D9"/>
    <w:rsid w:val="00333413"/>
    <w:rsid w:val="003338E8"/>
    <w:rsid w:val="00333BB5"/>
    <w:rsid w:val="0033462A"/>
    <w:rsid w:val="00334BCB"/>
    <w:rsid w:val="00334E27"/>
    <w:rsid w:val="00335550"/>
    <w:rsid w:val="00336B45"/>
    <w:rsid w:val="003376BB"/>
    <w:rsid w:val="0033795A"/>
    <w:rsid w:val="00337B38"/>
    <w:rsid w:val="00337D75"/>
    <w:rsid w:val="00340EFE"/>
    <w:rsid w:val="0034108B"/>
    <w:rsid w:val="0034131D"/>
    <w:rsid w:val="00341674"/>
    <w:rsid w:val="003418AD"/>
    <w:rsid w:val="00341986"/>
    <w:rsid w:val="0034231E"/>
    <w:rsid w:val="00342831"/>
    <w:rsid w:val="00342AEB"/>
    <w:rsid w:val="00342CC4"/>
    <w:rsid w:val="00343362"/>
    <w:rsid w:val="00343567"/>
    <w:rsid w:val="003435CF"/>
    <w:rsid w:val="003448D9"/>
    <w:rsid w:val="0034576F"/>
    <w:rsid w:val="00345D9F"/>
    <w:rsid w:val="003465E5"/>
    <w:rsid w:val="00346A4A"/>
    <w:rsid w:val="00346C87"/>
    <w:rsid w:val="003500A0"/>
    <w:rsid w:val="003509BF"/>
    <w:rsid w:val="00350A97"/>
    <w:rsid w:val="00350EC9"/>
    <w:rsid w:val="00351214"/>
    <w:rsid w:val="00351FC2"/>
    <w:rsid w:val="00352CA4"/>
    <w:rsid w:val="003531AB"/>
    <w:rsid w:val="0035398A"/>
    <w:rsid w:val="00353F31"/>
    <w:rsid w:val="00354796"/>
    <w:rsid w:val="003548D4"/>
    <w:rsid w:val="00355AE9"/>
    <w:rsid w:val="00355B1E"/>
    <w:rsid w:val="00355C4E"/>
    <w:rsid w:val="00356095"/>
    <w:rsid w:val="003600FD"/>
    <w:rsid w:val="00360323"/>
    <w:rsid w:val="00361CD9"/>
    <w:rsid w:val="0036248E"/>
    <w:rsid w:val="00362510"/>
    <w:rsid w:val="00363013"/>
    <w:rsid w:val="0036379D"/>
    <w:rsid w:val="003645C9"/>
    <w:rsid w:val="0036534F"/>
    <w:rsid w:val="00365B67"/>
    <w:rsid w:val="00365F61"/>
    <w:rsid w:val="00367030"/>
    <w:rsid w:val="0036739B"/>
    <w:rsid w:val="00367EAB"/>
    <w:rsid w:val="00371848"/>
    <w:rsid w:val="00371955"/>
    <w:rsid w:val="003719A9"/>
    <w:rsid w:val="00371BE4"/>
    <w:rsid w:val="00371DD4"/>
    <w:rsid w:val="0037264D"/>
    <w:rsid w:val="0037267D"/>
    <w:rsid w:val="0037348D"/>
    <w:rsid w:val="0037414F"/>
    <w:rsid w:val="003747A1"/>
    <w:rsid w:val="003749EA"/>
    <w:rsid w:val="0037558D"/>
    <w:rsid w:val="00375A5A"/>
    <w:rsid w:val="003760D6"/>
    <w:rsid w:val="003763CA"/>
    <w:rsid w:val="00376BD7"/>
    <w:rsid w:val="00376C1D"/>
    <w:rsid w:val="00376EAD"/>
    <w:rsid w:val="00377048"/>
    <w:rsid w:val="00377233"/>
    <w:rsid w:val="003773E7"/>
    <w:rsid w:val="0037795D"/>
    <w:rsid w:val="00377A0D"/>
    <w:rsid w:val="00377F3E"/>
    <w:rsid w:val="003803E0"/>
    <w:rsid w:val="003809BA"/>
    <w:rsid w:val="00380DD5"/>
    <w:rsid w:val="003810AB"/>
    <w:rsid w:val="00381C09"/>
    <w:rsid w:val="003829B5"/>
    <w:rsid w:val="003830C1"/>
    <w:rsid w:val="003835FB"/>
    <w:rsid w:val="00383915"/>
    <w:rsid w:val="0038477C"/>
    <w:rsid w:val="003853D4"/>
    <w:rsid w:val="00385E33"/>
    <w:rsid w:val="003869D4"/>
    <w:rsid w:val="00386E1C"/>
    <w:rsid w:val="0038767B"/>
    <w:rsid w:val="00390044"/>
    <w:rsid w:val="003906DB"/>
    <w:rsid w:val="003906FF"/>
    <w:rsid w:val="003914D4"/>
    <w:rsid w:val="003915D8"/>
    <w:rsid w:val="00391B75"/>
    <w:rsid w:val="00391D8F"/>
    <w:rsid w:val="00391F36"/>
    <w:rsid w:val="003925F6"/>
    <w:rsid w:val="003927C5"/>
    <w:rsid w:val="0039319D"/>
    <w:rsid w:val="003937CC"/>
    <w:rsid w:val="003938D7"/>
    <w:rsid w:val="00393E13"/>
    <w:rsid w:val="00394045"/>
    <w:rsid w:val="00394345"/>
    <w:rsid w:val="00394852"/>
    <w:rsid w:val="003950CC"/>
    <w:rsid w:val="00395181"/>
    <w:rsid w:val="003952EF"/>
    <w:rsid w:val="00395920"/>
    <w:rsid w:val="00395EC2"/>
    <w:rsid w:val="003960DD"/>
    <w:rsid w:val="00396656"/>
    <w:rsid w:val="00396C8F"/>
    <w:rsid w:val="003979A7"/>
    <w:rsid w:val="003A0044"/>
    <w:rsid w:val="003A0091"/>
    <w:rsid w:val="003A0877"/>
    <w:rsid w:val="003A0AF8"/>
    <w:rsid w:val="003A1644"/>
    <w:rsid w:val="003A2368"/>
    <w:rsid w:val="003A23CF"/>
    <w:rsid w:val="003A27A5"/>
    <w:rsid w:val="003A29AA"/>
    <w:rsid w:val="003A2D2D"/>
    <w:rsid w:val="003A31D2"/>
    <w:rsid w:val="003A3980"/>
    <w:rsid w:val="003A3C99"/>
    <w:rsid w:val="003A3F54"/>
    <w:rsid w:val="003A4347"/>
    <w:rsid w:val="003A4903"/>
    <w:rsid w:val="003A5223"/>
    <w:rsid w:val="003A53BA"/>
    <w:rsid w:val="003A544F"/>
    <w:rsid w:val="003A54F2"/>
    <w:rsid w:val="003A6679"/>
    <w:rsid w:val="003A6D16"/>
    <w:rsid w:val="003A6F0F"/>
    <w:rsid w:val="003A71B3"/>
    <w:rsid w:val="003A7410"/>
    <w:rsid w:val="003A78C7"/>
    <w:rsid w:val="003A7FF5"/>
    <w:rsid w:val="003B1293"/>
    <w:rsid w:val="003B1359"/>
    <w:rsid w:val="003B1462"/>
    <w:rsid w:val="003B1513"/>
    <w:rsid w:val="003B1A22"/>
    <w:rsid w:val="003B1CA6"/>
    <w:rsid w:val="003B1E8A"/>
    <w:rsid w:val="003B2591"/>
    <w:rsid w:val="003B2940"/>
    <w:rsid w:val="003B2A7D"/>
    <w:rsid w:val="003B2DD5"/>
    <w:rsid w:val="003B376B"/>
    <w:rsid w:val="003B426B"/>
    <w:rsid w:val="003B4424"/>
    <w:rsid w:val="003B45E5"/>
    <w:rsid w:val="003B48F9"/>
    <w:rsid w:val="003B4DBE"/>
    <w:rsid w:val="003B5C5C"/>
    <w:rsid w:val="003B5F65"/>
    <w:rsid w:val="003B6052"/>
    <w:rsid w:val="003B610F"/>
    <w:rsid w:val="003B6264"/>
    <w:rsid w:val="003B74DF"/>
    <w:rsid w:val="003B78DD"/>
    <w:rsid w:val="003B7B83"/>
    <w:rsid w:val="003C0E0A"/>
    <w:rsid w:val="003C101D"/>
    <w:rsid w:val="003C1225"/>
    <w:rsid w:val="003C2A81"/>
    <w:rsid w:val="003C3286"/>
    <w:rsid w:val="003C3319"/>
    <w:rsid w:val="003C378C"/>
    <w:rsid w:val="003C428D"/>
    <w:rsid w:val="003C4485"/>
    <w:rsid w:val="003C569E"/>
    <w:rsid w:val="003C78BA"/>
    <w:rsid w:val="003C7956"/>
    <w:rsid w:val="003D05B0"/>
    <w:rsid w:val="003D070F"/>
    <w:rsid w:val="003D0BDE"/>
    <w:rsid w:val="003D10D2"/>
    <w:rsid w:val="003D1423"/>
    <w:rsid w:val="003D1524"/>
    <w:rsid w:val="003D1B66"/>
    <w:rsid w:val="003D1E16"/>
    <w:rsid w:val="003D1E71"/>
    <w:rsid w:val="003D23D0"/>
    <w:rsid w:val="003D23FA"/>
    <w:rsid w:val="003D26E4"/>
    <w:rsid w:val="003D2CBB"/>
    <w:rsid w:val="003D2F22"/>
    <w:rsid w:val="003D301A"/>
    <w:rsid w:val="003D30FF"/>
    <w:rsid w:val="003D376B"/>
    <w:rsid w:val="003D3951"/>
    <w:rsid w:val="003D41BD"/>
    <w:rsid w:val="003D422E"/>
    <w:rsid w:val="003D46FE"/>
    <w:rsid w:val="003D63DA"/>
    <w:rsid w:val="003D6490"/>
    <w:rsid w:val="003D712C"/>
    <w:rsid w:val="003D78B3"/>
    <w:rsid w:val="003D795D"/>
    <w:rsid w:val="003D79CA"/>
    <w:rsid w:val="003E060A"/>
    <w:rsid w:val="003E0CAC"/>
    <w:rsid w:val="003E2512"/>
    <w:rsid w:val="003E2789"/>
    <w:rsid w:val="003E2A48"/>
    <w:rsid w:val="003E31F6"/>
    <w:rsid w:val="003E3BA2"/>
    <w:rsid w:val="003E3C27"/>
    <w:rsid w:val="003E3DF7"/>
    <w:rsid w:val="003E4345"/>
    <w:rsid w:val="003E49B9"/>
    <w:rsid w:val="003E4ED3"/>
    <w:rsid w:val="003E5569"/>
    <w:rsid w:val="003E6794"/>
    <w:rsid w:val="003E686B"/>
    <w:rsid w:val="003E79CB"/>
    <w:rsid w:val="003F0193"/>
    <w:rsid w:val="003F09A9"/>
    <w:rsid w:val="003F12D0"/>
    <w:rsid w:val="003F1AEC"/>
    <w:rsid w:val="003F1EAF"/>
    <w:rsid w:val="003F201C"/>
    <w:rsid w:val="003F213A"/>
    <w:rsid w:val="003F2495"/>
    <w:rsid w:val="003F2696"/>
    <w:rsid w:val="003F27FC"/>
    <w:rsid w:val="003F2C15"/>
    <w:rsid w:val="003F404B"/>
    <w:rsid w:val="003F4156"/>
    <w:rsid w:val="003F4B04"/>
    <w:rsid w:val="003F4B53"/>
    <w:rsid w:val="003F4FC8"/>
    <w:rsid w:val="003F6566"/>
    <w:rsid w:val="003F6B39"/>
    <w:rsid w:val="003F7A08"/>
    <w:rsid w:val="004000E1"/>
    <w:rsid w:val="00400839"/>
    <w:rsid w:val="00400FC7"/>
    <w:rsid w:val="00401A7D"/>
    <w:rsid w:val="004028EC"/>
    <w:rsid w:val="00402E53"/>
    <w:rsid w:val="0040374F"/>
    <w:rsid w:val="004037CA"/>
    <w:rsid w:val="0040401D"/>
    <w:rsid w:val="00404607"/>
    <w:rsid w:val="00404B06"/>
    <w:rsid w:val="00404B19"/>
    <w:rsid w:val="00404D69"/>
    <w:rsid w:val="0040532B"/>
    <w:rsid w:val="00405E00"/>
    <w:rsid w:val="00406265"/>
    <w:rsid w:val="00406280"/>
    <w:rsid w:val="00406A43"/>
    <w:rsid w:val="00406C12"/>
    <w:rsid w:val="00406DE8"/>
    <w:rsid w:val="00407993"/>
    <w:rsid w:val="004079AD"/>
    <w:rsid w:val="00407B88"/>
    <w:rsid w:val="00410524"/>
    <w:rsid w:val="0041065D"/>
    <w:rsid w:val="00410FA4"/>
    <w:rsid w:val="004114C2"/>
    <w:rsid w:val="00411C07"/>
    <w:rsid w:val="00413722"/>
    <w:rsid w:val="00414A8B"/>
    <w:rsid w:val="00415A22"/>
    <w:rsid w:val="00415D4E"/>
    <w:rsid w:val="00415FF0"/>
    <w:rsid w:val="0041612C"/>
    <w:rsid w:val="004164C7"/>
    <w:rsid w:val="0041701D"/>
    <w:rsid w:val="00417107"/>
    <w:rsid w:val="00417ADA"/>
    <w:rsid w:val="00417E8B"/>
    <w:rsid w:val="0042064C"/>
    <w:rsid w:val="004208CD"/>
    <w:rsid w:val="00420CF9"/>
    <w:rsid w:val="00420E1D"/>
    <w:rsid w:val="004219A0"/>
    <w:rsid w:val="0042247C"/>
    <w:rsid w:val="00422776"/>
    <w:rsid w:val="004235DF"/>
    <w:rsid w:val="00423EEE"/>
    <w:rsid w:val="00424154"/>
    <w:rsid w:val="00424772"/>
    <w:rsid w:val="0042536D"/>
    <w:rsid w:val="00425AD4"/>
    <w:rsid w:val="004263F3"/>
    <w:rsid w:val="00427902"/>
    <w:rsid w:val="00430AED"/>
    <w:rsid w:val="00431224"/>
    <w:rsid w:val="004321F7"/>
    <w:rsid w:val="00432261"/>
    <w:rsid w:val="004322A3"/>
    <w:rsid w:val="0043297F"/>
    <w:rsid w:val="004329D2"/>
    <w:rsid w:val="00432A92"/>
    <w:rsid w:val="00432F45"/>
    <w:rsid w:val="004333E1"/>
    <w:rsid w:val="00433BA8"/>
    <w:rsid w:val="00434B2D"/>
    <w:rsid w:val="00434C0D"/>
    <w:rsid w:val="00435308"/>
    <w:rsid w:val="004355E8"/>
    <w:rsid w:val="004359B9"/>
    <w:rsid w:val="00435D01"/>
    <w:rsid w:val="00437161"/>
    <w:rsid w:val="004379D2"/>
    <w:rsid w:val="00440966"/>
    <w:rsid w:val="0044109C"/>
    <w:rsid w:val="004410A7"/>
    <w:rsid w:val="004427D1"/>
    <w:rsid w:val="00442A1A"/>
    <w:rsid w:val="00442ACE"/>
    <w:rsid w:val="00443858"/>
    <w:rsid w:val="004442CC"/>
    <w:rsid w:val="004449DD"/>
    <w:rsid w:val="00445096"/>
    <w:rsid w:val="004458D4"/>
    <w:rsid w:val="00445E01"/>
    <w:rsid w:val="00446171"/>
    <w:rsid w:val="0045009F"/>
    <w:rsid w:val="004507C7"/>
    <w:rsid w:val="00451A2F"/>
    <w:rsid w:val="00451DCC"/>
    <w:rsid w:val="00452019"/>
    <w:rsid w:val="00452D62"/>
    <w:rsid w:val="00452F52"/>
    <w:rsid w:val="00453040"/>
    <w:rsid w:val="00453A91"/>
    <w:rsid w:val="00453EF7"/>
    <w:rsid w:val="004544FC"/>
    <w:rsid w:val="00454C06"/>
    <w:rsid w:val="00454E19"/>
    <w:rsid w:val="004555D5"/>
    <w:rsid w:val="00455756"/>
    <w:rsid w:val="00455F71"/>
    <w:rsid w:val="00456932"/>
    <w:rsid w:val="00456C87"/>
    <w:rsid w:val="00457355"/>
    <w:rsid w:val="00457D5A"/>
    <w:rsid w:val="00460017"/>
    <w:rsid w:val="00460888"/>
    <w:rsid w:val="00461104"/>
    <w:rsid w:val="00461565"/>
    <w:rsid w:val="00462548"/>
    <w:rsid w:val="00462B94"/>
    <w:rsid w:val="00462E46"/>
    <w:rsid w:val="00463448"/>
    <w:rsid w:val="0046498C"/>
    <w:rsid w:val="00465615"/>
    <w:rsid w:val="00466244"/>
    <w:rsid w:val="0046696B"/>
    <w:rsid w:val="00466E0B"/>
    <w:rsid w:val="00467A17"/>
    <w:rsid w:val="00467B5C"/>
    <w:rsid w:val="00467C5C"/>
    <w:rsid w:val="00467C62"/>
    <w:rsid w:val="0047000C"/>
    <w:rsid w:val="004701CE"/>
    <w:rsid w:val="00470838"/>
    <w:rsid w:val="00470BBC"/>
    <w:rsid w:val="00471064"/>
    <w:rsid w:val="0047174C"/>
    <w:rsid w:val="00471A0D"/>
    <w:rsid w:val="00472B29"/>
    <w:rsid w:val="004735D2"/>
    <w:rsid w:val="0047658B"/>
    <w:rsid w:val="004770E5"/>
    <w:rsid w:val="004771D9"/>
    <w:rsid w:val="0047793A"/>
    <w:rsid w:val="00480171"/>
    <w:rsid w:val="00480530"/>
    <w:rsid w:val="004807F5"/>
    <w:rsid w:val="00480B7E"/>
    <w:rsid w:val="00481EC9"/>
    <w:rsid w:val="004829C4"/>
    <w:rsid w:val="00483A26"/>
    <w:rsid w:val="00484E3A"/>
    <w:rsid w:val="00485D2E"/>
    <w:rsid w:val="004865DB"/>
    <w:rsid w:val="004877E9"/>
    <w:rsid w:val="00487807"/>
    <w:rsid w:val="004906F9"/>
    <w:rsid w:val="004908C7"/>
    <w:rsid w:val="004908EC"/>
    <w:rsid w:val="004910B3"/>
    <w:rsid w:val="00492975"/>
    <w:rsid w:val="00492CDC"/>
    <w:rsid w:val="00492D24"/>
    <w:rsid w:val="00492F03"/>
    <w:rsid w:val="00494C66"/>
    <w:rsid w:val="00494DE9"/>
    <w:rsid w:val="00495B81"/>
    <w:rsid w:val="00495EAE"/>
    <w:rsid w:val="004973EF"/>
    <w:rsid w:val="00497735"/>
    <w:rsid w:val="004977A3"/>
    <w:rsid w:val="00497C3A"/>
    <w:rsid w:val="00497CF8"/>
    <w:rsid w:val="004A012F"/>
    <w:rsid w:val="004A0BA3"/>
    <w:rsid w:val="004A0CD7"/>
    <w:rsid w:val="004A19BF"/>
    <w:rsid w:val="004A1BA3"/>
    <w:rsid w:val="004A1D2D"/>
    <w:rsid w:val="004A207F"/>
    <w:rsid w:val="004A3218"/>
    <w:rsid w:val="004A34A0"/>
    <w:rsid w:val="004A3724"/>
    <w:rsid w:val="004A5366"/>
    <w:rsid w:val="004A5520"/>
    <w:rsid w:val="004A5E8F"/>
    <w:rsid w:val="004A674C"/>
    <w:rsid w:val="004A6AB4"/>
    <w:rsid w:val="004A74EB"/>
    <w:rsid w:val="004A7650"/>
    <w:rsid w:val="004A7857"/>
    <w:rsid w:val="004B0FE1"/>
    <w:rsid w:val="004B115E"/>
    <w:rsid w:val="004B28C5"/>
    <w:rsid w:val="004B2C3A"/>
    <w:rsid w:val="004B2E0F"/>
    <w:rsid w:val="004B314B"/>
    <w:rsid w:val="004B31D5"/>
    <w:rsid w:val="004B36C1"/>
    <w:rsid w:val="004B38F3"/>
    <w:rsid w:val="004B3E14"/>
    <w:rsid w:val="004B4048"/>
    <w:rsid w:val="004B41D7"/>
    <w:rsid w:val="004B4479"/>
    <w:rsid w:val="004B4A15"/>
    <w:rsid w:val="004B51D9"/>
    <w:rsid w:val="004B5530"/>
    <w:rsid w:val="004B59E6"/>
    <w:rsid w:val="004B5C2A"/>
    <w:rsid w:val="004B5D49"/>
    <w:rsid w:val="004B5DF8"/>
    <w:rsid w:val="004B5EBC"/>
    <w:rsid w:val="004B681B"/>
    <w:rsid w:val="004B7713"/>
    <w:rsid w:val="004C19EF"/>
    <w:rsid w:val="004C1C5B"/>
    <w:rsid w:val="004C21CD"/>
    <w:rsid w:val="004C2B80"/>
    <w:rsid w:val="004C33A9"/>
    <w:rsid w:val="004C48D6"/>
    <w:rsid w:val="004C52D5"/>
    <w:rsid w:val="004C581F"/>
    <w:rsid w:val="004C58A5"/>
    <w:rsid w:val="004C58AF"/>
    <w:rsid w:val="004C5BBC"/>
    <w:rsid w:val="004C7A27"/>
    <w:rsid w:val="004D0069"/>
    <w:rsid w:val="004D0197"/>
    <w:rsid w:val="004D02F2"/>
    <w:rsid w:val="004D0C5B"/>
    <w:rsid w:val="004D0C6E"/>
    <w:rsid w:val="004D0F2D"/>
    <w:rsid w:val="004D2785"/>
    <w:rsid w:val="004D2A52"/>
    <w:rsid w:val="004D424E"/>
    <w:rsid w:val="004D44C5"/>
    <w:rsid w:val="004D48D5"/>
    <w:rsid w:val="004D4D6D"/>
    <w:rsid w:val="004D525F"/>
    <w:rsid w:val="004D54AD"/>
    <w:rsid w:val="004D6204"/>
    <w:rsid w:val="004D674C"/>
    <w:rsid w:val="004D6AEE"/>
    <w:rsid w:val="004D758C"/>
    <w:rsid w:val="004D7F7A"/>
    <w:rsid w:val="004E0810"/>
    <w:rsid w:val="004E19BE"/>
    <w:rsid w:val="004E2D15"/>
    <w:rsid w:val="004E2D48"/>
    <w:rsid w:val="004E2F7A"/>
    <w:rsid w:val="004E3120"/>
    <w:rsid w:val="004E3D8B"/>
    <w:rsid w:val="004E42D5"/>
    <w:rsid w:val="004E442A"/>
    <w:rsid w:val="004E4440"/>
    <w:rsid w:val="004E4C96"/>
    <w:rsid w:val="004E4E7F"/>
    <w:rsid w:val="004E5B96"/>
    <w:rsid w:val="004E6235"/>
    <w:rsid w:val="004E636E"/>
    <w:rsid w:val="004E65ED"/>
    <w:rsid w:val="004E66E6"/>
    <w:rsid w:val="004E6C8B"/>
    <w:rsid w:val="004E76CD"/>
    <w:rsid w:val="004E79AD"/>
    <w:rsid w:val="004E79EF"/>
    <w:rsid w:val="004F0246"/>
    <w:rsid w:val="004F1010"/>
    <w:rsid w:val="004F1104"/>
    <w:rsid w:val="004F1119"/>
    <w:rsid w:val="004F156A"/>
    <w:rsid w:val="004F1FFB"/>
    <w:rsid w:val="004F2768"/>
    <w:rsid w:val="004F2B61"/>
    <w:rsid w:val="004F3381"/>
    <w:rsid w:val="004F341F"/>
    <w:rsid w:val="004F3DED"/>
    <w:rsid w:val="004F43AB"/>
    <w:rsid w:val="004F52C6"/>
    <w:rsid w:val="004F5C27"/>
    <w:rsid w:val="004F5E27"/>
    <w:rsid w:val="004F6802"/>
    <w:rsid w:val="004F70C6"/>
    <w:rsid w:val="004F7147"/>
    <w:rsid w:val="004F73B8"/>
    <w:rsid w:val="004F7DDC"/>
    <w:rsid w:val="004F7EE1"/>
    <w:rsid w:val="004F7F9B"/>
    <w:rsid w:val="00500328"/>
    <w:rsid w:val="00500B84"/>
    <w:rsid w:val="00500BC2"/>
    <w:rsid w:val="0050145B"/>
    <w:rsid w:val="00501DFC"/>
    <w:rsid w:val="0050274B"/>
    <w:rsid w:val="00503FA0"/>
    <w:rsid w:val="00504058"/>
    <w:rsid w:val="00504517"/>
    <w:rsid w:val="005048F9"/>
    <w:rsid w:val="00505255"/>
    <w:rsid w:val="0050528D"/>
    <w:rsid w:val="00505301"/>
    <w:rsid w:val="005055B7"/>
    <w:rsid w:val="00506585"/>
    <w:rsid w:val="005065F7"/>
    <w:rsid w:val="00506992"/>
    <w:rsid w:val="00506C69"/>
    <w:rsid w:val="00506E38"/>
    <w:rsid w:val="005078F4"/>
    <w:rsid w:val="005106AD"/>
    <w:rsid w:val="00510707"/>
    <w:rsid w:val="00510CD4"/>
    <w:rsid w:val="00511117"/>
    <w:rsid w:val="00511128"/>
    <w:rsid w:val="00511249"/>
    <w:rsid w:val="0051124C"/>
    <w:rsid w:val="00511603"/>
    <w:rsid w:val="005117F0"/>
    <w:rsid w:val="00511D1F"/>
    <w:rsid w:val="00512457"/>
    <w:rsid w:val="00512924"/>
    <w:rsid w:val="00514062"/>
    <w:rsid w:val="0051480A"/>
    <w:rsid w:val="00514917"/>
    <w:rsid w:val="00514AD9"/>
    <w:rsid w:val="00515198"/>
    <w:rsid w:val="00515268"/>
    <w:rsid w:val="00515EEA"/>
    <w:rsid w:val="005165B1"/>
    <w:rsid w:val="005169B7"/>
    <w:rsid w:val="00516A12"/>
    <w:rsid w:val="00516D15"/>
    <w:rsid w:val="00517220"/>
    <w:rsid w:val="00517CB1"/>
    <w:rsid w:val="00520241"/>
    <w:rsid w:val="005203FF"/>
    <w:rsid w:val="00520506"/>
    <w:rsid w:val="00520B1D"/>
    <w:rsid w:val="005220C2"/>
    <w:rsid w:val="00523718"/>
    <w:rsid w:val="00523AA8"/>
    <w:rsid w:val="00523C8E"/>
    <w:rsid w:val="00523C91"/>
    <w:rsid w:val="00523F01"/>
    <w:rsid w:val="00523F79"/>
    <w:rsid w:val="0052474A"/>
    <w:rsid w:val="005248B2"/>
    <w:rsid w:val="00525394"/>
    <w:rsid w:val="005256B1"/>
    <w:rsid w:val="00525AC4"/>
    <w:rsid w:val="005263A8"/>
    <w:rsid w:val="00526573"/>
    <w:rsid w:val="005265E5"/>
    <w:rsid w:val="005268FB"/>
    <w:rsid w:val="00526CF8"/>
    <w:rsid w:val="0052747C"/>
    <w:rsid w:val="0052776E"/>
    <w:rsid w:val="0052793D"/>
    <w:rsid w:val="00527C20"/>
    <w:rsid w:val="00530A3E"/>
    <w:rsid w:val="00530D88"/>
    <w:rsid w:val="00531600"/>
    <w:rsid w:val="005316FA"/>
    <w:rsid w:val="00531873"/>
    <w:rsid w:val="00532995"/>
    <w:rsid w:val="00532A9A"/>
    <w:rsid w:val="00533E83"/>
    <w:rsid w:val="00534109"/>
    <w:rsid w:val="0053423A"/>
    <w:rsid w:val="00534C69"/>
    <w:rsid w:val="00535133"/>
    <w:rsid w:val="005351F6"/>
    <w:rsid w:val="00535849"/>
    <w:rsid w:val="0053608C"/>
    <w:rsid w:val="00536395"/>
    <w:rsid w:val="00536CD1"/>
    <w:rsid w:val="00536E5C"/>
    <w:rsid w:val="00536ED4"/>
    <w:rsid w:val="00540520"/>
    <w:rsid w:val="005409E2"/>
    <w:rsid w:val="00541013"/>
    <w:rsid w:val="00541676"/>
    <w:rsid w:val="00541B2C"/>
    <w:rsid w:val="00543E26"/>
    <w:rsid w:val="005449ED"/>
    <w:rsid w:val="00545258"/>
    <w:rsid w:val="005454CC"/>
    <w:rsid w:val="00545C86"/>
    <w:rsid w:val="00546225"/>
    <w:rsid w:val="005469DF"/>
    <w:rsid w:val="00546BB0"/>
    <w:rsid w:val="00547201"/>
    <w:rsid w:val="0055034D"/>
    <w:rsid w:val="00550441"/>
    <w:rsid w:val="00550D8F"/>
    <w:rsid w:val="00550E89"/>
    <w:rsid w:val="00551D33"/>
    <w:rsid w:val="0055226D"/>
    <w:rsid w:val="005522B0"/>
    <w:rsid w:val="0055288D"/>
    <w:rsid w:val="005534F2"/>
    <w:rsid w:val="005538F0"/>
    <w:rsid w:val="005539D5"/>
    <w:rsid w:val="00554C5E"/>
    <w:rsid w:val="00555D1A"/>
    <w:rsid w:val="00555E55"/>
    <w:rsid w:val="0055628E"/>
    <w:rsid w:val="00556375"/>
    <w:rsid w:val="0055671F"/>
    <w:rsid w:val="00556AF2"/>
    <w:rsid w:val="00556BED"/>
    <w:rsid w:val="005572F7"/>
    <w:rsid w:val="005574EC"/>
    <w:rsid w:val="005602FE"/>
    <w:rsid w:val="00560335"/>
    <w:rsid w:val="00560519"/>
    <w:rsid w:val="00560678"/>
    <w:rsid w:val="005616D0"/>
    <w:rsid w:val="00562537"/>
    <w:rsid w:val="00562DEB"/>
    <w:rsid w:val="00562F1D"/>
    <w:rsid w:val="005639A0"/>
    <w:rsid w:val="00563C0D"/>
    <w:rsid w:val="00564587"/>
    <w:rsid w:val="005651B7"/>
    <w:rsid w:val="005654CF"/>
    <w:rsid w:val="0056568F"/>
    <w:rsid w:val="005666EB"/>
    <w:rsid w:val="00566BEC"/>
    <w:rsid w:val="0056706C"/>
    <w:rsid w:val="00567BBC"/>
    <w:rsid w:val="00570560"/>
    <w:rsid w:val="005717A7"/>
    <w:rsid w:val="005722CF"/>
    <w:rsid w:val="005737BD"/>
    <w:rsid w:val="005739BC"/>
    <w:rsid w:val="00573D59"/>
    <w:rsid w:val="0057415F"/>
    <w:rsid w:val="00574360"/>
    <w:rsid w:val="00575065"/>
    <w:rsid w:val="0057526B"/>
    <w:rsid w:val="00575A46"/>
    <w:rsid w:val="00575D76"/>
    <w:rsid w:val="0057633B"/>
    <w:rsid w:val="00577D8E"/>
    <w:rsid w:val="00580144"/>
    <w:rsid w:val="005808C1"/>
    <w:rsid w:val="005817F4"/>
    <w:rsid w:val="00581DC4"/>
    <w:rsid w:val="00582919"/>
    <w:rsid w:val="00582B96"/>
    <w:rsid w:val="005831E1"/>
    <w:rsid w:val="00583408"/>
    <w:rsid w:val="005836A5"/>
    <w:rsid w:val="00583EB5"/>
    <w:rsid w:val="00583FBA"/>
    <w:rsid w:val="00584CF6"/>
    <w:rsid w:val="005853FE"/>
    <w:rsid w:val="005859FB"/>
    <w:rsid w:val="00585B51"/>
    <w:rsid w:val="005861B9"/>
    <w:rsid w:val="005865AB"/>
    <w:rsid w:val="00586D64"/>
    <w:rsid w:val="00586ED6"/>
    <w:rsid w:val="00586F0B"/>
    <w:rsid w:val="00586FA4"/>
    <w:rsid w:val="00587163"/>
    <w:rsid w:val="005879F6"/>
    <w:rsid w:val="005901AB"/>
    <w:rsid w:val="0059030D"/>
    <w:rsid w:val="00591357"/>
    <w:rsid w:val="005918EE"/>
    <w:rsid w:val="005918F9"/>
    <w:rsid w:val="00591DC7"/>
    <w:rsid w:val="00591DD7"/>
    <w:rsid w:val="005927D9"/>
    <w:rsid w:val="00592F3C"/>
    <w:rsid w:val="005942D4"/>
    <w:rsid w:val="00595A1B"/>
    <w:rsid w:val="00596306"/>
    <w:rsid w:val="00596BD5"/>
    <w:rsid w:val="0059743B"/>
    <w:rsid w:val="005A0593"/>
    <w:rsid w:val="005A06F0"/>
    <w:rsid w:val="005A0878"/>
    <w:rsid w:val="005A0914"/>
    <w:rsid w:val="005A0AA1"/>
    <w:rsid w:val="005A1095"/>
    <w:rsid w:val="005A1317"/>
    <w:rsid w:val="005A1A5A"/>
    <w:rsid w:val="005A1F38"/>
    <w:rsid w:val="005A3BA1"/>
    <w:rsid w:val="005A5096"/>
    <w:rsid w:val="005A64AE"/>
    <w:rsid w:val="005A65C7"/>
    <w:rsid w:val="005A70D6"/>
    <w:rsid w:val="005B028E"/>
    <w:rsid w:val="005B1DC2"/>
    <w:rsid w:val="005B2529"/>
    <w:rsid w:val="005B3609"/>
    <w:rsid w:val="005B376D"/>
    <w:rsid w:val="005B3A00"/>
    <w:rsid w:val="005B3DE5"/>
    <w:rsid w:val="005B3F05"/>
    <w:rsid w:val="005B444A"/>
    <w:rsid w:val="005B490B"/>
    <w:rsid w:val="005B4A1D"/>
    <w:rsid w:val="005B4DBB"/>
    <w:rsid w:val="005B4F03"/>
    <w:rsid w:val="005B50B2"/>
    <w:rsid w:val="005B548D"/>
    <w:rsid w:val="005B5E26"/>
    <w:rsid w:val="005B5E7F"/>
    <w:rsid w:val="005B5ED3"/>
    <w:rsid w:val="005B62D4"/>
    <w:rsid w:val="005B7024"/>
    <w:rsid w:val="005B711E"/>
    <w:rsid w:val="005B7372"/>
    <w:rsid w:val="005B7515"/>
    <w:rsid w:val="005B7B5E"/>
    <w:rsid w:val="005C0124"/>
    <w:rsid w:val="005C0235"/>
    <w:rsid w:val="005C1DD1"/>
    <w:rsid w:val="005C2503"/>
    <w:rsid w:val="005C2C2E"/>
    <w:rsid w:val="005C2C4E"/>
    <w:rsid w:val="005C2F69"/>
    <w:rsid w:val="005C302E"/>
    <w:rsid w:val="005C3367"/>
    <w:rsid w:val="005C34D2"/>
    <w:rsid w:val="005C495B"/>
    <w:rsid w:val="005C5153"/>
    <w:rsid w:val="005C51B7"/>
    <w:rsid w:val="005C5341"/>
    <w:rsid w:val="005C5846"/>
    <w:rsid w:val="005C5933"/>
    <w:rsid w:val="005C638D"/>
    <w:rsid w:val="005C6792"/>
    <w:rsid w:val="005C69A4"/>
    <w:rsid w:val="005C7114"/>
    <w:rsid w:val="005C7370"/>
    <w:rsid w:val="005C7BE1"/>
    <w:rsid w:val="005C7C44"/>
    <w:rsid w:val="005C7DA1"/>
    <w:rsid w:val="005D078B"/>
    <w:rsid w:val="005D1265"/>
    <w:rsid w:val="005D1349"/>
    <w:rsid w:val="005D1CF4"/>
    <w:rsid w:val="005D2A0A"/>
    <w:rsid w:val="005D2BE5"/>
    <w:rsid w:val="005D34C5"/>
    <w:rsid w:val="005D3E85"/>
    <w:rsid w:val="005D4A15"/>
    <w:rsid w:val="005D4D30"/>
    <w:rsid w:val="005D53AC"/>
    <w:rsid w:val="005D58C0"/>
    <w:rsid w:val="005D6322"/>
    <w:rsid w:val="005D63C7"/>
    <w:rsid w:val="005D652C"/>
    <w:rsid w:val="005D65B2"/>
    <w:rsid w:val="005D6993"/>
    <w:rsid w:val="005D7CBE"/>
    <w:rsid w:val="005E0432"/>
    <w:rsid w:val="005E062A"/>
    <w:rsid w:val="005E0C09"/>
    <w:rsid w:val="005E0D36"/>
    <w:rsid w:val="005E0E20"/>
    <w:rsid w:val="005E1016"/>
    <w:rsid w:val="005E126A"/>
    <w:rsid w:val="005E15B6"/>
    <w:rsid w:val="005E228D"/>
    <w:rsid w:val="005E2705"/>
    <w:rsid w:val="005E2731"/>
    <w:rsid w:val="005E2DC1"/>
    <w:rsid w:val="005E3529"/>
    <w:rsid w:val="005E3780"/>
    <w:rsid w:val="005E3AAC"/>
    <w:rsid w:val="005E44C9"/>
    <w:rsid w:val="005E51C9"/>
    <w:rsid w:val="005E54BA"/>
    <w:rsid w:val="005E5D4F"/>
    <w:rsid w:val="005E6280"/>
    <w:rsid w:val="005E645C"/>
    <w:rsid w:val="005E738F"/>
    <w:rsid w:val="005F0383"/>
    <w:rsid w:val="005F03A7"/>
    <w:rsid w:val="005F17FF"/>
    <w:rsid w:val="005F1F90"/>
    <w:rsid w:val="005F29C0"/>
    <w:rsid w:val="005F2DE7"/>
    <w:rsid w:val="005F312E"/>
    <w:rsid w:val="005F327D"/>
    <w:rsid w:val="005F32AF"/>
    <w:rsid w:val="005F365E"/>
    <w:rsid w:val="005F431D"/>
    <w:rsid w:val="005F47C9"/>
    <w:rsid w:val="005F49D6"/>
    <w:rsid w:val="005F4A84"/>
    <w:rsid w:val="005F4E21"/>
    <w:rsid w:val="005F538A"/>
    <w:rsid w:val="005F5A14"/>
    <w:rsid w:val="005F5B93"/>
    <w:rsid w:val="005F673B"/>
    <w:rsid w:val="005F6748"/>
    <w:rsid w:val="005F6C86"/>
    <w:rsid w:val="005F722D"/>
    <w:rsid w:val="0060005F"/>
    <w:rsid w:val="00600D9D"/>
    <w:rsid w:val="006011AA"/>
    <w:rsid w:val="00601B9A"/>
    <w:rsid w:val="00602CB8"/>
    <w:rsid w:val="00602D96"/>
    <w:rsid w:val="00603493"/>
    <w:rsid w:val="006040BD"/>
    <w:rsid w:val="006049E1"/>
    <w:rsid w:val="00604B71"/>
    <w:rsid w:val="00604C11"/>
    <w:rsid w:val="00604C50"/>
    <w:rsid w:val="006062B1"/>
    <w:rsid w:val="0060670F"/>
    <w:rsid w:val="00606AD7"/>
    <w:rsid w:val="00607090"/>
    <w:rsid w:val="00607632"/>
    <w:rsid w:val="00607D5E"/>
    <w:rsid w:val="00610854"/>
    <w:rsid w:val="0061086F"/>
    <w:rsid w:val="00610A61"/>
    <w:rsid w:val="00610A6B"/>
    <w:rsid w:val="00610C91"/>
    <w:rsid w:val="00610C92"/>
    <w:rsid w:val="00610CAA"/>
    <w:rsid w:val="00610F53"/>
    <w:rsid w:val="0061166A"/>
    <w:rsid w:val="0061264B"/>
    <w:rsid w:val="00612769"/>
    <w:rsid w:val="00612B83"/>
    <w:rsid w:val="00612DF9"/>
    <w:rsid w:val="00613484"/>
    <w:rsid w:val="0061470F"/>
    <w:rsid w:val="00614724"/>
    <w:rsid w:val="006150A6"/>
    <w:rsid w:val="00615732"/>
    <w:rsid w:val="00615769"/>
    <w:rsid w:val="00615BDE"/>
    <w:rsid w:val="00615F92"/>
    <w:rsid w:val="00616DB0"/>
    <w:rsid w:val="00617344"/>
    <w:rsid w:val="00620014"/>
    <w:rsid w:val="00620575"/>
    <w:rsid w:val="00620630"/>
    <w:rsid w:val="00621234"/>
    <w:rsid w:val="0062183B"/>
    <w:rsid w:val="00622109"/>
    <w:rsid w:val="006222B6"/>
    <w:rsid w:val="006228A5"/>
    <w:rsid w:val="0062299D"/>
    <w:rsid w:val="00622FC8"/>
    <w:rsid w:val="00623403"/>
    <w:rsid w:val="0062353C"/>
    <w:rsid w:val="00623825"/>
    <w:rsid w:val="00623A55"/>
    <w:rsid w:val="00623E7A"/>
    <w:rsid w:val="00624444"/>
    <w:rsid w:val="006247F4"/>
    <w:rsid w:val="006251BB"/>
    <w:rsid w:val="0062569E"/>
    <w:rsid w:val="00625DD0"/>
    <w:rsid w:val="0062641F"/>
    <w:rsid w:val="006265F2"/>
    <w:rsid w:val="00626611"/>
    <w:rsid w:val="00627076"/>
    <w:rsid w:val="006274E2"/>
    <w:rsid w:val="00627E30"/>
    <w:rsid w:val="00630284"/>
    <w:rsid w:val="00630957"/>
    <w:rsid w:val="00630F47"/>
    <w:rsid w:val="00630FB4"/>
    <w:rsid w:val="006312F1"/>
    <w:rsid w:val="006315B8"/>
    <w:rsid w:val="00631638"/>
    <w:rsid w:val="00632010"/>
    <w:rsid w:val="006323CE"/>
    <w:rsid w:val="00632E73"/>
    <w:rsid w:val="00633D49"/>
    <w:rsid w:val="006345C1"/>
    <w:rsid w:val="00634B48"/>
    <w:rsid w:val="00634BF8"/>
    <w:rsid w:val="00634DE8"/>
    <w:rsid w:val="00634E54"/>
    <w:rsid w:val="006363C4"/>
    <w:rsid w:val="006365C3"/>
    <w:rsid w:val="0063663D"/>
    <w:rsid w:val="0063671F"/>
    <w:rsid w:val="00636FE2"/>
    <w:rsid w:val="00636FF5"/>
    <w:rsid w:val="00637B0F"/>
    <w:rsid w:val="00637C94"/>
    <w:rsid w:val="00637F5E"/>
    <w:rsid w:val="006405EF"/>
    <w:rsid w:val="00641798"/>
    <w:rsid w:val="00641885"/>
    <w:rsid w:val="00642244"/>
    <w:rsid w:val="006429FC"/>
    <w:rsid w:val="00643092"/>
    <w:rsid w:val="0064365A"/>
    <w:rsid w:val="00643A41"/>
    <w:rsid w:val="00643BBD"/>
    <w:rsid w:val="00644933"/>
    <w:rsid w:val="00644BCD"/>
    <w:rsid w:val="00644F43"/>
    <w:rsid w:val="00645B83"/>
    <w:rsid w:val="00645BC5"/>
    <w:rsid w:val="00646ADC"/>
    <w:rsid w:val="006471A0"/>
    <w:rsid w:val="0064764F"/>
    <w:rsid w:val="00647657"/>
    <w:rsid w:val="0064774A"/>
    <w:rsid w:val="0065003C"/>
    <w:rsid w:val="006503AC"/>
    <w:rsid w:val="00651153"/>
    <w:rsid w:val="0065141D"/>
    <w:rsid w:val="00651866"/>
    <w:rsid w:val="00651AC8"/>
    <w:rsid w:val="006525E0"/>
    <w:rsid w:val="0065350A"/>
    <w:rsid w:val="00653E4F"/>
    <w:rsid w:val="00654022"/>
    <w:rsid w:val="0065477E"/>
    <w:rsid w:val="00654D6F"/>
    <w:rsid w:val="00654DD5"/>
    <w:rsid w:val="00655EEE"/>
    <w:rsid w:val="00656082"/>
    <w:rsid w:val="00656131"/>
    <w:rsid w:val="006561D5"/>
    <w:rsid w:val="0065675F"/>
    <w:rsid w:val="006572B2"/>
    <w:rsid w:val="00657640"/>
    <w:rsid w:val="00657A00"/>
    <w:rsid w:val="00657ECA"/>
    <w:rsid w:val="00660503"/>
    <w:rsid w:val="0066138E"/>
    <w:rsid w:val="00661526"/>
    <w:rsid w:val="00662874"/>
    <w:rsid w:val="006631C0"/>
    <w:rsid w:val="006637FE"/>
    <w:rsid w:val="00663FA9"/>
    <w:rsid w:val="006640FB"/>
    <w:rsid w:val="00664B05"/>
    <w:rsid w:val="00665308"/>
    <w:rsid w:val="00665385"/>
    <w:rsid w:val="00666886"/>
    <w:rsid w:val="0066703A"/>
    <w:rsid w:val="006671D3"/>
    <w:rsid w:val="006672D8"/>
    <w:rsid w:val="006672FE"/>
    <w:rsid w:val="00667B1C"/>
    <w:rsid w:val="00667CA6"/>
    <w:rsid w:val="00670011"/>
    <w:rsid w:val="006704C9"/>
    <w:rsid w:val="00670DA4"/>
    <w:rsid w:val="0067193E"/>
    <w:rsid w:val="00671A8C"/>
    <w:rsid w:val="0067315C"/>
    <w:rsid w:val="00673E0F"/>
    <w:rsid w:val="00674817"/>
    <w:rsid w:val="0067494D"/>
    <w:rsid w:val="00674C15"/>
    <w:rsid w:val="00675311"/>
    <w:rsid w:val="00675954"/>
    <w:rsid w:val="006760A8"/>
    <w:rsid w:val="00677473"/>
    <w:rsid w:val="00677885"/>
    <w:rsid w:val="0068015C"/>
    <w:rsid w:val="00681042"/>
    <w:rsid w:val="00681861"/>
    <w:rsid w:val="0068195C"/>
    <w:rsid w:val="006819C6"/>
    <w:rsid w:val="00681F58"/>
    <w:rsid w:val="006832D7"/>
    <w:rsid w:val="00683A20"/>
    <w:rsid w:val="006841DA"/>
    <w:rsid w:val="00684411"/>
    <w:rsid w:val="00684C04"/>
    <w:rsid w:val="00684DE2"/>
    <w:rsid w:val="00684F08"/>
    <w:rsid w:val="00685AFA"/>
    <w:rsid w:val="006861A6"/>
    <w:rsid w:val="00686E11"/>
    <w:rsid w:val="00687910"/>
    <w:rsid w:val="0068796B"/>
    <w:rsid w:val="00687A33"/>
    <w:rsid w:val="00687E88"/>
    <w:rsid w:val="00690237"/>
    <w:rsid w:val="00690265"/>
    <w:rsid w:val="00690609"/>
    <w:rsid w:val="006908B1"/>
    <w:rsid w:val="00690E3E"/>
    <w:rsid w:val="00692246"/>
    <w:rsid w:val="00692636"/>
    <w:rsid w:val="006926EC"/>
    <w:rsid w:val="00692832"/>
    <w:rsid w:val="00692B49"/>
    <w:rsid w:val="00692F78"/>
    <w:rsid w:val="006933FC"/>
    <w:rsid w:val="006938DE"/>
    <w:rsid w:val="00693DF1"/>
    <w:rsid w:val="00693E09"/>
    <w:rsid w:val="0069400A"/>
    <w:rsid w:val="0069429A"/>
    <w:rsid w:val="00694BAD"/>
    <w:rsid w:val="0069676D"/>
    <w:rsid w:val="006969D1"/>
    <w:rsid w:val="00696B64"/>
    <w:rsid w:val="00696C33"/>
    <w:rsid w:val="00697532"/>
    <w:rsid w:val="0069756F"/>
    <w:rsid w:val="00697F2A"/>
    <w:rsid w:val="006A0175"/>
    <w:rsid w:val="006A0C52"/>
    <w:rsid w:val="006A1803"/>
    <w:rsid w:val="006A1AE9"/>
    <w:rsid w:val="006A26D8"/>
    <w:rsid w:val="006A2AB3"/>
    <w:rsid w:val="006A2BBC"/>
    <w:rsid w:val="006A2F84"/>
    <w:rsid w:val="006A2FBC"/>
    <w:rsid w:val="006A327E"/>
    <w:rsid w:val="006A3B34"/>
    <w:rsid w:val="006A3B6F"/>
    <w:rsid w:val="006A3C44"/>
    <w:rsid w:val="006A4BF8"/>
    <w:rsid w:val="006A543C"/>
    <w:rsid w:val="006A55A7"/>
    <w:rsid w:val="006A589E"/>
    <w:rsid w:val="006A64CE"/>
    <w:rsid w:val="006A6920"/>
    <w:rsid w:val="006A6ADF"/>
    <w:rsid w:val="006A6BFC"/>
    <w:rsid w:val="006A6DCA"/>
    <w:rsid w:val="006A720B"/>
    <w:rsid w:val="006A72BC"/>
    <w:rsid w:val="006A74BC"/>
    <w:rsid w:val="006A7B88"/>
    <w:rsid w:val="006A7F0F"/>
    <w:rsid w:val="006B0DF6"/>
    <w:rsid w:val="006B0E9A"/>
    <w:rsid w:val="006B1B5B"/>
    <w:rsid w:val="006B304C"/>
    <w:rsid w:val="006B30B3"/>
    <w:rsid w:val="006B32F7"/>
    <w:rsid w:val="006B34FC"/>
    <w:rsid w:val="006B382F"/>
    <w:rsid w:val="006B41F9"/>
    <w:rsid w:val="006B4564"/>
    <w:rsid w:val="006B51BF"/>
    <w:rsid w:val="006B608F"/>
    <w:rsid w:val="006B60DB"/>
    <w:rsid w:val="006B620A"/>
    <w:rsid w:val="006B6C2D"/>
    <w:rsid w:val="006B6DD7"/>
    <w:rsid w:val="006B6F23"/>
    <w:rsid w:val="006B75C3"/>
    <w:rsid w:val="006B797F"/>
    <w:rsid w:val="006B7D6B"/>
    <w:rsid w:val="006C0067"/>
    <w:rsid w:val="006C151B"/>
    <w:rsid w:val="006C1620"/>
    <w:rsid w:val="006C38ED"/>
    <w:rsid w:val="006C3938"/>
    <w:rsid w:val="006C4060"/>
    <w:rsid w:val="006C4088"/>
    <w:rsid w:val="006C430F"/>
    <w:rsid w:val="006C4369"/>
    <w:rsid w:val="006C44BE"/>
    <w:rsid w:val="006C5171"/>
    <w:rsid w:val="006C5440"/>
    <w:rsid w:val="006C58BD"/>
    <w:rsid w:val="006C6AA9"/>
    <w:rsid w:val="006C70CB"/>
    <w:rsid w:val="006C73E2"/>
    <w:rsid w:val="006C7FF9"/>
    <w:rsid w:val="006D0362"/>
    <w:rsid w:val="006D07E0"/>
    <w:rsid w:val="006D0DC5"/>
    <w:rsid w:val="006D15B9"/>
    <w:rsid w:val="006D1883"/>
    <w:rsid w:val="006D18AB"/>
    <w:rsid w:val="006D1D2E"/>
    <w:rsid w:val="006D1E63"/>
    <w:rsid w:val="006D2841"/>
    <w:rsid w:val="006D2FD9"/>
    <w:rsid w:val="006D34BF"/>
    <w:rsid w:val="006D3BCC"/>
    <w:rsid w:val="006D4400"/>
    <w:rsid w:val="006D4929"/>
    <w:rsid w:val="006D4A8E"/>
    <w:rsid w:val="006D4E74"/>
    <w:rsid w:val="006D5526"/>
    <w:rsid w:val="006D58C0"/>
    <w:rsid w:val="006D59D1"/>
    <w:rsid w:val="006D65C7"/>
    <w:rsid w:val="006D66A9"/>
    <w:rsid w:val="006D69E7"/>
    <w:rsid w:val="006D6E38"/>
    <w:rsid w:val="006D6F18"/>
    <w:rsid w:val="006D71A1"/>
    <w:rsid w:val="006D7352"/>
    <w:rsid w:val="006D7371"/>
    <w:rsid w:val="006D7F51"/>
    <w:rsid w:val="006E03A6"/>
    <w:rsid w:val="006E047D"/>
    <w:rsid w:val="006E0987"/>
    <w:rsid w:val="006E0E42"/>
    <w:rsid w:val="006E1F53"/>
    <w:rsid w:val="006E245F"/>
    <w:rsid w:val="006E2CC7"/>
    <w:rsid w:val="006E325F"/>
    <w:rsid w:val="006E32EC"/>
    <w:rsid w:val="006E3444"/>
    <w:rsid w:val="006E3A4C"/>
    <w:rsid w:val="006E3CD7"/>
    <w:rsid w:val="006E3D67"/>
    <w:rsid w:val="006E3F77"/>
    <w:rsid w:val="006E40F5"/>
    <w:rsid w:val="006E472A"/>
    <w:rsid w:val="006E47F0"/>
    <w:rsid w:val="006E4FB2"/>
    <w:rsid w:val="006E621D"/>
    <w:rsid w:val="006E6291"/>
    <w:rsid w:val="006E6C03"/>
    <w:rsid w:val="006E704D"/>
    <w:rsid w:val="006E7B4A"/>
    <w:rsid w:val="006F004C"/>
    <w:rsid w:val="006F0761"/>
    <w:rsid w:val="006F0EA2"/>
    <w:rsid w:val="006F109E"/>
    <w:rsid w:val="006F14F9"/>
    <w:rsid w:val="006F2FC5"/>
    <w:rsid w:val="006F3146"/>
    <w:rsid w:val="006F3685"/>
    <w:rsid w:val="006F37A5"/>
    <w:rsid w:val="006F4651"/>
    <w:rsid w:val="006F4AF4"/>
    <w:rsid w:val="006F500C"/>
    <w:rsid w:val="006F50ED"/>
    <w:rsid w:val="006F5564"/>
    <w:rsid w:val="006F5E65"/>
    <w:rsid w:val="006F6E54"/>
    <w:rsid w:val="006F6FC3"/>
    <w:rsid w:val="006F70DA"/>
    <w:rsid w:val="006F79E8"/>
    <w:rsid w:val="007000AE"/>
    <w:rsid w:val="00700229"/>
    <w:rsid w:val="00700837"/>
    <w:rsid w:val="00700B37"/>
    <w:rsid w:val="00700DA0"/>
    <w:rsid w:val="00700EE1"/>
    <w:rsid w:val="00700F61"/>
    <w:rsid w:val="007014D2"/>
    <w:rsid w:val="00701A93"/>
    <w:rsid w:val="00701BAB"/>
    <w:rsid w:val="00701D53"/>
    <w:rsid w:val="007020C0"/>
    <w:rsid w:val="00702317"/>
    <w:rsid w:val="0070236E"/>
    <w:rsid w:val="00702D46"/>
    <w:rsid w:val="00703082"/>
    <w:rsid w:val="007030EA"/>
    <w:rsid w:val="007039B6"/>
    <w:rsid w:val="00704245"/>
    <w:rsid w:val="00704799"/>
    <w:rsid w:val="0070483D"/>
    <w:rsid w:val="0070511D"/>
    <w:rsid w:val="00705322"/>
    <w:rsid w:val="007054D5"/>
    <w:rsid w:val="0070563D"/>
    <w:rsid w:val="00705FCA"/>
    <w:rsid w:val="00706054"/>
    <w:rsid w:val="0070674B"/>
    <w:rsid w:val="00706858"/>
    <w:rsid w:val="00706AD9"/>
    <w:rsid w:val="00706E1F"/>
    <w:rsid w:val="0070707D"/>
    <w:rsid w:val="007071C0"/>
    <w:rsid w:val="007073D5"/>
    <w:rsid w:val="00707AFA"/>
    <w:rsid w:val="00707F83"/>
    <w:rsid w:val="00710413"/>
    <w:rsid w:val="007109BB"/>
    <w:rsid w:val="00711D4F"/>
    <w:rsid w:val="00712207"/>
    <w:rsid w:val="00712C00"/>
    <w:rsid w:val="007138B8"/>
    <w:rsid w:val="00713B60"/>
    <w:rsid w:val="00713DB9"/>
    <w:rsid w:val="00713EB6"/>
    <w:rsid w:val="0071409C"/>
    <w:rsid w:val="0071453E"/>
    <w:rsid w:val="0071461B"/>
    <w:rsid w:val="0071522B"/>
    <w:rsid w:val="00716E43"/>
    <w:rsid w:val="00717A56"/>
    <w:rsid w:val="00717C9E"/>
    <w:rsid w:val="00717F7D"/>
    <w:rsid w:val="007200AF"/>
    <w:rsid w:val="00720C7F"/>
    <w:rsid w:val="00720D7E"/>
    <w:rsid w:val="00720DAA"/>
    <w:rsid w:val="00721913"/>
    <w:rsid w:val="00721A7C"/>
    <w:rsid w:val="00721DF5"/>
    <w:rsid w:val="0072214D"/>
    <w:rsid w:val="007222A8"/>
    <w:rsid w:val="00722729"/>
    <w:rsid w:val="00722CB0"/>
    <w:rsid w:val="00722E46"/>
    <w:rsid w:val="00722F33"/>
    <w:rsid w:val="007243C3"/>
    <w:rsid w:val="00724767"/>
    <w:rsid w:val="007251CE"/>
    <w:rsid w:val="0072543E"/>
    <w:rsid w:val="007258DC"/>
    <w:rsid w:val="0072594F"/>
    <w:rsid w:val="00726A27"/>
    <w:rsid w:val="007270C6"/>
    <w:rsid w:val="0072733D"/>
    <w:rsid w:val="007276E0"/>
    <w:rsid w:val="00727DE3"/>
    <w:rsid w:val="00730CCD"/>
    <w:rsid w:val="00730D6A"/>
    <w:rsid w:val="007317AF"/>
    <w:rsid w:val="00731F12"/>
    <w:rsid w:val="007322F5"/>
    <w:rsid w:val="0073254F"/>
    <w:rsid w:val="007325FD"/>
    <w:rsid w:val="00732CD1"/>
    <w:rsid w:val="0073431E"/>
    <w:rsid w:val="00734602"/>
    <w:rsid w:val="00734ED6"/>
    <w:rsid w:val="0073507B"/>
    <w:rsid w:val="007351CD"/>
    <w:rsid w:val="007357C4"/>
    <w:rsid w:val="00735839"/>
    <w:rsid w:val="00735A0A"/>
    <w:rsid w:val="0073706D"/>
    <w:rsid w:val="00737216"/>
    <w:rsid w:val="00737984"/>
    <w:rsid w:val="00737A35"/>
    <w:rsid w:val="00737CA4"/>
    <w:rsid w:val="00737DDB"/>
    <w:rsid w:val="00737FFD"/>
    <w:rsid w:val="00741D48"/>
    <w:rsid w:val="007420AB"/>
    <w:rsid w:val="00742671"/>
    <w:rsid w:val="007426F6"/>
    <w:rsid w:val="00743767"/>
    <w:rsid w:val="00743DA8"/>
    <w:rsid w:val="00744428"/>
    <w:rsid w:val="007450A1"/>
    <w:rsid w:val="007450AB"/>
    <w:rsid w:val="007454E4"/>
    <w:rsid w:val="007456C5"/>
    <w:rsid w:val="00745E4F"/>
    <w:rsid w:val="007466D4"/>
    <w:rsid w:val="00746D8A"/>
    <w:rsid w:val="00746E8B"/>
    <w:rsid w:val="00747516"/>
    <w:rsid w:val="00747558"/>
    <w:rsid w:val="00747B8E"/>
    <w:rsid w:val="00747D76"/>
    <w:rsid w:val="0075049A"/>
    <w:rsid w:val="0075091E"/>
    <w:rsid w:val="0075096A"/>
    <w:rsid w:val="00750DA9"/>
    <w:rsid w:val="00751785"/>
    <w:rsid w:val="0075403A"/>
    <w:rsid w:val="00754C9B"/>
    <w:rsid w:val="00755B45"/>
    <w:rsid w:val="00755F9E"/>
    <w:rsid w:val="0075649A"/>
    <w:rsid w:val="007566DC"/>
    <w:rsid w:val="00756765"/>
    <w:rsid w:val="0075757C"/>
    <w:rsid w:val="0075779B"/>
    <w:rsid w:val="007579E0"/>
    <w:rsid w:val="00757F1D"/>
    <w:rsid w:val="0076015F"/>
    <w:rsid w:val="007603BD"/>
    <w:rsid w:val="007605C1"/>
    <w:rsid w:val="0076074A"/>
    <w:rsid w:val="00761135"/>
    <w:rsid w:val="007613BC"/>
    <w:rsid w:val="007617DA"/>
    <w:rsid w:val="00762596"/>
    <w:rsid w:val="00762A65"/>
    <w:rsid w:val="00763F0F"/>
    <w:rsid w:val="00764233"/>
    <w:rsid w:val="0076437F"/>
    <w:rsid w:val="007645AB"/>
    <w:rsid w:val="007648F8"/>
    <w:rsid w:val="007649B0"/>
    <w:rsid w:val="007651FF"/>
    <w:rsid w:val="0076555E"/>
    <w:rsid w:val="00765AF6"/>
    <w:rsid w:val="0076628C"/>
    <w:rsid w:val="00766318"/>
    <w:rsid w:val="00766405"/>
    <w:rsid w:val="007666E9"/>
    <w:rsid w:val="00767232"/>
    <w:rsid w:val="00767442"/>
    <w:rsid w:val="00770616"/>
    <w:rsid w:val="00770904"/>
    <w:rsid w:val="00770A06"/>
    <w:rsid w:val="00770CA7"/>
    <w:rsid w:val="007714FD"/>
    <w:rsid w:val="00772491"/>
    <w:rsid w:val="0077256E"/>
    <w:rsid w:val="007725C3"/>
    <w:rsid w:val="00772EDD"/>
    <w:rsid w:val="007737B4"/>
    <w:rsid w:val="0077387A"/>
    <w:rsid w:val="00773BF2"/>
    <w:rsid w:val="00773EB6"/>
    <w:rsid w:val="00774C97"/>
    <w:rsid w:val="00775490"/>
    <w:rsid w:val="0077574D"/>
    <w:rsid w:val="007757D2"/>
    <w:rsid w:val="0077651E"/>
    <w:rsid w:val="00776DC2"/>
    <w:rsid w:val="00777215"/>
    <w:rsid w:val="007779F1"/>
    <w:rsid w:val="00777ED5"/>
    <w:rsid w:val="00780470"/>
    <w:rsid w:val="0078139A"/>
    <w:rsid w:val="00781846"/>
    <w:rsid w:val="0078186C"/>
    <w:rsid w:val="007819D6"/>
    <w:rsid w:val="00781B88"/>
    <w:rsid w:val="00781FE7"/>
    <w:rsid w:val="0078259D"/>
    <w:rsid w:val="00782847"/>
    <w:rsid w:val="00782AD1"/>
    <w:rsid w:val="0078315C"/>
    <w:rsid w:val="00783522"/>
    <w:rsid w:val="00783859"/>
    <w:rsid w:val="00783AEA"/>
    <w:rsid w:val="0078456E"/>
    <w:rsid w:val="00784586"/>
    <w:rsid w:val="007850A8"/>
    <w:rsid w:val="007855FC"/>
    <w:rsid w:val="00785948"/>
    <w:rsid w:val="00785B72"/>
    <w:rsid w:val="00785BED"/>
    <w:rsid w:val="007865D9"/>
    <w:rsid w:val="00786A6D"/>
    <w:rsid w:val="007871FB"/>
    <w:rsid w:val="007873E0"/>
    <w:rsid w:val="007874E0"/>
    <w:rsid w:val="00787F9A"/>
    <w:rsid w:val="007909E9"/>
    <w:rsid w:val="00790C98"/>
    <w:rsid w:val="00791123"/>
    <w:rsid w:val="007913FA"/>
    <w:rsid w:val="007915ED"/>
    <w:rsid w:val="00792F93"/>
    <w:rsid w:val="0079362C"/>
    <w:rsid w:val="00793827"/>
    <w:rsid w:val="00793D88"/>
    <w:rsid w:val="007946E6"/>
    <w:rsid w:val="00794ADA"/>
    <w:rsid w:val="00794D6C"/>
    <w:rsid w:val="0079528E"/>
    <w:rsid w:val="007954D8"/>
    <w:rsid w:val="0079578F"/>
    <w:rsid w:val="00795991"/>
    <w:rsid w:val="007963D8"/>
    <w:rsid w:val="007964C5"/>
    <w:rsid w:val="00796509"/>
    <w:rsid w:val="00796878"/>
    <w:rsid w:val="00797909"/>
    <w:rsid w:val="00797951"/>
    <w:rsid w:val="00797BF8"/>
    <w:rsid w:val="00797E65"/>
    <w:rsid w:val="007A0525"/>
    <w:rsid w:val="007A08E8"/>
    <w:rsid w:val="007A0A39"/>
    <w:rsid w:val="007A0CC5"/>
    <w:rsid w:val="007A1305"/>
    <w:rsid w:val="007A1823"/>
    <w:rsid w:val="007A19BE"/>
    <w:rsid w:val="007A1C7A"/>
    <w:rsid w:val="007A3D5A"/>
    <w:rsid w:val="007A3EFF"/>
    <w:rsid w:val="007A408B"/>
    <w:rsid w:val="007A41DA"/>
    <w:rsid w:val="007A475E"/>
    <w:rsid w:val="007A492B"/>
    <w:rsid w:val="007A5106"/>
    <w:rsid w:val="007A5CFD"/>
    <w:rsid w:val="007A6100"/>
    <w:rsid w:val="007A6247"/>
    <w:rsid w:val="007A6521"/>
    <w:rsid w:val="007A6832"/>
    <w:rsid w:val="007A7B1A"/>
    <w:rsid w:val="007A7D52"/>
    <w:rsid w:val="007A7D7F"/>
    <w:rsid w:val="007B016C"/>
    <w:rsid w:val="007B02A9"/>
    <w:rsid w:val="007B0695"/>
    <w:rsid w:val="007B0A2E"/>
    <w:rsid w:val="007B1169"/>
    <w:rsid w:val="007B1A58"/>
    <w:rsid w:val="007B1B63"/>
    <w:rsid w:val="007B1C92"/>
    <w:rsid w:val="007B1CD9"/>
    <w:rsid w:val="007B1EA3"/>
    <w:rsid w:val="007B283D"/>
    <w:rsid w:val="007B2960"/>
    <w:rsid w:val="007B34F3"/>
    <w:rsid w:val="007B3EDA"/>
    <w:rsid w:val="007B467A"/>
    <w:rsid w:val="007B5C4B"/>
    <w:rsid w:val="007B5F64"/>
    <w:rsid w:val="007B6DA2"/>
    <w:rsid w:val="007B7563"/>
    <w:rsid w:val="007B7850"/>
    <w:rsid w:val="007B7889"/>
    <w:rsid w:val="007B7E49"/>
    <w:rsid w:val="007C02DF"/>
    <w:rsid w:val="007C18B3"/>
    <w:rsid w:val="007C2638"/>
    <w:rsid w:val="007C2786"/>
    <w:rsid w:val="007C27B6"/>
    <w:rsid w:val="007C2F48"/>
    <w:rsid w:val="007C4054"/>
    <w:rsid w:val="007C5BA1"/>
    <w:rsid w:val="007C5CCB"/>
    <w:rsid w:val="007C5DA2"/>
    <w:rsid w:val="007C6658"/>
    <w:rsid w:val="007C748C"/>
    <w:rsid w:val="007C7C98"/>
    <w:rsid w:val="007D014C"/>
    <w:rsid w:val="007D0696"/>
    <w:rsid w:val="007D075F"/>
    <w:rsid w:val="007D0986"/>
    <w:rsid w:val="007D0EB2"/>
    <w:rsid w:val="007D2429"/>
    <w:rsid w:val="007D26D8"/>
    <w:rsid w:val="007D2774"/>
    <w:rsid w:val="007D2799"/>
    <w:rsid w:val="007D2CEC"/>
    <w:rsid w:val="007D39A3"/>
    <w:rsid w:val="007D3B2F"/>
    <w:rsid w:val="007D426A"/>
    <w:rsid w:val="007D45D5"/>
    <w:rsid w:val="007D4ABB"/>
    <w:rsid w:val="007D5372"/>
    <w:rsid w:val="007D6768"/>
    <w:rsid w:val="007D6CAB"/>
    <w:rsid w:val="007D7D08"/>
    <w:rsid w:val="007E1160"/>
    <w:rsid w:val="007E166C"/>
    <w:rsid w:val="007E185E"/>
    <w:rsid w:val="007E19D1"/>
    <w:rsid w:val="007E1F58"/>
    <w:rsid w:val="007E21E0"/>
    <w:rsid w:val="007E243D"/>
    <w:rsid w:val="007E2644"/>
    <w:rsid w:val="007E2904"/>
    <w:rsid w:val="007E3A69"/>
    <w:rsid w:val="007E5256"/>
    <w:rsid w:val="007E656D"/>
    <w:rsid w:val="007E6E34"/>
    <w:rsid w:val="007E71A3"/>
    <w:rsid w:val="007E74C9"/>
    <w:rsid w:val="007E74D4"/>
    <w:rsid w:val="007E7DE3"/>
    <w:rsid w:val="007F0F61"/>
    <w:rsid w:val="007F11AD"/>
    <w:rsid w:val="007F12DC"/>
    <w:rsid w:val="007F1624"/>
    <w:rsid w:val="007F1801"/>
    <w:rsid w:val="007F2216"/>
    <w:rsid w:val="007F29CA"/>
    <w:rsid w:val="007F2FFE"/>
    <w:rsid w:val="007F398E"/>
    <w:rsid w:val="007F3AA1"/>
    <w:rsid w:val="007F3F7D"/>
    <w:rsid w:val="007F4083"/>
    <w:rsid w:val="007F4AB1"/>
    <w:rsid w:val="007F4B91"/>
    <w:rsid w:val="007F4EC5"/>
    <w:rsid w:val="007F4FD8"/>
    <w:rsid w:val="007F5030"/>
    <w:rsid w:val="007F5977"/>
    <w:rsid w:val="007F5D92"/>
    <w:rsid w:val="007F6D52"/>
    <w:rsid w:val="007F7116"/>
    <w:rsid w:val="007F7997"/>
    <w:rsid w:val="007F7B21"/>
    <w:rsid w:val="00800D3E"/>
    <w:rsid w:val="00801C50"/>
    <w:rsid w:val="00801F1C"/>
    <w:rsid w:val="00802134"/>
    <w:rsid w:val="00802158"/>
    <w:rsid w:val="00803E70"/>
    <w:rsid w:val="008040AF"/>
    <w:rsid w:val="00804632"/>
    <w:rsid w:val="00805750"/>
    <w:rsid w:val="00805B15"/>
    <w:rsid w:val="008064C8"/>
    <w:rsid w:val="0080693E"/>
    <w:rsid w:val="008100CC"/>
    <w:rsid w:val="00810380"/>
    <w:rsid w:val="00810D30"/>
    <w:rsid w:val="00810E35"/>
    <w:rsid w:val="00813007"/>
    <w:rsid w:val="008137B9"/>
    <w:rsid w:val="00813B40"/>
    <w:rsid w:val="00814044"/>
    <w:rsid w:val="00814F32"/>
    <w:rsid w:val="00814F40"/>
    <w:rsid w:val="00815D01"/>
    <w:rsid w:val="00815DFB"/>
    <w:rsid w:val="008160C6"/>
    <w:rsid w:val="008162E8"/>
    <w:rsid w:val="008166BF"/>
    <w:rsid w:val="0081698F"/>
    <w:rsid w:val="0081751A"/>
    <w:rsid w:val="00817C03"/>
    <w:rsid w:val="00817C43"/>
    <w:rsid w:val="00817D10"/>
    <w:rsid w:val="00820701"/>
    <w:rsid w:val="0082071B"/>
    <w:rsid w:val="00820967"/>
    <w:rsid w:val="00821D63"/>
    <w:rsid w:val="00821F3F"/>
    <w:rsid w:val="00821FAB"/>
    <w:rsid w:val="00822196"/>
    <w:rsid w:val="00822A97"/>
    <w:rsid w:val="00822B31"/>
    <w:rsid w:val="00823496"/>
    <w:rsid w:val="00823692"/>
    <w:rsid w:val="00823975"/>
    <w:rsid w:val="00823BC5"/>
    <w:rsid w:val="00823E6C"/>
    <w:rsid w:val="008244C8"/>
    <w:rsid w:val="00824752"/>
    <w:rsid w:val="008247E7"/>
    <w:rsid w:val="0082489B"/>
    <w:rsid w:val="00824A1B"/>
    <w:rsid w:val="00824A86"/>
    <w:rsid w:val="00824F42"/>
    <w:rsid w:val="008251FB"/>
    <w:rsid w:val="00825392"/>
    <w:rsid w:val="0082593F"/>
    <w:rsid w:val="00825FE7"/>
    <w:rsid w:val="00826C99"/>
    <w:rsid w:val="00826F0F"/>
    <w:rsid w:val="00826FED"/>
    <w:rsid w:val="008300EB"/>
    <w:rsid w:val="00830D40"/>
    <w:rsid w:val="00831EFC"/>
    <w:rsid w:val="008327C4"/>
    <w:rsid w:val="00833C10"/>
    <w:rsid w:val="00834019"/>
    <w:rsid w:val="008342B7"/>
    <w:rsid w:val="008354AC"/>
    <w:rsid w:val="008354DF"/>
    <w:rsid w:val="00835755"/>
    <w:rsid w:val="00835D70"/>
    <w:rsid w:val="008360A6"/>
    <w:rsid w:val="00836570"/>
    <w:rsid w:val="008365C8"/>
    <w:rsid w:val="00837E57"/>
    <w:rsid w:val="00840965"/>
    <w:rsid w:val="00841CC4"/>
    <w:rsid w:val="00841CFE"/>
    <w:rsid w:val="0084248F"/>
    <w:rsid w:val="00842B33"/>
    <w:rsid w:val="00844B52"/>
    <w:rsid w:val="00844D38"/>
    <w:rsid w:val="008452B7"/>
    <w:rsid w:val="0084531F"/>
    <w:rsid w:val="00845EF8"/>
    <w:rsid w:val="00846A01"/>
    <w:rsid w:val="00846AF3"/>
    <w:rsid w:val="00846FD6"/>
    <w:rsid w:val="00847356"/>
    <w:rsid w:val="00847420"/>
    <w:rsid w:val="008475AC"/>
    <w:rsid w:val="00847913"/>
    <w:rsid w:val="00847B67"/>
    <w:rsid w:val="00847C5D"/>
    <w:rsid w:val="00847F20"/>
    <w:rsid w:val="008500D6"/>
    <w:rsid w:val="008504AE"/>
    <w:rsid w:val="00851A4D"/>
    <w:rsid w:val="00851EF1"/>
    <w:rsid w:val="008521B5"/>
    <w:rsid w:val="008523E5"/>
    <w:rsid w:val="0085316A"/>
    <w:rsid w:val="008531F9"/>
    <w:rsid w:val="00853B59"/>
    <w:rsid w:val="00853B6E"/>
    <w:rsid w:val="00854082"/>
    <w:rsid w:val="00854276"/>
    <w:rsid w:val="00855643"/>
    <w:rsid w:val="00855A8A"/>
    <w:rsid w:val="00855D84"/>
    <w:rsid w:val="00855E05"/>
    <w:rsid w:val="00856A86"/>
    <w:rsid w:val="00857078"/>
    <w:rsid w:val="008576C0"/>
    <w:rsid w:val="0086013C"/>
    <w:rsid w:val="00860198"/>
    <w:rsid w:val="00860DA3"/>
    <w:rsid w:val="00860F22"/>
    <w:rsid w:val="008612F7"/>
    <w:rsid w:val="0086168B"/>
    <w:rsid w:val="00861948"/>
    <w:rsid w:val="0086208B"/>
    <w:rsid w:val="00862125"/>
    <w:rsid w:val="00862338"/>
    <w:rsid w:val="00862846"/>
    <w:rsid w:val="008629F2"/>
    <w:rsid w:val="00862B95"/>
    <w:rsid w:val="0086305D"/>
    <w:rsid w:val="008630A4"/>
    <w:rsid w:val="008631AD"/>
    <w:rsid w:val="008631BB"/>
    <w:rsid w:val="008639BE"/>
    <w:rsid w:val="00863A95"/>
    <w:rsid w:val="00865434"/>
    <w:rsid w:val="00865540"/>
    <w:rsid w:val="00866766"/>
    <w:rsid w:val="008667BD"/>
    <w:rsid w:val="00866994"/>
    <w:rsid w:val="00867A7F"/>
    <w:rsid w:val="00867B99"/>
    <w:rsid w:val="00867C41"/>
    <w:rsid w:val="008702CF"/>
    <w:rsid w:val="0087030C"/>
    <w:rsid w:val="008703F3"/>
    <w:rsid w:val="008707D5"/>
    <w:rsid w:val="00870F5D"/>
    <w:rsid w:val="00871C1F"/>
    <w:rsid w:val="00871F01"/>
    <w:rsid w:val="00871FF7"/>
    <w:rsid w:val="0087318D"/>
    <w:rsid w:val="00873447"/>
    <w:rsid w:val="00873966"/>
    <w:rsid w:val="00873DB4"/>
    <w:rsid w:val="00873F34"/>
    <w:rsid w:val="00874004"/>
    <w:rsid w:val="00874508"/>
    <w:rsid w:val="00874FFC"/>
    <w:rsid w:val="00875614"/>
    <w:rsid w:val="0087595E"/>
    <w:rsid w:val="00875A12"/>
    <w:rsid w:val="00875B07"/>
    <w:rsid w:val="0087672F"/>
    <w:rsid w:val="00876976"/>
    <w:rsid w:val="00876A14"/>
    <w:rsid w:val="00876EF5"/>
    <w:rsid w:val="008770C8"/>
    <w:rsid w:val="00877EC8"/>
    <w:rsid w:val="0088019F"/>
    <w:rsid w:val="00880605"/>
    <w:rsid w:val="00880C9F"/>
    <w:rsid w:val="00881204"/>
    <w:rsid w:val="008815E6"/>
    <w:rsid w:val="0088164C"/>
    <w:rsid w:val="0088178C"/>
    <w:rsid w:val="00881A0E"/>
    <w:rsid w:val="00881B07"/>
    <w:rsid w:val="00881B0D"/>
    <w:rsid w:val="00883ED6"/>
    <w:rsid w:val="00884516"/>
    <w:rsid w:val="0088489A"/>
    <w:rsid w:val="00885063"/>
    <w:rsid w:val="00885886"/>
    <w:rsid w:val="0088593F"/>
    <w:rsid w:val="00886163"/>
    <w:rsid w:val="0088653B"/>
    <w:rsid w:val="0088682B"/>
    <w:rsid w:val="00886E42"/>
    <w:rsid w:val="00886F35"/>
    <w:rsid w:val="00887076"/>
    <w:rsid w:val="0088728A"/>
    <w:rsid w:val="00887307"/>
    <w:rsid w:val="0088746A"/>
    <w:rsid w:val="00887715"/>
    <w:rsid w:val="00890AC1"/>
    <w:rsid w:val="00890AC7"/>
    <w:rsid w:val="00891151"/>
    <w:rsid w:val="008922DD"/>
    <w:rsid w:val="0089299E"/>
    <w:rsid w:val="00892DB1"/>
    <w:rsid w:val="00893053"/>
    <w:rsid w:val="00893323"/>
    <w:rsid w:val="00893968"/>
    <w:rsid w:val="0089431D"/>
    <w:rsid w:val="00894969"/>
    <w:rsid w:val="00894E16"/>
    <w:rsid w:val="00894F29"/>
    <w:rsid w:val="0089578F"/>
    <w:rsid w:val="00896990"/>
    <w:rsid w:val="008970C0"/>
    <w:rsid w:val="00897FCE"/>
    <w:rsid w:val="008A04D0"/>
    <w:rsid w:val="008A0F13"/>
    <w:rsid w:val="008A2434"/>
    <w:rsid w:val="008A25F8"/>
    <w:rsid w:val="008A2844"/>
    <w:rsid w:val="008A32BA"/>
    <w:rsid w:val="008A3CD9"/>
    <w:rsid w:val="008A3D12"/>
    <w:rsid w:val="008A4215"/>
    <w:rsid w:val="008A4B72"/>
    <w:rsid w:val="008A4E88"/>
    <w:rsid w:val="008A4FD2"/>
    <w:rsid w:val="008A5138"/>
    <w:rsid w:val="008A56BA"/>
    <w:rsid w:val="008A5CE4"/>
    <w:rsid w:val="008A7265"/>
    <w:rsid w:val="008A76B6"/>
    <w:rsid w:val="008B0CB0"/>
    <w:rsid w:val="008B15C9"/>
    <w:rsid w:val="008B1759"/>
    <w:rsid w:val="008B1A0B"/>
    <w:rsid w:val="008B2035"/>
    <w:rsid w:val="008B294B"/>
    <w:rsid w:val="008B366A"/>
    <w:rsid w:val="008B3D15"/>
    <w:rsid w:val="008B4E04"/>
    <w:rsid w:val="008B4FCA"/>
    <w:rsid w:val="008B5703"/>
    <w:rsid w:val="008B596A"/>
    <w:rsid w:val="008B6764"/>
    <w:rsid w:val="008B6794"/>
    <w:rsid w:val="008B69CB"/>
    <w:rsid w:val="008B6BAC"/>
    <w:rsid w:val="008C0CB1"/>
    <w:rsid w:val="008C1623"/>
    <w:rsid w:val="008C20F8"/>
    <w:rsid w:val="008C22DF"/>
    <w:rsid w:val="008C2656"/>
    <w:rsid w:val="008C2AD1"/>
    <w:rsid w:val="008C2E7B"/>
    <w:rsid w:val="008C367B"/>
    <w:rsid w:val="008C3A67"/>
    <w:rsid w:val="008C3F02"/>
    <w:rsid w:val="008C3F33"/>
    <w:rsid w:val="008C476B"/>
    <w:rsid w:val="008C47E4"/>
    <w:rsid w:val="008C5CD6"/>
    <w:rsid w:val="008C60AF"/>
    <w:rsid w:val="008C6ED2"/>
    <w:rsid w:val="008C7244"/>
    <w:rsid w:val="008C73BF"/>
    <w:rsid w:val="008C76F3"/>
    <w:rsid w:val="008C7B91"/>
    <w:rsid w:val="008C7C7A"/>
    <w:rsid w:val="008C7FF6"/>
    <w:rsid w:val="008D04E2"/>
    <w:rsid w:val="008D06A6"/>
    <w:rsid w:val="008D11DD"/>
    <w:rsid w:val="008D1584"/>
    <w:rsid w:val="008D218A"/>
    <w:rsid w:val="008D2E5D"/>
    <w:rsid w:val="008D5504"/>
    <w:rsid w:val="008D565E"/>
    <w:rsid w:val="008D56C2"/>
    <w:rsid w:val="008D5C4E"/>
    <w:rsid w:val="008D5EAA"/>
    <w:rsid w:val="008D63B7"/>
    <w:rsid w:val="008D6FD5"/>
    <w:rsid w:val="008D7129"/>
    <w:rsid w:val="008D716A"/>
    <w:rsid w:val="008E0284"/>
    <w:rsid w:val="008E0A38"/>
    <w:rsid w:val="008E0EE4"/>
    <w:rsid w:val="008E1194"/>
    <w:rsid w:val="008E11A3"/>
    <w:rsid w:val="008E157F"/>
    <w:rsid w:val="008E15F2"/>
    <w:rsid w:val="008E176B"/>
    <w:rsid w:val="008E22AF"/>
    <w:rsid w:val="008E25E4"/>
    <w:rsid w:val="008E2911"/>
    <w:rsid w:val="008E29FD"/>
    <w:rsid w:val="008E2D1E"/>
    <w:rsid w:val="008E311F"/>
    <w:rsid w:val="008E45AA"/>
    <w:rsid w:val="008E49B7"/>
    <w:rsid w:val="008E4FED"/>
    <w:rsid w:val="008E51CA"/>
    <w:rsid w:val="008E5609"/>
    <w:rsid w:val="008E5942"/>
    <w:rsid w:val="008E5A8C"/>
    <w:rsid w:val="008E631B"/>
    <w:rsid w:val="008E639A"/>
    <w:rsid w:val="008E6638"/>
    <w:rsid w:val="008E72BA"/>
    <w:rsid w:val="008F019D"/>
    <w:rsid w:val="008F089A"/>
    <w:rsid w:val="008F1D37"/>
    <w:rsid w:val="008F2385"/>
    <w:rsid w:val="008F2AA8"/>
    <w:rsid w:val="008F2E8C"/>
    <w:rsid w:val="008F35F2"/>
    <w:rsid w:val="008F38D9"/>
    <w:rsid w:val="008F42AA"/>
    <w:rsid w:val="008F4ACF"/>
    <w:rsid w:val="008F5D3B"/>
    <w:rsid w:val="008F5D92"/>
    <w:rsid w:val="008F677A"/>
    <w:rsid w:val="008F6C44"/>
    <w:rsid w:val="008F6DC5"/>
    <w:rsid w:val="008F705E"/>
    <w:rsid w:val="008F794B"/>
    <w:rsid w:val="008F7AEB"/>
    <w:rsid w:val="008F7FD7"/>
    <w:rsid w:val="00900006"/>
    <w:rsid w:val="009008AD"/>
    <w:rsid w:val="0090102F"/>
    <w:rsid w:val="0090131C"/>
    <w:rsid w:val="0090156D"/>
    <w:rsid w:val="00901588"/>
    <w:rsid w:val="009021EE"/>
    <w:rsid w:val="0090261F"/>
    <w:rsid w:val="00902C08"/>
    <w:rsid w:val="00904038"/>
    <w:rsid w:val="00904921"/>
    <w:rsid w:val="0090523D"/>
    <w:rsid w:val="00905860"/>
    <w:rsid w:val="00906036"/>
    <w:rsid w:val="0090608E"/>
    <w:rsid w:val="009065F8"/>
    <w:rsid w:val="00907585"/>
    <w:rsid w:val="009109C3"/>
    <w:rsid w:val="00911037"/>
    <w:rsid w:val="009110B2"/>
    <w:rsid w:val="00911160"/>
    <w:rsid w:val="009114B8"/>
    <w:rsid w:val="00911922"/>
    <w:rsid w:val="009123A4"/>
    <w:rsid w:val="00912F66"/>
    <w:rsid w:val="00913A32"/>
    <w:rsid w:val="00913C63"/>
    <w:rsid w:val="009142BB"/>
    <w:rsid w:val="00914959"/>
    <w:rsid w:val="00914F70"/>
    <w:rsid w:val="00915C6D"/>
    <w:rsid w:val="009163BA"/>
    <w:rsid w:val="00916510"/>
    <w:rsid w:val="00916B6F"/>
    <w:rsid w:val="00916C60"/>
    <w:rsid w:val="00916CCE"/>
    <w:rsid w:val="009172A4"/>
    <w:rsid w:val="009174B2"/>
    <w:rsid w:val="00917810"/>
    <w:rsid w:val="00917B93"/>
    <w:rsid w:val="0092005D"/>
    <w:rsid w:val="00920E26"/>
    <w:rsid w:val="00921028"/>
    <w:rsid w:val="00922323"/>
    <w:rsid w:val="009230D3"/>
    <w:rsid w:val="009236CB"/>
    <w:rsid w:val="00923AD6"/>
    <w:rsid w:val="00923B87"/>
    <w:rsid w:val="00924071"/>
    <w:rsid w:val="0092467B"/>
    <w:rsid w:val="00924DAC"/>
    <w:rsid w:val="00925546"/>
    <w:rsid w:val="009257EC"/>
    <w:rsid w:val="00925A2E"/>
    <w:rsid w:val="00925E00"/>
    <w:rsid w:val="00926903"/>
    <w:rsid w:val="009269E6"/>
    <w:rsid w:val="00926B80"/>
    <w:rsid w:val="009270E4"/>
    <w:rsid w:val="00927787"/>
    <w:rsid w:val="009277A2"/>
    <w:rsid w:val="00927C26"/>
    <w:rsid w:val="00930541"/>
    <w:rsid w:val="00930748"/>
    <w:rsid w:val="00930855"/>
    <w:rsid w:val="0093145E"/>
    <w:rsid w:val="009314EE"/>
    <w:rsid w:val="009318E5"/>
    <w:rsid w:val="00931F62"/>
    <w:rsid w:val="00931FB8"/>
    <w:rsid w:val="009324DA"/>
    <w:rsid w:val="0093271C"/>
    <w:rsid w:val="00932EC3"/>
    <w:rsid w:val="00933B8E"/>
    <w:rsid w:val="00933E1F"/>
    <w:rsid w:val="00934294"/>
    <w:rsid w:val="0093467B"/>
    <w:rsid w:val="00934879"/>
    <w:rsid w:val="009357A6"/>
    <w:rsid w:val="00935DC5"/>
    <w:rsid w:val="009362BE"/>
    <w:rsid w:val="00936ACE"/>
    <w:rsid w:val="00936CDC"/>
    <w:rsid w:val="00937A2B"/>
    <w:rsid w:val="0094020B"/>
    <w:rsid w:val="00940286"/>
    <w:rsid w:val="00940C0B"/>
    <w:rsid w:val="00940D12"/>
    <w:rsid w:val="00940D2A"/>
    <w:rsid w:val="00941068"/>
    <w:rsid w:val="00941390"/>
    <w:rsid w:val="00941FFD"/>
    <w:rsid w:val="00942024"/>
    <w:rsid w:val="00942530"/>
    <w:rsid w:val="00942BC6"/>
    <w:rsid w:val="00942C80"/>
    <w:rsid w:val="00942EAF"/>
    <w:rsid w:val="00943458"/>
    <w:rsid w:val="00943CDE"/>
    <w:rsid w:val="00943D5E"/>
    <w:rsid w:val="00943ECB"/>
    <w:rsid w:val="00943FC5"/>
    <w:rsid w:val="00944351"/>
    <w:rsid w:val="00945187"/>
    <w:rsid w:val="00945CE7"/>
    <w:rsid w:val="00946560"/>
    <w:rsid w:val="0094685A"/>
    <w:rsid w:val="00946C8A"/>
    <w:rsid w:val="00946E34"/>
    <w:rsid w:val="00946FE7"/>
    <w:rsid w:val="00947A2D"/>
    <w:rsid w:val="009506CE"/>
    <w:rsid w:val="00950B69"/>
    <w:rsid w:val="00950D5C"/>
    <w:rsid w:val="00951971"/>
    <w:rsid w:val="00951FA5"/>
    <w:rsid w:val="00952546"/>
    <w:rsid w:val="0095267C"/>
    <w:rsid w:val="00952844"/>
    <w:rsid w:val="00952A17"/>
    <w:rsid w:val="00952EA7"/>
    <w:rsid w:val="009545C5"/>
    <w:rsid w:val="009548BF"/>
    <w:rsid w:val="0095499C"/>
    <w:rsid w:val="00954F66"/>
    <w:rsid w:val="009551CA"/>
    <w:rsid w:val="009551DE"/>
    <w:rsid w:val="009553C7"/>
    <w:rsid w:val="009554D0"/>
    <w:rsid w:val="00955632"/>
    <w:rsid w:val="0095586A"/>
    <w:rsid w:val="00955CA9"/>
    <w:rsid w:val="009561A1"/>
    <w:rsid w:val="009563BD"/>
    <w:rsid w:val="00957779"/>
    <w:rsid w:val="00957FAC"/>
    <w:rsid w:val="009601BE"/>
    <w:rsid w:val="00960288"/>
    <w:rsid w:val="009606DB"/>
    <w:rsid w:val="00960797"/>
    <w:rsid w:val="0096168C"/>
    <w:rsid w:val="00961DB6"/>
    <w:rsid w:val="00962DDE"/>
    <w:rsid w:val="00963DF5"/>
    <w:rsid w:val="00964547"/>
    <w:rsid w:val="00964639"/>
    <w:rsid w:val="00964DFA"/>
    <w:rsid w:val="00964E4A"/>
    <w:rsid w:val="009650DA"/>
    <w:rsid w:val="0096523B"/>
    <w:rsid w:val="00965FF9"/>
    <w:rsid w:val="00967968"/>
    <w:rsid w:val="00967DB6"/>
    <w:rsid w:val="00970739"/>
    <w:rsid w:val="00970C5B"/>
    <w:rsid w:val="00970FB8"/>
    <w:rsid w:val="00971390"/>
    <w:rsid w:val="0097218E"/>
    <w:rsid w:val="00972327"/>
    <w:rsid w:val="0097257A"/>
    <w:rsid w:val="0097309E"/>
    <w:rsid w:val="00973AB9"/>
    <w:rsid w:val="00973C43"/>
    <w:rsid w:val="009755D7"/>
    <w:rsid w:val="00975E2D"/>
    <w:rsid w:val="00975FE2"/>
    <w:rsid w:val="00976091"/>
    <w:rsid w:val="00976270"/>
    <w:rsid w:val="00976904"/>
    <w:rsid w:val="00977180"/>
    <w:rsid w:val="00980767"/>
    <w:rsid w:val="00980B52"/>
    <w:rsid w:val="00980FD5"/>
    <w:rsid w:val="00982FA6"/>
    <w:rsid w:val="00983362"/>
    <w:rsid w:val="00983CCE"/>
    <w:rsid w:val="009850F1"/>
    <w:rsid w:val="00987215"/>
    <w:rsid w:val="009876F0"/>
    <w:rsid w:val="009877DD"/>
    <w:rsid w:val="00987BC1"/>
    <w:rsid w:val="00987FE8"/>
    <w:rsid w:val="00990488"/>
    <w:rsid w:val="00991412"/>
    <w:rsid w:val="00991BAD"/>
    <w:rsid w:val="009929CA"/>
    <w:rsid w:val="0099360D"/>
    <w:rsid w:val="009937F3"/>
    <w:rsid w:val="009946FF"/>
    <w:rsid w:val="00995C5C"/>
    <w:rsid w:val="009966B9"/>
    <w:rsid w:val="009970C3"/>
    <w:rsid w:val="0099714A"/>
    <w:rsid w:val="009975EA"/>
    <w:rsid w:val="00997E44"/>
    <w:rsid w:val="009A00C0"/>
    <w:rsid w:val="009A13C4"/>
    <w:rsid w:val="009A2171"/>
    <w:rsid w:val="009A2886"/>
    <w:rsid w:val="009A2EEF"/>
    <w:rsid w:val="009A2F51"/>
    <w:rsid w:val="009A309D"/>
    <w:rsid w:val="009A326F"/>
    <w:rsid w:val="009A36B0"/>
    <w:rsid w:val="009A3E3F"/>
    <w:rsid w:val="009A3F79"/>
    <w:rsid w:val="009A4105"/>
    <w:rsid w:val="009A48C0"/>
    <w:rsid w:val="009A517E"/>
    <w:rsid w:val="009A55B5"/>
    <w:rsid w:val="009A5761"/>
    <w:rsid w:val="009A5F3A"/>
    <w:rsid w:val="009A6686"/>
    <w:rsid w:val="009A72D2"/>
    <w:rsid w:val="009A72D4"/>
    <w:rsid w:val="009A79E0"/>
    <w:rsid w:val="009B0043"/>
    <w:rsid w:val="009B0268"/>
    <w:rsid w:val="009B042A"/>
    <w:rsid w:val="009B2026"/>
    <w:rsid w:val="009B24D5"/>
    <w:rsid w:val="009B25BE"/>
    <w:rsid w:val="009B2CA7"/>
    <w:rsid w:val="009B303C"/>
    <w:rsid w:val="009B33DC"/>
    <w:rsid w:val="009B3B56"/>
    <w:rsid w:val="009B3E7D"/>
    <w:rsid w:val="009B4D78"/>
    <w:rsid w:val="009B594A"/>
    <w:rsid w:val="009B5996"/>
    <w:rsid w:val="009B5CDA"/>
    <w:rsid w:val="009B6C95"/>
    <w:rsid w:val="009B6EA2"/>
    <w:rsid w:val="009B72E9"/>
    <w:rsid w:val="009B7600"/>
    <w:rsid w:val="009B76E2"/>
    <w:rsid w:val="009B7B32"/>
    <w:rsid w:val="009B7C5B"/>
    <w:rsid w:val="009C01B9"/>
    <w:rsid w:val="009C13AD"/>
    <w:rsid w:val="009C1664"/>
    <w:rsid w:val="009C17F8"/>
    <w:rsid w:val="009C2013"/>
    <w:rsid w:val="009C27EB"/>
    <w:rsid w:val="009C2C7E"/>
    <w:rsid w:val="009C2ECE"/>
    <w:rsid w:val="009C3039"/>
    <w:rsid w:val="009C3E92"/>
    <w:rsid w:val="009C42FD"/>
    <w:rsid w:val="009C494A"/>
    <w:rsid w:val="009C4A8A"/>
    <w:rsid w:val="009C4ADE"/>
    <w:rsid w:val="009C5191"/>
    <w:rsid w:val="009C5350"/>
    <w:rsid w:val="009C5FB2"/>
    <w:rsid w:val="009C652A"/>
    <w:rsid w:val="009C676E"/>
    <w:rsid w:val="009C69A8"/>
    <w:rsid w:val="009C6FE9"/>
    <w:rsid w:val="009C750A"/>
    <w:rsid w:val="009D04CA"/>
    <w:rsid w:val="009D055C"/>
    <w:rsid w:val="009D093D"/>
    <w:rsid w:val="009D0961"/>
    <w:rsid w:val="009D139A"/>
    <w:rsid w:val="009D1752"/>
    <w:rsid w:val="009D18C6"/>
    <w:rsid w:val="009D1B0C"/>
    <w:rsid w:val="009D1BF5"/>
    <w:rsid w:val="009D1CE2"/>
    <w:rsid w:val="009D2874"/>
    <w:rsid w:val="009D2C09"/>
    <w:rsid w:val="009D2D3E"/>
    <w:rsid w:val="009D3141"/>
    <w:rsid w:val="009D33B4"/>
    <w:rsid w:val="009D3766"/>
    <w:rsid w:val="009D425A"/>
    <w:rsid w:val="009D485D"/>
    <w:rsid w:val="009D5E9C"/>
    <w:rsid w:val="009E090A"/>
    <w:rsid w:val="009E097C"/>
    <w:rsid w:val="009E0A54"/>
    <w:rsid w:val="009E0EBA"/>
    <w:rsid w:val="009E11DA"/>
    <w:rsid w:val="009E1274"/>
    <w:rsid w:val="009E1830"/>
    <w:rsid w:val="009E1DC4"/>
    <w:rsid w:val="009E2DE4"/>
    <w:rsid w:val="009E3175"/>
    <w:rsid w:val="009E3623"/>
    <w:rsid w:val="009E3B36"/>
    <w:rsid w:val="009E4B0C"/>
    <w:rsid w:val="009E4BFA"/>
    <w:rsid w:val="009E504A"/>
    <w:rsid w:val="009E5A43"/>
    <w:rsid w:val="009E63B0"/>
    <w:rsid w:val="009E6AC7"/>
    <w:rsid w:val="009E72FB"/>
    <w:rsid w:val="009E7653"/>
    <w:rsid w:val="009F1223"/>
    <w:rsid w:val="009F1436"/>
    <w:rsid w:val="009F16E7"/>
    <w:rsid w:val="009F23B7"/>
    <w:rsid w:val="009F2B90"/>
    <w:rsid w:val="009F33E9"/>
    <w:rsid w:val="009F4661"/>
    <w:rsid w:val="009F50AF"/>
    <w:rsid w:val="009F5217"/>
    <w:rsid w:val="009F5BF7"/>
    <w:rsid w:val="009F6A16"/>
    <w:rsid w:val="009F7082"/>
    <w:rsid w:val="00A00465"/>
    <w:rsid w:val="00A005A7"/>
    <w:rsid w:val="00A005D2"/>
    <w:rsid w:val="00A01210"/>
    <w:rsid w:val="00A01228"/>
    <w:rsid w:val="00A0125A"/>
    <w:rsid w:val="00A01511"/>
    <w:rsid w:val="00A01625"/>
    <w:rsid w:val="00A01AFE"/>
    <w:rsid w:val="00A02575"/>
    <w:rsid w:val="00A02C79"/>
    <w:rsid w:val="00A030D7"/>
    <w:rsid w:val="00A03ABF"/>
    <w:rsid w:val="00A03B89"/>
    <w:rsid w:val="00A0446C"/>
    <w:rsid w:val="00A04717"/>
    <w:rsid w:val="00A047D7"/>
    <w:rsid w:val="00A05226"/>
    <w:rsid w:val="00A05411"/>
    <w:rsid w:val="00A0556F"/>
    <w:rsid w:val="00A06599"/>
    <w:rsid w:val="00A0680A"/>
    <w:rsid w:val="00A06B74"/>
    <w:rsid w:val="00A06B76"/>
    <w:rsid w:val="00A06EC2"/>
    <w:rsid w:val="00A07125"/>
    <w:rsid w:val="00A1023F"/>
    <w:rsid w:val="00A1069E"/>
    <w:rsid w:val="00A11447"/>
    <w:rsid w:val="00A12368"/>
    <w:rsid w:val="00A128D6"/>
    <w:rsid w:val="00A12E50"/>
    <w:rsid w:val="00A131FD"/>
    <w:rsid w:val="00A15231"/>
    <w:rsid w:val="00A157FD"/>
    <w:rsid w:val="00A16154"/>
    <w:rsid w:val="00A2044D"/>
    <w:rsid w:val="00A20BF0"/>
    <w:rsid w:val="00A20D7F"/>
    <w:rsid w:val="00A21D5A"/>
    <w:rsid w:val="00A226B9"/>
    <w:rsid w:val="00A23CD1"/>
    <w:rsid w:val="00A23D51"/>
    <w:rsid w:val="00A24555"/>
    <w:rsid w:val="00A250EE"/>
    <w:rsid w:val="00A25773"/>
    <w:rsid w:val="00A2622C"/>
    <w:rsid w:val="00A26674"/>
    <w:rsid w:val="00A26779"/>
    <w:rsid w:val="00A2696F"/>
    <w:rsid w:val="00A27A58"/>
    <w:rsid w:val="00A301A4"/>
    <w:rsid w:val="00A30860"/>
    <w:rsid w:val="00A308EC"/>
    <w:rsid w:val="00A30CD9"/>
    <w:rsid w:val="00A310E5"/>
    <w:rsid w:val="00A31265"/>
    <w:rsid w:val="00A316D4"/>
    <w:rsid w:val="00A319AA"/>
    <w:rsid w:val="00A3258D"/>
    <w:rsid w:val="00A33C9E"/>
    <w:rsid w:val="00A33CD0"/>
    <w:rsid w:val="00A33D0B"/>
    <w:rsid w:val="00A34E61"/>
    <w:rsid w:val="00A3557A"/>
    <w:rsid w:val="00A3592B"/>
    <w:rsid w:val="00A37344"/>
    <w:rsid w:val="00A400EF"/>
    <w:rsid w:val="00A40C36"/>
    <w:rsid w:val="00A41094"/>
    <w:rsid w:val="00A416D4"/>
    <w:rsid w:val="00A41C68"/>
    <w:rsid w:val="00A41D43"/>
    <w:rsid w:val="00A42274"/>
    <w:rsid w:val="00A425CA"/>
    <w:rsid w:val="00A444BF"/>
    <w:rsid w:val="00A45B44"/>
    <w:rsid w:val="00A45CC5"/>
    <w:rsid w:val="00A46405"/>
    <w:rsid w:val="00A46AD0"/>
    <w:rsid w:val="00A471CE"/>
    <w:rsid w:val="00A47290"/>
    <w:rsid w:val="00A47584"/>
    <w:rsid w:val="00A47A2E"/>
    <w:rsid w:val="00A47B9D"/>
    <w:rsid w:val="00A5023F"/>
    <w:rsid w:val="00A507B6"/>
    <w:rsid w:val="00A51894"/>
    <w:rsid w:val="00A51A38"/>
    <w:rsid w:val="00A51CF9"/>
    <w:rsid w:val="00A520A3"/>
    <w:rsid w:val="00A5292E"/>
    <w:rsid w:val="00A52B95"/>
    <w:rsid w:val="00A52D19"/>
    <w:rsid w:val="00A54340"/>
    <w:rsid w:val="00A543C4"/>
    <w:rsid w:val="00A5451E"/>
    <w:rsid w:val="00A5462A"/>
    <w:rsid w:val="00A55886"/>
    <w:rsid w:val="00A55C98"/>
    <w:rsid w:val="00A561AD"/>
    <w:rsid w:val="00A56265"/>
    <w:rsid w:val="00A56686"/>
    <w:rsid w:val="00A567B8"/>
    <w:rsid w:val="00A56A11"/>
    <w:rsid w:val="00A56C95"/>
    <w:rsid w:val="00A57113"/>
    <w:rsid w:val="00A57B45"/>
    <w:rsid w:val="00A6019A"/>
    <w:rsid w:val="00A609BA"/>
    <w:rsid w:val="00A60B07"/>
    <w:rsid w:val="00A60D0E"/>
    <w:rsid w:val="00A613F9"/>
    <w:rsid w:val="00A61D74"/>
    <w:rsid w:val="00A624A8"/>
    <w:rsid w:val="00A63230"/>
    <w:rsid w:val="00A63B63"/>
    <w:rsid w:val="00A63C47"/>
    <w:rsid w:val="00A63C90"/>
    <w:rsid w:val="00A63FD5"/>
    <w:rsid w:val="00A6474C"/>
    <w:rsid w:val="00A64DC9"/>
    <w:rsid w:val="00A65B03"/>
    <w:rsid w:val="00A65C9E"/>
    <w:rsid w:val="00A65F45"/>
    <w:rsid w:val="00A6665C"/>
    <w:rsid w:val="00A66FE9"/>
    <w:rsid w:val="00A671FF"/>
    <w:rsid w:val="00A67513"/>
    <w:rsid w:val="00A6775E"/>
    <w:rsid w:val="00A67FCF"/>
    <w:rsid w:val="00A703D7"/>
    <w:rsid w:val="00A70C29"/>
    <w:rsid w:val="00A71EC7"/>
    <w:rsid w:val="00A732ED"/>
    <w:rsid w:val="00A73E9D"/>
    <w:rsid w:val="00A740F5"/>
    <w:rsid w:val="00A7452C"/>
    <w:rsid w:val="00A74E5D"/>
    <w:rsid w:val="00A76FA5"/>
    <w:rsid w:val="00A7713B"/>
    <w:rsid w:val="00A775AA"/>
    <w:rsid w:val="00A778B4"/>
    <w:rsid w:val="00A80365"/>
    <w:rsid w:val="00A807B6"/>
    <w:rsid w:val="00A80815"/>
    <w:rsid w:val="00A819AE"/>
    <w:rsid w:val="00A81AAE"/>
    <w:rsid w:val="00A81F77"/>
    <w:rsid w:val="00A82465"/>
    <w:rsid w:val="00A825C5"/>
    <w:rsid w:val="00A8262E"/>
    <w:rsid w:val="00A82C5A"/>
    <w:rsid w:val="00A837B8"/>
    <w:rsid w:val="00A8412D"/>
    <w:rsid w:val="00A8518C"/>
    <w:rsid w:val="00A86305"/>
    <w:rsid w:val="00A86660"/>
    <w:rsid w:val="00A867BA"/>
    <w:rsid w:val="00A8723C"/>
    <w:rsid w:val="00A87A04"/>
    <w:rsid w:val="00A907A4"/>
    <w:rsid w:val="00A91C5B"/>
    <w:rsid w:val="00A91CE7"/>
    <w:rsid w:val="00A92233"/>
    <w:rsid w:val="00A925F3"/>
    <w:rsid w:val="00A92708"/>
    <w:rsid w:val="00A92B27"/>
    <w:rsid w:val="00A92DB0"/>
    <w:rsid w:val="00A9338B"/>
    <w:rsid w:val="00A93397"/>
    <w:rsid w:val="00A934C2"/>
    <w:rsid w:val="00A93E37"/>
    <w:rsid w:val="00A9400F"/>
    <w:rsid w:val="00A944B5"/>
    <w:rsid w:val="00A9454A"/>
    <w:rsid w:val="00A95F84"/>
    <w:rsid w:val="00A9674D"/>
    <w:rsid w:val="00A96BDC"/>
    <w:rsid w:val="00A96CF4"/>
    <w:rsid w:val="00A96D4C"/>
    <w:rsid w:val="00A96E17"/>
    <w:rsid w:val="00A97109"/>
    <w:rsid w:val="00A97639"/>
    <w:rsid w:val="00AA0B46"/>
    <w:rsid w:val="00AA166A"/>
    <w:rsid w:val="00AA1B04"/>
    <w:rsid w:val="00AA1C45"/>
    <w:rsid w:val="00AA2745"/>
    <w:rsid w:val="00AA2E08"/>
    <w:rsid w:val="00AA2EDA"/>
    <w:rsid w:val="00AA397A"/>
    <w:rsid w:val="00AA3BEC"/>
    <w:rsid w:val="00AA3CA2"/>
    <w:rsid w:val="00AA4110"/>
    <w:rsid w:val="00AA4AA5"/>
    <w:rsid w:val="00AA4B89"/>
    <w:rsid w:val="00AA5238"/>
    <w:rsid w:val="00AA52B8"/>
    <w:rsid w:val="00AA534D"/>
    <w:rsid w:val="00AA53EF"/>
    <w:rsid w:val="00AA5C6A"/>
    <w:rsid w:val="00AA5E40"/>
    <w:rsid w:val="00AA61EC"/>
    <w:rsid w:val="00AA62FD"/>
    <w:rsid w:val="00AA6B05"/>
    <w:rsid w:val="00AA7019"/>
    <w:rsid w:val="00AA724A"/>
    <w:rsid w:val="00AA7A21"/>
    <w:rsid w:val="00AB0276"/>
    <w:rsid w:val="00AB03A4"/>
    <w:rsid w:val="00AB088F"/>
    <w:rsid w:val="00AB1080"/>
    <w:rsid w:val="00AB136B"/>
    <w:rsid w:val="00AB19DD"/>
    <w:rsid w:val="00AB26EF"/>
    <w:rsid w:val="00AB2906"/>
    <w:rsid w:val="00AB2947"/>
    <w:rsid w:val="00AB2BA4"/>
    <w:rsid w:val="00AB3098"/>
    <w:rsid w:val="00AB3528"/>
    <w:rsid w:val="00AB39C8"/>
    <w:rsid w:val="00AB3DBE"/>
    <w:rsid w:val="00AB3DDA"/>
    <w:rsid w:val="00AB43AD"/>
    <w:rsid w:val="00AB46E9"/>
    <w:rsid w:val="00AB4997"/>
    <w:rsid w:val="00AB5DC2"/>
    <w:rsid w:val="00AB5E08"/>
    <w:rsid w:val="00AB6EC4"/>
    <w:rsid w:val="00AB6F0A"/>
    <w:rsid w:val="00AB700B"/>
    <w:rsid w:val="00AB7817"/>
    <w:rsid w:val="00AB7C56"/>
    <w:rsid w:val="00AB7F1D"/>
    <w:rsid w:val="00AC03D7"/>
    <w:rsid w:val="00AC06B3"/>
    <w:rsid w:val="00AC06D8"/>
    <w:rsid w:val="00AC1265"/>
    <w:rsid w:val="00AC174E"/>
    <w:rsid w:val="00AC1EFD"/>
    <w:rsid w:val="00AC2E1A"/>
    <w:rsid w:val="00AC3263"/>
    <w:rsid w:val="00AC338A"/>
    <w:rsid w:val="00AC4205"/>
    <w:rsid w:val="00AC517F"/>
    <w:rsid w:val="00AC6231"/>
    <w:rsid w:val="00AC6B54"/>
    <w:rsid w:val="00AC73E9"/>
    <w:rsid w:val="00AC740A"/>
    <w:rsid w:val="00AC77C2"/>
    <w:rsid w:val="00AC79AE"/>
    <w:rsid w:val="00AC7C58"/>
    <w:rsid w:val="00AD00A8"/>
    <w:rsid w:val="00AD01B0"/>
    <w:rsid w:val="00AD0267"/>
    <w:rsid w:val="00AD2658"/>
    <w:rsid w:val="00AD2A3F"/>
    <w:rsid w:val="00AD3497"/>
    <w:rsid w:val="00AD3788"/>
    <w:rsid w:val="00AD3BE1"/>
    <w:rsid w:val="00AD4393"/>
    <w:rsid w:val="00AD48B8"/>
    <w:rsid w:val="00AD5084"/>
    <w:rsid w:val="00AD58E8"/>
    <w:rsid w:val="00AD5902"/>
    <w:rsid w:val="00AD5968"/>
    <w:rsid w:val="00AD651C"/>
    <w:rsid w:val="00AD65CA"/>
    <w:rsid w:val="00AD7791"/>
    <w:rsid w:val="00AE0A34"/>
    <w:rsid w:val="00AE0FF1"/>
    <w:rsid w:val="00AE11C4"/>
    <w:rsid w:val="00AE128B"/>
    <w:rsid w:val="00AE27AE"/>
    <w:rsid w:val="00AE342E"/>
    <w:rsid w:val="00AE354C"/>
    <w:rsid w:val="00AE3BEC"/>
    <w:rsid w:val="00AE412E"/>
    <w:rsid w:val="00AE4A63"/>
    <w:rsid w:val="00AE4EA6"/>
    <w:rsid w:val="00AE593F"/>
    <w:rsid w:val="00AE5A3E"/>
    <w:rsid w:val="00AE6AAD"/>
    <w:rsid w:val="00AE6F54"/>
    <w:rsid w:val="00AE73F1"/>
    <w:rsid w:val="00AE7971"/>
    <w:rsid w:val="00AE7E2F"/>
    <w:rsid w:val="00AE7E34"/>
    <w:rsid w:val="00AE7ED1"/>
    <w:rsid w:val="00AF0250"/>
    <w:rsid w:val="00AF09E0"/>
    <w:rsid w:val="00AF1B83"/>
    <w:rsid w:val="00AF266E"/>
    <w:rsid w:val="00AF2950"/>
    <w:rsid w:val="00AF2B80"/>
    <w:rsid w:val="00AF3286"/>
    <w:rsid w:val="00AF3D5A"/>
    <w:rsid w:val="00AF3DE5"/>
    <w:rsid w:val="00AF44BA"/>
    <w:rsid w:val="00AF458D"/>
    <w:rsid w:val="00AF4E3E"/>
    <w:rsid w:val="00AF582A"/>
    <w:rsid w:val="00AF6A78"/>
    <w:rsid w:val="00AF7EF5"/>
    <w:rsid w:val="00B00278"/>
    <w:rsid w:val="00B01C4C"/>
    <w:rsid w:val="00B01DE2"/>
    <w:rsid w:val="00B02077"/>
    <w:rsid w:val="00B02132"/>
    <w:rsid w:val="00B021E3"/>
    <w:rsid w:val="00B02650"/>
    <w:rsid w:val="00B02847"/>
    <w:rsid w:val="00B02B36"/>
    <w:rsid w:val="00B02E43"/>
    <w:rsid w:val="00B03C42"/>
    <w:rsid w:val="00B03E45"/>
    <w:rsid w:val="00B04951"/>
    <w:rsid w:val="00B0555F"/>
    <w:rsid w:val="00B05D73"/>
    <w:rsid w:val="00B06C62"/>
    <w:rsid w:val="00B06EEC"/>
    <w:rsid w:val="00B075C1"/>
    <w:rsid w:val="00B07998"/>
    <w:rsid w:val="00B07D55"/>
    <w:rsid w:val="00B07E49"/>
    <w:rsid w:val="00B113D2"/>
    <w:rsid w:val="00B11695"/>
    <w:rsid w:val="00B11920"/>
    <w:rsid w:val="00B11CE8"/>
    <w:rsid w:val="00B11EA4"/>
    <w:rsid w:val="00B1245B"/>
    <w:rsid w:val="00B12AF2"/>
    <w:rsid w:val="00B13A35"/>
    <w:rsid w:val="00B13C59"/>
    <w:rsid w:val="00B1450F"/>
    <w:rsid w:val="00B14A83"/>
    <w:rsid w:val="00B15448"/>
    <w:rsid w:val="00B1571C"/>
    <w:rsid w:val="00B16D67"/>
    <w:rsid w:val="00B17244"/>
    <w:rsid w:val="00B20521"/>
    <w:rsid w:val="00B2095D"/>
    <w:rsid w:val="00B20E42"/>
    <w:rsid w:val="00B2259C"/>
    <w:rsid w:val="00B22837"/>
    <w:rsid w:val="00B22B76"/>
    <w:rsid w:val="00B24022"/>
    <w:rsid w:val="00B251C7"/>
    <w:rsid w:val="00B256A1"/>
    <w:rsid w:val="00B26712"/>
    <w:rsid w:val="00B26CBC"/>
    <w:rsid w:val="00B26D3C"/>
    <w:rsid w:val="00B26E70"/>
    <w:rsid w:val="00B27138"/>
    <w:rsid w:val="00B300DD"/>
    <w:rsid w:val="00B30188"/>
    <w:rsid w:val="00B30B17"/>
    <w:rsid w:val="00B30C12"/>
    <w:rsid w:val="00B311C6"/>
    <w:rsid w:val="00B32A9C"/>
    <w:rsid w:val="00B3337B"/>
    <w:rsid w:val="00B339F9"/>
    <w:rsid w:val="00B33E54"/>
    <w:rsid w:val="00B33FA9"/>
    <w:rsid w:val="00B35429"/>
    <w:rsid w:val="00B3583D"/>
    <w:rsid w:val="00B35D33"/>
    <w:rsid w:val="00B36296"/>
    <w:rsid w:val="00B37020"/>
    <w:rsid w:val="00B37EF5"/>
    <w:rsid w:val="00B40569"/>
    <w:rsid w:val="00B40C3E"/>
    <w:rsid w:val="00B40D82"/>
    <w:rsid w:val="00B41242"/>
    <w:rsid w:val="00B41551"/>
    <w:rsid w:val="00B41569"/>
    <w:rsid w:val="00B415A7"/>
    <w:rsid w:val="00B415DA"/>
    <w:rsid w:val="00B41D3E"/>
    <w:rsid w:val="00B4226E"/>
    <w:rsid w:val="00B422AA"/>
    <w:rsid w:val="00B42D6A"/>
    <w:rsid w:val="00B42ED4"/>
    <w:rsid w:val="00B43635"/>
    <w:rsid w:val="00B43731"/>
    <w:rsid w:val="00B43D6C"/>
    <w:rsid w:val="00B4435B"/>
    <w:rsid w:val="00B44FA8"/>
    <w:rsid w:val="00B45182"/>
    <w:rsid w:val="00B45190"/>
    <w:rsid w:val="00B45A14"/>
    <w:rsid w:val="00B45C2A"/>
    <w:rsid w:val="00B45C71"/>
    <w:rsid w:val="00B45C86"/>
    <w:rsid w:val="00B46621"/>
    <w:rsid w:val="00B46990"/>
    <w:rsid w:val="00B46AC7"/>
    <w:rsid w:val="00B4724E"/>
    <w:rsid w:val="00B47D2F"/>
    <w:rsid w:val="00B47E92"/>
    <w:rsid w:val="00B47F47"/>
    <w:rsid w:val="00B50795"/>
    <w:rsid w:val="00B5095F"/>
    <w:rsid w:val="00B51732"/>
    <w:rsid w:val="00B51B64"/>
    <w:rsid w:val="00B521B1"/>
    <w:rsid w:val="00B521EC"/>
    <w:rsid w:val="00B52425"/>
    <w:rsid w:val="00B525A4"/>
    <w:rsid w:val="00B525EB"/>
    <w:rsid w:val="00B5332C"/>
    <w:rsid w:val="00B5385A"/>
    <w:rsid w:val="00B544F1"/>
    <w:rsid w:val="00B5450F"/>
    <w:rsid w:val="00B554A1"/>
    <w:rsid w:val="00B569D2"/>
    <w:rsid w:val="00B56A94"/>
    <w:rsid w:val="00B5737E"/>
    <w:rsid w:val="00B578ED"/>
    <w:rsid w:val="00B57AA2"/>
    <w:rsid w:val="00B60A4A"/>
    <w:rsid w:val="00B60E73"/>
    <w:rsid w:val="00B60E78"/>
    <w:rsid w:val="00B611B5"/>
    <w:rsid w:val="00B6162D"/>
    <w:rsid w:val="00B61DB2"/>
    <w:rsid w:val="00B61EA1"/>
    <w:rsid w:val="00B62794"/>
    <w:rsid w:val="00B62D8E"/>
    <w:rsid w:val="00B63207"/>
    <w:rsid w:val="00B63B1F"/>
    <w:rsid w:val="00B63CFD"/>
    <w:rsid w:val="00B64026"/>
    <w:rsid w:val="00B64218"/>
    <w:rsid w:val="00B6428C"/>
    <w:rsid w:val="00B64CA8"/>
    <w:rsid w:val="00B6587F"/>
    <w:rsid w:val="00B659EF"/>
    <w:rsid w:val="00B65ABE"/>
    <w:rsid w:val="00B65EF8"/>
    <w:rsid w:val="00B65F38"/>
    <w:rsid w:val="00B6609B"/>
    <w:rsid w:val="00B66420"/>
    <w:rsid w:val="00B6695D"/>
    <w:rsid w:val="00B66A8C"/>
    <w:rsid w:val="00B67A9A"/>
    <w:rsid w:val="00B67B47"/>
    <w:rsid w:val="00B700EE"/>
    <w:rsid w:val="00B70303"/>
    <w:rsid w:val="00B707BA"/>
    <w:rsid w:val="00B713B3"/>
    <w:rsid w:val="00B7155B"/>
    <w:rsid w:val="00B71DF9"/>
    <w:rsid w:val="00B72068"/>
    <w:rsid w:val="00B7222B"/>
    <w:rsid w:val="00B7281B"/>
    <w:rsid w:val="00B72A08"/>
    <w:rsid w:val="00B72D35"/>
    <w:rsid w:val="00B72E42"/>
    <w:rsid w:val="00B72EDC"/>
    <w:rsid w:val="00B73230"/>
    <w:rsid w:val="00B736B4"/>
    <w:rsid w:val="00B73EE6"/>
    <w:rsid w:val="00B750CA"/>
    <w:rsid w:val="00B7699E"/>
    <w:rsid w:val="00B76B02"/>
    <w:rsid w:val="00B7719C"/>
    <w:rsid w:val="00B77336"/>
    <w:rsid w:val="00B77A1D"/>
    <w:rsid w:val="00B806FF"/>
    <w:rsid w:val="00B80CED"/>
    <w:rsid w:val="00B8125E"/>
    <w:rsid w:val="00B81272"/>
    <w:rsid w:val="00B81803"/>
    <w:rsid w:val="00B81AC2"/>
    <w:rsid w:val="00B82F3C"/>
    <w:rsid w:val="00B8325E"/>
    <w:rsid w:val="00B832D0"/>
    <w:rsid w:val="00B835FC"/>
    <w:rsid w:val="00B83653"/>
    <w:rsid w:val="00B837A1"/>
    <w:rsid w:val="00B8396F"/>
    <w:rsid w:val="00B84165"/>
    <w:rsid w:val="00B8498D"/>
    <w:rsid w:val="00B84AD6"/>
    <w:rsid w:val="00B84C4E"/>
    <w:rsid w:val="00B84FF3"/>
    <w:rsid w:val="00B85333"/>
    <w:rsid w:val="00B85747"/>
    <w:rsid w:val="00B8591E"/>
    <w:rsid w:val="00B85FFF"/>
    <w:rsid w:val="00B863E8"/>
    <w:rsid w:val="00B86CD5"/>
    <w:rsid w:val="00B90303"/>
    <w:rsid w:val="00B90612"/>
    <w:rsid w:val="00B90C22"/>
    <w:rsid w:val="00B91169"/>
    <w:rsid w:val="00B919B1"/>
    <w:rsid w:val="00B9241F"/>
    <w:rsid w:val="00B92877"/>
    <w:rsid w:val="00B934F6"/>
    <w:rsid w:val="00B94281"/>
    <w:rsid w:val="00B942C2"/>
    <w:rsid w:val="00B94422"/>
    <w:rsid w:val="00B94A9A"/>
    <w:rsid w:val="00B94BB0"/>
    <w:rsid w:val="00B94CD3"/>
    <w:rsid w:val="00B9544F"/>
    <w:rsid w:val="00B95BCF"/>
    <w:rsid w:val="00B95DF3"/>
    <w:rsid w:val="00B96491"/>
    <w:rsid w:val="00B96FF2"/>
    <w:rsid w:val="00B97663"/>
    <w:rsid w:val="00B976CE"/>
    <w:rsid w:val="00B97A75"/>
    <w:rsid w:val="00B97BAB"/>
    <w:rsid w:val="00B97BAF"/>
    <w:rsid w:val="00BA013C"/>
    <w:rsid w:val="00BA0A44"/>
    <w:rsid w:val="00BA0E37"/>
    <w:rsid w:val="00BA1249"/>
    <w:rsid w:val="00BA1256"/>
    <w:rsid w:val="00BA1357"/>
    <w:rsid w:val="00BA1C0D"/>
    <w:rsid w:val="00BA1D8E"/>
    <w:rsid w:val="00BA2858"/>
    <w:rsid w:val="00BA2AAA"/>
    <w:rsid w:val="00BA3160"/>
    <w:rsid w:val="00BA3383"/>
    <w:rsid w:val="00BA34B7"/>
    <w:rsid w:val="00BA3581"/>
    <w:rsid w:val="00BA3655"/>
    <w:rsid w:val="00BA3F03"/>
    <w:rsid w:val="00BA42C4"/>
    <w:rsid w:val="00BA43F9"/>
    <w:rsid w:val="00BA5813"/>
    <w:rsid w:val="00BA5C7F"/>
    <w:rsid w:val="00BA5FEB"/>
    <w:rsid w:val="00BA6A82"/>
    <w:rsid w:val="00BA6A8B"/>
    <w:rsid w:val="00BA6F5A"/>
    <w:rsid w:val="00BA7168"/>
    <w:rsid w:val="00BA7B90"/>
    <w:rsid w:val="00BA7DE5"/>
    <w:rsid w:val="00BA7F68"/>
    <w:rsid w:val="00BB064A"/>
    <w:rsid w:val="00BB098D"/>
    <w:rsid w:val="00BB0D16"/>
    <w:rsid w:val="00BB0DDC"/>
    <w:rsid w:val="00BB1828"/>
    <w:rsid w:val="00BB1BEE"/>
    <w:rsid w:val="00BB3698"/>
    <w:rsid w:val="00BB379E"/>
    <w:rsid w:val="00BB3C7A"/>
    <w:rsid w:val="00BB460F"/>
    <w:rsid w:val="00BB698F"/>
    <w:rsid w:val="00BB6A55"/>
    <w:rsid w:val="00BB6D82"/>
    <w:rsid w:val="00BB7728"/>
    <w:rsid w:val="00BB77A5"/>
    <w:rsid w:val="00BC1114"/>
    <w:rsid w:val="00BC13D7"/>
    <w:rsid w:val="00BC149C"/>
    <w:rsid w:val="00BC1B06"/>
    <w:rsid w:val="00BC3072"/>
    <w:rsid w:val="00BC3158"/>
    <w:rsid w:val="00BC3752"/>
    <w:rsid w:val="00BC3C46"/>
    <w:rsid w:val="00BC4D04"/>
    <w:rsid w:val="00BC53B8"/>
    <w:rsid w:val="00BC572F"/>
    <w:rsid w:val="00BC5768"/>
    <w:rsid w:val="00BC60AA"/>
    <w:rsid w:val="00BC6121"/>
    <w:rsid w:val="00BC742A"/>
    <w:rsid w:val="00BC74BA"/>
    <w:rsid w:val="00BC77FC"/>
    <w:rsid w:val="00BC7862"/>
    <w:rsid w:val="00BC7E69"/>
    <w:rsid w:val="00BD0449"/>
    <w:rsid w:val="00BD0577"/>
    <w:rsid w:val="00BD157F"/>
    <w:rsid w:val="00BD2190"/>
    <w:rsid w:val="00BD2603"/>
    <w:rsid w:val="00BD36D9"/>
    <w:rsid w:val="00BD3B8E"/>
    <w:rsid w:val="00BD3C58"/>
    <w:rsid w:val="00BD3C71"/>
    <w:rsid w:val="00BD4A6A"/>
    <w:rsid w:val="00BD4A93"/>
    <w:rsid w:val="00BD4D5C"/>
    <w:rsid w:val="00BD5571"/>
    <w:rsid w:val="00BD5708"/>
    <w:rsid w:val="00BD583B"/>
    <w:rsid w:val="00BD59FC"/>
    <w:rsid w:val="00BD5B71"/>
    <w:rsid w:val="00BD6411"/>
    <w:rsid w:val="00BD737B"/>
    <w:rsid w:val="00BD7BE5"/>
    <w:rsid w:val="00BE00F9"/>
    <w:rsid w:val="00BE2086"/>
    <w:rsid w:val="00BE2705"/>
    <w:rsid w:val="00BE293D"/>
    <w:rsid w:val="00BE3030"/>
    <w:rsid w:val="00BE345F"/>
    <w:rsid w:val="00BE3D5E"/>
    <w:rsid w:val="00BE3F72"/>
    <w:rsid w:val="00BE3FAD"/>
    <w:rsid w:val="00BE40E8"/>
    <w:rsid w:val="00BE4655"/>
    <w:rsid w:val="00BE4F90"/>
    <w:rsid w:val="00BE5404"/>
    <w:rsid w:val="00BE5840"/>
    <w:rsid w:val="00BE5D83"/>
    <w:rsid w:val="00BE69A8"/>
    <w:rsid w:val="00BF024D"/>
    <w:rsid w:val="00BF03CC"/>
    <w:rsid w:val="00BF0578"/>
    <w:rsid w:val="00BF0595"/>
    <w:rsid w:val="00BF0970"/>
    <w:rsid w:val="00BF0C17"/>
    <w:rsid w:val="00BF0C9F"/>
    <w:rsid w:val="00BF1462"/>
    <w:rsid w:val="00BF1B38"/>
    <w:rsid w:val="00BF3473"/>
    <w:rsid w:val="00BF3B63"/>
    <w:rsid w:val="00BF4B54"/>
    <w:rsid w:val="00BF5C60"/>
    <w:rsid w:val="00BF5E1D"/>
    <w:rsid w:val="00BF642D"/>
    <w:rsid w:val="00BF6939"/>
    <w:rsid w:val="00C00341"/>
    <w:rsid w:val="00C00E02"/>
    <w:rsid w:val="00C01804"/>
    <w:rsid w:val="00C01878"/>
    <w:rsid w:val="00C024E0"/>
    <w:rsid w:val="00C02CE7"/>
    <w:rsid w:val="00C02EBC"/>
    <w:rsid w:val="00C03E6D"/>
    <w:rsid w:val="00C03F8A"/>
    <w:rsid w:val="00C04E6C"/>
    <w:rsid w:val="00C0628C"/>
    <w:rsid w:val="00C06519"/>
    <w:rsid w:val="00C065E1"/>
    <w:rsid w:val="00C06814"/>
    <w:rsid w:val="00C06D69"/>
    <w:rsid w:val="00C06FC1"/>
    <w:rsid w:val="00C07571"/>
    <w:rsid w:val="00C07E7C"/>
    <w:rsid w:val="00C11461"/>
    <w:rsid w:val="00C11A0F"/>
    <w:rsid w:val="00C11BF2"/>
    <w:rsid w:val="00C11F06"/>
    <w:rsid w:val="00C126A8"/>
    <w:rsid w:val="00C12913"/>
    <w:rsid w:val="00C131E9"/>
    <w:rsid w:val="00C1380B"/>
    <w:rsid w:val="00C13B04"/>
    <w:rsid w:val="00C13CF1"/>
    <w:rsid w:val="00C14122"/>
    <w:rsid w:val="00C144AD"/>
    <w:rsid w:val="00C15271"/>
    <w:rsid w:val="00C152E6"/>
    <w:rsid w:val="00C15467"/>
    <w:rsid w:val="00C1551F"/>
    <w:rsid w:val="00C15931"/>
    <w:rsid w:val="00C15C45"/>
    <w:rsid w:val="00C160CF"/>
    <w:rsid w:val="00C161B1"/>
    <w:rsid w:val="00C161CB"/>
    <w:rsid w:val="00C16B0F"/>
    <w:rsid w:val="00C17962"/>
    <w:rsid w:val="00C17B71"/>
    <w:rsid w:val="00C17F78"/>
    <w:rsid w:val="00C2000A"/>
    <w:rsid w:val="00C201E0"/>
    <w:rsid w:val="00C2056F"/>
    <w:rsid w:val="00C22025"/>
    <w:rsid w:val="00C2281C"/>
    <w:rsid w:val="00C22E71"/>
    <w:rsid w:val="00C24F78"/>
    <w:rsid w:val="00C252F9"/>
    <w:rsid w:val="00C2542C"/>
    <w:rsid w:val="00C25933"/>
    <w:rsid w:val="00C25EB2"/>
    <w:rsid w:val="00C2629F"/>
    <w:rsid w:val="00C26306"/>
    <w:rsid w:val="00C2674C"/>
    <w:rsid w:val="00C27126"/>
    <w:rsid w:val="00C27F10"/>
    <w:rsid w:val="00C302E3"/>
    <w:rsid w:val="00C30BD4"/>
    <w:rsid w:val="00C3125D"/>
    <w:rsid w:val="00C3148C"/>
    <w:rsid w:val="00C31612"/>
    <w:rsid w:val="00C31825"/>
    <w:rsid w:val="00C31A97"/>
    <w:rsid w:val="00C3265E"/>
    <w:rsid w:val="00C32D8B"/>
    <w:rsid w:val="00C3393B"/>
    <w:rsid w:val="00C33FA2"/>
    <w:rsid w:val="00C344B6"/>
    <w:rsid w:val="00C347A9"/>
    <w:rsid w:val="00C347F4"/>
    <w:rsid w:val="00C34911"/>
    <w:rsid w:val="00C34BAD"/>
    <w:rsid w:val="00C35DC1"/>
    <w:rsid w:val="00C3666B"/>
    <w:rsid w:val="00C369C7"/>
    <w:rsid w:val="00C369D2"/>
    <w:rsid w:val="00C369E5"/>
    <w:rsid w:val="00C36EB1"/>
    <w:rsid w:val="00C37093"/>
    <w:rsid w:val="00C401AE"/>
    <w:rsid w:val="00C4067B"/>
    <w:rsid w:val="00C40F05"/>
    <w:rsid w:val="00C4126D"/>
    <w:rsid w:val="00C41537"/>
    <w:rsid w:val="00C415B5"/>
    <w:rsid w:val="00C416EE"/>
    <w:rsid w:val="00C41860"/>
    <w:rsid w:val="00C41C9A"/>
    <w:rsid w:val="00C44F4F"/>
    <w:rsid w:val="00C45502"/>
    <w:rsid w:val="00C4667E"/>
    <w:rsid w:val="00C468D9"/>
    <w:rsid w:val="00C469F4"/>
    <w:rsid w:val="00C4700F"/>
    <w:rsid w:val="00C470FC"/>
    <w:rsid w:val="00C47134"/>
    <w:rsid w:val="00C47A18"/>
    <w:rsid w:val="00C50592"/>
    <w:rsid w:val="00C50E86"/>
    <w:rsid w:val="00C50EC4"/>
    <w:rsid w:val="00C50F16"/>
    <w:rsid w:val="00C51130"/>
    <w:rsid w:val="00C514F2"/>
    <w:rsid w:val="00C51BAF"/>
    <w:rsid w:val="00C51D87"/>
    <w:rsid w:val="00C51EB3"/>
    <w:rsid w:val="00C520C1"/>
    <w:rsid w:val="00C52C7C"/>
    <w:rsid w:val="00C53B57"/>
    <w:rsid w:val="00C53CEE"/>
    <w:rsid w:val="00C540F8"/>
    <w:rsid w:val="00C54816"/>
    <w:rsid w:val="00C552FB"/>
    <w:rsid w:val="00C55339"/>
    <w:rsid w:val="00C5561B"/>
    <w:rsid w:val="00C5568A"/>
    <w:rsid w:val="00C55C6E"/>
    <w:rsid w:val="00C55E95"/>
    <w:rsid w:val="00C5634A"/>
    <w:rsid w:val="00C56AEF"/>
    <w:rsid w:val="00C60020"/>
    <w:rsid w:val="00C60885"/>
    <w:rsid w:val="00C60B96"/>
    <w:rsid w:val="00C61A4F"/>
    <w:rsid w:val="00C61AF7"/>
    <w:rsid w:val="00C621FA"/>
    <w:rsid w:val="00C6266E"/>
    <w:rsid w:val="00C62854"/>
    <w:rsid w:val="00C62C9C"/>
    <w:rsid w:val="00C62FE4"/>
    <w:rsid w:val="00C63412"/>
    <w:rsid w:val="00C63E78"/>
    <w:rsid w:val="00C64319"/>
    <w:rsid w:val="00C64B99"/>
    <w:rsid w:val="00C64D0E"/>
    <w:rsid w:val="00C65575"/>
    <w:rsid w:val="00C6606D"/>
    <w:rsid w:val="00C6713A"/>
    <w:rsid w:val="00C672ED"/>
    <w:rsid w:val="00C67C74"/>
    <w:rsid w:val="00C7009B"/>
    <w:rsid w:val="00C705B0"/>
    <w:rsid w:val="00C705B4"/>
    <w:rsid w:val="00C706E1"/>
    <w:rsid w:val="00C70A73"/>
    <w:rsid w:val="00C71526"/>
    <w:rsid w:val="00C7160E"/>
    <w:rsid w:val="00C71A95"/>
    <w:rsid w:val="00C71AB6"/>
    <w:rsid w:val="00C71BE5"/>
    <w:rsid w:val="00C733C5"/>
    <w:rsid w:val="00C7348E"/>
    <w:rsid w:val="00C73689"/>
    <w:rsid w:val="00C75289"/>
    <w:rsid w:val="00C758B0"/>
    <w:rsid w:val="00C76006"/>
    <w:rsid w:val="00C7608C"/>
    <w:rsid w:val="00C76214"/>
    <w:rsid w:val="00C768A0"/>
    <w:rsid w:val="00C76A64"/>
    <w:rsid w:val="00C76BC9"/>
    <w:rsid w:val="00C76C7A"/>
    <w:rsid w:val="00C778B8"/>
    <w:rsid w:val="00C80202"/>
    <w:rsid w:val="00C80849"/>
    <w:rsid w:val="00C809EA"/>
    <w:rsid w:val="00C82160"/>
    <w:rsid w:val="00C8283B"/>
    <w:rsid w:val="00C82ABC"/>
    <w:rsid w:val="00C82EC0"/>
    <w:rsid w:val="00C83C69"/>
    <w:rsid w:val="00C83DC7"/>
    <w:rsid w:val="00C83EDE"/>
    <w:rsid w:val="00C84DBA"/>
    <w:rsid w:val="00C84E32"/>
    <w:rsid w:val="00C853BF"/>
    <w:rsid w:val="00C867BB"/>
    <w:rsid w:val="00C86916"/>
    <w:rsid w:val="00C86DE9"/>
    <w:rsid w:val="00C86EA8"/>
    <w:rsid w:val="00C872FB"/>
    <w:rsid w:val="00C87996"/>
    <w:rsid w:val="00C902CA"/>
    <w:rsid w:val="00C904FD"/>
    <w:rsid w:val="00C90E4C"/>
    <w:rsid w:val="00C914D3"/>
    <w:rsid w:val="00C914E9"/>
    <w:rsid w:val="00C91BF1"/>
    <w:rsid w:val="00C92A96"/>
    <w:rsid w:val="00C93244"/>
    <w:rsid w:val="00C934B7"/>
    <w:rsid w:val="00C93A59"/>
    <w:rsid w:val="00C93BA0"/>
    <w:rsid w:val="00C93D33"/>
    <w:rsid w:val="00C93D3D"/>
    <w:rsid w:val="00C93EF5"/>
    <w:rsid w:val="00C94240"/>
    <w:rsid w:val="00C944BB"/>
    <w:rsid w:val="00C950B1"/>
    <w:rsid w:val="00C950B4"/>
    <w:rsid w:val="00C958A2"/>
    <w:rsid w:val="00C976F0"/>
    <w:rsid w:val="00C97C3C"/>
    <w:rsid w:val="00C97EEB"/>
    <w:rsid w:val="00CA06AD"/>
    <w:rsid w:val="00CA0C19"/>
    <w:rsid w:val="00CA0D8A"/>
    <w:rsid w:val="00CA192F"/>
    <w:rsid w:val="00CA2215"/>
    <w:rsid w:val="00CA3295"/>
    <w:rsid w:val="00CA35BE"/>
    <w:rsid w:val="00CA3982"/>
    <w:rsid w:val="00CA3A44"/>
    <w:rsid w:val="00CA4142"/>
    <w:rsid w:val="00CA46BF"/>
    <w:rsid w:val="00CA5176"/>
    <w:rsid w:val="00CA538B"/>
    <w:rsid w:val="00CA5787"/>
    <w:rsid w:val="00CA57D2"/>
    <w:rsid w:val="00CA5D30"/>
    <w:rsid w:val="00CA5DBE"/>
    <w:rsid w:val="00CA5F4C"/>
    <w:rsid w:val="00CA6382"/>
    <w:rsid w:val="00CA6963"/>
    <w:rsid w:val="00CA6AE2"/>
    <w:rsid w:val="00CA70C3"/>
    <w:rsid w:val="00CA76E6"/>
    <w:rsid w:val="00CB0B65"/>
    <w:rsid w:val="00CB0CBB"/>
    <w:rsid w:val="00CB137C"/>
    <w:rsid w:val="00CB1966"/>
    <w:rsid w:val="00CB221D"/>
    <w:rsid w:val="00CB2339"/>
    <w:rsid w:val="00CB2543"/>
    <w:rsid w:val="00CB2B46"/>
    <w:rsid w:val="00CB31F4"/>
    <w:rsid w:val="00CB3DA1"/>
    <w:rsid w:val="00CB43BF"/>
    <w:rsid w:val="00CB48C5"/>
    <w:rsid w:val="00CB57E0"/>
    <w:rsid w:val="00CB5F62"/>
    <w:rsid w:val="00CB5FA4"/>
    <w:rsid w:val="00CB5FB6"/>
    <w:rsid w:val="00CB6AB3"/>
    <w:rsid w:val="00CB6E6F"/>
    <w:rsid w:val="00CB7427"/>
    <w:rsid w:val="00CB7640"/>
    <w:rsid w:val="00CB769A"/>
    <w:rsid w:val="00CB7FD7"/>
    <w:rsid w:val="00CC0DD8"/>
    <w:rsid w:val="00CC0F18"/>
    <w:rsid w:val="00CC352F"/>
    <w:rsid w:val="00CC4459"/>
    <w:rsid w:val="00CC4472"/>
    <w:rsid w:val="00CC4DD2"/>
    <w:rsid w:val="00CC4FE4"/>
    <w:rsid w:val="00CC56A1"/>
    <w:rsid w:val="00CC6D7F"/>
    <w:rsid w:val="00CC6DA2"/>
    <w:rsid w:val="00CC6F33"/>
    <w:rsid w:val="00CC701C"/>
    <w:rsid w:val="00CC7DEE"/>
    <w:rsid w:val="00CD08A4"/>
    <w:rsid w:val="00CD0AB0"/>
    <w:rsid w:val="00CD215E"/>
    <w:rsid w:val="00CD2BF9"/>
    <w:rsid w:val="00CD30F5"/>
    <w:rsid w:val="00CD34EA"/>
    <w:rsid w:val="00CD3A7F"/>
    <w:rsid w:val="00CD4A83"/>
    <w:rsid w:val="00CD4C19"/>
    <w:rsid w:val="00CD59E4"/>
    <w:rsid w:val="00CD6D74"/>
    <w:rsid w:val="00CD6E15"/>
    <w:rsid w:val="00CD6FEE"/>
    <w:rsid w:val="00CD7263"/>
    <w:rsid w:val="00CD7957"/>
    <w:rsid w:val="00CE0384"/>
    <w:rsid w:val="00CE081E"/>
    <w:rsid w:val="00CE142F"/>
    <w:rsid w:val="00CE1841"/>
    <w:rsid w:val="00CE1856"/>
    <w:rsid w:val="00CE1BDD"/>
    <w:rsid w:val="00CE1E47"/>
    <w:rsid w:val="00CE1EF3"/>
    <w:rsid w:val="00CE205C"/>
    <w:rsid w:val="00CE2343"/>
    <w:rsid w:val="00CE2F4F"/>
    <w:rsid w:val="00CE32ED"/>
    <w:rsid w:val="00CE3A7D"/>
    <w:rsid w:val="00CE41A5"/>
    <w:rsid w:val="00CE43B4"/>
    <w:rsid w:val="00CE49F1"/>
    <w:rsid w:val="00CE4D96"/>
    <w:rsid w:val="00CE52E9"/>
    <w:rsid w:val="00CE55A3"/>
    <w:rsid w:val="00CE5BBC"/>
    <w:rsid w:val="00CE663C"/>
    <w:rsid w:val="00CE748F"/>
    <w:rsid w:val="00CE7A5F"/>
    <w:rsid w:val="00CE7C91"/>
    <w:rsid w:val="00CF0B7E"/>
    <w:rsid w:val="00CF2534"/>
    <w:rsid w:val="00CF2581"/>
    <w:rsid w:val="00CF2A02"/>
    <w:rsid w:val="00CF2DCF"/>
    <w:rsid w:val="00CF3C4D"/>
    <w:rsid w:val="00CF3F42"/>
    <w:rsid w:val="00CF4203"/>
    <w:rsid w:val="00CF4318"/>
    <w:rsid w:val="00CF4D37"/>
    <w:rsid w:val="00CF509C"/>
    <w:rsid w:val="00CF6ACE"/>
    <w:rsid w:val="00CF6D7C"/>
    <w:rsid w:val="00CF7033"/>
    <w:rsid w:val="00CF73EB"/>
    <w:rsid w:val="00D00AC3"/>
    <w:rsid w:val="00D0146F"/>
    <w:rsid w:val="00D01E8D"/>
    <w:rsid w:val="00D01E96"/>
    <w:rsid w:val="00D02145"/>
    <w:rsid w:val="00D025F8"/>
    <w:rsid w:val="00D026DD"/>
    <w:rsid w:val="00D02DD1"/>
    <w:rsid w:val="00D04011"/>
    <w:rsid w:val="00D0419C"/>
    <w:rsid w:val="00D04200"/>
    <w:rsid w:val="00D04EC6"/>
    <w:rsid w:val="00D05888"/>
    <w:rsid w:val="00D05B4D"/>
    <w:rsid w:val="00D05BDF"/>
    <w:rsid w:val="00D06058"/>
    <w:rsid w:val="00D06501"/>
    <w:rsid w:val="00D06705"/>
    <w:rsid w:val="00D06714"/>
    <w:rsid w:val="00D06C1B"/>
    <w:rsid w:val="00D06EC2"/>
    <w:rsid w:val="00D06F83"/>
    <w:rsid w:val="00D0770B"/>
    <w:rsid w:val="00D0795D"/>
    <w:rsid w:val="00D07F29"/>
    <w:rsid w:val="00D07F7A"/>
    <w:rsid w:val="00D1055B"/>
    <w:rsid w:val="00D10B4A"/>
    <w:rsid w:val="00D10B51"/>
    <w:rsid w:val="00D1114E"/>
    <w:rsid w:val="00D118F3"/>
    <w:rsid w:val="00D120B1"/>
    <w:rsid w:val="00D120D2"/>
    <w:rsid w:val="00D121CF"/>
    <w:rsid w:val="00D12522"/>
    <w:rsid w:val="00D13434"/>
    <w:rsid w:val="00D135E8"/>
    <w:rsid w:val="00D1437F"/>
    <w:rsid w:val="00D145E4"/>
    <w:rsid w:val="00D14D9C"/>
    <w:rsid w:val="00D151C7"/>
    <w:rsid w:val="00D163C4"/>
    <w:rsid w:val="00D1649C"/>
    <w:rsid w:val="00D165AB"/>
    <w:rsid w:val="00D16A1C"/>
    <w:rsid w:val="00D16C4A"/>
    <w:rsid w:val="00D16D94"/>
    <w:rsid w:val="00D1760A"/>
    <w:rsid w:val="00D17813"/>
    <w:rsid w:val="00D17D4C"/>
    <w:rsid w:val="00D20406"/>
    <w:rsid w:val="00D205A9"/>
    <w:rsid w:val="00D21A20"/>
    <w:rsid w:val="00D220D6"/>
    <w:rsid w:val="00D22522"/>
    <w:rsid w:val="00D23041"/>
    <w:rsid w:val="00D24D00"/>
    <w:rsid w:val="00D25183"/>
    <w:rsid w:val="00D251CC"/>
    <w:rsid w:val="00D26854"/>
    <w:rsid w:val="00D26C58"/>
    <w:rsid w:val="00D26DD7"/>
    <w:rsid w:val="00D27B42"/>
    <w:rsid w:val="00D30401"/>
    <w:rsid w:val="00D30A68"/>
    <w:rsid w:val="00D31414"/>
    <w:rsid w:val="00D3176A"/>
    <w:rsid w:val="00D318F6"/>
    <w:rsid w:val="00D31920"/>
    <w:rsid w:val="00D33293"/>
    <w:rsid w:val="00D3370F"/>
    <w:rsid w:val="00D346DC"/>
    <w:rsid w:val="00D347C7"/>
    <w:rsid w:val="00D34990"/>
    <w:rsid w:val="00D34AB7"/>
    <w:rsid w:val="00D34D4F"/>
    <w:rsid w:val="00D3511C"/>
    <w:rsid w:val="00D35234"/>
    <w:rsid w:val="00D352DD"/>
    <w:rsid w:val="00D36AAB"/>
    <w:rsid w:val="00D36BE7"/>
    <w:rsid w:val="00D36CB7"/>
    <w:rsid w:val="00D3724A"/>
    <w:rsid w:val="00D372CB"/>
    <w:rsid w:val="00D40747"/>
    <w:rsid w:val="00D40EE3"/>
    <w:rsid w:val="00D415CA"/>
    <w:rsid w:val="00D41665"/>
    <w:rsid w:val="00D41F14"/>
    <w:rsid w:val="00D42129"/>
    <w:rsid w:val="00D42400"/>
    <w:rsid w:val="00D42A04"/>
    <w:rsid w:val="00D4399E"/>
    <w:rsid w:val="00D44B76"/>
    <w:rsid w:val="00D44F6C"/>
    <w:rsid w:val="00D4626F"/>
    <w:rsid w:val="00D46C70"/>
    <w:rsid w:val="00D47029"/>
    <w:rsid w:val="00D5024E"/>
    <w:rsid w:val="00D5065E"/>
    <w:rsid w:val="00D50974"/>
    <w:rsid w:val="00D50E65"/>
    <w:rsid w:val="00D51DAF"/>
    <w:rsid w:val="00D5228F"/>
    <w:rsid w:val="00D52B24"/>
    <w:rsid w:val="00D5380E"/>
    <w:rsid w:val="00D53945"/>
    <w:rsid w:val="00D53A9B"/>
    <w:rsid w:val="00D53C9A"/>
    <w:rsid w:val="00D545F7"/>
    <w:rsid w:val="00D54B78"/>
    <w:rsid w:val="00D565A8"/>
    <w:rsid w:val="00D56BD0"/>
    <w:rsid w:val="00D56C04"/>
    <w:rsid w:val="00D574E3"/>
    <w:rsid w:val="00D57F67"/>
    <w:rsid w:val="00D60117"/>
    <w:rsid w:val="00D604C4"/>
    <w:rsid w:val="00D60903"/>
    <w:rsid w:val="00D61504"/>
    <w:rsid w:val="00D61F91"/>
    <w:rsid w:val="00D62803"/>
    <w:rsid w:val="00D63D03"/>
    <w:rsid w:val="00D6418E"/>
    <w:rsid w:val="00D65032"/>
    <w:rsid w:val="00D6523D"/>
    <w:rsid w:val="00D65A8D"/>
    <w:rsid w:val="00D65CCF"/>
    <w:rsid w:val="00D65EF8"/>
    <w:rsid w:val="00D66926"/>
    <w:rsid w:val="00D66CA3"/>
    <w:rsid w:val="00D66CEC"/>
    <w:rsid w:val="00D66D5F"/>
    <w:rsid w:val="00D66D7C"/>
    <w:rsid w:val="00D6734F"/>
    <w:rsid w:val="00D678E6"/>
    <w:rsid w:val="00D67989"/>
    <w:rsid w:val="00D67FB3"/>
    <w:rsid w:val="00D7007B"/>
    <w:rsid w:val="00D70DDB"/>
    <w:rsid w:val="00D719C2"/>
    <w:rsid w:val="00D72093"/>
    <w:rsid w:val="00D720B9"/>
    <w:rsid w:val="00D720DD"/>
    <w:rsid w:val="00D7291A"/>
    <w:rsid w:val="00D72B42"/>
    <w:rsid w:val="00D73C90"/>
    <w:rsid w:val="00D73CB1"/>
    <w:rsid w:val="00D73CC2"/>
    <w:rsid w:val="00D747CB"/>
    <w:rsid w:val="00D74919"/>
    <w:rsid w:val="00D74931"/>
    <w:rsid w:val="00D754BF"/>
    <w:rsid w:val="00D75997"/>
    <w:rsid w:val="00D75A62"/>
    <w:rsid w:val="00D7605F"/>
    <w:rsid w:val="00D7606F"/>
    <w:rsid w:val="00D7627C"/>
    <w:rsid w:val="00D76321"/>
    <w:rsid w:val="00D7660E"/>
    <w:rsid w:val="00D77176"/>
    <w:rsid w:val="00D77679"/>
    <w:rsid w:val="00D778B9"/>
    <w:rsid w:val="00D80EB2"/>
    <w:rsid w:val="00D811E3"/>
    <w:rsid w:val="00D81A82"/>
    <w:rsid w:val="00D81E2C"/>
    <w:rsid w:val="00D820F6"/>
    <w:rsid w:val="00D82859"/>
    <w:rsid w:val="00D8290B"/>
    <w:rsid w:val="00D83151"/>
    <w:rsid w:val="00D83564"/>
    <w:rsid w:val="00D83802"/>
    <w:rsid w:val="00D838B0"/>
    <w:rsid w:val="00D83A75"/>
    <w:rsid w:val="00D846EE"/>
    <w:rsid w:val="00D84989"/>
    <w:rsid w:val="00D84D7E"/>
    <w:rsid w:val="00D84FF2"/>
    <w:rsid w:val="00D851CE"/>
    <w:rsid w:val="00D85D8F"/>
    <w:rsid w:val="00D8607A"/>
    <w:rsid w:val="00D867D9"/>
    <w:rsid w:val="00D87640"/>
    <w:rsid w:val="00D877FB"/>
    <w:rsid w:val="00D87813"/>
    <w:rsid w:val="00D87B22"/>
    <w:rsid w:val="00D903F8"/>
    <w:rsid w:val="00D9171B"/>
    <w:rsid w:val="00D91842"/>
    <w:rsid w:val="00D91ADB"/>
    <w:rsid w:val="00D91D44"/>
    <w:rsid w:val="00D9284A"/>
    <w:rsid w:val="00D92A76"/>
    <w:rsid w:val="00D92E6E"/>
    <w:rsid w:val="00D92EDC"/>
    <w:rsid w:val="00D934F1"/>
    <w:rsid w:val="00D93DF4"/>
    <w:rsid w:val="00D955D5"/>
    <w:rsid w:val="00D9602D"/>
    <w:rsid w:val="00D96471"/>
    <w:rsid w:val="00D966F9"/>
    <w:rsid w:val="00D968D3"/>
    <w:rsid w:val="00D96953"/>
    <w:rsid w:val="00D973C2"/>
    <w:rsid w:val="00D97458"/>
    <w:rsid w:val="00D97F5A"/>
    <w:rsid w:val="00DA00BC"/>
    <w:rsid w:val="00DA0436"/>
    <w:rsid w:val="00DA09E6"/>
    <w:rsid w:val="00DA0F56"/>
    <w:rsid w:val="00DA107B"/>
    <w:rsid w:val="00DA1479"/>
    <w:rsid w:val="00DA1644"/>
    <w:rsid w:val="00DA1B2E"/>
    <w:rsid w:val="00DA1D72"/>
    <w:rsid w:val="00DA226E"/>
    <w:rsid w:val="00DA228D"/>
    <w:rsid w:val="00DA27FA"/>
    <w:rsid w:val="00DA2A02"/>
    <w:rsid w:val="00DA374C"/>
    <w:rsid w:val="00DA3769"/>
    <w:rsid w:val="00DA4413"/>
    <w:rsid w:val="00DA5DAE"/>
    <w:rsid w:val="00DB029F"/>
    <w:rsid w:val="00DB091C"/>
    <w:rsid w:val="00DB0A86"/>
    <w:rsid w:val="00DB18CE"/>
    <w:rsid w:val="00DB296C"/>
    <w:rsid w:val="00DB30AD"/>
    <w:rsid w:val="00DB3645"/>
    <w:rsid w:val="00DB39CD"/>
    <w:rsid w:val="00DB4323"/>
    <w:rsid w:val="00DB45D8"/>
    <w:rsid w:val="00DB4712"/>
    <w:rsid w:val="00DB4781"/>
    <w:rsid w:val="00DB59B9"/>
    <w:rsid w:val="00DB5A5C"/>
    <w:rsid w:val="00DB6190"/>
    <w:rsid w:val="00DB6865"/>
    <w:rsid w:val="00DB73F2"/>
    <w:rsid w:val="00DB7699"/>
    <w:rsid w:val="00DB7877"/>
    <w:rsid w:val="00DB7936"/>
    <w:rsid w:val="00DB7D4A"/>
    <w:rsid w:val="00DB7EDB"/>
    <w:rsid w:val="00DC0423"/>
    <w:rsid w:val="00DC0BB9"/>
    <w:rsid w:val="00DC0ECA"/>
    <w:rsid w:val="00DC2F1C"/>
    <w:rsid w:val="00DC3032"/>
    <w:rsid w:val="00DC3765"/>
    <w:rsid w:val="00DC3C4D"/>
    <w:rsid w:val="00DC461B"/>
    <w:rsid w:val="00DC49E1"/>
    <w:rsid w:val="00DC5115"/>
    <w:rsid w:val="00DC5B3E"/>
    <w:rsid w:val="00DC60C4"/>
    <w:rsid w:val="00DC6608"/>
    <w:rsid w:val="00DC6677"/>
    <w:rsid w:val="00DC7107"/>
    <w:rsid w:val="00DC7B52"/>
    <w:rsid w:val="00DD02D6"/>
    <w:rsid w:val="00DD0DE5"/>
    <w:rsid w:val="00DD118B"/>
    <w:rsid w:val="00DD127B"/>
    <w:rsid w:val="00DD1C9A"/>
    <w:rsid w:val="00DD2312"/>
    <w:rsid w:val="00DD2E99"/>
    <w:rsid w:val="00DD3516"/>
    <w:rsid w:val="00DD3EAB"/>
    <w:rsid w:val="00DD3FC8"/>
    <w:rsid w:val="00DD3FDE"/>
    <w:rsid w:val="00DD408B"/>
    <w:rsid w:val="00DD40B5"/>
    <w:rsid w:val="00DD44E5"/>
    <w:rsid w:val="00DD4C5E"/>
    <w:rsid w:val="00DD4ED6"/>
    <w:rsid w:val="00DD50BE"/>
    <w:rsid w:val="00DD56A0"/>
    <w:rsid w:val="00DD5944"/>
    <w:rsid w:val="00DD5EF9"/>
    <w:rsid w:val="00DD5F4C"/>
    <w:rsid w:val="00DD608E"/>
    <w:rsid w:val="00DD60BF"/>
    <w:rsid w:val="00DD66C1"/>
    <w:rsid w:val="00DE13D8"/>
    <w:rsid w:val="00DE213D"/>
    <w:rsid w:val="00DE3596"/>
    <w:rsid w:val="00DE3D0C"/>
    <w:rsid w:val="00DE490A"/>
    <w:rsid w:val="00DE574A"/>
    <w:rsid w:val="00DE590F"/>
    <w:rsid w:val="00DE645F"/>
    <w:rsid w:val="00DE649D"/>
    <w:rsid w:val="00DE6591"/>
    <w:rsid w:val="00DE7559"/>
    <w:rsid w:val="00DE7695"/>
    <w:rsid w:val="00DE7C51"/>
    <w:rsid w:val="00DF029F"/>
    <w:rsid w:val="00DF05A7"/>
    <w:rsid w:val="00DF0BCE"/>
    <w:rsid w:val="00DF0CE6"/>
    <w:rsid w:val="00DF0D6B"/>
    <w:rsid w:val="00DF0DD5"/>
    <w:rsid w:val="00DF1077"/>
    <w:rsid w:val="00DF15D5"/>
    <w:rsid w:val="00DF2AAF"/>
    <w:rsid w:val="00DF2DA0"/>
    <w:rsid w:val="00DF3381"/>
    <w:rsid w:val="00DF39A8"/>
    <w:rsid w:val="00DF403F"/>
    <w:rsid w:val="00DF4322"/>
    <w:rsid w:val="00DF480B"/>
    <w:rsid w:val="00DF62D0"/>
    <w:rsid w:val="00DF68E0"/>
    <w:rsid w:val="00DF742E"/>
    <w:rsid w:val="00DF744F"/>
    <w:rsid w:val="00DF7610"/>
    <w:rsid w:val="00DF7AE1"/>
    <w:rsid w:val="00DF7DCA"/>
    <w:rsid w:val="00E0036A"/>
    <w:rsid w:val="00E00C55"/>
    <w:rsid w:val="00E013F3"/>
    <w:rsid w:val="00E01533"/>
    <w:rsid w:val="00E01B6C"/>
    <w:rsid w:val="00E01CC3"/>
    <w:rsid w:val="00E0228F"/>
    <w:rsid w:val="00E02458"/>
    <w:rsid w:val="00E02645"/>
    <w:rsid w:val="00E02662"/>
    <w:rsid w:val="00E02D5F"/>
    <w:rsid w:val="00E0303A"/>
    <w:rsid w:val="00E037ED"/>
    <w:rsid w:val="00E03D07"/>
    <w:rsid w:val="00E040D8"/>
    <w:rsid w:val="00E04264"/>
    <w:rsid w:val="00E043B2"/>
    <w:rsid w:val="00E0452E"/>
    <w:rsid w:val="00E04549"/>
    <w:rsid w:val="00E04A2B"/>
    <w:rsid w:val="00E04ABA"/>
    <w:rsid w:val="00E05187"/>
    <w:rsid w:val="00E051FF"/>
    <w:rsid w:val="00E05689"/>
    <w:rsid w:val="00E0574A"/>
    <w:rsid w:val="00E05CDF"/>
    <w:rsid w:val="00E05EF1"/>
    <w:rsid w:val="00E07344"/>
    <w:rsid w:val="00E0771C"/>
    <w:rsid w:val="00E07ECA"/>
    <w:rsid w:val="00E1017A"/>
    <w:rsid w:val="00E10780"/>
    <w:rsid w:val="00E10A6C"/>
    <w:rsid w:val="00E10F81"/>
    <w:rsid w:val="00E112F7"/>
    <w:rsid w:val="00E1147C"/>
    <w:rsid w:val="00E114B2"/>
    <w:rsid w:val="00E11506"/>
    <w:rsid w:val="00E1245E"/>
    <w:rsid w:val="00E12849"/>
    <w:rsid w:val="00E128DD"/>
    <w:rsid w:val="00E12E70"/>
    <w:rsid w:val="00E1332B"/>
    <w:rsid w:val="00E13819"/>
    <w:rsid w:val="00E13F69"/>
    <w:rsid w:val="00E14125"/>
    <w:rsid w:val="00E14789"/>
    <w:rsid w:val="00E1499E"/>
    <w:rsid w:val="00E14B9B"/>
    <w:rsid w:val="00E1614C"/>
    <w:rsid w:val="00E16153"/>
    <w:rsid w:val="00E163A6"/>
    <w:rsid w:val="00E16E87"/>
    <w:rsid w:val="00E170F5"/>
    <w:rsid w:val="00E175B5"/>
    <w:rsid w:val="00E17B5A"/>
    <w:rsid w:val="00E20271"/>
    <w:rsid w:val="00E206F9"/>
    <w:rsid w:val="00E21386"/>
    <w:rsid w:val="00E213C1"/>
    <w:rsid w:val="00E21526"/>
    <w:rsid w:val="00E226F5"/>
    <w:rsid w:val="00E22817"/>
    <w:rsid w:val="00E228B2"/>
    <w:rsid w:val="00E22E95"/>
    <w:rsid w:val="00E237AA"/>
    <w:rsid w:val="00E2456A"/>
    <w:rsid w:val="00E25606"/>
    <w:rsid w:val="00E25752"/>
    <w:rsid w:val="00E25C93"/>
    <w:rsid w:val="00E2617A"/>
    <w:rsid w:val="00E265FD"/>
    <w:rsid w:val="00E27458"/>
    <w:rsid w:val="00E27DDA"/>
    <w:rsid w:val="00E3194B"/>
    <w:rsid w:val="00E32583"/>
    <w:rsid w:val="00E32852"/>
    <w:rsid w:val="00E328B9"/>
    <w:rsid w:val="00E33FB7"/>
    <w:rsid w:val="00E34439"/>
    <w:rsid w:val="00E34B25"/>
    <w:rsid w:val="00E34B72"/>
    <w:rsid w:val="00E34E40"/>
    <w:rsid w:val="00E36254"/>
    <w:rsid w:val="00E36411"/>
    <w:rsid w:val="00E368A9"/>
    <w:rsid w:val="00E374F0"/>
    <w:rsid w:val="00E37FF3"/>
    <w:rsid w:val="00E406BD"/>
    <w:rsid w:val="00E40935"/>
    <w:rsid w:val="00E40E8A"/>
    <w:rsid w:val="00E4136E"/>
    <w:rsid w:val="00E416D2"/>
    <w:rsid w:val="00E41B3E"/>
    <w:rsid w:val="00E42C78"/>
    <w:rsid w:val="00E42FB1"/>
    <w:rsid w:val="00E43264"/>
    <w:rsid w:val="00E43307"/>
    <w:rsid w:val="00E43444"/>
    <w:rsid w:val="00E434FB"/>
    <w:rsid w:val="00E440FA"/>
    <w:rsid w:val="00E44CC5"/>
    <w:rsid w:val="00E455D6"/>
    <w:rsid w:val="00E4649B"/>
    <w:rsid w:val="00E4664D"/>
    <w:rsid w:val="00E46FB4"/>
    <w:rsid w:val="00E4746F"/>
    <w:rsid w:val="00E47B74"/>
    <w:rsid w:val="00E47EAE"/>
    <w:rsid w:val="00E5173F"/>
    <w:rsid w:val="00E52323"/>
    <w:rsid w:val="00E524D2"/>
    <w:rsid w:val="00E52634"/>
    <w:rsid w:val="00E529F0"/>
    <w:rsid w:val="00E53C17"/>
    <w:rsid w:val="00E53ECC"/>
    <w:rsid w:val="00E541F8"/>
    <w:rsid w:val="00E548CF"/>
    <w:rsid w:val="00E5497A"/>
    <w:rsid w:val="00E54E08"/>
    <w:rsid w:val="00E552FF"/>
    <w:rsid w:val="00E55383"/>
    <w:rsid w:val="00E5548F"/>
    <w:rsid w:val="00E5582E"/>
    <w:rsid w:val="00E560B5"/>
    <w:rsid w:val="00E56685"/>
    <w:rsid w:val="00E56705"/>
    <w:rsid w:val="00E5672B"/>
    <w:rsid w:val="00E56785"/>
    <w:rsid w:val="00E567C2"/>
    <w:rsid w:val="00E569E2"/>
    <w:rsid w:val="00E57B6D"/>
    <w:rsid w:val="00E57C9E"/>
    <w:rsid w:val="00E60CA3"/>
    <w:rsid w:val="00E61F9C"/>
    <w:rsid w:val="00E61FA5"/>
    <w:rsid w:val="00E621A5"/>
    <w:rsid w:val="00E6241B"/>
    <w:rsid w:val="00E62675"/>
    <w:rsid w:val="00E6287B"/>
    <w:rsid w:val="00E62F1D"/>
    <w:rsid w:val="00E633B2"/>
    <w:rsid w:val="00E635F1"/>
    <w:rsid w:val="00E64195"/>
    <w:rsid w:val="00E6450C"/>
    <w:rsid w:val="00E645A3"/>
    <w:rsid w:val="00E64E3B"/>
    <w:rsid w:val="00E6579A"/>
    <w:rsid w:val="00E65B81"/>
    <w:rsid w:val="00E65BDE"/>
    <w:rsid w:val="00E65C40"/>
    <w:rsid w:val="00E668FF"/>
    <w:rsid w:val="00E66E46"/>
    <w:rsid w:val="00E674A4"/>
    <w:rsid w:val="00E674AD"/>
    <w:rsid w:val="00E70434"/>
    <w:rsid w:val="00E70B16"/>
    <w:rsid w:val="00E70D53"/>
    <w:rsid w:val="00E70E33"/>
    <w:rsid w:val="00E71B27"/>
    <w:rsid w:val="00E72539"/>
    <w:rsid w:val="00E72908"/>
    <w:rsid w:val="00E73A97"/>
    <w:rsid w:val="00E73D77"/>
    <w:rsid w:val="00E742F0"/>
    <w:rsid w:val="00E74812"/>
    <w:rsid w:val="00E74995"/>
    <w:rsid w:val="00E74CBE"/>
    <w:rsid w:val="00E753A2"/>
    <w:rsid w:val="00E757BD"/>
    <w:rsid w:val="00E7592B"/>
    <w:rsid w:val="00E75D4D"/>
    <w:rsid w:val="00E75DA6"/>
    <w:rsid w:val="00E76212"/>
    <w:rsid w:val="00E7628C"/>
    <w:rsid w:val="00E76D78"/>
    <w:rsid w:val="00E77124"/>
    <w:rsid w:val="00E80F59"/>
    <w:rsid w:val="00E81026"/>
    <w:rsid w:val="00E81F08"/>
    <w:rsid w:val="00E82488"/>
    <w:rsid w:val="00E82544"/>
    <w:rsid w:val="00E82DB7"/>
    <w:rsid w:val="00E83F3C"/>
    <w:rsid w:val="00E841AF"/>
    <w:rsid w:val="00E8437A"/>
    <w:rsid w:val="00E8464B"/>
    <w:rsid w:val="00E84F4E"/>
    <w:rsid w:val="00E85C63"/>
    <w:rsid w:val="00E86220"/>
    <w:rsid w:val="00E8652B"/>
    <w:rsid w:val="00E86672"/>
    <w:rsid w:val="00E86B3A"/>
    <w:rsid w:val="00E86C5F"/>
    <w:rsid w:val="00E87D86"/>
    <w:rsid w:val="00E90443"/>
    <w:rsid w:val="00E90644"/>
    <w:rsid w:val="00E9064A"/>
    <w:rsid w:val="00E90843"/>
    <w:rsid w:val="00E909B4"/>
    <w:rsid w:val="00E916D8"/>
    <w:rsid w:val="00E91C03"/>
    <w:rsid w:val="00E92E05"/>
    <w:rsid w:val="00E92F99"/>
    <w:rsid w:val="00E93858"/>
    <w:rsid w:val="00E94E6D"/>
    <w:rsid w:val="00E95428"/>
    <w:rsid w:val="00E956A6"/>
    <w:rsid w:val="00E95749"/>
    <w:rsid w:val="00E96192"/>
    <w:rsid w:val="00E962AA"/>
    <w:rsid w:val="00E97421"/>
    <w:rsid w:val="00E978BD"/>
    <w:rsid w:val="00E978F1"/>
    <w:rsid w:val="00EA06CE"/>
    <w:rsid w:val="00EA0DC8"/>
    <w:rsid w:val="00EA17E3"/>
    <w:rsid w:val="00EA191E"/>
    <w:rsid w:val="00EA3B4F"/>
    <w:rsid w:val="00EA3C9C"/>
    <w:rsid w:val="00EA4C3D"/>
    <w:rsid w:val="00EA4E1C"/>
    <w:rsid w:val="00EA4E93"/>
    <w:rsid w:val="00EA50C8"/>
    <w:rsid w:val="00EA5100"/>
    <w:rsid w:val="00EA55D2"/>
    <w:rsid w:val="00EA5785"/>
    <w:rsid w:val="00EA6073"/>
    <w:rsid w:val="00EA6904"/>
    <w:rsid w:val="00EA705A"/>
    <w:rsid w:val="00EB058D"/>
    <w:rsid w:val="00EB0F50"/>
    <w:rsid w:val="00EB1041"/>
    <w:rsid w:val="00EB1465"/>
    <w:rsid w:val="00EB1496"/>
    <w:rsid w:val="00EB227E"/>
    <w:rsid w:val="00EB30C1"/>
    <w:rsid w:val="00EB3445"/>
    <w:rsid w:val="00EB3535"/>
    <w:rsid w:val="00EB3B38"/>
    <w:rsid w:val="00EB4B1C"/>
    <w:rsid w:val="00EB4D66"/>
    <w:rsid w:val="00EB4F1A"/>
    <w:rsid w:val="00EB6258"/>
    <w:rsid w:val="00EB64BB"/>
    <w:rsid w:val="00EB6758"/>
    <w:rsid w:val="00EB6A1A"/>
    <w:rsid w:val="00EB6BB7"/>
    <w:rsid w:val="00EB6F26"/>
    <w:rsid w:val="00EB741E"/>
    <w:rsid w:val="00EB7552"/>
    <w:rsid w:val="00EB7855"/>
    <w:rsid w:val="00EC0002"/>
    <w:rsid w:val="00EC0763"/>
    <w:rsid w:val="00EC1203"/>
    <w:rsid w:val="00EC139A"/>
    <w:rsid w:val="00EC141A"/>
    <w:rsid w:val="00EC19A6"/>
    <w:rsid w:val="00EC1CC3"/>
    <w:rsid w:val="00EC2389"/>
    <w:rsid w:val="00EC25BB"/>
    <w:rsid w:val="00EC345F"/>
    <w:rsid w:val="00EC3A92"/>
    <w:rsid w:val="00EC3C07"/>
    <w:rsid w:val="00EC3C10"/>
    <w:rsid w:val="00EC50B7"/>
    <w:rsid w:val="00EC5D80"/>
    <w:rsid w:val="00EC6766"/>
    <w:rsid w:val="00EC691F"/>
    <w:rsid w:val="00EC6B14"/>
    <w:rsid w:val="00EC7341"/>
    <w:rsid w:val="00EC7C75"/>
    <w:rsid w:val="00EC7E69"/>
    <w:rsid w:val="00EC7F61"/>
    <w:rsid w:val="00ED05E4"/>
    <w:rsid w:val="00ED09C5"/>
    <w:rsid w:val="00ED0B4E"/>
    <w:rsid w:val="00ED0E17"/>
    <w:rsid w:val="00ED1B03"/>
    <w:rsid w:val="00ED241B"/>
    <w:rsid w:val="00ED262C"/>
    <w:rsid w:val="00ED30E4"/>
    <w:rsid w:val="00ED34CC"/>
    <w:rsid w:val="00ED3C57"/>
    <w:rsid w:val="00ED4ACD"/>
    <w:rsid w:val="00ED4B2D"/>
    <w:rsid w:val="00ED4D59"/>
    <w:rsid w:val="00ED4D63"/>
    <w:rsid w:val="00ED5007"/>
    <w:rsid w:val="00ED531E"/>
    <w:rsid w:val="00ED55BB"/>
    <w:rsid w:val="00ED5A13"/>
    <w:rsid w:val="00ED5AC7"/>
    <w:rsid w:val="00ED7A43"/>
    <w:rsid w:val="00ED7B06"/>
    <w:rsid w:val="00ED7C3D"/>
    <w:rsid w:val="00EE03F0"/>
    <w:rsid w:val="00EE0491"/>
    <w:rsid w:val="00EE05BF"/>
    <w:rsid w:val="00EE131D"/>
    <w:rsid w:val="00EE1644"/>
    <w:rsid w:val="00EE1A13"/>
    <w:rsid w:val="00EE1A99"/>
    <w:rsid w:val="00EE2147"/>
    <w:rsid w:val="00EE2613"/>
    <w:rsid w:val="00EE3090"/>
    <w:rsid w:val="00EE30DB"/>
    <w:rsid w:val="00EE3869"/>
    <w:rsid w:val="00EE3E14"/>
    <w:rsid w:val="00EE43D2"/>
    <w:rsid w:val="00EE4485"/>
    <w:rsid w:val="00EE4684"/>
    <w:rsid w:val="00EE5621"/>
    <w:rsid w:val="00EE5C70"/>
    <w:rsid w:val="00EE6A03"/>
    <w:rsid w:val="00EE7E54"/>
    <w:rsid w:val="00EF0265"/>
    <w:rsid w:val="00EF03D3"/>
    <w:rsid w:val="00EF054A"/>
    <w:rsid w:val="00EF071C"/>
    <w:rsid w:val="00EF0878"/>
    <w:rsid w:val="00EF0C66"/>
    <w:rsid w:val="00EF0EE6"/>
    <w:rsid w:val="00EF0FB4"/>
    <w:rsid w:val="00EF1032"/>
    <w:rsid w:val="00EF2704"/>
    <w:rsid w:val="00EF2968"/>
    <w:rsid w:val="00EF3047"/>
    <w:rsid w:val="00EF3357"/>
    <w:rsid w:val="00EF3F45"/>
    <w:rsid w:val="00EF41E5"/>
    <w:rsid w:val="00EF4EA0"/>
    <w:rsid w:val="00EF4F82"/>
    <w:rsid w:val="00EF5297"/>
    <w:rsid w:val="00EF55C4"/>
    <w:rsid w:val="00EF5DFB"/>
    <w:rsid w:val="00EF6CAA"/>
    <w:rsid w:val="00EF6DEF"/>
    <w:rsid w:val="00EF6E94"/>
    <w:rsid w:val="00EF70CB"/>
    <w:rsid w:val="00EF79D5"/>
    <w:rsid w:val="00EF7E72"/>
    <w:rsid w:val="00EF7E77"/>
    <w:rsid w:val="00EF7F2F"/>
    <w:rsid w:val="00F0047B"/>
    <w:rsid w:val="00F00589"/>
    <w:rsid w:val="00F008FD"/>
    <w:rsid w:val="00F00BB2"/>
    <w:rsid w:val="00F00F92"/>
    <w:rsid w:val="00F012AF"/>
    <w:rsid w:val="00F02E9C"/>
    <w:rsid w:val="00F034BF"/>
    <w:rsid w:val="00F03760"/>
    <w:rsid w:val="00F0380E"/>
    <w:rsid w:val="00F04C80"/>
    <w:rsid w:val="00F06006"/>
    <w:rsid w:val="00F06F05"/>
    <w:rsid w:val="00F070C9"/>
    <w:rsid w:val="00F070CF"/>
    <w:rsid w:val="00F0746C"/>
    <w:rsid w:val="00F079A6"/>
    <w:rsid w:val="00F07AEE"/>
    <w:rsid w:val="00F07C0D"/>
    <w:rsid w:val="00F107D8"/>
    <w:rsid w:val="00F116B9"/>
    <w:rsid w:val="00F11A08"/>
    <w:rsid w:val="00F12F25"/>
    <w:rsid w:val="00F13694"/>
    <w:rsid w:val="00F13EF1"/>
    <w:rsid w:val="00F14142"/>
    <w:rsid w:val="00F14870"/>
    <w:rsid w:val="00F15434"/>
    <w:rsid w:val="00F15E4C"/>
    <w:rsid w:val="00F16239"/>
    <w:rsid w:val="00F16B25"/>
    <w:rsid w:val="00F170D0"/>
    <w:rsid w:val="00F1758D"/>
    <w:rsid w:val="00F20B0E"/>
    <w:rsid w:val="00F20FAF"/>
    <w:rsid w:val="00F2187D"/>
    <w:rsid w:val="00F221CA"/>
    <w:rsid w:val="00F229AB"/>
    <w:rsid w:val="00F23499"/>
    <w:rsid w:val="00F23D53"/>
    <w:rsid w:val="00F244E5"/>
    <w:rsid w:val="00F2469D"/>
    <w:rsid w:val="00F24AB7"/>
    <w:rsid w:val="00F24D1C"/>
    <w:rsid w:val="00F24E29"/>
    <w:rsid w:val="00F25483"/>
    <w:rsid w:val="00F25AD1"/>
    <w:rsid w:val="00F261A3"/>
    <w:rsid w:val="00F27637"/>
    <w:rsid w:val="00F3050D"/>
    <w:rsid w:val="00F309F0"/>
    <w:rsid w:val="00F310FA"/>
    <w:rsid w:val="00F31589"/>
    <w:rsid w:val="00F31689"/>
    <w:rsid w:val="00F317A1"/>
    <w:rsid w:val="00F317A6"/>
    <w:rsid w:val="00F318CF"/>
    <w:rsid w:val="00F31D57"/>
    <w:rsid w:val="00F32355"/>
    <w:rsid w:val="00F3245F"/>
    <w:rsid w:val="00F32C50"/>
    <w:rsid w:val="00F33568"/>
    <w:rsid w:val="00F3381B"/>
    <w:rsid w:val="00F33A30"/>
    <w:rsid w:val="00F33DBE"/>
    <w:rsid w:val="00F350AE"/>
    <w:rsid w:val="00F352DB"/>
    <w:rsid w:val="00F36001"/>
    <w:rsid w:val="00F36988"/>
    <w:rsid w:val="00F374E1"/>
    <w:rsid w:val="00F378AF"/>
    <w:rsid w:val="00F37A66"/>
    <w:rsid w:val="00F405AB"/>
    <w:rsid w:val="00F4067B"/>
    <w:rsid w:val="00F40B2B"/>
    <w:rsid w:val="00F413E3"/>
    <w:rsid w:val="00F4156D"/>
    <w:rsid w:val="00F41A17"/>
    <w:rsid w:val="00F43353"/>
    <w:rsid w:val="00F433BB"/>
    <w:rsid w:val="00F4343D"/>
    <w:rsid w:val="00F435F7"/>
    <w:rsid w:val="00F43B80"/>
    <w:rsid w:val="00F459BF"/>
    <w:rsid w:val="00F45A97"/>
    <w:rsid w:val="00F45CD7"/>
    <w:rsid w:val="00F45F3E"/>
    <w:rsid w:val="00F46337"/>
    <w:rsid w:val="00F4635C"/>
    <w:rsid w:val="00F467FC"/>
    <w:rsid w:val="00F4692F"/>
    <w:rsid w:val="00F473CA"/>
    <w:rsid w:val="00F477E2"/>
    <w:rsid w:val="00F47B0A"/>
    <w:rsid w:val="00F47EBE"/>
    <w:rsid w:val="00F50379"/>
    <w:rsid w:val="00F503AE"/>
    <w:rsid w:val="00F50619"/>
    <w:rsid w:val="00F50635"/>
    <w:rsid w:val="00F50AB5"/>
    <w:rsid w:val="00F50CFF"/>
    <w:rsid w:val="00F50E3C"/>
    <w:rsid w:val="00F5161E"/>
    <w:rsid w:val="00F51C7C"/>
    <w:rsid w:val="00F52440"/>
    <w:rsid w:val="00F52E49"/>
    <w:rsid w:val="00F534DE"/>
    <w:rsid w:val="00F53D26"/>
    <w:rsid w:val="00F53E35"/>
    <w:rsid w:val="00F54447"/>
    <w:rsid w:val="00F545A9"/>
    <w:rsid w:val="00F54885"/>
    <w:rsid w:val="00F54D39"/>
    <w:rsid w:val="00F55060"/>
    <w:rsid w:val="00F550A8"/>
    <w:rsid w:val="00F55C6F"/>
    <w:rsid w:val="00F5619A"/>
    <w:rsid w:val="00F5631E"/>
    <w:rsid w:val="00F57CEF"/>
    <w:rsid w:val="00F57EF1"/>
    <w:rsid w:val="00F60377"/>
    <w:rsid w:val="00F6119A"/>
    <w:rsid w:val="00F61692"/>
    <w:rsid w:val="00F62819"/>
    <w:rsid w:val="00F62BBA"/>
    <w:rsid w:val="00F631D9"/>
    <w:rsid w:val="00F64107"/>
    <w:rsid w:val="00F641CE"/>
    <w:rsid w:val="00F6432B"/>
    <w:rsid w:val="00F6442D"/>
    <w:rsid w:val="00F64DAA"/>
    <w:rsid w:val="00F65E5D"/>
    <w:rsid w:val="00F65E6D"/>
    <w:rsid w:val="00F662DF"/>
    <w:rsid w:val="00F665D1"/>
    <w:rsid w:val="00F66737"/>
    <w:rsid w:val="00F66D08"/>
    <w:rsid w:val="00F66E0B"/>
    <w:rsid w:val="00F66F3F"/>
    <w:rsid w:val="00F67265"/>
    <w:rsid w:val="00F67825"/>
    <w:rsid w:val="00F67C16"/>
    <w:rsid w:val="00F67ED0"/>
    <w:rsid w:val="00F7045D"/>
    <w:rsid w:val="00F7169B"/>
    <w:rsid w:val="00F7196D"/>
    <w:rsid w:val="00F719A0"/>
    <w:rsid w:val="00F71F73"/>
    <w:rsid w:val="00F73E4C"/>
    <w:rsid w:val="00F753C6"/>
    <w:rsid w:val="00F758E9"/>
    <w:rsid w:val="00F759FD"/>
    <w:rsid w:val="00F76182"/>
    <w:rsid w:val="00F7772F"/>
    <w:rsid w:val="00F804CC"/>
    <w:rsid w:val="00F80ACD"/>
    <w:rsid w:val="00F8102F"/>
    <w:rsid w:val="00F813E2"/>
    <w:rsid w:val="00F8178A"/>
    <w:rsid w:val="00F81E1A"/>
    <w:rsid w:val="00F822E5"/>
    <w:rsid w:val="00F8233D"/>
    <w:rsid w:val="00F8281F"/>
    <w:rsid w:val="00F831BB"/>
    <w:rsid w:val="00F833D3"/>
    <w:rsid w:val="00F834A1"/>
    <w:rsid w:val="00F83ABA"/>
    <w:rsid w:val="00F84269"/>
    <w:rsid w:val="00F84A5A"/>
    <w:rsid w:val="00F8502A"/>
    <w:rsid w:val="00F8560B"/>
    <w:rsid w:val="00F85B98"/>
    <w:rsid w:val="00F86AA8"/>
    <w:rsid w:val="00F86DA0"/>
    <w:rsid w:val="00F87D3C"/>
    <w:rsid w:val="00F90D92"/>
    <w:rsid w:val="00F91271"/>
    <w:rsid w:val="00F91869"/>
    <w:rsid w:val="00F91BE6"/>
    <w:rsid w:val="00F91D5C"/>
    <w:rsid w:val="00F920DB"/>
    <w:rsid w:val="00F9348B"/>
    <w:rsid w:val="00F940BC"/>
    <w:rsid w:val="00F94293"/>
    <w:rsid w:val="00F944A3"/>
    <w:rsid w:val="00F947E7"/>
    <w:rsid w:val="00F947F6"/>
    <w:rsid w:val="00F94AE1"/>
    <w:rsid w:val="00F94B84"/>
    <w:rsid w:val="00F94EAE"/>
    <w:rsid w:val="00F95095"/>
    <w:rsid w:val="00F96AB3"/>
    <w:rsid w:val="00F96D47"/>
    <w:rsid w:val="00F96EFE"/>
    <w:rsid w:val="00F97308"/>
    <w:rsid w:val="00F97471"/>
    <w:rsid w:val="00F97A7D"/>
    <w:rsid w:val="00F97B8C"/>
    <w:rsid w:val="00F97BE8"/>
    <w:rsid w:val="00FA15D7"/>
    <w:rsid w:val="00FA176E"/>
    <w:rsid w:val="00FA1CEE"/>
    <w:rsid w:val="00FA237B"/>
    <w:rsid w:val="00FA38AF"/>
    <w:rsid w:val="00FA3A26"/>
    <w:rsid w:val="00FA3FAD"/>
    <w:rsid w:val="00FA41B6"/>
    <w:rsid w:val="00FA4A9F"/>
    <w:rsid w:val="00FA552C"/>
    <w:rsid w:val="00FA5934"/>
    <w:rsid w:val="00FA5E23"/>
    <w:rsid w:val="00FA6085"/>
    <w:rsid w:val="00FA6286"/>
    <w:rsid w:val="00FA68F4"/>
    <w:rsid w:val="00FA71C5"/>
    <w:rsid w:val="00FA720D"/>
    <w:rsid w:val="00FA7638"/>
    <w:rsid w:val="00FA7693"/>
    <w:rsid w:val="00FA7895"/>
    <w:rsid w:val="00FA7A55"/>
    <w:rsid w:val="00FA7D3A"/>
    <w:rsid w:val="00FB0855"/>
    <w:rsid w:val="00FB12F7"/>
    <w:rsid w:val="00FB23A8"/>
    <w:rsid w:val="00FB2905"/>
    <w:rsid w:val="00FB3525"/>
    <w:rsid w:val="00FB3758"/>
    <w:rsid w:val="00FB3DD2"/>
    <w:rsid w:val="00FB4A10"/>
    <w:rsid w:val="00FB5028"/>
    <w:rsid w:val="00FB5521"/>
    <w:rsid w:val="00FB5740"/>
    <w:rsid w:val="00FB594F"/>
    <w:rsid w:val="00FB5AC4"/>
    <w:rsid w:val="00FB6A33"/>
    <w:rsid w:val="00FB6B92"/>
    <w:rsid w:val="00FB7ABA"/>
    <w:rsid w:val="00FC0815"/>
    <w:rsid w:val="00FC0D10"/>
    <w:rsid w:val="00FC1A9F"/>
    <w:rsid w:val="00FC1B02"/>
    <w:rsid w:val="00FC22E5"/>
    <w:rsid w:val="00FC237B"/>
    <w:rsid w:val="00FC29F7"/>
    <w:rsid w:val="00FC2D14"/>
    <w:rsid w:val="00FC3242"/>
    <w:rsid w:val="00FC3A7E"/>
    <w:rsid w:val="00FC4828"/>
    <w:rsid w:val="00FC4AED"/>
    <w:rsid w:val="00FC4DC1"/>
    <w:rsid w:val="00FC5F51"/>
    <w:rsid w:val="00FC6359"/>
    <w:rsid w:val="00FC6880"/>
    <w:rsid w:val="00FC6899"/>
    <w:rsid w:val="00FD0130"/>
    <w:rsid w:val="00FD03FB"/>
    <w:rsid w:val="00FD043E"/>
    <w:rsid w:val="00FD1171"/>
    <w:rsid w:val="00FD2135"/>
    <w:rsid w:val="00FD2491"/>
    <w:rsid w:val="00FD2B87"/>
    <w:rsid w:val="00FD3D51"/>
    <w:rsid w:val="00FD3F40"/>
    <w:rsid w:val="00FD3F8C"/>
    <w:rsid w:val="00FD49B9"/>
    <w:rsid w:val="00FD4EFE"/>
    <w:rsid w:val="00FD4F02"/>
    <w:rsid w:val="00FD4F4C"/>
    <w:rsid w:val="00FD50C8"/>
    <w:rsid w:val="00FD5593"/>
    <w:rsid w:val="00FD64A9"/>
    <w:rsid w:val="00FD6861"/>
    <w:rsid w:val="00FD6A2C"/>
    <w:rsid w:val="00FD73DB"/>
    <w:rsid w:val="00FD775B"/>
    <w:rsid w:val="00FD7911"/>
    <w:rsid w:val="00FD7A59"/>
    <w:rsid w:val="00FD7B30"/>
    <w:rsid w:val="00FD7B67"/>
    <w:rsid w:val="00FE099F"/>
    <w:rsid w:val="00FE0F01"/>
    <w:rsid w:val="00FE149C"/>
    <w:rsid w:val="00FE15D3"/>
    <w:rsid w:val="00FE19C0"/>
    <w:rsid w:val="00FE1B31"/>
    <w:rsid w:val="00FE2C44"/>
    <w:rsid w:val="00FE306C"/>
    <w:rsid w:val="00FE353B"/>
    <w:rsid w:val="00FE35E4"/>
    <w:rsid w:val="00FE3B56"/>
    <w:rsid w:val="00FE3E79"/>
    <w:rsid w:val="00FE45B5"/>
    <w:rsid w:val="00FE4755"/>
    <w:rsid w:val="00FE4FDD"/>
    <w:rsid w:val="00FE5781"/>
    <w:rsid w:val="00FE585C"/>
    <w:rsid w:val="00FE5A21"/>
    <w:rsid w:val="00FE5EEF"/>
    <w:rsid w:val="00FE6159"/>
    <w:rsid w:val="00FE65DB"/>
    <w:rsid w:val="00FE6876"/>
    <w:rsid w:val="00FE7138"/>
    <w:rsid w:val="00FE775E"/>
    <w:rsid w:val="00FE7812"/>
    <w:rsid w:val="00FF03F9"/>
    <w:rsid w:val="00FF0746"/>
    <w:rsid w:val="00FF16EA"/>
    <w:rsid w:val="00FF18C1"/>
    <w:rsid w:val="00FF214F"/>
    <w:rsid w:val="00FF3083"/>
    <w:rsid w:val="00FF479A"/>
    <w:rsid w:val="00FF5265"/>
    <w:rsid w:val="00FF5488"/>
    <w:rsid w:val="00FF5911"/>
    <w:rsid w:val="00FF598C"/>
    <w:rsid w:val="00FF66CD"/>
    <w:rsid w:val="00FF68F2"/>
    <w:rsid w:val="00FF73A5"/>
    <w:rsid w:val="00FF785A"/>
    <w:rsid w:val="00FF7916"/>
    <w:rsid w:val="00FF7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4F54F"/>
  <w15:chartTrackingRefBased/>
  <w15:docId w15:val="{AF60942A-383F-46D9-AF48-D00808E6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C3E"/>
    <w:pPr>
      <w:spacing w:after="200" w:line="276" w:lineRule="auto"/>
    </w:pPr>
    <w:rPr>
      <w:sz w:val="22"/>
      <w:szCs w:val="22"/>
      <w:lang w:eastAsia="en-US"/>
    </w:rPr>
  </w:style>
  <w:style w:type="paragraph" w:styleId="1">
    <w:name w:val="heading 1"/>
    <w:basedOn w:val="a"/>
    <w:next w:val="a"/>
    <w:link w:val="10"/>
    <w:qFormat/>
    <w:rsid w:val="00E81F08"/>
    <w:pPr>
      <w:keepNext/>
      <w:autoSpaceDE w:val="0"/>
      <w:autoSpaceDN w:val="0"/>
      <w:spacing w:after="0" w:line="240" w:lineRule="auto"/>
      <w:outlineLvl w:val="0"/>
    </w:pPr>
    <w:rPr>
      <w:rFonts w:ascii="Times New Roman" w:eastAsia="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C22E5"/>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qFormat/>
    <w:rsid w:val="00B919B1"/>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rsid w:val="00E81F08"/>
    <w:rPr>
      <w:rFonts w:ascii="Times New Roman" w:eastAsia="Times New Roman" w:hAnsi="Times New Roman"/>
      <w:sz w:val="24"/>
      <w:szCs w:val="24"/>
    </w:rPr>
  </w:style>
  <w:style w:type="paragraph" w:styleId="a3">
    <w:name w:val="Body Text"/>
    <w:basedOn w:val="a"/>
    <w:link w:val="a4"/>
    <w:rsid w:val="00E81F08"/>
    <w:pPr>
      <w:spacing w:after="0" w:line="240" w:lineRule="auto"/>
      <w:jc w:val="both"/>
    </w:pPr>
    <w:rPr>
      <w:rFonts w:ascii="Times New Roman" w:eastAsia="Times New Roman" w:hAnsi="Times New Roman"/>
      <w:sz w:val="24"/>
      <w:szCs w:val="24"/>
      <w:lang w:val="x-none" w:eastAsia="x-none"/>
    </w:rPr>
  </w:style>
  <w:style w:type="character" w:customStyle="1" w:styleId="a4">
    <w:name w:val="Основной текст Знак"/>
    <w:link w:val="a3"/>
    <w:rsid w:val="00E81F08"/>
    <w:rPr>
      <w:rFonts w:ascii="Times New Roman" w:eastAsia="Times New Roman" w:hAnsi="Times New Roman"/>
      <w:sz w:val="24"/>
      <w:szCs w:val="24"/>
    </w:rPr>
  </w:style>
  <w:style w:type="paragraph" w:customStyle="1" w:styleId="ConsNonformat">
    <w:name w:val="ConsNonformat"/>
    <w:rsid w:val="00162EC8"/>
    <w:pPr>
      <w:widowControl w:val="0"/>
      <w:autoSpaceDE w:val="0"/>
      <w:autoSpaceDN w:val="0"/>
      <w:adjustRightInd w:val="0"/>
      <w:ind w:right="19772"/>
    </w:pPr>
    <w:rPr>
      <w:rFonts w:ascii="Courier New" w:eastAsia="Times New Roman" w:hAnsi="Courier New" w:cs="Courier New"/>
    </w:rPr>
  </w:style>
  <w:style w:type="table" w:styleId="a5">
    <w:name w:val="Table Grid"/>
    <w:basedOn w:val="a1"/>
    <w:uiPriority w:val="59"/>
    <w:rsid w:val="003E31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Title"/>
    <w:basedOn w:val="a"/>
    <w:qFormat/>
    <w:rsid w:val="00AF2B80"/>
    <w:pPr>
      <w:spacing w:after="0" w:line="240" w:lineRule="auto"/>
      <w:jc w:val="center"/>
    </w:pPr>
    <w:rPr>
      <w:rFonts w:ascii="Times New Roman" w:eastAsia="Times New Roman" w:hAnsi="Times New Roman"/>
      <w:sz w:val="36"/>
      <w:szCs w:val="20"/>
      <w:lang w:val="en-US" w:eastAsia="ru-RU"/>
    </w:rPr>
  </w:style>
  <w:style w:type="paragraph" w:customStyle="1" w:styleId="a7">
    <w:basedOn w:val="a"/>
    <w:rsid w:val="00C470FC"/>
    <w:pPr>
      <w:spacing w:after="0" w:line="240" w:lineRule="auto"/>
    </w:pPr>
    <w:rPr>
      <w:rFonts w:ascii="Verdana" w:eastAsia="Times New Roman" w:hAnsi="Verdana" w:cs="Verdana"/>
      <w:sz w:val="20"/>
      <w:szCs w:val="20"/>
      <w:lang w:val="en-US"/>
    </w:rPr>
  </w:style>
  <w:style w:type="paragraph" w:customStyle="1" w:styleId="a8">
    <w:name w:val="Знак Знак Знак Знак"/>
    <w:basedOn w:val="a"/>
    <w:rsid w:val="00E65B81"/>
    <w:pPr>
      <w:spacing w:after="0" w:line="240" w:lineRule="auto"/>
    </w:pPr>
    <w:rPr>
      <w:rFonts w:ascii="Verdana" w:eastAsia="Times New Roman" w:hAnsi="Verdana" w:cs="Verdana"/>
      <w:sz w:val="20"/>
      <w:szCs w:val="20"/>
      <w:lang w:val="en-US"/>
    </w:rPr>
  </w:style>
  <w:style w:type="paragraph" w:customStyle="1" w:styleId="a9">
    <w:name w:val="Стиль"/>
    <w:rsid w:val="00275336"/>
    <w:pPr>
      <w:widowControl w:val="0"/>
      <w:suppressAutoHyphens/>
      <w:autoSpaceDE w:val="0"/>
    </w:pPr>
    <w:rPr>
      <w:rFonts w:ascii="Times New Roman" w:eastAsia="Arial" w:hAnsi="Times New Roman"/>
      <w:sz w:val="24"/>
      <w:szCs w:val="24"/>
      <w:lang w:eastAsia="ar-SA"/>
    </w:rPr>
  </w:style>
  <w:style w:type="paragraph" w:customStyle="1" w:styleId="p2">
    <w:name w:val="p2"/>
    <w:basedOn w:val="a"/>
    <w:rsid w:val="008C1623"/>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 Spacing"/>
    <w:link w:val="ab"/>
    <w:uiPriority w:val="99"/>
    <w:qFormat/>
    <w:rsid w:val="00C33FA2"/>
    <w:rPr>
      <w:sz w:val="22"/>
      <w:szCs w:val="22"/>
      <w:lang w:eastAsia="en-US"/>
    </w:rPr>
  </w:style>
  <w:style w:type="paragraph" w:styleId="ac">
    <w:name w:val="Balloon Text"/>
    <w:basedOn w:val="a"/>
    <w:link w:val="ad"/>
    <w:uiPriority w:val="99"/>
    <w:semiHidden/>
    <w:unhideWhenUsed/>
    <w:rsid w:val="001917B2"/>
    <w:pPr>
      <w:spacing w:after="0" w:line="240" w:lineRule="auto"/>
    </w:pPr>
    <w:rPr>
      <w:rFonts w:ascii="Segoe UI" w:hAnsi="Segoe UI"/>
      <w:sz w:val="18"/>
      <w:szCs w:val="18"/>
      <w:lang w:val="x-none"/>
    </w:rPr>
  </w:style>
  <w:style w:type="character" w:customStyle="1" w:styleId="ad">
    <w:name w:val="Текст выноски Знак"/>
    <w:link w:val="ac"/>
    <w:uiPriority w:val="99"/>
    <w:semiHidden/>
    <w:rsid w:val="001917B2"/>
    <w:rPr>
      <w:rFonts w:ascii="Segoe UI" w:hAnsi="Segoe UI" w:cs="Segoe UI"/>
      <w:sz w:val="18"/>
      <w:szCs w:val="18"/>
      <w:lang w:eastAsia="en-US"/>
    </w:rPr>
  </w:style>
  <w:style w:type="character" w:styleId="ae">
    <w:name w:val="Hyperlink"/>
    <w:rsid w:val="00087014"/>
    <w:rPr>
      <w:color w:val="0000FF"/>
      <w:u w:val="single"/>
    </w:rPr>
  </w:style>
  <w:style w:type="character" w:customStyle="1" w:styleId="WW-Absatz-Standardschriftart1">
    <w:name w:val="WW-Absatz-Standardschriftart1"/>
    <w:rsid w:val="00391D8F"/>
  </w:style>
  <w:style w:type="character" w:customStyle="1" w:styleId="ab">
    <w:name w:val="Без интервала Знак"/>
    <w:link w:val="aa"/>
    <w:uiPriority w:val="1"/>
    <w:locked/>
    <w:rsid w:val="00371BE4"/>
    <w:rPr>
      <w:sz w:val="22"/>
      <w:szCs w:val="22"/>
      <w:lang w:eastAsia="en-US" w:bidi="ar-SA"/>
    </w:rPr>
  </w:style>
  <w:style w:type="character" w:customStyle="1" w:styleId="apple-converted-space">
    <w:name w:val="apple-converted-space"/>
    <w:rsid w:val="00A308EC"/>
  </w:style>
  <w:style w:type="character" w:customStyle="1" w:styleId="ConsPlusNormal0">
    <w:name w:val="ConsPlusNormal Знак"/>
    <w:link w:val="ConsPlusNormal"/>
    <w:locked/>
    <w:rsid w:val="00A308EC"/>
    <w:rPr>
      <w:rFonts w:ascii="Arial" w:eastAsia="Times New Roman" w:hAnsi="Arial" w:cs="Arial"/>
    </w:rPr>
  </w:style>
  <w:style w:type="character" w:styleId="af">
    <w:name w:val="Emphasis"/>
    <w:uiPriority w:val="20"/>
    <w:qFormat/>
    <w:rsid w:val="00A308EC"/>
    <w:rPr>
      <w:i/>
      <w:iCs/>
    </w:rPr>
  </w:style>
  <w:style w:type="character" w:customStyle="1" w:styleId="af0">
    <w:name w:val="Гипертекстовая ссылка"/>
    <w:uiPriority w:val="99"/>
    <w:rsid w:val="00A308EC"/>
    <w:rPr>
      <w:b/>
      <w:bCs/>
      <w:color w:val="106BBE"/>
    </w:rPr>
  </w:style>
  <w:style w:type="character" w:customStyle="1" w:styleId="s10">
    <w:name w:val="s_10"/>
    <w:rsid w:val="00A308EC"/>
  </w:style>
  <w:style w:type="character" w:customStyle="1" w:styleId="af1">
    <w:name w:val="Цветовое выделение"/>
    <w:uiPriority w:val="99"/>
    <w:rsid w:val="00A308EC"/>
    <w:rPr>
      <w:b/>
      <w:bCs/>
      <w:color w:val="26282F"/>
    </w:rPr>
  </w:style>
  <w:style w:type="paragraph" w:customStyle="1" w:styleId="31">
    <w:name w:val="Основной текст 31"/>
    <w:basedOn w:val="a"/>
    <w:rsid w:val="00C5561B"/>
    <w:pPr>
      <w:suppressAutoHyphens/>
      <w:spacing w:after="0" w:line="240" w:lineRule="auto"/>
      <w:jc w:val="both"/>
    </w:pPr>
    <w:rPr>
      <w:rFonts w:ascii="Courier New" w:eastAsia="Times New Roman" w:hAnsi="Courier New" w:cs="Courier New"/>
      <w:kern w:val="2"/>
      <w:sz w:val="20"/>
      <w:szCs w:val="20"/>
      <w:lang w:eastAsia="zh-CN" w:bidi="ar-DZ"/>
    </w:rPr>
  </w:style>
  <w:style w:type="paragraph" w:styleId="af2">
    <w:name w:val="List Paragraph"/>
    <w:aliases w:val="Ненумерованный список,Bullet List,FooterText,numbered,Paragraphe de liste1,lp1,Маркер"/>
    <w:basedOn w:val="a"/>
    <w:link w:val="af3"/>
    <w:uiPriority w:val="99"/>
    <w:qFormat/>
    <w:rsid w:val="008D7129"/>
    <w:pPr>
      <w:spacing w:after="0" w:line="240" w:lineRule="auto"/>
      <w:ind w:left="720"/>
      <w:contextualSpacing/>
    </w:pPr>
    <w:rPr>
      <w:rFonts w:ascii="Times New Roman" w:eastAsia="Times New Roman" w:hAnsi="Times New Roman"/>
      <w:sz w:val="24"/>
      <w:szCs w:val="24"/>
      <w:lang w:eastAsia="ru-RU"/>
    </w:rPr>
  </w:style>
  <w:style w:type="character" w:customStyle="1" w:styleId="af3">
    <w:name w:val="Абзац списка Знак"/>
    <w:aliases w:val="Ненумерованный список Знак,Bullet List Знак,FooterText Знак,numbered Знак,Paragraphe de liste1 Знак,lp1 Знак,Маркер Знак"/>
    <w:link w:val="af2"/>
    <w:uiPriority w:val="99"/>
    <w:locked/>
    <w:rsid w:val="008D7129"/>
    <w:rPr>
      <w:rFonts w:ascii="Times New Roman" w:eastAsia="Times New Roman" w:hAnsi="Times New Roman"/>
      <w:sz w:val="24"/>
      <w:szCs w:val="24"/>
    </w:rPr>
  </w:style>
  <w:style w:type="paragraph" w:styleId="af4">
    <w:name w:val="header"/>
    <w:basedOn w:val="a"/>
    <w:link w:val="af5"/>
    <w:uiPriority w:val="99"/>
    <w:unhideWhenUsed/>
    <w:rsid w:val="00822B31"/>
    <w:pPr>
      <w:tabs>
        <w:tab w:val="center" w:pos="4677"/>
        <w:tab w:val="right" w:pos="9355"/>
      </w:tabs>
    </w:pPr>
  </w:style>
  <w:style w:type="character" w:customStyle="1" w:styleId="af5">
    <w:name w:val="Верхний колонтитул Знак"/>
    <w:link w:val="af4"/>
    <w:uiPriority w:val="99"/>
    <w:rsid w:val="00822B31"/>
    <w:rPr>
      <w:sz w:val="22"/>
      <w:szCs w:val="22"/>
      <w:lang w:eastAsia="en-US"/>
    </w:rPr>
  </w:style>
  <w:style w:type="paragraph" w:styleId="af6">
    <w:name w:val="footer"/>
    <w:basedOn w:val="a"/>
    <w:link w:val="af7"/>
    <w:uiPriority w:val="99"/>
    <w:unhideWhenUsed/>
    <w:rsid w:val="00822B31"/>
    <w:pPr>
      <w:tabs>
        <w:tab w:val="center" w:pos="4677"/>
        <w:tab w:val="right" w:pos="9355"/>
      </w:tabs>
    </w:pPr>
  </w:style>
  <w:style w:type="character" w:customStyle="1" w:styleId="af7">
    <w:name w:val="Нижний колонтитул Знак"/>
    <w:link w:val="af6"/>
    <w:uiPriority w:val="99"/>
    <w:rsid w:val="00822B3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6559">
      <w:bodyDiv w:val="1"/>
      <w:marLeft w:val="0"/>
      <w:marRight w:val="0"/>
      <w:marTop w:val="0"/>
      <w:marBottom w:val="0"/>
      <w:divBdr>
        <w:top w:val="none" w:sz="0" w:space="0" w:color="auto"/>
        <w:left w:val="none" w:sz="0" w:space="0" w:color="auto"/>
        <w:bottom w:val="none" w:sz="0" w:space="0" w:color="auto"/>
        <w:right w:val="none" w:sz="0" w:space="0" w:color="auto"/>
      </w:divBdr>
    </w:div>
    <w:div w:id="551693103">
      <w:bodyDiv w:val="1"/>
      <w:marLeft w:val="0"/>
      <w:marRight w:val="0"/>
      <w:marTop w:val="0"/>
      <w:marBottom w:val="0"/>
      <w:divBdr>
        <w:top w:val="none" w:sz="0" w:space="0" w:color="auto"/>
        <w:left w:val="none" w:sz="0" w:space="0" w:color="auto"/>
        <w:bottom w:val="none" w:sz="0" w:space="0" w:color="auto"/>
        <w:right w:val="none" w:sz="0" w:space="0" w:color="auto"/>
      </w:divBdr>
      <w:divsChild>
        <w:div w:id="992415389">
          <w:marLeft w:val="0"/>
          <w:marRight w:val="0"/>
          <w:marTop w:val="0"/>
          <w:marBottom w:val="0"/>
          <w:divBdr>
            <w:top w:val="none" w:sz="0" w:space="0" w:color="auto"/>
            <w:left w:val="none" w:sz="0" w:space="0" w:color="auto"/>
            <w:bottom w:val="none" w:sz="0" w:space="0" w:color="auto"/>
            <w:right w:val="none" w:sz="0" w:space="0" w:color="auto"/>
          </w:divBdr>
          <w:divsChild>
            <w:div w:id="337778064">
              <w:marLeft w:val="0"/>
              <w:marRight w:val="0"/>
              <w:marTop w:val="0"/>
              <w:marBottom w:val="0"/>
              <w:divBdr>
                <w:top w:val="none" w:sz="0" w:space="0" w:color="auto"/>
                <w:left w:val="none" w:sz="0" w:space="0" w:color="auto"/>
                <w:bottom w:val="none" w:sz="0" w:space="0" w:color="auto"/>
                <w:right w:val="none" w:sz="0" w:space="0" w:color="auto"/>
              </w:divBdr>
              <w:divsChild>
                <w:div w:id="100608243">
                  <w:marLeft w:val="192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 w:id="679968372">
      <w:bodyDiv w:val="1"/>
      <w:marLeft w:val="0"/>
      <w:marRight w:val="0"/>
      <w:marTop w:val="0"/>
      <w:marBottom w:val="0"/>
      <w:divBdr>
        <w:top w:val="none" w:sz="0" w:space="0" w:color="auto"/>
        <w:left w:val="none" w:sz="0" w:space="0" w:color="auto"/>
        <w:bottom w:val="none" w:sz="0" w:space="0" w:color="auto"/>
        <w:right w:val="none" w:sz="0" w:space="0" w:color="auto"/>
      </w:divBdr>
    </w:div>
    <w:div w:id="1598050989">
      <w:bodyDiv w:val="1"/>
      <w:marLeft w:val="0"/>
      <w:marRight w:val="0"/>
      <w:marTop w:val="0"/>
      <w:marBottom w:val="0"/>
      <w:divBdr>
        <w:top w:val="none" w:sz="0" w:space="0" w:color="auto"/>
        <w:left w:val="none" w:sz="0" w:space="0" w:color="auto"/>
        <w:bottom w:val="none" w:sz="0" w:space="0" w:color="auto"/>
        <w:right w:val="none" w:sz="0" w:space="0" w:color="auto"/>
      </w:divBdr>
    </w:div>
    <w:div w:id="1647279610">
      <w:bodyDiv w:val="1"/>
      <w:marLeft w:val="0"/>
      <w:marRight w:val="0"/>
      <w:marTop w:val="0"/>
      <w:marBottom w:val="0"/>
      <w:divBdr>
        <w:top w:val="none" w:sz="0" w:space="0" w:color="auto"/>
        <w:left w:val="none" w:sz="0" w:space="0" w:color="auto"/>
        <w:bottom w:val="none" w:sz="0" w:space="0" w:color="auto"/>
        <w:right w:val="none" w:sz="0" w:space="0" w:color="auto"/>
      </w:divBdr>
    </w:div>
    <w:div w:id="178476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39DD4-0D14-4CAC-B37D-E910D2C42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8</Pages>
  <Words>3035</Words>
  <Characters>17300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20295</CharactersWithSpaces>
  <SharedDoc>false</SharedDoc>
  <HLinks>
    <vt:vector size="12" baseType="variant">
      <vt:variant>
        <vt:i4>6029404</vt:i4>
      </vt:variant>
      <vt:variant>
        <vt:i4>3</vt:i4>
      </vt:variant>
      <vt:variant>
        <vt:i4>0</vt:i4>
      </vt:variant>
      <vt:variant>
        <vt:i4>5</vt:i4>
      </vt:variant>
      <vt:variant>
        <vt:lpwstr>https://internet.garant.ru/</vt:lpwstr>
      </vt:variant>
      <vt:variant>
        <vt:lpwstr>/document/70353464/entry/95122</vt:lpwstr>
      </vt:variant>
      <vt:variant>
        <vt:i4>6029404</vt:i4>
      </vt:variant>
      <vt:variant>
        <vt:i4>0</vt:i4>
      </vt:variant>
      <vt:variant>
        <vt:i4>0</vt:i4>
      </vt:variant>
      <vt:variant>
        <vt:i4>5</vt:i4>
      </vt:variant>
      <vt:variant>
        <vt:lpwstr>https://internet.garant.ru/</vt:lpwstr>
      </vt:variant>
      <vt:variant>
        <vt:lpwstr>/document/70353464/entry/95122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Admin</dc:creator>
  <cp:keywords/>
  <cp:lastModifiedBy>Бухгалтер</cp:lastModifiedBy>
  <cp:revision>6</cp:revision>
  <cp:lastPrinted>2026-07-21T06:51:00Z</cp:lastPrinted>
  <dcterms:created xsi:type="dcterms:W3CDTF">2026-06-08T11:34:00Z</dcterms:created>
  <dcterms:modified xsi:type="dcterms:W3CDTF">2026-07-24T04:37:00Z</dcterms:modified>
</cp:coreProperties>
</file>