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34AF3" w14:textId="3623B56D" w:rsidR="001C62C5" w:rsidRDefault="007727E4">
      <w:pPr>
        <w:pStyle w:val="22"/>
        <w:keepNext/>
        <w:keepLines/>
      </w:pPr>
      <w:bookmarkStart w:id="0" w:name="bookmark13"/>
      <w:r>
        <w:rPr>
          <w:rStyle w:val="21"/>
          <w:b/>
          <w:bCs/>
        </w:rPr>
        <w:t>ОПИСАНИЕ ОБЪЕКТА ЗАКУПКИ</w:t>
      </w:r>
      <w:r>
        <w:rPr>
          <w:rStyle w:val="21"/>
          <w:b/>
          <w:bCs/>
        </w:rPr>
        <w:br/>
        <w:t xml:space="preserve">на поставку запасных частей для автомобиля </w:t>
      </w:r>
      <w:r w:rsidR="00C3162C">
        <w:rPr>
          <w:rStyle w:val="21"/>
          <w:b/>
          <w:bCs/>
        </w:rPr>
        <w:t>КАМАЗ</w:t>
      </w:r>
      <w:r>
        <w:rPr>
          <w:rStyle w:val="21"/>
          <w:b/>
          <w:bCs/>
        </w:rPr>
        <w:t xml:space="preserve"> (под выборку)</w:t>
      </w:r>
      <w:bookmarkEnd w:id="0"/>
    </w:p>
    <w:p w14:paraId="01BF15B6" w14:textId="77777777" w:rsidR="001C62C5" w:rsidRDefault="007727E4">
      <w:pPr>
        <w:pStyle w:val="1"/>
        <w:ind w:firstLine="840"/>
        <w:jc w:val="both"/>
      </w:pPr>
      <w:r>
        <w:rPr>
          <w:rStyle w:val="a3"/>
        </w:rPr>
        <w:t>Товар должен быть новым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не использованный в выставочных, демонстрационных и других целях. Не допускается поставка Товара, который находился на консервации, в том числе на заводе-изготовителе. Товар должен соответствовать требованиям завода изготовителя соответствующих марок автомобилей.</w:t>
      </w:r>
    </w:p>
    <w:p w14:paraId="1AB09AE5" w14:textId="77777777" w:rsidR="001C62C5" w:rsidRDefault="007727E4">
      <w:pPr>
        <w:pStyle w:val="1"/>
        <w:ind w:firstLine="840"/>
        <w:jc w:val="both"/>
      </w:pPr>
      <w:r>
        <w:rPr>
          <w:rStyle w:val="a3"/>
        </w:rPr>
        <w:t>Каждая поставка Товара должна сопровождаться комплектом установленных документов, если они предусмотрены производителем - сертификатами, удостоверениями, техническими паспортами и другими документами, подтверждающими качество Товара, его происхождение, и указывающие условия, и сроки гарантии.</w:t>
      </w:r>
    </w:p>
    <w:p w14:paraId="04330A61" w14:textId="77777777" w:rsidR="001C62C5" w:rsidRDefault="007727E4">
      <w:pPr>
        <w:pStyle w:val="1"/>
        <w:ind w:firstLine="840"/>
        <w:jc w:val="both"/>
        <w:rPr>
          <w:sz w:val="22"/>
          <w:szCs w:val="22"/>
        </w:rPr>
      </w:pPr>
      <w:r>
        <w:rPr>
          <w:rStyle w:val="a3"/>
        </w:rPr>
        <w:t>На Товар установлена гарантия производителя – не менее 12 (двенадцать) месяцев с даты поставки Товара</w:t>
      </w:r>
      <w:r>
        <w:rPr>
          <w:rStyle w:val="a3"/>
          <w:rFonts w:ascii="Calibri" w:eastAsia="Calibri" w:hAnsi="Calibri" w:cs="Calibri"/>
          <w:sz w:val="22"/>
          <w:szCs w:val="22"/>
        </w:rPr>
        <w:t>.</w:t>
      </w:r>
    </w:p>
    <w:p w14:paraId="3521E4C9" w14:textId="77777777" w:rsidR="001C62C5" w:rsidRDefault="007727E4">
      <w:pPr>
        <w:pStyle w:val="1"/>
        <w:ind w:firstLine="840"/>
        <w:jc w:val="both"/>
      </w:pPr>
      <w:r>
        <w:rPr>
          <w:rStyle w:val="a3"/>
        </w:rPr>
        <w:t>Некачественный или несоответствующий описанию объекта закупки товар при приемке подлежит возврату Поставщику, который обязан заменить его в течение двух рабочих дней. Поставщик обязан заменить товар, дефекты и недостатки которого были выявлены с началом использования товара, в случае если это произошло не по вине Заказчика. Поставщик отвечает за недостатки Товара, если не докажет, что недостатки товара возникли после поставки товара Заказчику вследствие нарушения Заказчиком инструкции по эксплуатации и хранению товара, либо вследствие непреодолимой силы. При недостаче либо браке товара, Заказчик должен направить Поставщику письменную претензию.</w:t>
      </w:r>
    </w:p>
    <w:p w14:paraId="7052B9AD" w14:textId="3BDC7550" w:rsidR="001C62C5" w:rsidRDefault="007727E4">
      <w:pPr>
        <w:pStyle w:val="1"/>
        <w:ind w:firstLine="840"/>
        <w:jc w:val="both"/>
      </w:pPr>
      <w:r>
        <w:rPr>
          <w:rStyle w:val="a3"/>
        </w:rPr>
        <w:t>При необходимости Поставщик обеспечивает упаковку Товара, способную предотвратить повреждение Товара или его порчу во время перевозки к конечному пункту назначения. Упаковка должна выдерживать, без каких-либо ограничений, интенсивную подъемно-транспортную обработку и воздействие осадков во время перевозки, а также открытое хранение. Количество поставляемого товара определяется заявками Заказчика.</w:t>
      </w:r>
    </w:p>
    <w:p w14:paraId="30AA06B4" w14:textId="31FF4675" w:rsidR="001C62C5" w:rsidRDefault="007727E4">
      <w:pPr>
        <w:pStyle w:val="1"/>
        <w:ind w:firstLine="840"/>
        <w:jc w:val="both"/>
      </w:pPr>
      <w:r>
        <w:rPr>
          <w:rStyle w:val="a3"/>
        </w:rPr>
        <w:t>В соответствии с требованием Заказчика</w:t>
      </w:r>
      <w:r w:rsidR="00E207F1">
        <w:rPr>
          <w:rStyle w:val="a3"/>
        </w:rPr>
        <w:t xml:space="preserve"> </w:t>
      </w:r>
      <w:r>
        <w:rPr>
          <w:rStyle w:val="a3"/>
        </w:rPr>
        <w:t>(заявкой) направленной Поставщику, поставка осуществляется:</w:t>
      </w:r>
    </w:p>
    <w:p w14:paraId="14E0A7BC" w14:textId="49CCBC42" w:rsidR="001C62C5" w:rsidRDefault="007727E4">
      <w:pPr>
        <w:pStyle w:val="1"/>
        <w:numPr>
          <w:ilvl w:val="0"/>
          <w:numId w:val="17"/>
        </w:numPr>
        <w:tabs>
          <w:tab w:val="left" w:pos="1014"/>
        </w:tabs>
        <w:ind w:firstLine="840"/>
        <w:jc w:val="both"/>
      </w:pPr>
      <w:r>
        <w:rPr>
          <w:rStyle w:val="a3"/>
        </w:rPr>
        <w:t xml:space="preserve">Доставка до склада Заказчика силами Поставщика по адресу: г. Новосибирск, ул. </w:t>
      </w:r>
      <w:r w:rsidR="00E207F1">
        <w:rPr>
          <w:rStyle w:val="a3"/>
        </w:rPr>
        <w:t>Карпатская,1</w:t>
      </w:r>
      <w:r>
        <w:rPr>
          <w:rStyle w:val="a3"/>
        </w:rPr>
        <w:t>, в течении 5 (пяти) рабочих дней со дня получения Поставщиком заявки на электронную почту.</w:t>
      </w:r>
    </w:p>
    <w:p w14:paraId="098F87A1" w14:textId="77777777" w:rsidR="001C62C5" w:rsidRDefault="007727E4">
      <w:pPr>
        <w:pStyle w:val="1"/>
        <w:ind w:firstLine="840"/>
        <w:jc w:val="both"/>
      </w:pPr>
      <w:r>
        <w:rPr>
          <w:rStyle w:val="a3"/>
        </w:rPr>
        <w:t>Поставка Товара осуществляется в рабочие дни с 09-00 часов до 12-00 часов и с 14-00 часов до 17-00 часов (по местному времени Заказчика).</w:t>
      </w:r>
    </w:p>
    <w:p w14:paraId="6252E508" w14:textId="3D85B77B" w:rsidR="001C62C5" w:rsidRDefault="001C62C5">
      <w:pPr>
        <w:spacing w:line="1" w:lineRule="exact"/>
      </w:pPr>
    </w:p>
    <w:p w14:paraId="212950EE" w14:textId="6774572F" w:rsidR="001C62C5" w:rsidRDefault="007727E4">
      <w:pPr>
        <w:spacing w:line="1" w:lineRule="exact"/>
      </w:pPr>
      <w:r>
        <w:br w:type="page"/>
      </w:r>
    </w:p>
    <w:p w14:paraId="4E248D51" w14:textId="381E95D4" w:rsidR="00E207F1" w:rsidRDefault="007727E4" w:rsidP="00E207F1">
      <w:pPr>
        <w:pStyle w:val="1"/>
        <w:tabs>
          <w:tab w:val="left" w:leader="underscore" w:pos="4810"/>
        </w:tabs>
        <w:spacing w:after="540"/>
        <w:ind w:firstLine="0"/>
        <w:jc w:val="right"/>
      </w:pPr>
      <w:r>
        <w:rPr>
          <w:rStyle w:val="a3"/>
        </w:rPr>
        <w:lastRenderedPageBreak/>
        <w:t>кому</w:t>
      </w:r>
      <w:r>
        <w:rPr>
          <w:rStyle w:val="a3"/>
        </w:rPr>
        <w:tab/>
      </w:r>
    </w:p>
    <w:p w14:paraId="5AADCDFC" w14:textId="67D6278E" w:rsidR="00E207F1" w:rsidRPr="00E207F1" w:rsidRDefault="005E5497" w:rsidP="00E207F1">
      <w:pPr>
        <w:pStyle w:val="1"/>
        <w:tabs>
          <w:tab w:val="left" w:leader="underscore" w:pos="4810"/>
        </w:tabs>
        <w:spacing w:after="540"/>
        <w:ind w:firstLine="0"/>
        <w:jc w:val="center"/>
      </w:pPr>
      <w:r>
        <w:rPr>
          <w:noProof/>
        </w:rPr>
        <mc:AlternateContent>
          <mc:Choice Requires="wps">
            <w:drawing>
              <wp:anchor distT="254000" distB="5715" distL="0" distR="0" simplePos="0" relativeHeight="125829428" behindDoc="0" locked="0" layoutInCell="1" allowOverlap="1" wp14:anchorId="0E96AFF5" wp14:editId="21862698">
                <wp:simplePos x="0" y="0"/>
                <wp:positionH relativeFrom="page">
                  <wp:posOffset>5810885</wp:posOffset>
                </wp:positionH>
                <wp:positionV relativeFrom="paragraph">
                  <wp:posOffset>768350</wp:posOffset>
                </wp:positionV>
                <wp:extent cx="180340" cy="14160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180340" cy="1416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B9935D7" w14:textId="77777777" w:rsidR="001C62C5" w:rsidRDefault="007727E4">
                            <w:pPr>
                              <w:pStyle w:val="1"/>
                              <w:ind w:firstLine="0"/>
                            </w:pPr>
                            <w:r>
                              <w:rPr>
                                <w:rStyle w:val="a3"/>
                              </w:rPr>
                              <w:t>»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96AFF5" id="_x0000_t202" coordsize="21600,21600" o:spt="202" path="m,l,21600r21600,l21600,xe">
                <v:stroke joinstyle="miter"/>
                <v:path gradientshapeok="t" o:connecttype="rect"/>
              </v:shapetype>
              <v:shape id="Shape 51" o:spid="_x0000_s1026" type="#_x0000_t202" style="position:absolute;left:0;text-align:left;margin-left:457.55pt;margin-top:60.5pt;width:14.2pt;height:11.15pt;flip:x;z-index:125829428;visibility:visible;mso-wrap-style:square;mso-width-percent:0;mso-height-percent:0;mso-wrap-distance-left:0;mso-wrap-distance-top:20pt;mso-wrap-distance-right:0;mso-wrap-distance-bottom:.45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" filled="f" stroked="f">
                <v:textbox inset="0,0,0,0">
                  <w:txbxContent>
                    <w:p w14:paraId="4B9935D7" w14:textId="77777777" w:rsidR="001C62C5" w:rsidRDefault="007727E4">
                      <w:pPr>
                        <w:pStyle w:val="1"/>
                        <w:ind w:firstLine="0"/>
                      </w:pPr>
                      <w:r>
                        <w:rPr>
                          <w:rStyle w:val="a3"/>
                        </w:rPr>
                        <w:t>»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207F1">
        <w:rPr>
          <w:rStyle w:val="a3"/>
        </w:rPr>
        <w:t xml:space="preserve">                  </w:t>
      </w:r>
      <w:r w:rsidR="007727E4">
        <w:rPr>
          <w:rStyle w:val="a3"/>
        </w:rPr>
        <w:t>от</w:t>
      </w:r>
      <w:r w:rsidR="00E207F1">
        <w:t xml:space="preserve"> </w:t>
      </w:r>
      <w:r w:rsidR="007727E4">
        <w:rPr>
          <w:rStyle w:val="a3"/>
        </w:rPr>
        <w:t>ког</w:t>
      </w:r>
      <w:r w:rsidR="00E207F1">
        <w:rPr>
          <w:rStyle w:val="a3"/>
        </w:rPr>
        <w:t>о</w:t>
      </w:r>
    </w:p>
    <w:p w14:paraId="6B0EEF18" w14:textId="2AED2CA3" w:rsidR="001C62C5" w:rsidRDefault="007727E4">
      <w:pPr>
        <w:spacing w:line="1" w:lineRule="exact"/>
      </w:pPr>
      <w:r>
        <w:rPr>
          <w:noProof/>
        </w:rPr>
        <mc:AlternateContent>
          <mc:Choice Requires="wps">
            <w:drawing>
              <wp:anchor distT="254000" distB="5715" distL="0" distR="0" simplePos="0" relativeHeight="125829430" behindDoc="0" locked="0" layoutInCell="1" allowOverlap="1" wp14:anchorId="15FAF8BD" wp14:editId="582534D7">
                <wp:simplePos x="0" y="0"/>
                <wp:positionH relativeFrom="page">
                  <wp:posOffset>6649085</wp:posOffset>
                </wp:positionH>
                <wp:positionV relativeFrom="paragraph">
                  <wp:posOffset>254000</wp:posOffset>
                </wp:positionV>
                <wp:extent cx="179705" cy="18923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70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C11F024" w14:textId="77777777" w:rsidR="001C62C5" w:rsidRDefault="007727E4">
                            <w:pPr>
                              <w:pStyle w:val="1"/>
                              <w:ind w:firstLine="0"/>
                              <w:jc w:val="right"/>
                            </w:pPr>
                            <w:r>
                              <w:rPr>
                                <w:rStyle w:val="a3"/>
                              </w:rPr>
                              <w:t>20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5FAF8BD" id="Shape 53" o:spid="_x0000_s1027" type="#_x0000_t202" style="position:absolute;margin-left:523.55pt;margin-top:20pt;width:14.15pt;height:14.9pt;z-index:125829430;visibility:visible;mso-wrap-style:none;mso-wrap-distance-left:0;mso-wrap-distance-top:20pt;mso-wrap-distance-right:0;mso-wrap-distance-bottom: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" filled="f" stroked="f">
                <v:textbox inset="0,0,0,0">
                  <w:txbxContent>
                    <w:p w14:paraId="2C11F024" w14:textId="77777777" w:rsidR="001C62C5" w:rsidRDefault="007727E4">
                      <w:pPr>
                        <w:pStyle w:val="1"/>
                        <w:ind w:firstLine="0"/>
                        <w:jc w:val="right"/>
                      </w:pPr>
                      <w:r>
                        <w:rPr>
                          <w:rStyle w:val="a3"/>
                        </w:rPr>
                        <w:t>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F74AE1" w14:textId="77777777" w:rsidR="001C62C5" w:rsidRDefault="007727E4">
      <w:pPr>
        <w:pStyle w:val="a5"/>
        <w:ind w:firstLine="0"/>
        <w:jc w:val="center"/>
      </w:pPr>
      <w:r>
        <w:rPr>
          <w:rStyle w:val="a4"/>
        </w:rPr>
        <w:t>Форма заявки на поставку товара № ___</w:t>
      </w:r>
    </w:p>
    <w:p w14:paraId="48006797" w14:textId="77777777" w:rsidR="001C62C5" w:rsidRDefault="007727E4">
      <w:pPr>
        <w:pStyle w:val="a5"/>
        <w:tabs>
          <w:tab w:val="left" w:leader="underscore" w:pos="8630"/>
        </w:tabs>
        <w:ind w:left="91" w:firstLine="0"/>
      </w:pPr>
      <w:r>
        <w:rPr>
          <w:rStyle w:val="a4"/>
        </w:rPr>
        <w:t xml:space="preserve">В целях исполнения государственного контракта № ___ от «__» </w:t>
      </w:r>
      <w:r>
        <w:rPr>
          <w:rStyle w:val="a4"/>
        </w:rPr>
        <w:tab/>
        <w:t xml:space="preserve"> 20___г. прошу</w:t>
      </w:r>
    </w:p>
    <w:p w14:paraId="5292DB21" w14:textId="77777777" w:rsidR="001C62C5" w:rsidRDefault="007727E4">
      <w:pPr>
        <w:pStyle w:val="a5"/>
        <w:ind w:left="91" w:firstLine="0"/>
      </w:pPr>
      <w:r>
        <w:rPr>
          <w:rStyle w:val="a4"/>
        </w:rPr>
        <w:t>поставить следующие наименования товара: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1411"/>
        <w:gridCol w:w="1416"/>
        <w:gridCol w:w="2448"/>
        <w:gridCol w:w="744"/>
        <w:gridCol w:w="744"/>
        <w:gridCol w:w="1066"/>
        <w:gridCol w:w="1426"/>
      </w:tblGrid>
      <w:tr w:rsidR="001C62C5" w14:paraId="219CBABE" w14:textId="77777777">
        <w:trPr>
          <w:trHeight w:hRule="exact" w:val="11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6ED6192" w14:textId="77777777" w:rsidR="001C62C5" w:rsidRDefault="007727E4">
            <w:pPr>
              <w:pStyle w:val="a7"/>
              <w:ind w:firstLine="0"/>
              <w:jc w:val="center"/>
            </w:pPr>
            <w:r>
              <w:rPr>
                <w:rStyle w:val="a6"/>
              </w:rPr>
              <w:t>№ 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BC4FD0C" w14:textId="77777777" w:rsidR="001C62C5" w:rsidRDefault="007727E4">
            <w:pPr>
              <w:pStyle w:val="a7"/>
              <w:spacing w:line="276" w:lineRule="auto"/>
              <w:ind w:firstLine="0"/>
              <w:jc w:val="center"/>
            </w:pPr>
            <w:r>
              <w:rPr>
                <w:rStyle w:val="a6"/>
              </w:rPr>
              <w:t>номер позиции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F2C9B7D" w14:textId="297C9E1E" w:rsidR="001C62C5" w:rsidRDefault="007727E4">
            <w:pPr>
              <w:pStyle w:val="a7"/>
              <w:spacing w:line="276" w:lineRule="auto"/>
              <w:ind w:firstLine="0"/>
              <w:jc w:val="center"/>
            </w:pPr>
            <w:r>
              <w:rPr>
                <w:rStyle w:val="a6"/>
              </w:rPr>
              <w:t xml:space="preserve">Каталожный номер </w:t>
            </w:r>
            <w:r w:rsidR="005E5497">
              <w:rPr>
                <w:rStyle w:val="a6"/>
              </w:rPr>
              <w:t>(артикул</w:t>
            </w:r>
            <w:r>
              <w:rPr>
                <w:rStyle w:val="a6"/>
              </w:rPr>
              <w:t>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D55D3FD" w14:textId="77777777" w:rsidR="001C62C5" w:rsidRDefault="007727E4">
            <w:pPr>
              <w:pStyle w:val="a7"/>
              <w:ind w:firstLine="0"/>
              <w:jc w:val="center"/>
            </w:pPr>
            <w:r>
              <w:rPr>
                <w:rStyle w:val="a6"/>
              </w:rPr>
              <w:t>Наименование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0B278FD" w14:textId="77777777" w:rsidR="001C62C5" w:rsidRDefault="007727E4">
            <w:pPr>
              <w:pStyle w:val="a7"/>
              <w:ind w:firstLine="0"/>
              <w:jc w:val="center"/>
            </w:pPr>
            <w:r>
              <w:rPr>
                <w:rStyle w:val="a6"/>
              </w:rPr>
              <w:t>Ед.</w:t>
            </w:r>
          </w:p>
          <w:p w14:paraId="79D840D9" w14:textId="77777777" w:rsidR="001C62C5" w:rsidRDefault="007727E4">
            <w:pPr>
              <w:pStyle w:val="a7"/>
              <w:ind w:firstLine="0"/>
              <w:jc w:val="center"/>
            </w:pPr>
            <w:r>
              <w:rPr>
                <w:rStyle w:val="a6"/>
              </w:rPr>
              <w:t>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3CB4D9" w14:textId="77777777" w:rsidR="001C62C5" w:rsidRDefault="007727E4">
            <w:pPr>
              <w:pStyle w:val="a7"/>
              <w:spacing w:line="276" w:lineRule="auto"/>
              <w:ind w:firstLine="0"/>
              <w:jc w:val="center"/>
            </w:pPr>
            <w:r>
              <w:rPr>
                <w:rStyle w:val="a6"/>
              </w:rPr>
              <w:t>Кол- во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F2D7F3" w14:textId="77777777" w:rsidR="001C62C5" w:rsidRDefault="007727E4">
            <w:pPr>
              <w:pStyle w:val="a7"/>
              <w:spacing w:line="276" w:lineRule="auto"/>
              <w:ind w:firstLine="0"/>
              <w:jc w:val="center"/>
            </w:pPr>
            <w:r>
              <w:rPr>
                <w:rStyle w:val="a6"/>
              </w:rPr>
              <w:t>Цена за 1 ед. (руб.)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536D81" w14:textId="77777777" w:rsidR="001C62C5" w:rsidRDefault="007727E4">
            <w:pPr>
              <w:pStyle w:val="a7"/>
              <w:spacing w:line="276" w:lineRule="auto"/>
              <w:ind w:firstLine="0"/>
              <w:jc w:val="center"/>
            </w:pPr>
            <w:r>
              <w:rPr>
                <w:rStyle w:val="a6"/>
              </w:rPr>
              <w:t>Общая стоимость (руб.)</w:t>
            </w:r>
          </w:p>
        </w:tc>
      </w:tr>
      <w:tr w:rsidR="001C62C5" w14:paraId="2AD7CC4E" w14:textId="77777777">
        <w:trPr>
          <w:trHeight w:hRule="exact" w:val="52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B4CC70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3AE1D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90B8F09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B7B39E3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68AFB4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2957FE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5218FAD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1C8F9" w14:textId="77777777" w:rsidR="001C62C5" w:rsidRDefault="001C62C5">
            <w:pPr>
              <w:rPr>
                <w:sz w:val="10"/>
                <w:szCs w:val="10"/>
              </w:rPr>
            </w:pPr>
          </w:p>
        </w:tc>
      </w:tr>
      <w:tr w:rsidR="001C62C5" w14:paraId="3E89DE29" w14:textId="77777777">
        <w:trPr>
          <w:trHeight w:hRule="exact" w:val="52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3C589A1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3DAF4B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57AA6DD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D604539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4C8CDA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0C44577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4A99788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72A2E" w14:textId="77777777" w:rsidR="001C62C5" w:rsidRDefault="001C62C5">
            <w:pPr>
              <w:rPr>
                <w:sz w:val="10"/>
                <w:szCs w:val="10"/>
              </w:rPr>
            </w:pPr>
          </w:p>
        </w:tc>
      </w:tr>
      <w:tr w:rsidR="001C62C5" w14:paraId="57D2B06B" w14:textId="77777777">
        <w:trPr>
          <w:trHeight w:hRule="exact" w:val="53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A1C8E41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5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48A38C4" w14:textId="77777777" w:rsidR="001C62C5" w:rsidRDefault="007727E4">
            <w:pPr>
              <w:pStyle w:val="a7"/>
              <w:ind w:firstLine="0"/>
            </w:pPr>
            <w:r>
              <w:rPr>
                <w:rStyle w:val="a6"/>
              </w:rPr>
              <w:t>ИТОГО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5B0994A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2F55671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9020D7B" w14:textId="77777777" w:rsidR="001C62C5" w:rsidRDefault="001C62C5">
            <w:pPr>
              <w:rPr>
                <w:sz w:val="10"/>
                <w:szCs w:val="10"/>
              </w:rPr>
            </w:pP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C1F1E" w14:textId="77777777" w:rsidR="001C62C5" w:rsidRDefault="001C62C5">
            <w:pPr>
              <w:rPr>
                <w:sz w:val="10"/>
                <w:szCs w:val="10"/>
              </w:rPr>
            </w:pPr>
          </w:p>
        </w:tc>
      </w:tr>
    </w:tbl>
    <w:p w14:paraId="48C6CFA3" w14:textId="77777777" w:rsidR="001C62C5" w:rsidRDefault="007727E4">
      <w:pPr>
        <w:pStyle w:val="a5"/>
        <w:tabs>
          <w:tab w:val="left" w:leader="underscore" w:pos="2899"/>
        </w:tabs>
        <w:ind w:left="91" w:firstLine="0"/>
      </w:pPr>
      <w:r>
        <w:rPr>
          <w:rStyle w:val="a4"/>
        </w:rPr>
        <w:t xml:space="preserve">в срок до «__» </w:t>
      </w:r>
      <w:r>
        <w:rPr>
          <w:rStyle w:val="a4"/>
        </w:rPr>
        <w:tab/>
        <w:t>20___г.</w:t>
      </w:r>
    </w:p>
    <w:p w14:paraId="0E188718" w14:textId="635CF0BF" w:rsidR="001C62C5" w:rsidRDefault="007727E4">
      <w:pPr>
        <w:pStyle w:val="a5"/>
        <w:ind w:left="91" w:firstLine="0"/>
      </w:pPr>
      <w:r>
        <w:rPr>
          <w:rStyle w:val="a4"/>
        </w:rPr>
        <w:t xml:space="preserve">1) По адресу: </w:t>
      </w:r>
      <w:r w:rsidR="005E5497">
        <w:rPr>
          <w:rStyle w:val="a4"/>
          <w:u w:val="single"/>
        </w:rPr>
        <w:t>г. Новосибирск</w:t>
      </w:r>
      <w:r>
        <w:rPr>
          <w:rStyle w:val="a4"/>
          <w:u w:val="single"/>
        </w:rPr>
        <w:t>, ул.</w:t>
      </w:r>
      <w:r w:rsidR="00E207F1">
        <w:rPr>
          <w:rStyle w:val="a4"/>
          <w:u w:val="single"/>
        </w:rPr>
        <w:t>Карпатская,1</w:t>
      </w:r>
    </w:p>
    <w:p w14:paraId="5E036641" w14:textId="499FB84D" w:rsidR="001C62C5" w:rsidRDefault="007727E4">
      <w:pPr>
        <w:pStyle w:val="a5"/>
        <w:ind w:left="91" w:firstLine="0"/>
        <w:sectPr w:rsidR="001C62C5" w:rsidSect="00E207F1">
          <w:headerReference w:type="default" r:id="rId7"/>
          <w:headerReference w:type="first" r:id="rId8"/>
          <w:pgSz w:w="11900" w:h="16840"/>
          <w:pgMar w:top="1544" w:right="635" w:bottom="573" w:left="1038" w:header="0" w:footer="6" w:gutter="0"/>
          <w:pgNumType w:start="1"/>
          <w:cols w:space="720"/>
          <w:noEndnote/>
          <w:titlePg/>
          <w:docGrid w:linePitch="360"/>
        </w:sectPr>
      </w:pPr>
      <w:r>
        <w:rPr>
          <w:rStyle w:val="a4"/>
          <w:u w:val="single"/>
        </w:rPr>
        <w:t>.</w:t>
      </w:r>
    </w:p>
    <w:p w14:paraId="4ED0C8C6" w14:textId="656DCE3F" w:rsidR="001C62C5" w:rsidRDefault="001C62C5">
      <w:pPr>
        <w:spacing w:line="1" w:lineRule="exact"/>
      </w:pPr>
    </w:p>
    <w:p w14:paraId="408E437E" w14:textId="77777777" w:rsidR="00E207F1" w:rsidRDefault="00E207F1">
      <w:pPr>
        <w:spacing w:line="1" w:lineRule="exact"/>
      </w:pPr>
    </w:p>
    <w:sectPr w:rsidR="00E207F1">
      <w:headerReference w:type="default" r:id="rId9"/>
      <w:type w:val="continuous"/>
      <w:pgSz w:w="11900" w:h="16840"/>
      <w:pgMar w:top="2328" w:right="679" w:bottom="2328" w:left="10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D779" w14:textId="77777777" w:rsidR="009C5C17" w:rsidRDefault="009C5C17">
      <w:r>
        <w:separator/>
      </w:r>
    </w:p>
  </w:endnote>
  <w:endnote w:type="continuationSeparator" w:id="0">
    <w:p w14:paraId="29883F87" w14:textId="77777777" w:rsidR="009C5C17" w:rsidRDefault="009C5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B0944" w14:textId="77777777" w:rsidR="009C5C17" w:rsidRDefault="009C5C17"/>
  </w:footnote>
  <w:footnote w:type="continuationSeparator" w:id="0">
    <w:p w14:paraId="232EDCAE" w14:textId="77777777" w:rsidR="009C5C17" w:rsidRDefault="009C5C1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2664636"/>
      <w:docPartObj>
        <w:docPartGallery w:val="Page Numbers (Top of Page)"/>
        <w:docPartUnique/>
      </w:docPartObj>
    </w:sdtPr>
    <w:sdtEndPr/>
    <w:sdtContent>
      <w:p w14:paraId="1C096161" w14:textId="77777777" w:rsidR="008B6A0D" w:rsidRDefault="008B6A0D">
        <w:pPr>
          <w:pStyle w:val="a8"/>
          <w:jc w:val="center"/>
        </w:pPr>
      </w:p>
      <w:p w14:paraId="7100A3D6" w14:textId="77777777" w:rsidR="008B6A0D" w:rsidRDefault="008B6A0D">
        <w:pPr>
          <w:pStyle w:val="a8"/>
          <w:jc w:val="center"/>
        </w:pPr>
      </w:p>
      <w:p w14:paraId="1CC2E749" w14:textId="1D7BCED8" w:rsidR="00E207F1" w:rsidRDefault="00E207F1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7DDF7" w14:textId="38EAA4D9" w:rsidR="001C62C5" w:rsidRDefault="001C62C5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78344" w14:textId="1EC9F0CC" w:rsidR="00E207F1" w:rsidRDefault="00E207F1">
    <w:pPr>
      <w:pStyle w:val="a8"/>
      <w:jc w:val="center"/>
    </w:pPr>
  </w:p>
  <w:p w14:paraId="23C34066" w14:textId="33F09851" w:rsidR="001C62C5" w:rsidRDefault="001C62C5">
    <w:pPr>
      <w:spacing w:line="1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44AC7" w14:textId="77777777" w:rsidR="001C62C5" w:rsidRDefault="007727E4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76F23B74" wp14:editId="45DFB685">
              <wp:simplePos x="0" y="0"/>
              <wp:positionH relativeFrom="page">
                <wp:posOffset>3931285</wp:posOffset>
              </wp:positionH>
              <wp:positionV relativeFrom="page">
                <wp:posOffset>930275</wp:posOffset>
              </wp:positionV>
              <wp:extent cx="3178810" cy="484505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78810" cy="484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A1E4F6" w14:textId="77777777" w:rsidR="001C62C5" w:rsidRDefault="007727E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 xml:space="preserve">Приложение №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  <w:p w14:paraId="3ED99A0B" w14:textId="77777777" w:rsidR="001C62C5" w:rsidRDefault="007727E4">
                          <w:pPr>
                            <w:pStyle w:val="24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к Контракту</w:t>
                          </w:r>
                        </w:p>
                        <w:p w14:paraId="3CF76852" w14:textId="77777777" w:rsidR="001C62C5" w:rsidRDefault="007727E4">
                          <w:pPr>
                            <w:pStyle w:val="24"/>
                            <w:tabs>
                              <w:tab w:val="right" w:pos="1051"/>
                              <w:tab w:val="right" w:pos="4963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>от «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ab/>
                            <w:t xml:space="preserve">» </w:t>
                          </w:r>
                          <w:r>
                            <w:rPr>
                              <w:rStyle w:val="23"/>
                              <w:sz w:val="24"/>
                              <w:szCs w:val="24"/>
                            </w:rPr>
                            <w:tab/>
                            <w:t>20__ года № ЭА-157/25-смп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23B74" id="_x0000_t202" coordsize="21600,21600" o:spt="202" path="m,l,21600r21600,l21600,xe">
              <v:stroke joinstyle="miter"/>
              <v:path gradientshapeok="t" o:connecttype="rect"/>
            </v:shapetype>
            <v:shape id="Shape 67" o:spid="_x0000_s1028" type="#_x0000_t202" style="position:absolute;margin-left:309.55pt;margin-top:73.25pt;width:250.3pt;height:38.15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" filled="f" stroked="f">
              <v:textbox style="mso-fit-shape-to-text:t" inset="0,0,0,0">
                <w:txbxContent>
                  <w:p w14:paraId="55A1E4F6" w14:textId="77777777" w:rsidR="001C62C5" w:rsidRDefault="007727E4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 xml:space="preserve">Приложение №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23"/>
                        <w:sz w:val="24"/>
                        <w:szCs w:val="24"/>
                      </w:rPr>
                      <w:t>#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fldChar w:fldCharType="end"/>
                    </w:r>
                  </w:p>
                  <w:p w14:paraId="3ED99A0B" w14:textId="77777777" w:rsidR="001C62C5" w:rsidRDefault="007727E4">
                    <w:pPr>
                      <w:pStyle w:val="24"/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>к Контракту</w:t>
                    </w:r>
                  </w:p>
                  <w:p w14:paraId="3CF76852" w14:textId="77777777" w:rsidR="001C62C5" w:rsidRDefault="007727E4">
                    <w:pPr>
                      <w:pStyle w:val="24"/>
                      <w:tabs>
                        <w:tab w:val="right" w:pos="1051"/>
                        <w:tab w:val="right" w:pos="4963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rStyle w:val="23"/>
                        <w:sz w:val="24"/>
                        <w:szCs w:val="24"/>
                      </w:rPr>
                      <w:t>от «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tab/>
                      <w:t xml:space="preserve">» </w:t>
                    </w:r>
                    <w:r>
                      <w:rPr>
                        <w:rStyle w:val="23"/>
                        <w:sz w:val="24"/>
                        <w:szCs w:val="24"/>
                      </w:rPr>
                      <w:tab/>
                      <w:t>20__ года № ЭА-157/25-смп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C3832"/>
    <w:multiLevelType w:val="multilevel"/>
    <w:tmpl w:val="43DE29A0"/>
    <w:lvl w:ilvl="0">
      <w:start w:val="9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1608A4"/>
    <w:multiLevelType w:val="multilevel"/>
    <w:tmpl w:val="345C0518"/>
    <w:lvl w:ilvl="0">
      <w:start w:val="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5868AF"/>
    <w:multiLevelType w:val="multilevel"/>
    <w:tmpl w:val="8B0A9D4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/>
      </w:rPr>
    </w:lvl>
    <w:lvl w:ilvl="1">
      <w:start w:val="1"/>
      <w:numFmt w:val="upperRoman"/>
      <w:lvlText w:val="%1.%2."/>
      <w:lvlJc w:val="left"/>
    </w:lvl>
    <w:lvl w:ilvl="2">
      <w:start w:val="1"/>
      <w:numFmt w:val="upperRoman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104914"/>
    <w:multiLevelType w:val="multilevel"/>
    <w:tmpl w:val="7CDA191E"/>
    <w:lvl w:ilvl="0">
      <w:start w:val="10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991F63"/>
    <w:multiLevelType w:val="multilevel"/>
    <w:tmpl w:val="C2D869AE"/>
    <w:lvl w:ilvl="0">
      <w:start w:val="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7B7D6B"/>
    <w:multiLevelType w:val="multilevel"/>
    <w:tmpl w:val="B096E59E"/>
    <w:lvl w:ilvl="0">
      <w:start w:val="7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82834C5"/>
    <w:multiLevelType w:val="multilevel"/>
    <w:tmpl w:val="2A30F8BE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102FCF"/>
    <w:multiLevelType w:val="multilevel"/>
    <w:tmpl w:val="88105E32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4AD0070"/>
    <w:multiLevelType w:val="multilevel"/>
    <w:tmpl w:val="DCE4B450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9226838"/>
    <w:multiLevelType w:val="multilevel"/>
    <w:tmpl w:val="DFCC4866"/>
    <w:lvl w:ilvl="0">
      <w:start w:val="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5703D3"/>
    <w:multiLevelType w:val="multilevel"/>
    <w:tmpl w:val="C2501A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BB1B8E"/>
    <w:multiLevelType w:val="multilevel"/>
    <w:tmpl w:val="7A487AAA"/>
    <w:lvl w:ilvl="0">
      <w:start w:val="5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0171B7B"/>
    <w:multiLevelType w:val="multilevel"/>
    <w:tmpl w:val="0BC24EA2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8CF2CCE"/>
    <w:multiLevelType w:val="multilevel"/>
    <w:tmpl w:val="47BEAFE8"/>
    <w:lvl w:ilvl="0">
      <w:start w:val="12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C3917D6"/>
    <w:multiLevelType w:val="multilevel"/>
    <w:tmpl w:val="45264402"/>
    <w:lvl w:ilvl="0">
      <w:start w:val="14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7A1B42E8"/>
    <w:multiLevelType w:val="multilevel"/>
    <w:tmpl w:val="10EC95C2"/>
    <w:lvl w:ilvl="0">
      <w:start w:val="11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B17AE0"/>
    <w:multiLevelType w:val="multilevel"/>
    <w:tmpl w:val="7E32D160"/>
    <w:lvl w:ilvl="0">
      <w:start w:val="13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/>
      </w:rPr>
    </w:lvl>
    <w:lvl w:ilvl="2">
      <w:start w:val="1"/>
      <w:numFmt w:val="decimal"/>
      <w:lvlText w:val="%1.%2.%3.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9"/>
  </w:num>
  <w:num w:numId="5">
    <w:abstractNumId w:val="12"/>
  </w:num>
  <w:num w:numId="6">
    <w:abstractNumId w:val="1"/>
  </w:num>
  <w:num w:numId="7">
    <w:abstractNumId w:val="11"/>
  </w:num>
  <w:num w:numId="8">
    <w:abstractNumId w:val="6"/>
  </w:num>
  <w:num w:numId="9">
    <w:abstractNumId w:val="5"/>
  </w:num>
  <w:num w:numId="10">
    <w:abstractNumId w:val="8"/>
  </w:num>
  <w:num w:numId="11">
    <w:abstractNumId w:val="0"/>
  </w:num>
  <w:num w:numId="12">
    <w:abstractNumId w:val="3"/>
  </w:num>
  <w:num w:numId="13">
    <w:abstractNumId w:val="15"/>
  </w:num>
  <w:num w:numId="14">
    <w:abstractNumId w:val="13"/>
  </w:num>
  <w:num w:numId="15">
    <w:abstractNumId w:val="16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62C5"/>
    <w:rsid w:val="001C62C5"/>
    <w:rsid w:val="005E5497"/>
    <w:rsid w:val="007727E4"/>
    <w:rsid w:val="008B6A0D"/>
    <w:rsid w:val="009C5C17"/>
    <w:rsid w:val="00C3162C"/>
    <w:rsid w:val="00E071C0"/>
    <w:rsid w:val="00E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204049"/>
  <w15:docId w15:val="{145E1D3E-A224-449C-95CC-FB947C3A4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en-US" w:eastAsia="en-US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Колонтитул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1">
    <w:name w:val="Основной текст1"/>
    <w:basedOn w:val="a"/>
    <w:link w:val="a3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rPr>
      <w:rFonts w:ascii="Calibri" w:eastAsia="Calibri" w:hAnsi="Calibri" w:cs="Calibri"/>
      <w:sz w:val="22"/>
      <w:szCs w:val="22"/>
    </w:rPr>
  </w:style>
  <w:style w:type="paragraph" w:customStyle="1" w:styleId="60">
    <w:name w:val="Основной текст (6)"/>
    <w:basedOn w:val="a"/>
    <w:link w:val="6"/>
    <w:rPr>
      <w:rFonts w:ascii="Arial" w:eastAsia="Arial" w:hAnsi="Arial" w:cs="Arial"/>
      <w:sz w:val="20"/>
      <w:szCs w:val="20"/>
      <w:lang w:val="en-US" w:eastAsia="en-US"/>
    </w:rPr>
  </w:style>
  <w:style w:type="paragraph" w:customStyle="1" w:styleId="11">
    <w:name w:val="Заголовок №1"/>
    <w:basedOn w:val="a"/>
    <w:link w:val="10"/>
    <w:pPr>
      <w:outlineLvl w:val="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customStyle="1" w:styleId="22">
    <w:name w:val="Заголовок №2"/>
    <w:basedOn w:val="a"/>
    <w:link w:val="21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ind w:firstLine="190"/>
    </w:pPr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ind w:firstLine="400"/>
    </w:pPr>
    <w:rPr>
      <w:rFonts w:ascii="Times New Roman" w:eastAsia="Times New Roman" w:hAnsi="Times New Roman" w:cs="Times New Roman"/>
    </w:rPr>
  </w:style>
  <w:style w:type="paragraph" w:customStyle="1" w:styleId="24">
    <w:name w:val="Колонтитул (2)"/>
    <w:basedOn w:val="a"/>
    <w:link w:val="23"/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ind w:left="1100" w:hanging="3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207F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207F1"/>
    <w:rPr>
      <w:color w:val="000000"/>
    </w:rPr>
  </w:style>
  <w:style w:type="paragraph" w:styleId="aa">
    <w:name w:val="footer"/>
    <w:basedOn w:val="a"/>
    <w:link w:val="ab"/>
    <w:uiPriority w:val="99"/>
    <w:unhideWhenUsed/>
    <w:rsid w:val="00E207F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207F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Поляев</cp:lastModifiedBy>
  <cp:revision>7</cp:revision>
  <dcterms:created xsi:type="dcterms:W3CDTF">2026-05-22T02:56:00Z</dcterms:created>
  <dcterms:modified xsi:type="dcterms:W3CDTF">2026-05-25T08:15:00Z</dcterms:modified>
</cp:coreProperties>
</file>