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6BD94" w14:textId="77777777" w:rsidR="00BA0F77" w:rsidRPr="009E2B7A" w:rsidRDefault="000F0354">
      <w:pPr>
        <w:rPr>
          <w:sz w:val="22"/>
          <w:szCs w:val="22"/>
        </w:rPr>
      </w:pPr>
      <w:r>
        <w:rPr>
          <w:sz w:val="22"/>
          <w:szCs w:val="22"/>
        </w:rPr>
        <w:pict w14:anchorId="688152FB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41.8pt;margin-top:-3.7pt;width:53.15pt;height:19.5pt;z-index:251657216" stroked="f">
            <v:textbox>
              <w:txbxContent>
                <w:p w14:paraId="7F1A1BC0" w14:textId="77777777" w:rsidR="00D33BCF" w:rsidRPr="00D33BCF" w:rsidRDefault="00D33BCF" w:rsidP="00BA0F77">
                  <w:pPr>
                    <w:jc w:val="right"/>
                    <w:rPr>
                      <w:b/>
                      <w:color w:val="808080" w:themeColor="background1" w:themeShade="80"/>
                      <w:sz w:val="16"/>
                      <w:szCs w:val="16"/>
                    </w:rPr>
                  </w:pPr>
                </w:p>
                <w:p w14:paraId="50901C64" w14:textId="77777777" w:rsidR="00D33BCF" w:rsidRPr="005569E7" w:rsidRDefault="00D33BCF" w:rsidP="00BA0F77">
                  <w:pPr>
                    <w:jc w:val="right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tbl>
      <w:tblPr>
        <w:tblW w:w="2835" w:type="dxa"/>
        <w:tblInd w:w="3227" w:type="dxa"/>
        <w:tblLook w:val="01E0" w:firstRow="1" w:lastRow="1" w:firstColumn="1" w:lastColumn="1" w:noHBand="0" w:noVBand="0"/>
      </w:tblPr>
      <w:tblGrid>
        <w:gridCol w:w="1465"/>
        <w:gridCol w:w="1370"/>
      </w:tblGrid>
      <w:tr w:rsidR="00D33BCF" w:rsidRPr="009E2B7A" w14:paraId="020772EC" w14:textId="77777777" w:rsidTr="0036166D">
        <w:tc>
          <w:tcPr>
            <w:tcW w:w="1465" w:type="dxa"/>
          </w:tcPr>
          <w:p w14:paraId="2743AD4F" w14:textId="78DCBD93" w:rsidR="00D33BCF" w:rsidRPr="009E2B7A" w:rsidRDefault="00D33BCF" w:rsidP="00921450">
            <w:pPr>
              <w:jc w:val="center"/>
              <w:rPr>
                <w:b/>
                <w:bCs/>
                <w:sz w:val="22"/>
                <w:szCs w:val="22"/>
              </w:rPr>
            </w:pPr>
            <w:r w:rsidRPr="009E2B7A">
              <w:rPr>
                <w:b/>
                <w:bCs/>
                <w:sz w:val="22"/>
                <w:szCs w:val="22"/>
              </w:rPr>
              <w:t>КОНТРАКТ</w:t>
            </w:r>
          </w:p>
        </w:tc>
        <w:tc>
          <w:tcPr>
            <w:tcW w:w="1370" w:type="dxa"/>
            <w:tcBorders>
              <w:right w:val="single" w:sz="4" w:space="0" w:color="808080"/>
            </w:tcBorders>
          </w:tcPr>
          <w:p w14:paraId="6A5C81AB" w14:textId="6C764D37" w:rsidR="00D33BCF" w:rsidRPr="009E2B7A" w:rsidRDefault="00D33BCF" w:rsidP="000F0354">
            <w:pPr>
              <w:jc w:val="center"/>
              <w:rPr>
                <w:b/>
                <w:bCs/>
                <w:sz w:val="22"/>
                <w:szCs w:val="22"/>
              </w:rPr>
            </w:pPr>
            <w:r w:rsidRPr="009E2B7A">
              <w:rPr>
                <w:b/>
                <w:bCs/>
                <w:sz w:val="22"/>
                <w:szCs w:val="22"/>
              </w:rPr>
              <w:t>№</w:t>
            </w:r>
            <w:r w:rsidR="0036166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2D06A6C" w14:textId="77777777" w:rsidR="006B4521" w:rsidRPr="009E2B7A" w:rsidRDefault="006B4521" w:rsidP="006B4521">
      <w:pPr>
        <w:pStyle w:val="aa"/>
        <w:ind w:firstLine="720"/>
        <w:rPr>
          <w:sz w:val="22"/>
          <w:szCs w:val="22"/>
        </w:rPr>
      </w:pPr>
      <w:r w:rsidRPr="009E2B7A">
        <w:rPr>
          <w:sz w:val="22"/>
          <w:szCs w:val="22"/>
        </w:rPr>
        <w:t>ВОЗМЕЗДНОГО ОКАЗАНИЯ МЕТРОЛОГИЧЕСКИХ УСЛУГ</w:t>
      </w:r>
    </w:p>
    <w:p w14:paraId="432B4D4F" w14:textId="0039BE6C" w:rsidR="00D33BCF" w:rsidRPr="009E2B7A" w:rsidRDefault="00D33BCF" w:rsidP="00D33BCF">
      <w:pPr>
        <w:pStyle w:val="aa"/>
        <w:ind w:firstLine="720"/>
        <w:rPr>
          <w:sz w:val="22"/>
          <w:szCs w:val="22"/>
        </w:rPr>
      </w:pPr>
      <w:r w:rsidRPr="009E2B7A">
        <w:rPr>
          <w:sz w:val="22"/>
          <w:szCs w:val="22"/>
        </w:rPr>
        <w:t>ИКЗ 261270301142627030100100100000000244</w:t>
      </w:r>
    </w:p>
    <w:p w14:paraId="7AC84389" w14:textId="77777777" w:rsidR="00D33BCF" w:rsidRPr="009E2B7A" w:rsidRDefault="00D33BCF" w:rsidP="00D33BCF">
      <w:pPr>
        <w:pStyle w:val="aa"/>
        <w:ind w:firstLine="720"/>
        <w:rPr>
          <w:sz w:val="22"/>
          <w:szCs w:val="22"/>
        </w:rPr>
      </w:pPr>
    </w:p>
    <w:p w14:paraId="2AB2FE68" w14:textId="2FABF48A" w:rsidR="00E078E3" w:rsidRPr="009E2B7A" w:rsidRDefault="00456902" w:rsidP="00D33BCF">
      <w:pPr>
        <w:pStyle w:val="aa"/>
        <w:ind w:firstLine="720"/>
        <w:rPr>
          <w:sz w:val="22"/>
          <w:szCs w:val="22"/>
        </w:rPr>
      </w:pPr>
      <w:r w:rsidRPr="009E2B7A">
        <w:rPr>
          <w:sz w:val="22"/>
          <w:szCs w:val="22"/>
        </w:rPr>
        <w:t>г. Комсомольск-на-Амуре</w:t>
      </w:r>
      <w:r w:rsidR="009E2B7A">
        <w:rPr>
          <w:sz w:val="22"/>
          <w:szCs w:val="22"/>
        </w:rPr>
        <w:t xml:space="preserve">  </w:t>
      </w:r>
      <w:r w:rsidR="00E078E3" w:rsidRPr="009E2B7A">
        <w:rPr>
          <w:sz w:val="22"/>
          <w:szCs w:val="22"/>
        </w:rPr>
        <w:t xml:space="preserve">                                               </w:t>
      </w:r>
      <w:r w:rsidR="009E2B7A">
        <w:rPr>
          <w:sz w:val="22"/>
          <w:szCs w:val="22"/>
        </w:rPr>
        <w:t xml:space="preserve">                </w:t>
      </w:r>
      <w:proofErr w:type="gramStart"/>
      <w:r w:rsidR="009E2B7A">
        <w:rPr>
          <w:sz w:val="22"/>
          <w:szCs w:val="22"/>
        </w:rPr>
        <w:t xml:space="preserve"> </w:t>
      </w:r>
      <w:r w:rsidR="00D33BCF" w:rsidRPr="009E2B7A">
        <w:rPr>
          <w:sz w:val="22"/>
          <w:szCs w:val="22"/>
        </w:rPr>
        <w:t xml:space="preserve"> </w:t>
      </w:r>
      <w:r w:rsidR="00E078E3" w:rsidRPr="009E2B7A">
        <w:rPr>
          <w:sz w:val="22"/>
          <w:szCs w:val="22"/>
        </w:rPr>
        <w:t xml:space="preserve"> «</w:t>
      </w:r>
      <w:proofErr w:type="gramEnd"/>
      <w:r w:rsidR="00D33BCF" w:rsidRPr="009E2B7A">
        <w:rPr>
          <w:sz w:val="22"/>
          <w:szCs w:val="22"/>
        </w:rPr>
        <w:t>____</w:t>
      </w:r>
      <w:r w:rsidR="00E078E3" w:rsidRPr="009E2B7A">
        <w:rPr>
          <w:sz w:val="22"/>
          <w:szCs w:val="22"/>
        </w:rPr>
        <w:t>»</w:t>
      </w:r>
      <w:r w:rsidR="00EC3A62" w:rsidRPr="009E2B7A">
        <w:rPr>
          <w:sz w:val="22"/>
          <w:szCs w:val="22"/>
        </w:rPr>
        <w:t xml:space="preserve"> </w:t>
      </w:r>
      <w:r w:rsidR="00D33BCF" w:rsidRPr="009E2B7A">
        <w:rPr>
          <w:sz w:val="22"/>
          <w:szCs w:val="22"/>
        </w:rPr>
        <w:t>_______</w:t>
      </w:r>
      <w:r w:rsidR="00EC3A62" w:rsidRPr="009E2B7A">
        <w:rPr>
          <w:sz w:val="22"/>
          <w:szCs w:val="22"/>
        </w:rPr>
        <w:t xml:space="preserve"> </w:t>
      </w:r>
      <w:r w:rsidR="00DF19A8" w:rsidRPr="009E2B7A">
        <w:rPr>
          <w:sz w:val="22"/>
          <w:szCs w:val="22"/>
        </w:rPr>
        <w:t>20</w:t>
      </w:r>
      <w:r w:rsidR="008D50DF" w:rsidRPr="009E2B7A">
        <w:rPr>
          <w:sz w:val="22"/>
          <w:szCs w:val="22"/>
        </w:rPr>
        <w:t>2</w:t>
      </w:r>
      <w:r w:rsidR="00D33BCF" w:rsidRPr="009E2B7A">
        <w:rPr>
          <w:sz w:val="22"/>
          <w:szCs w:val="22"/>
        </w:rPr>
        <w:t>6</w:t>
      </w:r>
      <w:r w:rsidR="00FC4BFF" w:rsidRPr="009E2B7A">
        <w:rPr>
          <w:sz w:val="22"/>
          <w:szCs w:val="22"/>
        </w:rPr>
        <w:t xml:space="preserve"> г</w:t>
      </w:r>
      <w:r w:rsidR="00E078E3" w:rsidRPr="009E2B7A">
        <w:rPr>
          <w:sz w:val="22"/>
          <w:szCs w:val="22"/>
        </w:rPr>
        <w:t>.</w:t>
      </w:r>
    </w:p>
    <w:p w14:paraId="2FD69374" w14:textId="77777777" w:rsidR="00E078E3" w:rsidRPr="009E2B7A" w:rsidRDefault="00E078E3" w:rsidP="003D0055">
      <w:pPr>
        <w:rPr>
          <w:sz w:val="22"/>
          <w:szCs w:val="22"/>
        </w:rPr>
      </w:pPr>
    </w:p>
    <w:p w14:paraId="55E3A168" w14:textId="4E70EB2C" w:rsidR="00E078E3" w:rsidRDefault="000F0354" w:rsidP="00BA647F">
      <w:pPr>
        <w:ind w:firstLine="284"/>
        <w:jc w:val="both"/>
        <w:rPr>
          <w:sz w:val="22"/>
          <w:szCs w:val="22"/>
        </w:rPr>
      </w:pPr>
      <w:r>
        <w:rPr>
          <w:bCs/>
          <w:snapToGrid w:val="0"/>
          <w:sz w:val="22"/>
          <w:szCs w:val="22"/>
        </w:rPr>
        <w:t>________________________________________________________________________________________</w:t>
      </w:r>
      <w:r w:rsidR="0036166D">
        <w:rPr>
          <w:b/>
          <w:bCs/>
          <w:snapToGrid w:val="0"/>
          <w:sz w:val="22"/>
          <w:szCs w:val="22"/>
        </w:rPr>
        <w:t xml:space="preserve">, </w:t>
      </w:r>
      <w:r w:rsidR="00241A2E" w:rsidRPr="009E2B7A">
        <w:rPr>
          <w:sz w:val="22"/>
          <w:szCs w:val="22"/>
        </w:rPr>
        <w:t>именуемое в дальнейшем «Исполнитель</w:t>
      </w:r>
      <w:r w:rsidR="00241A2E" w:rsidRPr="0036166D">
        <w:rPr>
          <w:sz w:val="22"/>
          <w:szCs w:val="22"/>
        </w:rPr>
        <w:t xml:space="preserve">»,  </w:t>
      </w:r>
      <w:r w:rsidR="0036166D" w:rsidRPr="0036166D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____________________________________________</w:t>
      </w:r>
      <w:r w:rsidR="0036166D" w:rsidRPr="0036166D">
        <w:rPr>
          <w:sz w:val="22"/>
          <w:szCs w:val="22"/>
        </w:rPr>
        <w:t xml:space="preserve">, действующей на основании </w:t>
      </w:r>
      <w:r>
        <w:rPr>
          <w:sz w:val="22"/>
          <w:szCs w:val="22"/>
        </w:rPr>
        <w:t>________________________________________________</w:t>
      </w:r>
      <w:r w:rsidR="0036166D" w:rsidRPr="0036166D">
        <w:rPr>
          <w:sz w:val="22"/>
          <w:szCs w:val="22"/>
        </w:rPr>
        <w:t>,</w:t>
      </w:r>
      <w:r w:rsidR="0036166D">
        <w:rPr>
          <w:color w:val="FF0000"/>
          <w:sz w:val="22"/>
          <w:szCs w:val="22"/>
        </w:rPr>
        <w:t xml:space="preserve"> </w:t>
      </w:r>
      <w:r w:rsidR="00A15D8B" w:rsidRPr="009E2B7A">
        <w:rPr>
          <w:sz w:val="22"/>
          <w:szCs w:val="22"/>
        </w:rPr>
        <w:t>с одной стороны</w:t>
      </w:r>
      <w:r w:rsidR="0036166D">
        <w:rPr>
          <w:sz w:val="22"/>
          <w:szCs w:val="22"/>
        </w:rPr>
        <w:t>,</w:t>
      </w:r>
      <w:r w:rsidR="00A15D8B" w:rsidRPr="009E2B7A">
        <w:rPr>
          <w:sz w:val="22"/>
          <w:szCs w:val="22"/>
        </w:rPr>
        <w:t xml:space="preserve"> и </w:t>
      </w:r>
      <w:r w:rsidR="009E2B7A" w:rsidRPr="009E2B7A">
        <w:rPr>
          <w:sz w:val="22"/>
          <w:szCs w:val="22"/>
        </w:rPr>
        <w:t>Федеральное государственное бюджетное учреждение здравоохранения «Центр гигиены и эпидемиологии № 99 Федерального медико-биологического агентства» (ФГБУЗ ЦГиЭ № 99 ФМБА России)</w:t>
      </w:r>
      <w:r w:rsidR="00BA647F" w:rsidRPr="009E2B7A">
        <w:rPr>
          <w:bCs/>
          <w:sz w:val="22"/>
          <w:szCs w:val="22"/>
        </w:rPr>
        <w:t xml:space="preserve">, </w:t>
      </w:r>
      <w:r w:rsidR="00BA647F" w:rsidRPr="009E2B7A">
        <w:rPr>
          <w:sz w:val="22"/>
          <w:szCs w:val="22"/>
        </w:rPr>
        <w:t>именуемое в дальнейшем «Заказчик»,  в лице главного врача Буренко Елены Леонидовны</w:t>
      </w:r>
      <w:r w:rsidR="00BA647F" w:rsidRPr="009E2B7A">
        <w:rPr>
          <w:b/>
          <w:bCs/>
          <w:sz w:val="22"/>
          <w:szCs w:val="22"/>
        </w:rPr>
        <w:t>,</w:t>
      </w:r>
      <w:r w:rsidR="00BA647F" w:rsidRPr="009E2B7A">
        <w:rPr>
          <w:sz w:val="22"/>
          <w:szCs w:val="22"/>
        </w:rPr>
        <w:t xml:space="preserve"> действующего  на  основании Устава, </w:t>
      </w:r>
      <w:r w:rsidR="00E078E3" w:rsidRPr="009E2B7A">
        <w:rPr>
          <w:sz w:val="22"/>
          <w:szCs w:val="22"/>
        </w:rPr>
        <w:t xml:space="preserve">с другой стороны, </w:t>
      </w:r>
      <w:r w:rsidR="00E078E3" w:rsidRPr="009E2B7A">
        <w:rPr>
          <w:snapToGrid w:val="0"/>
          <w:sz w:val="22"/>
          <w:szCs w:val="22"/>
        </w:rPr>
        <w:t xml:space="preserve">в соответствии с пунктом </w:t>
      </w:r>
      <w:r w:rsidR="00A17704" w:rsidRPr="009E2B7A">
        <w:rPr>
          <w:snapToGrid w:val="0"/>
          <w:sz w:val="22"/>
          <w:szCs w:val="22"/>
        </w:rPr>
        <w:t>4</w:t>
      </w:r>
      <w:r w:rsidR="00E078E3" w:rsidRPr="009E2B7A">
        <w:rPr>
          <w:snapToGrid w:val="0"/>
          <w:sz w:val="22"/>
          <w:szCs w:val="22"/>
        </w:rPr>
        <w:t xml:space="preserve"> части первой статьи 93 Федерального закона «О контрактной системе в сфере закупок товаров, работ, услуг для обеспечения государственных и муниципальных нужд» № 44-ФЗ от 05.04.2013г.,</w:t>
      </w:r>
      <w:r w:rsidR="00E078E3" w:rsidRPr="009E2B7A">
        <w:rPr>
          <w:sz w:val="22"/>
          <w:szCs w:val="22"/>
        </w:rPr>
        <w:t xml:space="preserve">  заключили настоящий Контракт о нижеследующем:</w:t>
      </w:r>
    </w:p>
    <w:p w14:paraId="1C7DB7A6" w14:textId="77777777" w:rsidR="00570C6A" w:rsidRPr="009E2B7A" w:rsidRDefault="00570C6A" w:rsidP="00BA647F">
      <w:pPr>
        <w:ind w:firstLine="284"/>
        <w:jc w:val="both"/>
        <w:rPr>
          <w:sz w:val="22"/>
          <w:szCs w:val="22"/>
        </w:rPr>
      </w:pPr>
    </w:p>
    <w:p w14:paraId="18B3EB93" w14:textId="77777777" w:rsidR="00E078E3" w:rsidRPr="009E2B7A" w:rsidRDefault="00E078E3" w:rsidP="00DF2A56">
      <w:pPr>
        <w:ind w:firstLine="284"/>
        <w:jc w:val="center"/>
        <w:rPr>
          <w:b/>
          <w:bCs/>
          <w:sz w:val="22"/>
          <w:szCs w:val="22"/>
        </w:rPr>
      </w:pPr>
      <w:r w:rsidRPr="009E2B7A">
        <w:rPr>
          <w:b/>
          <w:bCs/>
          <w:sz w:val="22"/>
          <w:szCs w:val="22"/>
        </w:rPr>
        <w:t>1. Предмет контракта.</w:t>
      </w:r>
    </w:p>
    <w:p w14:paraId="4961233E" w14:textId="650146C2" w:rsidR="00E078E3" w:rsidRPr="009E2B7A" w:rsidRDefault="00E078E3" w:rsidP="00DF2A56">
      <w:pPr>
        <w:ind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>1.1. Предметом настоящего Контракта является оказание Исполнителем</w:t>
      </w:r>
      <w:r w:rsidR="008D50DF" w:rsidRPr="009E2B7A">
        <w:rPr>
          <w:snapToGrid w:val="0"/>
          <w:sz w:val="22"/>
          <w:szCs w:val="22"/>
        </w:rPr>
        <w:t xml:space="preserve"> в 202</w:t>
      </w:r>
      <w:r w:rsidR="00D33BCF" w:rsidRPr="009E2B7A">
        <w:rPr>
          <w:snapToGrid w:val="0"/>
          <w:sz w:val="22"/>
          <w:szCs w:val="22"/>
        </w:rPr>
        <w:t>6</w:t>
      </w:r>
      <w:r w:rsidRPr="009E2B7A">
        <w:rPr>
          <w:snapToGrid w:val="0"/>
          <w:sz w:val="22"/>
          <w:szCs w:val="22"/>
        </w:rPr>
        <w:t xml:space="preserve"> году, по заданию и за счет Заказчика</w:t>
      </w:r>
      <w:r w:rsidR="00BA647F" w:rsidRPr="009E2B7A">
        <w:rPr>
          <w:snapToGrid w:val="0"/>
          <w:sz w:val="22"/>
          <w:szCs w:val="22"/>
        </w:rPr>
        <w:t xml:space="preserve"> </w:t>
      </w:r>
      <w:r w:rsidRPr="009E2B7A">
        <w:rPr>
          <w:sz w:val="22"/>
          <w:szCs w:val="22"/>
        </w:rPr>
        <w:t>метрологических услуг</w:t>
      </w:r>
      <w:r w:rsidR="008D29A1" w:rsidRPr="009E2B7A">
        <w:rPr>
          <w:sz w:val="22"/>
          <w:szCs w:val="22"/>
        </w:rPr>
        <w:t xml:space="preserve"> </w:t>
      </w:r>
      <w:r w:rsidRPr="009E2B7A">
        <w:rPr>
          <w:snapToGrid w:val="0"/>
          <w:sz w:val="22"/>
          <w:szCs w:val="22"/>
        </w:rPr>
        <w:t>(далее – услуг)</w:t>
      </w:r>
      <w:r w:rsidR="00241A2E" w:rsidRPr="009E2B7A">
        <w:rPr>
          <w:snapToGrid w:val="0"/>
          <w:sz w:val="22"/>
          <w:szCs w:val="22"/>
        </w:rPr>
        <w:t xml:space="preserve"> </w:t>
      </w:r>
      <w:r w:rsidRPr="009E2B7A">
        <w:rPr>
          <w:sz w:val="22"/>
          <w:szCs w:val="22"/>
        </w:rPr>
        <w:t>по:</w:t>
      </w:r>
    </w:p>
    <w:p w14:paraId="2E91EE3F" w14:textId="47A166BD" w:rsidR="00E078E3" w:rsidRPr="009E2B7A" w:rsidRDefault="00E078E3" w:rsidP="00DF2A56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 xml:space="preserve">- поверке (калибровке) </w:t>
      </w:r>
      <w:r w:rsidRPr="009E2B7A">
        <w:rPr>
          <w:snapToGrid w:val="0"/>
          <w:sz w:val="22"/>
          <w:szCs w:val="22"/>
        </w:rPr>
        <w:t>средств измерений</w:t>
      </w:r>
      <w:r w:rsidRPr="009E2B7A">
        <w:rPr>
          <w:sz w:val="22"/>
          <w:szCs w:val="22"/>
        </w:rPr>
        <w:t xml:space="preserve"> (далее – СИ),</w:t>
      </w:r>
      <w:r w:rsidRPr="009E2B7A">
        <w:rPr>
          <w:snapToGrid w:val="0"/>
          <w:sz w:val="22"/>
          <w:szCs w:val="22"/>
        </w:rPr>
        <w:t xml:space="preserve"> входящих в область аккредитации </w:t>
      </w:r>
      <w:r w:rsidR="00D33BCF" w:rsidRPr="009E2B7A">
        <w:rPr>
          <w:snapToGrid w:val="0"/>
          <w:sz w:val="22"/>
          <w:szCs w:val="22"/>
        </w:rPr>
        <w:t>«Исполнителя</w:t>
      </w:r>
      <w:r w:rsidRPr="009E2B7A">
        <w:rPr>
          <w:snapToGrid w:val="0"/>
          <w:sz w:val="22"/>
          <w:szCs w:val="22"/>
        </w:rPr>
        <w:t>»</w:t>
      </w:r>
      <w:r w:rsidRPr="009E2B7A">
        <w:rPr>
          <w:sz w:val="22"/>
          <w:szCs w:val="22"/>
        </w:rPr>
        <w:t>;</w:t>
      </w:r>
    </w:p>
    <w:p w14:paraId="2F6DAFDE" w14:textId="77777777" w:rsidR="00E078E3" w:rsidRPr="009E2B7A" w:rsidRDefault="00E078E3" w:rsidP="00DF2A56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- аттестации испытательного оборудования;</w:t>
      </w:r>
    </w:p>
    <w:p w14:paraId="1E00AE58" w14:textId="77777777" w:rsidR="00E078E3" w:rsidRPr="009E2B7A" w:rsidRDefault="00E078E3" w:rsidP="00DF2A56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- радиационному контролю;</w:t>
      </w:r>
    </w:p>
    <w:p w14:paraId="1B2D1F84" w14:textId="77777777" w:rsidR="00E078E3" w:rsidRPr="009E2B7A" w:rsidRDefault="00E078E3" w:rsidP="00DF2A56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- метрологическому контролю.</w:t>
      </w:r>
    </w:p>
    <w:p w14:paraId="2D1ED19D" w14:textId="043A9038" w:rsidR="00A15D8B" w:rsidRPr="009E2B7A" w:rsidRDefault="00A15D8B" w:rsidP="00A15D8B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z w:val="22"/>
          <w:szCs w:val="22"/>
        </w:rPr>
        <w:t xml:space="preserve">1.2. </w:t>
      </w:r>
      <w:r w:rsidR="002F28E7" w:rsidRPr="009E2B7A">
        <w:rPr>
          <w:sz w:val="22"/>
          <w:szCs w:val="22"/>
        </w:rPr>
        <w:t>Перечень услуг, их стоимость и сроки представления СИ</w:t>
      </w:r>
      <w:r w:rsidR="006C0F3F" w:rsidRPr="009E2B7A">
        <w:rPr>
          <w:sz w:val="22"/>
          <w:szCs w:val="22"/>
        </w:rPr>
        <w:t xml:space="preserve"> </w:t>
      </w:r>
      <w:r w:rsidR="000B20E8" w:rsidRPr="009E2B7A">
        <w:rPr>
          <w:snapToGrid w:val="0"/>
          <w:sz w:val="22"/>
          <w:szCs w:val="22"/>
        </w:rPr>
        <w:t>указан</w:t>
      </w:r>
      <w:r w:rsidR="002F28E7" w:rsidRPr="009E2B7A">
        <w:rPr>
          <w:snapToGrid w:val="0"/>
          <w:sz w:val="22"/>
          <w:szCs w:val="22"/>
        </w:rPr>
        <w:t xml:space="preserve">ы в </w:t>
      </w:r>
      <w:r w:rsidR="000217C9">
        <w:rPr>
          <w:snapToGrid w:val="0"/>
          <w:sz w:val="22"/>
          <w:szCs w:val="22"/>
        </w:rPr>
        <w:t xml:space="preserve">Приложении № 1 Перечень СИ (далее-Перечень СИ) и </w:t>
      </w:r>
      <w:r w:rsidR="002F28E7" w:rsidRPr="009E2B7A">
        <w:rPr>
          <w:snapToGrid w:val="0"/>
          <w:sz w:val="22"/>
          <w:szCs w:val="22"/>
        </w:rPr>
        <w:t xml:space="preserve">Приложении № </w:t>
      </w:r>
      <w:r w:rsidR="000217C9">
        <w:rPr>
          <w:snapToGrid w:val="0"/>
          <w:sz w:val="22"/>
          <w:szCs w:val="22"/>
        </w:rPr>
        <w:t>2</w:t>
      </w:r>
      <w:r w:rsidR="002F28E7" w:rsidRPr="009E2B7A">
        <w:rPr>
          <w:snapToGrid w:val="0"/>
          <w:sz w:val="22"/>
          <w:szCs w:val="22"/>
        </w:rPr>
        <w:t xml:space="preserve"> – Спецификация (далее – Спецификация), являющегося неотъемлемой частью Контракта.</w:t>
      </w:r>
    </w:p>
    <w:p w14:paraId="125C3287" w14:textId="3F30AD68" w:rsidR="00F80927" w:rsidRPr="009E2B7A" w:rsidRDefault="00F80927" w:rsidP="00A15D8B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1.3. Настоящим Заказчик дает согласие о внесении сведений о владельце СИ в Федеральный информационный фонд по обеспечению единства измерений на весь перечень СИ, поверенный в рамках настоящего Контракта.</w:t>
      </w:r>
    </w:p>
    <w:p w14:paraId="760B2B3F" w14:textId="77777777" w:rsidR="00E078E3" w:rsidRPr="009E2B7A" w:rsidRDefault="00E078E3" w:rsidP="00DF2A56">
      <w:pPr>
        <w:ind w:firstLine="284"/>
        <w:jc w:val="center"/>
        <w:rPr>
          <w:b/>
          <w:bCs/>
          <w:sz w:val="22"/>
          <w:szCs w:val="22"/>
        </w:rPr>
      </w:pPr>
      <w:r w:rsidRPr="009E2B7A">
        <w:rPr>
          <w:b/>
          <w:bCs/>
          <w:sz w:val="22"/>
          <w:szCs w:val="22"/>
        </w:rPr>
        <w:t>2. Права и обязанности сторон.</w:t>
      </w:r>
    </w:p>
    <w:p w14:paraId="258717A9" w14:textId="77777777" w:rsidR="00E078E3" w:rsidRPr="009E2B7A" w:rsidRDefault="00E078E3" w:rsidP="00DF2A56">
      <w:pPr>
        <w:ind w:firstLine="284"/>
        <w:jc w:val="both"/>
        <w:rPr>
          <w:b/>
          <w:bCs/>
          <w:sz w:val="22"/>
          <w:szCs w:val="22"/>
        </w:rPr>
      </w:pPr>
      <w:r w:rsidRPr="009E2B7A">
        <w:rPr>
          <w:b/>
          <w:bCs/>
          <w:sz w:val="22"/>
          <w:szCs w:val="22"/>
        </w:rPr>
        <w:t xml:space="preserve">2.1. Исполнитель обязуется: </w:t>
      </w:r>
    </w:p>
    <w:p w14:paraId="4AA366F7" w14:textId="3BCAAF9C" w:rsidR="00E078E3" w:rsidRPr="009E2B7A" w:rsidRDefault="00E078E3" w:rsidP="00DF2A5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z w:val="22"/>
          <w:szCs w:val="22"/>
        </w:rPr>
        <w:t xml:space="preserve">2.1.1. Оказать услуги </w:t>
      </w:r>
      <w:r w:rsidR="00D33BCF" w:rsidRPr="009E2B7A">
        <w:rPr>
          <w:sz w:val="22"/>
          <w:szCs w:val="22"/>
        </w:rPr>
        <w:t xml:space="preserve">в </w:t>
      </w:r>
      <w:r w:rsidR="000217C9">
        <w:rPr>
          <w:sz w:val="22"/>
          <w:szCs w:val="22"/>
        </w:rPr>
        <w:t xml:space="preserve">срок указанный в Перечне СИ, являющемся </w:t>
      </w:r>
      <w:r w:rsidR="000217C9">
        <w:rPr>
          <w:snapToGrid w:val="0"/>
          <w:sz w:val="22"/>
          <w:szCs w:val="22"/>
        </w:rPr>
        <w:t>неотъемлемой частью Контракта</w:t>
      </w:r>
      <w:r w:rsidRPr="009E2B7A">
        <w:rPr>
          <w:sz w:val="22"/>
          <w:szCs w:val="22"/>
        </w:rPr>
        <w:t xml:space="preserve"> и в соответствии с требованиями нормативных документов.</w:t>
      </w:r>
      <w:r w:rsidR="006C0F3F" w:rsidRPr="009E2B7A">
        <w:rPr>
          <w:sz w:val="22"/>
          <w:szCs w:val="22"/>
        </w:rPr>
        <w:t xml:space="preserve"> </w:t>
      </w:r>
      <w:r w:rsidRPr="009E2B7A">
        <w:rPr>
          <w:snapToGrid w:val="0"/>
          <w:sz w:val="22"/>
          <w:szCs w:val="22"/>
        </w:rPr>
        <w:t>Под нормативными документами понимаются Федеральные законы, ГОСТы, Правила по метрологии, Методики, и т.п., определяющие порядок оказания и документального оформления метрологических услуг.</w:t>
      </w:r>
    </w:p>
    <w:p w14:paraId="79B1F0E3" w14:textId="77777777" w:rsidR="00E078E3" w:rsidRPr="009E2B7A" w:rsidRDefault="00E078E3" w:rsidP="00DF2A56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Все отчетные документы (счет-фактуры, акты об оказании услуг, свидетельства (извещения), протоколы и т.п.) предоставляются на дату фактического оказания услуг.</w:t>
      </w:r>
    </w:p>
    <w:p w14:paraId="76F721BA" w14:textId="63802D13" w:rsidR="00A82D1C" w:rsidRDefault="009E2B7A" w:rsidP="00570C6A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2.1.2. Место оказания услуг: Российская Федерация, Хабаровский край, г. Комсомольск-на-Амуре, ул. Аллея Труда, д. 8.</w:t>
      </w:r>
    </w:p>
    <w:p w14:paraId="474E28BD" w14:textId="77777777" w:rsidR="00570C6A" w:rsidRPr="009E2B7A" w:rsidRDefault="00570C6A" w:rsidP="00570C6A">
      <w:pPr>
        <w:ind w:firstLine="284"/>
        <w:jc w:val="both"/>
        <w:rPr>
          <w:sz w:val="22"/>
          <w:szCs w:val="22"/>
        </w:rPr>
      </w:pPr>
    </w:p>
    <w:p w14:paraId="01D5CBD8" w14:textId="77777777" w:rsidR="00E078E3" w:rsidRPr="009E2B7A" w:rsidRDefault="00E078E3" w:rsidP="00DF2A56">
      <w:pPr>
        <w:ind w:firstLine="284"/>
        <w:rPr>
          <w:b/>
          <w:bCs/>
          <w:sz w:val="22"/>
          <w:szCs w:val="22"/>
        </w:rPr>
      </w:pPr>
      <w:r w:rsidRPr="009E2B7A">
        <w:rPr>
          <w:b/>
          <w:bCs/>
          <w:sz w:val="22"/>
          <w:szCs w:val="22"/>
        </w:rPr>
        <w:t xml:space="preserve">2.3. </w:t>
      </w:r>
      <w:proofErr w:type="gramStart"/>
      <w:r w:rsidRPr="009E2B7A">
        <w:rPr>
          <w:b/>
          <w:bCs/>
          <w:sz w:val="22"/>
          <w:szCs w:val="22"/>
        </w:rPr>
        <w:t>Заказчик  обязуется</w:t>
      </w:r>
      <w:proofErr w:type="gramEnd"/>
      <w:r w:rsidRPr="009E2B7A">
        <w:rPr>
          <w:b/>
          <w:bCs/>
          <w:sz w:val="22"/>
          <w:szCs w:val="22"/>
        </w:rPr>
        <w:t>:</w:t>
      </w:r>
    </w:p>
    <w:p w14:paraId="665076EA" w14:textId="1EFB80E2" w:rsidR="003A7EA6" w:rsidRPr="009E2B7A" w:rsidRDefault="003A7EA6" w:rsidP="003A7EA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z w:val="22"/>
          <w:szCs w:val="22"/>
        </w:rPr>
        <w:t>2.3.</w:t>
      </w:r>
      <w:r w:rsidR="00D33BCF" w:rsidRPr="009E2B7A">
        <w:rPr>
          <w:sz w:val="22"/>
          <w:szCs w:val="22"/>
        </w:rPr>
        <w:t>1</w:t>
      </w:r>
      <w:r w:rsidRPr="009E2B7A">
        <w:rPr>
          <w:sz w:val="22"/>
          <w:szCs w:val="22"/>
        </w:rPr>
        <w:t xml:space="preserve">. </w:t>
      </w:r>
      <w:r w:rsidRPr="009E2B7A">
        <w:rPr>
          <w:snapToGrid w:val="0"/>
          <w:sz w:val="22"/>
          <w:szCs w:val="22"/>
        </w:rPr>
        <w:t>Представлять СИ в технически исправном состоянии, расконсервированными, очищенными от грязи, как правило, без упаковочной тары, укомплектованные техническим</w:t>
      </w:r>
      <w:r w:rsidR="00D33BCF" w:rsidRPr="009E2B7A">
        <w:rPr>
          <w:snapToGrid w:val="0"/>
          <w:sz w:val="22"/>
          <w:szCs w:val="22"/>
        </w:rPr>
        <w:t xml:space="preserve"> </w:t>
      </w:r>
      <w:r w:rsidRPr="009E2B7A">
        <w:rPr>
          <w:snapToGrid w:val="0"/>
          <w:sz w:val="22"/>
          <w:szCs w:val="22"/>
        </w:rPr>
        <w:t>описанием (на русском языке), руководством (инструкцией) по эксплуатации (на русском языке), методикой поверки (на русском языке)</w:t>
      </w:r>
      <w:r w:rsidR="00B42627">
        <w:rPr>
          <w:snapToGrid w:val="0"/>
          <w:sz w:val="22"/>
          <w:szCs w:val="22"/>
        </w:rPr>
        <w:t xml:space="preserve"> </w:t>
      </w:r>
      <w:r w:rsidR="00B42627" w:rsidRPr="00B42627">
        <w:rPr>
          <w:snapToGrid w:val="0"/>
          <w:sz w:val="22"/>
          <w:szCs w:val="22"/>
          <w:highlight w:val="yellow"/>
        </w:rPr>
        <w:t>(при наличии)</w:t>
      </w:r>
      <w:r w:rsidRPr="009E2B7A">
        <w:rPr>
          <w:snapToGrid w:val="0"/>
          <w:sz w:val="22"/>
          <w:szCs w:val="22"/>
        </w:rPr>
        <w:t>, паспортом (формуляром), свидетельством о последней поверке</w:t>
      </w:r>
      <w:r w:rsidR="00B42627">
        <w:rPr>
          <w:snapToGrid w:val="0"/>
          <w:sz w:val="22"/>
          <w:szCs w:val="22"/>
        </w:rPr>
        <w:t xml:space="preserve"> </w:t>
      </w:r>
      <w:r w:rsidR="00B42627" w:rsidRPr="00B42627">
        <w:rPr>
          <w:snapToGrid w:val="0"/>
          <w:sz w:val="22"/>
          <w:szCs w:val="22"/>
          <w:highlight w:val="yellow"/>
        </w:rPr>
        <w:t>(при наличии)</w:t>
      </w:r>
      <w:r w:rsidRPr="009E2B7A">
        <w:rPr>
          <w:snapToGrid w:val="0"/>
          <w:sz w:val="22"/>
          <w:szCs w:val="22"/>
        </w:rPr>
        <w:t xml:space="preserve">, соединительными проводами и </w:t>
      </w:r>
      <w:proofErr w:type="gramStart"/>
      <w:r w:rsidRPr="009E2B7A">
        <w:rPr>
          <w:snapToGrid w:val="0"/>
          <w:sz w:val="22"/>
          <w:szCs w:val="22"/>
        </w:rPr>
        <w:t>кабелями</w:t>
      </w:r>
      <w:proofErr w:type="gramEnd"/>
      <w:r w:rsidRPr="009E2B7A">
        <w:rPr>
          <w:snapToGrid w:val="0"/>
          <w:sz w:val="22"/>
          <w:szCs w:val="22"/>
        </w:rPr>
        <w:t xml:space="preserve"> и другими устройствами, необходимыми для оказания услуг. </w:t>
      </w:r>
    </w:p>
    <w:p w14:paraId="37EEEE88" w14:textId="51692717" w:rsidR="003A7EA6" w:rsidRPr="009E2B7A" w:rsidRDefault="003A7EA6" w:rsidP="003A7EA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2.3.</w:t>
      </w:r>
      <w:r w:rsidR="00D33BCF" w:rsidRPr="009E2B7A">
        <w:rPr>
          <w:snapToGrid w:val="0"/>
          <w:sz w:val="22"/>
          <w:szCs w:val="22"/>
        </w:rPr>
        <w:t>2</w:t>
      </w:r>
      <w:r w:rsidRPr="009E2B7A">
        <w:rPr>
          <w:snapToGrid w:val="0"/>
          <w:sz w:val="22"/>
          <w:szCs w:val="22"/>
        </w:rPr>
        <w:t>.Представлять СИ, эксплуатируемые в (на) агрессивных (специальных) средах обеззараженными, нейтрализованными, дезактивированными. Указанные СИ принимаются только при наличии справки, подтверждающей выполнение владельцами СИ необходимых мероприятий по обеззараживанию, нейтрализации, дезактивации.</w:t>
      </w:r>
    </w:p>
    <w:p w14:paraId="6441AF72" w14:textId="04E14577" w:rsidR="003A7EA6" w:rsidRPr="009E2B7A" w:rsidRDefault="00D33BCF" w:rsidP="003A7EA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2.3.3</w:t>
      </w:r>
      <w:r w:rsidR="003A7EA6" w:rsidRPr="009E2B7A">
        <w:rPr>
          <w:snapToGrid w:val="0"/>
          <w:sz w:val="22"/>
          <w:szCs w:val="22"/>
        </w:rPr>
        <w:t>. Своевременно и в полном объеме оплачивать услуги Исполнителя, согласно условиям настоящего Контракта.</w:t>
      </w:r>
    </w:p>
    <w:p w14:paraId="46F492AA" w14:textId="1CEC2A2E" w:rsidR="003A7EA6" w:rsidRPr="009E2B7A" w:rsidRDefault="003A7EA6" w:rsidP="003A7EA6">
      <w:pPr>
        <w:ind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>2.3.</w:t>
      </w:r>
      <w:r w:rsidR="00D33BCF" w:rsidRPr="009E2B7A">
        <w:rPr>
          <w:snapToGrid w:val="0"/>
          <w:sz w:val="22"/>
          <w:szCs w:val="22"/>
        </w:rPr>
        <w:t>4</w:t>
      </w:r>
      <w:r w:rsidRPr="009E2B7A">
        <w:rPr>
          <w:snapToGrid w:val="0"/>
          <w:sz w:val="22"/>
          <w:szCs w:val="22"/>
        </w:rPr>
        <w:t>.</w:t>
      </w:r>
      <w:r w:rsidRPr="009E2B7A">
        <w:rPr>
          <w:sz w:val="22"/>
          <w:szCs w:val="22"/>
        </w:rPr>
        <w:t>При оказании услуг на месте эксплуатации СИ (месте нахождения Заказчика):</w:t>
      </w:r>
    </w:p>
    <w:p w14:paraId="2FAB4CF7" w14:textId="40C98E41" w:rsidR="003A7EA6" w:rsidRPr="009E2B7A" w:rsidRDefault="003A7EA6" w:rsidP="003A7EA6">
      <w:pPr>
        <w:ind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>2.3.</w:t>
      </w:r>
      <w:r w:rsidR="00D33BCF" w:rsidRPr="009E2B7A">
        <w:rPr>
          <w:snapToGrid w:val="0"/>
          <w:sz w:val="22"/>
          <w:szCs w:val="22"/>
        </w:rPr>
        <w:t>4</w:t>
      </w:r>
      <w:r w:rsidRPr="009E2B7A">
        <w:rPr>
          <w:snapToGrid w:val="0"/>
          <w:sz w:val="22"/>
          <w:szCs w:val="22"/>
        </w:rPr>
        <w:t>.1.</w:t>
      </w:r>
      <w:r w:rsidRPr="009E2B7A">
        <w:rPr>
          <w:sz w:val="22"/>
          <w:szCs w:val="22"/>
        </w:rPr>
        <w:t xml:space="preserve"> Согласовывать в срок не менее чем за </w:t>
      </w:r>
      <w:r w:rsidR="008D29A1" w:rsidRPr="009E2B7A">
        <w:rPr>
          <w:sz w:val="22"/>
          <w:szCs w:val="22"/>
        </w:rPr>
        <w:t>пять</w:t>
      </w:r>
      <w:r w:rsidRPr="009E2B7A">
        <w:rPr>
          <w:sz w:val="22"/>
          <w:szCs w:val="22"/>
        </w:rPr>
        <w:t xml:space="preserve"> рабочих дней</w:t>
      </w:r>
      <w:r w:rsidR="00B94981" w:rsidRPr="009E2B7A">
        <w:rPr>
          <w:sz w:val="22"/>
          <w:szCs w:val="22"/>
        </w:rPr>
        <w:t xml:space="preserve"> </w:t>
      </w:r>
      <w:r w:rsidRPr="0036166D">
        <w:rPr>
          <w:sz w:val="22"/>
          <w:szCs w:val="22"/>
        </w:rPr>
        <w:t>(в пределах г.</w:t>
      </w:r>
      <w:r w:rsidR="00241A2E" w:rsidRPr="0036166D">
        <w:rPr>
          <w:sz w:val="22"/>
          <w:szCs w:val="22"/>
        </w:rPr>
        <w:t xml:space="preserve"> Комсомольска-на-Амуре</w:t>
      </w:r>
      <w:r w:rsidRPr="0036166D">
        <w:rPr>
          <w:sz w:val="22"/>
          <w:szCs w:val="22"/>
        </w:rPr>
        <w:t>) и десять рабочих дней (за пределами г.</w:t>
      </w:r>
      <w:r w:rsidR="00241A2E" w:rsidRPr="0036166D">
        <w:rPr>
          <w:sz w:val="22"/>
          <w:szCs w:val="22"/>
        </w:rPr>
        <w:t xml:space="preserve"> Комсомольска-на-Амуре</w:t>
      </w:r>
      <w:r w:rsidRPr="0036166D">
        <w:rPr>
          <w:sz w:val="22"/>
          <w:szCs w:val="22"/>
        </w:rPr>
        <w:t>) конкретную</w:t>
      </w:r>
      <w:r w:rsidRPr="009E2B7A">
        <w:rPr>
          <w:sz w:val="22"/>
          <w:szCs w:val="22"/>
        </w:rPr>
        <w:t xml:space="preserve"> дату и время оказания услуг;</w:t>
      </w:r>
    </w:p>
    <w:p w14:paraId="59B464F7" w14:textId="6C859948" w:rsidR="003A7EA6" w:rsidRPr="009E2B7A" w:rsidRDefault="003A7EA6" w:rsidP="003A7EA6">
      <w:pPr>
        <w:ind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>2.3.</w:t>
      </w:r>
      <w:r w:rsidR="00D33BCF" w:rsidRPr="009E2B7A">
        <w:rPr>
          <w:snapToGrid w:val="0"/>
          <w:sz w:val="22"/>
          <w:szCs w:val="22"/>
        </w:rPr>
        <w:t>4</w:t>
      </w:r>
      <w:r w:rsidRPr="009E2B7A">
        <w:rPr>
          <w:snapToGrid w:val="0"/>
          <w:sz w:val="22"/>
          <w:szCs w:val="22"/>
        </w:rPr>
        <w:t>.2.</w:t>
      </w:r>
      <w:r w:rsidRPr="009E2B7A">
        <w:rPr>
          <w:sz w:val="22"/>
          <w:szCs w:val="22"/>
        </w:rPr>
        <w:t xml:space="preserve"> Подготавливать СИ для оказания услуг к согласованному времени;</w:t>
      </w:r>
    </w:p>
    <w:p w14:paraId="78922B46" w14:textId="773F0D7B" w:rsidR="003A7EA6" w:rsidRPr="009E2B7A" w:rsidRDefault="003A7EA6" w:rsidP="003A7EA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2.3.</w:t>
      </w:r>
      <w:r w:rsidR="00D33BCF" w:rsidRPr="009E2B7A">
        <w:rPr>
          <w:snapToGrid w:val="0"/>
          <w:sz w:val="22"/>
          <w:szCs w:val="22"/>
        </w:rPr>
        <w:t>4</w:t>
      </w:r>
      <w:r w:rsidRPr="009E2B7A">
        <w:rPr>
          <w:snapToGrid w:val="0"/>
          <w:sz w:val="22"/>
          <w:szCs w:val="22"/>
        </w:rPr>
        <w:t>.3.Предоставлять Исполнителю соответствующие помещения, вспомогательный персонал (специалистов, грузчиков),</w:t>
      </w:r>
      <w:r w:rsidR="006C0F3F" w:rsidRPr="009E2B7A">
        <w:rPr>
          <w:snapToGrid w:val="0"/>
          <w:sz w:val="22"/>
          <w:szCs w:val="22"/>
        </w:rPr>
        <w:t xml:space="preserve"> </w:t>
      </w:r>
      <w:r w:rsidRPr="009E2B7A">
        <w:rPr>
          <w:snapToGrid w:val="0"/>
          <w:sz w:val="22"/>
          <w:szCs w:val="22"/>
        </w:rPr>
        <w:t>транспорт.</w:t>
      </w:r>
    </w:p>
    <w:p w14:paraId="1A930A94" w14:textId="6716F435" w:rsidR="003A7EA6" w:rsidRPr="009E2B7A" w:rsidRDefault="003A7EA6" w:rsidP="003A7EA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lastRenderedPageBreak/>
        <w:t>2.3.</w:t>
      </w:r>
      <w:r w:rsidR="00D33BCF" w:rsidRPr="009E2B7A">
        <w:rPr>
          <w:snapToGrid w:val="0"/>
          <w:sz w:val="22"/>
          <w:szCs w:val="22"/>
        </w:rPr>
        <w:t>4</w:t>
      </w:r>
      <w:r w:rsidRPr="009E2B7A">
        <w:rPr>
          <w:snapToGrid w:val="0"/>
          <w:sz w:val="22"/>
          <w:szCs w:val="22"/>
        </w:rPr>
        <w:t>.4.Проводить соответствующие инструктажи (по технике безопасности, по правилам нахождения на территории и т.п.) и обеспечивать Исполнителя необходимыми средствами индивидуальной защиты (спецодежда, защитный головной убор и т.п.), в случаях установления Заказчико</w:t>
      </w:r>
      <w:r w:rsidR="006C0F3F" w:rsidRPr="009E2B7A">
        <w:rPr>
          <w:snapToGrid w:val="0"/>
          <w:sz w:val="22"/>
          <w:szCs w:val="22"/>
        </w:rPr>
        <w:t xml:space="preserve">м соответствующих требований к </w:t>
      </w:r>
      <w:r w:rsidRPr="009E2B7A">
        <w:rPr>
          <w:snapToGrid w:val="0"/>
          <w:sz w:val="22"/>
          <w:szCs w:val="22"/>
        </w:rPr>
        <w:t xml:space="preserve">нахождению на своей территории </w:t>
      </w:r>
      <w:r w:rsidRPr="009E2B7A">
        <w:rPr>
          <w:sz w:val="22"/>
          <w:szCs w:val="22"/>
        </w:rPr>
        <w:t>(месте эксплуатации СИ)</w:t>
      </w:r>
    </w:p>
    <w:p w14:paraId="160983D8" w14:textId="77777777" w:rsidR="00E078E3" w:rsidRPr="009E2B7A" w:rsidRDefault="00E078E3" w:rsidP="00DF2A56">
      <w:pPr>
        <w:ind w:firstLine="284"/>
        <w:jc w:val="both"/>
        <w:rPr>
          <w:b/>
          <w:bCs/>
          <w:snapToGrid w:val="0"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 xml:space="preserve">2.4. Заказчик имеет право:     </w:t>
      </w:r>
    </w:p>
    <w:p w14:paraId="0613B22A" w14:textId="77777777" w:rsidR="00E078E3" w:rsidRPr="009E2B7A" w:rsidRDefault="00E078E3" w:rsidP="00DF2A5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2.4.1. Знакомиться с действующими Прейскурантами цен на услуги Исполнителя.</w:t>
      </w:r>
    </w:p>
    <w:p w14:paraId="3CA6ADAE" w14:textId="77777777" w:rsidR="00E078E3" w:rsidRDefault="00E078E3" w:rsidP="00DF2A5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2.4.2. Проверить ход оказания услуг по Контракту без вмешательства в оперативную деятельность Исполнителя.</w:t>
      </w:r>
    </w:p>
    <w:p w14:paraId="1A39040E" w14:textId="77777777" w:rsidR="009E2B7A" w:rsidRPr="009E2B7A" w:rsidRDefault="009E2B7A" w:rsidP="00DF2A56">
      <w:pPr>
        <w:ind w:firstLine="284"/>
        <w:jc w:val="both"/>
        <w:rPr>
          <w:snapToGrid w:val="0"/>
          <w:sz w:val="22"/>
          <w:szCs w:val="22"/>
        </w:rPr>
      </w:pPr>
    </w:p>
    <w:p w14:paraId="6161BD6E" w14:textId="77777777" w:rsidR="00E078E3" w:rsidRPr="009E2B7A" w:rsidRDefault="00E078E3" w:rsidP="00DF2A56">
      <w:pPr>
        <w:ind w:left="426" w:firstLine="284"/>
        <w:jc w:val="center"/>
        <w:rPr>
          <w:b/>
          <w:bCs/>
          <w:sz w:val="22"/>
          <w:szCs w:val="22"/>
        </w:rPr>
      </w:pPr>
      <w:r w:rsidRPr="009E2B7A">
        <w:rPr>
          <w:b/>
          <w:bCs/>
          <w:sz w:val="22"/>
          <w:szCs w:val="22"/>
        </w:rPr>
        <w:t>3. Стоимость услуг и порядок оплаты.</w:t>
      </w:r>
    </w:p>
    <w:p w14:paraId="7DAD2143" w14:textId="77777777" w:rsidR="00E078E3" w:rsidRPr="009E2B7A" w:rsidRDefault="00E078E3" w:rsidP="00DF2A56">
      <w:pPr>
        <w:pStyle w:val="ConsPlusNormal"/>
        <w:ind w:firstLine="284"/>
        <w:jc w:val="both"/>
        <w:rPr>
          <w:b w:val="0"/>
          <w:bCs w:val="0"/>
          <w:snapToGrid w:val="0"/>
          <w:sz w:val="22"/>
          <w:szCs w:val="22"/>
        </w:rPr>
      </w:pPr>
      <w:r w:rsidRPr="009E2B7A">
        <w:rPr>
          <w:b w:val="0"/>
          <w:bCs w:val="0"/>
          <w:snapToGrid w:val="0"/>
          <w:sz w:val="22"/>
          <w:szCs w:val="22"/>
        </w:rPr>
        <w:t>3.1. Стоимость услуг определяется Прейскурантами цен Исполнителя, утвержденными в установленном порядке. Стоимость услуг является твердой и устанавливается на весь срок исполнения контракта.</w:t>
      </w:r>
    </w:p>
    <w:p w14:paraId="75E214A7" w14:textId="355778D8" w:rsidR="00E078E3" w:rsidRPr="00F63EEB" w:rsidRDefault="002F28E7" w:rsidP="00DF2A56">
      <w:pPr>
        <w:pStyle w:val="ConsPlusNormal"/>
        <w:ind w:firstLine="284"/>
        <w:jc w:val="both"/>
        <w:rPr>
          <w:bCs w:val="0"/>
          <w:sz w:val="22"/>
          <w:szCs w:val="22"/>
        </w:rPr>
      </w:pPr>
      <w:r w:rsidRPr="009E2B7A">
        <w:rPr>
          <w:b w:val="0"/>
          <w:bCs w:val="0"/>
          <w:sz w:val="22"/>
          <w:szCs w:val="22"/>
        </w:rPr>
        <w:t>Общая стоимость оказываемых услуг по настоящему Контракту, согласно Спецификации,</w:t>
      </w:r>
      <w:r w:rsidR="00241A2E" w:rsidRPr="009E2B7A">
        <w:rPr>
          <w:b w:val="0"/>
          <w:bCs w:val="0"/>
          <w:sz w:val="22"/>
          <w:szCs w:val="22"/>
        </w:rPr>
        <w:t xml:space="preserve"> </w:t>
      </w:r>
      <w:r w:rsidRPr="009E2B7A">
        <w:rPr>
          <w:b w:val="0"/>
          <w:bCs w:val="0"/>
          <w:sz w:val="22"/>
          <w:szCs w:val="22"/>
        </w:rPr>
        <w:t xml:space="preserve">составляет </w:t>
      </w:r>
      <w:r w:rsidR="000F0354">
        <w:rPr>
          <w:b w:val="0"/>
          <w:bCs w:val="0"/>
          <w:sz w:val="22"/>
          <w:szCs w:val="22"/>
        </w:rPr>
        <w:t>____________________</w:t>
      </w:r>
      <w:r w:rsidR="0036166D" w:rsidRPr="00F63EEB">
        <w:rPr>
          <w:b w:val="0"/>
          <w:bCs w:val="0"/>
          <w:sz w:val="22"/>
          <w:szCs w:val="22"/>
        </w:rPr>
        <w:t xml:space="preserve"> </w:t>
      </w:r>
      <w:r w:rsidR="00D33BCF" w:rsidRPr="00F63EEB">
        <w:rPr>
          <w:b w:val="0"/>
          <w:bCs w:val="0"/>
          <w:sz w:val="22"/>
          <w:szCs w:val="22"/>
        </w:rPr>
        <w:t>(</w:t>
      </w:r>
      <w:r w:rsidR="000F0354">
        <w:rPr>
          <w:b w:val="0"/>
          <w:bCs w:val="0"/>
          <w:sz w:val="22"/>
          <w:szCs w:val="22"/>
        </w:rPr>
        <w:t>__________________________________</w:t>
      </w:r>
      <w:r w:rsidR="00241A2E" w:rsidRPr="00F63EEB">
        <w:rPr>
          <w:b w:val="0"/>
          <w:bCs w:val="0"/>
          <w:sz w:val="22"/>
          <w:szCs w:val="22"/>
        </w:rPr>
        <w:t xml:space="preserve">) рублей </w:t>
      </w:r>
      <w:r w:rsidR="000F0354">
        <w:rPr>
          <w:b w:val="0"/>
          <w:bCs w:val="0"/>
          <w:sz w:val="22"/>
          <w:szCs w:val="22"/>
        </w:rPr>
        <w:t>____</w:t>
      </w:r>
      <w:r w:rsidR="00241A2E" w:rsidRPr="00F63EEB">
        <w:rPr>
          <w:b w:val="0"/>
          <w:bCs w:val="0"/>
          <w:sz w:val="22"/>
          <w:szCs w:val="22"/>
        </w:rPr>
        <w:t xml:space="preserve"> коп</w:t>
      </w:r>
      <w:r w:rsidRPr="00F63EEB">
        <w:rPr>
          <w:b w:val="0"/>
          <w:bCs w:val="0"/>
          <w:sz w:val="22"/>
          <w:szCs w:val="22"/>
        </w:rPr>
        <w:t xml:space="preserve">, в том </w:t>
      </w:r>
      <w:proofErr w:type="gramStart"/>
      <w:r w:rsidRPr="00F63EEB">
        <w:rPr>
          <w:b w:val="0"/>
          <w:bCs w:val="0"/>
          <w:sz w:val="22"/>
          <w:szCs w:val="22"/>
        </w:rPr>
        <w:t>числе</w:t>
      </w:r>
      <w:r w:rsidR="00BA647F" w:rsidRPr="00F63EEB">
        <w:rPr>
          <w:b w:val="0"/>
          <w:bCs w:val="0"/>
          <w:sz w:val="22"/>
          <w:szCs w:val="22"/>
        </w:rPr>
        <w:t xml:space="preserve"> </w:t>
      </w:r>
      <w:r w:rsidRPr="00F63EEB">
        <w:rPr>
          <w:b w:val="0"/>
          <w:bCs w:val="0"/>
          <w:sz w:val="22"/>
          <w:szCs w:val="22"/>
        </w:rPr>
        <w:t xml:space="preserve"> НДС</w:t>
      </w:r>
      <w:proofErr w:type="gramEnd"/>
      <w:r w:rsidR="00241A2E" w:rsidRPr="00F63EEB">
        <w:rPr>
          <w:b w:val="0"/>
          <w:bCs w:val="0"/>
          <w:sz w:val="22"/>
          <w:szCs w:val="22"/>
        </w:rPr>
        <w:t xml:space="preserve"> </w:t>
      </w:r>
      <w:r w:rsidR="000F0354">
        <w:rPr>
          <w:b w:val="0"/>
          <w:bCs w:val="0"/>
          <w:sz w:val="22"/>
          <w:szCs w:val="22"/>
        </w:rPr>
        <w:t>__</w:t>
      </w:r>
      <w:r w:rsidR="00F63EEB" w:rsidRPr="00F63EEB">
        <w:rPr>
          <w:b w:val="0"/>
          <w:bCs w:val="0"/>
          <w:sz w:val="22"/>
          <w:szCs w:val="22"/>
        </w:rPr>
        <w:t xml:space="preserve"> % - </w:t>
      </w:r>
      <w:r w:rsidR="000F0354">
        <w:rPr>
          <w:b w:val="0"/>
          <w:bCs w:val="0"/>
          <w:sz w:val="22"/>
          <w:szCs w:val="22"/>
        </w:rPr>
        <w:t>________</w:t>
      </w:r>
      <w:r w:rsidR="00241A2E" w:rsidRPr="00F63EEB">
        <w:rPr>
          <w:b w:val="0"/>
          <w:bCs w:val="0"/>
          <w:sz w:val="22"/>
          <w:szCs w:val="22"/>
        </w:rPr>
        <w:t xml:space="preserve"> руб.</w:t>
      </w:r>
    </w:p>
    <w:p w14:paraId="7D3F3AAF" w14:textId="77777777" w:rsidR="00426018" w:rsidRPr="009E2B7A" w:rsidRDefault="00E078E3" w:rsidP="00426018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z w:val="22"/>
          <w:szCs w:val="22"/>
        </w:rPr>
        <w:t xml:space="preserve">3.2. </w:t>
      </w:r>
      <w:r w:rsidR="00426018" w:rsidRPr="009E2B7A">
        <w:rPr>
          <w:snapToGrid w:val="0"/>
          <w:sz w:val="22"/>
          <w:szCs w:val="22"/>
        </w:rPr>
        <w:t xml:space="preserve">Услуги Исполнителя оплачиваются Заказчиком путем наличного либо безналичного перечисления денежных средств на расчетный счет Исполнителя на основании выставленного, по заявке Заказчика, счета в следующем порядке: </w:t>
      </w:r>
    </w:p>
    <w:p w14:paraId="7DBB3AB0" w14:textId="2E1DA3CD" w:rsidR="00426018" w:rsidRPr="009E2B7A" w:rsidRDefault="00426018" w:rsidP="00426018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 xml:space="preserve">- </w:t>
      </w:r>
      <w:r w:rsidR="002F28E7" w:rsidRPr="009E2B7A">
        <w:rPr>
          <w:snapToGrid w:val="0"/>
          <w:sz w:val="22"/>
          <w:szCs w:val="22"/>
        </w:rPr>
        <w:t xml:space="preserve">сначала производится предварительная оплата </w:t>
      </w:r>
      <w:r w:rsidR="009E2B7A">
        <w:rPr>
          <w:snapToGrid w:val="0"/>
          <w:sz w:val="22"/>
          <w:szCs w:val="22"/>
        </w:rPr>
        <w:t xml:space="preserve">на основании счета </w:t>
      </w:r>
      <w:r w:rsidR="002F28E7" w:rsidRPr="009E2B7A">
        <w:rPr>
          <w:snapToGrid w:val="0"/>
          <w:sz w:val="22"/>
          <w:szCs w:val="22"/>
        </w:rPr>
        <w:t>в размере 30% от предстоящего, согласно Спецификации, объема оказываемых услуг;</w:t>
      </w:r>
    </w:p>
    <w:p w14:paraId="12C78087" w14:textId="38F1C4F4" w:rsidR="00E078E3" w:rsidRPr="009E2B7A" w:rsidRDefault="00426018" w:rsidP="00426018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 xml:space="preserve">- окончательная оплата производится в течение </w:t>
      </w:r>
      <w:r w:rsidR="00BA647F" w:rsidRPr="009E2B7A">
        <w:rPr>
          <w:snapToGrid w:val="0"/>
          <w:sz w:val="22"/>
          <w:szCs w:val="22"/>
        </w:rPr>
        <w:t>1</w:t>
      </w:r>
      <w:r w:rsidRPr="009E2B7A">
        <w:rPr>
          <w:snapToGrid w:val="0"/>
          <w:sz w:val="22"/>
          <w:szCs w:val="22"/>
        </w:rPr>
        <w:t>0 (</w:t>
      </w:r>
      <w:r w:rsidR="00BA647F" w:rsidRPr="009E2B7A">
        <w:rPr>
          <w:snapToGrid w:val="0"/>
          <w:sz w:val="22"/>
          <w:szCs w:val="22"/>
        </w:rPr>
        <w:t>десяти</w:t>
      </w:r>
      <w:r w:rsidRPr="009E2B7A">
        <w:rPr>
          <w:snapToGrid w:val="0"/>
          <w:sz w:val="22"/>
          <w:szCs w:val="22"/>
        </w:rPr>
        <w:t xml:space="preserve">) </w:t>
      </w:r>
      <w:r w:rsidR="009E2B7A">
        <w:rPr>
          <w:snapToGrid w:val="0"/>
          <w:sz w:val="22"/>
          <w:szCs w:val="22"/>
        </w:rPr>
        <w:t>рабочих</w:t>
      </w:r>
      <w:r w:rsidRPr="009E2B7A">
        <w:rPr>
          <w:snapToGrid w:val="0"/>
          <w:sz w:val="22"/>
          <w:szCs w:val="22"/>
        </w:rPr>
        <w:t xml:space="preserve"> дней после оказания услуг, на основании акта выполненных работ (услуг), подписанного обеими Сторонами. </w:t>
      </w:r>
    </w:p>
    <w:p w14:paraId="0A9A87FF" w14:textId="77777777" w:rsidR="00E078E3" w:rsidRPr="009E2B7A" w:rsidRDefault="00E078E3" w:rsidP="00DF2A56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3.3. В случае досрочного расторжения Контракта оплате подлежат фактически оказанные Исполнителем услуги.</w:t>
      </w:r>
    </w:p>
    <w:p w14:paraId="65600A04" w14:textId="77777777" w:rsidR="00E078E3" w:rsidRPr="009E2B7A" w:rsidRDefault="00E078E3" w:rsidP="00DF2A56">
      <w:pPr>
        <w:ind w:right="21" w:firstLine="284"/>
        <w:jc w:val="center"/>
        <w:rPr>
          <w:b/>
          <w:bCs/>
          <w:snapToGrid w:val="0"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>4. Порядок сдачи и приема услуг.</w:t>
      </w:r>
    </w:p>
    <w:p w14:paraId="306D2720" w14:textId="5771A0B9" w:rsidR="00E078E3" w:rsidRPr="009E2B7A" w:rsidRDefault="00E078E3" w:rsidP="00DF2A56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4.1. Прием</w:t>
      </w:r>
      <w:r w:rsidR="006C0F3F" w:rsidRPr="009E2B7A">
        <w:rPr>
          <w:snapToGrid w:val="0"/>
          <w:sz w:val="22"/>
          <w:szCs w:val="22"/>
        </w:rPr>
        <w:t xml:space="preserve"> </w:t>
      </w:r>
      <w:r w:rsidRPr="009E2B7A">
        <w:rPr>
          <w:snapToGrid w:val="0"/>
          <w:sz w:val="22"/>
          <w:szCs w:val="22"/>
        </w:rPr>
        <w:t xml:space="preserve">услуг оформляется Актом об оказании услуг (далее – Акт), который подписывается уполномоченными представителями каждой из Сторон. </w:t>
      </w:r>
    </w:p>
    <w:p w14:paraId="6682D123" w14:textId="1094376A" w:rsidR="00E078E3" w:rsidRPr="009E2B7A" w:rsidRDefault="00E078E3" w:rsidP="00DF2A56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4.2. Заказчик, в течение 5 (пяти) рабочих дней с момента получения, оформляет в установленном порядке и возвращает Исполнителю Акт, либо предоставляет мотивированный отказ от подписания. Если Заказчик не предоставляет в установленный срок Исполнителю подписанный Акт, то услуги считаются принятыми за подписью Исполнителя и претензии к Исполнителю отсутствуют. Мотивированный отказ от подписания Акта считается направленным своевременно, если он поступил Исполнителю или направлен почтой не позднее указанного выше срока.</w:t>
      </w:r>
      <w:r w:rsidR="009E2B7A">
        <w:rPr>
          <w:snapToGrid w:val="0"/>
          <w:sz w:val="22"/>
          <w:szCs w:val="22"/>
        </w:rPr>
        <w:t xml:space="preserve"> </w:t>
      </w:r>
      <w:r w:rsidR="009E2B7A" w:rsidRPr="009E2B7A">
        <w:rPr>
          <w:snapToGrid w:val="0"/>
          <w:sz w:val="22"/>
          <w:szCs w:val="22"/>
        </w:rPr>
        <w:t>Приемка товаров (работ, услуг) подтверждается оформленным Заказчиком Актом приемки товаров, работ, услуг (ф. 0510452). Срок оплаты начинается с даты приемки товара (работы, услуги), которая проводится в течение 3 (трех) рабочих дней после поступления товара (работы, услуги) и оформленных надлежащим образом документов от поставщика (товарной накладной или универсального передаточного документа, или акта об оказании услуг (выполнении работ)). Представитель поставщика расписывается в Акте приемки товаров, работ, услуг (ф. 0510452) только при наличии количественных и качественных расхождений, обнаруженных в процессе приемки товаров (работ, услуг).</w:t>
      </w:r>
    </w:p>
    <w:p w14:paraId="439E15BD" w14:textId="3D2FB226" w:rsidR="00E078E3" w:rsidRPr="009E2B7A" w:rsidRDefault="00E078E3" w:rsidP="00DF2A56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 xml:space="preserve">4.3. После подписания Акта обеими сторонами, Исполнитель, </w:t>
      </w:r>
      <w:r w:rsidRPr="009E2B7A">
        <w:rPr>
          <w:sz w:val="22"/>
          <w:szCs w:val="22"/>
        </w:rPr>
        <w:t>в соответствии со ст.168 НК РФ и Постановления Правительства РФ № 1137 от 26.12.2011 г, в срок не позднее 5 (пяти) дней с момента приема оказанных услуг, выставляет счет-фактуру в адрес Заказчика.</w:t>
      </w:r>
    </w:p>
    <w:p w14:paraId="2107F32C" w14:textId="77777777" w:rsidR="00387F32" w:rsidRPr="009E2B7A" w:rsidRDefault="00387F32" w:rsidP="00DF2A56">
      <w:pPr>
        <w:ind w:right="21" w:firstLine="284"/>
        <w:jc w:val="both"/>
        <w:rPr>
          <w:snapToGrid w:val="0"/>
          <w:sz w:val="22"/>
          <w:szCs w:val="22"/>
        </w:rPr>
      </w:pPr>
    </w:p>
    <w:p w14:paraId="4908B155" w14:textId="77777777" w:rsidR="00E078E3" w:rsidRPr="009E2B7A" w:rsidRDefault="00E078E3" w:rsidP="00DF2A56">
      <w:pPr>
        <w:ind w:firstLine="284"/>
        <w:jc w:val="center"/>
        <w:rPr>
          <w:b/>
          <w:bCs/>
          <w:snapToGrid w:val="0"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>5. Ответственность сторон.</w:t>
      </w:r>
    </w:p>
    <w:p w14:paraId="6D87D541" w14:textId="77777777" w:rsidR="00E078E3" w:rsidRPr="009E2B7A" w:rsidRDefault="00E078E3" w:rsidP="00DF2A56">
      <w:pPr>
        <w:ind w:right="21"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>5.1.</w:t>
      </w:r>
      <w:r w:rsidRPr="009E2B7A">
        <w:rPr>
          <w:sz w:val="22"/>
          <w:szCs w:val="22"/>
        </w:rPr>
        <w:t xml:space="preserve">Исполнитель несет ответственность за виновные действия со своей стороны, повлекшие порчу, утрату принятых для оказания метрологических услуг СИ, в размере стоимости утраченных приборов, либо стоимости ремонта поврежденного прибора, либо производит ремонт за свой счет, либо приобретает утраченный прибор за свой счет. </w:t>
      </w:r>
    </w:p>
    <w:p w14:paraId="0F0D147B" w14:textId="77777777" w:rsidR="00E078E3" w:rsidRPr="009E2B7A" w:rsidRDefault="00E078E3" w:rsidP="00264DD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5.2.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Исполнитель уплачивает Заказчику неустойку (штраф, пени).</w:t>
      </w:r>
      <w:r w:rsidR="00264DD6" w:rsidRPr="009E2B7A">
        <w:rPr>
          <w:sz w:val="22"/>
          <w:szCs w:val="22"/>
        </w:rPr>
        <w:t xml:space="preserve">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03D75B86" w14:textId="77777777" w:rsidR="00E078E3" w:rsidRPr="009E2B7A" w:rsidRDefault="00E078E3" w:rsidP="005C1AAD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 xml:space="preserve">5.2.1. </w:t>
      </w:r>
      <w:r w:rsidR="005C1AAD" w:rsidRPr="009E2B7A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 w:rsidR="00F84943" w:rsidRPr="009E2B7A">
        <w:rPr>
          <w:sz w:val="22"/>
          <w:szCs w:val="22"/>
        </w:rPr>
        <w:t>ключевой ставки</w:t>
      </w:r>
      <w:r w:rsidR="005C1AAD" w:rsidRPr="009E2B7A">
        <w:rPr>
          <w:sz w:val="22"/>
          <w:szCs w:val="22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77DED6ED" w14:textId="7186EB7A" w:rsidR="00E078E3" w:rsidRPr="009E2B7A" w:rsidRDefault="00E078E3" w:rsidP="005C1AAD">
      <w:pPr>
        <w:autoSpaceDE w:val="0"/>
        <w:autoSpaceDN w:val="0"/>
        <w:adjustRightInd w:val="0"/>
        <w:ind w:firstLine="284"/>
        <w:jc w:val="both"/>
        <w:rPr>
          <w:sz w:val="22"/>
          <w:szCs w:val="22"/>
          <w:lang w:eastAsia="en-US"/>
        </w:rPr>
      </w:pPr>
      <w:r w:rsidRPr="009E2B7A">
        <w:rPr>
          <w:sz w:val="22"/>
          <w:szCs w:val="22"/>
          <w:lang w:eastAsia="en-US"/>
        </w:rPr>
        <w:t xml:space="preserve">5.2.2. </w:t>
      </w:r>
      <w:r w:rsidR="005C1AAD" w:rsidRPr="009E2B7A">
        <w:rPr>
          <w:sz w:val="22"/>
          <w:szCs w:val="22"/>
        </w:rPr>
        <w:t xml:space="preserve">За каждый факт неисполнения или ненадлежащего исполнения </w:t>
      </w:r>
      <w:r w:rsidR="00264DD6" w:rsidRPr="009E2B7A">
        <w:rPr>
          <w:sz w:val="22"/>
          <w:szCs w:val="22"/>
        </w:rPr>
        <w:t>И</w:t>
      </w:r>
      <w:r w:rsidR="005C1AAD" w:rsidRPr="009E2B7A">
        <w:rPr>
          <w:sz w:val="22"/>
          <w:szCs w:val="22"/>
        </w:rPr>
        <w:t>сполнителем обязательств, предусмотренных контрактом, за исключением просрочки исполнения обязательств (в том числе гарантийного обязательства), пре</w:t>
      </w:r>
      <w:r w:rsidR="00252624" w:rsidRPr="009E2B7A">
        <w:rPr>
          <w:sz w:val="22"/>
          <w:szCs w:val="22"/>
        </w:rPr>
        <w:t>дусмотренных контрактом, штраф</w:t>
      </w:r>
      <w:r w:rsidR="005C1AAD" w:rsidRPr="009E2B7A">
        <w:rPr>
          <w:sz w:val="22"/>
          <w:szCs w:val="22"/>
        </w:rPr>
        <w:t xml:space="preserve"> устанавливается</w:t>
      </w:r>
      <w:r w:rsidRPr="009E2B7A">
        <w:rPr>
          <w:sz w:val="22"/>
          <w:szCs w:val="22"/>
          <w:lang w:eastAsia="en-US"/>
        </w:rPr>
        <w:t xml:space="preserve"> в размере 10 процентов цены Контракта, что составляет </w:t>
      </w:r>
      <w:r w:rsidR="00F63EEB">
        <w:rPr>
          <w:sz w:val="22"/>
          <w:szCs w:val="22"/>
          <w:lang w:eastAsia="en-US"/>
        </w:rPr>
        <w:t>3 183,82 руб</w:t>
      </w:r>
      <w:r w:rsidRPr="009E2B7A">
        <w:rPr>
          <w:sz w:val="22"/>
          <w:szCs w:val="22"/>
          <w:lang w:eastAsia="en-US"/>
        </w:rPr>
        <w:t>.</w:t>
      </w:r>
    </w:p>
    <w:p w14:paraId="3AE84B97" w14:textId="77777777" w:rsidR="00264DD6" w:rsidRPr="009E2B7A" w:rsidRDefault="00264DD6" w:rsidP="00264DD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  <w:lang w:eastAsia="en-US"/>
        </w:rPr>
        <w:lastRenderedPageBreak/>
        <w:t xml:space="preserve">5.2.3. </w:t>
      </w:r>
      <w:r w:rsidRPr="009E2B7A">
        <w:rPr>
          <w:sz w:val="22"/>
          <w:szCs w:val="22"/>
        </w:rPr>
        <w:t>За каждый факт неисполнения или ненадлежащего исполнения Исполнителем обязательства, предусмотренного контрактом, которое не имее</w:t>
      </w:r>
      <w:r w:rsidR="00252624" w:rsidRPr="009E2B7A">
        <w:rPr>
          <w:sz w:val="22"/>
          <w:szCs w:val="22"/>
        </w:rPr>
        <w:t>т стоимостного выражения, штраф</w:t>
      </w:r>
      <w:r w:rsidRPr="009E2B7A">
        <w:rPr>
          <w:sz w:val="22"/>
          <w:szCs w:val="22"/>
        </w:rPr>
        <w:t xml:space="preserve"> устанавливается </w:t>
      </w:r>
      <w:r w:rsidRPr="009E2B7A">
        <w:rPr>
          <w:sz w:val="22"/>
          <w:szCs w:val="22"/>
          <w:lang w:eastAsia="en-US"/>
        </w:rPr>
        <w:t>в размере 1000 (Одной тысячи) рублей.</w:t>
      </w:r>
    </w:p>
    <w:p w14:paraId="7CA8C5AE" w14:textId="474D5867" w:rsidR="00E078E3" w:rsidRPr="009E2B7A" w:rsidRDefault="00E078E3" w:rsidP="00DF2A56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z w:val="22"/>
          <w:szCs w:val="22"/>
        </w:rPr>
        <w:t>5.3.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</w:t>
      </w:r>
      <w:r w:rsidR="006C0F3F" w:rsidRPr="009E2B7A">
        <w:rPr>
          <w:sz w:val="22"/>
          <w:szCs w:val="22"/>
        </w:rPr>
        <w:t xml:space="preserve">ом, Заказчик вправе произвести </w:t>
      </w:r>
      <w:r w:rsidRPr="009E2B7A">
        <w:rPr>
          <w:sz w:val="22"/>
          <w:szCs w:val="22"/>
        </w:rPr>
        <w:t>оплату по Контракту за вычетом соответствующего размера неустойки (штраф, пени).</w:t>
      </w:r>
    </w:p>
    <w:p w14:paraId="71B49EA4" w14:textId="77777777" w:rsidR="00E078E3" w:rsidRPr="009E2B7A" w:rsidRDefault="00E078E3" w:rsidP="00025E42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 xml:space="preserve">5.4. </w:t>
      </w:r>
      <w:r w:rsidRPr="009E2B7A">
        <w:rPr>
          <w:sz w:val="22"/>
          <w:szCs w:val="22"/>
        </w:rPr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 w:rsidR="00025E42" w:rsidRPr="009E2B7A">
        <w:rPr>
          <w:sz w:val="22"/>
          <w:szCs w:val="22"/>
        </w:rPr>
        <w:t xml:space="preserve">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936F24A" w14:textId="77777777" w:rsidR="00E078E3" w:rsidRPr="009E2B7A" w:rsidRDefault="00252624" w:rsidP="00DF2A56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 xml:space="preserve">5.4.1. </w:t>
      </w:r>
      <w:r w:rsidR="00E078E3" w:rsidRPr="009E2B7A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 w:rsidR="00F84943" w:rsidRPr="009E2B7A">
        <w:rPr>
          <w:sz w:val="22"/>
          <w:szCs w:val="22"/>
        </w:rPr>
        <w:t>ключевой ставки</w:t>
      </w:r>
      <w:r w:rsidR="00E078E3" w:rsidRPr="009E2B7A">
        <w:rPr>
          <w:sz w:val="22"/>
          <w:szCs w:val="22"/>
        </w:rPr>
        <w:t xml:space="preserve"> Центрального банка Российской Федерации от не уплаченной в срок суммы. </w:t>
      </w:r>
    </w:p>
    <w:p w14:paraId="0BF9CC57" w14:textId="77777777" w:rsidR="00E078E3" w:rsidRPr="009E2B7A" w:rsidRDefault="00252624" w:rsidP="00252624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 xml:space="preserve">5.4.2.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</w:t>
      </w:r>
      <w:r w:rsidRPr="009E2B7A">
        <w:rPr>
          <w:sz w:val="22"/>
          <w:szCs w:val="22"/>
          <w:lang w:eastAsia="en-US"/>
        </w:rPr>
        <w:t>в размере 1000 (Одной тысячи) рублей.</w:t>
      </w:r>
    </w:p>
    <w:p w14:paraId="0920D5B7" w14:textId="77777777" w:rsidR="00E078E3" w:rsidRDefault="00E078E3" w:rsidP="00DF2A56">
      <w:pPr>
        <w:ind w:right="21" w:firstLine="284"/>
        <w:jc w:val="both"/>
        <w:rPr>
          <w:sz w:val="22"/>
          <w:szCs w:val="22"/>
        </w:rPr>
      </w:pPr>
      <w:r w:rsidRPr="009E2B7A">
        <w:rPr>
          <w:sz w:val="22"/>
          <w:szCs w:val="22"/>
          <w:lang w:eastAsia="en-US"/>
        </w:rPr>
        <w:t xml:space="preserve">5.5. </w:t>
      </w:r>
      <w:r w:rsidRPr="009E2B7A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F946DA" w14:textId="77777777" w:rsidR="00507D77" w:rsidRPr="009E2B7A" w:rsidRDefault="00507D77" w:rsidP="00DF2A56">
      <w:pPr>
        <w:ind w:right="21" w:firstLine="284"/>
        <w:jc w:val="both"/>
        <w:rPr>
          <w:sz w:val="22"/>
          <w:szCs w:val="22"/>
        </w:rPr>
      </w:pPr>
    </w:p>
    <w:p w14:paraId="4BB3721F" w14:textId="77777777" w:rsidR="00371E73" w:rsidRPr="009E2B7A" w:rsidRDefault="00371E73" w:rsidP="00371E73">
      <w:pPr>
        <w:ind w:firstLine="284"/>
        <w:jc w:val="center"/>
        <w:rPr>
          <w:b/>
          <w:bCs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 xml:space="preserve">6. </w:t>
      </w:r>
      <w:proofErr w:type="gramStart"/>
      <w:r w:rsidRPr="009E2B7A">
        <w:rPr>
          <w:b/>
          <w:bCs/>
          <w:sz w:val="22"/>
          <w:szCs w:val="22"/>
        </w:rPr>
        <w:t>Антикоррупционная  оговорка</w:t>
      </w:r>
      <w:proofErr w:type="gramEnd"/>
    </w:p>
    <w:p w14:paraId="3E2DE248" w14:textId="77777777" w:rsidR="00371E73" w:rsidRPr="009E2B7A" w:rsidRDefault="00371E73" w:rsidP="00371E73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6.1. 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14EC7E4" w14:textId="77777777" w:rsidR="00371E73" w:rsidRPr="009E2B7A" w:rsidRDefault="00371E73" w:rsidP="00371E73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4657203D" w14:textId="77777777" w:rsidR="00371E73" w:rsidRPr="009E2B7A" w:rsidRDefault="00371E73" w:rsidP="00371E73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 xml:space="preserve">6.2. В случае возникновения у Стороны подозрений, что произошло или может произойти нарушение каких-либо положений пункта 6.1. настоящей оговорки,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6.1. настоящей оговорки другой Стороной, ее аффилированными лицами, работниками или посредниками. </w:t>
      </w:r>
    </w:p>
    <w:p w14:paraId="177C96A9" w14:textId="77777777" w:rsidR="00371E73" w:rsidRPr="009E2B7A" w:rsidRDefault="00371E73" w:rsidP="00371E73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Каналы уведомления Заказчика:</w:t>
      </w:r>
      <w:r w:rsidR="00BA647F" w:rsidRPr="009E2B7A">
        <w:rPr>
          <w:sz w:val="22"/>
          <w:szCs w:val="22"/>
        </w:rPr>
        <w:t xml:space="preserve"> (4217) 55-34-77, fmba-cge099@mail.ru</w:t>
      </w:r>
      <w:r w:rsidRPr="009E2B7A">
        <w:rPr>
          <w:sz w:val="22"/>
          <w:szCs w:val="22"/>
        </w:rPr>
        <w:t>.</w:t>
      </w:r>
    </w:p>
    <w:p w14:paraId="21AC8FD0" w14:textId="0255DCA2" w:rsidR="00371E73" w:rsidRPr="00F63EEB" w:rsidRDefault="00371E73" w:rsidP="00371E73">
      <w:pPr>
        <w:ind w:firstLine="284"/>
        <w:jc w:val="both"/>
        <w:rPr>
          <w:sz w:val="22"/>
          <w:szCs w:val="22"/>
          <w:u w:val="single"/>
        </w:rPr>
      </w:pPr>
      <w:r w:rsidRPr="009E2B7A">
        <w:rPr>
          <w:sz w:val="22"/>
          <w:szCs w:val="22"/>
        </w:rPr>
        <w:t xml:space="preserve">Каналы уведомления </w:t>
      </w:r>
      <w:r w:rsidR="00507D77">
        <w:rPr>
          <w:b/>
          <w:bCs/>
          <w:sz w:val="22"/>
          <w:szCs w:val="22"/>
        </w:rPr>
        <w:t>Исполнителя</w:t>
      </w:r>
      <w:r w:rsidRPr="009E2B7A">
        <w:rPr>
          <w:sz w:val="22"/>
          <w:szCs w:val="22"/>
        </w:rPr>
        <w:t xml:space="preserve"> о нарушениях каких-либо положений пункта 6.1. настоящей</w:t>
      </w:r>
      <w:r w:rsidR="006C0F3F" w:rsidRPr="009E2B7A">
        <w:rPr>
          <w:sz w:val="22"/>
          <w:szCs w:val="22"/>
        </w:rPr>
        <w:t xml:space="preserve"> оговорки: </w:t>
      </w:r>
      <w:r w:rsidR="000F0354">
        <w:rPr>
          <w:sz w:val="22"/>
          <w:szCs w:val="22"/>
        </w:rPr>
        <w:t>__________________________</w:t>
      </w:r>
      <w:r w:rsidR="006C0F3F" w:rsidRPr="009E2B7A">
        <w:rPr>
          <w:sz w:val="22"/>
          <w:szCs w:val="22"/>
        </w:rPr>
        <w:t xml:space="preserve">, </w:t>
      </w:r>
      <w:r w:rsidRPr="009E2B7A">
        <w:rPr>
          <w:sz w:val="22"/>
          <w:szCs w:val="22"/>
        </w:rPr>
        <w:t>тел</w:t>
      </w:r>
      <w:r w:rsidR="00F63EEB">
        <w:rPr>
          <w:sz w:val="22"/>
          <w:szCs w:val="22"/>
        </w:rPr>
        <w:t xml:space="preserve"> </w:t>
      </w:r>
      <w:r w:rsidR="000F0354">
        <w:rPr>
          <w:sz w:val="22"/>
          <w:szCs w:val="22"/>
        </w:rPr>
        <w:t>__________________</w:t>
      </w:r>
      <w:r w:rsidR="00F63EEB">
        <w:rPr>
          <w:sz w:val="22"/>
          <w:szCs w:val="22"/>
        </w:rPr>
        <w:t>.</w:t>
      </w:r>
    </w:p>
    <w:p w14:paraId="7415DDCD" w14:textId="77777777" w:rsidR="00371E73" w:rsidRPr="009E2B7A" w:rsidRDefault="00371E73" w:rsidP="00371E73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Сторона, получившая уведомление о нарушении каких-либо положений пункта 6.1. настоящей оговорки,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05EAE701" w14:textId="0464360F" w:rsidR="00371E73" w:rsidRPr="009E2B7A" w:rsidRDefault="00371E73" w:rsidP="00371E73">
      <w:pPr>
        <w:ind w:firstLine="284"/>
        <w:jc w:val="both"/>
        <w:rPr>
          <w:sz w:val="22"/>
          <w:szCs w:val="22"/>
        </w:rPr>
      </w:pPr>
      <w:r w:rsidRPr="009E2B7A">
        <w:rPr>
          <w:sz w:val="22"/>
          <w:szCs w:val="22"/>
        </w:rPr>
        <w:t>6.3. Стороны гарантируют осуществление надлежащего разбирательства по фактам нарушения положений пункта 6.1. настоящей оговорки с соблюдением принципов конфиденциальности и применение эффективных мер по предотвращению возможных конфликтных</w:t>
      </w:r>
      <w:r w:rsidR="006C0F3F" w:rsidRPr="009E2B7A">
        <w:rPr>
          <w:sz w:val="22"/>
          <w:szCs w:val="22"/>
        </w:rPr>
        <w:t xml:space="preserve"> ситуаций. Стороны гарантируют </w:t>
      </w:r>
      <w:r w:rsidRPr="009E2B7A">
        <w:rPr>
          <w:sz w:val="22"/>
          <w:szCs w:val="22"/>
        </w:rPr>
        <w:t xml:space="preserve">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14:paraId="1FACC9A3" w14:textId="77777777" w:rsidR="00371E73" w:rsidRPr="009E2B7A" w:rsidRDefault="00371E73" w:rsidP="00371E73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z w:val="22"/>
          <w:szCs w:val="22"/>
        </w:rPr>
        <w:t>6.4. В случае подтверждения факта нарушения одной Стороной положений пункта 6.1. настоящей оговорки и/или неполучения другой Стороной информации об итогах рассмотрения уведомления о нарушении в соответствии с пунктом 6.2. настоящей оговорки,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Договора.</w:t>
      </w:r>
    </w:p>
    <w:p w14:paraId="42C03580" w14:textId="77777777" w:rsidR="00E078E3" w:rsidRPr="009E2B7A" w:rsidRDefault="003A4492" w:rsidP="00DF2A56">
      <w:pPr>
        <w:ind w:left="426" w:firstLine="284"/>
        <w:jc w:val="center"/>
        <w:rPr>
          <w:b/>
          <w:bCs/>
          <w:snapToGrid w:val="0"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 xml:space="preserve">7. </w:t>
      </w:r>
      <w:r w:rsidR="00E078E3" w:rsidRPr="009E2B7A">
        <w:rPr>
          <w:b/>
          <w:bCs/>
          <w:snapToGrid w:val="0"/>
          <w:sz w:val="22"/>
          <w:szCs w:val="22"/>
        </w:rPr>
        <w:t>Срок действия контракта и другие условия.</w:t>
      </w:r>
    </w:p>
    <w:p w14:paraId="62D14DAF" w14:textId="0726541F" w:rsidR="00E078E3" w:rsidRPr="009E2B7A" w:rsidRDefault="003A4492" w:rsidP="00DF2A56">
      <w:pPr>
        <w:adjustRightInd w:val="0"/>
        <w:ind w:firstLine="284"/>
        <w:jc w:val="both"/>
        <w:rPr>
          <w:sz w:val="22"/>
          <w:szCs w:val="22"/>
        </w:rPr>
      </w:pPr>
      <w:r w:rsidRPr="009E2B7A">
        <w:rPr>
          <w:snapToGrid w:val="0"/>
          <w:sz w:val="22"/>
          <w:szCs w:val="22"/>
        </w:rPr>
        <w:t>7</w:t>
      </w:r>
      <w:r w:rsidR="00E078E3" w:rsidRPr="009E2B7A">
        <w:rPr>
          <w:snapToGrid w:val="0"/>
          <w:sz w:val="22"/>
          <w:szCs w:val="22"/>
        </w:rPr>
        <w:t>.1. Контракт</w:t>
      </w:r>
      <w:r w:rsidR="00D910AC" w:rsidRPr="009E2B7A">
        <w:rPr>
          <w:snapToGrid w:val="0"/>
          <w:sz w:val="22"/>
          <w:szCs w:val="22"/>
        </w:rPr>
        <w:t xml:space="preserve"> </w:t>
      </w:r>
      <w:r w:rsidR="00E078E3" w:rsidRPr="009E2B7A">
        <w:rPr>
          <w:sz w:val="22"/>
          <w:szCs w:val="22"/>
        </w:rPr>
        <w:t xml:space="preserve">вступает в силу с момента подписания его обеими Сторонами и действует до </w:t>
      </w:r>
      <w:r w:rsidR="006B4FA6" w:rsidRPr="009E2B7A">
        <w:rPr>
          <w:sz w:val="22"/>
          <w:szCs w:val="22"/>
        </w:rPr>
        <w:t>«</w:t>
      </w:r>
      <w:r w:rsidR="00507D77">
        <w:rPr>
          <w:sz w:val="22"/>
          <w:szCs w:val="22"/>
        </w:rPr>
        <w:t>30</w:t>
      </w:r>
      <w:r w:rsidR="006B4FA6" w:rsidRPr="009E2B7A">
        <w:rPr>
          <w:sz w:val="22"/>
          <w:szCs w:val="22"/>
        </w:rPr>
        <w:t>»</w:t>
      </w:r>
      <w:r w:rsidR="00533AF9" w:rsidRPr="009E2B7A">
        <w:rPr>
          <w:sz w:val="22"/>
          <w:szCs w:val="22"/>
        </w:rPr>
        <w:t xml:space="preserve"> декабря </w:t>
      </w:r>
      <w:r w:rsidR="008D50DF" w:rsidRPr="009E2B7A">
        <w:rPr>
          <w:sz w:val="22"/>
          <w:szCs w:val="22"/>
        </w:rPr>
        <w:t>202</w:t>
      </w:r>
      <w:r w:rsidR="00507D77">
        <w:rPr>
          <w:sz w:val="22"/>
          <w:szCs w:val="22"/>
        </w:rPr>
        <w:t>6</w:t>
      </w:r>
      <w:r w:rsidR="006B4FA6" w:rsidRPr="009E2B7A">
        <w:rPr>
          <w:color w:val="7030A0"/>
          <w:sz w:val="22"/>
          <w:szCs w:val="22"/>
        </w:rPr>
        <w:t xml:space="preserve"> г</w:t>
      </w:r>
      <w:r w:rsidR="00E078E3" w:rsidRPr="009E2B7A">
        <w:rPr>
          <w:color w:val="7030A0"/>
          <w:sz w:val="22"/>
          <w:szCs w:val="22"/>
        </w:rPr>
        <w:t>.</w:t>
      </w:r>
    </w:p>
    <w:p w14:paraId="129E18C8" w14:textId="77777777" w:rsidR="00E078E3" w:rsidRPr="009E2B7A" w:rsidRDefault="003A4492" w:rsidP="00DF2A56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7</w:t>
      </w:r>
      <w:r w:rsidR="00E078E3" w:rsidRPr="009E2B7A">
        <w:rPr>
          <w:snapToGrid w:val="0"/>
          <w:sz w:val="22"/>
          <w:szCs w:val="22"/>
        </w:rPr>
        <w:t xml:space="preserve">.2. Споры и разногласия между Сторонами, возникающие в ходе исполнения настоящего Контракта, разрешаются в претензионном порядке. Срок рассмотрения и ответа на претензию 10 (десять) рабочих дней от даты получения. В случае </w:t>
      </w:r>
      <w:proofErr w:type="spellStart"/>
      <w:r w:rsidR="00E078E3" w:rsidRPr="009E2B7A">
        <w:rPr>
          <w:snapToGrid w:val="0"/>
          <w:sz w:val="22"/>
          <w:szCs w:val="22"/>
        </w:rPr>
        <w:t>неурегулирования</w:t>
      </w:r>
      <w:proofErr w:type="spellEnd"/>
      <w:r w:rsidR="00E078E3" w:rsidRPr="009E2B7A">
        <w:rPr>
          <w:snapToGrid w:val="0"/>
          <w:sz w:val="22"/>
          <w:szCs w:val="22"/>
        </w:rPr>
        <w:t xml:space="preserve"> спора в претензионном порядке, он передается заинтересованной стороной в Арбитражный суд Хабаровского края.</w:t>
      </w:r>
    </w:p>
    <w:p w14:paraId="0B8ECE10" w14:textId="31A76FEC" w:rsidR="00E078E3" w:rsidRPr="009E2B7A" w:rsidRDefault="003A4492" w:rsidP="00507D77">
      <w:pPr>
        <w:ind w:right="21"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lastRenderedPageBreak/>
        <w:t>7</w:t>
      </w:r>
      <w:r w:rsidR="00E078E3" w:rsidRPr="009E2B7A">
        <w:rPr>
          <w:snapToGrid w:val="0"/>
          <w:sz w:val="22"/>
          <w:szCs w:val="22"/>
        </w:rPr>
        <w:t>.3. Условия настоящего Контракта не подлежат изменению, за исключением случаев</w:t>
      </w:r>
      <w:r w:rsidR="00DF6F45">
        <w:rPr>
          <w:snapToGrid w:val="0"/>
          <w:sz w:val="22"/>
          <w:szCs w:val="22"/>
        </w:rPr>
        <w:t>,</w:t>
      </w:r>
      <w:r w:rsidR="00E078E3" w:rsidRPr="009E2B7A">
        <w:rPr>
          <w:snapToGrid w:val="0"/>
          <w:sz w:val="22"/>
          <w:szCs w:val="22"/>
        </w:rPr>
        <w:t xml:space="preserve"> указанных в пунктах 1, 5 и 6 части первой статьи 95 Федерального закона «О контрактной системе в сфере закупок товаров, работ, услуг для обеспечения государственных и муниципальных нужд» № 44-ФЗ от 05.04.2013г.</w:t>
      </w:r>
    </w:p>
    <w:p w14:paraId="0083FB22" w14:textId="0719FAD4" w:rsidR="00E078E3" w:rsidRPr="009E2B7A" w:rsidRDefault="003A4492" w:rsidP="00DF2A56">
      <w:pPr>
        <w:ind w:firstLine="284"/>
        <w:jc w:val="both"/>
        <w:rPr>
          <w:snapToGrid w:val="0"/>
          <w:sz w:val="22"/>
          <w:szCs w:val="22"/>
          <w:u w:val="single"/>
        </w:rPr>
      </w:pPr>
      <w:r w:rsidRPr="009E2B7A">
        <w:rPr>
          <w:snapToGrid w:val="0"/>
          <w:sz w:val="22"/>
          <w:szCs w:val="22"/>
        </w:rPr>
        <w:t>7</w:t>
      </w:r>
      <w:r w:rsidR="00507D77">
        <w:rPr>
          <w:snapToGrid w:val="0"/>
          <w:sz w:val="22"/>
          <w:szCs w:val="22"/>
        </w:rPr>
        <w:t>.4</w:t>
      </w:r>
      <w:r w:rsidR="00E078E3" w:rsidRPr="009E2B7A">
        <w:rPr>
          <w:snapToGrid w:val="0"/>
          <w:sz w:val="22"/>
          <w:szCs w:val="22"/>
        </w:rPr>
        <w:t>.Оперативное решение вопросов, связанных с Контрактом, осуществляют:</w:t>
      </w:r>
    </w:p>
    <w:p w14:paraId="6245E71F" w14:textId="77777777" w:rsidR="00E078E3" w:rsidRPr="009E2B7A" w:rsidRDefault="00E078E3" w:rsidP="00DF2A5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>От Заказчика</w:t>
      </w:r>
      <w:r w:rsidRPr="009E2B7A">
        <w:rPr>
          <w:snapToGrid w:val="0"/>
          <w:sz w:val="22"/>
          <w:szCs w:val="22"/>
        </w:rPr>
        <w:t xml:space="preserve">: </w:t>
      </w:r>
      <w:r w:rsidR="00BA647F" w:rsidRPr="009E2B7A">
        <w:rPr>
          <w:snapToGrid w:val="0"/>
          <w:sz w:val="22"/>
          <w:szCs w:val="22"/>
        </w:rPr>
        <w:t>бухгалтерия (4217) 59-18-23</w:t>
      </w:r>
    </w:p>
    <w:p w14:paraId="4E34C3AC" w14:textId="4E88D813" w:rsidR="00F63EEB" w:rsidRDefault="00594515" w:rsidP="00F63EEB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b/>
          <w:bCs/>
          <w:snapToGrid w:val="0"/>
          <w:sz w:val="22"/>
          <w:szCs w:val="22"/>
        </w:rPr>
        <w:t>От Исполнителя</w:t>
      </w:r>
      <w:r w:rsidR="000F0354">
        <w:rPr>
          <w:snapToGrid w:val="0"/>
          <w:sz w:val="22"/>
          <w:szCs w:val="22"/>
        </w:rPr>
        <w:t>__________________________________________</w:t>
      </w:r>
    </w:p>
    <w:p w14:paraId="388E28A1" w14:textId="59438D34" w:rsidR="00E078E3" w:rsidRPr="009E2B7A" w:rsidRDefault="003A4492" w:rsidP="00F63EEB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7</w:t>
      </w:r>
      <w:r w:rsidR="00E078E3" w:rsidRPr="009E2B7A">
        <w:rPr>
          <w:snapToGrid w:val="0"/>
          <w:sz w:val="22"/>
          <w:szCs w:val="22"/>
        </w:rPr>
        <w:t xml:space="preserve">.6. Контракт составлен в двух экземплярах, по одному для каждой Стороны. </w:t>
      </w:r>
    </w:p>
    <w:p w14:paraId="18B72A24" w14:textId="7F7ED807" w:rsidR="00AA6C4D" w:rsidRDefault="00AA6C4D" w:rsidP="00DF2A56">
      <w:pPr>
        <w:ind w:firstLine="284"/>
        <w:rPr>
          <w:sz w:val="22"/>
          <w:szCs w:val="22"/>
        </w:rPr>
      </w:pPr>
      <w:r>
        <w:rPr>
          <w:sz w:val="22"/>
          <w:szCs w:val="22"/>
        </w:rPr>
        <w:t>Приложения</w:t>
      </w:r>
      <w:r w:rsidR="00E078E3" w:rsidRPr="009E2B7A">
        <w:rPr>
          <w:sz w:val="22"/>
          <w:szCs w:val="22"/>
        </w:rPr>
        <w:t xml:space="preserve">: </w:t>
      </w:r>
    </w:p>
    <w:p w14:paraId="1B61055E" w14:textId="1BA8BE6A" w:rsidR="00AA6C4D" w:rsidRDefault="000F0354" w:rsidP="00DF2A56">
      <w:pPr>
        <w:ind w:firstLine="284"/>
        <w:rPr>
          <w:sz w:val="22"/>
          <w:szCs w:val="22"/>
        </w:rPr>
      </w:pPr>
      <w:r>
        <w:rPr>
          <w:sz w:val="22"/>
          <w:szCs w:val="22"/>
        </w:rPr>
        <w:t>1. Перечень СИ-на 1</w:t>
      </w:r>
      <w:r w:rsidR="00AA6C4D">
        <w:rPr>
          <w:sz w:val="22"/>
          <w:szCs w:val="22"/>
        </w:rPr>
        <w:t xml:space="preserve"> л.</w:t>
      </w:r>
    </w:p>
    <w:p w14:paraId="40B96900" w14:textId="49DEA7BA" w:rsidR="00E078E3" w:rsidRDefault="00AA6C4D" w:rsidP="00DF2A56">
      <w:pPr>
        <w:ind w:firstLine="28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2</w:t>
      </w:r>
      <w:r w:rsidR="00E078E3" w:rsidRPr="009E2B7A">
        <w:rPr>
          <w:snapToGrid w:val="0"/>
          <w:sz w:val="22"/>
          <w:szCs w:val="22"/>
        </w:rPr>
        <w:t xml:space="preserve">. </w:t>
      </w:r>
      <w:r w:rsidR="002F28E7" w:rsidRPr="009E2B7A">
        <w:rPr>
          <w:snapToGrid w:val="0"/>
          <w:sz w:val="22"/>
          <w:szCs w:val="22"/>
        </w:rPr>
        <w:t xml:space="preserve">Спецификация – на </w:t>
      </w:r>
      <w:r w:rsidR="00DD15A8" w:rsidRPr="009E2B7A">
        <w:rPr>
          <w:snapToGrid w:val="0"/>
          <w:sz w:val="22"/>
          <w:szCs w:val="22"/>
        </w:rPr>
        <w:t xml:space="preserve">1 </w:t>
      </w:r>
      <w:r w:rsidR="002F28E7" w:rsidRPr="009E2B7A">
        <w:rPr>
          <w:snapToGrid w:val="0"/>
          <w:sz w:val="22"/>
          <w:szCs w:val="22"/>
        </w:rPr>
        <w:t>л.</w:t>
      </w:r>
    </w:p>
    <w:p w14:paraId="72DD362A" w14:textId="77777777" w:rsidR="00507D77" w:rsidRPr="009E2B7A" w:rsidRDefault="00507D77" w:rsidP="00DF2A56">
      <w:pPr>
        <w:ind w:firstLine="284"/>
        <w:rPr>
          <w:snapToGrid w:val="0"/>
          <w:sz w:val="22"/>
          <w:szCs w:val="22"/>
        </w:rPr>
      </w:pPr>
    </w:p>
    <w:p w14:paraId="23FE0DE7" w14:textId="77777777" w:rsidR="00E078E3" w:rsidRPr="009E2B7A" w:rsidRDefault="003A4492" w:rsidP="00DF2A56">
      <w:pPr>
        <w:ind w:firstLine="284"/>
        <w:jc w:val="both"/>
        <w:rPr>
          <w:snapToGrid w:val="0"/>
          <w:sz w:val="22"/>
          <w:szCs w:val="22"/>
        </w:rPr>
      </w:pPr>
      <w:r w:rsidRPr="009E2B7A">
        <w:rPr>
          <w:snapToGrid w:val="0"/>
          <w:sz w:val="22"/>
          <w:szCs w:val="22"/>
        </w:rPr>
        <w:t>7</w:t>
      </w:r>
      <w:r w:rsidR="00E078E3" w:rsidRPr="009E2B7A">
        <w:rPr>
          <w:snapToGrid w:val="0"/>
          <w:sz w:val="22"/>
          <w:szCs w:val="22"/>
        </w:rPr>
        <w:t>.7. Адреса и расчетные счета сторон:</w:t>
      </w:r>
    </w:p>
    <w:tbl>
      <w:tblPr>
        <w:tblW w:w="10124" w:type="dxa"/>
        <w:tblLook w:val="01E0" w:firstRow="1" w:lastRow="1" w:firstColumn="1" w:lastColumn="1" w:noHBand="0" w:noVBand="0"/>
      </w:tblPr>
      <w:tblGrid>
        <w:gridCol w:w="5276"/>
        <w:gridCol w:w="4848"/>
      </w:tblGrid>
      <w:tr w:rsidR="006C0F3F" w:rsidRPr="009E2B7A" w14:paraId="12F00180" w14:textId="77777777" w:rsidTr="00674129">
        <w:tc>
          <w:tcPr>
            <w:tcW w:w="4928" w:type="dxa"/>
          </w:tcPr>
          <w:p w14:paraId="646815C8" w14:textId="18FD1234" w:rsidR="00674129" w:rsidRPr="009E2B7A" w:rsidRDefault="00674129" w:rsidP="00674129">
            <w:pPr>
              <w:jc w:val="both"/>
              <w:rPr>
                <w:b/>
                <w:bCs/>
                <w:snapToGrid w:val="0"/>
                <w:sz w:val="22"/>
                <w:szCs w:val="22"/>
              </w:rPr>
            </w:pPr>
            <w:r w:rsidRPr="009E2B7A">
              <w:rPr>
                <w:b/>
                <w:bCs/>
                <w:snapToGrid w:val="0"/>
                <w:sz w:val="22"/>
                <w:szCs w:val="22"/>
              </w:rPr>
              <w:t>Исполнитель:</w:t>
            </w:r>
          </w:p>
          <w:p w14:paraId="281DC436" w14:textId="44867567" w:rsidR="00F63EEB" w:rsidRDefault="000F0354" w:rsidP="00674129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____________________________________</w:t>
            </w:r>
          </w:p>
          <w:p w14:paraId="2276D5D8" w14:textId="43F68381" w:rsidR="000F0354" w:rsidRDefault="007424B8" w:rsidP="00674129">
            <w:pPr>
              <w:jc w:val="both"/>
              <w:rPr>
                <w:snapToGrid w:val="0"/>
                <w:sz w:val="22"/>
                <w:szCs w:val="22"/>
              </w:rPr>
            </w:pPr>
            <w:r w:rsidRPr="007424B8">
              <w:rPr>
                <w:snapToGrid w:val="0"/>
                <w:sz w:val="22"/>
                <w:szCs w:val="22"/>
              </w:rPr>
              <w:t>Юридический/почтовый ад</w:t>
            </w:r>
            <w:r>
              <w:rPr>
                <w:snapToGrid w:val="0"/>
                <w:sz w:val="22"/>
                <w:szCs w:val="22"/>
              </w:rPr>
              <w:t xml:space="preserve">рес    </w:t>
            </w:r>
            <w:r w:rsidR="000F0354">
              <w:rPr>
                <w:snapToGrid w:val="0"/>
                <w:sz w:val="22"/>
                <w:szCs w:val="22"/>
              </w:rPr>
              <w:t>______________________________________________</w:t>
            </w:r>
          </w:p>
          <w:p w14:paraId="3CBABBE1" w14:textId="04E170D2" w:rsidR="007424B8" w:rsidRDefault="007424B8" w:rsidP="00674129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 электронной почты </w:t>
            </w:r>
            <w:r w:rsidR="000F0354">
              <w:rPr>
                <w:snapToGrid w:val="0"/>
                <w:sz w:val="22"/>
                <w:szCs w:val="22"/>
              </w:rPr>
              <w:t>______________________</w:t>
            </w:r>
          </w:p>
          <w:p w14:paraId="56E2F664" w14:textId="69599FF0" w:rsidR="00674129" w:rsidRPr="009E2B7A" w:rsidRDefault="00674129" w:rsidP="00674129">
            <w:pPr>
              <w:jc w:val="both"/>
              <w:rPr>
                <w:snapToGrid w:val="0"/>
                <w:sz w:val="22"/>
                <w:szCs w:val="22"/>
              </w:rPr>
            </w:pPr>
            <w:r w:rsidRPr="009E2B7A">
              <w:rPr>
                <w:snapToGrid w:val="0"/>
                <w:sz w:val="22"/>
                <w:szCs w:val="22"/>
              </w:rPr>
              <w:t xml:space="preserve">ИНН </w:t>
            </w:r>
            <w:r w:rsidR="000F0354">
              <w:rPr>
                <w:snapToGrid w:val="0"/>
                <w:sz w:val="22"/>
                <w:szCs w:val="22"/>
              </w:rPr>
              <w:t>________</w:t>
            </w:r>
            <w:r w:rsidRPr="009E2B7A">
              <w:rPr>
                <w:snapToGrid w:val="0"/>
                <w:sz w:val="22"/>
                <w:szCs w:val="22"/>
              </w:rPr>
              <w:t xml:space="preserve">, КПП </w:t>
            </w:r>
            <w:r w:rsidR="000F0354">
              <w:rPr>
                <w:snapToGrid w:val="0"/>
                <w:sz w:val="22"/>
                <w:szCs w:val="22"/>
              </w:rPr>
              <w:t>_________</w:t>
            </w:r>
            <w:r w:rsidRPr="009E2B7A">
              <w:rPr>
                <w:snapToGrid w:val="0"/>
                <w:sz w:val="22"/>
                <w:szCs w:val="22"/>
              </w:rPr>
              <w:t xml:space="preserve">,  </w:t>
            </w:r>
          </w:p>
          <w:p w14:paraId="5C134E3E" w14:textId="10D40F62" w:rsidR="00674129" w:rsidRPr="009E2B7A" w:rsidRDefault="00674129" w:rsidP="00674129">
            <w:pPr>
              <w:jc w:val="both"/>
              <w:rPr>
                <w:snapToGrid w:val="0"/>
                <w:sz w:val="22"/>
                <w:szCs w:val="22"/>
              </w:rPr>
            </w:pPr>
            <w:r w:rsidRPr="009E2B7A">
              <w:rPr>
                <w:snapToGrid w:val="0"/>
                <w:sz w:val="22"/>
                <w:szCs w:val="22"/>
              </w:rPr>
              <w:t xml:space="preserve">ОГРН </w:t>
            </w:r>
            <w:r w:rsidR="000F0354">
              <w:rPr>
                <w:snapToGrid w:val="0"/>
                <w:sz w:val="22"/>
                <w:szCs w:val="22"/>
              </w:rPr>
              <w:t>______________</w:t>
            </w:r>
          </w:p>
          <w:p w14:paraId="6BAD7A49" w14:textId="0E6992DA" w:rsidR="00674129" w:rsidRPr="009E2B7A" w:rsidRDefault="00674129" w:rsidP="00674129">
            <w:pPr>
              <w:jc w:val="both"/>
              <w:rPr>
                <w:snapToGrid w:val="0"/>
                <w:sz w:val="22"/>
                <w:szCs w:val="22"/>
              </w:rPr>
            </w:pPr>
            <w:r w:rsidRPr="009E2B7A">
              <w:rPr>
                <w:snapToGrid w:val="0"/>
                <w:sz w:val="22"/>
                <w:szCs w:val="22"/>
              </w:rPr>
              <w:t>Наименование банка:</w:t>
            </w:r>
            <w:r w:rsidR="00F739D7">
              <w:t xml:space="preserve"> </w:t>
            </w:r>
            <w:r w:rsidR="000F0354">
              <w:rPr>
                <w:snapToGrid w:val="0"/>
                <w:sz w:val="22"/>
                <w:szCs w:val="22"/>
              </w:rPr>
              <w:t>___________________</w:t>
            </w:r>
          </w:p>
          <w:p w14:paraId="7DB05219" w14:textId="6554CAE3" w:rsidR="00F739D7" w:rsidRDefault="00507D77" w:rsidP="00674129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БИК</w:t>
            </w:r>
            <w:r w:rsidR="00674129" w:rsidRPr="009E2B7A">
              <w:rPr>
                <w:snapToGrid w:val="0"/>
                <w:sz w:val="22"/>
                <w:szCs w:val="22"/>
              </w:rPr>
              <w:t xml:space="preserve">: </w:t>
            </w:r>
            <w:r w:rsidR="000F0354">
              <w:rPr>
                <w:snapToGrid w:val="0"/>
                <w:sz w:val="22"/>
                <w:szCs w:val="22"/>
              </w:rPr>
              <w:t>_______________</w:t>
            </w:r>
          </w:p>
          <w:p w14:paraId="5A5E9E06" w14:textId="53FABD22" w:rsidR="00F739D7" w:rsidRDefault="00507D77" w:rsidP="00674129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Е</w:t>
            </w:r>
            <w:r w:rsidR="00674129" w:rsidRPr="009E2B7A">
              <w:rPr>
                <w:snapToGrid w:val="0"/>
                <w:sz w:val="22"/>
                <w:szCs w:val="22"/>
              </w:rPr>
              <w:t xml:space="preserve">КС: </w:t>
            </w:r>
            <w:r w:rsidR="000F0354">
              <w:rPr>
                <w:snapToGrid w:val="0"/>
                <w:sz w:val="22"/>
                <w:szCs w:val="22"/>
              </w:rPr>
              <w:t>_______________________</w:t>
            </w:r>
          </w:p>
          <w:p w14:paraId="0D5DB7B6" w14:textId="2B0382E7" w:rsidR="00F739D7" w:rsidRDefault="00507D77" w:rsidP="00674129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Казначейский счет</w:t>
            </w:r>
            <w:r w:rsidR="00674129" w:rsidRPr="009E2B7A">
              <w:rPr>
                <w:snapToGrid w:val="0"/>
                <w:sz w:val="22"/>
                <w:szCs w:val="22"/>
              </w:rPr>
              <w:t xml:space="preserve">: </w:t>
            </w:r>
            <w:r w:rsidR="000F0354">
              <w:rPr>
                <w:snapToGrid w:val="0"/>
                <w:sz w:val="22"/>
                <w:szCs w:val="22"/>
              </w:rPr>
              <w:t>_______________________</w:t>
            </w:r>
          </w:p>
          <w:p w14:paraId="6EF91203" w14:textId="61575673" w:rsidR="00674129" w:rsidRPr="009E2B7A" w:rsidRDefault="005F51D3" w:rsidP="00F739D7">
            <w:pPr>
              <w:jc w:val="both"/>
              <w:rPr>
                <w:snapToGrid w:val="0"/>
                <w:sz w:val="22"/>
                <w:szCs w:val="22"/>
              </w:rPr>
            </w:pPr>
            <w:r w:rsidRPr="009E2B7A">
              <w:rPr>
                <w:snapToGrid w:val="0"/>
                <w:sz w:val="22"/>
                <w:szCs w:val="22"/>
              </w:rPr>
              <w:t xml:space="preserve">Номер лицевого счета: </w:t>
            </w:r>
            <w:r w:rsidR="000F0354">
              <w:rPr>
                <w:snapToGrid w:val="0"/>
                <w:sz w:val="22"/>
                <w:szCs w:val="22"/>
              </w:rPr>
              <w:t>_______________________</w:t>
            </w:r>
          </w:p>
          <w:p w14:paraId="6435004A" w14:textId="00826C14" w:rsidR="00674129" w:rsidRPr="00F739D7" w:rsidRDefault="00F739D7" w:rsidP="000F0354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F739D7">
              <w:rPr>
                <w:bCs/>
                <w:snapToGrid w:val="0"/>
                <w:sz w:val="22"/>
                <w:szCs w:val="22"/>
              </w:rPr>
              <w:t xml:space="preserve">БИК </w:t>
            </w:r>
            <w:r w:rsidR="000F0354">
              <w:rPr>
                <w:bCs/>
                <w:snapToGrid w:val="0"/>
                <w:sz w:val="22"/>
                <w:szCs w:val="22"/>
              </w:rPr>
              <w:t>__________________________</w:t>
            </w:r>
          </w:p>
        </w:tc>
        <w:tc>
          <w:tcPr>
            <w:tcW w:w="5196" w:type="dxa"/>
          </w:tcPr>
          <w:p w14:paraId="6058F2D1" w14:textId="77777777" w:rsidR="00674129" w:rsidRPr="009E2B7A" w:rsidRDefault="00674129" w:rsidP="00674129">
            <w:pPr>
              <w:tabs>
                <w:tab w:val="left" w:pos="3261"/>
              </w:tabs>
              <w:rPr>
                <w:sz w:val="22"/>
                <w:szCs w:val="22"/>
              </w:rPr>
            </w:pPr>
            <w:r w:rsidRPr="009E2B7A">
              <w:rPr>
                <w:b/>
                <w:bCs/>
                <w:sz w:val="22"/>
                <w:szCs w:val="22"/>
              </w:rPr>
              <w:t>Заказчик: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32"/>
            </w:tblGrid>
            <w:tr w:rsidR="006C0F3F" w:rsidRPr="009E2B7A" w14:paraId="5290631C" w14:textId="77777777" w:rsidTr="00073925">
              <w:trPr>
                <w:trHeight w:val="2850"/>
              </w:trPr>
              <w:tc>
                <w:tcPr>
                  <w:tcW w:w="4898" w:type="dxa"/>
                </w:tcPr>
                <w:p w14:paraId="69CA87FB" w14:textId="77777777" w:rsidR="00507D77" w:rsidRDefault="00507D77" w:rsidP="00674129">
                  <w:pPr>
                    <w:jc w:val="both"/>
                    <w:rPr>
                      <w:sz w:val="22"/>
                      <w:szCs w:val="22"/>
                    </w:rPr>
                  </w:pPr>
                  <w:r w:rsidRPr="00507D77">
                    <w:rPr>
                      <w:sz w:val="22"/>
                      <w:szCs w:val="22"/>
                    </w:rPr>
                    <w:t>Федеральное государственное бюджетное учреждение здравоохранения «Центр гигиены и эпидемиологии № 99 Федерального медико-биологического агентства» (ФГБУЗ ЦГиЭ № 99 ФМБА России)</w:t>
                  </w:r>
                </w:p>
                <w:p w14:paraId="6C1CB810" w14:textId="19CFA7DD" w:rsidR="00674129" w:rsidRPr="009E2B7A" w:rsidRDefault="00674129" w:rsidP="00674129">
                  <w:pPr>
                    <w:jc w:val="both"/>
                    <w:rPr>
                      <w:sz w:val="22"/>
                      <w:szCs w:val="22"/>
                    </w:rPr>
                  </w:pPr>
                  <w:r w:rsidRPr="009E2B7A">
                    <w:rPr>
                      <w:sz w:val="22"/>
                      <w:szCs w:val="22"/>
                    </w:rPr>
                    <w:t>Адрес юр: 681000, Хабаровский край, г. Комсомольск-на-Амуре, ул. Аллея Труда, дом 8</w:t>
                  </w:r>
                </w:p>
                <w:p w14:paraId="24CE3CE5" w14:textId="77777777" w:rsidR="00674129" w:rsidRPr="009E2B7A" w:rsidRDefault="00674129" w:rsidP="00674129">
                  <w:pPr>
                    <w:jc w:val="both"/>
                    <w:rPr>
                      <w:sz w:val="22"/>
                      <w:szCs w:val="22"/>
                    </w:rPr>
                  </w:pPr>
                  <w:r w:rsidRPr="009E2B7A">
                    <w:rPr>
                      <w:sz w:val="22"/>
                      <w:szCs w:val="22"/>
                    </w:rPr>
                    <w:t>Адрес факт: 681000, Хабаровский край, г. Комсомольск-на-Амуре, ул. Аллея Труда, дом 8</w:t>
                  </w:r>
                </w:p>
                <w:p w14:paraId="1702D311" w14:textId="77777777" w:rsidR="00674129" w:rsidRPr="009E2B7A" w:rsidRDefault="00674129" w:rsidP="00674129">
                  <w:pPr>
                    <w:jc w:val="both"/>
                    <w:rPr>
                      <w:snapToGrid w:val="0"/>
                      <w:sz w:val="22"/>
                      <w:szCs w:val="22"/>
                    </w:rPr>
                  </w:pPr>
                  <w:r w:rsidRPr="009E2B7A">
                    <w:rPr>
                      <w:snapToGrid w:val="0"/>
                      <w:sz w:val="22"/>
                      <w:szCs w:val="22"/>
                    </w:rPr>
                    <w:t>ИНН: 2703011426 КПП: 270301001</w:t>
                  </w:r>
                </w:p>
                <w:p w14:paraId="6267FDA7" w14:textId="77777777" w:rsidR="00674129" w:rsidRPr="009E2B7A" w:rsidRDefault="00674129" w:rsidP="00674129">
                  <w:pPr>
                    <w:jc w:val="both"/>
                    <w:rPr>
                      <w:snapToGrid w:val="0"/>
                      <w:sz w:val="22"/>
                      <w:szCs w:val="22"/>
                    </w:rPr>
                  </w:pPr>
                  <w:r w:rsidRPr="009E2B7A">
                    <w:rPr>
                      <w:snapToGrid w:val="0"/>
                      <w:sz w:val="22"/>
                      <w:szCs w:val="22"/>
                    </w:rPr>
                    <w:t>ОГРН: 1022700520952</w:t>
                  </w:r>
                </w:p>
                <w:p w14:paraId="7FF28739" w14:textId="77777777" w:rsidR="00507D77" w:rsidRPr="00507D77" w:rsidRDefault="00507D77" w:rsidP="00507D77">
                  <w:pPr>
                    <w:jc w:val="both"/>
                    <w:rPr>
                      <w:snapToGrid w:val="0"/>
                      <w:sz w:val="22"/>
                      <w:szCs w:val="22"/>
                    </w:rPr>
                  </w:pPr>
                  <w:r w:rsidRPr="00507D77">
                    <w:rPr>
                      <w:snapToGrid w:val="0"/>
                      <w:sz w:val="22"/>
                      <w:szCs w:val="22"/>
                    </w:rPr>
                    <w:t xml:space="preserve">Получатель: УФК по Хабаровскому краю (ФГБУЗ ЦГиЭ № 99 ФМБА России </w:t>
                  </w:r>
                </w:p>
                <w:p w14:paraId="163A9A1C" w14:textId="77777777" w:rsidR="00507D77" w:rsidRPr="00507D77" w:rsidRDefault="00507D77" w:rsidP="00507D77">
                  <w:pPr>
                    <w:jc w:val="both"/>
                    <w:rPr>
                      <w:snapToGrid w:val="0"/>
                      <w:sz w:val="22"/>
                      <w:szCs w:val="22"/>
                    </w:rPr>
                  </w:pPr>
                  <w:r w:rsidRPr="00507D77">
                    <w:rPr>
                      <w:snapToGrid w:val="0"/>
                      <w:sz w:val="22"/>
                      <w:szCs w:val="22"/>
                    </w:rPr>
                    <w:t xml:space="preserve">ЛС 20226У49600) </w:t>
                  </w:r>
                </w:p>
                <w:p w14:paraId="6136D626" w14:textId="77777777" w:rsidR="00507D77" w:rsidRPr="00507D77" w:rsidRDefault="00507D77" w:rsidP="00507D77">
                  <w:pPr>
                    <w:jc w:val="both"/>
                    <w:rPr>
                      <w:snapToGrid w:val="0"/>
                      <w:sz w:val="22"/>
                      <w:szCs w:val="22"/>
                    </w:rPr>
                  </w:pPr>
                  <w:r w:rsidRPr="00507D77">
                    <w:rPr>
                      <w:snapToGrid w:val="0"/>
                      <w:sz w:val="22"/>
                      <w:szCs w:val="22"/>
                    </w:rPr>
                    <w:t>Номер ЕКС: 40102810845370000014</w:t>
                  </w:r>
                </w:p>
                <w:p w14:paraId="0FC24F91" w14:textId="77777777" w:rsidR="00507D77" w:rsidRPr="00507D77" w:rsidRDefault="00507D77" w:rsidP="00DF6F45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507D77">
                    <w:rPr>
                      <w:snapToGrid w:val="0"/>
                      <w:sz w:val="22"/>
                      <w:szCs w:val="22"/>
                    </w:rPr>
                    <w:t>Номер казначейского счета: 03214643000000012200</w:t>
                  </w:r>
                </w:p>
                <w:p w14:paraId="2C732666" w14:textId="77777777" w:rsidR="00507D77" w:rsidRPr="00507D77" w:rsidRDefault="00507D77" w:rsidP="00507D77">
                  <w:pPr>
                    <w:jc w:val="both"/>
                    <w:rPr>
                      <w:snapToGrid w:val="0"/>
                      <w:sz w:val="22"/>
                      <w:szCs w:val="22"/>
                    </w:rPr>
                  </w:pPr>
                  <w:r w:rsidRPr="00507D77">
                    <w:rPr>
                      <w:snapToGrid w:val="0"/>
                      <w:sz w:val="22"/>
                      <w:szCs w:val="22"/>
                    </w:rPr>
                    <w:t>Наименование банка: ОКЦ № 2 ДГУ Банка России//УФК по Хабаровскому краю, г Хабаровск</w:t>
                  </w:r>
                </w:p>
                <w:p w14:paraId="66BBED6D" w14:textId="5894DDC9" w:rsidR="00674129" w:rsidRPr="009E2B7A" w:rsidRDefault="00507D77" w:rsidP="00507D77">
                  <w:pPr>
                    <w:jc w:val="both"/>
                    <w:rPr>
                      <w:sz w:val="22"/>
                      <w:szCs w:val="22"/>
                    </w:rPr>
                  </w:pPr>
                  <w:r w:rsidRPr="00507D77">
                    <w:rPr>
                      <w:snapToGrid w:val="0"/>
                      <w:sz w:val="22"/>
                      <w:szCs w:val="22"/>
                    </w:rPr>
                    <w:t>БИК ТОФК 010813050</w:t>
                  </w:r>
                </w:p>
              </w:tc>
            </w:tr>
            <w:tr w:rsidR="006C0F3F" w:rsidRPr="009E2B7A" w14:paraId="44135DE3" w14:textId="77777777" w:rsidTr="00073925">
              <w:tc>
                <w:tcPr>
                  <w:tcW w:w="4898" w:type="dxa"/>
                </w:tcPr>
                <w:p w14:paraId="08371453" w14:textId="77777777" w:rsidR="00674129" w:rsidRPr="009E2B7A" w:rsidRDefault="00674129" w:rsidP="00674129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605ADF9" w14:textId="77777777" w:rsidR="00674129" w:rsidRPr="009E2B7A" w:rsidRDefault="00674129" w:rsidP="00674129">
            <w:pPr>
              <w:jc w:val="both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6C0F3F" w:rsidRPr="009E2B7A" w14:paraId="47ED8F42" w14:textId="77777777" w:rsidTr="00674129">
        <w:tc>
          <w:tcPr>
            <w:tcW w:w="4928" w:type="dxa"/>
          </w:tcPr>
          <w:p w14:paraId="14F1A82F" w14:textId="77777777" w:rsidR="00674129" w:rsidRDefault="00674129" w:rsidP="00507D77">
            <w:pPr>
              <w:jc w:val="both"/>
              <w:rPr>
                <w:bCs/>
                <w:snapToGrid w:val="0"/>
                <w:sz w:val="22"/>
                <w:szCs w:val="22"/>
              </w:rPr>
            </w:pPr>
          </w:p>
          <w:p w14:paraId="380662E4" w14:textId="77777777" w:rsidR="00507D77" w:rsidRPr="009E2B7A" w:rsidRDefault="00507D77" w:rsidP="00507D77">
            <w:pPr>
              <w:jc w:val="both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5196" w:type="dxa"/>
          </w:tcPr>
          <w:p w14:paraId="680CA39C" w14:textId="77777777" w:rsidR="00674129" w:rsidRPr="009E2B7A" w:rsidRDefault="00674129" w:rsidP="00674129">
            <w:pPr>
              <w:tabs>
                <w:tab w:val="left" w:pos="326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C0F3F" w:rsidRPr="009E2B7A" w14:paraId="3782C35D" w14:textId="77777777" w:rsidTr="00674129">
        <w:tc>
          <w:tcPr>
            <w:tcW w:w="4928" w:type="dxa"/>
            <w:hideMark/>
          </w:tcPr>
          <w:p w14:paraId="7F9DACEA" w14:textId="77777777" w:rsidR="00674129" w:rsidRPr="009E2B7A" w:rsidRDefault="00674129" w:rsidP="00674129">
            <w:pPr>
              <w:jc w:val="both"/>
              <w:rPr>
                <w:b/>
                <w:bCs/>
                <w:snapToGrid w:val="0"/>
                <w:sz w:val="22"/>
                <w:szCs w:val="22"/>
              </w:rPr>
            </w:pPr>
            <w:r w:rsidRPr="009E2B7A">
              <w:rPr>
                <w:b/>
                <w:bCs/>
                <w:snapToGrid w:val="0"/>
                <w:sz w:val="22"/>
                <w:szCs w:val="22"/>
              </w:rPr>
              <w:t>От Исполнителя</w:t>
            </w:r>
          </w:p>
          <w:p w14:paraId="0ED02BCF" w14:textId="08E8B341" w:rsidR="00F739D7" w:rsidRPr="00F739D7" w:rsidRDefault="000F0354" w:rsidP="00507D77">
            <w:pPr>
              <w:jc w:val="both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________________</w:t>
            </w:r>
          </w:p>
        </w:tc>
        <w:tc>
          <w:tcPr>
            <w:tcW w:w="5196" w:type="dxa"/>
          </w:tcPr>
          <w:p w14:paraId="632D6CE1" w14:textId="77777777" w:rsidR="00674129" w:rsidRPr="009E2B7A" w:rsidRDefault="00674129" w:rsidP="00674129">
            <w:pPr>
              <w:tabs>
                <w:tab w:val="left" w:pos="3261"/>
              </w:tabs>
              <w:ind w:firstLine="175"/>
              <w:rPr>
                <w:b/>
                <w:bCs/>
                <w:sz w:val="22"/>
                <w:szCs w:val="22"/>
              </w:rPr>
            </w:pPr>
            <w:r w:rsidRPr="009E2B7A">
              <w:rPr>
                <w:b/>
                <w:bCs/>
                <w:sz w:val="22"/>
                <w:szCs w:val="22"/>
              </w:rPr>
              <w:t>От Заказчика</w:t>
            </w:r>
          </w:p>
          <w:p w14:paraId="60B6D4EB" w14:textId="77777777" w:rsidR="00674129" w:rsidRPr="009E2B7A" w:rsidRDefault="00674129" w:rsidP="00674129">
            <w:pPr>
              <w:tabs>
                <w:tab w:val="left" w:pos="3261"/>
              </w:tabs>
              <w:ind w:firstLine="175"/>
              <w:rPr>
                <w:snapToGrid w:val="0"/>
                <w:sz w:val="22"/>
                <w:szCs w:val="22"/>
              </w:rPr>
            </w:pPr>
            <w:r w:rsidRPr="009E2B7A">
              <w:rPr>
                <w:snapToGrid w:val="0"/>
                <w:sz w:val="22"/>
                <w:szCs w:val="22"/>
              </w:rPr>
              <w:t>Главный врач</w:t>
            </w:r>
          </w:p>
          <w:p w14:paraId="620D53D7" w14:textId="77777777" w:rsidR="00674129" w:rsidRDefault="00674129" w:rsidP="00674129">
            <w:pPr>
              <w:tabs>
                <w:tab w:val="left" w:pos="3261"/>
              </w:tabs>
              <w:ind w:firstLine="175"/>
              <w:rPr>
                <w:snapToGrid w:val="0"/>
                <w:sz w:val="22"/>
                <w:szCs w:val="22"/>
              </w:rPr>
            </w:pPr>
            <w:r w:rsidRPr="009E2B7A">
              <w:rPr>
                <w:snapToGrid w:val="0"/>
                <w:sz w:val="22"/>
                <w:szCs w:val="22"/>
              </w:rPr>
              <w:t>ФГБУЗ ЦГиЭ № 99 ФМБА России</w:t>
            </w:r>
          </w:p>
          <w:p w14:paraId="3456478E" w14:textId="77777777" w:rsidR="00507D77" w:rsidRDefault="00507D77" w:rsidP="00674129">
            <w:pPr>
              <w:tabs>
                <w:tab w:val="left" w:pos="3261"/>
              </w:tabs>
              <w:ind w:firstLine="175"/>
              <w:rPr>
                <w:snapToGrid w:val="0"/>
                <w:sz w:val="22"/>
                <w:szCs w:val="22"/>
              </w:rPr>
            </w:pPr>
          </w:p>
          <w:p w14:paraId="61132BC3" w14:textId="77777777" w:rsidR="00507D77" w:rsidRPr="009E2B7A" w:rsidRDefault="00507D77" w:rsidP="00674129">
            <w:pPr>
              <w:tabs>
                <w:tab w:val="left" w:pos="3261"/>
              </w:tabs>
              <w:ind w:firstLine="175"/>
              <w:rPr>
                <w:snapToGrid w:val="0"/>
                <w:sz w:val="22"/>
                <w:szCs w:val="22"/>
              </w:rPr>
            </w:pPr>
          </w:p>
        </w:tc>
      </w:tr>
      <w:tr w:rsidR="006C0F3F" w:rsidRPr="009E2B7A" w14:paraId="23F0E826" w14:textId="77777777" w:rsidTr="00674129">
        <w:tc>
          <w:tcPr>
            <w:tcW w:w="4928" w:type="dxa"/>
          </w:tcPr>
          <w:p w14:paraId="2E8D935D" w14:textId="1F41C74F" w:rsidR="00674129" w:rsidRPr="00F739D7" w:rsidRDefault="00674129" w:rsidP="00674129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F739D7">
              <w:rPr>
                <w:bCs/>
                <w:snapToGrid w:val="0"/>
                <w:sz w:val="22"/>
                <w:szCs w:val="22"/>
              </w:rPr>
              <w:t>_____________________</w:t>
            </w:r>
            <w:r w:rsidR="000F0354">
              <w:rPr>
                <w:bCs/>
                <w:snapToGrid w:val="0"/>
                <w:sz w:val="22"/>
                <w:szCs w:val="22"/>
              </w:rPr>
              <w:t>_</w:t>
            </w:r>
            <w:bookmarkStart w:id="0" w:name="_GoBack"/>
            <w:bookmarkEnd w:id="0"/>
            <w:r w:rsidRPr="00F739D7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85B22B1" w14:textId="77777777" w:rsidR="00674129" w:rsidRPr="00F739D7" w:rsidRDefault="00674129" w:rsidP="00674129">
            <w:pPr>
              <w:ind w:firstLine="284"/>
              <w:jc w:val="both"/>
              <w:rPr>
                <w:snapToGrid w:val="0"/>
                <w:sz w:val="22"/>
                <w:szCs w:val="22"/>
              </w:rPr>
            </w:pPr>
          </w:p>
          <w:p w14:paraId="2B4E93DA" w14:textId="77777777" w:rsidR="00674129" w:rsidRPr="00F739D7" w:rsidRDefault="00674129" w:rsidP="00674129">
            <w:pPr>
              <w:ind w:firstLine="284"/>
              <w:jc w:val="both"/>
              <w:rPr>
                <w:snapToGrid w:val="0"/>
                <w:sz w:val="22"/>
                <w:szCs w:val="22"/>
              </w:rPr>
            </w:pPr>
            <w:r w:rsidRPr="00F739D7">
              <w:rPr>
                <w:snapToGrid w:val="0"/>
                <w:sz w:val="22"/>
                <w:szCs w:val="22"/>
              </w:rPr>
              <w:t>М.П.</w:t>
            </w:r>
          </w:p>
        </w:tc>
        <w:tc>
          <w:tcPr>
            <w:tcW w:w="5196" w:type="dxa"/>
          </w:tcPr>
          <w:p w14:paraId="008AEAD7" w14:textId="4BC29590" w:rsidR="00674129" w:rsidRPr="00F739D7" w:rsidRDefault="00674129" w:rsidP="00674129">
            <w:pPr>
              <w:tabs>
                <w:tab w:val="left" w:pos="3261"/>
              </w:tabs>
              <w:ind w:firstLine="175"/>
              <w:rPr>
                <w:sz w:val="22"/>
                <w:szCs w:val="22"/>
              </w:rPr>
            </w:pPr>
            <w:r w:rsidRPr="00F739D7">
              <w:rPr>
                <w:sz w:val="22"/>
                <w:szCs w:val="22"/>
              </w:rPr>
              <w:t xml:space="preserve">_________________ </w:t>
            </w:r>
            <w:r w:rsidR="00507D77" w:rsidRPr="00F739D7">
              <w:rPr>
                <w:sz w:val="22"/>
                <w:szCs w:val="22"/>
              </w:rPr>
              <w:t>Е</w:t>
            </w:r>
            <w:r w:rsidRPr="00F739D7">
              <w:rPr>
                <w:sz w:val="22"/>
                <w:szCs w:val="22"/>
              </w:rPr>
              <w:t>Л. Буренко</w:t>
            </w:r>
          </w:p>
          <w:p w14:paraId="6C5FE902" w14:textId="77777777" w:rsidR="00674129" w:rsidRPr="00F739D7" w:rsidRDefault="00674129" w:rsidP="00674129">
            <w:pPr>
              <w:tabs>
                <w:tab w:val="left" w:pos="3261"/>
              </w:tabs>
              <w:ind w:firstLine="175"/>
              <w:rPr>
                <w:sz w:val="22"/>
                <w:szCs w:val="22"/>
              </w:rPr>
            </w:pPr>
          </w:p>
          <w:p w14:paraId="367AE6B1" w14:textId="77777777" w:rsidR="00674129" w:rsidRPr="00F739D7" w:rsidRDefault="00674129" w:rsidP="00674129">
            <w:pPr>
              <w:tabs>
                <w:tab w:val="left" w:pos="3261"/>
              </w:tabs>
              <w:ind w:firstLine="175"/>
              <w:rPr>
                <w:sz w:val="22"/>
                <w:szCs w:val="22"/>
              </w:rPr>
            </w:pPr>
            <w:r w:rsidRPr="00F739D7">
              <w:rPr>
                <w:sz w:val="22"/>
                <w:szCs w:val="22"/>
              </w:rPr>
              <w:t>М.П.</w:t>
            </w:r>
          </w:p>
        </w:tc>
      </w:tr>
    </w:tbl>
    <w:p w14:paraId="6C06B718" w14:textId="77777777" w:rsidR="00DC6531" w:rsidRPr="009E2B7A" w:rsidRDefault="00DC6531" w:rsidP="00DC6531">
      <w:pPr>
        <w:ind w:firstLine="284"/>
        <w:jc w:val="both"/>
        <w:rPr>
          <w:snapToGrid w:val="0"/>
          <w:sz w:val="22"/>
          <w:szCs w:val="22"/>
        </w:rPr>
      </w:pPr>
    </w:p>
    <w:p w14:paraId="58AB03E3" w14:textId="77777777" w:rsidR="00DC6531" w:rsidRPr="009E2B7A" w:rsidRDefault="00DC6531" w:rsidP="00DC6531">
      <w:pPr>
        <w:ind w:firstLine="284"/>
        <w:jc w:val="right"/>
        <w:rPr>
          <w:snapToGrid w:val="0"/>
          <w:sz w:val="22"/>
          <w:szCs w:val="22"/>
        </w:rPr>
      </w:pPr>
    </w:p>
    <w:p w14:paraId="33C0F228" w14:textId="77777777" w:rsidR="00DC6531" w:rsidRPr="009E2B7A" w:rsidRDefault="00DC6531" w:rsidP="00DC6531">
      <w:pPr>
        <w:ind w:firstLine="284"/>
        <w:jc w:val="right"/>
        <w:rPr>
          <w:snapToGrid w:val="0"/>
          <w:sz w:val="22"/>
          <w:szCs w:val="22"/>
        </w:rPr>
      </w:pPr>
    </w:p>
    <w:p w14:paraId="0C16C871" w14:textId="77777777" w:rsidR="00DC6531" w:rsidRPr="009E2B7A" w:rsidRDefault="00DC6531" w:rsidP="00DC6531">
      <w:pPr>
        <w:ind w:firstLine="284"/>
        <w:jc w:val="right"/>
        <w:rPr>
          <w:snapToGrid w:val="0"/>
          <w:sz w:val="22"/>
          <w:szCs w:val="22"/>
        </w:rPr>
      </w:pPr>
    </w:p>
    <w:p w14:paraId="61145DB5" w14:textId="77777777" w:rsidR="00E078E3" w:rsidRPr="009E2B7A" w:rsidRDefault="00E078E3" w:rsidP="00943B88">
      <w:pPr>
        <w:jc w:val="both"/>
        <w:rPr>
          <w:sz w:val="22"/>
          <w:szCs w:val="22"/>
        </w:rPr>
      </w:pPr>
    </w:p>
    <w:p w14:paraId="655BCD9B" w14:textId="77777777" w:rsidR="00922B58" w:rsidRPr="009E2B7A" w:rsidRDefault="00922B58" w:rsidP="00922B58">
      <w:pPr>
        <w:ind w:firstLine="284"/>
        <w:jc w:val="both"/>
        <w:rPr>
          <w:snapToGrid w:val="0"/>
          <w:sz w:val="22"/>
          <w:szCs w:val="22"/>
        </w:rPr>
      </w:pPr>
    </w:p>
    <w:p w14:paraId="0DEB9FE2" w14:textId="77777777" w:rsidR="00922B58" w:rsidRPr="009E2B7A" w:rsidRDefault="00922B58" w:rsidP="00922B58">
      <w:pPr>
        <w:ind w:firstLine="284"/>
        <w:jc w:val="right"/>
        <w:rPr>
          <w:snapToGrid w:val="0"/>
          <w:sz w:val="22"/>
          <w:szCs w:val="22"/>
        </w:rPr>
      </w:pPr>
    </w:p>
    <w:p w14:paraId="23615C26" w14:textId="77777777" w:rsidR="00E078E3" w:rsidRPr="009E2B7A" w:rsidRDefault="00E078E3" w:rsidP="00943B88">
      <w:pPr>
        <w:jc w:val="both"/>
        <w:rPr>
          <w:sz w:val="22"/>
          <w:szCs w:val="22"/>
        </w:rPr>
      </w:pPr>
    </w:p>
    <w:p w14:paraId="6918D660" w14:textId="77777777" w:rsidR="00E078E3" w:rsidRPr="009E2B7A" w:rsidRDefault="00E078E3" w:rsidP="00943B88">
      <w:pPr>
        <w:jc w:val="both"/>
        <w:rPr>
          <w:sz w:val="22"/>
          <w:szCs w:val="22"/>
        </w:rPr>
      </w:pPr>
    </w:p>
    <w:p w14:paraId="78E50008" w14:textId="77777777" w:rsidR="00E078E3" w:rsidRPr="009E2B7A" w:rsidRDefault="00E078E3" w:rsidP="00943B88">
      <w:pPr>
        <w:jc w:val="both"/>
        <w:rPr>
          <w:sz w:val="22"/>
          <w:szCs w:val="22"/>
        </w:rPr>
      </w:pPr>
    </w:p>
    <w:p w14:paraId="043F26F9" w14:textId="77777777" w:rsidR="00E078E3" w:rsidRPr="009E2B7A" w:rsidRDefault="00E078E3" w:rsidP="00587088">
      <w:pPr>
        <w:ind w:firstLine="284"/>
        <w:jc w:val="right"/>
        <w:rPr>
          <w:bCs/>
          <w:sz w:val="22"/>
          <w:szCs w:val="22"/>
        </w:rPr>
      </w:pPr>
    </w:p>
    <w:p w14:paraId="05C6DFE0" w14:textId="77777777" w:rsidR="00E078E3" w:rsidRPr="009E2B7A" w:rsidRDefault="00E078E3" w:rsidP="00DF2A56">
      <w:pPr>
        <w:ind w:firstLine="567"/>
        <w:jc w:val="both"/>
        <w:rPr>
          <w:sz w:val="22"/>
          <w:szCs w:val="22"/>
        </w:rPr>
      </w:pPr>
    </w:p>
    <w:p w14:paraId="39873771" w14:textId="77777777" w:rsidR="00E078E3" w:rsidRPr="009E2B7A" w:rsidRDefault="00E078E3" w:rsidP="00DF2A56">
      <w:pPr>
        <w:ind w:firstLine="567"/>
        <w:jc w:val="both"/>
        <w:rPr>
          <w:sz w:val="22"/>
          <w:szCs w:val="22"/>
        </w:rPr>
      </w:pPr>
    </w:p>
    <w:p w14:paraId="1366C431" w14:textId="77777777" w:rsidR="00E078E3" w:rsidRPr="009E2B7A" w:rsidRDefault="00E078E3" w:rsidP="00943B88">
      <w:pPr>
        <w:jc w:val="both"/>
        <w:rPr>
          <w:sz w:val="22"/>
          <w:szCs w:val="22"/>
        </w:rPr>
      </w:pPr>
    </w:p>
    <w:sectPr w:rsidR="00E078E3" w:rsidRPr="009E2B7A" w:rsidSect="00387F32">
      <w:pgSz w:w="11907" w:h="16840"/>
      <w:pgMar w:top="284" w:right="442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2E7"/>
    <w:multiLevelType w:val="hybridMultilevel"/>
    <w:tmpl w:val="DF2E86D8"/>
    <w:lvl w:ilvl="0" w:tplc="A9E67322">
      <w:start w:val="1"/>
      <w:numFmt w:val="decimal"/>
      <w:lvlText w:val="%1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  <w:rPr>
        <w:rFonts w:cs="Times New Roman"/>
      </w:rPr>
    </w:lvl>
  </w:abstractNum>
  <w:abstractNum w:abstractNumId="1" w15:restartNumberingAfterBreak="0">
    <w:nsid w:val="219E70CB"/>
    <w:multiLevelType w:val="hybridMultilevel"/>
    <w:tmpl w:val="F87C633E"/>
    <w:lvl w:ilvl="0" w:tplc="42F0426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2" w15:restartNumberingAfterBreak="0">
    <w:nsid w:val="4C2038AB"/>
    <w:multiLevelType w:val="hybridMultilevel"/>
    <w:tmpl w:val="367E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560860"/>
    <w:multiLevelType w:val="hybridMultilevel"/>
    <w:tmpl w:val="C6A6830A"/>
    <w:lvl w:ilvl="0" w:tplc="A36276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77BA64AD"/>
    <w:multiLevelType w:val="hybridMultilevel"/>
    <w:tmpl w:val="A4585524"/>
    <w:lvl w:ilvl="0" w:tplc="7AF0C0A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017B9"/>
    <w:rsid w:val="00004160"/>
    <w:rsid w:val="00007DBE"/>
    <w:rsid w:val="00015F0F"/>
    <w:rsid w:val="000217C9"/>
    <w:rsid w:val="00025E42"/>
    <w:rsid w:val="00032362"/>
    <w:rsid w:val="000360EE"/>
    <w:rsid w:val="00042662"/>
    <w:rsid w:val="0004432C"/>
    <w:rsid w:val="0004746C"/>
    <w:rsid w:val="0005318F"/>
    <w:rsid w:val="00060707"/>
    <w:rsid w:val="0006103E"/>
    <w:rsid w:val="00063515"/>
    <w:rsid w:val="00065C57"/>
    <w:rsid w:val="000665DE"/>
    <w:rsid w:val="00073925"/>
    <w:rsid w:val="00073A27"/>
    <w:rsid w:val="00077C75"/>
    <w:rsid w:val="00080955"/>
    <w:rsid w:val="00083D12"/>
    <w:rsid w:val="00086F78"/>
    <w:rsid w:val="00093363"/>
    <w:rsid w:val="000A0806"/>
    <w:rsid w:val="000A5194"/>
    <w:rsid w:val="000B20E8"/>
    <w:rsid w:val="000B323B"/>
    <w:rsid w:val="000C12A5"/>
    <w:rsid w:val="000C32ED"/>
    <w:rsid w:val="000C4AC9"/>
    <w:rsid w:val="000D09B0"/>
    <w:rsid w:val="000D3950"/>
    <w:rsid w:val="000F0354"/>
    <w:rsid w:val="000F2955"/>
    <w:rsid w:val="000F64FD"/>
    <w:rsid w:val="001017B9"/>
    <w:rsid w:val="00102F21"/>
    <w:rsid w:val="00107B41"/>
    <w:rsid w:val="00120279"/>
    <w:rsid w:val="001224F7"/>
    <w:rsid w:val="00125B76"/>
    <w:rsid w:val="001261AD"/>
    <w:rsid w:val="00127C97"/>
    <w:rsid w:val="00142AEF"/>
    <w:rsid w:val="00146C54"/>
    <w:rsid w:val="0015070C"/>
    <w:rsid w:val="001512AC"/>
    <w:rsid w:val="00155616"/>
    <w:rsid w:val="00155BAC"/>
    <w:rsid w:val="00155FBC"/>
    <w:rsid w:val="00157F0B"/>
    <w:rsid w:val="001760BD"/>
    <w:rsid w:val="00181323"/>
    <w:rsid w:val="001944A1"/>
    <w:rsid w:val="001A1B49"/>
    <w:rsid w:val="001C5AE1"/>
    <w:rsid w:val="001D2F87"/>
    <w:rsid w:val="001F0852"/>
    <w:rsid w:val="001F455D"/>
    <w:rsid w:val="00210467"/>
    <w:rsid w:val="00212B15"/>
    <w:rsid w:val="00216F8E"/>
    <w:rsid w:val="00227154"/>
    <w:rsid w:val="00233842"/>
    <w:rsid w:val="002360E2"/>
    <w:rsid w:val="00241A2E"/>
    <w:rsid w:val="00246EA0"/>
    <w:rsid w:val="00246FD8"/>
    <w:rsid w:val="00250E4C"/>
    <w:rsid w:val="002520BD"/>
    <w:rsid w:val="00252624"/>
    <w:rsid w:val="00254DD7"/>
    <w:rsid w:val="00264DD6"/>
    <w:rsid w:val="00267CE9"/>
    <w:rsid w:val="00272D57"/>
    <w:rsid w:val="002750D8"/>
    <w:rsid w:val="002817E2"/>
    <w:rsid w:val="002838B2"/>
    <w:rsid w:val="00290A34"/>
    <w:rsid w:val="00290A4F"/>
    <w:rsid w:val="00290C61"/>
    <w:rsid w:val="00291F03"/>
    <w:rsid w:val="0029434E"/>
    <w:rsid w:val="002973B0"/>
    <w:rsid w:val="002A35CD"/>
    <w:rsid w:val="002B34CA"/>
    <w:rsid w:val="002C3416"/>
    <w:rsid w:val="002C5EEE"/>
    <w:rsid w:val="002E0D46"/>
    <w:rsid w:val="002E5445"/>
    <w:rsid w:val="002E74C6"/>
    <w:rsid w:val="002F0C02"/>
    <w:rsid w:val="002F28E7"/>
    <w:rsid w:val="003018F5"/>
    <w:rsid w:val="003044B2"/>
    <w:rsid w:val="003132EF"/>
    <w:rsid w:val="0031772A"/>
    <w:rsid w:val="00327463"/>
    <w:rsid w:val="0033254F"/>
    <w:rsid w:val="0036166D"/>
    <w:rsid w:val="00364447"/>
    <w:rsid w:val="00371E73"/>
    <w:rsid w:val="00374B82"/>
    <w:rsid w:val="00375FB1"/>
    <w:rsid w:val="0038716E"/>
    <w:rsid w:val="00387F32"/>
    <w:rsid w:val="00392E7F"/>
    <w:rsid w:val="003930FA"/>
    <w:rsid w:val="00395C0F"/>
    <w:rsid w:val="003964F6"/>
    <w:rsid w:val="00397064"/>
    <w:rsid w:val="003A4492"/>
    <w:rsid w:val="003A54E0"/>
    <w:rsid w:val="003A7EA6"/>
    <w:rsid w:val="003B45B5"/>
    <w:rsid w:val="003D0055"/>
    <w:rsid w:val="003E5B96"/>
    <w:rsid w:val="003F07DA"/>
    <w:rsid w:val="003F5381"/>
    <w:rsid w:val="00403417"/>
    <w:rsid w:val="00403BCE"/>
    <w:rsid w:val="00405E29"/>
    <w:rsid w:val="0042492A"/>
    <w:rsid w:val="00426018"/>
    <w:rsid w:val="00432C62"/>
    <w:rsid w:val="0043516F"/>
    <w:rsid w:val="00441CC1"/>
    <w:rsid w:val="004426AE"/>
    <w:rsid w:val="00442966"/>
    <w:rsid w:val="00454E6E"/>
    <w:rsid w:val="00456902"/>
    <w:rsid w:val="00464C21"/>
    <w:rsid w:val="0046594F"/>
    <w:rsid w:val="00473D04"/>
    <w:rsid w:val="00476F4D"/>
    <w:rsid w:val="00492682"/>
    <w:rsid w:val="004954F6"/>
    <w:rsid w:val="004A009A"/>
    <w:rsid w:val="004B0476"/>
    <w:rsid w:val="004B418E"/>
    <w:rsid w:val="004B42C1"/>
    <w:rsid w:val="004C188A"/>
    <w:rsid w:val="004C1D0E"/>
    <w:rsid w:val="004C6210"/>
    <w:rsid w:val="004D31CA"/>
    <w:rsid w:val="004D3659"/>
    <w:rsid w:val="004E5E08"/>
    <w:rsid w:val="004E76C4"/>
    <w:rsid w:val="00506EE2"/>
    <w:rsid w:val="00507D77"/>
    <w:rsid w:val="00513FC4"/>
    <w:rsid w:val="0051419D"/>
    <w:rsid w:val="005166A5"/>
    <w:rsid w:val="00517BAF"/>
    <w:rsid w:val="00521AC3"/>
    <w:rsid w:val="00524775"/>
    <w:rsid w:val="00533AF9"/>
    <w:rsid w:val="005354A3"/>
    <w:rsid w:val="00535F5B"/>
    <w:rsid w:val="00546EF2"/>
    <w:rsid w:val="005569E7"/>
    <w:rsid w:val="00560D15"/>
    <w:rsid w:val="00563B4F"/>
    <w:rsid w:val="00570387"/>
    <w:rsid w:val="00570C6A"/>
    <w:rsid w:val="0058017F"/>
    <w:rsid w:val="005843BD"/>
    <w:rsid w:val="00587088"/>
    <w:rsid w:val="005915AB"/>
    <w:rsid w:val="00594515"/>
    <w:rsid w:val="005966D1"/>
    <w:rsid w:val="005A1444"/>
    <w:rsid w:val="005A2976"/>
    <w:rsid w:val="005A748C"/>
    <w:rsid w:val="005B474F"/>
    <w:rsid w:val="005C1AAD"/>
    <w:rsid w:val="005C6261"/>
    <w:rsid w:val="005E3B9A"/>
    <w:rsid w:val="005E459E"/>
    <w:rsid w:val="005E5487"/>
    <w:rsid w:val="005F0A00"/>
    <w:rsid w:val="005F3A51"/>
    <w:rsid w:val="005F51D3"/>
    <w:rsid w:val="005F5CEB"/>
    <w:rsid w:val="00602606"/>
    <w:rsid w:val="0062089E"/>
    <w:rsid w:val="00620A07"/>
    <w:rsid w:val="00620E85"/>
    <w:rsid w:val="00624B71"/>
    <w:rsid w:val="00631924"/>
    <w:rsid w:val="00633778"/>
    <w:rsid w:val="00647FD3"/>
    <w:rsid w:val="00655F6B"/>
    <w:rsid w:val="00674129"/>
    <w:rsid w:val="00687D34"/>
    <w:rsid w:val="006907E9"/>
    <w:rsid w:val="006A148B"/>
    <w:rsid w:val="006A1F48"/>
    <w:rsid w:val="006A2C06"/>
    <w:rsid w:val="006B4521"/>
    <w:rsid w:val="006B4FA6"/>
    <w:rsid w:val="006C0F3F"/>
    <w:rsid w:val="006D2E04"/>
    <w:rsid w:val="006D7152"/>
    <w:rsid w:val="006F5272"/>
    <w:rsid w:val="00703CB5"/>
    <w:rsid w:val="00703CE5"/>
    <w:rsid w:val="0070479E"/>
    <w:rsid w:val="00705E0C"/>
    <w:rsid w:val="00706C9A"/>
    <w:rsid w:val="00711A58"/>
    <w:rsid w:val="0071286D"/>
    <w:rsid w:val="00712CB2"/>
    <w:rsid w:val="00716224"/>
    <w:rsid w:val="00736338"/>
    <w:rsid w:val="007424B8"/>
    <w:rsid w:val="007449EE"/>
    <w:rsid w:val="007659DB"/>
    <w:rsid w:val="00770527"/>
    <w:rsid w:val="007778B3"/>
    <w:rsid w:val="00783221"/>
    <w:rsid w:val="007840DE"/>
    <w:rsid w:val="00785C51"/>
    <w:rsid w:val="00786B8B"/>
    <w:rsid w:val="00791095"/>
    <w:rsid w:val="00796249"/>
    <w:rsid w:val="007A0298"/>
    <w:rsid w:val="007B2F3A"/>
    <w:rsid w:val="007B4696"/>
    <w:rsid w:val="007B52E9"/>
    <w:rsid w:val="007C617D"/>
    <w:rsid w:val="007C72AC"/>
    <w:rsid w:val="007C77D1"/>
    <w:rsid w:val="007D1A12"/>
    <w:rsid w:val="007D3300"/>
    <w:rsid w:val="007E0FFD"/>
    <w:rsid w:val="007E4A87"/>
    <w:rsid w:val="007F249C"/>
    <w:rsid w:val="007F4EC8"/>
    <w:rsid w:val="00801513"/>
    <w:rsid w:val="00803EA6"/>
    <w:rsid w:val="008069AC"/>
    <w:rsid w:val="00807DEB"/>
    <w:rsid w:val="00810A11"/>
    <w:rsid w:val="0081532B"/>
    <w:rsid w:val="00817675"/>
    <w:rsid w:val="008179DB"/>
    <w:rsid w:val="008248EC"/>
    <w:rsid w:val="008313FB"/>
    <w:rsid w:val="00836F11"/>
    <w:rsid w:val="00837000"/>
    <w:rsid w:val="00845553"/>
    <w:rsid w:val="008479E7"/>
    <w:rsid w:val="00847D76"/>
    <w:rsid w:val="00857A5D"/>
    <w:rsid w:val="00863D85"/>
    <w:rsid w:val="008646A8"/>
    <w:rsid w:val="00872120"/>
    <w:rsid w:val="008729AE"/>
    <w:rsid w:val="0089186D"/>
    <w:rsid w:val="00892655"/>
    <w:rsid w:val="008945CF"/>
    <w:rsid w:val="00894F2A"/>
    <w:rsid w:val="008B1F07"/>
    <w:rsid w:val="008B2069"/>
    <w:rsid w:val="008C1A4F"/>
    <w:rsid w:val="008C478A"/>
    <w:rsid w:val="008C6BC0"/>
    <w:rsid w:val="008D29A1"/>
    <w:rsid w:val="008D50DF"/>
    <w:rsid w:val="008D64BE"/>
    <w:rsid w:val="008D6E2B"/>
    <w:rsid w:val="008E5A0D"/>
    <w:rsid w:val="008E5DDF"/>
    <w:rsid w:val="00900CC6"/>
    <w:rsid w:val="009015A7"/>
    <w:rsid w:val="0090186F"/>
    <w:rsid w:val="0090557B"/>
    <w:rsid w:val="009061CB"/>
    <w:rsid w:val="009072BD"/>
    <w:rsid w:val="00913144"/>
    <w:rsid w:val="00921450"/>
    <w:rsid w:val="00922B58"/>
    <w:rsid w:val="009248A3"/>
    <w:rsid w:val="00925000"/>
    <w:rsid w:val="00943B88"/>
    <w:rsid w:val="0096210A"/>
    <w:rsid w:val="009744C7"/>
    <w:rsid w:val="00974BC6"/>
    <w:rsid w:val="00975292"/>
    <w:rsid w:val="00976F4A"/>
    <w:rsid w:val="009856E4"/>
    <w:rsid w:val="009922A3"/>
    <w:rsid w:val="009B5343"/>
    <w:rsid w:val="009C1002"/>
    <w:rsid w:val="009C47F4"/>
    <w:rsid w:val="009C5A0B"/>
    <w:rsid w:val="009D0F57"/>
    <w:rsid w:val="009D7B18"/>
    <w:rsid w:val="009E2B7A"/>
    <w:rsid w:val="009F3A52"/>
    <w:rsid w:val="009F771B"/>
    <w:rsid w:val="00A06C73"/>
    <w:rsid w:val="00A12AA9"/>
    <w:rsid w:val="00A15D8B"/>
    <w:rsid w:val="00A17704"/>
    <w:rsid w:val="00A21D62"/>
    <w:rsid w:val="00A31D00"/>
    <w:rsid w:val="00A33F9A"/>
    <w:rsid w:val="00A36539"/>
    <w:rsid w:val="00A374DB"/>
    <w:rsid w:val="00A43810"/>
    <w:rsid w:val="00A51CC7"/>
    <w:rsid w:val="00A5400D"/>
    <w:rsid w:val="00A562A1"/>
    <w:rsid w:val="00A56669"/>
    <w:rsid w:val="00A6476A"/>
    <w:rsid w:val="00A70B59"/>
    <w:rsid w:val="00A75D9F"/>
    <w:rsid w:val="00A76B1E"/>
    <w:rsid w:val="00A82D1C"/>
    <w:rsid w:val="00AA6C4D"/>
    <w:rsid w:val="00AB12E9"/>
    <w:rsid w:val="00AB388B"/>
    <w:rsid w:val="00AE28A8"/>
    <w:rsid w:val="00AE464E"/>
    <w:rsid w:val="00AE569C"/>
    <w:rsid w:val="00AE5EA7"/>
    <w:rsid w:val="00AE6B7A"/>
    <w:rsid w:val="00AF3F3F"/>
    <w:rsid w:val="00B02777"/>
    <w:rsid w:val="00B127B5"/>
    <w:rsid w:val="00B20107"/>
    <w:rsid w:val="00B239D1"/>
    <w:rsid w:val="00B25578"/>
    <w:rsid w:val="00B30EEC"/>
    <w:rsid w:val="00B40841"/>
    <w:rsid w:val="00B41ECF"/>
    <w:rsid w:val="00B42627"/>
    <w:rsid w:val="00B4440F"/>
    <w:rsid w:val="00B554F0"/>
    <w:rsid w:val="00B62580"/>
    <w:rsid w:val="00B72B51"/>
    <w:rsid w:val="00B74E02"/>
    <w:rsid w:val="00B75AD7"/>
    <w:rsid w:val="00B75B1E"/>
    <w:rsid w:val="00B77772"/>
    <w:rsid w:val="00B834E4"/>
    <w:rsid w:val="00B920E5"/>
    <w:rsid w:val="00B947F4"/>
    <w:rsid w:val="00B94981"/>
    <w:rsid w:val="00B9687F"/>
    <w:rsid w:val="00BA01EC"/>
    <w:rsid w:val="00BA0F77"/>
    <w:rsid w:val="00BA647F"/>
    <w:rsid w:val="00BC46FA"/>
    <w:rsid w:val="00BC7826"/>
    <w:rsid w:val="00BD744E"/>
    <w:rsid w:val="00BD7C50"/>
    <w:rsid w:val="00BF4813"/>
    <w:rsid w:val="00C01FF1"/>
    <w:rsid w:val="00C052C4"/>
    <w:rsid w:val="00C10A94"/>
    <w:rsid w:val="00C120C2"/>
    <w:rsid w:val="00C3139A"/>
    <w:rsid w:val="00C41B2D"/>
    <w:rsid w:val="00C41FB8"/>
    <w:rsid w:val="00C42310"/>
    <w:rsid w:val="00C468E2"/>
    <w:rsid w:val="00C52C05"/>
    <w:rsid w:val="00C56B95"/>
    <w:rsid w:val="00C62446"/>
    <w:rsid w:val="00C73094"/>
    <w:rsid w:val="00C73EF5"/>
    <w:rsid w:val="00C9724A"/>
    <w:rsid w:val="00CA7230"/>
    <w:rsid w:val="00CA7F34"/>
    <w:rsid w:val="00CC122A"/>
    <w:rsid w:val="00CD2833"/>
    <w:rsid w:val="00CD4AD1"/>
    <w:rsid w:val="00CE1223"/>
    <w:rsid w:val="00D11748"/>
    <w:rsid w:val="00D236A2"/>
    <w:rsid w:val="00D30A6A"/>
    <w:rsid w:val="00D33BCF"/>
    <w:rsid w:val="00D42B9E"/>
    <w:rsid w:val="00D45CB7"/>
    <w:rsid w:val="00D508C1"/>
    <w:rsid w:val="00D60EBF"/>
    <w:rsid w:val="00D61673"/>
    <w:rsid w:val="00D66243"/>
    <w:rsid w:val="00D67FED"/>
    <w:rsid w:val="00D70BC9"/>
    <w:rsid w:val="00D729A6"/>
    <w:rsid w:val="00D73BED"/>
    <w:rsid w:val="00D75AE5"/>
    <w:rsid w:val="00D76087"/>
    <w:rsid w:val="00D910AC"/>
    <w:rsid w:val="00D935A8"/>
    <w:rsid w:val="00D971F4"/>
    <w:rsid w:val="00DB1E7A"/>
    <w:rsid w:val="00DB537C"/>
    <w:rsid w:val="00DC0686"/>
    <w:rsid w:val="00DC251A"/>
    <w:rsid w:val="00DC3AEB"/>
    <w:rsid w:val="00DC6531"/>
    <w:rsid w:val="00DC76B8"/>
    <w:rsid w:val="00DD15A8"/>
    <w:rsid w:val="00DD2525"/>
    <w:rsid w:val="00DD3A92"/>
    <w:rsid w:val="00DD5635"/>
    <w:rsid w:val="00DE2A2F"/>
    <w:rsid w:val="00DE36F3"/>
    <w:rsid w:val="00DF19A8"/>
    <w:rsid w:val="00DF2A56"/>
    <w:rsid w:val="00DF5219"/>
    <w:rsid w:val="00DF6F45"/>
    <w:rsid w:val="00E00B53"/>
    <w:rsid w:val="00E0282C"/>
    <w:rsid w:val="00E078E3"/>
    <w:rsid w:val="00E111C4"/>
    <w:rsid w:val="00E13AD2"/>
    <w:rsid w:val="00E41CFA"/>
    <w:rsid w:val="00E4224C"/>
    <w:rsid w:val="00E71D22"/>
    <w:rsid w:val="00E73B27"/>
    <w:rsid w:val="00E74815"/>
    <w:rsid w:val="00E77AA0"/>
    <w:rsid w:val="00E8179B"/>
    <w:rsid w:val="00E85523"/>
    <w:rsid w:val="00E929C6"/>
    <w:rsid w:val="00E965D7"/>
    <w:rsid w:val="00EB0F23"/>
    <w:rsid w:val="00EC3A62"/>
    <w:rsid w:val="00ED759C"/>
    <w:rsid w:val="00EE4121"/>
    <w:rsid w:val="00EE58FB"/>
    <w:rsid w:val="00EF0376"/>
    <w:rsid w:val="00EF5795"/>
    <w:rsid w:val="00F01FC4"/>
    <w:rsid w:val="00F030DE"/>
    <w:rsid w:val="00F27059"/>
    <w:rsid w:val="00F316DA"/>
    <w:rsid w:val="00F359E3"/>
    <w:rsid w:val="00F4055C"/>
    <w:rsid w:val="00F41128"/>
    <w:rsid w:val="00F45924"/>
    <w:rsid w:val="00F63EEB"/>
    <w:rsid w:val="00F71B6D"/>
    <w:rsid w:val="00F72154"/>
    <w:rsid w:val="00F739D7"/>
    <w:rsid w:val="00F80927"/>
    <w:rsid w:val="00F84254"/>
    <w:rsid w:val="00F84943"/>
    <w:rsid w:val="00F85BC3"/>
    <w:rsid w:val="00F85F9E"/>
    <w:rsid w:val="00FC4BFF"/>
    <w:rsid w:val="00FD4C94"/>
    <w:rsid w:val="00FF3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oNotEmbedSmartTags/>
  <w:decimalSymbol w:val=","/>
  <w:listSeparator w:val=";"/>
  <w14:docId w14:val="71CC6A20"/>
  <w15:docId w15:val="{F399D11C-F04E-4CB0-A555-DBBC380C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55"/>
  </w:style>
  <w:style w:type="paragraph" w:styleId="1">
    <w:name w:val="heading 1"/>
    <w:basedOn w:val="a"/>
    <w:next w:val="a"/>
    <w:link w:val="10"/>
    <w:qFormat/>
    <w:rsid w:val="00892655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92655"/>
    <w:pPr>
      <w:keepNext/>
      <w:outlineLvl w:val="1"/>
    </w:pPr>
    <w:rPr>
      <w:b/>
      <w:bCs/>
      <w:sz w:val="23"/>
      <w:szCs w:val="23"/>
    </w:rPr>
  </w:style>
  <w:style w:type="paragraph" w:styleId="3">
    <w:name w:val="heading 3"/>
    <w:basedOn w:val="a"/>
    <w:next w:val="a"/>
    <w:link w:val="30"/>
    <w:qFormat/>
    <w:rsid w:val="00892655"/>
    <w:pPr>
      <w:keepNext/>
      <w:jc w:val="center"/>
      <w:outlineLvl w:val="2"/>
    </w:pPr>
    <w:rPr>
      <w:b/>
      <w:bCs/>
      <w:sz w:val="30"/>
      <w:szCs w:val="30"/>
    </w:rPr>
  </w:style>
  <w:style w:type="paragraph" w:styleId="4">
    <w:name w:val="heading 4"/>
    <w:basedOn w:val="a"/>
    <w:next w:val="a"/>
    <w:link w:val="40"/>
    <w:qFormat/>
    <w:rsid w:val="00892655"/>
    <w:pPr>
      <w:keepNext/>
      <w:spacing w:line="192" w:lineRule="auto"/>
      <w:jc w:val="center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06103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06103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06103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06103E"/>
    <w:rPr>
      <w:rFonts w:ascii="Calibri" w:hAnsi="Calibri" w:cs="Calibri"/>
      <w:b/>
      <w:bCs/>
      <w:sz w:val="28"/>
      <w:szCs w:val="28"/>
    </w:rPr>
  </w:style>
  <w:style w:type="paragraph" w:styleId="a3">
    <w:name w:val="Balloon Text"/>
    <w:basedOn w:val="a"/>
    <w:link w:val="a4"/>
    <w:semiHidden/>
    <w:rsid w:val="00007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06103E"/>
    <w:rPr>
      <w:rFonts w:cs="Times New Roman"/>
      <w:sz w:val="2"/>
      <w:szCs w:val="2"/>
    </w:rPr>
  </w:style>
  <w:style w:type="paragraph" w:styleId="21">
    <w:name w:val="Body Text 2"/>
    <w:basedOn w:val="a"/>
    <w:link w:val="22"/>
    <w:rsid w:val="00015F0F"/>
    <w:pPr>
      <w:jc w:val="both"/>
    </w:pPr>
    <w:rPr>
      <w:sz w:val="28"/>
      <w:szCs w:val="28"/>
      <w:lang w:val="en-US"/>
    </w:rPr>
  </w:style>
  <w:style w:type="character" w:customStyle="1" w:styleId="22">
    <w:name w:val="Основной текст 2 Знак"/>
    <w:basedOn w:val="a0"/>
    <w:link w:val="21"/>
    <w:semiHidden/>
    <w:locked/>
    <w:rsid w:val="0006103E"/>
    <w:rPr>
      <w:rFonts w:cs="Times New Roman"/>
      <w:sz w:val="20"/>
      <w:szCs w:val="20"/>
    </w:rPr>
  </w:style>
  <w:style w:type="paragraph" w:styleId="a5">
    <w:name w:val="Body Text Indent"/>
    <w:basedOn w:val="a"/>
    <w:link w:val="a6"/>
    <w:rsid w:val="00015F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locked/>
    <w:rsid w:val="0006103E"/>
    <w:rPr>
      <w:rFonts w:cs="Times New Roman"/>
      <w:sz w:val="20"/>
      <w:szCs w:val="20"/>
    </w:rPr>
  </w:style>
  <w:style w:type="paragraph" w:styleId="a7">
    <w:name w:val="Body Text"/>
    <w:basedOn w:val="a"/>
    <w:link w:val="a8"/>
    <w:rsid w:val="00015F0F"/>
    <w:pPr>
      <w:spacing w:after="120"/>
    </w:pPr>
  </w:style>
  <w:style w:type="character" w:customStyle="1" w:styleId="a8">
    <w:name w:val="Основной текст Знак"/>
    <w:basedOn w:val="a0"/>
    <w:link w:val="a7"/>
    <w:semiHidden/>
    <w:locked/>
    <w:rsid w:val="0006103E"/>
    <w:rPr>
      <w:rFonts w:cs="Times New Roman"/>
      <w:sz w:val="20"/>
      <w:szCs w:val="20"/>
    </w:rPr>
  </w:style>
  <w:style w:type="paragraph" w:styleId="31">
    <w:name w:val="Body Text 3"/>
    <w:basedOn w:val="a"/>
    <w:link w:val="32"/>
    <w:rsid w:val="007778B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locked/>
    <w:rsid w:val="0006103E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004160"/>
    <w:pPr>
      <w:ind w:left="720"/>
    </w:pPr>
  </w:style>
  <w:style w:type="character" w:styleId="a9">
    <w:name w:val="Hyperlink"/>
    <w:basedOn w:val="a0"/>
    <w:rsid w:val="003D0055"/>
    <w:rPr>
      <w:rFonts w:cs="Times New Roman"/>
      <w:color w:val="0000FF"/>
      <w:u w:val="single"/>
    </w:rPr>
  </w:style>
  <w:style w:type="paragraph" w:styleId="aa">
    <w:name w:val="Title"/>
    <w:basedOn w:val="a"/>
    <w:link w:val="ab"/>
    <w:qFormat/>
    <w:rsid w:val="003D0055"/>
    <w:pPr>
      <w:jc w:val="center"/>
    </w:pPr>
    <w:rPr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locked/>
    <w:rsid w:val="003D0055"/>
    <w:rPr>
      <w:rFonts w:cs="Times New Roman"/>
      <w:b/>
      <w:bCs/>
      <w:sz w:val="24"/>
      <w:szCs w:val="24"/>
    </w:rPr>
  </w:style>
  <w:style w:type="paragraph" w:customStyle="1" w:styleId="ConsPlusNormal">
    <w:name w:val="ConsPlusNormal"/>
    <w:rsid w:val="009F771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nformat">
    <w:name w:val="ConsNonformat"/>
    <w:rsid w:val="00810A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locked/>
    <w:rsid w:val="006B4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41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C7C0E-136B-4AFD-8457-1AB40AA3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CSM</Company>
  <LinksUpToDate>false</LinksUpToDate>
  <CharactersWithSpaces>15610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>JOГO JARDIM x8?! PORRA! DIA 8 VOTA NГO!</dc:subject>
  <dc:creator>VOTA NГO А REGIONALIZAЗГO! SIM AO REFORЗO DO MUNICIPALISMO!</dc:creator>
  <dc:description>A REGIONALIZAЗГO Й UM ERRO COLOSSAL!</dc:description>
  <cp:lastModifiedBy>Контрактный управляющий</cp:lastModifiedBy>
  <cp:revision>66</cp:revision>
  <cp:lastPrinted>2018-01-11T00:40:00Z</cp:lastPrinted>
  <dcterms:created xsi:type="dcterms:W3CDTF">2018-04-15T23:19:00Z</dcterms:created>
  <dcterms:modified xsi:type="dcterms:W3CDTF">2026-04-07T00:02:00Z</dcterms:modified>
</cp:coreProperties>
</file>