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9331883244100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79baa38a454f4e4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74 243,33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74 243,33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14,15%</w:t>
            </w:r>
          </w:p>
          <w:p>
            <w:pPr>
              <w:jc w:val="left"/>
            </w:pPr>
            <w:r>
              <w:rPr>
                <w:sz w:val="36"/>
              </w:rPr>
              <w:t xml:space="preserve">10 504,4018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(86 348,00 + 68 862,00 + 67 520,00) / 3 = 74 243,33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86 348,00 + 68 862,00 + 67 520,00 = 222 730,00</w:t>
      </w:r>
    </w:p>
    <w:p>
      <w:pPr>
        <w:jc w:val="left"/>
      </w:pPr>
      <w:r>
        <w:rPr>
          <w:sz w:val="28"/>
        </w:rPr>
        <w:t xml:space="preserve">2. 222 730,00 / 3 = 74 243,33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10 504,4018 × 100 = 1 050 440,18</w:t>
      </w:r>
    </w:p>
    <w:p>
      <w:pPr>
        <w:jc w:val="left"/>
      </w:pPr>
      <w:r>
        <w:rPr>
          <w:sz w:val="28"/>
        </w:rPr>
        <w:t xml:space="preserve">2. 1 050 440,18 / 74 243,33 = 14,15%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(86 348,00 − 74 243,33) ^2 + (68 862,00 − 74 243,33) ^2 + (67 520,00 − 74 243,33) ^2 = 220 684 914,6667</w:t>
      </w:r>
    </w:p>
    <w:p>
      <w:pPr>
        <w:jc w:val="left"/>
      </w:pPr>
      <w:r>
        <w:rPr>
          <w:sz w:val="28"/>
        </w:rPr>
        <w:t xml:space="preserve">2. √ (220 684 914,6667 / (3 − 1)) = 10 504,4018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86 348,00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68 862,00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67 520,00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9baa38a454f4e40" /></Relationships>
</file>