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C0" w:rsidRPr="00896A57" w:rsidRDefault="00896A57" w:rsidP="00896A57">
      <w:pPr>
        <w:jc w:val="right"/>
        <w:rPr>
          <w:rFonts w:ascii="Times New Roman" w:hAnsi="Times New Roman" w:cs="Times New Roman"/>
          <w:sz w:val="24"/>
          <w:szCs w:val="24"/>
        </w:rPr>
      </w:pPr>
      <w:r w:rsidRPr="00896A57">
        <w:rPr>
          <w:rFonts w:ascii="Times New Roman" w:hAnsi="Times New Roman" w:cs="Times New Roman"/>
          <w:sz w:val="24"/>
          <w:szCs w:val="24"/>
        </w:rPr>
        <w:t>Приложение к договору</w:t>
      </w:r>
    </w:p>
    <w:p w:rsidR="00896A57" w:rsidRDefault="00896A57" w:rsidP="00527BC0"/>
    <w:p w:rsidR="00896A57" w:rsidRDefault="00896A57" w:rsidP="00527BC0"/>
    <w:p w:rsidR="00896A57" w:rsidRDefault="00896A57" w:rsidP="00527BC0"/>
    <w:p w:rsidR="00896A57" w:rsidRDefault="00896A57" w:rsidP="00527BC0"/>
    <w:p w:rsidR="00896A57" w:rsidRDefault="00896A57" w:rsidP="00527BC0"/>
    <w:p w:rsidR="00527BC0" w:rsidRDefault="00AA5741" w:rsidP="00527BC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Техническое </w:t>
      </w:r>
      <w:r w:rsidRPr="00527BC0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527BC0" w:rsidRPr="00527BC0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C36CC4" w:rsidRDefault="00C36CC4" w:rsidP="00527BC0">
      <w:pPr>
        <w:ind w:firstLine="708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</w:p>
    <w:p w:rsidR="00527BC0" w:rsidRDefault="00177D84" w:rsidP="00527BC0">
      <w:pPr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177D8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Исполнитель обязуется оказать услугу </w:t>
      </w:r>
      <w:r w:rsidRPr="00177D8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 технической экспертизе оборудования с выдачей дефектного акта </w:t>
      </w:r>
      <w:r w:rsidRPr="00177D8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(имущества, пришедшего </w:t>
      </w:r>
      <w:r w:rsidR="00CB1024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177D8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негодность по причине морального и физического </w:t>
      </w:r>
      <w:r w:rsidRPr="00177D8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износа, поломки, </w:t>
      </w:r>
      <w:r w:rsidR="00CB1024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177D8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целью определения целесообразности дальнейшего </w:t>
      </w:r>
      <w:r w:rsidRPr="00177D8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использования, возможности и эффективности восстановления) с выдачей акта </w:t>
      </w:r>
      <w:r w:rsidRPr="00177D84">
        <w:rPr>
          <w:rFonts w:ascii="Times New Roman" w:hAnsi="Times New Roman" w:cs="Times New Roman"/>
          <w:spacing w:val="6"/>
          <w:sz w:val="28"/>
          <w:szCs w:val="28"/>
        </w:rPr>
        <w:t>т</w:t>
      </w:r>
      <w:r w:rsidRPr="00177D84">
        <w:rPr>
          <w:rFonts w:ascii="Times New Roman" w:hAnsi="Times New Roman" w:cs="Times New Roman"/>
          <w:spacing w:val="7"/>
          <w:sz w:val="28"/>
          <w:szCs w:val="28"/>
        </w:rPr>
        <w:t>е</w:t>
      </w:r>
      <w:r w:rsidR="009040D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хнического заключения (далее – </w:t>
      </w:r>
      <w:r w:rsidRPr="00177D8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Услуга), в соответствии с </w:t>
      </w:r>
      <w:r w:rsidR="00C36CC4">
        <w:rPr>
          <w:rFonts w:ascii="Times New Roman" w:hAnsi="Times New Roman" w:cs="Times New Roman"/>
          <w:color w:val="000000"/>
          <w:spacing w:val="7"/>
          <w:sz w:val="28"/>
          <w:szCs w:val="28"/>
        </w:rPr>
        <w:t>таблицей:</w:t>
      </w:r>
    </w:p>
    <w:p w:rsidR="00C36CC4" w:rsidRPr="004C4652" w:rsidRDefault="00C36CC4" w:rsidP="00527BC0">
      <w:pPr>
        <w:ind w:firstLine="708"/>
        <w:jc w:val="both"/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34"/>
        <w:gridCol w:w="4706"/>
        <w:gridCol w:w="2693"/>
        <w:gridCol w:w="1560"/>
      </w:tblGrid>
      <w:tr w:rsidR="00177D84" w:rsidRPr="004A58A5" w:rsidTr="00CB1024">
        <w:trPr>
          <w:trHeight w:val="375"/>
        </w:trPr>
        <w:tc>
          <w:tcPr>
            <w:tcW w:w="9493" w:type="dxa"/>
            <w:gridSpan w:val="4"/>
            <w:noWrap/>
            <w:hideMark/>
          </w:tcPr>
          <w:p w:rsidR="00177D84" w:rsidRPr="004A58A5" w:rsidRDefault="00177D84" w:rsidP="008D7E52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Опись техники на утилизацию</w:t>
            </w:r>
          </w:p>
        </w:tc>
      </w:tr>
      <w:tr w:rsidR="00177D84" w:rsidRPr="004A58A5" w:rsidTr="00180460">
        <w:trPr>
          <w:trHeight w:val="315"/>
        </w:trPr>
        <w:tc>
          <w:tcPr>
            <w:tcW w:w="534" w:type="dxa"/>
            <w:noWrap/>
            <w:hideMark/>
          </w:tcPr>
          <w:p w:rsidR="00177D84" w:rsidRPr="004A58A5" w:rsidRDefault="00177D84" w:rsidP="008D7E52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06" w:type="dxa"/>
            <w:noWrap/>
            <w:hideMark/>
          </w:tcPr>
          <w:p w:rsidR="00177D84" w:rsidRPr="004A58A5" w:rsidRDefault="00177D84" w:rsidP="008D7E52">
            <w:pPr>
              <w:ind w:firstLine="9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3" w:type="dxa"/>
            <w:noWrap/>
            <w:hideMark/>
          </w:tcPr>
          <w:p w:rsidR="00177D84" w:rsidRPr="004A58A5" w:rsidRDefault="00177D84" w:rsidP="008D7E52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Инвентарный номер</w:t>
            </w:r>
          </w:p>
        </w:tc>
        <w:tc>
          <w:tcPr>
            <w:tcW w:w="1560" w:type="dxa"/>
            <w:noWrap/>
            <w:hideMark/>
          </w:tcPr>
          <w:p w:rsidR="00177D84" w:rsidRPr="004A58A5" w:rsidRDefault="00177D84" w:rsidP="008D7E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E0850" w:rsidRPr="004A58A5" w:rsidTr="00180460">
        <w:trPr>
          <w:trHeight w:val="315"/>
        </w:trPr>
        <w:tc>
          <w:tcPr>
            <w:tcW w:w="534" w:type="dxa"/>
            <w:noWrap/>
          </w:tcPr>
          <w:p w:rsidR="00BE0850" w:rsidRPr="004A58A5" w:rsidRDefault="00BE0850" w:rsidP="00BE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  <w:noWrap/>
          </w:tcPr>
          <w:p w:rsidR="00BE0850" w:rsidRPr="00543986" w:rsidRDefault="00AA5741" w:rsidP="00D177F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Моноблок</w:t>
            </w:r>
            <w:r w:rsidRPr="00AA57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2C4DBF" w:rsidRPr="002C4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Lenovo </w:t>
            </w:r>
            <w:proofErr w:type="spellStart"/>
            <w:r w:rsidR="002C4DBF" w:rsidRPr="002C4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ThinkCentre</w:t>
            </w:r>
            <w:proofErr w:type="spellEnd"/>
            <w:r w:rsidR="002C4DBF" w:rsidRPr="002C4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Edge 72z 20</w:t>
            </w:r>
          </w:p>
        </w:tc>
        <w:tc>
          <w:tcPr>
            <w:tcW w:w="2693" w:type="dxa"/>
            <w:noWrap/>
          </w:tcPr>
          <w:p w:rsidR="00BE0850" w:rsidRPr="00180460" w:rsidRDefault="002C4DBF" w:rsidP="00180460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4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10104000</w:t>
            </w:r>
            <w:r w:rsidR="00180460">
              <w:rPr>
                <w:rFonts w:ascii="Times New Roman" w:hAnsi="Times New Roman" w:cs="Times New Roman"/>
                <w:bCs/>
                <w:sz w:val="24"/>
                <w:szCs w:val="24"/>
              </w:rPr>
              <w:t>856</w:t>
            </w:r>
          </w:p>
        </w:tc>
        <w:tc>
          <w:tcPr>
            <w:tcW w:w="1560" w:type="dxa"/>
            <w:noWrap/>
          </w:tcPr>
          <w:p w:rsidR="00BE0850" w:rsidRPr="00C203EC" w:rsidRDefault="00C203EC" w:rsidP="00C203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C4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203EC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291707" w:rsidRPr="004A58A5" w:rsidTr="00180460">
        <w:trPr>
          <w:trHeight w:val="315"/>
        </w:trPr>
        <w:tc>
          <w:tcPr>
            <w:tcW w:w="534" w:type="dxa"/>
            <w:noWrap/>
          </w:tcPr>
          <w:p w:rsidR="00291707" w:rsidRDefault="00291707" w:rsidP="0029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  <w:noWrap/>
          </w:tcPr>
          <w:p w:rsidR="00291707" w:rsidRPr="00543986" w:rsidRDefault="00291707" w:rsidP="0029170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Моноблок</w:t>
            </w:r>
            <w:r w:rsidRPr="006F6B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2C4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Lenovo </w:t>
            </w:r>
            <w:proofErr w:type="spellStart"/>
            <w:r w:rsidRPr="002C4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ThinkCentre</w:t>
            </w:r>
            <w:proofErr w:type="spellEnd"/>
            <w:r w:rsidRPr="002C4D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Edge 72z 20</w:t>
            </w:r>
          </w:p>
        </w:tc>
        <w:tc>
          <w:tcPr>
            <w:tcW w:w="2693" w:type="dxa"/>
            <w:noWrap/>
          </w:tcPr>
          <w:p w:rsidR="00291707" w:rsidRPr="006F6B85" w:rsidRDefault="00180460" w:rsidP="00291707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10104000853</w:t>
            </w:r>
          </w:p>
        </w:tc>
        <w:tc>
          <w:tcPr>
            <w:tcW w:w="1560" w:type="dxa"/>
            <w:noWrap/>
          </w:tcPr>
          <w:p w:rsidR="00291707" w:rsidRDefault="00291707" w:rsidP="00291707">
            <w:r w:rsidRPr="007F646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646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180460" w:rsidRPr="00180460" w:rsidTr="00180460">
        <w:trPr>
          <w:trHeight w:val="315"/>
        </w:trPr>
        <w:tc>
          <w:tcPr>
            <w:tcW w:w="534" w:type="dxa"/>
            <w:noWrap/>
          </w:tcPr>
          <w:p w:rsidR="00180460" w:rsidRDefault="00180460" w:rsidP="0029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6" w:type="dxa"/>
            <w:noWrap/>
          </w:tcPr>
          <w:p w:rsidR="00180460" w:rsidRPr="00180460" w:rsidRDefault="00180460" w:rsidP="0029170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80460">
              <w:rPr>
                <w:rFonts w:ascii="Times New Roman" w:hAnsi="Times New Roman" w:cs="Times New Roman"/>
                <w:bCs/>
                <w:sz w:val="24"/>
                <w:szCs w:val="24"/>
              </w:rPr>
              <w:t>Моноблок</w:t>
            </w:r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Lenovo </w:t>
            </w:r>
            <w:proofErr w:type="spellStart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ThinkCentre</w:t>
            </w:r>
            <w:proofErr w:type="spellEnd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Edge 72z 20</w:t>
            </w:r>
          </w:p>
        </w:tc>
        <w:tc>
          <w:tcPr>
            <w:tcW w:w="2693" w:type="dxa"/>
            <w:noWrap/>
          </w:tcPr>
          <w:p w:rsidR="00180460" w:rsidRPr="00180460" w:rsidRDefault="00180460" w:rsidP="00180460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1010400085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60" w:type="dxa"/>
            <w:noWrap/>
          </w:tcPr>
          <w:p w:rsidR="00180460" w:rsidRPr="00180460" w:rsidRDefault="00180460" w:rsidP="0029170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шт</w:t>
            </w:r>
            <w:proofErr w:type="spellEnd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180460" w:rsidRPr="00180460" w:rsidTr="00180460">
        <w:trPr>
          <w:trHeight w:val="315"/>
        </w:trPr>
        <w:tc>
          <w:tcPr>
            <w:tcW w:w="534" w:type="dxa"/>
            <w:noWrap/>
          </w:tcPr>
          <w:p w:rsidR="00180460" w:rsidRPr="00180460" w:rsidRDefault="00180460" w:rsidP="0029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6" w:type="dxa"/>
            <w:noWrap/>
          </w:tcPr>
          <w:p w:rsidR="00180460" w:rsidRPr="00180460" w:rsidRDefault="00180460" w:rsidP="0029170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Моноблок</w:t>
            </w:r>
            <w:proofErr w:type="spellEnd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Lenovo </w:t>
            </w:r>
            <w:proofErr w:type="spellStart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ThinkCentre</w:t>
            </w:r>
            <w:proofErr w:type="spellEnd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Edge 72z 20</w:t>
            </w:r>
          </w:p>
        </w:tc>
        <w:tc>
          <w:tcPr>
            <w:tcW w:w="2693" w:type="dxa"/>
            <w:noWrap/>
          </w:tcPr>
          <w:p w:rsidR="00180460" w:rsidRPr="00180460" w:rsidRDefault="00180460" w:rsidP="00180460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101040008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60" w:type="dxa"/>
            <w:noWrap/>
          </w:tcPr>
          <w:p w:rsidR="00180460" w:rsidRPr="00180460" w:rsidRDefault="00180460" w:rsidP="0029170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шт</w:t>
            </w:r>
            <w:proofErr w:type="spellEnd"/>
            <w:r w:rsidRPr="001804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291707" w:rsidRPr="004A58A5" w:rsidTr="00180460">
        <w:trPr>
          <w:trHeight w:val="315"/>
        </w:trPr>
        <w:tc>
          <w:tcPr>
            <w:tcW w:w="534" w:type="dxa"/>
            <w:noWrap/>
          </w:tcPr>
          <w:p w:rsidR="00291707" w:rsidRPr="00FE40DC" w:rsidRDefault="00180460" w:rsidP="002917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6" w:type="dxa"/>
            <w:noWrap/>
          </w:tcPr>
          <w:p w:rsidR="00291707" w:rsidRPr="00AA5741" w:rsidRDefault="00291707" w:rsidP="0029170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Моноблок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Lenovo S50-30</w:t>
            </w:r>
          </w:p>
        </w:tc>
        <w:tc>
          <w:tcPr>
            <w:tcW w:w="2693" w:type="dxa"/>
            <w:noWrap/>
          </w:tcPr>
          <w:p w:rsidR="00291707" w:rsidRPr="002C4DBF" w:rsidRDefault="00291707" w:rsidP="00180460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C4DBF">
              <w:rPr>
                <w:rFonts w:ascii="Times New Roman" w:hAnsi="Times New Roman" w:cs="Times New Roman"/>
                <w:bCs/>
                <w:sz w:val="24"/>
                <w:szCs w:val="24"/>
              </w:rPr>
              <w:t>1011040028</w:t>
            </w:r>
            <w:r w:rsidR="0018046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noWrap/>
          </w:tcPr>
          <w:p w:rsidR="00291707" w:rsidRPr="00C203EC" w:rsidRDefault="00291707" w:rsidP="002917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203EC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AA5741" w:rsidRPr="004A58A5" w:rsidTr="00CB1024">
        <w:trPr>
          <w:trHeight w:val="239"/>
        </w:trPr>
        <w:tc>
          <w:tcPr>
            <w:tcW w:w="7933" w:type="dxa"/>
            <w:gridSpan w:val="3"/>
            <w:noWrap/>
          </w:tcPr>
          <w:p w:rsidR="00AA5741" w:rsidRPr="004A58A5" w:rsidRDefault="00AA5741" w:rsidP="00AA5741">
            <w:pPr>
              <w:ind w:firstLine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noWrap/>
          </w:tcPr>
          <w:p w:rsidR="00AA5741" w:rsidRPr="004A58A5" w:rsidRDefault="00180460" w:rsidP="00AA5741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574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177D84" w:rsidRDefault="00177D84" w:rsidP="00B03BC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A2A5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Другие условия:</w:t>
      </w:r>
    </w:p>
    <w:p w:rsidR="000A2A52" w:rsidRPr="000A2A52" w:rsidRDefault="000A2A52" w:rsidP="000A2A52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стоимость оказании услуги включены все расходы поставщика, связанные с оказанием данных услуг. </w:t>
      </w:r>
    </w:p>
    <w:p w:rsidR="000A2A52" w:rsidRPr="000A2A52" w:rsidRDefault="000A2A52" w:rsidP="000A2A52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Оплата за оказанные услуги производится по безналичному расчету путем перечисления денежных средств в размере стоимости оказанных услуг на расчетный счет Исполнителя в течение 7 дней со дня оказания услуги </w:t>
      </w:r>
      <w:r w:rsidR="00CB1024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>и получении полного комплекта отгрузочных документов (акт выполненных работ или УПД и счета) от Исполнителя.</w:t>
      </w: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Услуга оказывается не </w:t>
      </w:r>
      <w:r w:rsidRPr="00A97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позднее </w:t>
      </w:r>
      <w:r w:rsidR="00A97BF2" w:rsidRPr="00A97BF2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Pr="00A97B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97BF2" w:rsidRPr="00A97BF2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A97BF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8</w:t>
      </w:r>
      <w:bookmarkStart w:id="0" w:name="_GoBack"/>
      <w:bookmarkEnd w:id="0"/>
      <w:r w:rsidRPr="00A97BF2">
        <w:rPr>
          <w:rFonts w:ascii="Times New Roman" w:eastAsia="Calibri" w:hAnsi="Times New Roman" w:cs="Times New Roman"/>
          <w:sz w:val="28"/>
          <w:szCs w:val="28"/>
          <w:lang w:eastAsia="en-US"/>
        </w:rPr>
        <w:t>.202</w:t>
      </w:r>
      <w:r w:rsidR="00180460" w:rsidRPr="00A97BF2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9D4C98" w:rsidRPr="00A97B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97BF2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A2A5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Услуга оказывается по месту нахождения заказчика: </w:t>
      </w: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 Москва, Карамышевская набережная д.44.</w:t>
      </w:r>
    </w:p>
    <w:p w:rsidR="00527BC0" w:rsidRDefault="00527BC0" w:rsidP="00B03B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7BC0" w:rsidRDefault="00527BC0" w:rsidP="00527BC0"/>
    <w:p w:rsidR="00527BC0" w:rsidRDefault="00527BC0" w:rsidP="00527BC0"/>
    <w:p w:rsidR="00527BC0" w:rsidRPr="00527BC0" w:rsidRDefault="00527BC0" w:rsidP="00527BC0"/>
    <w:sectPr w:rsidR="00527BC0" w:rsidRPr="00527BC0" w:rsidSect="00043A82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050A8"/>
    <w:multiLevelType w:val="singleLevel"/>
    <w:tmpl w:val="F8883352"/>
    <w:lvl w:ilvl="0">
      <w:start w:val="1"/>
      <w:numFmt w:val="decimal"/>
      <w:lvlText w:val="4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EA"/>
    <w:rsid w:val="00043A82"/>
    <w:rsid w:val="000A2A52"/>
    <w:rsid w:val="000E7189"/>
    <w:rsid w:val="00177D84"/>
    <w:rsid w:val="00180460"/>
    <w:rsid w:val="001B1FD7"/>
    <w:rsid w:val="002360B5"/>
    <w:rsid w:val="00291707"/>
    <w:rsid w:val="002C4DBF"/>
    <w:rsid w:val="003E5D41"/>
    <w:rsid w:val="004A58A5"/>
    <w:rsid w:val="004A6B57"/>
    <w:rsid w:val="004C4652"/>
    <w:rsid w:val="00527BC0"/>
    <w:rsid w:val="005420AD"/>
    <w:rsid w:val="00543986"/>
    <w:rsid w:val="00590059"/>
    <w:rsid w:val="005C05EA"/>
    <w:rsid w:val="0067761D"/>
    <w:rsid w:val="006821D8"/>
    <w:rsid w:val="00685FEA"/>
    <w:rsid w:val="006F6B85"/>
    <w:rsid w:val="00840941"/>
    <w:rsid w:val="00896A57"/>
    <w:rsid w:val="009040DB"/>
    <w:rsid w:val="009C4B4A"/>
    <w:rsid w:val="009D4C98"/>
    <w:rsid w:val="00A97BF2"/>
    <w:rsid w:val="00AA5741"/>
    <w:rsid w:val="00AB7F27"/>
    <w:rsid w:val="00B02C06"/>
    <w:rsid w:val="00B03BCF"/>
    <w:rsid w:val="00B1779F"/>
    <w:rsid w:val="00BE0850"/>
    <w:rsid w:val="00C047E8"/>
    <w:rsid w:val="00C160C1"/>
    <w:rsid w:val="00C203EC"/>
    <w:rsid w:val="00C36CC4"/>
    <w:rsid w:val="00C77558"/>
    <w:rsid w:val="00C8724C"/>
    <w:rsid w:val="00CB1024"/>
    <w:rsid w:val="00D177F3"/>
    <w:rsid w:val="00D34440"/>
    <w:rsid w:val="00D87E48"/>
    <w:rsid w:val="00E37CEF"/>
    <w:rsid w:val="00E7289A"/>
    <w:rsid w:val="00EC38B8"/>
    <w:rsid w:val="00ED5934"/>
    <w:rsid w:val="00F32586"/>
    <w:rsid w:val="00F3725C"/>
    <w:rsid w:val="00F845CB"/>
    <w:rsid w:val="00FE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1EEF6-6E60-4ADF-8195-16D76DAC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6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761D"/>
    <w:rPr>
      <w:color w:val="0000FF"/>
      <w:u w:val="single"/>
    </w:rPr>
  </w:style>
  <w:style w:type="table" w:styleId="a4">
    <w:name w:val="Table Grid"/>
    <w:basedOn w:val="a1"/>
    <w:uiPriority w:val="59"/>
    <w:rsid w:val="004A5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59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9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4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Кульпин Кирилл Александрович</dc:creator>
  <cp:lastModifiedBy>Кирилл Александрович Кульпин</cp:lastModifiedBy>
  <cp:revision>4</cp:revision>
  <cp:lastPrinted>2021-08-09T15:20:00Z</cp:lastPrinted>
  <dcterms:created xsi:type="dcterms:W3CDTF">2026-07-14T10:30:00Z</dcterms:created>
  <dcterms:modified xsi:type="dcterms:W3CDTF">2026-07-27T12:04:00Z</dcterms:modified>
</cp:coreProperties>
</file>