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DA5" w:rsidRPr="00DB682E" w:rsidRDefault="00CB5DA5" w:rsidP="00CB5DA5">
      <w:pPr>
        <w:jc w:val="center"/>
      </w:pPr>
      <w:r w:rsidRPr="00DB682E">
        <w:t>Спецификация на поставку товара</w:t>
      </w:r>
    </w:p>
    <w:p w:rsidR="00CB5DA5" w:rsidRPr="00EC7FDE" w:rsidRDefault="00CB5DA5" w:rsidP="00CB5DA5">
      <w:pPr>
        <w:jc w:val="center"/>
      </w:pPr>
      <w:r w:rsidRPr="00EC7FDE">
        <w:t xml:space="preserve">ИКЗ: </w:t>
      </w:r>
      <w:r w:rsidR="00EC7FDE" w:rsidRPr="00EC7FDE">
        <w:t>261667115928766710100100220000000000</w:t>
      </w:r>
    </w:p>
    <w:p w:rsidR="00E85E37" w:rsidRDefault="00E85E37" w:rsidP="00CB5DA5">
      <w:pPr>
        <w:jc w:val="center"/>
      </w:pPr>
    </w:p>
    <w:p w:rsidR="00E203D0" w:rsidRDefault="00E203D0" w:rsidP="000E6A4F">
      <w:pPr>
        <w:ind w:firstLine="851"/>
        <w:jc w:val="center"/>
      </w:pPr>
      <w:r>
        <w:t xml:space="preserve">г. Екатеринбург                                       </w:t>
      </w:r>
      <w:r w:rsidR="0038385C">
        <w:t xml:space="preserve">       </w:t>
      </w:r>
      <w:r>
        <w:t xml:space="preserve">                </w:t>
      </w:r>
      <w:r w:rsidR="000E6A4F">
        <w:t xml:space="preserve">             </w:t>
      </w:r>
      <w:r>
        <w:t xml:space="preserve">       </w:t>
      </w:r>
      <w:r w:rsidR="00FB1B22">
        <w:t xml:space="preserve"> </w:t>
      </w:r>
      <w:proofErr w:type="gramStart"/>
      <w:r w:rsidR="00FB1B22">
        <w:t xml:space="preserve"> </w:t>
      </w:r>
      <w:r w:rsidR="00E26FDB">
        <w:t xml:space="preserve">  </w:t>
      </w:r>
      <w:r w:rsidR="00C775E8">
        <w:t>«</w:t>
      </w:r>
      <w:proofErr w:type="gramEnd"/>
      <w:r w:rsidR="00C775E8">
        <w:t>____»___________ 202</w:t>
      </w:r>
      <w:r w:rsidR="007D3643">
        <w:t>6</w:t>
      </w:r>
      <w:r>
        <w:t xml:space="preserve"> г.</w:t>
      </w:r>
    </w:p>
    <w:p w:rsidR="002E4E5C" w:rsidRDefault="002E4E5C" w:rsidP="000E6A4F">
      <w:pPr>
        <w:ind w:firstLine="851"/>
        <w:jc w:val="center"/>
      </w:pPr>
    </w:p>
    <w:p w:rsidR="0007434B" w:rsidRPr="0007434B" w:rsidRDefault="0007434B" w:rsidP="0007434B">
      <w:pPr>
        <w:ind w:firstLine="851"/>
        <w:jc w:val="both"/>
        <w:rPr>
          <w:b/>
        </w:rPr>
      </w:pPr>
      <w:r w:rsidRPr="0007434B">
        <w:rPr>
          <w:b/>
        </w:rPr>
        <w:t>1.    Общие сведения</w:t>
      </w:r>
    </w:p>
    <w:p w:rsidR="00167F40" w:rsidRDefault="008E1B83" w:rsidP="0007434B">
      <w:pPr>
        <w:ind w:firstLine="851"/>
        <w:jc w:val="both"/>
      </w:pPr>
      <w:r>
        <w:t>1.1. Место поставки товара:</w:t>
      </w:r>
      <w:r w:rsidR="00F056F6">
        <w:t xml:space="preserve"> </w:t>
      </w:r>
    </w:p>
    <w:p w:rsidR="0007434B" w:rsidRDefault="00167F40" w:rsidP="00167F40">
      <w:pPr>
        <w:ind w:left="851"/>
        <w:jc w:val="both"/>
      </w:pPr>
      <w:r>
        <w:t xml:space="preserve">Грузополучатель Заказчика – </w:t>
      </w:r>
      <w:r w:rsidR="00055BDB">
        <w:t xml:space="preserve">Межрайонная ИФНС России №25 по Свердловской области, </w:t>
      </w:r>
      <w:bookmarkStart w:id="0" w:name="_GoBack"/>
      <w:bookmarkEnd w:id="0"/>
      <w:r w:rsidR="00055BDB">
        <w:t xml:space="preserve">Адрес: </w:t>
      </w:r>
      <w:r w:rsidR="006B482A">
        <w:t>Свердловская область,</w:t>
      </w:r>
      <w:r w:rsidR="00B07F5F">
        <w:t xml:space="preserve"> г. Екатеринбург, </w:t>
      </w:r>
      <w:r w:rsidR="007E0542">
        <w:t xml:space="preserve">ул. </w:t>
      </w:r>
      <w:r w:rsidR="00055BDB">
        <w:t>Титова</w:t>
      </w:r>
      <w:r w:rsidR="007E0542">
        <w:t>,</w:t>
      </w:r>
      <w:r w:rsidR="00055BDB">
        <w:t xml:space="preserve"> 3.</w:t>
      </w:r>
    </w:p>
    <w:p w:rsidR="0007434B" w:rsidRPr="00012606" w:rsidRDefault="0007434B" w:rsidP="0007434B">
      <w:pPr>
        <w:ind w:firstLine="851"/>
        <w:jc w:val="both"/>
      </w:pPr>
      <w:r w:rsidRPr="0007434B">
        <w:t>1.</w:t>
      </w:r>
      <w:r w:rsidR="00742B0F">
        <w:t>2</w:t>
      </w:r>
      <w:r w:rsidRPr="0007434B">
        <w:t xml:space="preserve">. Сроки поставки товара: </w:t>
      </w:r>
      <w:r w:rsidR="00DE3F13">
        <w:t xml:space="preserve">в течение </w:t>
      </w:r>
      <w:r w:rsidR="007D3643">
        <w:t>7</w:t>
      </w:r>
      <w:r w:rsidR="00DE3F13" w:rsidRPr="00012606">
        <w:t xml:space="preserve"> (</w:t>
      </w:r>
      <w:r w:rsidR="007D3643">
        <w:t>Семи</w:t>
      </w:r>
      <w:r w:rsidR="00DE3F13" w:rsidRPr="00012606">
        <w:t xml:space="preserve">) календарных дней со дня заключения контракта. </w:t>
      </w:r>
    </w:p>
    <w:p w:rsidR="0086090D" w:rsidRPr="0007434B" w:rsidRDefault="0086090D" w:rsidP="0086090D">
      <w:pPr>
        <w:ind w:firstLine="851"/>
        <w:jc w:val="both"/>
      </w:pPr>
      <w:r>
        <w:t>1.3. Доставка, погрузка-разгрузка товара осуществляется силами и за счет Поставщика.</w:t>
      </w:r>
    </w:p>
    <w:p w:rsidR="0007434B" w:rsidRPr="0007434B" w:rsidRDefault="0007434B" w:rsidP="0007434B">
      <w:pPr>
        <w:ind w:firstLine="851"/>
        <w:jc w:val="both"/>
        <w:rPr>
          <w:b/>
        </w:rPr>
      </w:pPr>
      <w:r w:rsidRPr="0007434B">
        <w:rPr>
          <w:b/>
        </w:rPr>
        <w:t xml:space="preserve">2.   Требования к качеству товара </w:t>
      </w:r>
    </w:p>
    <w:p w:rsidR="0007434B" w:rsidRDefault="0007434B" w:rsidP="0056768D">
      <w:pPr>
        <w:ind w:firstLine="851"/>
        <w:jc w:val="both"/>
      </w:pPr>
      <w:r w:rsidRPr="0007434B">
        <w:t xml:space="preserve">Товар поставляется в целостной (ненарушенной) таре (упаковке) производителя, отвечающей требованиям национального стандарта Российской Федерации и обеспечивающей сохранность Товара при транспортировке, погрузке/разгрузке и хранении. </w:t>
      </w:r>
    </w:p>
    <w:p w:rsidR="0007434B" w:rsidRDefault="0007434B" w:rsidP="0007434B">
      <w:pPr>
        <w:ind w:firstLine="851"/>
        <w:jc w:val="both"/>
      </w:pPr>
      <w:r w:rsidRPr="0007434B">
        <w:t xml:space="preserve">Гарантийный срок </w:t>
      </w:r>
      <w:r w:rsidR="00ED7B95">
        <w:t xml:space="preserve">Поставщика </w:t>
      </w:r>
      <w:r w:rsidRPr="0007434B">
        <w:t xml:space="preserve">на поставляемый Товар составляет </w:t>
      </w:r>
      <w:r w:rsidR="00555BF4">
        <w:t xml:space="preserve">не менее </w:t>
      </w:r>
      <w:r w:rsidR="00BE2B09">
        <w:t>12</w:t>
      </w:r>
      <w:r w:rsidR="00AB55B6">
        <w:t xml:space="preserve"> (</w:t>
      </w:r>
      <w:r w:rsidR="00555BF4">
        <w:t>Двенадцати</w:t>
      </w:r>
      <w:r w:rsidRPr="0007434B">
        <w:t>) месяц</w:t>
      </w:r>
      <w:r w:rsidR="00BE2B09">
        <w:t>ев</w:t>
      </w:r>
      <w:r w:rsidRPr="0007434B">
        <w:t xml:space="preserve"> со дня подписания </w:t>
      </w:r>
      <w:r w:rsidR="003D471D">
        <w:t>Заказчиком</w:t>
      </w:r>
      <w:r w:rsidR="00A303F0">
        <w:t xml:space="preserve"> </w:t>
      </w:r>
      <w:r w:rsidR="00B671B6">
        <w:t>т</w:t>
      </w:r>
      <w:r w:rsidR="00ED7B95">
        <w:t xml:space="preserve">оварной </w:t>
      </w:r>
      <w:r w:rsidR="001C3D01">
        <w:t>накладной/универсального передаточного документа (</w:t>
      </w:r>
      <w:r w:rsidR="00A303F0">
        <w:t>УПД)</w:t>
      </w:r>
      <w:r w:rsidRPr="0007434B">
        <w:t>.</w:t>
      </w:r>
      <w:r w:rsidR="009A37BD">
        <w:t xml:space="preserve"> Все затраты в период гарантийного срока несет Поставщик. </w:t>
      </w:r>
    </w:p>
    <w:p w:rsidR="00A26E5B" w:rsidRPr="006C7C47" w:rsidRDefault="00A26E5B" w:rsidP="00A26E5B">
      <w:pPr>
        <w:ind w:firstLine="851"/>
        <w:jc w:val="both"/>
        <w:rPr>
          <w:b/>
        </w:rPr>
      </w:pPr>
      <w:r w:rsidRPr="006C7C47">
        <w:rPr>
          <w:b/>
        </w:rPr>
        <w:t>3. Порядок приемки товара</w:t>
      </w:r>
    </w:p>
    <w:p w:rsidR="00CB5DA5" w:rsidRDefault="00A26E5B" w:rsidP="00A26E5B">
      <w:pPr>
        <w:ind w:firstLine="851"/>
        <w:jc w:val="both"/>
      </w:pPr>
      <w:r>
        <w:t>3</w:t>
      </w:r>
      <w:r w:rsidRPr="00A26E5B">
        <w:t>.1. Приемка</w:t>
      </w:r>
      <w:r>
        <w:t xml:space="preserve"> товара </w:t>
      </w:r>
      <w:r w:rsidRPr="00A26E5B">
        <w:t xml:space="preserve">осуществляется путем подписания </w:t>
      </w:r>
      <w:r w:rsidR="003D471D">
        <w:t>Заказчиком</w:t>
      </w:r>
      <w:r w:rsidRPr="00A26E5B">
        <w:t xml:space="preserve"> </w:t>
      </w:r>
      <w:r w:rsidR="005247F9">
        <w:t>т</w:t>
      </w:r>
      <w:r>
        <w:t xml:space="preserve">оварной накладной </w:t>
      </w:r>
      <w:r w:rsidR="001C3D01">
        <w:t>/УПД</w:t>
      </w:r>
      <w:r>
        <w:t xml:space="preserve">, </w:t>
      </w:r>
      <w:r w:rsidR="005B6037">
        <w:t>в течение</w:t>
      </w:r>
      <w:r w:rsidRPr="00A26E5B">
        <w:t xml:space="preserve"> </w:t>
      </w:r>
      <w:r w:rsidR="00522ADD">
        <w:t>20</w:t>
      </w:r>
      <w:r w:rsidRPr="00A26E5B">
        <w:t xml:space="preserve"> рабочих дней</w:t>
      </w:r>
      <w:r w:rsidR="00F41348">
        <w:t xml:space="preserve"> </w:t>
      </w:r>
      <w:r w:rsidR="003D471D">
        <w:t>со дня передачи товара</w:t>
      </w:r>
      <w:r w:rsidRPr="00A26E5B">
        <w:t>.</w:t>
      </w:r>
      <w:r>
        <w:t xml:space="preserve"> </w:t>
      </w:r>
    </w:p>
    <w:p w:rsidR="00950564" w:rsidRDefault="00A26E5B" w:rsidP="00A26E5B">
      <w:pPr>
        <w:ind w:firstLine="851"/>
        <w:jc w:val="both"/>
      </w:pPr>
      <w:r>
        <w:t xml:space="preserve">3.2. </w:t>
      </w:r>
      <w:r w:rsidRPr="00A26E5B">
        <w:t>Приемка Товара по количеству и качеству производится в порядке, установленном постановлениями Госарбитража при Совете Министров СССР в инструкциях:</w:t>
      </w:r>
      <w:r w:rsidR="00465468">
        <w:t xml:space="preserve"> </w:t>
      </w:r>
    </w:p>
    <w:p w:rsidR="00950564" w:rsidRDefault="00A26E5B" w:rsidP="00A26E5B">
      <w:pPr>
        <w:ind w:firstLine="851"/>
        <w:jc w:val="both"/>
      </w:pPr>
      <w:r w:rsidRPr="00A26E5B">
        <w:t>- "О порядке приемки продукции производственно-технического назначения и товаров народного потребления по качеству" N П-7 от 25.04.1966;</w:t>
      </w:r>
      <w:r w:rsidR="00465468">
        <w:t xml:space="preserve"> </w:t>
      </w:r>
    </w:p>
    <w:p w:rsidR="00A26E5B" w:rsidRDefault="00A26E5B" w:rsidP="00A26E5B">
      <w:pPr>
        <w:ind w:firstLine="851"/>
        <w:jc w:val="both"/>
      </w:pPr>
      <w:r w:rsidRPr="00A26E5B">
        <w:t>- "О порядке приемки продукции производственно-технического назначения и товаров народного потребления по количеству" N П-6 от 15.06.1965.</w:t>
      </w:r>
    </w:p>
    <w:p w:rsidR="00F46E33" w:rsidRPr="00F46E33" w:rsidRDefault="00F46E33" w:rsidP="00A26E5B">
      <w:pPr>
        <w:ind w:firstLine="851"/>
        <w:jc w:val="both"/>
        <w:rPr>
          <w:b/>
        </w:rPr>
      </w:pPr>
      <w:r w:rsidRPr="00F46E33">
        <w:rPr>
          <w:b/>
        </w:rPr>
        <w:t>4. Оплата товара</w:t>
      </w:r>
    </w:p>
    <w:p w:rsidR="00F46E33" w:rsidRDefault="00F46E33" w:rsidP="00A26E5B">
      <w:pPr>
        <w:ind w:firstLine="851"/>
        <w:jc w:val="both"/>
      </w:pPr>
      <w:r>
        <w:t>Оплата осуществляется в течение 7 рабочих дней с даты подписания</w:t>
      </w:r>
      <w:r w:rsidR="00944B8B">
        <w:t xml:space="preserve"> </w:t>
      </w:r>
      <w:r w:rsidR="002C68C6">
        <w:t>Заказчиком</w:t>
      </w:r>
      <w:r w:rsidR="00944B8B">
        <w:t xml:space="preserve"> </w:t>
      </w:r>
      <w:r w:rsidR="008343FC">
        <w:t>товарной накладной /УПД</w:t>
      </w:r>
      <w:r w:rsidR="00304648">
        <w:t xml:space="preserve">. </w:t>
      </w:r>
    </w:p>
    <w:p w:rsidR="00825B19" w:rsidRPr="00CB5DA5" w:rsidRDefault="00825B19" w:rsidP="00A26E5B">
      <w:pPr>
        <w:ind w:firstLine="851"/>
        <w:jc w:val="both"/>
      </w:pPr>
    </w:p>
    <w:tbl>
      <w:tblPr>
        <w:tblW w:w="1097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425"/>
        <w:gridCol w:w="1980"/>
        <w:gridCol w:w="3260"/>
        <w:gridCol w:w="1092"/>
        <w:gridCol w:w="1029"/>
        <w:gridCol w:w="850"/>
        <w:gridCol w:w="1134"/>
        <w:gridCol w:w="1201"/>
      </w:tblGrid>
      <w:tr w:rsidR="00122E63" w:rsidRPr="00D7636C" w:rsidTr="00D33082">
        <w:trPr>
          <w:trHeight w:val="1043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63" w:rsidRPr="00D7636C" w:rsidRDefault="00122E63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№</w:t>
            </w:r>
          </w:p>
          <w:p w:rsidR="00122E63" w:rsidRPr="00D7636C" w:rsidRDefault="00122E63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п\п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63" w:rsidRPr="00D7636C" w:rsidRDefault="00122E63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Наименование товара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63" w:rsidRPr="00D7636C" w:rsidRDefault="00122E63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Характеристики товара</w:t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63" w:rsidRPr="00D7636C" w:rsidRDefault="00FB1B22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 xml:space="preserve">Страна происхождения товара </w:t>
            </w: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22E63" w:rsidRPr="00D7636C" w:rsidRDefault="00FB1B22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Ед. изм.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63" w:rsidRPr="00D7636C" w:rsidRDefault="00122E63" w:rsidP="00273956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B1B22" w:rsidRDefault="00122E63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 xml:space="preserve">Цена, </w:t>
            </w:r>
          </w:p>
          <w:p w:rsidR="00122E63" w:rsidRPr="00D7636C" w:rsidRDefault="00122E63" w:rsidP="00FB1B22">
            <w:pPr>
              <w:suppressLineNumbers/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руб.</w:t>
            </w:r>
            <w:r w:rsidR="008D7077"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 xml:space="preserve"> </w:t>
            </w: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коп.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2E63" w:rsidRPr="00D7636C" w:rsidRDefault="00122E63" w:rsidP="00FB1B22">
            <w:pPr>
              <w:suppressAutoHyphens/>
              <w:jc w:val="center"/>
              <w:rPr>
                <w:rFonts w:eastAsia="Arial Unicode MS"/>
                <w:b/>
                <w:sz w:val="18"/>
                <w:szCs w:val="18"/>
                <w:lang w:eastAsia="zh-CN" w:bidi="hi-IN"/>
              </w:rPr>
            </w:pP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Сумма</w:t>
            </w:r>
            <w:r w:rsidR="00FB1B22">
              <w:rPr>
                <w:rFonts w:eastAsia="Arial Unicode MS"/>
                <w:b/>
                <w:sz w:val="18"/>
                <w:szCs w:val="18"/>
                <w:lang w:eastAsia="zh-CN" w:bidi="hi-IN"/>
              </w:rPr>
              <w:t>,</w:t>
            </w:r>
            <w:r w:rsidRPr="00D7636C">
              <w:rPr>
                <w:rFonts w:eastAsia="Arial Unicode MS"/>
                <w:b/>
                <w:sz w:val="18"/>
                <w:szCs w:val="18"/>
                <w:lang w:eastAsia="zh-CN" w:bidi="hi-IN"/>
              </w:rPr>
              <w:t xml:space="preserve">   руб. коп.</w:t>
            </w:r>
          </w:p>
        </w:tc>
      </w:tr>
      <w:tr w:rsidR="002C68C6" w:rsidRPr="00122E63" w:rsidTr="00866F18">
        <w:trPr>
          <w:trHeight w:val="699"/>
          <w:jc w:val="center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C68C6" w:rsidRDefault="002C68C6" w:rsidP="002C68C6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>
              <w:rPr>
                <w:rFonts w:eastAsia="Arial Unicode MS"/>
                <w:sz w:val="18"/>
                <w:szCs w:val="18"/>
                <w:lang w:eastAsia="zh-CN" w:bidi="hi-IN"/>
              </w:rPr>
              <w:t>1</w:t>
            </w:r>
          </w:p>
          <w:p w:rsidR="002C68C6" w:rsidRPr="00122E63" w:rsidRDefault="002C68C6" w:rsidP="002C68C6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68C6" w:rsidRDefault="002C68C6" w:rsidP="002C68C6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>
              <w:rPr>
                <w:rFonts w:eastAsia="Arial Unicode MS"/>
                <w:sz w:val="18"/>
                <w:szCs w:val="18"/>
                <w:lang w:eastAsia="zh-CN" w:bidi="hi-IN"/>
              </w:rPr>
              <w:t xml:space="preserve">Накопитель данных внутренний </w:t>
            </w:r>
          </w:p>
          <w:p w:rsidR="002C68C6" w:rsidRDefault="002C68C6" w:rsidP="002C68C6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proofErr w:type="spellStart"/>
            <w:r w:rsidRPr="005E3D75">
              <w:rPr>
                <w:rFonts w:eastAsia="Arial Unicode MS"/>
                <w:sz w:val="18"/>
                <w:szCs w:val="18"/>
                <w:lang w:eastAsia="zh-CN" w:bidi="hi-IN"/>
              </w:rPr>
              <w:t>Samsung</w:t>
            </w:r>
            <w:proofErr w:type="spellEnd"/>
            <w:r w:rsidRPr="005E3D75">
              <w:rPr>
                <w:rFonts w:eastAsia="Arial Unicode MS"/>
                <w:sz w:val="18"/>
                <w:szCs w:val="18"/>
                <w:lang w:eastAsia="zh-CN" w:bidi="hi-IN"/>
              </w:rPr>
              <w:t xml:space="preserve"> </w:t>
            </w:r>
            <w:r w:rsidRPr="00C5000F">
              <w:rPr>
                <w:rFonts w:eastAsia="Arial Unicode MS"/>
                <w:sz w:val="18"/>
                <w:szCs w:val="18"/>
                <w:lang w:eastAsia="zh-CN" w:bidi="hi-IN"/>
              </w:rPr>
              <w:t>PM8</w:t>
            </w:r>
            <w:r w:rsidR="008B5726">
              <w:rPr>
                <w:rFonts w:eastAsia="Arial Unicode MS"/>
                <w:sz w:val="18"/>
                <w:szCs w:val="18"/>
                <w:lang w:eastAsia="zh-CN" w:bidi="hi-IN"/>
              </w:rPr>
              <w:t>93</w:t>
            </w:r>
            <w:r w:rsidRPr="00C5000F">
              <w:rPr>
                <w:rFonts w:eastAsia="Arial Unicode MS"/>
                <w:sz w:val="18"/>
                <w:szCs w:val="18"/>
                <w:lang w:eastAsia="zh-CN" w:bidi="hi-IN"/>
              </w:rPr>
              <w:t xml:space="preserve"> [MZ7L</w:t>
            </w:r>
            <w:r w:rsidR="008B5726">
              <w:rPr>
                <w:rFonts w:eastAsia="Arial Unicode MS"/>
                <w:sz w:val="18"/>
                <w:szCs w:val="18"/>
                <w:lang w:eastAsia="zh-CN" w:bidi="hi-IN"/>
              </w:rPr>
              <w:t>3480H</w:t>
            </w:r>
            <w:r w:rsidR="008B5726">
              <w:rPr>
                <w:rFonts w:eastAsia="Arial Unicode MS"/>
                <w:sz w:val="18"/>
                <w:szCs w:val="18"/>
                <w:lang w:val="en-US" w:eastAsia="zh-CN" w:bidi="hi-IN"/>
              </w:rPr>
              <w:t>C</w:t>
            </w:r>
            <w:r w:rsidRPr="00C5000F">
              <w:rPr>
                <w:rFonts w:eastAsia="Arial Unicode MS"/>
                <w:sz w:val="18"/>
                <w:szCs w:val="18"/>
                <w:lang w:eastAsia="zh-CN" w:bidi="hi-IN"/>
              </w:rPr>
              <w:t>HQ-00</w:t>
            </w:r>
            <w:r w:rsidR="008B5726">
              <w:rPr>
                <w:rFonts w:eastAsia="Arial Unicode MS"/>
                <w:sz w:val="18"/>
                <w:szCs w:val="18"/>
                <w:lang w:val="en-US" w:eastAsia="zh-CN" w:bidi="hi-IN"/>
              </w:rPr>
              <w:t>A</w:t>
            </w:r>
            <w:r w:rsidR="008B5726" w:rsidRPr="003D471D">
              <w:rPr>
                <w:rFonts w:eastAsia="Arial Unicode MS"/>
                <w:sz w:val="18"/>
                <w:szCs w:val="18"/>
                <w:lang w:eastAsia="zh-CN" w:bidi="hi-IN"/>
              </w:rPr>
              <w:t>07</w:t>
            </w:r>
            <w:r w:rsidRPr="00C5000F">
              <w:rPr>
                <w:rFonts w:eastAsia="Arial Unicode MS"/>
                <w:sz w:val="18"/>
                <w:szCs w:val="18"/>
                <w:lang w:eastAsia="zh-CN" w:bidi="hi-IN"/>
              </w:rPr>
              <w:t>]</w:t>
            </w:r>
          </w:p>
          <w:p w:rsidR="002C68C6" w:rsidRDefault="002C68C6" w:rsidP="002C68C6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  <w:p w:rsidR="002C68C6" w:rsidRPr="005E3D75" w:rsidRDefault="002C68C6" w:rsidP="002C68C6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  <w:p w:rsidR="002C68C6" w:rsidRPr="005E3D75" w:rsidRDefault="002C68C6" w:rsidP="002C68C6">
            <w:pPr>
              <w:suppressLineNumbers/>
              <w:suppressAutoHyphens/>
              <w:rPr>
                <w:rFonts w:eastAsia="Arial Unicode MS"/>
                <w:color w:val="FF0000"/>
                <w:sz w:val="16"/>
                <w:szCs w:val="16"/>
                <w:lang w:eastAsia="zh-CN" w:bidi="hi-IN"/>
              </w:rPr>
            </w:pPr>
            <w:r w:rsidRPr="005E3D75">
              <w:rPr>
                <w:rFonts w:eastAsia="Arial Unicode MS"/>
                <w:i/>
                <w:sz w:val="16"/>
                <w:szCs w:val="16"/>
                <w:lang w:eastAsia="zh-CN" w:bidi="hi-IN"/>
              </w:rPr>
              <w:t>(</w:t>
            </w:r>
            <w:r>
              <w:rPr>
                <w:rFonts w:eastAsia="Arial Unicode MS"/>
                <w:i/>
                <w:sz w:val="16"/>
                <w:szCs w:val="16"/>
                <w:lang w:eastAsia="zh-CN" w:bidi="hi-IN"/>
              </w:rPr>
              <w:t>Код позиции КТРУ 26.20.21.110-00000002)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C68C6" w:rsidRPr="000B0548" w:rsidRDefault="002C68C6" w:rsidP="002C68C6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0B0548">
              <w:rPr>
                <w:rFonts w:eastAsia="Arial Unicode MS"/>
                <w:sz w:val="18"/>
                <w:szCs w:val="18"/>
                <w:lang w:eastAsia="zh-CN" w:bidi="hi-IN"/>
              </w:rPr>
              <w:t xml:space="preserve">Тип устройства – </w:t>
            </w:r>
            <w:r w:rsidRPr="000B0548">
              <w:rPr>
                <w:rFonts w:eastAsia="Arial Unicode MS"/>
                <w:sz w:val="18"/>
                <w:szCs w:val="18"/>
                <w:lang w:val="en-US" w:eastAsia="zh-CN" w:bidi="hi-IN"/>
              </w:rPr>
              <w:t>SSD</w:t>
            </w:r>
            <w:r w:rsidRPr="000B0548">
              <w:rPr>
                <w:rFonts w:eastAsia="Arial Unicode MS"/>
                <w:sz w:val="18"/>
                <w:szCs w:val="18"/>
                <w:lang w:eastAsia="zh-CN" w:bidi="hi-IN"/>
              </w:rPr>
              <w:t xml:space="preserve">, </w:t>
            </w:r>
          </w:p>
          <w:p w:rsidR="002C68C6" w:rsidRPr="008D1118" w:rsidRDefault="002C68C6" w:rsidP="002C68C6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8D1118">
              <w:rPr>
                <w:rFonts w:eastAsia="Arial Unicode MS"/>
                <w:sz w:val="18"/>
                <w:szCs w:val="18"/>
                <w:lang w:eastAsia="zh-CN" w:bidi="hi-IN"/>
              </w:rPr>
              <w:t xml:space="preserve">Объем накопителя </w:t>
            </w:r>
            <w:r w:rsidR="00763843">
              <w:rPr>
                <w:rFonts w:eastAsia="Arial Unicode MS"/>
                <w:sz w:val="18"/>
                <w:szCs w:val="18"/>
                <w:lang w:eastAsia="zh-CN" w:bidi="hi-IN"/>
              </w:rPr>
              <w:t>≥</w:t>
            </w:r>
            <w:r>
              <w:rPr>
                <w:sz w:val="20"/>
                <w:lang w:bidi="en-US"/>
              </w:rPr>
              <w:t xml:space="preserve"> </w:t>
            </w:r>
            <w:r w:rsidRPr="00C5000F">
              <w:rPr>
                <w:sz w:val="20"/>
                <w:lang w:bidi="en-US"/>
              </w:rPr>
              <w:t>480</w:t>
            </w:r>
            <w:r w:rsidRPr="00124AAB">
              <w:rPr>
                <w:sz w:val="20"/>
                <w:lang w:bidi="en-US"/>
              </w:rPr>
              <w:t xml:space="preserve"> Гбайт</w:t>
            </w:r>
            <w:r w:rsidRPr="008D1118">
              <w:rPr>
                <w:rFonts w:eastAsia="Arial Unicode MS"/>
                <w:sz w:val="18"/>
                <w:szCs w:val="18"/>
                <w:lang w:eastAsia="zh-CN" w:bidi="hi-IN"/>
              </w:rPr>
              <w:t>,</w:t>
            </w:r>
          </w:p>
          <w:p w:rsidR="002C68C6" w:rsidRPr="00775A04" w:rsidRDefault="002C68C6" w:rsidP="002C68C6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775A04">
              <w:rPr>
                <w:rFonts w:eastAsia="Arial Unicode MS"/>
                <w:sz w:val="18"/>
                <w:szCs w:val="18"/>
                <w:lang w:eastAsia="zh-CN" w:bidi="hi-IN"/>
              </w:rPr>
              <w:t>Форм фактор – 2,5 дюйм,</w:t>
            </w:r>
            <w:r w:rsidRPr="00775A04">
              <w:rPr>
                <w:rFonts w:eastAsia="Arial Unicode MS"/>
                <w:sz w:val="18"/>
                <w:szCs w:val="18"/>
                <w:lang w:eastAsia="zh-CN" w:bidi="hi-IN"/>
              </w:rPr>
              <w:tab/>
            </w:r>
          </w:p>
          <w:p w:rsidR="002C68C6" w:rsidRPr="00775A04" w:rsidRDefault="002C68C6" w:rsidP="002C68C6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775A04">
              <w:rPr>
                <w:rFonts w:eastAsia="Arial Unicode MS"/>
                <w:sz w:val="18"/>
                <w:szCs w:val="18"/>
                <w:lang w:eastAsia="zh-CN" w:bidi="hi-IN"/>
              </w:rPr>
              <w:t xml:space="preserve">Тип памяти – TLC 3D NAND, </w:t>
            </w:r>
            <w:r w:rsidRPr="00775A04">
              <w:rPr>
                <w:rFonts w:eastAsia="Arial Unicode MS"/>
                <w:sz w:val="18"/>
                <w:szCs w:val="18"/>
                <w:lang w:eastAsia="zh-CN" w:bidi="hi-IN"/>
              </w:rPr>
              <w:tab/>
            </w:r>
          </w:p>
          <w:p w:rsidR="002C68C6" w:rsidRPr="00775A04" w:rsidRDefault="002C68C6" w:rsidP="002C68C6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775A04">
              <w:rPr>
                <w:rFonts w:eastAsia="Arial Unicode MS"/>
                <w:sz w:val="18"/>
                <w:szCs w:val="18"/>
                <w:lang w:eastAsia="zh-CN" w:bidi="hi-IN"/>
              </w:rPr>
              <w:t>Ресурс на запись дисков SSD – количество перезаписей всего об</w:t>
            </w:r>
            <w:r>
              <w:rPr>
                <w:rFonts w:eastAsia="Arial Unicode MS"/>
                <w:sz w:val="18"/>
                <w:szCs w:val="18"/>
                <w:lang w:eastAsia="zh-CN" w:bidi="hi-IN"/>
              </w:rPr>
              <w:t>ъема накопителя в день (DWPD)</w:t>
            </w:r>
            <w:r>
              <w:rPr>
                <w:rFonts w:eastAsia="Arial Unicode MS"/>
                <w:sz w:val="18"/>
                <w:szCs w:val="18"/>
                <w:lang w:eastAsia="zh-CN" w:bidi="hi-IN"/>
              </w:rPr>
              <w:tab/>
            </w:r>
            <w:r w:rsidRPr="00775A04">
              <w:rPr>
                <w:rFonts w:eastAsia="Arial Unicode MS"/>
                <w:sz w:val="18"/>
                <w:szCs w:val="18"/>
                <w:lang w:eastAsia="zh-CN" w:bidi="hi-IN"/>
              </w:rPr>
              <w:t xml:space="preserve"> </w:t>
            </w:r>
            <w:r w:rsidR="00763843">
              <w:rPr>
                <w:sz w:val="20"/>
                <w:lang w:bidi="en-US"/>
              </w:rPr>
              <w:t>≥</w:t>
            </w:r>
            <w:r>
              <w:rPr>
                <w:sz w:val="20"/>
                <w:lang w:bidi="en-US"/>
              </w:rPr>
              <w:t xml:space="preserve"> </w:t>
            </w:r>
            <w:r w:rsidR="00763843">
              <w:rPr>
                <w:rFonts w:eastAsia="Arial Unicode MS"/>
                <w:sz w:val="18"/>
                <w:szCs w:val="18"/>
                <w:lang w:eastAsia="zh-CN" w:bidi="hi-IN"/>
              </w:rPr>
              <w:t xml:space="preserve">1, </w:t>
            </w:r>
          </w:p>
          <w:p w:rsidR="002C68C6" w:rsidRPr="00775A04" w:rsidRDefault="002C68C6" w:rsidP="002C68C6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775A04">
              <w:rPr>
                <w:rFonts w:eastAsia="Arial Unicode MS"/>
                <w:sz w:val="18"/>
                <w:szCs w:val="18"/>
                <w:lang w:eastAsia="zh-CN" w:bidi="hi-IN"/>
              </w:rPr>
              <w:t xml:space="preserve">Скорость чтения </w:t>
            </w:r>
            <w:r w:rsidR="00763843">
              <w:rPr>
                <w:sz w:val="20"/>
                <w:lang w:bidi="en-US"/>
              </w:rPr>
              <w:t>≥ 50</w:t>
            </w:r>
            <w:r>
              <w:rPr>
                <w:sz w:val="20"/>
                <w:lang w:bidi="en-US"/>
              </w:rPr>
              <w:t>0</w:t>
            </w:r>
            <w:r w:rsidRPr="00C5000F">
              <w:rPr>
                <w:sz w:val="20"/>
                <w:lang w:bidi="en-US"/>
              </w:rPr>
              <w:t xml:space="preserve"> </w:t>
            </w:r>
            <w:r w:rsidRPr="00775A04">
              <w:rPr>
                <w:rFonts w:eastAsia="Arial Unicode MS"/>
                <w:sz w:val="18"/>
                <w:szCs w:val="18"/>
                <w:lang w:eastAsia="zh-CN" w:bidi="hi-IN"/>
              </w:rPr>
              <w:t xml:space="preserve">Мбайт/с, </w:t>
            </w:r>
          </w:p>
          <w:p w:rsidR="002C68C6" w:rsidRPr="00122E63" w:rsidRDefault="002C68C6" w:rsidP="002C68C6">
            <w:pPr>
              <w:suppressLineNumbers/>
              <w:suppressAutoHyphens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0B0548">
              <w:rPr>
                <w:rFonts w:eastAsia="Arial Unicode MS"/>
                <w:sz w:val="18"/>
                <w:szCs w:val="18"/>
                <w:lang w:eastAsia="zh-CN" w:bidi="hi-IN"/>
              </w:rPr>
              <w:t>Наличие интерфейсов – SATA III.</w:t>
            </w:r>
            <w:r w:rsidRPr="000B0548">
              <w:rPr>
                <w:rFonts w:eastAsia="Arial Unicode MS"/>
                <w:sz w:val="18"/>
                <w:szCs w:val="18"/>
                <w:lang w:eastAsia="zh-CN" w:bidi="hi-IN"/>
              </w:rPr>
              <w:tab/>
            </w:r>
          </w:p>
        </w:tc>
        <w:tc>
          <w:tcPr>
            <w:tcW w:w="1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68C6" w:rsidRPr="004F1E87" w:rsidRDefault="002C68C6" w:rsidP="002C68C6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</w:p>
        </w:tc>
        <w:tc>
          <w:tcPr>
            <w:tcW w:w="10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68C6" w:rsidRPr="004F1E87" w:rsidRDefault="002C68C6" w:rsidP="002C68C6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 w:rsidRPr="004F1E87">
              <w:rPr>
                <w:rFonts w:eastAsia="Arial Unicode MS"/>
                <w:sz w:val="18"/>
                <w:szCs w:val="18"/>
                <w:lang w:eastAsia="zh-CN" w:bidi="hi-IN"/>
              </w:rPr>
              <w:t>шт.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C68C6" w:rsidRPr="008C52F7" w:rsidRDefault="002C68C6" w:rsidP="002C68C6">
            <w:pPr>
              <w:suppressLineNumbers/>
              <w:suppressAutoHyphens/>
              <w:jc w:val="center"/>
              <w:rPr>
                <w:rFonts w:eastAsia="Arial Unicode MS"/>
                <w:sz w:val="18"/>
                <w:szCs w:val="18"/>
                <w:lang w:eastAsia="zh-CN" w:bidi="hi-IN"/>
              </w:rPr>
            </w:pPr>
            <w:r>
              <w:rPr>
                <w:rFonts w:eastAsia="Arial Unicode MS"/>
                <w:sz w:val="18"/>
                <w:szCs w:val="18"/>
                <w:lang w:eastAsia="zh-CN"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8C6" w:rsidRPr="0038385C" w:rsidRDefault="002C68C6" w:rsidP="002C68C6">
            <w:pPr>
              <w:suppressLineNumbers/>
              <w:suppressAutoHyphens/>
              <w:jc w:val="center"/>
              <w:rPr>
                <w:rFonts w:eastAsia="Arial Unicode MS"/>
                <w:sz w:val="20"/>
                <w:szCs w:val="20"/>
                <w:lang w:eastAsia="zh-CN" w:bidi="hi-IN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C68C6" w:rsidRPr="0038385C" w:rsidRDefault="002C68C6" w:rsidP="002C68C6">
            <w:pPr>
              <w:suppressLineNumbers/>
              <w:suppressAutoHyphens/>
              <w:jc w:val="center"/>
              <w:rPr>
                <w:rFonts w:eastAsia="Arial Unicode MS"/>
                <w:sz w:val="20"/>
                <w:szCs w:val="20"/>
                <w:lang w:eastAsia="zh-CN" w:bidi="hi-IN"/>
              </w:rPr>
            </w:pPr>
          </w:p>
        </w:tc>
      </w:tr>
      <w:tr w:rsidR="008D7077" w:rsidRPr="00122E63" w:rsidTr="00D33082">
        <w:trPr>
          <w:trHeight w:val="421"/>
          <w:jc w:val="center"/>
        </w:trPr>
        <w:tc>
          <w:tcPr>
            <w:tcW w:w="778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7077" w:rsidRPr="0038385C" w:rsidRDefault="008D7077" w:rsidP="00C67E72">
            <w:pPr>
              <w:suppressLineNumbers/>
              <w:suppressAutoHyphens/>
              <w:jc w:val="right"/>
              <w:rPr>
                <w:rFonts w:eastAsia="Arial Unicode MS"/>
                <w:sz w:val="20"/>
                <w:szCs w:val="20"/>
                <w:lang w:eastAsia="zh-CN" w:bidi="hi-IN"/>
              </w:rPr>
            </w:pPr>
            <w:r w:rsidRPr="0038385C">
              <w:rPr>
                <w:rFonts w:eastAsia="Arial Unicode MS"/>
                <w:sz w:val="20"/>
                <w:szCs w:val="20"/>
                <w:lang w:eastAsia="zh-CN" w:bidi="hi-IN"/>
              </w:rPr>
              <w:t>Итого: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D7077" w:rsidRPr="008C52F7" w:rsidRDefault="0058368B" w:rsidP="002C68C6">
            <w:pPr>
              <w:suppressLineNumbers/>
              <w:suppressAutoHyphens/>
              <w:jc w:val="center"/>
              <w:rPr>
                <w:rFonts w:eastAsia="Arial Unicode MS"/>
                <w:sz w:val="20"/>
                <w:szCs w:val="20"/>
                <w:lang w:eastAsia="zh-CN" w:bidi="hi-IN"/>
              </w:rPr>
            </w:pPr>
            <w:r>
              <w:rPr>
                <w:rFonts w:eastAsia="Arial Unicode MS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077" w:rsidRPr="0038385C" w:rsidRDefault="00B07F5F" w:rsidP="00B07F5F">
            <w:pPr>
              <w:suppressLineNumbers/>
              <w:suppressAutoHyphens/>
              <w:jc w:val="center"/>
              <w:rPr>
                <w:rFonts w:eastAsia="Arial Unicode MS"/>
                <w:sz w:val="20"/>
                <w:szCs w:val="20"/>
                <w:lang w:eastAsia="zh-CN" w:bidi="hi-IN"/>
              </w:rPr>
            </w:pPr>
            <w:r w:rsidRPr="0038385C">
              <w:rPr>
                <w:rFonts w:eastAsia="Arial Unicode MS"/>
                <w:sz w:val="20"/>
                <w:szCs w:val="20"/>
                <w:lang w:eastAsia="zh-CN" w:bidi="hi-IN"/>
              </w:rPr>
              <w:t>–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D7077" w:rsidRPr="0038385C" w:rsidRDefault="008D7077" w:rsidP="00B54A23">
            <w:pPr>
              <w:suppressLineNumbers/>
              <w:suppressAutoHyphens/>
              <w:jc w:val="center"/>
              <w:rPr>
                <w:rFonts w:eastAsia="Arial Unicode MS"/>
                <w:sz w:val="20"/>
                <w:szCs w:val="20"/>
                <w:lang w:eastAsia="zh-CN" w:bidi="hi-IN"/>
              </w:rPr>
            </w:pPr>
          </w:p>
        </w:tc>
      </w:tr>
    </w:tbl>
    <w:p w:rsidR="00CB5DA5" w:rsidRDefault="007F5247" w:rsidP="00CA2A1D">
      <w:pPr>
        <w:ind w:firstLine="567"/>
        <w:jc w:val="both"/>
      </w:pPr>
      <w:r w:rsidRPr="003A60F5">
        <w:t xml:space="preserve">Итого: </w:t>
      </w:r>
      <w:r w:rsidR="007D3643">
        <w:t>_________</w:t>
      </w:r>
      <w:r w:rsidR="00E60CC6">
        <w:t xml:space="preserve"> (</w:t>
      </w:r>
      <w:r w:rsidR="007D3643">
        <w:t>______________</w:t>
      </w:r>
      <w:r w:rsidR="00E60CC6">
        <w:t xml:space="preserve">) рубля </w:t>
      </w:r>
      <w:r w:rsidR="007D3643">
        <w:t>____</w:t>
      </w:r>
      <w:r w:rsidR="00E60CC6">
        <w:t xml:space="preserve"> копеек</w:t>
      </w:r>
      <w:r w:rsidR="003F413A">
        <w:t xml:space="preserve">, </w:t>
      </w:r>
      <w:r w:rsidR="007D3643">
        <w:t>в том числе НДС _________________/</w:t>
      </w:r>
      <w:r w:rsidR="00190C02">
        <w:t xml:space="preserve">НДС не </w:t>
      </w:r>
      <w:r w:rsidR="00E35BEB">
        <w:t>облагается</w:t>
      </w:r>
      <w:r w:rsidR="00190C02">
        <w:t xml:space="preserve">. </w:t>
      </w:r>
    </w:p>
    <w:p w:rsidR="002138A1" w:rsidRPr="00CA2A1D" w:rsidRDefault="002138A1" w:rsidP="00CA2A1D">
      <w:pPr>
        <w:ind w:firstLine="567"/>
        <w:jc w:val="both"/>
        <w:rPr>
          <w:b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37"/>
        <w:gridCol w:w="5142"/>
      </w:tblGrid>
      <w:tr w:rsidR="00903931" w:rsidRPr="00CB5DA5" w:rsidTr="00810E73">
        <w:tc>
          <w:tcPr>
            <w:tcW w:w="5137" w:type="dxa"/>
          </w:tcPr>
          <w:p w:rsidR="00903931" w:rsidRDefault="00903931" w:rsidP="00810E73">
            <w:pPr>
              <w:autoSpaceDE w:val="0"/>
              <w:autoSpaceDN w:val="0"/>
              <w:adjustRightInd w:val="0"/>
            </w:pPr>
          </w:p>
          <w:p w:rsidR="00903931" w:rsidRPr="00CB5DA5" w:rsidRDefault="00903931" w:rsidP="00810E73">
            <w:pPr>
              <w:autoSpaceDE w:val="0"/>
              <w:autoSpaceDN w:val="0"/>
              <w:adjustRightInd w:val="0"/>
            </w:pPr>
            <w:r w:rsidRPr="00CB5DA5">
              <w:t>Заказчик:</w:t>
            </w:r>
          </w:p>
          <w:p w:rsidR="00FA6474" w:rsidRDefault="00903931" w:rsidP="00810E73">
            <w:pPr>
              <w:autoSpaceDE w:val="0"/>
              <w:autoSpaceDN w:val="0"/>
              <w:adjustRightInd w:val="0"/>
            </w:pPr>
            <w:r>
              <w:t xml:space="preserve">Руководитель УФНС России </w:t>
            </w:r>
          </w:p>
          <w:p w:rsidR="00903931" w:rsidRDefault="00903931" w:rsidP="00810E73">
            <w:pPr>
              <w:autoSpaceDE w:val="0"/>
              <w:autoSpaceDN w:val="0"/>
              <w:adjustRightInd w:val="0"/>
            </w:pPr>
            <w:r>
              <w:t>по Свердловской области</w:t>
            </w:r>
          </w:p>
          <w:p w:rsidR="007D3643" w:rsidRDefault="007D3643" w:rsidP="00810E73">
            <w:pPr>
              <w:autoSpaceDE w:val="0"/>
              <w:autoSpaceDN w:val="0"/>
              <w:adjustRightInd w:val="0"/>
            </w:pPr>
          </w:p>
          <w:p w:rsidR="00903931" w:rsidRPr="00CB5DA5" w:rsidRDefault="00ED7886" w:rsidP="0065463F">
            <w:pPr>
              <w:autoSpaceDE w:val="0"/>
              <w:autoSpaceDN w:val="0"/>
              <w:adjustRightInd w:val="0"/>
            </w:pPr>
            <w:r>
              <w:t>________________</w:t>
            </w:r>
            <w:r w:rsidR="0065463F">
              <w:t xml:space="preserve">М.Т. </w:t>
            </w:r>
            <w:proofErr w:type="spellStart"/>
            <w:r w:rsidR="0065463F">
              <w:t>Сагитуллин</w:t>
            </w:r>
            <w:proofErr w:type="spellEnd"/>
          </w:p>
        </w:tc>
        <w:tc>
          <w:tcPr>
            <w:tcW w:w="5142" w:type="dxa"/>
          </w:tcPr>
          <w:p w:rsidR="00903931" w:rsidRDefault="00903931" w:rsidP="00810E73">
            <w:pPr>
              <w:rPr>
                <w:spacing w:val="5"/>
              </w:rPr>
            </w:pPr>
          </w:p>
          <w:p w:rsidR="00903931" w:rsidRPr="00CB5DA5" w:rsidRDefault="00903931" w:rsidP="00810E73">
            <w:pPr>
              <w:rPr>
                <w:spacing w:val="5"/>
              </w:rPr>
            </w:pPr>
            <w:r w:rsidRPr="00CB5DA5">
              <w:rPr>
                <w:spacing w:val="5"/>
              </w:rPr>
              <w:t xml:space="preserve">Поставщик: </w:t>
            </w:r>
          </w:p>
          <w:p w:rsidR="0036061B" w:rsidRDefault="0036061B" w:rsidP="007C6B6D">
            <w:pPr>
              <w:rPr>
                <w:spacing w:val="5"/>
              </w:rPr>
            </w:pPr>
          </w:p>
          <w:p w:rsidR="0015317B" w:rsidRDefault="0015317B" w:rsidP="007C6B6D">
            <w:pPr>
              <w:rPr>
                <w:spacing w:val="5"/>
              </w:rPr>
            </w:pPr>
          </w:p>
          <w:p w:rsidR="007D3643" w:rsidRPr="00CB5DA5" w:rsidRDefault="007D3643" w:rsidP="007C6B6D">
            <w:pPr>
              <w:rPr>
                <w:spacing w:val="5"/>
              </w:rPr>
            </w:pPr>
          </w:p>
          <w:p w:rsidR="00903931" w:rsidRPr="00CB5DA5" w:rsidRDefault="00903931" w:rsidP="0015317B">
            <w:r w:rsidRPr="00CB5DA5">
              <w:rPr>
                <w:spacing w:val="5"/>
              </w:rPr>
              <w:t>________________</w:t>
            </w:r>
            <w:r w:rsidR="0015317B" w:rsidRPr="00CB5DA5">
              <w:t xml:space="preserve"> </w:t>
            </w:r>
          </w:p>
        </w:tc>
      </w:tr>
    </w:tbl>
    <w:p w:rsidR="007C4561" w:rsidRDefault="007C4561" w:rsidP="00F0474B"/>
    <w:sectPr w:rsidR="007C4561" w:rsidSect="007D3643">
      <w:pgSz w:w="11906" w:h="16838"/>
      <w:pgMar w:top="426" w:right="85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6FA"/>
    <w:rsid w:val="00012606"/>
    <w:rsid w:val="00022340"/>
    <w:rsid w:val="0002335F"/>
    <w:rsid w:val="000367AA"/>
    <w:rsid w:val="000426B5"/>
    <w:rsid w:val="00042811"/>
    <w:rsid w:val="00044C65"/>
    <w:rsid w:val="00050497"/>
    <w:rsid w:val="00055B86"/>
    <w:rsid w:val="00055BDB"/>
    <w:rsid w:val="00064157"/>
    <w:rsid w:val="0007434B"/>
    <w:rsid w:val="00094217"/>
    <w:rsid w:val="00094425"/>
    <w:rsid w:val="000B0548"/>
    <w:rsid w:val="000B4A0E"/>
    <w:rsid w:val="000C475B"/>
    <w:rsid w:val="000D05B6"/>
    <w:rsid w:val="000D5590"/>
    <w:rsid w:val="000D63E4"/>
    <w:rsid w:val="000D74F8"/>
    <w:rsid w:val="000E6A4F"/>
    <w:rsid w:val="000F1685"/>
    <w:rsid w:val="0011055F"/>
    <w:rsid w:val="00121119"/>
    <w:rsid w:val="001218AE"/>
    <w:rsid w:val="00122E63"/>
    <w:rsid w:val="00134577"/>
    <w:rsid w:val="001346B9"/>
    <w:rsid w:val="0015277F"/>
    <w:rsid w:val="0015317B"/>
    <w:rsid w:val="00157181"/>
    <w:rsid w:val="00167F40"/>
    <w:rsid w:val="00177131"/>
    <w:rsid w:val="00181120"/>
    <w:rsid w:val="0018227F"/>
    <w:rsid w:val="00190C02"/>
    <w:rsid w:val="001C05E2"/>
    <w:rsid w:val="001C3D01"/>
    <w:rsid w:val="001C7F22"/>
    <w:rsid w:val="001D6AC0"/>
    <w:rsid w:val="001E407F"/>
    <w:rsid w:val="001E6D3F"/>
    <w:rsid w:val="001F0874"/>
    <w:rsid w:val="001F624B"/>
    <w:rsid w:val="00211770"/>
    <w:rsid w:val="002138A1"/>
    <w:rsid w:val="00221C66"/>
    <w:rsid w:val="002237DA"/>
    <w:rsid w:val="002401BF"/>
    <w:rsid w:val="00251345"/>
    <w:rsid w:val="00273956"/>
    <w:rsid w:val="00276CAF"/>
    <w:rsid w:val="00281145"/>
    <w:rsid w:val="002B1B4C"/>
    <w:rsid w:val="002C349B"/>
    <w:rsid w:val="002C68C6"/>
    <w:rsid w:val="002D54EF"/>
    <w:rsid w:val="002D6A92"/>
    <w:rsid w:val="002E4E5C"/>
    <w:rsid w:val="002F7FCA"/>
    <w:rsid w:val="0030021A"/>
    <w:rsid w:val="00304648"/>
    <w:rsid w:val="00305A66"/>
    <w:rsid w:val="003117EF"/>
    <w:rsid w:val="003170F7"/>
    <w:rsid w:val="00323640"/>
    <w:rsid w:val="00350A1A"/>
    <w:rsid w:val="003559E7"/>
    <w:rsid w:val="00357AF5"/>
    <w:rsid w:val="00357C45"/>
    <w:rsid w:val="0036061B"/>
    <w:rsid w:val="003625CD"/>
    <w:rsid w:val="00365313"/>
    <w:rsid w:val="0037384B"/>
    <w:rsid w:val="0038385C"/>
    <w:rsid w:val="00383ACD"/>
    <w:rsid w:val="0038729F"/>
    <w:rsid w:val="003A60F5"/>
    <w:rsid w:val="003B72BE"/>
    <w:rsid w:val="003C06AE"/>
    <w:rsid w:val="003C494C"/>
    <w:rsid w:val="003C7432"/>
    <w:rsid w:val="003D471D"/>
    <w:rsid w:val="003F0141"/>
    <w:rsid w:val="003F377F"/>
    <w:rsid w:val="003F413A"/>
    <w:rsid w:val="003F5D6B"/>
    <w:rsid w:val="00406B29"/>
    <w:rsid w:val="00413240"/>
    <w:rsid w:val="00423698"/>
    <w:rsid w:val="00427DFA"/>
    <w:rsid w:val="004306E0"/>
    <w:rsid w:val="00433AF5"/>
    <w:rsid w:val="004340B5"/>
    <w:rsid w:val="00441348"/>
    <w:rsid w:val="00444773"/>
    <w:rsid w:val="004447A2"/>
    <w:rsid w:val="00455C88"/>
    <w:rsid w:val="00465468"/>
    <w:rsid w:val="0048266E"/>
    <w:rsid w:val="00494BFE"/>
    <w:rsid w:val="0049504C"/>
    <w:rsid w:val="004A1AE4"/>
    <w:rsid w:val="004D0D68"/>
    <w:rsid w:val="004E15F2"/>
    <w:rsid w:val="004E2AE7"/>
    <w:rsid w:val="004E4A7F"/>
    <w:rsid w:val="004E787F"/>
    <w:rsid w:val="004F1E87"/>
    <w:rsid w:val="004F38B7"/>
    <w:rsid w:val="00511129"/>
    <w:rsid w:val="00512936"/>
    <w:rsid w:val="00521745"/>
    <w:rsid w:val="00522ADD"/>
    <w:rsid w:val="005247F9"/>
    <w:rsid w:val="00527D86"/>
    <w:rsid w:val="00544884"/>
    <w:rsid w:val="00550E47"/>
    <w:rsid w:val="00555144"/>
    <w:rsid w:val="005557A6"/>
    <w:rsid w:val="00555BF4"/>
    <w:rsid w:val="0056768D"/>
    <w:rsid w:val="00567D8A"/>
    <w:rsid w:val="0057111D"/>
    <w:rsid w:val="0058244E"/>
    <w:rsid w:val="0058368B"/>
    <w:rsid w:val="00583B79"/>
    <w:rsid w:val="0058432E"/>
    <w:rsid w:val="00586260"/>
    <w:rsid w:val="00591333"/>
    <w:rsid w:val="005B6037"/>
    <w:rsid w:val="005B79E5"/>
    <w:rsid w:val="005C29B0"/>
    <w:rsid w:val="005C380C"/>
    <w:rsid w:val="005C3995"/>
    <w:rsid w:val="005C6B52"/>
    <w:rsid w:val="005E3D75"/>
    <w:rsid w:val="006043D7"/>
    <w:rsid w:val="006273FA"/>
    <w:rsid w:val="006346B8"/>
    <w:rsid w:val="00635C67"/>
    <w:rsid w:val="00636CFB"/>
    <w:rsid w:val="00645245"/>
    <w:rsid w:val="0065463F"/>
    <w:rsid w:val="00692F3E"/>
    <w:rsid w:val="006A1452"/>
    <w:rsid w:val="006B2B6D"/>
    <w:rsid w:val="006B2CF9"/>
    <w:rsid w:val="006B482A"/>
    <w:rsid w:val="006C3A2D"/>
    <w:rsid w:val="006C46FA"/>
    <w:rsid w:val="006C7C47"/>
    <w:rsid w:val="006D4832"/>
    <w:rsid w:val="006F47E0"/>
    <w:rsid w:val="006F5830"/>
    <w:rsid w:val="00704648"/>
    <w:rsid w:val="00721247"/>
    <w:rsid w:val="00724F97"/>
    <w:rsid w:val="00733F8C"/>
    <w:rsid w:val="007423CE"/>
    <w:rsid w:val="00742B0F"/>
    <w:rsid w:val="00752A2D"/>
    <w:rsid w:val="00763843"/>
    <w:rsid w:val="00775A04"/>
    <w:rsid w:val="00787E10"/>
    <w:rsid w:val="007916CA"/>
    <w:rsid w:val="007A3540"/>
    <w:rsid w:val="007A73A5"/>
    <w:rsid w:val="007A7D7B"/>
    <w:rsid w:val="007B62B6"/>
    <w:rsid w:val="007C1E4D"/>
    <w:rsid w:val="007C4561"/>
    <w:rsid w:val="007C6B6D"/>
    <w:rsid w:val="007D1BE9"/>
    <w:rsid w:val="007D341D"/>
    <w:rsid w:val="007D3643"/>
    <w:rsid w:val="007D3B5C"/>
    <w:rsid w:val="007D431E"/>
    <w:rsid w:val="007E0542"/>
    <w:rsid w:val="007F16F8"/>
    <w:rsid w:val="007F5247"/>
    <w:rsid w:val="00810C82"/>
    <w:rsid w:val="00810E73"/>
    <w:rsid w:val="00822D19"/>
    <w:rsid w:val="0082396E"/>
    <w:rsid w:val="00825B19"/>
    <w:rsid w:val="008343FC"/>
    <w:rsid w:val="008345B6"/>
    <w:rsid w:val="00835221"/>
    <w:rsid w:val="0084005B"/>
    <w:rsid w:val="00842745"/>
    <w:rsid w:val="00851D9E"/>
    <w:rsid w:val="00853387"/>
    <w:rsid w:val="0086090D"/>
    <w:rsid w:val="00866262"/>
    <w:rsid w:val="00866F18"/>
    <w:rsid w:val="0087243B"/>
    <w:rsid w:val="00880219"/>
    <w:rsid w:val="008821A2"/>
    <w:rsid w:val="00893F84"/>
    <w:rsid w:val="008B5726"/>
    <w:rsid w:val="008C170A"/>
    <w:rsid w:val="008C4244"/>
    <w:rsid w:val="008C52F7"/>
    <w:rsid w:val="008D1118"/>
    <w:rsid w:val="008D1251"/>
    <w:rsid w:val="008D2C0E"/>
    <w:rsid w:val="008D4BC1"/>
    <w:rsid w:val="008D7077"/>
    <w:rsid w:val="008E1B83"/>
    <w:rsid w:val="00903931"/>
    <w:rsid w:val="00904F98"/>
    <w:rsid w:val="00906263"/>
    <w:rsid w:val="00912D3C"/>
    <w:rsid w:val="009223E7"/>
    <w:rsid w:val="009317BC"/>
    <w:rsid w:val="00934C6D"/>
    <w:rsid w:val="0094254C"/>
    <w:rsid w:val="00944B8B"/>
    <w:rsid w:val="00950564"/>
    <w:rsid w:val="00961012"/>
    <w:rsid w:val="009731A1"/>
    <w:rsid w:val="00982181"/>
    <w:rsid w:val="00984982"/>
    <w:rsid w:val="00992B6B"/>
    <w:rsid w:val="009A37BD"/>
    <w:rsid w:val="009C735E"/>
    <w:rsid w:val="009D25FC"/>
    <w:rsid w:val="009F2FC4"/>
    <w:rsid w:val="00A2105B"/>
    <w:rsid w:val="00A2571A"/>
    <w:rsid w:val="00A26E5B"/>
    <w:rsid w:val="00A303F0"/>
    <w:rsid w:val="00A47D9A"/>
    <w:rsid w:val="00A7581F"/>
    <w:rsid w:val="00A80CF5"/>
    <w:rsid w:val="00A86305"/>
    <w:rsid w:val="00AA1FA5"/>
    <w:rsid w:val="00AA3425"/>
    <w:rsid w:val="00AB55B6"/>
    <w:rsid w:val="00AC4E7E"/>
    <w:rsid w:val="00AD54C9"/>
    <w:rsid w:val="00AD5AD3"/>
    <w:rsid w:val="00AE144E"/>
    <w:rsid w:val="00AE4E83"/>
    <w:rsid w:val="00AE7289"/>
    <w:rsid w:val="00AF3E3A"/>
    <w:rsid w:val="00B07F5F"/>
    <w:rsid w:val="00B1007D"/>
    <w:rsid w:val="00B1791A"/>
    <w:rsid w:val="00B23663"/>
    <w:rsid w:val="00B531FE"/>
    <w:rsid w:val="00B54A23"/>
    <w:rsid w:val="00B66AF7"/>
    <w:rsid w:val="00B671B6"/>
    <w:rsid w:val="00B76A03"/>
    <w:rsid w:val="00B77E68"/>
    <w:rsid w:val="00B91E30"/>
    <w:rsid w:val="00B945BB"/>
    <w:rsid w:val="00BA0FE0"/>
    <w:rsid w:val="00BA442F"/>
    <w:rsid w:val="00BC34A0"/>
    <w:rsid w:val="00BC5CAE"/>
    <w:rsid w:val="00BE0496"/>
    <w:rsid w:val="00BE2B09"/>
    <w:rsid w:val="00BF070F"/>
    <w:rsid w:val="00BF6C23"/>
    <w:rsid w:val="00C02526"/>
    <w:rsid w:val="00C4476A"/>
    <w:rsid w:val="00C46167"/>
    <w:rsid w:val="00C5381D"/>
    <w:rsid w:val="00C67E72"/>
    <w:rsid w:val="00C732E2"/>
    <w:rsid w:val="00C775E8"/>
    <w:rsid w:val="00C91EC7"/>
    <w:rsid w:val="00C92285"/>
    <w:rsid w:val="00CA2A1D"/>
    <w:rsid w:val="00CA2C9D"/>
    <w:rsid w:val="00CB1D08"/>
    <w:rsid w:val="00CB4FD1"/>
    <w:rsid w:val="00CB5DA5"/>
    <w:rsid w:val="00CC04CB"/>
    <w:rsid w:val="00CC4839"/>
    <w:rsid w:val="00CC49FB"/>
    <w:rsid w:val="00CD24DF"/>
    <w:rsid w:val="00CD2F42"/>
    <w:rsid w:val="00CE4967"/>
    <w:rsid w:val="00CF1A48"/>
    <w:rsid w:val="00CF3453"/>
    <w:rsid w:val="00D00395"/>
    <w:rsid w:val="00D27A90"/>
    <w:rsid w:val="00D33082"/>
    <w:rsid w:val="00D379E8"/>
    <w:rsid w:val="00D61654"/>
    <w:rsid w:val="00D7636C"/>
    <w:rsid w:val="00D96E77"/>
    <w:rsid w:val="00DB682E"/>
    <w:rsid w:val="00DB70D2"/>
    <w:rsid w:val="00DC756A"/>
    <w:rsid w:val="00DD36D6"/>
    <w:rsid w:val="00DE14C2"/>
    <w:rsid w:val="00DE36BC"/>
    <w:rsid w:val="00DE3F13"/>
    <w:rsid w:val="00E06659"/>
    <w:rsid w:val="00E1203B"/>
    <w:rsid w:val="00E203D0"/>
    <w:rsid w:val="00E26AAA"/>
    <w:rsid w:val="00E26FDB"/>
    <w:rsid w:val="00E303F2"/>
    <w:rsid w:val="00E3166A"/>
    <w:rsid w:val="00E339E8"/>
    <w:rsid w:val="00E35578"/>
    <w:rsid w:val="00E35BEB"/>
    <w:rsid w:val="00E41075"/>
    <w:rsid w:val="00E51C98"/>
    <w:rsid w:val="00E523FC"/>
    <w:rsid w:val="00E53A82"/>
    <w:rsid w:val="00E60CC6"/>
    <w:rsid w:val="00E76630"/>
    <w:rsid w:val="00E85E37"/>
    <w:rsid w:val="00E8786F"/>
    <w:rsid w:val="00E9458F"/>
    <w:rsid w:val="00EB0390"/>
    <w:rsid w:val="00EB0646"/>
    <w:rsid w:val="00EB6CD7"/>
    <w:rsid w:val="00EC7FDE"/>
    <w:rsid w:val="00ED7886"/>
    <w:rsid w:val="00ED7B95"/>
    <w:rsid w:val="00EF42E2"/>
    <w:rsid w:val="00F0474B"/>
    <w:rsid w:val="00F056F6"/>
    <w:rsid w:val="00F10A0A"/>
    <w:rsid w:val="00F14061"/>
    <w:rsid w:val="00F15DD4"/>
    <w:rsid w:val="00F27CD8"/>
    <w:rsid w:val="00F35333"/>
    <w:rsid w:val="00F35EE8"/>
    <w:rsid w:val="00F41348"/>
    <w:rsid w:val="00F46E33"/>
    <w:rsid w:val="00F560FE"/>
    <w:rsid w:val="00F822DF"/>
    <w:rsid w:val="00F91FC2"/>
    <w:rsid w:val="00F947CB"/>
    <w:rsid w:val="00F949E4"/>
    <w:rsid w:val="00F96ABF"/>
    <w:rsid w:val="00F97E2A"/>
    <w:rsid w:val="00FA6474"/>
    <w:rsid w:val="00FB18B7"/>
    <w:rsid w:val="00FB1B22"/>
    <w:rsid w:val="00FD02FE"/>
    <w:rsid w:val="00FD218B"/>
    <w:rsid w:val="00FD2CDE"/>
    <w:rsid w:val="00FE2DF0"/>
    <w:rsid w:val="00FF163C"/>
    <w:rsid w:val="00FF567E"/>
    <w:rsid w:val="00FF74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83BF8B-FC91-43B2-A4B2-DA319110A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63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CB5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CB5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24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6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3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6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43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09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3A3E4-7C7C-40FC-B05A-E0314485E8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УФНС России по Свердловской области</Company>
  <LinksUpToDate>false</LinksUpToDate>
  <CharactersWithSpaces>2571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Прудникова Екатерина Юрьевна</dc:creator>
  <cp:keywords/>
  <dc:description/>
  <cp:lastModifiedBy>Сотрудник</cp:lastModifiedBy>
  <cp:revision>3</cp:revision>
  <dcterms:created xsi:type="dcterms:W3CDTF">2026-07-21T10:04:00Z</dcterms:created>
  <dcterms:modified xsi:type="dcterms:W3CDTF">2026-07-21T10:07:00Z</dcterms:modified>
</cp:coreProperties>
</file>