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6A1C1" w14:textId="0B0E8C6F" w:rsidR="007419F7" w:rsidRDefault="003B3C97" w:rsidP="0082209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22090">
        <w:rPr>
          <w:rFonts w:ascii="Times New Roman" w:hAnsi="Times New Roman"/>
          <w:sz w:val="24"/>
          <w:szCs w:val="24"/>
        </w:rPr>
        <w:t>КОНТРАКТ</w:t>
      </w:r>
      <w:r w:rsidR="00822090" w:rsidRPr="00822090">
        <w:rPr>
          <w:rFonts w:ascii="Times New Roman" w:hAnsi="Times New Roman"/>
          <w:sz w:val="24"/>
          <w:szCs w:val="24"/>
        </w:rPr>
        <w:t xml:space="preserve"> № </w:t>
      </w:r>
      <w:r w:rsidR="00F05810">
        <w:rPr>
          <w:rFonts w:ascii="Times New Roman" w:hAnsi="Times New Roman"/>
          <w:sz w:val="24"/>
          <w:szCs w:val="24"/>
        </w:rPr>
        <w:t>15-27/</w:t>
      </w:r>
      <w:r w:rsidR="00C53947">
        <w:rPr>
          <w:rFonts w:ascii="Times New Roman" w:hAnsi="Times New Roman"/>
          <w:sz w:val="24"/>
          <w:szCs w:val="24"/>
        </w:rPr>
        <w:t>7</w:t>
      </w:r>
      <w:r w:rsidR="004F6007">
        <w:rPr>
          <w:rFonts w:ascii="Times New Roman" w:hAnsi="Times New Roman"/>
          <w:sz w:val="24"/>
          <w:szCs w:val="24"/>
        </w:rPr>
        <w:t>3</w:t>
      </w:r>
      <w:r w:rsidR="00C53947">
        <w:rPr>
          <w:rFonts w:ascii="Times New Roman" w:hAnsi="Times New Roman"/>
          <w:sz w:val="24"/>
          <w:szCs w:val="24"/>
        </w:rPr>
        <w:t>-2026</w:t>
      </w:r>
    </w:p>
    <w:p w14:paraId="4982F593" w14:textId="77777777" w:rsidR="00822090" w:rsidRPr="00822090" w:rsidRDefault="00822090" w:rsidP="0082209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869D8E2" w14:textId="77777777" w:rsidR="007D092F" w:rsidRPr="00822090" w:rsidRDefault="007D092F" w:rsidP="0082209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62BD455F" w14:textId="7AFCECFB" w:rsidR="007419F7" w:rsidRPr="00822090" w:rsidRDefault="00822090" w:rsidP="0082209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22090">
        <w:rPr>
          <w:rFonts w:ascii="Times New Roman" w:hAnsi="Times New Roman"/>
          <w:sz w:val="24"/>
          <w:szCs w:val="24"/>
        </w:rPr>
        <w:t>г. Хабаровск</w:t>
      </w:r>
      <w:r w:rsidR="00477840">
        <w:rPr>
          <w:rFonts w:ascii="Times New Roman" w:hAnsi="Times New Roman"/>
          <w:sz w:val="24"/>
          <w:szCs w:val="24"/>
        </w:rPr>
        <w:tab/>
      </w:r>
      <w:r w:rsidR="00477840">
        <w:rPr>
          <w:rFonts w:ascii="Times New Roman" w:hAnsi="Times New Roman"/>
          <w:sz w:val="24"/>
          <w:szCs w:val="24"/>
        </w:rPr>
        <w:tab/>
      </w:r>
      <w:r w:rsidR="00477840">
        <w:rPr>
          <w:rFonts w:ascii="Times New Roman" w:hAnsi="Times New Roman"/>
          <w:sz w:val="24"/>
          <w:szCs w:val="24"/>
        </w:rPr>
        <w:tab/>
      </w:r>
      <w:r w:rsidR="00477840">
        <w:rPr>
          <w:rFonts w:ascii="Times New Roman" w:hAnsi="Times New Roman"/>
          <w:sz w:val="24"/>
          <w:szCs w:val="24"/>
        </w:rPr>
        <w:tab/>
      </w:r>
      <w:r w:rsidR="00477840">
        <w:rPr>
          <w:rFonts w:ascii="Times New Roman" w:hAnsi="Times New Roman"/>
          <w:sz w:val="24"/>
          <w:szCs w:val="24"/>
        </w:rPr>
        <w:tab/>
      </w:r>
      <w:r w:rsidR="00477840">
        <w:rPr>
          <w:rFonts w:ascii="Times New Roman" w:hAnsi="Times New Roman"/>
          <w:sz w:val="24"/>
          <w:szCs w:val="24"/>
        </w:rPr>
        <w:tab/>
      </w:r>
      <w:r w:rsidR="00477840">
        <w:rPr>
          <w:rFonts w:ascii="Times New Roman" w:hAnsi="Times New Roman"/>
          <w:sz w:val="24"/>
          <w:szCs w:val="24"/>
        </w:rPr>
        <w:tab/>
      </w:r>
      <w:r w:rsidR="00477840">
        <w:rPr>
          <w:rFonts w:ascii="Times New Roman" w:hAnsi="Times New Roman"/>
          <w:sz w:val="24"/>
          <w:szCs w:val="24"/>
        </w:rPr>
        <w:tab/>
      </w:r>
      <w:r w:rsidR="00477840">
        <w:rPr>
          <w:rFonts w:ascii="Times New Roman" w:hAnsi="Times New Roman"/>
          <w:sz w:val="24"/>
          <w:szCs w:val="24"/>
        </w:rPr>
        <w:tab/>
      </w:r>
      <w:r w:rsidR="00F9041A">
        <w:rPr>
          <w:rFonts w:ascii="Times New Roman" w:hAnsi="Times New Roman"/>
          <w:sz w:val="24"/>
          <w:szCs w:val="24"/>
        </w:rPr>
        <w:t xml:space="preserve">    </w:t>
      </w:r>
      <w:r w:rsidR="00477840">
        <w:rPr>
          <w:rFonts w:ascii="Times New Roman" w:hAnsi="Times New Roman"/>
          <w:sz w:val="24"/>
          <w:szCs w:val="24"/>
        </w:rPr>
        <w:t xml:space="preserve">«___» </w:t>
      </w:r>
      <w:r w:rsidRPr="00822090">
        <w:rPr>
          <w:rFonts w:ascii="Times New Roman" w:hAnsi="Times New Roman"/>
          <w:sz w:val="24"/>
          <w:szCs w:val="24"/>
        </w:rPr>
        <w:t>июля 2026 г.</w:t>
      </w:r>
    </w:p>
    <w:p w14:paraId="366EB16F" w14:textId="77777777" w:rsidR="00822090" w:rsidRDefault="00822090" w:rsidP="00822090">
      <w:pPr>
        <w:pStyle w:val="Default"/>
        <w:jc w:val="both"/>
        <w:rPr>
          <w:bCs/>
        </w:rPr>
      </w:pPr>
    </w:p>
    <w:p w14:paraId="72B4FB59" w14:textId="651E57D8" w:rsidR="00916897" w:rsidRPr="00822090" w:rsidRDefault="00822090" w:rsidP="00822090">
      <w:pPr>
        <w:pStyle w:val="Default"/>
        <w:jc w:val="both"/>
      </w:pPr>
      <w:proofErr w:type="gramStart"/>
      <w:r w:rsidRPr="00822090">
        <w:rPr>
          <w:bCs/>
        </w:rPr>
        <w:t>Федеральное государственное бюджетное образовательное учреждение высшего образования «Хабаровский государственный институт культуры», именуемое в дальнейшем «Заказчик»,</w:t>
      </w:r>
      <w:r>
        <w:rPr>
          <w:bCs/>
        </w:rPr>
        <w:t xml:space="preserve"> </w:t>
      </w:r>
      <w:r w:rsidRPr="00822090">
        <w:t xml:space="preserve">в лице </w:t>
      </w:r>
      <w:r>
        <w:t xml:space="preserve">ректора </w:t>
      </w:r>
      <w:proofErr w:type="spellStart"/>
      <w:r>
        <w:t>Скоринова</w:t>
      </w:r>
      <w:proofErr w:type="spellEnd"/>
      <w:r>
        <w:t xml:space="preserve"> Сергея </w:t>
      </w:r>
      <w:proofErr w:type="spellStart"/>
      <w:r>
        <w:t>Нестеровича</w:t>
      </w:r>
      <w:proofErr w:type="spellEnd"/>
      <w:r w:rsidRPr="00822090">
        <w:t>, действующего н</w:t>
      </w:r>
      <w:r>
        <w:t>а основании У</w:t>
      </w:r>
      <w:r w:rsidRPr="00822090">
        <w:t xml:space="preserve">става, с одной стороны, и </w:t>
      </w:r>
      <w:r w:rsidR="00F05810">
        <w:t>__________________________</w:t>
      </w:r>
      <w:r>
        <w:t xml:space="preserve">, </w:t>
      </w:r>
      <w:r w:rsidR="000A579E" w:rsidRPr="00822090">
        <w:rPr>
          <w:bCs/>
        </w:rPr>
        <w:t>именуемое в дальнейшем «Поставщик», в лице</w:t>
      </w:r>
      <w:r w:rsidR="00916897" w:rsidRPr="00822090">
        <w:rPr>
          <w:bCs/>
        </w:rPr>
        <w:t xml:space="preserve"> </w:t>
      </w:r>
      <w:r w:rsidR="00F05810">
        <w:rPr>
          <w:bCs/>
        </w:rPr>
        <w:t>___________________</w:t>
      </w:r>
      <w:r w:rsidR="00130FD9" w:rsidRPr="00822090">
        <w:t>,</w:t>
      </w:r>
      <w:r w:rsidR="00F93AD7" w:rsidRPr="00822090">
        <w:t xml:space="preserve"> с другой стороны, </w:t>
      </w:r>
      <w:r w:rsidR="00D938C3" w:rsidRPr="00822090">
        <w:t xml:space="preserve">именуемые в дальнейшем </w:t>
      </w:r>
      <w:r w:rsidR="007023DD">
        <w:t>«</w:t>
      </w:r>
      <w:r w:rsidR="00D938C3" w:rsidRPr="00822090">
        <w:t>Стороны</w:t>
      </w:r>
      <w:r w:rsidR="007023DD">
        <w:t>»</w:t>
      </w:r>
      <w:r w:rsidR="00D938C3" w:rsidRPr="00822090">
        <w:t xml:space="preserve">, </w:t>
      </w:r>
      <w:r w:rsidR="00611615" w:rsidRPr="00A70841">
        <w:t>в соответствии с п.</w:t>
      </w:r>
      <w:r w:rsidR="00611615">
        <w:t xml:space="preserve"> 5</w:t>
      </w:r>
      <w:r w:rsidR="00611615" w:rsidRPr="00A70841">
        <w:t>. ч.1. ст. 93 Федерального закона от 05 апреля 2013 г. № 44-ФЗ «О</w:t>
      </w:r>
      <w:proofErr w:type="gramEnd"/>
      <w:r w:rsidR="00611615" w:rsidRPr="00A70841">
        <w:t xml:space="preserve"> контрактной системе в сфере закупок товаров, работ, услуг для обеспечения государственных и муниципальных нужд» заключили настоящий контракт (далее по </w:t>
      </w:r>
      <w:proofErr w:type="gramStart"/>
      <w:r w:rsidR="00611615" w:rsidRPr="00A70841">
        <w:t>тексту-Контракт</w:t>
      </w:r>
      <w:proofErr w:type="gramEnd"/>
      <w:r w:rsidR="00611615" w:rsidRPr="00A70841">
        <w:t>) о нижеследующем:</w:t>
      </w:r>
    </w:p>
    <w:p w14:paraId="37F50B88" w14:textId="77777777" w:rsidR="00EF0C91" w:rsidRPr="00822090" w:rsidRDefault="00EF0C91" w:rsidP="0082209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EC826D7" w14:textId="77777777" w:rsidR="007419F7" w:rsidRPr="00822090" w:rsidRDefault="007419F7" w:rsidP="00434D2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22090">
        <w:rPr>
          <w:rFonts w:ascii="Times New Roman" w:hAnsi="Times New Roman"/>
          <w:b/>
          <w:sz w:val="24"/>
          <w:szCs w:val="24"/>
        </w:rPr>
        <w:t xml:space="preserve">1. ПРЕДМЕТ </w:t>
      </w:r>
      <w:r w:rsidR="003B3C97" w:rsidRPr="00822090">
        <w:rPr>
          <w:rFonts w:ascii="Times New Roman" w:hAnsi="Times New Roman"/>
          <w:b/>
          <w:sz w:val="24"/>
          <w:szCs w:val="24"/>
        </w:rPr>
        <w:t>КОНТРАКТ</w:t>
      </w:r>
      <w:r w:rsidRPr="00822090">
        <w:rPr>
          <w:rFonts w:ascii="Times New Roman" w:hAnsi="Times New Roman"/>
          <w:b/>
          <w:sz w:val="24"/>
          <w:szCs w:val="24"/>
        </w:rPr>
        <w:t>А</w:t>
      </w:r>
    </w:p>
    <w:p w14:paraId="6F86D60D" w14:textId="102446F0" w:rsidR="00E62F88" w:rsidRPr="00822090" w:rsidRDefault="00E62F88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644A9D">
        <w:rPr>
          <w:rFonts w:ascii="Times New Roman" w:eastAsia="Calibri" w:hAnsi="Times New Roman" w:cs="Times New Roman"/>
          <w:sz w:val="24"/>
          <w:szCs w:val="24"/>
        </w:rPr>
        <w:t xml:space="preserve">Предметом настоящего договора является поставка </w:t>
      </w:r>
      <w:r w:rsidR="00F05810">
        <w:rPr>
          <w:rFonts w:ascii="Times New Roman" w:eastAsia="Calibri" w:hAnsi="Times New Roman" w:cs="Times New Roman"/>
          <w:sz w:val="24"/>
          <w:szCs w:val="24"/>
        </w:rPr>
        <w:t>средств пожарной безопасности</w:t>
      </w:r>
      <w:r w:rsidR="00644A9D">
        <w:rPr>
          <w:rFonts w:ascii="Times New Roman" w:eastAsia="Calibri" w:hAnsi="Times New Roman" w:cs="Times New Roman"/>
          <w:sz w:val="24"/>
          <w:szCs w:val="24"/>
        </w:rPr>
        <w:t xml:space="preserve"> (далее </w:t>
      </w:r>
      <w:r w:rsidR="00DD6E5C">
        <w:rPr>
          <w:rFonts w:ascii="Times New Roman" w:eastAsia="Calibri" w:hAnsi="Times New Roman" w:cs="Times New Roman"/>
          <w:sz w:val="24"/>
          <w:szCs w:val="24"/>
        </w:rPr>
        <w:t>товар</w:t>
      </w:r>
      <w:r w:rsidR="00644A9D">
        <w:rPr>
          <w:rFonts w:ascii="Times New Roman" w:eastAsia="Calibri" w:hAnsi="Times New Roman" w:cs="Times New Roman"/>
          <w:sz w:val="24"/>
          <w:szCs w:val="24"/>
        </w:rPr>
        <w:t xml:space="preserve">) в соответствии со Спецификацией </w:t>
      </w:r>
      <w:r w:rsidR="00644A9D" w:rsidRPr="00822090">
        <w:rPr>
          <w:rFonts w:ascii="Times New Roman" w:eastAsia="Calibri" w:hAnsi="Times New Roman" w:cs="Times New Roman"/>
          <w:sz w:val="24"/>
          <w:szCs w:val="24"/>
        </w:rPr>
        <w:t xml:space="preserve">(Приложение </w:t>
      </w:r>
      <w:r w:rsidR="006C4DB5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644A9D" w:rsidRPr="00822090">
        <w:rPr>
          <w:rFonts w:ascii="Times New Roman" w:eastAsia="Calibri" w:hAnsi="Times New Roman" w:cs="Times New Roman"/>
          <w:sz w:val="24"/>
          <w:szCs w:val="24"/>
        </w:rPr>
        <w:t>1)</w:t>
      </w:r>
      <w:r w:rsidR="00644A9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3377E" w:rsidRPr="00822090">
        <w:rPr>
          <w:rFonts w:ascii="Times New Roman" w:eastAsia="Calibri" w:hAnsi="Times New Roman" w:cs="Times New Roman"/>
          <w:sz w:val="24"/>
          <w:szCs w:val="24"/>
        </w:rPr>
        <w:t xml:space="preserve">Поставщик обязуется поставить </w:t>
      </w:r>
      <w:r w:rsidR="00CA7755">
        <w:rPr>
          <w:rFonts w:ascii="Times New Roman" w:eastAsia="Calibri" w:hAnsi="Times New Roman" w:cs="Times New Roman"/>
          <w:sz w:val="24"/>
          <w:szCs w:val="24"/>
        </w:rPr>
        <w:t>товар</w:t>
      </w:r>
      <w:r w:rsidR="00644A9D">
        <w:rPr>
          <w:rFonts w:ascii="Times New Roman" w:eastAsia="Calibri" w:hAnsi="Times New Roman" w:cs="Times New Roman"/>
          <w:sz w:val="24"/>
          <w:szCs w:val="24"/>
        </w:rPr>
        <w:t xml:space="preserve"> для Заказчика</w:t>
      </w:r>
      <w:r w:rsidRPr="00822090">
        <w:rPr>
          <w:rFonts w:ascii="Times New Roman" w:eastAsia="Calibri" w:hAnsi="Times New Roman" w:cs="Times New Roman"/>
          <w:sz w:val="24"/>
          <w:szCs w:val="24"/>
        </w:rPr>
        <w:t xml:space="preserve">, а </w:t>
      </w:r>
      <w:r w:rsidR="00434D27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Pr="008220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377E" w:rsidRPr="00822090">
        <w:rPr>
          <w:rFonts w:ascii="Times New Roman" w:eastAsia="Calibri" w:hAnsi="Times New Roman" w:cs="Times New Roman"/>
          <w:sz w:val="24"/>
          <w:szCs w:val="24"/>
        </w:rPr>
        <w:t xml:space="preserve">обязуется принять и оплатить </w:t>
      </w:r>
      <w:r w:rsidR="00DD6E5C">
        <w:rPr>
          <w:rFonts w:ascii="Times New Roman" w:eastAsia="Calibri" w:hAnsi="Times New Roman" w:cs="Times New Roman"/>
          <w:sz w:val="24"/>
          <w:szCs w:val="24"/>
        </w:rPr>
        <w:t>товар</w:t>
      </w:r>
      <w:r w:rsidR="00434D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377E" w:rsidRPr="00822090">
        <w:rPr>
          <w:rFonts w:ascii="Times New Roman" w:eastAsia="Calibri" w:hAnsi="Times New Roman" w:cs="Times New Roman"/>
          <w:sz w:val="24"/>
          <w:szCs w:val="24"/>
        </w:rPr>
        <w:t>в порядке и на условиях, предусмотренных Контрактом.</w:t>
      </w:r>
    </w:p>
    <w:p w14:paraId="22CEA9A9" w14:textId="2C4063C9" w:rsidR="00886CC6" w:rsidRPr="00822090" w:rsidRDefault="00886CC6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 xml:space="preserve">1.2. Идентификационный код закупки – </w:t>
      </w:r>
      <w:r w:rsidR="002828AB" w:rsidRPr="00822090">
        <w:rPr>
          <w:rFonts w:ascii="Times New Roman" w:eastAsia="Calibri" w:hAnsi="Times New Roman" w:cs="Times New Roman"/>
          <w:sz w:val="24"/>
          <w:szCs w:val="24"/>
        </w:rPr>
        <w:t>2612723003494272301001001901</w:t>
      </w:r>
      <w:r w:rsidR="00F05810">
        <w:rPr>
          <w:rFonts w:ascii="Times New Roman" w:eastAsia="Calibri" w:hAnsi="Times New Roman" w:cs="Times New Roman"/>
          <w:sz w:val="24"/>
          <w:szCs w:val="24"/>
        </w:rPr>
        <w:t>7</w:t>
      </w:r>
      <w:r w:rsidR="002828AB" w:rsidRPr="00822090">
        <w:rPr>
          <w:rFonts w:ascii="Times New Roman" w:eastAsia="Calibri" w:hAnsi="Times New Roman" w:cs="Times New Roman"/>
          <w:sz w:val="24"/>
          <w:szCs w:val="24"/>
        </w:rPr>
        <w:t>282</w:t>
      </w:r>
      <w:r w:rsidR="00F05810">
        <w:rPr>
          <w:rFonts w:ascii="Times New Roman" w:eastAsia="Calibri" w:hAnsi="Times New Roman" w:cs="Times New Roman"/>
          <w:sz w:val="24"/>
          <w:szCs w:val="24"/>
        </w:rPr>
        <w:t>9</w:t>
      </w:r>
      <w:r w:rsidR="002828AB" w:rsidRPr="00822090">
        <w:rPr>
          <w:rFonts w:ascii="Times New Roman" w:eastAsia="Calibri" w:hAnsi="Times New Roman" w:cs="Times New Roman"/>
          <w:sz w:val="24"/>
          <w:szCs w:val="24"/>
        </w:rPr>
        <w:t>244</w:t>
      </w:r>
      <w:r w:rsidR="00F3377E" w:rsidRPr="0082209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4F7276" w14:textId="77777777" w:rsidR="00E62F88" w:rsidRPr="00822090" w:rsidRDefault="00E62F88" w:rsidP="008220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E7104E" w14:textId="48350BB8" w:rsidR="00E62F88" w:rsidRPr="00822090" w:rsidRDefault="00E62F88" w:rsidP="00434D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2090">
        <w:rPr>
          <w:rFonts w:ascii="Times New Roman" w:eastAsia="Calibri" w:hAnsi="Times New Roman" w:cs="Times New Roman"/>
          <w:b/>
          <w:sz w:val="24"/>
          <w:szCs w:val="24"/>
        </w:rPr>
        <w:t xml:space="preserve">2. ЦЕНА </w:t>
      </w:r>
      <w:r w:rsidR="003B3C97" w:rsidRPr="00822090">
        <w:rPr>
          <w:rFonts w:ascii="Times New Roman" w:eastAsia="Calibri" w:hAnsi="Times New Roman" w:cs="Times New Roman"/>
          <w:b/>
          <w:sz w:val="24"/>
          <w:szCs w:val="24"/>
        </w:rPr>
        <w:t>КОНТРАКТ</w:t>
      </w:r>
      <w:r w:rsidRPr="00822090"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14:paraId="0A69487F" w14:textId="0ED1DDEE" w:rsidR="00F3377E" w:rsidRPr="00822090" w:rsidRDefault="00F3377E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sub_3201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2.1. Цена Контракта составляет</w:t>
      </w:r>
      <w:proofErr w:type="gramStart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023AD"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  <w:r w:rsidR="000A579E" w:rsidRPr="0082209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023AD">
        <w:rPr>
          <w:rFonts w:ascii="Times New Roman" w:hAnsi="Times New Roman" w:cs="Times New Roman"/>
          <w:bCs/>
          <w:sz w:val="24"/>
          <w:szCs w:val="24"/>
        </w:rPr>
        <w:t>_______________</w:t>
      </w:r>
      <w:r w:rsidR="000A579E" w:rsidRPr="00822090">
        <w:rPr>
          <w:rFonts w:ascii="Times New Roman" w:hAnsi="Times New Roman" w:cs="Times New Roman"/>
          <w:bCs/>
          <w:sz w:val="24"/>
          <w:szCs w:val="24"/>
        </w:rPr>
        <w:t>)</w:t>
      </w:r>
      <w:r w:rsidR="001150D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1150D4">
        <w:rPr>
          <w:rFonts w:ascii="Times New Roman" w:hAnsi="Times New Roman" w:cs="Times New Roman"/>
          <w:bCs/>
          <w:sz w:val="24"/>
          <w:szCs w:val="24"/>
        </w:rPr>
        <w:t>рублей 00 копеек</w:t>
      </w:r>
      <w:r w:rsidR="000A579E" w:rsidRPr="00822090">
        <w:rPr>
          <w:rFonts w:ascii="Times New Roman" w:hAnsi="Times New Roman" w:cs="Times New Roman"/>
          <w:bCs/>
          <w:sz w:val="24"/>
          <w:szCs w:val="24"/>
        </w:rPr>
        <w:t>, в том числе</w:t>
      </w:r>
      <w:r w:rsidR="000A579E" w:rsidRPr="00822090">
        <w:rPr>
          <w:rFonts w:ascii="Times New Roman" w:hAnsi="Times New Roman" w:cs="Times New Roman"/>
          <w:sz w:val="24"/>
          <w:szCs w:val="24"/>
        </w:rPr>
        <w:t xml:space="preserve"> НДС </w:t>
      </w:r>
      <w:r w:rsidR="00F7565C">
        <w:rPr>
          <w:rFonts w:ascii="Times New Roman" w:hAnsi="Times New Roman" w:cs="Times New Roman"/>
          <w:sz w:val="24"/>
          <w:szCs w:val="24"/>
        </w:rPr>
        <w:t>22</w:t>
      </w:r>
      <w:r w:rsidR="008B3B0B" w:rsidRPr="00822090">
        <w:rPr>
          <w:rFonts w:ascii="Times New Roman" w:hAnsi="Times New Roman" w:cs="Times New Roman"/>
          <w:sz w:val="24"/>
          <w:szCs w:val="24"/>
        </w:rPr>
        <w:t>%</w:t>
      </w:r>
      <w:r w:rsidR="00C849DE">
        <w:rPr>
          <w:rFonts w:ascii="Times New Roman" w:hAnsi="Times New Roman" w:cs="Times New Roman"/>
          <w:sz w:val="24"/>
          <w:szCs w:val="24"/>
        </w:rPr>
        <w:t>.</w:t>
      </w:r>
    </w:p>
    <w:p w14:paraId="49C8F502" w14:textId="77777777" w:rsidR="00F3377E" w:rsidRPr="00822090" w:rsidRDefault="00F3377E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sub_3202"/>
      <w:bookmarkEnd w:id="0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</w:t>
      </w:r>
      <w:proofErr w:type="gramStart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D6C36A0" w14:textId="6D07770B" w:rsidR="00F3377E" w:rsidRPr="00822090" w:rsidRDefault="00F3377E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" w:name="sub_3203"/>
      <w:bookmarkEnd w:id="1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2.3. Цена Контракта включает в себя: стоимость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расходы, связанные с доставкой, разгрузкой </w:t>
      </w:r>
      <w:r w:rsidR="007F5820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погрузкой, размещением в местах хранения Заказчика, </w:t>
      </w:r>
      <w:r w:rsidR="007F582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НДС,</w:t>
      </w:r>
      <w:r w:rsidR="007F582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другие установленные налоги, сборы и иные расходы, связанные с исполнением Контракта.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</w:p>
    <w:p w14:paraId="7B787D5A" w14:textId="0C56B4E3" w:rsidR="00F3377E" w:rsidRPr="00822090" w:rsidRDefault="00F3377E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" w:name="sub_3204"/>
      <w:bookmarkEnd w:id="2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hyperlink r:id="rId7" w:history="1">
        <w:r w:rsidRPr="0082209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Федеральным законом</w:t>
        </w:r>
      </w:hyperlink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5 апреля 2013 г. № 44-ФЗ «О контрактной системе в сфере закупок</w:t>
      </w:r>
      <w:r w:rsidR="002628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ов, работ, услуг для обеспечения государственных и муниципальных нужд» и Контрактом.</w:t>
      </w:r>
    </w:p>
    <w:p w14:paraId="586DCEBE" w14:textId="284A2816" w:rsidR="00F3377E" w:rsidRPr="00822090" w:rsidRDefault="00F3377E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4" w:name="sub_3205"/>
      <w:bookmarkEnd w:id="3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2.5. Источник финансирования Контракта </w:t>
      </w:r>
      <w:r w:rsidR="007F2807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="00D53969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средства </w:t>
      </w:r>
      <w:r w:rsidR="00D53969" w:rsidRPr="00E07670">
        <w:rPr>
          <w:rFonts w:ascii="Times New Roman" w:eastAsia="Calibri" w:hAnsi="Times New Roman" w:cs="Times New Roman"/>
          <w:sz w:val="24"/>
          <w:szCs w:val="24"/>
          <w:lang w:eastAsia="en-US"/>
        </w:rPr>
        <w:t>бюджетных учреждений</w:t>
      </w:r>
      <w:r w:rsidR="007F2807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07A14258" w14:textId="515755A8" w:rsidR="00F3377E" w:rsidRPr="00822090" w:rsidRDefault="00F3377E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5" w:name="sub_3262"/>
      <w:bookmarkEnd w:id="4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2.6.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bookmarkEnd w:id="5"/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Условия осуществления оплаты Поставщику в рамках настоящего Контракта: по факту поставки и приемки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="00E07670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Заказчиком. Платеж считается осуществленным в момент списания сре</w:t>
      </w:r>
      <w:proofErr w:type="gramStart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дств с л</w:t>
      </w:r>
      <w:proofErr w:type="gramEnd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ицевого счета Заказчика.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="007F2807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507ACBFC" w14:textId="6D512BB4" w:rsidR="00F3377E" w:rsidRPr="00822090" w:rsidRDefault="00F3377E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6" w:name="sub_3207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2.7. Расчеты между Заказчиком и Поставщиком производятся в 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течение 7 рабочих дней </w:t>
      </w:r>
      <w:proofErr w:type="gramStart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с даты подписания</w:t>
      </w:r>
      <w:proofErr w:type="gramEnd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Заказчиком документа о приемке</w:t>
      </w:r>
      <w:r w:rsidR="002A164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F2807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Авансирование не предусмотрено.</w:t>
      </w:r>
    </w:p>
    <w:p w14:paraId="11F06E39" w14:textId="77777777" w:rsidR="007F2807" w:rsidRPr="00822090" w:rsidRDefault="00F3377E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7" w:name="sub_3208"/>
      <w:bookmarkEnd w:id="6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4FC134DB" w14:textId="60EA7F16" w:rsidR="00F3377E" w:rsidRPr="00822090" w:rsidRDefault="007F2807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2.9. 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Сумма неисполненных Поставщиком требований об уплате неустоек (штрафов, пеней),</w:t>
      </w:r>
      <w:r w:rsidRPr="00822090">
        <w:rPr>
          <w:rFonts w:ascii="Times New Roman" w:hAnsi="Times New Roman" w:cs="Times New Roman"/>
          <w:sz w:val="24"/>
          <w:szCs w:val="24"/>
          <w:lang w:eastAsia="en-US"/>
        </w:rPr>
        <w:t xml:space="preserve"> предъявленных Заказчиком в соответствии с требованиями Федерального закона удерживается из суммы, подлежащей  оплате Поставщику.</w:t>
      </w:r>
    </w:p>
    <w:bookmarkEnd w:id="7"/>
    <w:p w14:paraId="42159F95" w14:textId="77777777" w:rsidR="00E62F88" w:rsidRPr="00822090" w:rsidRDefault="00E62F88" w:rsidP="00822090">
      <w:pPr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14:paraId="13DF9477" w14:textId="77777777" w:rsidR="00F9041A" w:rsidRDefault="00E62F88" w:rsidP="004C6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822090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3. </w:t>
      </w:r>
      <w:r w:rsidR="00665A80" w:rsidRPr="00822090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ПОРЯДОК, СРОКИ И УСЛОВИЯ ПОСТАВКИ </w:t>
      </w:r>
    </w:p>
    <w:p w14:paraId="5297F1CB" w14:textId="2323877E" w:rsidR="00E62F88" w:rsidRPr="00822090" w:rsidRDefault="00665A80" w:rsidP="004C6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822090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И ПРИЕМКИ </w:t>
      </w:r>
      <w:r w:rsidR="00640AEA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ТОВАРА</w:t>
      </w:r>
    </w:p>
    <w:p w14:paraId="0C7C19F1" w14:textId="62BE9EF2" w:rsidR="002B6B63" w:rsidRPr="002B6B63" w:rsidRDefault="00050149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665A8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.1. </w:t>
      </w:r>
      <w:r w:rsidR="002B6B63" w:rsidRPr="002B6B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 </w:t>
      </w:r>
      <w:r w:rsidR="002B6B63">
        <w:rPr>
          <w:rFonts w:ascii="Times New Roman" w:eastAsia="Calibri" w:hAnsi="Times New Roman" w:cs="Times New Roman"/>
          <w:sz w:val="24"/>
          <w:szCs w:val="24"/>
          <w:lang w:eastAsia="en-US"/>
        </w:rPr>
        <w:t>по телефону</w:t>
      </w:r>
      <w:r w:rsidR="002B6B63" w:rsidRPr="002B6B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письменно уведомляет Заказчика о готовности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="002B6B63" w:rsidRPr="002B6B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поставке и о дате начала поставки, не менее чем за 3 (три) рабочих дня до даты начала поставки.</w:t>
      </w:r>
    </w:p>
    <w:p w14:paraId="0FFBE49B" w14:textId="5C99B622" w:rsidR="002B6B63" w:rsidRPr="002B6B63" w:rsidRDefault="002B6B63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B6B63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2B6B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Заказчик в срок не позднее 3 (трех) рабочих дней до начала поставки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2B6B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подготавливает помещение к доставке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2B6B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14:paraId="2A23CA58" w14:textId="14289E43" w:rsidR="00665A80" w:rsidRPr="00822090" w:rsidRDefault="002B6B63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 </w:t>
      </w:r>
      <w:r w:rsidR="00665A8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 самостоятельно доставляет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="00665A8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Заказчику</w:t>
      </w:r>
      <w:r w:rsidR="00E03022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65A8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адресу: </w:t>
      </w:r>
      <w:r w:rsidR="00916B9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680045,</w:t>
      </w:r>
      <w:r w:rsidR="00077A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16B9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Хабаровский край, г. Хабаровск, </w:t>
      </w:r>
      <w:r w:rsidR="00FC5AE8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916B9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л. </w:t>
      </w:r>
      <w:proofErr w:type="spellStart"/>
      <w:r w:rsidR="00916B9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="00FC5AE8">
        <w:rPr>
          <w:rFonts w:ascii="Times New Roman" w:eastAsia="Calibri" w:hAnsi="Times New Roman" w:cs="Times New Roman"/>
          <w:sz w:val="24"/>
          <w:szCs w:val="24"/>
          <w:lang w:eastAsia="en-US"/>
        </w:rPr>
        <w:t>убяка</w:t>
      </w:r>
      <w:proofErr w:type="spellEnd"/>
      <w:r w:rsidR="00916B9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, д.</w:t>
      </w:r>
      <w:r w:rsidR="007D66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5Б</w:t>
      </w:r>
      <w:r w:rsidR="00665A8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(далее </w:t>
      </w:r>
      <w:r w:rsidR="00077A1D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665A8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место доставки), </w:t>
      </w:r>
      <w:r w:rsidR="00D53969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 </w:t>
      </w:r>
      <w:r w:rsidR="001C2681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15</w:t>
      </w:r>
      <w:r w:rsidR="00D53969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BC3908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1C2681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="00D53969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.2026</w:t>
      </w:r>
      <w:r w:rsidR="00665A80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 дня заключения настоящего контракта.</w:t>
      </w:r>
    </w:p>
    <w:p w14:paraId="17CCFCF3" w14:textId="2A748606" w:rsidR="00D53969" w:rsidRPr="004E7021" w:rsidRDefault="00D53969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2B6B63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Представитель </w:t>
      </w:r>
      <w:r w:rsidR="00DD6E5C" w:rsidRPr="00D65130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DD6E5C" w:rsidRPr="00D651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проводит проверку соответствия наименования, количества и ин</w:t>
      </w:r>
      <w:r w:rsidR="00640AEA">
        <w:rPr>
          <w:rFonts w:ascii="Times New Roman" w:eastAsia="Calibri" w:hAnsi="Times New Roman" w:cs="Times New Roman"/>
          <w:sz w:val="24"/>
          <w:szCs w:val="24"/>
          <w:lang w:eastAsia="en-US"/>
        </w:rPr>
        <w:t>ых характеристик поставляемого т</w:t>
      </w:r>
      <w:r w:rsidR="00DD6E5C" w:rsidRPr="00D651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овара, сведениям, содержащимся в сопроводительных документах Поставщика, результаты </w:t>
      </w:r>
      <w:proofErr w:type="gramStart"/>
      <w:r w:rsidR="00DD6E5C" w:rsidRPr="00D65130">
        <w:rPr>
          <w:rFonts w:ascii="Times New Roman" w:eastAsia="Calibri" w:hAnsi="Times New Roman" w:cs="Times New Roman"/>
          <w:sz w:val="24"/>
          <w:szCs w:val="24"/>
          <w:lang w:eastAsia="en-US"/>
        </w:rPr>
        <w:t>которой</w:t>
      </w:r>
      <w:proofErr w:type="gramEnd"/>
      <w:r w:rsidR="00DD6E5C" w:rsidRPr="00D6513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оформляются соответствующим актом (заключением)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C5A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осуществляет приёмку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14:paraId="2E10B525" w14:textId="2DF48457" w:rsidR="00D53969" w:rsidRPr="004E7021" w:rsidRDefault="00D53969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2B6B63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В случае несоответствия поставленного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условиям договора Стороны обязаны составить акт с указанием недостатков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иных претензий к поставляем</w:t>
      </w:r>
      <w:r w:rsidR="00D563E7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ому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товару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. Поставщик обязан заменить некачественн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ый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, выявленн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ый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момент приемки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2020F20" w14:textId="174C7D96" w:rsidR="00D53969" w:rsidRPr="004E7021" w:rsidRDefault="00D53969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2B6B63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счита</w:t>
      </w:r>
      <w:r w:rsidR="00D563E7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тся поставленным после </w:t>
      </w:r>
      <w:r w:rsidR="008072CF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подписания акта приема-передачи </w:t>
      </w:r>
      <w:r w:rsidR="000150B3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Заказчику 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и подписания им УПД.</w:t>
      </w:r>
    </w:p>
    <w:p w14:paraId="516CF026" w14:textId="7471F8BA" w:rsidR="00D53969" w:rsidRPr="004E7021" w:rsidRDefault="00D53969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2B6B63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. Право собственности на поставляемы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настоящему договору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, а также риск их случайной гибели, либо повреждения, переходит от Поставщика к Покупателю с момента подписания Покупателем УПД.</w:t>
      </w:r>
    </w:p>
    <w:p w14:paraId="6BF78622" w14:textId="6D9B662F" w:rsidR="002828AB" w:rsidRPr="00822090" w:rsidRDefault="002828AB" w:rsidP="00822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8" w:name="sub_3307"/>
    </w:p>
    <w:p w14:paraId="3159647F" w14:textId="77777777" w:rsidR="00916B90" w:rsidRPr="00822090" w:rsidRDefault="00AC3369" w:rsidP="004C6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sub_3400"/>
      <w:bookmarkEnd w:id="8"/>
      <w:r w:rsidRPr="0082209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16B90" w:rsidRPr="0082209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822090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СТОРОН</w:t>
      </w:r>
    </w:p>
    <w:p w14:paraId="4D7127BD" w14:textId="77777777" w:rsidR="00916B90" w:rsidRPr="00822090" w:rsidRDefault="00916B90" w:rsidP="004E70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0" w:name="sub_3401"/>
      <w:bookmarkEnd w:id="9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4.1. Поставщик обязан: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090E6211" w14:textId="65C0C624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1" w:name="sub_3411"/>
      <w:bookmarkEnd w:id="10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4.1.1. поставить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порядке, количестве, в срок и на условиях, предусмотренных Контрактом и спецификацией;</w:t>
      </w:r>
    </w:p>
    <w:p w14:paraId="07D4E8F1" w14:textId="172EFDCE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2" w:name="sub_3412"/>
      <w:bookmarkEnd w:id="11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4.1.2. обеспечить соответствие поставляемого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0DF912F6" w14:textId="191E3F8C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3" w:name="sub_3413"/>
      <w:bookmarkEnd w:id="12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4.1.3. обеспечить за свой счет устранение выявленных недостатков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осуществить его соответствующую замену в порядке и на условиях, предусмотренных Контрактом;</w:t>
      </w:r>
    </w:p>
    <w:p w14:paraId="20D4DD3A" w14:textId="59B77925" w:rsidR="00916B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4" w:name="sub_3418"/>
      <w:bookmarkEnd w:id="13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4.1.</w:t>
      </w:r>
      <w:r w:rsidR="00FC5AE8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</w:t>
      </w:r>
      <w:bookmarkStart w:id="15" w:name="sub_34113"/>
      <w:bookmarkEnd w:id="14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14:paraId="2137D051" w14:textId="77777777" w:rsidR="00916B90" w:rsidRPr="00822090" w:rsidRDefault="00916B90" w:rsidP="00822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6" w:name="sub_3402"/>
      <w:bookmarkEnd w:id="15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4.2. Поставщик вправе:</w:t>
      </w:r>
    </w:p>
    <w:p w14:paraId="753F6985" w14:textId="0740CCD4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7" w:name="sub_3421"/>
      <w:bookmarkEnd w:id="16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4.2.1. требовать от Заказчика произвести приемку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="003143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в порядке и в сроки, предусмотренные Контрактом;</w:t>
      </w:r>
    </w:p>
    <w:p w14:paraId="1CC01911" w14:textId="72F661BE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8" w:name="sub_3422"/>
      <w:bookmarkEnd w:id="17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4.2.2. требовать своевременной оплаты на условиях, установленных Контрактом, надлежащим образом </w:t>
      </w:r>
      <w:proofErr w:type="gramStart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поста</w:t>
      </w:r>
      <w:r w:rsidR="002A164A">
        <w:rPr>
          <w:rFonts w:ascii="Times New Roman" w:eastAsia="Calibri" w:hAnsi="Times New Roman" w:cs="Times New Roman"/>
          <w:sz w:val="24"/>
          <w:szCs w:val="24"/>
          <w:lang w:eastAsia="en-US"/>
        </w:rPr>
        <w:t>вленного</w:t>
      </w:r>
      <w:proofErr w:type="gramEnd"/>
      <w:r w:rsidR="002A164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принятого Заказчиком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08E5D7F" w14:textId="77777777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9" w:name="sub_3423"/>
      <w:bookmarkEnd w:id="18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4.2.3. принять решение об одностороннем отказе от исполнения Контракта в соответствии с </w:t>
      </w:r>
      <w:hyperlink r:id="rId8" w:history="1">
        <w:r w:rsidRPr="0082209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гражданским законодательством</w:t>
        </w:r>
      </w:hyperlink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40A58D14" w14:textId="77777777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0" w:name="sub_3424"/>
      <w:bookmarkEnd w:id="19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4.2.4. требовать возмещения убытков, уплаты неустоек (штрафов, пеней) в соответствии с </w:t>
      </w:r>
      <w:hyperlink w:anchor="sub_3600" w:history="1">
        <w:r w:rsidRPr="0082209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разделом </w:t>
        </w:r>
        <w:r w:rsidR="005E635E" w:rsidRPr="0082209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6</w:t>
        </w:r>
      </w:hyperlink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Контракта;</w:t>
      </w:r>
    </w:p>
    <w:p w14:paraId="2A221E18" w14:textId="77777777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1" w:name="sub_3403"/>
      <w:bookmarkEnd w:id="20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4.3. Заказчик обязуется:</w:t>
      </w:r>
    </w:p>
    <w:p w14:paraId="79E952C9" w14:textId="524B43A8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2" w:name="sub_3431"/>
      <w:bookmarkEnd w:id="21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4.3.1. обеспечить своевременную приемку и оплату поставленного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надлежащего качества в </w:t>
      </w:r>
      <w:proofErr w:type="gramStart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порядке</w:t>
      </w:r>
      <w:proofErr w:type="gramEnd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сроки, предусмотренные Контрактом;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="00EF6B53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3BBCC6EC" w14:textId="2F7F99D5" w:rsidR="00916B90" w:rsidRPr="00822090" w:rsidRDefault="00916B90" w:rsidP="004100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3" w:name="sub_3434"/>
      <w:bookmarkEnd w:id="22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4.3.</w:t>
      </w:r>
      <w:r w:rsidR="002A164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требовать уплаты неустоек (штрафов, пеней) в соответствии с </w:t>
      </w:r>
      <w:hyperlink w:anchor="sub_3600" w:history="1">
        <w:r w:rsidRPr="0082209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разделом </w:t>
        </w:r>
        <w:r w:rsidR="005E635E" w:rsidRPr="0082209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6</w:t>
        </w:r>
      </w:hyperlink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Контракта</w:t>
      </w:r>
      <w:bookmarkStart w:id="24" w:name="sub_3435"/>
      <w:bookmarkEnd w:id="23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42825CC" w14:textId="77777777" w:rsidR="00916B90" w:rsidRPr="00822090" w:rsidRDefault="00916B90" w:rsidP="00822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5" w:name="sub_3404"/>
      <w:bookmarkEnd w:id="24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4.4. Заказчик вправе:</w:t>
      </w:r>
    </w:p>
    <w:p w14:paraId="233EE9B0" w14:textId="77777777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6" w:name="sub_3441"/>
      <w:bookmarkEnd w:id="25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4.4.1. требовать от Поставщика надлежащего исполнения обязательств по Контракту;</w:t>
      </w:r>
    </w:p>
    <w:p w14:paraId="3F97D1F7" w14:textId="1FD63A89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7" w:name="sub_3442"/>
      <w:bookmarkEnd w:id="26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4.4.2. требовать от Поставщика своевременного устранения недостатков, выявленных как в ходе приемки;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="00EF6B53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3E5EC014" w14:textId="77777777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8" w:name="sub_3443"/>
      <w:bookmarkEnd w:id="27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53FBA6D1" w14:textId="77777777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9" w:name="sub_3444"/>
      <w:bookmarkEnd w:id="28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4.4.4. требовать возмещения убытков в соответствии с </w:t>
      </w:r>
      <w:hyperlink w:anchor="sub_3600" w:history="1">
        <w:r w:rsidRPr="0082209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разделом </w:t>
        </w:r>
        <w:r w:rsidR="005E635E" w:rsidRPr="0082209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6</w:t>
        </w:r>
      </w:hyperlink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Контракта, причиненных по вине Поставщика;</w:t>
      </w:r>
    </w:p>
    <w:p w14:paraId="783B7AD0" w14:textId="6981FE74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0" w:name="sub_3446"/>
      <w:bookmarkEnd w:id="29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4.4.</w:t>
      </w:r>
      <w:r w:rsidR="00EF6B53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отказаться от приемки и оплаты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, не соответствующего условиям Контракта;</w:t>
      </w:r>
    </w:p>
    <w:p w14:paraId="1CE36411" w14:textId="77777777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1" w:name="sub_3447"/>
      <w:bookmarkEnd w:id="30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4.4.</w:t>
      </w:r>
      <w:r w:rsidR="00EF6B53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принять решение об одностороннем отказе от исполнения Контракта в соответствии с </w:t>
      </w:r>
      <w:hyperlink r:id="rId9" w:history="1">
        <w:r w:rsidRPr="0082209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гражданским законодательством</w:t>
        </w:r>
      </w:hyperlink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</w:p>
    <w:p w14:paraId="5A82A63C" w14:textId="091CD4D1" w:rsidR="00916B90" w:rsidRPr="00822090" w:rsidRDefault="00916B90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</w:pPr>
      <w:bookmarkStart w:id="32" w:name="sub_3448"/>
      <w:bookmarkEnd w:id="31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4.4.</w:t>
      </w:r>
      <w:r w:rsidR="00EF6B53"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до принятия решения об одностороннем отказе от исполнения Контракта провести экспертизу поставленного </w:t>
      </w:r>
      <w:r w:rsidR="00262852">
        <w:rPr>
          <w:rFonts w:ascii="Times New Roman" w:eastAsia="Calibri" w:hAnsi="Times New Roman" w:cs="Times New Roman"/>
          <w:sz w:val="24"/>
          <w:szCs w:val="24"/>
          <w:lang w:eastAsia="en-US"/>
        </w:rPr>
        <w:t>Оборудовани</w:t>
      </w:r>
      <w:r w:rsidR="004010BB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привлечением экспертов, экспертных организаций.</w:t>
      </w:r>
      <w:r w:rsidRPr="00822090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 </w:t>
      </w:r>
      <w:bookmarkEnd w:id="32"/>
    </w:p>
    <w:p w14:paraId="61301F44" w14:textId="77777777" w:rsidR="00EF6B53" w:rsidRPr="00822090" w:rsidRDefault="00EF6B53" w:rsidP="008220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C5AE2" w14:textId="410578E4" w:rsidR="005F1281" w:rsidRPr="00822090" w:rsidRDefault="007B65E8" w:rsidP="004C6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3" w:name="sub_3500"/>
      <w:r w:rsidRPr="0082209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5F1281" w:rsidRPr="0082209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822090"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КАЧЕСТВО </w:t>
      </w:r>
      <w:r w:rsidR="00640AEA">
        <w:rPr>
          <w:rFonts w:ascii="Times New Roman" w:eastAsia="Times New Roman" w:hAnsi="Times New Roman" w:cs="Times New Roman"/>
          <w:b/>
          <w:sz w:val="24"/>
          <w:szCs w:val="24"/>
        </w:rPr>
        <w:t>ТОВАРА</w:t>
      </w:r>
    </w:p>
    <w:p w14:paraId="56A74826" w14:textId="2797A3EF" w:rsidR="005F1281" w:rsidRPr="00822090" w:rsidRDefault="005F1281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4" w:name="sub_3501"/>
      <w:bookmarkEnd w:id="33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5.1. Поставщик гарантирует, что поставляем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ый</w:t>
      </w:r>
      <w:r w:rsidR="006C4D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соответствует требованиям, установленным Контрактом.</w:t>
      </w:r>
    </w:p>
    <w:p w14:paraId="6A87AE8C" w14:textId="5676E1FB" w:rsidR="005F1281" w:rsidRPr="00822090" w:rsidRDefault="005F1281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5" w:name="sub_3502"/>
      <w:bookmarkEnd w:id="34"/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5.2. Поставщик гарантирует </w:t>
      </w:r>
      <w:r w:rsidR="006C4D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качество и 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безопасность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соответствии с требованиями, установленными к данному виду </w:t>
      </w:r>
      <w:r w:rsidR="00262852">
        <w:rPr>
          <w:rFonts w:ascii="Times New Roman" w:eastAsia="Calibri" w:hAnsi="Times New Roman" w:cs="Times New Roman"/>
          <w:sz w:val="24"/>
          <w:szCs w:val="24"/>
          <w:lang w:eastAsia="en-US"/>
        </w:rPr>
        <w:t>оборудовани</w:t>
      </w:r>
      <w:r w:rsidR="004010BB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правом Евразийского экономического союза и законодательством Российской Федерации.</w:t>
      </w:r>
    </w:p>
    <w:bookmarkEnd w:id="35"/>
    <w:p w14:paraId="72401B68" w14:textId="4677BCA9" w:rsidR="005F1281" w:rsidRPr="00822090" w:rsidRDefault="005F1281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>Поставляем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ый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6C4DB5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8220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соответствовать действующим в Российской Федерации техническим регламентам, санитарным и фитосанитарным нормам.</w:t>
      </w:r>
    </w:p>
    <w:p w14:paraId="7D71E348" w14:textId="1B9803C6" w:rsidR="00856681" w:rsidRPr="00856681" w:rsidRDefault="005F1281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5.3. </w:t>
      </w:r>
      <w:r w:rsidR="00856681"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 гарантирует, что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="00856681"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>, поставленн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ый</w:t>
      </w:r>
      <w:r w:rsidR="00856681"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настоящему Договору, является новым, неиспользованным, серийно выпускаемым, отражающим все последние модификации конструкций и материалов. Поставщик гарантирует, что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="00856681"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>, поставленн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ый</w:t>
      </w:r>
      <w:r w:rsidR="00856681"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настоящему Договору, не будет иметь дефектов, связанных с конструкцией, материалами или функционированием при штатном использовании поставленного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="00856681"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соответствии со Спецификацией (Приложение № 1</w:t>
      </w:r>
      <w:r w:rsidR="000B67C5">
        <w:rPr>
          <w:rFonts w:ascii="Times New Roman" w:eastAsia="Calibri" w:hAnsi="Times New Roman" w:cs="Times New Roman"/>
          <w:sz w:val="24"/>
          <w:szCs w:val="24"/>
          <w:lang w:eastAsia="en-US"/>
        </w:rPr>
        <w:t>) к настоящему Договору.</w:t>
      </w:r>
    </w:p>
    <w:p w14:paraId="0D406984" w14:textId="087B98A7" w:rsidR="00856681" w:rsidRPr="00856681" w:rsidRDefault="00856681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5.4.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поставке долж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 сопровождаться документами, подтверждающими предоставление производителем и Поставщиком гарантий его качества (гарантийный срок). Срок действия гарантии качества Поставщика на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должен быть не менее</w:t>
      </w:r>
      <w:proofErr w:type="gramStart"/>
      <w:r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proofErr w:type="gramEnd"/>
      <w:r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чем срок действия гарантии качества, установленный производителем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206849DD" w14:textId="2518C9F2" w:rsidR="005F1281" w:rsidRPr="004E7021" w:rsidRDefault="00856681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5.5.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 поставляться в оригинальной заводской упаковке, соответствующей характеру поставляемого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способу транспортировки, обеспечивающей защиту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8566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внешних воздействующих факторов (в т. ч. климатических, механических) при транспортировании, хранении и погрузочно-разгрузочных работах. </w:t>
      </w:r>
      <w:r w:rsidR="00262852" w:rsidRPr="002628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Доставка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="00262852" w:rsidRPr="002628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осуществляется с соблюдением условий хранения (перевозки), установленных производителем.</w:t>
      </w:r>
      <w:r w:rsidR="002628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F1281" w:rsidRPr="00262852">
        <w:rPr>
          <w:rFonts w:ascii="Times New Roman" w:eastAsia="Calibri" w:hAnsi="Times New Roman" w:cs="Times New Roman"/>
          <w:sz w:val="24"/>
          <w:szCs w:val="24"/>
          <w:lang w:eastAsia="en-US"/>
        </w:rPr>
        <w:t>Нарушение целостности упаковки и наличие на ней следов механических повреждений не допускается</w:t>
      </w:r>
      <w:r w:rsidR="005F1281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BE6581C" w14:textId="4F790D2E" w:rsidR="005F1281" w:rsidRPr="004E7021" w:rsidRDefault="005F1281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294939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В случае возникновения у Заказчика претензии по количеству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по отклонению качества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требований государственного стандарта, он 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незамедлительно и документально, с использованием любых сре</w:t>
      </w:r>
      <w:proofErr w:type="gramStart"/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дств св</w:t>
      </w:r>
      <w:proofErr w:type="gramEnd"/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язи, уведомляет об этом Поставщика.</w:t>
      </w:r>
    </w:p>
    <w:p w14:paraId="572D1503" w14:textId="558280C6" w:rsidR="005F1281" w:rsidRPr="004E7021" w:rsidRDefault="005F1281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29493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430061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Срок действия гарантии качества Поставщика на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</w:t>
      </w:r>
      <w:r w:rsidR="00430061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должен быть не менее 12 месяцев и не менее</w:t>
      </w:r>
      <w:proofErr w:type="gramStart"/>
      <w:r w:rsidR="00430061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proofErr w:type="gramEnd"/>
      <w:r w:rsidR="00430061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чем срок действия гарантии качества, установленный производителем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="00430061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исчисляется с момента подписания Сторонами акта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приема-передачи товара</w:t>
      </w:r>
      <w:r w:rsidR="00430061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778BE90E" w14:textId="492DFBC0" w:rsidR="005F1281" w:rsidRPr="004E7021" w:rsidRDefault="005F1281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29493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.1 Гарантийный срок устанавливается со дня приемки Заказчиком </w:t>
      </w:r>
      <w:r w:rsidR="00DD6E5C">
        <w:rPr>
          <w:rFonts w:ascii="Times New Roman" w:eastAsia="Calibri" w:hAnsi="Times New Roman" w:cs="Times New Roman"/>
          <w:sz w:val="24"/>
          <w:szCs w:val="24"/>
          <w:lang w:eastAsia="en-US"/>
        </w:rPr>
        <w:t>товара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 в случае досрочного расторжения контракта </w:t>
      </w:r>
      <w:r w:rsidR="00430061"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 дня, с которого контракт в соответствии с законодательством Российской Федерации считается расторгнутым.</w:t>
      </w:r>
    </w:p>
    <w:p w14:paraId="31FE3D43" w14:textId="5A04E033" w:rsidR="005F1281" w:rsidRPr="00822090" w:rsidRDefault="005F1281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29493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294939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4E702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822090">
        <w:rPr>
          <w:rFonts w:ascii="Times New Roman" w:eastAsia="Times New Roman" w:hAnsi="Times New Roman" w:cs="Times New Roman"/>
          <w:sz w:val="24"/>
          <w:szCs w:val="24"/>
        </w:rPr>
        <w:t xml:space="preserve"> Устранение недостатков (дефектов), выявленных в течение гарантийного срока, осуществляется силами </w:t>
      </w:r>
      <w:bookmarkStart w:id="36" w:name="_Hlk198306280"/>
      <w:r w:rsidRPr="00822090">
        <w:rPr>
          <w:rFonts w:ascii="Times New Roman" w:eastAsia="Times New Roman" w:hAnsi="Times New Roman" w:cs="Times New Roman"/>
          <w:sz w:val="24"/>
          <w:szCs w:val="24"/>
        </w:rPr>
        <w:t>Поставщика</w:t>
      </w:r>
      <w:bookmarkEnd w:id="36"/>
      <w:r w:rsidRPr="00822090">
        <w:rPr>
          <w:rFonts w:ascii="Times New Roman" w:eastAsia="Times New Roman" w:hAnsi="Times New Roman" w:cs="Times New Roman"/>
          <w:sz w:val="24"/>
          <w:szCs w:val="24"/>
        </w:rPr>
        <w:t xml:space="preserve"> и за его счет.</w:t>
      </w:r>
    </w:p>
    <w:p w14:paraId="10150167" w14:textId="77777777" w:rsidR="00056A0C" w:rsidRPr="00822090" w:rsidRDefault="00056A0C" w:rsidP="008220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E38178" w14:textId="113E08AD" w:rsidR="00E62F88" w:rsidRPr="00822090" w:rsidRDefault="003C3543" w:rsidP="004C665D">
      <w:pPr>
        <w:pStyle w:val="a3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822090">
        <w:rPr>
          <w:rFonts w:ascii="Times New Roman" w:hAnsi="Times New Roman"/>
          <w:b/>
          <w:bCs/>
          <w:snapToGrid w:val="0"/>
          <w:sz w:val="24"/>
          <w:szCs w:val="24"/>
        </w:rPr>
        <w:t>6</w:t>
      </w:r>
      <w:r w:rsidR="00E62F88" w:rsidRPr="00822090">
        <w:rPr>
          <w:rFonts w:ascii="Times New Roman" w:hAnsi="Times New Roman"/>
          <w:b/>
          <w:bCs/>
          <w:snapToGrid w:val="0"/>
          <w:sz w:val="24"/>
          <w:szCs w:val="24"/>
        </w:rPr>
        <w:t>. ОТВЕТСТВЕННОСТЬ СТОРОН</w:t>
      </w:r>
    </w:p>
    <w:p w14:paraId="0C7202A1" w14:textId="2ADF3BBF" w:rsidR="0072126A" w:rsidRPr="004E7021" w:rsidRDefault="0072126A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sub_3615"/>
      <w:r w:rsidRPr="004E7021">
        <w:rPr>
          <w:rFonts w:ascii="Times New Roman" w:eastAsia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0CDB8114" w14:textId="1B84D78D" w:rsidR="0072126A" w:rsidRPr="004E7021" w:rsidRDefault="00366BD8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5BF3A4A5" w14:textId="14D1821B" w:rsidR="0072126A" w:rsidRPr="004E7021" w:rsidRDefault="00366BD8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РФ установлен иной порядок начисления пени. </w:t>
      </w:r>
    </w:p>
    <w:p w14:paraId="2D00399D" w14:textId="704813F5" w:rsidR="0072126A" w:rsidRPr="004E7021" w:rsidRDefault="00366BD8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</w:p>
    <w:p w14:paraId="7CAF168C" w14:textId="77777777" w:rsidR="0072126A" w:rsidRPr="004E7021" w:rsidRDefault="0072126A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6400E2E2" w14:textId="64E9F73E" w:rsidR="0072126A" w:rsidRPr="004E7021" w:rsidRDefault="00366BD8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>.3. 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 контрактом, Исполнитель уплачивает Заказчику неустойку (штраф, пени).</w:t>
      </w:r>
    </w:p>
    <w:p w14:paraId="110CD2D8" w14:textId="7F93B607" w:rsidR="0072126A" w:rsidRPr="004E7021" w:rsidRDefault="00366BD8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 xml:space="preserve">.3.1. </w:t>
      </w:r>
      <w:proofErr w:type="gramStart"/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Исполнителем, за</w:t>
      </w:r>
      <w:proofErr w:type="gramEnd"/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 xml:space="preserve"> исключением случаев, если законодательством РФ установлен иной порядок начисления пени.</w:t>
      </w:r>
    </w:p>
    <w:p w14:paraId="34015AAC" w14:textId="4749979C" w:rsidR="0072126A" w:rsidRPr="004E7021" w:rsidRDefault="00366BD8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>.3.2. 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Исполнителем обязательств, предусмотренных настоящим контрактом.</w:t>
      </w:r>
    </w:p>
    <w:p w14:paraId="4AAD55C2" w14:textId="6357CF1D" w:rsidR="0072126A" w:rsidRPr="004E7021" w:rsidRDefault="00366BD8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="00294939">
        <w:rPr>
          <w:rFonts w:ascii="Times New Roman" w:eastAsia="Times New Roman" w:hAnsi="Times New Roman" w:cs="Times New Roman"/>
          <w:sz w:val="24"/>
          <w:szCs w:val="24"/>
        </w:rPr>
        <w:t>.4</w:t>
      </w:r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>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</w:p>
    <w:p w14:paraId="76BFCE10" w14:textId="42E6E169" w:rsidR="0072126A" w:rsidRPr="004E7021" w:rsidRDefault="00366BD8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94939">
        <w:rPr>
          <w:rFonts w:ascii="Times New Roman" w:eastAsia="Times New Roman" w:hAnsi="Times New Roman" w:cs="Times New Roman"/>
          <w:sz w:val="24"/>
          <w:szCs w:val="24"/>
        </w:rPr>
        <w:t>5</w:t>
      </w:r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>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37512CCE" w14:textId="0A813CF8" w:rsidR="0072126A" w:rsidRPr="00822090" w:rsidRDefault="00366BD8" w:rsidP="004E7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94939">
        <w:rPr>
          <w:rFonts w:ascii="Times New Roman" w:eastAsia="Times New Roman" w:hAnsi="Times New Roman" w:cs="Times New Roman"/>
          <w:sz w:val="24"/>
          <w:szCs w:val="24"/>
        </w:rPr>
        <w:t>6</w:t>
      </w:r>
      <w:r w:rsidR="0072126A" w:rsidRPr="004E7021">
        <w:rPr>
          <w:rFonts w:ascii="Times New Roman" w:eastAsia="Times New Roman" w:hAnsi="Times New Roman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</w:t>
      </w:r>
      <w:r w:rsidR="0072126A" w:rsidRPr="00822090">
        <w:rPr>
          <w:rFonts w:ascii="Times New Roman" w:hAnsi="Times New Roman"/>
          <w:sz w:val="24"/>
          <w:szCs w:val="24"/>
        </w:rPr>
        <w:t xml:space="preserve">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D83B19B" w14:textId="60409C3B" w:rsidR="00365FA1" w:rsidRPr="00822090" w:rsidRDefault="00365FA1" w:rsidP="00822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37"/>
    <w:p w14:paraId="052A94A1" w14:textId="77777777" w:rsidR="004E7021" w:rsidRDefault="00E80833" w:rsidP="004C6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2090">
        <w:rPr>
          <w:rFonts w:ascii="Times New Roman" w:eastAsia="Calibri" w:hAnsi="Times New Roman" w:cs="Times New Roman"/>
          <w:b/>
          <w:sz w:val="24"/>
          <w:szCs w:val="24"/>
        </w:rPr>
        <w:t xml:space="preserve">7. ОСНОВАНИЯ И ПОРЯДОК </w:t>
      </w:r>
    </w:p>
    <w:p w14:paraId="5580F443" w14:textId="4D949378" w:rsidR="00E80833" w:rsidRPr="00822090" w:rsidRDefault="00E80833" w:rsidP="004C6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2090">
        <w:rPr>
          <w:rFonts w:ascii="Times New Roman" w:eastAsia="Calibri" w:hAnsi="Times New Roman" w:cs="Times New Roman"/>
          <w:b/>
          <w:sz w:val="24"/>
          <w:szCs w:val="24"/>
        </w:rPr>
        <w:t>ИЗМЕНЕНИЯ И РАСТОРЖЕНИЯ КОНТРАКТА</w:t>
      </w:r>
    </w:p>
    <w:p w14:paraId="4F279870" w14:textId="77777777" w:rsidR="00E80833" w:rsidRPr="004E7021" w:rsidRDefault="00E80833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7.1.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законом.</w:t>
      </w:r>
    </w:p>
    <w:p w14:paraId="3D0FE252" w14:textId="77777777" w:rsidR="00E80833" w:rsidRPr="004E7021" w:rsidRDefault="00E80833" w:rsidP="004E7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7.2.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256A3144" w14:textId="77777777" w:rsidR="00E80833" w:rsidRPr="00822090" w:rsidRDefault="00E80833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021">
        <w:rPr>
          <w:rFonts w:ascii="Times New Roman" w:eastAsia="Times New Roman" w:hAnsi="Times New Roman" w:cs="Times New Roman"/>
          <w:sz w:val="24"/>
          <w:szCs w:val="24"/>
        </w:rPr>
        <w:t>7.3. Заказчик вправе принять решение об одностороннем отказе от исполнения контракта по основаниям</w:t>
      </w:r>
      <w:r w:rsidRPr="00822090">
        <w:rPr>
          <w:rFonts w:ascii="Times New Roman" w:eastAsia="Calibri" w:hAnsi="Times New Roman" w:cs="Times New Roman"/>
          <w:sz w:val="24"/>
          <w:szCs w:val="24"/>
        </w:rPr>
        <w:t>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14:paraId="75F0D07F" w14:textId="3FD42B6C" w:rsidR="00E80833" w:rsidRPr="00430061" w:rsidRDefault="00E80833" w:rsidP="00430061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061">
        <w:rPr>
          <w:rFonts w:ascii="Times New Roman" w:eastAsia="Calibri" w:hAnsi="Times New Roman" w:cs="Times New Roman"/>
          <w:sz w:val="24"/>
          <w:szCs w:val="24"/>
        </w:rPr>
        <w:t>по соглашению Сторон;</w:t>
      </w:r>
    </w:p>
    <w:p w14:paraId="327B8D53" w14:textId="18D3E343" w:rsidR="00E80833" w:rsidRPr="00430061" w:rsidRDefault="00E80833" w:rsidP="00430061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061">
        <w:rPr>
          <w:rFonts w:ascii="Times New Roman" w:eastAsia="Calibri" w:hAnsi="Times New Roman" w:cs="Times New Roman"/>
          <w:sz w:val="24"/>
          <w:szCs w:val="24"/>
        </w:rPr>
        <w:t>в судебном порядке;</w:t>
      </w:r>
    </w:p>
    <w:p w14:paraId="48E9864A" w14:textId="1B8DF1D1" w:rsidR="00E80833" w:rsidRPr="00430061" w:rsidRDefault="00E80833" w:rsidP="00430061">
      <w:pPr>
        <w:pStyle w:val="a8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061">
        <w:rPr>
          <w:rFonts w:ascii="Times New Roman" w:eastAsia="Calibri" w:hAnsi="Times New Roman" w:cs="Times New Roman"/>
          <w:sz w:val="24"/>
          <w:szCs w:val="24"/>
        </w:rPr>
        <w:t>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1D19641" w14:textId="06A898D7" w:rsidR="00E80833" w:rsidRPr="00822090" w:rsidRDefault="00E80833" w:rsidP="001E66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Заказчик вправе принять решение об одностороннем отказе от исполнения контракта в следующих случаях:</w:t>
      </w:r>
    </w:p>
    <w:p w14:paraId="207E1F7F" w14:textId="0ABE1731" w:rsidR="00E80833" w:rsidRPr="00822090" w:rsidRDefault="00E80833" w:rsidP="001E666E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 xml:space="preserve">в случае просрочки поставки </w:t>
      </w:r>
      <w:r w:rsidR="00262852">
        <w:rPr>
          <w:rFonts w:ascii="Times New Roman" w:eastAsia="Calibri" w:hAnsi="Times New Roman" w:cs="Times New Roman"/>
          <w:sz w:val="24"/>
          <w:szCs w:val="24"/>
        </w:rPr>
        <w:t>оборудовани</w:t>
      </w:r>
      <w:r w:rsidR="001E666E">
        <w:rPr>
          <w:rFonts w:ascii="Times New Roman" w:eastAsia="Calibri" w:hAnsi="Times New Roman" w:cs="Times New Roman"/>
          <w:sz w:val="24"/>
          <w:szCs w:val="24"/>
        </w:rPr>
        <w:t>я</w:t>
      </w:r>
      <w:r w:rsidRPr="00822090">
        <w:rPr>
          <w:rFonts w:ascii="Times New Roman" w:eastAsia="Calibri" w:hAnsi="Times New Roman" w:cs="Times New Roman"/>
          <w:sz w:val="24"/>
          <w:szCs w:val="24"/>
        </w:rPr>
        <w:t xml:space="preserve"> Поставщиком более чем на </w:t>
      </w:r>
      <w:r w:rsidR="00BA055F" w:rsidRPr="00822090">
        <w:rPr>
          <w:rFonts w:ascii="Times New Roman" w:eastAsia="Calibri" w:hAnsi="Times New Roman" w:cs="Times New Roman"/>
          <w:sz w:val="24"/>
          <w:szCs w:val="24"/>
        </w:rPr>
        <w:t>1</w:t>
      </w:r>
      <w:r w:rsidRPr="00822090">
        <w:rPr>
          <w:rFonts w:ascii="Times New Roman" w:eastAsia="Calibri" w:hAnsi="Times New Roman" w:cs="Times New Roman"/>
          <w:sz w:val="24"/>
          <w:szCs w:val="24"/>
        </w:rPr>
        <w:t>5 дней;</w:t>
      </w:r>
    </w:p>
    <w:p w14:paraId="218B037C" w14:textId="7A2AE103" w:rsidR="002325FC" w:rsidRPr="00822090" w:rsidRDefault="00E80833" w:rsidP="001E666E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в иных случаях, предусмотренных действующим законодательством.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D11764C" w14:textId="77777777" w:rsidR="007B65E8" w:rsidRPr="001E666E" w:rsidRDefault="007B65E8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666E">
        <w:rPr>
          <w:rFonts w:ascii="Times New Roman" w:eastAsia="Calibri" w:hAnsi="Times New Roman" w:cs="Times New Roman"/>
          <w:sz w:val="24"/>
          <w:szCs w:val="24"/>
        </w:rPr>
        <w:t>7.4.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1D58757" w14:textId="77777777" w:rsidR="000B67C5" w:rsidRDefault="000B67C5" w:rsidP="004C6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963A00" w14:textId="77777777" w:rsidR="002325FC" w:rsidRPr="00822090" w:rsidRDefault="002325FC" w:rsidP="004C6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38" w:name="_GoBack"/>
      <w:bookmarkEnd w:id="38"/>
      <w:r w:rsidRPr="00822090">
        <w:rPr>
          <w:rFonts w:ascii="Times New Roman" w:eastAsia="Calibri" w:hAnsi="Times New Roman" w:cs="Times New Roman"/>
          <w:b/>
          <w:sz w:val="24"/>
          <w:szCs w:val="24"/>
        </w:rPr>
        <w:t>8. ОБСТОЯТЕЛЬСТВА НЕПРЕОДОЛИМОЙ СИЛЫ</w:t>
      </w:r>
    </w:p>
    <w:p w14:paraId="783BC699" w14:textId="77777777" w:rsidR="002325FC" w:rsidRPr="00822090" w:rsidRDefault="002325FC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283EC90E" w14:textId="77777777" w:rsidR="002325FC" w:rsidRPr="00822090" w:rsidRDefault="002325FC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8.2.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(десяти)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BB3E01A" w14:textId="77777777" w:rsidR="002325FC" w:rsidRPr="00822090" w:rsidRDefault="002325FC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0EA8F9E6" w14:textId="77777777" w:rsidR="00E63E9A" w:rsidRPr="00822090" w:rsidRDefault="002325FC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387A5BB" w14:textId="77777777" w:rsidR="00E63E9A" w:rsidRPr="00822090" w:rsidRDefault="00E63E9A" w:rsidP="008220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B96217" w14:textId="38BBDF63" w:rsidR="002325FC" w:rsidRPr="00822090" w:rsidRDefault="00BA055F" w:rsidP="004C6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2090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2325FC" w:rsidRPr="00822090">
        <w:rPr>
          <w:rFonts w:ascii="Times New Roman" w:eastAsia="Calibri" w:hAnsi="Times New Roman" w:cs="Times New Roman"/>
          <w:b/>
          <w:sz w:val="24"/>
          <w:szCs w:val="24"/>
        </w:rPr>
        <w:t>. АНТИКОРРУПЦИОННАЯ ОГОВОРКА</w:t>
      </w:r>
    </w:p>
    <w:p w14:paraId="41F4ECB7" w14:textId="68FF2035" w:rsidR="002325FC" w:rsidRPr="00822090" w:rsidRDefault="00BA055F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lastRenderedPageBreak/>
        <w:t>9</w:t>
      </w:r>
      <w:r w:rsidR="002325FC" w:rsidRPr="00822090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proofErr w:type="gramStart"/>
      <w:r w:rsidR="002325FC" w:rsidRPr="00822090">
        <w:rPr>
          <w:rFonts w:ascii="Times New Roman" w:eastAsia="Calibri" w:hAnsi="Times New Roman" w:cs="Times New Roman"/>
          <w:sz w:val="24"/>
          <w:szCs w:val="24"/>
        </w:rPr>
        <w:t>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6C29F2BB" w14:textId="5A6F85A8" w:rsidR="002325FC" w:rsidRPr="00822090" w:rsidRDefault="00BA055F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9</w:t>
      </w:r>
      <w:r w:rsidR="002325FC" w:rsidRPr="00822090">
        <w:rPr>
          <w:rFonts w:ascii="Times New Roman" w:eastAsia="Calibri" w:hAnsi="Times New Roman" w:cs="Times New Roman"/>
          <w:sz w:val="24"/>
          <w:szCs w:val="24"/>
        </w:rPr>
        <w:t>.2.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27EE027" w14:textId="2C36EC0C" w:rsidR="00E62F88" w:rsidRDefault="00BA055F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9</w:t>
      </w:r>
      <w:r w:rsidR="002325FC" w:rsidRPr="00822090">
        <w:rPr>
          <w:rFonts w:ascii="Times New Roman" w:eastAsia="Calibri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</w:t>
      </w:r>
      <w:proofErr w:type="gramStart"/>
      <w:r w:rsidR="002325FC" w:rsidRPr="00822090">
        <w:rPr>
          <w:rFonts w:ascii="Times New Roman" w:eastAsia="Calibri" w:hAnsi="Times New Roman" w:cs="Times New Roman"/>
          <w:sz w:val="24"/>
          <w:szCs w:val="24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="002325FC" w:rsidRPr="00822090">
        <w:rPr>
          <w:rFonts w:ascii="Times New Roman" w:eastAsia="Calibri" w:hAnsi="Times New Roman" w:cs="Times New Roman"/>
          <w:sz w:val="24"/>
          <w:szCs w:val="24"/>
        </w:rPr>
        <w:t xml:space="preserve"> доходов, полученных преступным путем. После письменного уведомления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="002325FC" w:rsidRPr="00822090">
        <w:rPr>
          <w:rFonts w:ascii="Times New Roman" w:eastAsia="Calibri" w:hAnsi="Times New Roman" w:cs="Times New Roman"/>
          <w:sz w:val="24"/>
          <w:szCs w:val="24"/>
        </w:rPr>
        <w:t>с даты направления</w:t>
      </w:r>
      <w:proofErr w:type="gramEnd"/>
      <w:r w:rsidR="002325FC" w:rsidRPr="00822090">
        <w:rPr>
          <w:rFonts w:ascii="Times New Roman" w:eastAsia="Calibri" w:hAnsi="Times New Roman" w:cs="Times New Roman"/>
          <w:sz w:val="24"/>
          <w:szCs w:val="24"/>
        </w:rPr>
        <w:t xml:space="preserve"> письменного уведомления</w:t>
      </w:r>
      <w:r w:rsidR="009F371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5B2F6C" w14:textId="77777777" w:rsidR="009F371A" w:rsidRPr="00822090" w:rsidRDefault="009F371A" w:rsidP="008220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69ECC4" w14:textId="3A5CD177" w:rsidR="00E62F88" w:rsidRPr="00822090" w:rsidRDefault="002325FC" w:rsidP="004C6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209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A055F" w:rsidRPr="00822090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E62F88" w:rsidRPr="00822090">
        <w:rPr>
          <w:rFonts w:ascii="Times New Roman" w:eastAsia="Calibri" w:hAnsi="Times New Roman" w:cs="Times New Roman"/>
          <w:b/>
          <w:sz w:val="24"/>
          <w:szCs w:val="24"/>
        </w:rPr>
        <w:t xml:space="preserve">. СРОК ДЕЙСТВИЯ </w:t>
      </w:r>
      <w:r w:rsidR="003B3C97" w:rsidRPr="00822090">
        <w:rPr>
          <w:rFonts w:ascii="Times New Roman" w:eastAsia="Calibri" w:hAnsi="Times New Roman" w:cs="Times New Roman"/>
          <w:b/>
          <w:sz w:val="24"/>
          <w:szCs w:val="24"/>
        </w:rPr>
        <w:t>КОНТРАКТ</w:t>
      </w:r>
      <w:r w:rsidR="00E62F88" w:rsidRPr="00822090"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14:paraId="72AD08AC" w14:textId="05E27A71" w:rsidR="008C2161" w:rsidRPr="00822090" w:rsidRDefault="002325FC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1</w:t>
      </w:r>
      <w:r w:rsidR="00BA055F" w:rsidRPr="00822090">
        <w:rPr>
          <w:rFonts w:ascii="Times New Roman" w:eastAsia="Calibri" w:hAnsi="Times New Roman" w:cs="Times New Roman"/>
          <w:sz w:val="24"/>
          <w:szCs w:val="24"/>
        </w:rPr>
        <w:t>0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 xml:space="preserve">.1. Настоящий </w:t>
      </w:r>
      <w:r w:rsidR="003B3C97" w:rsidRPr="00822090">
        <w:rPr>
          <w:rFonts w:ascii="Times New Roman" w:eastAsia="Calibri" w:hAnsi="Times New Roman" w:cs="Times New Roman"/>
          <w:sz w:val="24"/>
          <w:szCs w:val="24"/>
        </w:rPr>
        <w:t>Контра</w:t>
      </w:r>
      <w:proofErr w:type="gramStart"/>
      <w:r w:rsidR="003B3C97" w:rsidRPr="00822090">
        <w:rPr>
          <w:rFonts w:ascii="Times New Roman" w:eastAsia="Calibri" w:hAnsi="Times New Roman" w:cs="Times New Roman"/>
          <w:sz w:val="24"/>
          <w:szCs w:val="24"/>
        </w:rPr>
        <w:t>кт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 xml:space="preserve"> вст</w:t>
      </w:r>
      <w:proofErr w:type="gramEnd"/>
      <w:r w:rsidR="00E62F88" w:rsidRPr="00822090">
        <w:rPr>
          <w:rFonts w:ascii="Times New Roman" w:eastAsia="Calibri" w:hAnsi="Times New Roman" w:cs="Times New Roman"/>
          <w:sz w:val="24"/>
          <w:szCs w:val="24"/>
        </w:rPr>
        <w:t xml:space="preserve">упает в силу с момента подписания и действует до </w:t>
      </w:r>
      <w:r w:rsidR="00564A1E" w:rsidRPr="00822090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BC3908" w:rsidRPr="00822090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564A1E" w:rsidRPr="00822090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BC3908" w:rsidRPr="00822090">
        <w:rPr>
          <w:rFonts w:ascii="Times New Roman" w:eastAsia="Calibri" w:hAnsi="Times New Roman" w:cs="Times New Roman"/>
          <w:b/>
          <w:sz w:val="24"/>
          <w:szCs w:val="24"/>
        </w:rPr>
        <w:t>августа</w:t>
      </w:r>
      <w:r w:rsidR="00564A1E" w:rsidRPr="00822090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BA055F" w:rsidRPr="0082209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62F88" w:rsidRPr="00822090">
        <w:rPr>
          <w:rFonts w:ascii="Times New Roman" w:eastAsia="Calibri" w:hAnsi="Times New Roman" w:cs="Times New Roman"/>
          <w:b/>
          <w:sz w:val="24"/>
          <w:szCs w:val="24"/>
        </w:rPr>
        <w:t xml:space="preserve"> года,</w:t>
      </w:r>
      <w:r w:rsidR="00E62F88" w:rsidRPr="008220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 в случае, если к указанному моменту у сторон остались неисполненные обязательства по настоящему  </w:t>
      </w:r>
      <w:r w:rsidR="003B3C97" w:rsidRPr="00822090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Контракт</w:t>
      </w:r>
      <w:r w:rsidR="00E62F88" w:rsidRPr="0082209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 срок действия </w:t>
      </w:r>
      <w:r w:rsidR="003B3C97" w:rsidRPr="00822090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Контракт</w:t>
      </w:r>
      <w:r w:rsidR="00E62F88" w:rsidRPr="00822090">
        <w:rPr>
          <w:rFonts w:ascii="Times New Roman" w:eastAsia="Times New Roman" w:hAnsi="Times New Roman" w:cs="Times New Roman"/>
          <w:sz w:val="24"/>
          <w:szCs w:val="24"/>
          <w:lang w:eastAsia="zh-CN"/>
        </w:rPr>
        <w:t>а продлевается до полного выполнения сторонами своих обязательств.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7332ADC9" w14:textId="4C7524C8" w:rsidR="00E62F88" w:rsidRPr="00822090" w:rsidRDefault="00E62F88" w:rsidP="0082209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9D8E52" w14:textId="527CACF6" w:rsidR="00E62F88" w:rsidRPr="00822090" w:rsidRDefault="002325FC" w:rsidP="004C6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209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A055F" w:rsidRPr="0082209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62F88" w:rsidRPr="00822090">
        <w:rPr>
          <w:rFonts w:ascii="Times New Roman" w:eastAsia="Calibri" w:hAnsi="Times New Roman" w:cs="Times New Roman"/>
          <w:b/>
          <w:sz w:val="24"/>
          <w:szCs w:val="24"/>
        </w:rPr>
        <w:t>. ПРОЧИЕ УСЛОВИЯ</w:t>
      </w:r>
    </w:p>
    <w:p w14:paraId="3069AC71" w14:textId="37C00145" w:rsidR="00E62F88" w:rsidRPr="00822090" w:rsidRDefault="002325FC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1</w:t>
      </w:r>
      <w:r w:rsidR="00BA055F" w:rsidRPr="00822090">
        <w:rPr>
          <w:rFonts w:ascii="Times New Roman" w:eastAsia="Calibri" w:hAnsi="Times New Roman" w:cs="Times New Roman"/>
          <w:sz w:val="24"/>
          <w:szCs w:val="24"/>
        </w:rPr>
        <w:t>1</w:t>
      </w:r>
      <w:r w:rsidR="009F371A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3B3C97" w:rsidRPr="00822090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>у действительны лишь при условии, если они совершены в письменной форме и подписаны обеими сторонами.</w:t>
      </w:r>
    </w:p>
    <w:p w14:paraId="61093DEB" w14:textId="042608E5" w:rsidR="00E62F88" w:rsidRPr="00822090" w:rsidRDefault="002325FC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1</w:t>
      </w:r>
      <w:r w:rsidR="00BA055F" w:rsidRPr="00822090">
        <w:rPr>
          <w:rFonts w:ascii="Times New Roman" w:eastAsia="Calibri" w:hAnsi="Times New Roman" w:cs="Times New Roman"/>
          <w:sz w:val="24"/>
          <w:szCs w:val="24"/>
        </w:rPr>
        <w:t>1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 xml:space="preserve">.2. Споры, возникшие между сторонами при исполнении </w:t>
      </w:r>
      <w:r w:rsidR="003B3C97" w:rsidRPr="00822090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>а, разрешаются путем переговоров между сторонами.</w:t>
      </w:r>
    </w:p>
    <w:p w14:paraId="3A995C87" w14:textId="40B46F08" w:rsidR="00E62F88" w:rsidRPr="00822090" w:rsidRDefault="002325FC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1</w:t>
      </w:r>
      <w:r w:rsidR="00BA055F" w:rsidRPr="00822090">
        <w:rPr>
          <w:rFonts w:ascii="Times New Roman" w:eastAsia="Calibri" w:hAnsi="Times New Roman" w:cs="Times New Roman"/>
          <w:sz w:val="24"/>
          <w:szCs w:val="24"/>
        </w:rPr>
        <w:t>1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>.3. В случае отсутствия решения по соглашению сторон спор передается на рассмотрение в Арбитражный суд Хабаровского края.</w:t>
      </w:r>
    </w:p>
    <w:p w14:paraId="287F800F" w14:textId="6A6760AD" w:rsidR="00E62F88" w:rsidRPr="00822090" w:rsidRDefault="002325FC" w:rsidP="004E7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090">
        <w:rPr>
          <w:rFonts w:ascii="Times New Roman" w:eastAsia="Calibri" w:hAnsi="Times New Roman" w:cs="Times New Roman"/>
          <w:sz w:val="24"/>
          <w:szCs w:val="24"/>
        </w:rPr>
        <w:t>1</w:t>
      </w:r>
      <w:r w:rsidR="00BA055F" w:rsidRPr="00822090">
        <w:rPr>
          <w:rFonts w:ascii="Times New Roman" w:eastAsia="Calibri" w:hAnsi="Times New Roman" w:cs="Times New Roman"/>
          <w:sz w:val="24"/>
          <w:szCs w:val="24"/>
        </w:rPr>
        <w:t>1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 xml:space="preserve">.4. Взаимоотношения сторон, неурегулированные настоящим </w:t>
      </w:r>
      <w:r w:rsidR="003B3C97" w:rsidRPr="00822090">
        <w:rPr>
          <w:rFonts w:ascii="Times New Roman" w:eastAsia="Calibri" w:hAnsi="Times New Roman" w:cs="Times New Roman"/>
          <w:sz w:val="24"/>
          <w:szCs w:val="24"/>
        </w:rPr>
        <w:t>Контракт</w:t>
      </w:r>
      <w:r w:rsidR="00E62F88" w:rsidRPr="00822090">
        <w:rPr>
          <w:rFonts w:ascii="Times New Roman" w:eastAsia="Calibri" w:hAnsi="Times New Roman" w:cs="Times New Roman"/>
          <w:sz w:val="24"/>
          <w:szCs w:val="24"/>
        </w:rPr>
        <w:t xml:space="preserve">ом, регламентируются в соответствии с действующим законодательством РФ. </w:t>
      </w:r>
    </w:p>
    <w:p w14:paraId="19AF0B86" w14:textId="77777777" w:rsidR="005B0C08" w:rsidRPr="00822090" w:rsidRDefault="005B0C08" w:rsidP="0082209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6B59DDC8" w14:textId="3D06AD7E" w:rsidR="007419F7" w:rsidRPr="00822090" w:rsidRDefault="002325FC" w:rsidP="004C665D">
      <w:pPr>
        <w:pStyle w:val="a3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822090">
        <w:rPr>
          <w:rFonts w:ascii="Times New Roman" w:hAnsi="Times New Roman"/>
          <w:b/>
          <w:snapToGrid w:val="0"/>
          <w:sz w:val="24"/>
          <w:szCs w:val="24"/>
        </w:rPr>
        <w:t>1</w:t>
      </w:r>
      <w:r w:rsidR="00BA055F" w:rsidRPr="00822090">
        <w:rPr>
          <w:rFonts w:ascii="Times New Roman" w:hAnsi="Times New Roman"/>
          <w:b/>
          <w:snapToGrid w:val="0"/>
          <w:sz w:val="24"/>
          <w:szCs w:val="24"/>
        </w:rPr>
        <w:t>2</w:t>
      </w:r>
      <w:r w:rsidR="00846684" w:rsidRPr="00822090">
        <w:rPr>
          <w:rFonts w:ascii="Times New Roman" w:hAnsi="Times New Roman"/>
          <w:b/>
          <w:snapToGrid w:val="0"/>
          <w:sz w:val="24"/>
          <w:szCs w:val="24"/>
        </w:rPr>
        <w:t xml:space="preserve">. </w:t>
      </w:r>
      <w:r w:rsidR="007419F7" w:rsidRPr="00822090">
        <w:rPr>
          <w:rFonts w:ascii="Times New Roman" w:hAnsi="Times New Roman"/>
          <w:b/>
          <w:snapToGrid w:val="0"/>
          <w:sz w:val="24"/>
          <w:szCs w:val="24"/>
        </w:rPr>
        <w:t>АДРЕСА, РЕКВИЗИТЫ И ПОДПИСИ СТОРОН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665D" w14:paraId="461ABAB2" w14:textId="77777777" w:rsidTr="004C665D">
        <w:tc>
          <w:tcPr>
            <w:tcW w:w="4785" w:type="dxa"/>
          </w:tcPr>
          <w:p w14:paraId="7278A536" w14:textId="77777777" w:rsidR="00F811E7" w:rsidRPr="00242A69" w:rsidRDefault="00F811E7" w:rsidP="00F811E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42A69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Поставщик</w:t>
            </w:r>
          </w:p>
          <w:p w14:paraId="1CB6C0E9" w14:textId="1DCEA027" w:rsidR="004C665D" w:rsidRDefault="004C665D" w:rsidP="00F811E7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  <w:p w14:paraId="37D89A39" w14:textId="1AE2BB15" w:rsidR="00F811E7" w:rsidRDefault="00F811E7" w:rsidP="00F811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391E9995" w14:textId="77777777" w:rsidR="004C665D" w:rsidRPr="00242A69" w:rsidRDefault="004C665D" w:rsidP="008220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A69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14:paraId="333E2D87" w14:textId="3BF00C22" w:rsidR="004C665D" w:rsidRPr="00464737" w:rsidRDefault="00464737" w:rsidP="00464737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46473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Хабаровский го</w:t>
            </w:r>
            <w:r w:rsidR="0041499F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сударственный институт культуры</w:t>
            </w:r>
          </w:p>
          <w:p w14:paraId="73656E1B" w14:textId="77777777" w:rsidR="00464737" w:rsidRPr="00464737" w:rsidRDefault="00464737" w:rsidP="00464737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46473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ИНН 2723003494  КПП 272301001</w:t>
            </w:r>
          </w:p>
          <w:p w14:paraId="153DE863" w14:textId="77777777" w:rsidR="00464737" w:rsidRPr="00464737" w:rsidRDefault="00464737" w:rsidP="00464737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46473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Получатель: УФК по Приморскому краю (Хабаровский государственный институт культуры </w:t>
            </w:r>
            <w:proofErr w:type="gramStart"/>
            <w:r w:rsidRPr="0046473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л</w:t>
            </w:r>
            <w:proofErr w:type="gramEnd"/>
            <w:r w:rsidRPr="0046473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/с 20226Ц06000)</w:t>
            </w:r>
          </w:p>
          <w:p w14:paraId="0308EB12" w14:textId="77777777" w:rsidR="00464737" w:rsidRPr="00464737" w:rsidRDefault="00464737" w:rsidP="00464737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46473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Казначейский счет: 03214643000000012006</w:t>
            </w:r>
          </w:p>
          <w:p w14:paraId="082EC17F" w14:textId="77777777" w:rsidR="00464737" w:rsidRPr="00464737" w:rsidRDefault="00464737" w:rsidP="00464737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46473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lastRenderedPageBreak/>
              <w:t>БИК 010507002</w:t>
            </w:r>
          </w:p>
          <w:p w14:paraId="04C1E236" w14:textId="77777777" w:rsidR="00464737" w:rsidRPr="00464737" w:rsidRDefault="00464737" w:rsidP="00464737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46473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ОКЦ № 1 ДГУ Банка России// УФК по Приморскому краю, г. Владивосток</w:t>
            </w:r>
          </w:p>
          <w:p w14:paraId="1D0FD726" w14:textId="77777777" w:rsidR="00464737" w:rsidRPr="00464737" w:rsidRDefault="00464737" w:rsidP="00464737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46473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Банковский счет: 40102810545370000012</w:t>
            </w:r>
          </w:p>
          <w:p w14:paraId="5D170C65" w14:textId="77777777" w:rsidR="005272B2" w:rsidRDefault="00464737" w:rsidP="00464737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46473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КБК 00000000000000000130, </w:t>
            </w:r>
          </w:p>
          <w:p w14:paraId="03BD9777" w14:textId="584373CE" w:rsidR="00464737" w:rsidRPr="00464737" w:rsidRDefault="00464737" w:rsidP="00464737">
            <w:pPr>
              <w:pStyle w:val="a3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46473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ОКТМО 08701000</w:t>
            </w:r>
          </w:p>
          <w:p w14:paraId="0BA14D2F" w14:textId="2FBE786C" w:rsidR="00464737" w:rsidRDefault="00464737" w:rsidP="008220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F8E4F3" w14:textId="77777777" w:rsidR="004C665D" w:rsidRPr="004C665D" w:rsidRDefault="004C665D" w:rsidP="004C665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122E7BA3" w14:textId="77777777" w:rsidR="007419F7" w:rsidRPr="00822090" w:rsidRDefault="007419F7" w:rsidP="0082209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C49C700" w14:textId="77777777" w:rsidR="00842EB4" w:rsidRDefault="00842EB4" w:rsidP="00822090">
      <w:pPr>
        <w:pStyle w:val="a5"/>
        <w:widowControl w:val="0"/>
        <w:rPr>
          <w:b/>
        </w:rPr>
      </w:pPr>
    </w:p>
    <w:p w14:paraId="3A7EF061" w14:textId="357D91E5" w:rsidR="00E746AC" w:rsidRDefault="005F3CE3" w:rsidP="00822090">
      <w:pPr>
        <w:pStyle w:val="a5"/>
        <w:widowControl w:val="0"/>
      </w:pPr>
      <w:r>
        <w:t>Поставщик</w:t>
      </w:r>
      <w:r>
        <w:tab/>
      </w:r>
      <w:r>
        <w:tab/>
      </w:r>
      <w:r>
        <w:tab/>
      </w:r>
      <w:r w:rsidR="00E746AC">
        <w:tab/>
      </w:r>
      <w:r w:rsidR="00E746AC">
        <w:tab/>
      </w:r>
      <w:r w:rsidR="00E746AC">
        <w:tab/>
      </w:r>
      <w:r w:rsidR="00E746AC">
        <w:tab/>
      </w:r>
      <w:r>
        <w:t>Заказчик</w:t>
      </w:r>
    </w:p>
    <w:p w14:paraId="29DF7895" w14:textId="440063E0" w:rsidR="002A3B78" w:rsidRDefault="00E746AC" w:rsidP="00822090">
      <w:pPr>
        <w:pStyle w:val="a5"/>
        <w:widowControl w:val="0"/>
      </w:pPr>
      <w:r>
        <w:t>_________</w:t>
      </w:r>
      <w:r w:rsidR="00620E67">
        <w:t>_______</w:t>
      </w:r>
      <w:r>
        <w:t xml:space="preserve"> </w:t>
      </w:r>
      <w:r w:rsidR="00FC5AE8">
        <w:t>/_______/</w:t>
      </w:r>
      <w:r>
        <w:tab/>
      </w:r>
      <w:r>
        <w:tab/>
      </w:r>
      <w:r>
        <w:tab/>
      </w:r>
      <w:r w:rsidR="00620E67">
        <w:tab/>
      </w:r>
      <w:r>
        <w:t xml:space="preserve">________________ С. Н. </w:t>
      </w:r>
      <w:proofErr w:type="spellStart"/>
      <w:r>
        <w:t>Скоринов</w:t>
      </w:r>
      <w:proofErr w:type="spellEnd"/>
    </w:p>
    <w:p w14:paraId="5BCC9522" w14:textId="77777777" w:rsidR="00D35CBD" w:rsidRDefault="00D35CBD" w:rsidP="00822090">
      <w:pPr>
        <w:pStyle w:val="a5"/>
        <w:widowControl w:val="0"/>
      </w:pPr>
    </w:p>
    <w:p w14:paraId="7D21C285" w14:textId="77777777" w:rsidR="002A3B78" w:rsidRPr="00620E67" w:rsidRDefault="002A3B78" w:rsidP="00822090">
      <w:pPr>
        <w:pStyle w:val="a5"/>
        <w:widowControl w:val="0"/>
      </w:pPr>
    </w:p>
    <w:p w14:paraId="133052B8" w14:textId="77777777" w:rsidR="002A3B78" w:rsidRPr="00620E67" w:rsidRDefault="002A3B78" w:rsidP="00822090">
      <w:pPr>
        <w:pStyle w:val="a5"/>
        <w:widowControl w:val="0"/>
      </w:pPr>
    </w:p>
    <w:p w14:paraId="3FE20D9F" w14:textId="77777777" w:rsidR="002A3B78" w:rsidRPr="00620E67" w:rsidRDefault="002A3B78" w:rsidP="00822090">
      <w:pPr>
        <w:pStyle w:val="a5"/>
        <w:widowControl w:val="0"/>
      </w:pPr>
    </w:p>
    <w:p w14:paraId="5E31701D" w14:textId="77777777" w:rsidR="002A3B78" w:rsidRPr="00620E67" w:rsidRDefault="002A3B78" w:rsidP="00822090">
      <w:pPr>
        <w:pStyle w:val="a5"/>
        <w:widowControl w:val="0"/>
      </w:pPr>
    </w:p>
    <w:p w14:paraId="29A70332" w14:textId="77777777" w:rsidR="002A3B78" w:rsidRPr="00620E67" w:rsidRDefault="002A3B78" w:rsidP="00822090">
      <w:pPr>
        <w:pStyle w:val="a5"/>
        <w:widowControl w:val="0"/>
      </w:pPr>
    </w:p>
    <w:p w14:paraId="073255E8" w14:textId="77777777" w:rsidR="002A3B78" w:rsidRDefault="002A3B78" w:rsidP="00822090">
      <w:pPr>
        <w:pStyle w:val="a5"/>
        <w:widowControl w:val="0"/>
      </w:pPr>
    </w:p>
    <w:p w14:paraId="731FC02B" w14:textId="77777777" w:rsidR="004E7021" w:rsidRDefault="004E7021" w:rsidP="00822090">
      <w:pPr>
        <w:pStyle w:val="a5"/>
        <w:widowControl w:val="0"/>
      </w:pPr>
    </w:p>
    <w:p w14:paraId="241C3319" w14:textId="77777777" w:rsidR="004E7021" w:rsidRDefault="004E7021" w:rsidP="00822090">
      <w:pPr>
        <w:pStyle w:val="a5"/>
        <w:widowControl w:val="0"/>
      </w:pPr>
    </w:p>
    <w:p w14:paraId="68E11B20" w14:textId="77777777" w:rsidR="004E7021" w:rsidRDefault="004E7021" w:rsidP="00822090">
      <w:pPr>
        <w:pStyle w:val="a5"/>
        <w:widowControl w:val="0"/>
      </w:pPr>
    </w:p>
    <w:p w14:paraId="1EDA7AAF" w14:textId="77777777" w:rsidR="004E7021" w:rsidRDefault="004E7021" w:rsidP="00822090">
      <w:pPr>
        <w:pStyle w:val="a5"/>
        <w:widowControl w:val="0"/>
      </w:pPr>
    </w:p>
    <w:p w14:paraId="3EA1602B" w14:textId="77777777" w:rsidR="004E7021" w:rsidRDefault="004E7021" w:rsidP="00822090">
      <w:pPr>
        <w:pStyle w:val="a5"/>
        <w:widowControl w:val="0"/>
      </w:pPr>
    </w:p>
    <w:p w14:paraId="4FF32E3B" w14:textId="77777777" w:rsidR="004E7021" w:rsidRDefault="004E7021" w:rsidP="00822090">
      <w:pPr>
        <w:pStyle w:val="a5"/>
        <w:widowControl w:val="0"/>
      </w:pPr>
    </w:p>
    <w:p w14:paraId="3F417AC1" w14:textId="77777777" w:rsidR="004E7021" w:rsidRDefault="004E7021" w:rsidP="00822090">
      <w:pPr>
        <w:pStyle w:val="a5"/>
        <w:widowControl w:val="0"/>
      </w:pPr>
    </w:p>
    <w:p w14:paraId="4E0F187A" w14:textId="77777777" w:rsidR="004E7021" w:rsidRDefault="004E7021" w:rsidP="00822090">
      <w:pPr>
        <w:pStyle w:val="a5"/>
        <w:widowControl w:val="0"/>
      </w:pPr>
    </w:p>
    <w:p w14:paraId="342ADC69" w14:textId="77777777" w:rsidR="004E7021" w:rsidRDefault="004E7021" w:rsidP="00822090">
      <w:pPr>
        <w:pStyle w:val="a5"/>
        <w:widowControl w:val="0"/>
      </w:pPr>
    </w:p>
    <w:p w14:paraId="3CFD15E1" w14:textId="77777777" w:rsidR="00C849DE" w:rsidRDefault="00C849DE" w:rsidP="00822090">
      <w:pPr>
        <w:pStyle w:val="a5"/>
        <w:widowControl w:val="0"/>
      </w:pPr>
    </w:p>
    <w:p w14:paraId="543D380C" w14:textId="77777777" w:rsidR="00C849DE" w:rsidRDefault="00C849DE" w:rsidP="00822090">
      <w:pPr>
        <w:pStyle w:val="a5"/>
        <w:widowControl w:val="0"/>
      </w:pPr>
    </w:p>
    <w:p w14:paraId="6B5664AF" w14:textId="77777777" w:rsidR="004E7021" w:rsidRDefault="004E7021" w:rsidP="00822090">
      <w:pPr>
        <w:pStyle w:val="a5"/>
        <w:widowControl w:val="0"/>
      </w:pPr>
    </w:p>
    <w:p w14:paraId="53CA6662" w14:textId="77777777" w:rsidR="006B55A1" w:rsidRDefault="006B55A1" w:rsidP="00822090">
      <w:pPr>
        <w:pStyle w:val="a5"/>
        <w:widowControl w:val="0"/>
      </w:pPr>
    </w:p>
    <w:p w14:paraId="16C691E6" w14:textId="77777777" w:rsidR="006B55A1" w:rsidRDefault="006B55A1" w:rsidP="00822090">
      <w:pPr>
        <w:pStyle w:val="a5"/>
        <w:widowControl w:val="0"/>
      </w:pPr>
    </w:p>
    <w:p w14:paraId="5AD7E54B" w14:textId="77777777" w:rsidR="006B55A1" w:rsidRDefault="006B55A1" w:rsidP="00822090">
      <w:pPr>
        <w:pStyle w:val="a5"/>
        <w:widowControl w:val="0"/>
      </w:pPr>
    </w:p>
    <w:p w14:paraId="278445B0" w14:textId="77777777" w:rsidR="006B55A1" w:rsidRDefault="006B55A1" w:rsidP="00822090">
      <w:pPr>
        <w:pStyle w:val="a5"/>
        <w:widowControl w:val="0"/>
      </w:pPr>
    </w:p>
    <w:p w14:paraId="187249CE" w14:textId="77777777" w:rsidR="006B55A1" w:rsidRDefault="006B55A1" w:rsidP="00822090">
      <w:pPr>
        <w:pStyle w:val="a5"/>
        <w:widowControl w:val="0"/>
      </w:pPr>
    </w:p>
    <w:p w14:paraId="738627A5" w14:textId="77777777" w:rsidR="006B55A1" w:rsidRDefault="006B55A1" w:rsidP="00822090">
      <w:pPr>
        <w:pStyle w:val="a5"/>
        <w:widowControl w:val="0"/>
      </w:pPr>
    </w:p>
    <w:p w14:paraId="7CABCD8A" w14:textId="77777777" w:rsidR="006B55A1" w:rsidRDefault="006B55A1" w:rsidP="00822090">
      <w:pPr>
        <w:pStyle w:val="a5"/>
        <w:widowControl w:val="0"/>
      </w:pPr>
    </w:p>
    <w:p w14:paraId="65F916D9" w14:textId="77777777" w:rsidR="006B55A1" w:rsidRDefault="006B55A1" w:rsidP="00822090">
      <w:pPr>
        <w:pStyle w:val="a5"/>
        <w:widowControl w:val="0"/>
      </w:pPr>
    </w:p>
    <w:p w14:paraId="1FEE7C71" w14:textId="77777777" w:rsidR="006B55A1" w:rsidRDefault="006B55A1" w:rsidP="00822090">
      <w:pPr>
        <w:pStyle w:val="a5"/>
        <w:widowControl w:val="0"/>
      </w:pPr>
    </w:p>
    <w:p w14:paraId="1B28CD53" w14:textId="77777777" w:rsidR="006B55A1" w:rsidRDefault="006B55A1" w:rsidP="00822090">
      <w:pPr>
        <w:pStyle w:val="a5"/>
        <w:widowControl w:val="0"/>
      </w:pPr>
    </w:p>
    <w:p w14:paraId="0759AD91" w14:textId="77777777" w:rsidR="006B55A1" w:rsidRDefault="006B55A1" w:rsidP="00822090">
      <w:pPr>
        <w:pStyle w:val="a5"/>
        <w:widowControl w:val="0"/>
      </w:pPr>
    </w:p>
    <w:p w14:paraId="166440EF" w14:textId="77777777" w:rsidR="006B55A1" w:rsidRDefault="006B55A1" w:rsidP="00822090">
      <w:pPr>
        <w:pStyle w:val="a5"/>
        <w:widowControl w:val="0"/>
      </w:pPr>
    </w:p>
    <w:p w14:paraId="1F1BDF94" w14:textId="77777777" w:rsidR="006B55A1" w:rsidRDefault="006B55A1" w:rsidP="00822090">
      <w:pPr>
        <w:pStyle w:val="a5"/>
        <w:widowControl w:val="0"/>
      </w:pPr>
    </w:p>
    <w:p w14:paraId="0B5CE093" w14:textId="77777777" w:rsidR="006B55A1" w:rsidRDefault="006B55A1" w:rsidP="00822090">
      <w:pPr>
        <w:pStyle w:val="a5"/>
        <w:widowControl w:val="0"/>
      </w:pPr>
    </w:p>
    <w:p w14:paraId="05201689" w14:textId="77777777" w:rsidR="006B55A1" w:rsidRDefault="006B55A1" w:rsidP="00822090">
      <w:pPr>
        <w:pStyle w:val="a5"/>
        <w:widowControl w:val="0"/>
      </w:pPr>
    </w:p>
    <w:p w14:paraId="3B0D42E9" w14:textId="77777777" w:rsidR="006B55A1" w:rsidRDefault="006B55A1" w:rsidP="00822090">
      <w:pPr>
        <w:pStyle w:val="a5"/>
        <w:widowControl w:val="0"/>
      </w:pPr>
    </w:p>
    <w:p w14:paraId="06CCC6E1" w14:textId="77777777" w:rsidR="006B55A1" w:rsidRDefault="006B55A1" w:rsidP="00822090">
      <w:pPr>
        <w:pStyle w:val="a5"/>
        <w:widowControl w:val="0"/>
      </w:pPr>
    </w:p>
    <w:p w14:paraId="78F65E3B" w14:textId="77777777" w:rsidR="006B55A1" w:rsidRDefault="006B55A1" w:rsidP="00822090">
      <w:pPr>
        <w:pStyle w:val="a5"/>
        <w:widowControl w:val="0"/>
      </w:pPr>
    </w:p>
    <w:p w14:paraId="1E89FBFD" w14:textId="77777777" w:rsidR="006B55A1" w:rsidRPr="00620E67" w:rsidRDefault="006B55A1" w:rsidP="00822090">
      <w:pPr>
        <w:pStyle w:val="a5"/>
        <w:widowControl w:val="0"/>
      </w:pPr>
    </w:p>
    <w:p w14:paraId="1B0C9DE2" w14:textId="77777777" w:rsidR="00294939" w:rsidRDefault="00294939" w:rsidP="00386873">
      <w:pPr>
        <w:pStyle w:val="Default"/>
        <w:ind w:left="7513"/>
        <w:jc w:val="both"/>
        <w:rPr>
          <w:rFonts w:eastAsia="Calibri"/>
        </w:rPr>
      </w:pPr>
    </w:p>
    <w:p w14:paraId="4E11ABE3" w14:textId="77777777" w:rsidR="00294939" w:rsidRDefault="00294939" w:rsidP="00386873">
      <w:pPr>
        <w:pStyle w:val="Default"/>
        <w:ind w:left="7513"/>
        <w:jc w:val="both"/>
        <w:rPr>
          <w:rFonts w:eastAsia="Calibri"/>
        </w:rPr>
      </w:pPr>
    </w:p>
    <w:p w14:paraId="28191AA9" w14:textId="1BFB8606" w:rsidR="00315045" w:rsidRPr="00822090" w:rsidRDefault="00315045" w:rsidP="00386873">
      <w:pPr>
        <w:pStyle w:val="Default"/>
        <w:ind w:left="7513"/>
        <w:jc w:val="both"/>
        <w:rPr>
          <w:rFonts w:eastAsia="Calibri"/>
        </w:rPr>
      </w:pPr>
      <w:r w:rsidRPr="00822090">
        <w:rPr>
          <w:rFonts w:eastAsia="Calibri"/>
        </w:rPr>
        <w:lastRenderedPageBreak/>
        <w:t>Приложение № 1</w:t>
      </w:r>
    </w:p>
    <w:p w14:paraId="0B0583EE" w14:textId="5ABBBBD2" w:rsidR="00315045" w:rsidRPr="00822090" w:rsidRDefault="00315045" w:rsidP="00C0120C">
      <w:pPr>
        <w:pStyle w:val="Default"/>
        <w:ind w:left="6237"/>
        <w:jc w:val="both"/>
        <w:rPr>
          <w:rFonts w:eastAsia="Calibri"/>
        </w:rPr>
      </w:pPr>
      <w:r w:rsidRPr="00822090">
        <w:rPr>
          <w:rFonts w:eastAsia="Calibri"/>
          <w:bCs/>
        </w:rPr>
        <w:t xml:space="preserve">к </w:t>
      </w:r>
      <w:r w:rsidR="003B3C97" w:rsidRPr="00822090">
        <w:rPr>
          <w:rFonts w:eastAsia="Calibri"/>
          <w:bCs/>
        </w:rPr>
        <w:t>Контракт</w:t>
      </w:r>
      <w:r w:rsidRPr="00822090">
        <w:rPr>
          <w:rFonts w:eastAsia="Calibri"/>
          <w:bCs/>
        </w:rPr>
        <w:t>у</w:t>
      </w:r>
      <w:r w:rsidR="00DA5ED7" w:rsidRPr="00822090">
        <w:rPr>
          <w:rFonts w:eastAsia="Calibri"/>
          <w:bCs/>
        </w:rPr>
        <w:t xml:space="preserve"> </w:t>
      </w:r>
      <w:r w:rsidR="00FC5AE8">
        <w:rPr>
          <w:rFonts w:eastAsia="Calibri"/>
          <w:bCs/>
        </w:rPr>
        <w:t>№ 12-27/</w:t>
      </w:r>
      <w:r w:rsidR="00386873">
        <w:rPr>
          <w:rFonts w:eastAsia="Calibri"/>
          <w:bCs/>
        </w:rPr>
        <w:t>7</w:t>
      </w:r>
      <w:r w:rsidR="00294939">
        <w:rPr>
          <w:rFonts w:eastAsia="Calibri"/>
          <w:bCs/>
        </w:rPr>
        <w:t>3</w:t>
      </w:r>
      <w:r w:rsidR="00386873">
        <w:rPr>
          <w:rFonts w:eastAsia="Calibri"/>
          <w:bCs/>
        </w:rPr>
        <w:t>-2026 от «___» июля 2026 г.</w:t>
      </w:r>
    </w:p>
    <w:p w14:paraId="6DA307BE" w14:textId="77777777" w:rsidR="007E0CF7" w:rsidRPr="00822090" w:rsidRDefault="007E0CF7" w:rsidP="008367AF">
      <w:pPr>
        <w:pStyle w:val="a5"/>
        <w:widowControl w:val="0"/>
        <w:rPr>
          <w:rFonts w:eastAsia="Calibri"/>
          <w:b/>
        </w:rPr>
      </w:pPr>
    </w:p>
    <w:p w14:paraId="226CEC67" w14:textId="77777777" w:rsidR="00315045" w:rsidRDefault="00315045" w:rsidP="00FB3299">
      <w:pPr>
        <w:pStyle w:val="Default"/>
        <w:jc w:val="center"/>
        <w:rPr>
          <w:rFonts w:eastAsia="Calibri"/>
        </w:rPr>
      </w:pPr>
      <w:r w:rsidRPr="00822090">
        <w:rPr>
          <w:rFonts w:eastAsia="Calibri"/>
        </w:rPr>
        <w:t>СПЕЦИФИКАЦИЯ</w:t>
      </w:r>
    </w:p>
    <w:p w14:paraId="33C60BED" w14:textId="77777777" w:rsidR="00FB3299" w:rsidRPr="00822090" w:rsidRDefault="00FB3299" w:rsidP="00822090">
      <w:pPr>
        <w:pStyle w:val="Default"/>
        <w:jc w:val="both"/>
        <w:rPr>
          <w:rFonts w:eastAsia="Calibri"/>
        </w:rPr>
      </w:pPr>
    </w:p>
    <w:tbl>
      <w:tblPr>
        <w:tblStyle w:val="TableStyle0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9"/>
        <w:gridCol w:w="5125"/>
        <w:gridCol w:w="984"/>
        <w:gridCol w:w="704"/>
        <w:gridCol w:w="983"/>
        <w:gridCol w:w="1124"/>
      </w:tblGrid>
      <w:tr w:rsidR="00E32EC2" w:rsidRPr="00BC7688" w14:paraId="5F9D1651" w14:textId="77777777" w:rsidTr="009F371A">
        <w:trPr>
          <w:cantSplit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61DC5" w14:textId="77777777" w:rsidR="00E32EC2" w:rsidRPr="00BC7688" w:rsidRDefault="00E32EC2" w:rsidP="00822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8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0F659" w14:textId="11607879" w:rsidR="00E32EC2" w:rsidRPr="00BC7688" w:rsidRDefault="00E32EC2" w:rsidP="00822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88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DA5ED7" w:rsidRPr="00BC7688">
              <w:rPr>
                <w:rFonts w:ascii="Times New Roman" w:hAnsi="Times New Roman" w:cs="Times New Roman"/>
                <w:bCs/>
                <w:sz w:val="24"/>
                <w:szCs w:val="24"/>
              </w:rPr>
              <w:t>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75767" w14:textId="77777777" w:rsidR="00E32EC2" w:rsidRPr="00BC7688" w:rsidRDefault="00E32EC2" w:rsidP="00822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88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0BE32" w14:textId="77777777" w:rsidR="00E32EC2" w:rsidRPr="00BC7688" w:rsidRDefault="00E32EC2" w:rsidP="00822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88"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D6259" w14:textId="77777777" w:rsidR="00E32EC2" w:rsidRPr="00BC7688" w:rsidRDefault="00E32EC2" w:rsidP="00822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88">
              <w:rPr>
                <w:rFonts w:ascii="Times New Roman" w:hAnsi="Times New Roman" w:cs="Times New Roman"/>
                <w:bCs/>
                <w:sz w:val="24"/>
                <w:szCs w:val="24"/>
              </w:rPr>
              <w:t>Цена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2D688" w14:textId="77777777" w:rsidR="00E32EC2" w:rsidRPr="00BC7688" w:rsidRDefault="00E32EC2" w:rsidP="00822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88">
              <w:rPr>
                <w:rFonts w:ascii="Times New Roman" w:hAnsi="Times New Roman" w:cs="Times New Roman"/>
                <w:bCs/>
                <w:sz w:val="24"/>
                <w:szCs w:val="24"/>
              </w:rPr>
              <w:t>Сумма</w:t>
            </w:r>
          </w:p>
        </w:tc>
      </w:tr>
      <w:tr w:rsidR="00077A1D" w:rsidRPr="00BC7688" w14:paraId="1CFD26BE" w14:textId="77777777" w:rsidTr="00C849DE">
        <w:trPr>
          <w:cantSplit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E0562" w14:textId="77777777" w:rsidR="00077A1D" w:rsidRPr="00BC7688" w:rsidRDefault="00077A1D" w:rsidP="00822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8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13FEB" w14:textId="4931AD55" w:rsidR="00077A1D" w:rsidRPr="009F371A" w:rsidRDefault="00FC5AE8" w:rsidP="00CE0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Огнетушитель ОУ-3 ВСЕ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E081" w14:textId="11D368D4" w:rsidR="00077A1D" w:rsidRPr="009F371A" w:rsidRDefault="00077A1D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371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C5AE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8F4E" w14:textId="1A3B2790" w:rsidR="00077A1D" w:rsidRPr="009F371A" w:rsidRDefault="00077A1D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371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6007" w14:textId="5E63F03C" w:rsidR="00077A1D" w:rsidRPr="009F371A" w:rsidRDefault="00077A1D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CB54" w14:textId="66AB8D98" w:rsidR="00077A1D" w:rsidRPr="009F371A" w:rsidRDefault="00077A1D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7A1D" w:rsidRPr="00BC7688" w14:paraId="41758CD9" w14:textId="77777777" w:rsidTr="00C849DE">
        <w:trPr>
          <w:cantSplit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FBFB5" w14:textId="2427794E" w:rsidR="00077A1D" w:rsidRPr="00BC7688" w:rsidRDefault="00077A1D" w:rsidP="00822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68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7551" w14:textId="57A28B19" w:rsidR="00077A1D" w:rsidRPr="009F371A" w:rsidRDefault="00FC5AE8" w:rsidP="001370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Огнетушитель ОП-4 АВСЕ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Ярпожинвест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9A37" w14:textId="6F2D1A8E" w:rsidR="00077A1D" w:rsidRPr="009F371A" w:rsidRDefault="00FC5AE8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F823" w14:textId="10B71199" w:rsidR="00077A1D" w:rsidRPr="009F371A" w:rsidRDefault="00077A1D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371A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2D7C" w14:textId="27D3454A" w:rsidR="00077A1D" w:rsidRPr="009F371A" w:rsidRDefault="00077A1D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AE8F" w14:textId="3B041CD7" w:rsidR="00077A1D" w:rsidRPr="009F371A" w:rsidRDefault="00077A1D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5AE8" w:rsidRPr="00BC7688" w14:paraId="7B9ED39E" w14:textId="77777777" w:rsidTr="00C849DE">
        <w:trPr>
          <w:cantSplit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86D6B" w14:textId="17295341" w:rsidR="00FC5AE8" w:rsidRPr="00BC7688" w:rsidRDefault="00FC5AE8" w:rsidP="00822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A9A34" w14:textId="098F0029" w:rsidR="00FC5AE8" w:rsidRPr="009F371A" w:rsidRDefault="00FC5AE8" w:rsidP="001370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Огнетушитель ОП-8 (з)</w:t>
            </w:r>
            <w:r w:rsidR="00B871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B227" w14:textId="4E05CD35" w:rsidR="00FC5AE8" w:rsidRPr="009F371A" w:rsidRDefault="00B871E1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6658" w14:textId="6FB817E4" w:rsidR="00FC5AE8" w:rsidRPr="009F371A" w:rsidRDefault="00B871E1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388E" w14:textId="37EE632B" w:rsidR="00FC5AE8" w:rsidRPr="009F371A" w:rsidRDefault="00FC5AE8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595B" w14:textId="6F15F1E9" w:rsidR="00FC5AE8" w:rsidRPr="009F371A" w:rsidRDefault="00FC5AE8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5AE8" w:rsidRPr="00BC7688" w14:paraId="12C982EB" w14:textId="77777777" w:rsidTr="00C849DE">
        <w:trPr>
          <w:cantSplit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01579" w14:textId="276BAC06" w:rsidR="00FC5AE8" w:rsidRPr="00BC7688" w:rsidRDefault="00FC5AE8" w:rsidP="00822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4681E" w14:textId="2885F1F6" w:rsidR="00FC5AE8" w:rsidRPr="009F371A" w:rsidRDefault="00B871E1" w:rsidP="001370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Самоспасатель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универсальный фильтрующий малогабаритный Шанс-Е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/м (в сумке)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4AB2" w14:textId="35A04542" w:rsidR="00FC5AE8" w:rsidRPr="009F371A" w:rsidRDefault="00B871E1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7BFD" w14:textId="7B6FAED5" w:rsidR="00FC5AE8" w:rsidRPr="009F371A" w:rsidRDefault="00B871E1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4CE8" w14:textId="128B914E" w:rsidR="00FC5AE8" w:rsidRPr="009F371A" w:rsidRDefault="00FC5AE8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62BA" w14:textId="4F5F3546" w:rsidR="00FC5AE8" w:rsidRPr="009F371A" w:rsidRDefault="00FC5AE8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5AE8" w:rsidRPr="00BC7688" w14:paraId="0CBEC0E5" w14:textId="77777777" w:rsidTr="00C849DE">
        <w:trPr>
          <w:cantSplit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370EE" w14:textId="68B319A0" w:rsidR="00FC5AE8" w:rsidRPr="00BC7688" w:rsidRDefault="00FC5AE8" w:rsidP="00822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002EB" w14:textId="7227C9CA" w:rsidR="00FC5AE8" w:rsidRPr="009F371A" w:rsidRDefault="00B871E1" w:rsidP="001370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Полотно противопожарное ПП-300 (1,5 х 2) в чехле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F4DE" w14:textId="7B754975" w:rsidR="00FC5AE8" w:rsidRPr="009F371A" w:rsidRDefault="00B871E1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E075" w14:textId="7BC599B9" w:rsidR="00FC5AE8" w:rsidRPr="009F371A" w:rsidRDefault="00B871E1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D35A" w14:textId="59C09437" w:rsidR="00FC5AE8" w:rsidRPr="009F371A" w:rsidRDefault="00FC5AE8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FE6E" w14:textId="0F520CC5" w:rsidR="00FC5AE8" w:rsidRPr="009F371A" w:rsidRDefault="00FC5AE8" w:rsidP="00C84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A3B78" w:rsidRPr="00BC7688" w14:paraId="51DE9BCD" w14:textId="77777777" w:rsidTr="009F371A">
        <w:trPr>
          <w:cantSplit/>
        </w:trPr>
        <w:tc>
          <w:tcPr>
            <w:tcW w:w="5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0CAEC" w14:textId="49B0A3E1" w:rsidR="002A3B78" w:rsidRPr="002A3B78" w:rsidRDefault="002A3B78" w:rsidP="00BC768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A3B78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773B5" w14:textId="294124B7" w:rsidR="002A3B78" w:rsidRPr="00BC7688" w:rsidRDefault="00F76DE0" w:rsidP="00FC5A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  <w:r w:rsidR="00BB6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НДС </w:t>
            </w:r>
            <w:r w:rsidR="00FC5AE8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BB6AB7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14:paraId="28ECF67B" w14:textId="04584736" w:rsidR="00DA5ED7" w:rsidRPr="00BC7688" w:rsidRDefault="00DA5ED7" w:rsidP="00822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F263DFF" w14:textId="77777777" w:rsidR="00315045" w:rsidRPr="00822090" w:rsidRDefault="00315045" w:rsidP="00822090">
      <w:pPr>
        <w:pStyle w:val="Default"/>
        <w:jc w:val="both"/>
        <w:rPr>
          <w:rFonts w:eastAsia="Calibri"/>
        </w:rPr>
      </w:pPr>
    </w:p>
    <w:p w14:paraId="295D47C9" w14:textId="77777777" w:rsidR="001D2071" w:rsidRDefault="001D2071" w:rsidP="001D2071">
      <w:pPr>
        <w:pStyle w:val="a5"/>
        <w:widowControl w:val="0"/>
        <w:rPr>
          <w:b/>
        </w:rPr>
      </w:pPr>
    </w:p>
    <w:p w14:paraId="7A97C4E8" w14:textId="1BB25889" w:rsidR="001D2071" w:rsidRDefault="001D2071" w:rsidP="001D2071">
      <w:pPr>
        <w:pStyle w:val="a5"/>
        <w:widowControl w:val="0"/>
      </w:pPr>
      <w:r>
        <w:t>Поставщик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Заказчик</w:t>
      </w:r>
    </w:p>
    <w:p w14:paraId="2B69DEC9" w14:textId="2550B5E5" w:rsidR="001D2071" w:rsidRDefault="001D2071" w:rsidP="001D2071">
      <w:pPr>
        <w:pStyle w:val="a5"/>
        <w:widowControl w:val="0"/>
      </w:pPr>
      <w:r>
        <w:t xml:space="preserve">________________ </w:t>
      </w:r>
      <w:r w:rsidR="00FC5AE8">
        <w:t>/___________/</w:t>
      </w:r>
      <w:r>
        <w:tab/>
      </w:r>
      <w:r>
        <w:tab/>
      </w:r>
      <w:r>
        <w:tab/>
      </w:r>
      <w:r>
        <w:tab/>
        <w:t xml:space="preserve">________________ С. Н. </w:t>
      </w:r>
      <w:proofErr w:type="spellStart"/>
      <w:r>
        <w:t>Скоринов</w:t>
      </w:r>
      <w:proofErr w:type="spellEnd"/>
    </w:p>
    <w:p w14:paraId="17948B15" w14:textId="77777777" w:rsidR="001D2071" w:rsidRDefault="001D2071" w:rsidP="001D2071">
      <w:pPr>
        <w:pStyle w:val="a5"/>
        <w:widowControl w:val="0"/>
      </w:pPr>
    </w:p>
    <w:p w14:paraId="7C6782A4" w14:textId="77777777" w:rsidR="008367AF" w:rsidRDefault="008367AF" w:rsidP="00822090">
      <w:pPr>
        <w:pStyle w:val="Default"/>
        <w:jc w:val="both"/>
      </w:pPr>
    </w:p>
    <w:sectPr w:rsidR="008367AF" w:rsidSect="00F90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440CD"/>
    <w:multiLevelType w:val="multilevel"/>
    <w:tmpl w:val="2BA4B8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0ED7561"/>
    <w:multiLevelType w:val="hybridMultilevel"/>
    <w:tmpl w:val="BB32E5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0CD4"/>
    <w:multiLevelType w:val="hybridMultilevel"/>
    <w:tmpl w:val="93F8F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EE05D0"/>
    <w:multiLevelType w:val="hybridMultilevel"/>
    <w:tmpl w:val="6B260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76360F"/>
    <w:multiLevelType w:val="hybridMultilevel"/>
    <w:tmpl w:val="45DC58CA"/>
    <w:lvl w:ilvl="0" w:tplc="E93414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256F9"/>
    <w:multiLevelType w:val="hybridMultilevel"/>
    <w:tmpl w:val="992827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6F"/>
    <w:rsid w:val="00001A5E"/>
    <w:rsid w:val="000023AD"/>
    <w:rsid w:val="000150B3"/>
    <w:rsid w:val="00023A1A"/>
    <w:rsid w:val="00050149"/>
    <w:rsid w:val="00053DCE"/>
    <w:rsid w:val="00054C02"/>
    <w:rsid w:val="00056A0C"/>
    <w:rsid w:val="00060FAB"/>
    <w:rsid w:val="0006686C"/>
    <w:rsid w:val="00076103"/>
    <w:rsid w:val="00077A1D"/>
    <w:rsid w:val="00085B4D"/>
    <w:rsid w:val="000A579E"/>
    <w:rsid w:val="000B67C5"/>
    <w:rsid w:val="00104E1F"/>
    <w:rsid w:val="001150D4"/>
    <w:rsid w:val="00126AEB"/>
    <w:rsid w:val="00130FD9"/>
    <w:rsid w:val="00137089"/>
    <w:rsid w:val="00142450"/>
    <w:rsid w:val="001436D9"/>
    <w:rsid w:val="00151D6C"/>
    <w:rsid w:val="00151DD5"/>
    <w:rsid w:val="001530A6"/>
    <w:rsid w:val="001542B1"/>
    <w:rsid w:val="0016211D"/>
    <w:rsid w:val="00165362"/>
    <w:rsid w:val="001746DE"/>
    <w:rsid w:val="00176DD2"/>
    <w:rsid w:val="00193994"/>
    <w:rsid w:val="001953FA"/>
    <w:rsid w:val="001B4D32"/>
    <w:rsid w:val="001C2681"/>
    <w:rsid w:val="001D2071"/>
    <w:rsid w:val="001E666E"/>
    <w:rsid w:val="001E6EEC"/>
    <w:rsid w:val="001F11E2"/>
    <w:rsid w:val="00205A20"/>
    <w:rsid w:val="00206D76"/>
    <w:rsid w:val="00207AF7"/>
    <w:rsid w:val="002325FC"/>
    <w:rsid w:val="00233442"/>
    <w:rsid w:val="00242A69"/>
    <w:rsid w:val="002523AE"/>
    <w:rsid w:val="00262852"/>
    <w:rsid w:val="002639B0"/>
    <w:rsid w:val="002828AB"/>
    <w:rsid w:val="00293436"/>
    <w:rsid w:val="00294939"/>
    <w:rsid w:val="002A164A"/>
    <w:rsid w:val="002A3B78"/>
    <w:rsid w:val="002A5371"/>
    <w:rsid w:val="002A56A3"/>
    <w:rsid w:val="002B3C53"/>
    <w:rsid w:val="002B6B63"/>
    <w:rsid w:val="002C11BE"/>
    <w:rsid w:val="002E46AF"/>
    <w:rsid w:val="002E518C"/>
    <w:rsid w:val="0030274D"/>
    <w:rsid w:val="003143A7"/>
    <w:rsid w:val="00315045"/>
    <w:rsid w:val="00356444"/>
    <w:rsid w:val="00365FA1"/>
    <w:rsid w:val="00366BD8"/>
    <w:rsid w:val="00386873"/>
    <w:rsid w:val="00387F47"/>
    <w:rsid w:val="003B3C97"/>
    <w:rsid w:val="003B5A94"/>
    <w:rsid w:val="003C1175"/>
    <w:rsid w:val="003C3543"/>
    <w:rsid w:val="003C639B"/>
    <w:rsid w:val="003C6AD4"/>
    <w:rsid w:val="003E1A7B"/>
    <w:rsid w:val="003F7857"/>
    <w:rsid w:val="004010BB"/>
    <w:rsid w:val="0041004E"/>
    <w:rsid w:val="004107EF"/>
    <w:rsid w:val="004121B4"/>
    <w:rsid w:val="0041499F"/>
    <w:rsid w:val="00416A48"/>
    <w:rsid w:val="00420E64"/>
    <w:rsid w:val="00430061"/>
    <w:rsid w:val="00431485"/>
    <w:rsid w:val="004316F1"/>
    <w:rsid w:val="00434D27"/>
    <w:rsid w:val="004607B1"/>
    <w:rsid w:val="00464737"/>
    <w:rsid w:val="00477840"/>
    <w:rsid w:val="004800EE"/>
    <w:rsid w:val="00482064"/>
    <w:rsid w:val="00483698"/>
    <w:rsid w:val="004A0B57"/>
    <w:rsid w:val="004A649F"/>
    <w:rsid w:val="004B4D45"/>
    <w:rsid w:val="004C1888"/>
    <w:rsid w:val="004C3238"/>
    <w:rsid w:val="004C665D"/>
    <w:rsid w:val="004D142B"/>
    <w:rsid w:val="004E58A9"/>
    <w:rsid w:val="004E7021"/>
    <w:rsid w:val="004F6007"/>
    <w:rsid w:val="0050433D"/>
    <w:rsid w:val="00524339"/>
    <w:rsid w:val="005272B2"/>
    <w:rsid w:val="005328F2"/>
    <w:rsid w:val="00555F59"/>
    <w:rsid w:val="00564A1E"/>
    <w:rsid w:val="005A058D"/>
    <w:rsid w:val="005A3CDC"/>
    <w:rsid w:val="005B0C08"/>
    <w:rsid w:val="005C112E"/>
    <w:rsid w:val="005C75E8"/>
    <w:rsid w:val="005D0392"/>
    <w:rsid w:val="005D1693"/>
    <w:rsid w:val="005D2552"/>
    <w:rsid w:val="005E635E"/>
    <w:rsid w:val="005F1281"/>
    <w:rsid w:val="005F3CE3"/>
    <w:rsid w:val="00601D28"/>
    <w:rsid w:val="00611615"/>
    <w:rsid w:val="00616211"/>
    <w:rsid w:val="006205DE"/>
    <w:rsid w:val="00620E67"/>
    <w:rsid w:val="00632944"/>
    <w:rsid w:val="006408BB"/>
    <w:rsid w:val="00640AEA"/>
    <w:rsid w:val="00644A9D"/>
    <w:rsid w:val="00650CC4"/>
    <w:rsid w:val="00665A80"/>
    <w:rsid w:val="006B55A1"/>
    <w:rsid w:val="006B5A2F"/>
    <w:rsid w:val="006B6CAF"/>
    <w:rsid w:val="006C3848"/>
    <w:rsid w:val="006C4327"/>
    <w:rsid w:val="006C4DB5"/>
    <w:rsid w:val="006C7FD5"/>
    <w:rsid w:val="006D4BAA"/>
    <w:rsid w:val="006F67C5"/>
    <w:rsid w:val="007023DD"/>
    <w:rsid w:val="0070706F"/>
    <w:rsid w:val="00715A1C"/>
    <w:rsid w:val="0072126A"/>
    <w:rsid w:val="00725D65"/>
    <w:rsid w:val="00725DC6"/>
    <w:rsid w:val="00726A3E"/>
    <w:rsid w:val="007419F7"/>
    <w:rsid w:val="00741C99"/>
    <w:rsid w:val="00742062"/>
    <w:rsid w:val="00746EA0"/>
    <w:rsid w:val="0075033F"/>
    <w:rsid w:val="0076219E"/>
    <w:rsid w:val="00762C26"/>
    <w:rsid w:val="00762D8B"/>
    <w:rsid w:val="00776976"/>
    <w:rsid w:val="0077782E"/>
    <w:rsid w:val="00781097"/>
    <w:rsid w:val="00783622"/>
    <w:rsid w:val="00784894"/>
    <w:rsid w:val="007904D8"/>
    <w:rsid w:val="00794882"/>
    <w:rsid w:val="007A032C"/>
    <w:rsid w:val="007A1C7E"/>
    <w:rsid w:val="007A1E57"/>
    <w:rsid w:val="007B65E8"/>
    <w:rsid w:val="007B7E38"/>
    <w:rsid w:val="007D092F"/>
    <w:rsid w:val="007D0CC9"/>
    <w:rsid w:val="007D669E"/>
    <w:rsid w:val="007E0CF7"/>
    <w:rsid w:val="007E67AB"/>
    <w:rsid w:val="007E690D"/>
    <w:rsid w:val="007F2807"/>
    <w:rsid w:val="007F2C4F"/>
    <w:rsid w:val="007F5820"/>
    <w:rsid w:val="008046E3"/>
    <w:rsid w:val="008046E9"/>
    <w:rsid w:val="00805C4A"/>
    <w:rsid w:val="008072CF"/>
    <w:rsid w:val="00822090"/>
    <w:rsid w:val="00827867"/>
    <w:rsid w:val="008367AF"/>
    <w:rsid w:val="00842EB4"/>
    <w:rsid w:val="00846684"/>
    <w:rsid w:val="00847216"/>
    <w:rsid w:val="008526E6"/>
    <w:rsid w:val="00852CBC"/>
    <w:rsid w:val="00856681"/>
    <w:rsid w:val="00863399"/>
    <w:rsid w:val="008676CA"/>
    <w:rsid w:val="00867D6E"/>
    <w:rsid w:val="00871106"/>
    <w:rsid w:val="00874A04"/>
    <w:rsid w:val="00884363"/>
    <w:rsid w:val="00886CC6"/>
    <w:rsid w:val="008B3493"/>
    <w:rsid w:val="008B3B0B"/>
    <w:rsid w:val="008B4256"/>
    <w:rsid w:val="008C2161"/>
    <w:rsid w:val="008C4E50"/>
    <w:rsid w:val="008E0847"/>
    <w:rsid w:val="008F602C"/>
    <w:rsid w:val="00916897"/>
    <w:rsid w:val="00916B90"/>
    <w:rsid w:val="00917574"/>
    <w:rsid w:val="00920AB1"/>
    <w:rsid w:val="00923C60"/>
    <w:rsid w:val="009459FA"/>
    <w:rsid w:val="00955679"/>
    <w:rsid w:val="0097690D"/>
    <w:rsid w:val="009829C4"/>
    <w:rsid w:val="00982B08"/>
    <w:rsid w:val="00992E10"/>
    <w:rsid w:val="009A1B91"/>
    <w:rsid w:val="009B09D0"/>
    <w:rsid w:val="009C7317"/>
    <w:rsid w:val="009E7849"/>
    <w:rsid w:val="009F371A"/>
    <w:rsid w:val="00A028C4"/>
    <w:rsid w:val="00A03F29"/>
    <w:rsid w:val="00A05FAC"/>
    <w:rsid w:val="00A12FD6"/>
    <w:rsid w:val="00A2435A"/>
    <w:rsid w:val="00A25534"/>
    <w:rsid w:val="00A47285"/>
    <w:rsid w:val="00A57CBD"/>
    <w:rsid w:val="00A75301"/>
    <w:rsid w:val="00A820AF"/>
    <w:rsid w:val="00A821B2"/>
    <w:rsid w:val="00A82BBD"/>
    <w:rsid w:val="00A84461"/>
    <w:rsid w:val="00AA027A"/>
    <w:rsid w:val="00AA0D68"/>
    <w:rsid w:val="00AC3369"/>
    <w:rsid w:val="00AD6601"/>
    <w:rsid w:val="00AE4F8A"/>
    <w:rsid w:val="00AF0ED1"/>
    <w:rsid w:val="00B102B3"/>
    <w:rsid w:val="00B16963"/>
    <w:rsid w:val="00B2156A"/>
    <w:rsid w:val="00B4459B"/>
    <w:rsid w:val="00B51C65"/>
    <w:rsid w:val="00B74329"/>
    <w:rsid w:val="00B74EE6"/>
    <w:rsid w:val="00B835E6"/>
    <w:rsid w:val="00B846FC"/>
    <w:rsid w:val="00B85E3A"/>
    <w:rsid w:val="00B8702F"/>
    <w:rsid w:val="00B871E1"/>
    <w:rsid w:val="00B92E64"/>
    <w:rsid w:val="00BA055F"/>
    <w:rsid w:val="00BA4D8C"/>
    <w:rsid w:val="00BB0743"/>
    <w:rsid w:val="00BB6AB7"/>
    <w:rsid w:val="00BC3908"/>
    <w:rsid w:val="00BC7688"/>
    <w:rsid w:val="00BE71C1"/>
    <w:rsid w:val="00BE7368"/>
    <w:rsid w:val="00BF4F2A"/>
    <w:rsid w:val="00C00EF7"/>
    <w:rsid w:val="00C0120C"/>
    <w:rsid w:val="00C02432"/>
    <w:rsid w:val="00C154C9"/>
    <w:rsid w:val="00C26B0C"/>
    <w:rsid w:val="00C37800"/>
    <w:rsid w:val="00C53947"/>
    <w:rsid w:val="00C617A3"/>
    <w:rsid w:val="00C67C79"/>
    <w:rsid w:val="00C849DE"/>
    <w:rsid w:val="00CA0ED4"/>
    <w:rsid w:val="00CA5438"/>
    <w:rsid w:val="00CA7755"/>
    <w:rsid w:val="00CA7C33"/>
    <w:rsid w:val="00CB40C6"/>
    <w:rsid w:val="00CB57B5"/>
    <w:rsid w:val="00CC183D"/>
    <w:rsid w:val="00CC6E25"/>
    <w:rsid w:val="00CD39D8"/>
    <w:rsid w:val="00CE0178"/>
    <w:rsid w:val="00CE16E8"/>
    <w:rsid w:val="00CF6D4B"/>
    <w:rsid w:val="00CF7118"/>
    <w:rsid w:val="00D1008D"/>
    <w:rsid w:val="00D10E6B"/>
    <w:rsid w:val="00D11ED9"/>
    <w:rsid w:val="00D12DD3"/>
    <w:rsid w:val="00D17E2B"/>
    <w:rsid w:val="00D24F94"/>
    <w:rsid w:val="00D319FA"/>
    <w:rsid w:val="00D35CBD"/>
    <w:rsid w:val="00D53969"/>
    <w:rsid w:val="00D563E7"/>
    <w:rsid w:val="00D6231C"/>
    <w:rsid w:val="00D65130"/>
    <w:rsid w:val="00D65F89"/>
    <w:rsid w:val="00D73367"/>
    <w:rsid w:val="00D938C3"/>
    <w:rsid w:val="00DA5ED7"/>
    <w:rsid w:val="00DA6DFB"/>
    <w:rsid w:val="00DC3DC0"/>
    <w:rsid w:val="00DC5734"/>
    <w:rsid w:val="00DD51E0"/>
    <w:rsid w:val="00DD6E5C"/>
    <w:rsid w:val="00DF7D6F"/>
    <w:rsid w:val="00E02742"/>
    <w:rsid w:val="00E02CAE"/>
    <w:rsid w:val="00E03022"/>
    <w:rsid w:val="00E07670"/>
    <w:rsid w:val="00E32EC2"/>
    <w:rsid w:val="00E460D9"/>
    <w:rsid w:val="00E5183E"/>
    <w:rsid w:val="00E52E36"/>
    <w:rsid w:val="00E62F88"/>
    <w:rsid w:val="00E63E9A"/>
    <w:rsid w:val="00E65DFC"/>
    <w:rsid w:val="00E67863"/>
    <w:rsid w:val="00E746AC"/>
    <w:rsid w:val="00E80833"/>
    <w:rsid w:val="00E95766"/>
    <w:rsid w:val="00EA00D0"/>
    <w:rsid w:val="00EE64E8"/>
    <w:rsid w:val="00EF0C91"/>
    <w:rsid w:val="00EF6B53"/>
    <w:rsid w:val="00F05810"/>
    <w:rsid w:val="00F239ED"/>
    <w:rsid w:val="00F3377E"/>
    <w:rsid w:val="00F5230D"/>
    <w:rsid w:val="00F55D77"/>
    <w:rsid w:val="00F56C63"/>
    <w:rsid w:val="00F6154A"/>
    <w:rsid w:val="00F679D4"/>
    <w:rsid w:val="00F7053E"/>
    <w:rsid w:val="00F724DB"/>
    <w:rsid w:val="00F7565C"/>
    <w:rsid w:val="00F76DE0"/>
    <w:rsid w:val="00F811E7"/>
    <w:rsid w:val="00F9041A"/>
    <w:rsid w:val="00F93AD7"/>
    <w:rsid w:val="00F955A7"/>
    <w:rsid w:val="00FA76B1"/>
    <w:rsid w:val="00FB2374"/>
    <w:rsid w:val="00FB3299"/>
    <w:rsid w:val="00FB7723"/>
    <w:rsid w:val="00FC428F"/>
    <w:rsid w:val="00FC5AE8"/>
    <w:rsid w:val="00FC688D"/>
    <w:rsid w:val="00FC7E51"/>
    <w:rsid w:val="00FD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4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F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419F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19F7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3">
    <w:name w:val="No Spacing"/>
    <w:uiPriority w:val="1"/>
    <w:qFormat/>
    <w:rsid w:val="007419F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dfaq">
    <w:name w:val="dfaq"/>
    <w:basedOn w:val="a0"/>
    <w:rsid w:val="007419F7"/>
  </w:style>
  <w:style w:type="character" w:styleId="a4">
    <w:name w:val="Strong"/>
    <w:basedOn w:val="a0"/>
    <w:uiPriority w:val="22"/>
    <w:qFormat/>
    <w:rsid w:val="007419F7"/>
    <w:rPr>
      <w:b/>
      <w:bCs/>
    </w:rPr>
  </w:style>
  <w:style w:type="paragraph" w:customStyle="1" w:styleId="ConsNonformat">
    <w:name w:val="ConsNonformat"/>
    <w:rsid w:val="007419F7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741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41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uiPriority w:val="99"/>
    <w:rsid w:val="007419F7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rsid w:val="007419F7"/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7419F7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7419F7"/>
    <w:pPr>
      <w:ind w:left="720"/>
      <w:contextualSpacing/>
    </w:pPr>
  </w:style>
  <w:style w:type="paragraph" w:customStyle="1" w:styleId="Default">
    <w:name w:val="Default"/>
    <w:rsid w:val="007419F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32">
    <w:name w:val="Font Style32"/>
    <w:uiPriority w:val="99"/>
    <w:rsid w:val="007419F7"/>
    <w:rPr>
      <w:rFonts w:ascii="Times New Roman" w:hAnsi="Times New Roman"/>
      <w:sz w:val="24"/>
    </w:rPr>
  </w:style>
  <w:style w:type="paragraph" w:customStyle="1" w:styleId="Style5">
    <w:name w:val="Style5"/>
    <w:basedOn w:val="a"/>
    <w:uiPriority w:val="99"/>
    <w:rsid w:val="007419F7"/>
    <w:pPr>
      <w:widowControl w:val="0"/>
      <w:autoSpaceDE w:val="0"/>
      <w:autoSpaceDN w:val="0"/>
      <w:adjustRightInd w:val="0"/>
      <w:spacing w:after="0" w:line="319" w:lineRule="atLeast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034">
    <w:name w:val="ft2034"/>
    <w:basedOn w:val="a0"/>
    <w:uiPriority w:val="99"/>
    <w:rsid w:val="007419F7"/>
    <w:rPr>
      <w:rFonts w:cs="Times New Roman"/>
    </w:rPr>
  </w:style>
  <w:style w:type="paragraph" w:styleId="a9">
    <w:name w:val="annotation text"/>
    <w:basedOn w:val="a"/>
    <w:link w:val="aa"/>
    <w:uiPriority w:val="99"/>
    <w:semiHidden/>
    <w:rsid w:val="007419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419F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b">
    <w:name w:val="Тема примечания Знак"/>
    <w:basedOn w:val="aa"/>
    <w:link w:val="ac"/>
    <w:uiPriority w:val="99"/>
    <w:semiHidden/>
    <w:rsid w:val="007419F7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c">
    <w:name w:val="annotation subject"/>
    <w:basedOn w:val="a9"/>
    <w:next w:val="a9"/>
    <w:link w:val="ab"/>
    <w:uiPriority w:val="99"/>
    <w:semiHidden/>
    <w:rsid w:val="007419F7"/>
    <w:rPr>
      <w:b/>
      <w:bCs/>
    </w:rPr>
  </w:style>
  <w:style w:type="character" w:customStyle="1" w:styleId="ad">
    <w:name w:val="Текст выноски Знак"/>
    <w:basedOn w:val="a0"/>
    <w:link w:val="ae"/>
    <w:uiPriority w:val="99"/>
    <w:semiHidden/>
    <w:rsid w:val="007419F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rsid w:val="007419F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character" w:customStyle="1" w:styleId="d">
    <w:name w:val="d"/>
    <w:basedOn w:val="a0"/>
    <w:rsid w:val="007419F7"/>
  </w:style>
  <w:style w:type="paragraph" w:customStyle="1" w:styleId="ConsPlusNormal">
    <w:name w:val="ConsPlusNormal"/>
    <w:next w:val="a"/>
    <w:link w:val="ConsPlusNormal0"/>
    <w:uiPriority w:val="99"/>
    <w:rsid w:val="007419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7419F7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7419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Знак"/>
    <w:basedOn w:val="a"/>
    <w:rsid w:val="004800EE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textspanview">
    <w:name w:val="textspanview"/>
    <w:basedOn w:val="a0"/>
    <w:rsid w:val="00FC688D"/>
  </w:style>
  <w:style w:type="character" w:styleId="af0">
    <w:name w:val="FollowedHyperlink"/>
    <w:basedOn w:val="a0"/>
    <w:uiPriority w:val="99"/>
    <w:semiHidden/>
    <w:unhideWhenUsed/>
    <w:rsid w:val="00A75301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A75301"/>
    <w:rPr>
      <w:rFonts w:ascii="Times New Roman" w:hAnsi="Times New Roman" w:cs="Times New Roman" w:hint="default"/>
      <w:sz w:val="16"/>
      <w:szCs w:val="16"/>
    </w:rPr>
  </w:style>
  <w:style w:type="paragraph" w:customStyle="1" w:styleId="21">
    <w:name w:val="Основной текст 21"/>
    <w:basedOn w:val="a"/>
    <w:rsid w:val="005B0C0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ody Text Indent"/>
    <w:basedOn w:val="a"/>
    <w:link w:val="af3"/>
    <w:semiHidden/>
    <w:rsid w:val="005B0C0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semiHidden/>
    <w:rsid w:val="005B0C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FB2374"/>
  </w:style>
  <w:style w:type="character" w:customStyle="1" w:styleId="af4">
    <w:name w:val="Основной текст_"/>
    <w:basedOn w:val="a0"/>
    <w:link w:val="3"/>
    <w:rsid w:val="00874A04"/>
    <w:rPr>
      <w:rFonts w:ascii="Arial" w:eastAsia="Arial" w:hAnsi="Arial" w:cs="Arial"/>
      <w:b/>
      <w:bCs/>
      <w:spacing w:val="3"/>
      <w:sz w:val="15"/>
      <w:szCs w:val="15"/>
      <w:shd w:val="clear" w:color="auto" w:fill="FFFFFF"/>
    </w:rPr>
  </w:style>
  <w:style w:type="character" w:customStyle="1" w:styleId="65pt0pt">
    <w:name w:val="Основной текст + 6;5 pt;Не полужирный;Интервал 0 pt"/>
    <w:basedOn w:val="af4"/>
    <w:rsid w:val="00874A04"/>
    <w:rPr>
      <w:rFonts w:ascii="Arial" w:eastAsia="Arial" w:hAnsi="Arial" w:cs="Arial"/>
      <w:b/>
      <w:bCs/>
      <w:color w:val="000000"/>
      <w:spacing w:val="-6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f4"/>
    <w:rsid w:val="00874A04"/>
    <w:pPr>
      <w:widowControl w:val="0"/>
      <w:shd w:val="clear" w:color="auto" w:fill="FFFFFF"/>
      <w:spacing w:before="360" w:after="0" w:line="206" w:lineRule="exact"/>
    </w:pPr>
    <w:rPr>
      <w:rFonts w:ascii="Arial" w:eastAsia="Arial" w:hAnsi="Arial" w:cs="Arial"/>
      <w:b/>
      <w:bCs/>
      <w:spacing w:val="3"/>
      <w:sz w:val="15"/>
      <w:szCs w:val="15"/>
      <w:lang w:eastAsia="en-US"/>
    </w:rPr>
  </w:style>
  <w:style w:type="table" w:styleId="af5">
    <w:name w:val="Table Grid"/>
    <w:basedOn w:val="a1"/>
    <w:uiPriority w:val="59"/>
    <w:rsid w:val="0031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seudo-link">
    <w:name w:val="pseudo-link"/>
    <w:basedOn w:val="a0"/>
    <w:rsid w:val="007904D8"/>
  </w:style>
  <w:style w:type="paragraph" w:customStyle="1" w:styleId="af6">
    <w:name w:val="Стиль"/>
    <w:uiPriority w:val="99"/>
    <w:rsid w:val="00A05F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Style0">
    <w:name w:val="TableStyle0"/>
    <w:rsid w:val="00E32EC2"/>
    <w:pPr>
      <w:spacing w:after="0" w:line="240" w:lineRule="auto"/>
    </w:pPr>
    <w:rPr>
      <w:rFonts w:ascii="Arial" w:eastAsiaTheme="minorEastAsia" w:hAnsi="Arial"/>
      <w:sz w:val="15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72126A"/>
    <w:rPr>
      <w:rFonts w:ascii="Arial" w:eastAsia="Arial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F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419F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19F7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3">
    <w:name w:val="No Spacing"/>
    <w:uiPriority w:val="1"/>
    <w:qFormat/>
    <w:rsid w:val="007419F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dfaq">
    <w:name w:val="dfaq"/>
    <w:basedOn w:val="a0"/>
    <w:rsid w:val="007419F7"/>
  </w:style>
  <w:style w:type="character" w:styleId="a4">
    <w:name w:val="Strong"/>
    <w:basedOn w:val="a0"/>
    <w:uiPriority w:val="22"/>
    <w:qFormat/>
    <w:rsid w:val="007419F7"/>
    <w:rPr>
      <w:b/>
      <w:bCs/>
    </w:rPr>
  </w:style>
  <w:style w:type="paragraph" w:customStyle="1" w:styleId="ConsNonformat">
    <w:name w:val="ConsNonformat"/>
    <w:rsid w:val="007419F7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741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41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uiPriority w:val="99"/>
    <w:rsid w:val="007419F7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rsid w:val="007419F7"/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7419F7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7419F7"/>
    <w:pPr>
      <w:ind w:left="720"/>
      <w:contextualSpacing/>
    </w:pPr>
  </w:style>
  <w:style w:type="paragraph" w:customStyle="1" w:styleId="Default">
    <w:name w:val="Default"/>
    <w:rsid w:val="007419F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32">
    <w:name w:val="Font Style32"/>
    <w:uiPriority w:val="99"/>
    <w:rsid w:val="007419F7"/>
    <w:rPr>
      <w:rFonts w:ascii="Times New Roman" w:hAnsi="Times New Roman"/>
      <w:sz w:val="24"/>
    </w:rPr>
  </w:style>
  <w:style w:type="paragraph" w:customStyle="1" w:styleId="Style5">
    <w:name w:val="Style5"/>
    <w:basedOn w:val="a"/>
    <w:uiPriority w:val="99"/>
    <w:rsid w:val="007419F7"/>
    <w:pPr>
      <w:widowControl w:val="0"/>
      <w:autoSpaceDE w:val="0"/>
      <w:autoSpaceDN w:val="0"/>
      <w:adjustRightInd w:val="0"/>
      <w:spacing w:after="0" w:line="319" w:lineRule="atLeast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034">
    <w:name w:val="ft2034"/>
    <w:basedOn w:val="a0"/>
    <w:uiPriority w:val="99"/>
    <w:rsid w:val="007419F7"/>
    <w:rPr>
      <w:rFonts w:cs="Times New Roman"/>
    </w:rPr>
  </w:style>
  <w:style w:type="paragraph" w:styleId="a9">
    <w:name w:val="annotation text"/>
    <w:basedOn w:val="a"/>
    <w:link w:val="aa"/>
    <w:uiPriority w:val="99"/>
    <w:semiHidden/>
    <w:rsid w:val="007419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419F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b">
    <w:name w:val="Тема примечания Знак"/>
    <w:basedOn w:val="aa"/>
    <w:link w:val="ac"/>
    <w:uiPriority w:val="99"/>
    <w:semiHidden/>
    <w:rsid w:val="007419F7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c">
    <w:name w:val="annotation subject"/>
    <w:basedOn w:val="a9"/>
    <w:next w:val="a9"/>
    <w:link w:val="ab"/>
    <w:uiPriority w:val="99"/>
    <w:semiHidden/>
    <w:rsid w:val="007419F7"/>
    <w:rPr>
      <w:b/>
      <w:bCs/>
    </w:rPr>
  </w:style>
  <w:style w:type="character" w:customStyle="1" w:styleId="ad">
    <w:name w:val="Текст выноски Знак"/>
    <w:basedOn w:val="a0"/>
    <w:link w:val="ae"/>
    <w:uiPriority w:val="99"/>
    <w:semiHidden/>
    <w:rsid w:val="007419F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rsid w:val="007419F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character" w:customStyle="1" w:styleId="d">
    <w:name w:val="d"/>
    <w:basedOn w:val="a0"/>
    <w:rsid w:val="007419F7"/>
  </w:style>
  <w:style w:type="paragraph" w:customStyle="1" w:styleId="ConsPlusNormal">
    <w:name w:val="ConsPlusNormal"/>
    <w:next w:val="a"/>
    <w:link w:val="ConsPlusNormal0"/>
    <w:uiPriority w:val="99"/>
    <w:rsid w:val="007419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7419F7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7419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Знак"/>
    <w:basedOn w:val="a"/>
    <w:rsid w:val="004800EE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textspanview">
    <w:name w:val="textspanview"/>
    <w:basedOn w:val="a0"/>
    <w:rsid w:val="00FC688D"/>
  </w:style>
  <w:style w:type="character" w:styleId="af0">
    <w:name w:val="FollowedHyperlink"/>
    <w:basedOn w:val="a0"/>
    <w:uiPriority w:val="99"/>
    <w:semiHidden/>
    <w:unhideWhenUsed/>
    <w:rsid w:val="00A75301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A75301"/>
    <w:rPr>
      <w:rFonts w:ascii="Times New Roman" w:hAnsi="Times New Roman" w:cs="Times New Roman" w:hint="default"/>
      <w:sz w:val="16"/>
      <w:szCs w:val="16"/>
    </w:rPr>
  </w:style>
  <w:style w:type="paragraph" w:customStyle="1" w:styleId="21">
    <w:name w:val="Основной текст 21"/>
    <w:basedOn w:val="a"/>
    <w:rsid w:val="005B0C0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ody Text Indent"/>
    <w:basedOn w:val="a"/>
    <w:link w:val="af3"/>
    <w:semiHidden/>
    <w:rsid w:val="005B0C0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semiHidden/>
    <w:rsid w:val="005B0C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FB2374"/>
  </w:style>
  <w:style w:type="character" w:customStyle="1" w:styleId="af4">
    <w:name w:val="Основной текст_"/>
    <w:basedOn w:val="a0"/>
    <w:link w:val="3"/>
    <w:rsid w:val="00874A04"/>
    <w:rPr>
      <w:rFonts w:ascii="Arial" w:eastAsia="Arial" w:hAnsi="Arial" w:cs="Arial"/>
      <w:b/>
      <w:bCs/>
      <w:spacing w:val="3"/>
      <w:sz w:val="15"/>
      <w:szCs w:val="15"/>
      <w:shd w:val="clear" w:color="auto" w:fill="FFFFFF"/>
    </w:rPr>
  </w:style>
  <w:style w:type="character" w:customStyle="1" w:styleId="65pt0pt">
    <w:name w:val="Основной текст + 6;5 pt;Не полужирный;Интервал 0 pt"/>
    <w:basedOn w:val="af4"/>
    <w:rsid w:val="00874A04"/>
    <w:rPr>
      <w:rFonts w:ascii="Arial" w:eastAsia="Arial" w:hAnsi="Arial" w:cs="Arial"/>
      <w:b/>
      <w:bCs/>
      <w:color w:val="000000"/>
      <w:spacing w:val="-6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f4"/>
    <w:rsid w:val="00874A04"/>
    <w:pPr>
      <w:widowControl w:val="0"/>
      <w:shd w:val="clear" w:color="auto" w:fill="FFFFFF"/>
      <w:spacing w:before="360" w:after="0" w:line="206" w:lineRule="exact"/>
    </w:pPr>
    <w:rPr>
      <w:rFonts w:ascii="Arial" w:eastAsia="Arial" w:hAnsi="Arial" w:cs="Arial"/>
      <w:b/>
      <w:bCs/>
      <w:spacing w:val="3"/>
      <w:sz w:val="15"/>
      <w:szCs w:val="15"/>
      <w:lang w:eastAsia="en-US"/>
    </w:rPr>
  </w:style>
  <w:style w:type="table" w:styleId="af5">
    <w:name w:val="Table Grid"/>
    <w:basedOn w:val="a1"/>
    <w:uiPriority w:val="59"/>
    <w:rsid w:val="0031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seudo-link">
    <w:name w:val="pseudo-link"/>
    <w:basedOn w:val="a0"/>
    <w:rsid w:val="007904D8"/>
  </w:style>
  <w:style w:type="paragraph" w:customStyle="1" w:styleId="af6">
    <w:name w:val="Стиль"/>
    <w:uiPriority w:val="99"/>
    <w:rsid w:val="00A05F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Style0">
    <w:name w:val="TableStyle0"/>
    <w:rsid w:val="00E32EC2"/>
    <w:pPr>
      <w:spacing w:after="0" w:line="240" w:lineRule="auto"/>
    </w:pPr>
    <w:rPr>
      <w:rFonts w:ascii="Arial" w:eastAsiaTheme="minorEastAsia" w:hAnsi="Arial"/>
      <w:sz w:val="15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72126A"/>
    <w:rPr>
      <w:rFonts w:ascii="Arial" w:eastAsia="Arial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523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253464.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10064072.5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47D80-6359-476C-9582-9F9B9FE1E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8</Pages>
  <Words>2943</Words>
  <Characters>16777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Пользователь Windows</cp:lastModifiedBy>
  <cp:revision>179</cp:revision>
  <cp:lastPrinted>2023-03-23T06:17:00Z</cp:lastPrinted>
  <dcterms:created xsi:type="dcterms:W3CDTF">2019-07-18T23:17:00Z</dcterms:created>
  <dcterms:modified xsi:type="dcterms:W3CDTF">2026-07-28T07:03:00Z</dcterms:modified>
</cp:coreProperties>
</file>