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33AA6" w14:textId="77777777" w:rsidR="00074326" w:rsidRPr="00074326" w:rsidRDefault="00074326" w:rsidP="009C38D4">
      <w:pPr>
        <w:pStyle w:val="af3"/>
        <w:spacing w:after="0" w:line="240" w:lineRule="auto"/>
        <w:ind w:left="0" w:right="-2"/>
        <w:jc w:val="center"/>
        <w:rPr>
          <w:rFonts w:ascii="Times New Roman" w:hAnsi="Times New Roman"/>
          <w:b/>
          <w:bCs/>
          <w:sz w:val="24"/>
          <w:szCs w:val="24"/>
        </w:rPr>
      </w:pPr>
      <w:r w:rsidRPr="00074326">
        <w:rPr>
          <w:rFonts w:ascii="Times New Roman" w:hAnsi="Times New Roman"/>
          <w:b/>
          <w:bCs/>
          <w:sz w:val="24"/>
          <w:szCs w:val="24"/>
        </w:rPr>
        <w:t>Техническое задание</w:t>
      </w:r>
    </w:p>
    <w:p w14:paraId="35D4978A" w14:textId="3D4B40B4" w:rsidR="00074326" w:rsidRDefault="00074326" w:rsidP="009C38D4">
      <w:pPr>
        <w:pStyle w:val="af3"/>
        <w:spacing w:after="0" w:line="240" w:lineRule="auto"/>
        <w:ind w:left="0" w:right="-2"/>
        <w:jc w:val="center"/>
        <w:rPr>
          <w:rFonts w:ascii="Times New Roman" w:hAnsi="Times New Roman"/>
          <w:b/>
          <w:bCs/>
          <w:sz w:val="24"/>
          <w:szCs w:val="24"/>
        </w:rPr>
      </w:pPr>
      <w:r w:rsidRPr="00074326">
        <w:rPr>
          <w:rFonts w:ascii="Times New Roman" w:hAnsi="Times New Roman"/>
          <w:b/>
          <w:bCs/>
          <w:sz w:val="24"/>
          <w:szCs w:val="24"/>
        </w:rPr>
        <w:t>на оказание услуг по аттестации автоматизированного рабочего места (АРМ), предназначенного для обработки закрытой информации</w:t>
      </w:r>
    </w:p>
    <w:p w14:paraId="0AFE0945" w14:textId="73753EE2" w:rsidR="00DF13C3" w:rsidRDefault="00DF13C3" w:rsidP="009C38D4">
      <w:pPr>
        <w:pStyle w:val="af3"/>
        <w:spacing w:after="0" w:line="240" w:lineRule="auto"/>
        <w:ind w:left="0" w:right="-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ИКЗ </w:t>
      </w:r>
      <w:r w:rsidRPr="00DF13C3">
        <w:rPr>
          <w:rFonts w:ascii="Times New Roman" w:hAnsi="Times New Roman"/>
          <w:b/>
          <w:bCs/>
          <w:sz w:val="24"/>
          <w:szCs w:val="24"/>
        </w:rPr>
        <w:t xml:space="preserve">261650115416165010100100330000000244   </w:t>
      </w:r>
    </w:p>
    <w:p w14:paraId="515062B6" w14:textId="77777777" w:rsidR="00074326" w:rsidRPr="00074326" w:rsidRDefault="00074326" w:rsidP="009C38D4">
      <w:pPr>
        <w:pStyle w:val="af3"/>
        <w:spacing w:after="0" w:line="240" w:lineRule="auto"/>
        <w:ind w:left="0" w:right="-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2EDBC81" w14:textId="1EBD9F4C" w:rsidR="008E5665" w:rsidRPr="009C38D4" w:rsidRDefault="009C38D4" w:rsidP="009C38D4">
      <w:pPr>
        <w:suppressAutoHyphens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 w:rsidR="00E36411" w:rsidRPr="009C38D4">
        <w:rPr>
          <w:b/>
          <w:bCs/>
          <w:sz w:val="24"/>
          <w:szCs w:val="24"/>
        </w:rPr>
        <w:t>Общие положения</w:t>
      </w:r>
    </w:p>
    <w:p w14:paraId="39E4E9FD" w14:textId="38D901BF" w:rsidR="00C22E51" w:rsidRPr="00E36411" w:rsidRDefault="00C22E51" w:rsidP="009C38D4">
      <w:pPr>
        <w:pStyle w:val="Normal"/>
        <w:spacing w:line="240" w:lineRule="auto"/>
        <w:rPr>
          <w:szCs w:val="24"/>
        </w:rPr>
      </w:pPr>
      <w:r w:rsidRPr="00E36411">
        <w:rPr>
          <w:szCs w:val="24"/>
        </w:rPr>
        <w:t xml:space="preserve">При проведении аттестационных испытаний объекта информатизации </w:t>
      </w:r>
      <w:r w:rsidR="008625EF">
        <w:rPr>
          <w:szCs w:val="24"/>
        </w:rPr>
        <w:t xml:space="preserve">Исполнитель </w:t>
      </w:r>
      <w:r w:rsidRPr="00E36411">
        <w:rPr>
          <w:szCs w:val="24"/>
        </w:rPr>
        <w:t>долж</w:t>
      </w:r>
      <w:r w:rsidR="008625EF">
        <w:rPr>
          <w:szCs w:val="24"/>
        </w:rPr>
        <w:t>ен</w:t>
      </w:r>
      <w:r w:rsidRPr="00E36411">
        <w:rPr>
          <w:szCs w:val="24"/>
        </w:rPr>
        <w:t xml:space="preserve"> руководствоваться требованиями </w:t>
      </w:r>
      <w:r w:rsidR="008625EF">
        <w:rPr>
          <w:szCs w:val="24"/>
        </w:rPr>
        <w:t xml:space="preserve">действующих </w:t>
      </w:r>
      <w:r w:rsidRPr="00E36411">
        <w:rPr>
          <w:szCs w:val="24"/>
        </w:rPr>
        <w:t>законодательных актов Российской Федерации, руководящих, нормативных и методических документов ФСТЭК (Гостехкомиссии) России, в том числе:</w:t>
      </w:r>
    </w:p>
    <w:p w14:paraId="1DF16E72" w14:textId="2A64FD21" w:rsidR="00C22E51" w:rsidRPr="00E36411" w:rsidRDefault="009C38D4" w:rsidP="009C38D4">
      <w:pPr>
        <w:pStyle w:val="Normal"/>
        <w:tabs>
          <w:tab w:val="left" w:pos="284"/>
        </w:tabs>
        <w:spacing w:line="240" w:lineRule="auto"/>
        <w:rPr>
          <w:szCs w:val="24"/>
        </w:rPr>
      </w:pPr>
      <w:r>
        <w:rPr>
          <w:szCs w:val="24"/>
        </w:rPr>
        <w:t xml:space="preserve">1. </w:t>
      </w:r>
      <w:r w:rsidR="00C22E51" w:rsidRPr="00E36411">
        <w:rPr>
          <w:szCs w:val="24"/>
        </w:rPr>
        <w:t xml:space="preserve">Закон Российской Федерации </w:t>
      </w:r>
      <w:bookmarkStart w:id="0" w:name="_Hlk226550745"/>
      <w:r w:rsidR="00C22E51" w:rsidRPr="00E36411">
        <w:rPr>
          <w:szCs w:val="24"/>
        </w:rPr>
        <w:t xml:space="preserve">от 21.07.1993 № 5485-1 </w:t>
      </w:r>
      <w:bookmarkEnd w:id="0"/>
      <w:r w:rsidR="00C22E51" w:rsidRPr="00E36411">
        <w:rPr>
          <w:szCs w:val="24"/>
        </w:rPr>
        <w:t>«О государственной тайне».</w:t>
      </w:r>
    </w:p>
    <w:p w14:paraId="5226D598" w14:textId="51A0E567" w:rsidR="00C22E51" w:rsidRPr="0061545D" w:rsidRDefault="009C38D4" w:rsidP="009C38D4">
      <w:pPr>
        <w:pStyle w:val="Normal"/>
        <w:tabs>
          <w:tab w:val="left" w:pos="284"/>
        </w:tabs>
        <w:spacing w:line="240" w:lineRule="auto"/>
        <w:rPr>
          <w:szCs w:val="24"/>
        </w:rPr>
      </w:pPr>
      <w:r>
        <w:rPr>
          <w:szCs w:val="24"/>
        </w:rPr>
        <w:t xml:space="preserve">2. </w:t>
      </w:r>
      <w:r w:rsidR="00C22E51" w:rsidRPr="00E36411">
        <w:rPr>
          <w:szCs w:val="24"/>
        </w:rPr>
        <w:t>Федеральный закон от 27</w:t>
      </w:r>
      <w:r>
        <w:rPr>
          <w:szCs w:val="24"/>
        </w:rPr>
        <w:t>.07.</w:t>
      </w:r>
      <w:r w:rsidR="00C22E51" w:rsidRPr="00E36411">
        <w:rPr>
          <w:szCs w:val="24"/>
        </w:rPr>
        <w:t xml:space="preserve">2006 № 149-ФЗ «Об информации, информационных технологиях и о защите </w:t>
      </w:r>
      <w:r w:rsidR="00C22E51" w:rsidRPr="0061545D">
        <w:rPr>
          <w:szCs w:val="24"/>
        </w:rPr>
        <w:t>информации».</w:t>
      </w:r>
    </w:p>
    <w:p w14:paraId="36DCFB51" w14:textId="24AA683E" w:rsidR="00C22E51" w:rsidRPr="0061545D" w:rsidRDefault="009C38D4" w:rsidP="009C38D4">
      <w:pPr>
        <w:pStyle w:val="Normal"/>
        <w:tabs>
          <w:tab w:val="left" w:pos="284"/>
        </w:tabs>
        <w:spacing w:line="240" w:lineRule="auto"/>
      </w:pPr>
      <w:r>
        <w:rPr>
          <w:szCs w:val="24"/>
        </w:rPr>
        <w:t xml:space="preserve">3. </w:t>
      </w:r>
      <w:r w:rsidR="00C22E51" w:rsidRPr="0061545D">
        <w:rPr>
          <w:szCs w:val="24"/>
        </w:rPr>
        <w:t>Положение о порядке организации и проведения работ по противодействию иностранным техническим разведкам и технической защите информации, содержащей сведения, составляющие государственную тайну», утверждённое постановлением Правительства Российской Федерации от</w:t>
      </w:r>
      <w:r>
        <w:rPr>
          <w:szCs w:val="24"/>
        </w:rPr>
        <w:t xml:space="preserve"> </w:t>
      </w:r>
      <w:r w:rsidR="00C22E51" w:rsidRPr="0061545D">
        <w:rPr>
          <w:szCs w:val="24"/>
        </w:rPr>
        <w:t>12.12.2023 №</w:t>
      </w:r>
      <w:r>
        <w:rPr>
          <w:szCs w:val="24"/>
        </w:rPr>
        <w:t xml:space="preserve"> </w:t>
      </w:r>
      <w:r w:rsidR="00C22E51" w:rsidRPr="0061545D">
        <w:rPr>
          <w:szCs w:val="24"/>
        </w:rPr>
        <w:t>2131-69</w:t>
      </w:r>
      <w:r w:rsidR="00C22E51" w:rsidRPr="0061545D">
        <w:t>.</w:t>
      </w:r>
    </w:p>
    <w:p w14:paraId="56A216C2" w14:textId="5075705F" w:rsidR="00C22E51" w:rsidRPr="0061545D" w:rsidRDefault="009C38D4" w:rsidP="009C38D4">
      <w:pPr>
        <w:pStyle w:val="Normal"/>
        <w:tabs>
          <w:tab w:val="left" w:pos="284"/>
        </w:tabs>
        <w:spacing w:line="240" w:lineRule="auto"/>
        <w:rPr>
          <w:szCs w:val="24"/>
        </w:rPr>
      </w:pPr>
      <w:r>
        <w:t xml:space="preserve">4. </w:t>
      </w:r>
      <w:r w:rsidR="00C22E51" w:rsidRPr="0061545D">
        <w:t>Порядок организации и проведения работ по аттестации объектов информатизации</w:t>
      </w:r>
      <w:r>
        <w:br/>
      </w:r>
      <w:r w:rsidR="00C22E51" w:rsidRPr="0061545D">
        <w:t>на соответствие требованиям о защите информации, содержащей сведения, составляющие государственную</w:t>
      </w:r>
      <w:r w:rsidR="00C22E51" w:rsidRPr="0061545D">
        <w:rPr>
          <w:szCs w:val="24"/>
        </w:rPr>
        <w:t xml:space="preserve"> тайну, утвержден</w:t>
      </w:r>
      <w:r>
        <w:rPr>
          <w:szCs w:val="24"/>
        </w:rPr>
        <w:t>ный</w:t>
      </w:r>
      <w:r w:rsidR="00C22E51" w:rsidRPr="0061545D">
        <w:rPr>
          <w:szCs w:val="24"/>
        </w:rPr>
        <w:t xml:space="preserve"> приказом ФСТЭК</w:t>
      </w:r>
      <w:r w:rsidR="00862EAA">
        <w:rPr>
          <w:szCs w:val="24"/>
        </w:rPr>
        <w:t xml:space="preserve"> России от 28</w:t>
      </w:r>
      <w:r>
        <w:rPr>
          <w:szCs w:val="24"/>
        </w:rPr>
        <w:t>.09.</w:t>
      </w:r>
      <w:r w:rsidR="00862EAA">
        <w:rPr>
          <w:szCs w:val="24"/>
        </w:rPr>
        <w:t>2020 №</w:t>
      </w:r>
      <w:r w:rsidR="00C22E51" w:rsidRPr="0061545D">
        <w:rPr>
          <w:szCs w:val="24"/>
        </w:rPr>
        <w:t xml:space="preserve"> 110.</w:t>
      </w:r>
    </w:p>
    <w:p w14:paraId="2350037E" w14:textId="4464CF44" w:rsidR="00C22E51" w:rsidRPr="00F05DC2" w:rsidRDefault="009C38D4" w:rsidP="009C38D4">
      <w:pPr>
        <w:pStyle w:val="Normal"/>
        <w:tabs>
          <w:tab w:val="left" w:pos="284"/>
        </w:tabs>
        <w:spacing w:line="240" w:lineRule="auto"/>
        <w:rPr>
          <w:szCs w:val="24"/>
        </w:rPr>
      </w:pPr>
      <w:r>
        <w:rPr>
          <w:szCs w:val="24"/>
        </w:rPr>
        <w:t xml:space="preserve">5. </w:t>
      </w:r>
      <w:r w:rsidR="00C22E51" w:rsidRPr="0061545D">
        <w:rPr>
          <w:szCs w:val="24"/>
        </w:rPr>
        <w:t xml:space="preserve">Руководящий документ. </w:t>
      </w:r>
      <w:r w:rsidR="00C22E51" w:rsidRPr="0061545D">
        <w:t>Автоматизированные системы. Защита</w:t>
      </w:r>
      <w:r>
        <w:br/>
      </w:r>
      <w:r w:rsidR="00C22E51" w:rsidRPr="0061545D">
        <w:t>от несанкционированного доступа к информации. Классификация автоматизированных систем</w:t>
      </w:r>
      <w:r>
        <w:br/>
      </w:r>
      <w:r w:rsidR="00C22E51" w:rsidRPr="0061545D">
        <w:t>и требования по защите информации</w:t>
      </w:r>
      <w:r>
        <w:rPr>
          <w:szCs w:val="24"/>
        </w:rPr>
        <w:t>, у</w:t>
      </w:r>
      <w:r w:rsidR="00C22E51" w:rsidRPr="0061545D">
        <w:t>твержде</w:t>
      </w:r>
      <w:r>
        <w:t>н</w:t>
      </w:r>
      <w:r w:rsidR="00C22E51" w:rsidRPr="0061545D">
        <w:t>н</w:t>
      </w:r>
      <w:r>
        <w:t>ый</w:t>
      </w:r>
      <w:r w:rsidR="00C22E51" w:rsidRPr="0061545D">
        <w:t xml:space="preserve"> решением председателя</w:t>
      </w:r>
      <w:r w:rsidR="00C22E51">
        <w:t xml:space="preserve"> Государственной технической комиссии при Президенте Российской Федерации от 30</w:t>
      </w:r>
      <w:r>
        <w:t>.03.</w:t>
      </w:r>
      <w:r w:rsidR="00C22E51">
        <w:t>1992</w:t>
      </w:r>
      <w:r w:rsidR="00C22E51">
        <w:rPr>
          <w:szCs w:val="24"/>
        </w:rPr>
        <w:t>.</w:t>
      </w:r>
    </w:p>
    <w:p w14:paraId="4FA2CBA5" w14:textId="0A6E0720" w:rsidR="00C22E51" w:rsidRPr="00E36411" w:rsidRDefault="009C38D4" w:rsidP="009C38D4">
      <w:pPr>
        <w:pStyle w:val="Normal"/>
        <w:tabs>
          <w:tab w:val="left" w:pos="284"/>
        </w:tabs>
        <w:spacing w:line="240" w:lineRule="auto"/>
        <w:rPr>
          <w:szCs w:val="24"/>
        </w:rPr>
      </w:pPr>
      <w:r>
        <w:rPr>
          <w:szCs w:val="24"/>
        </w:rPr>
        <w:t xml:space="preserve">6. </w:t>
      </w:r>
      <w:r w:rsidR="00C22E51" w:rsidRPr="00E36411">
        <w:rPr>
          <w:szCs w:val="24"/>
        </w:rPr>
        <w:t>Инструкция по обеспечению режима секретности в Российской Федерации</w:t>
      </w:r>
      <w:r>
        <w:rPr>
          <w:szCs w:val="24"/>
        </w:rPr>
        <w:t>, у</w:t>
      </w:r>
      <w:r w:rsidR="00C22E51" w:rsidRPr="00E36411">
        <w:rPr>
          <w:szCs w:val="24"/>
        </w:rPr>
        <w:t>твержден</w:t>
      </w:r>
      <w:r>
        <w:rPr>
          <w:szCs w:val="24"/>
        </w:rPr>
        <w:t>н</w:t>
      </w:r>
      <w:r w:rsidR="00C22E51" w:rsidRPr="00E36411">
        <w:rPr>
          <w:szCs w:val="24"/>
        </w:rPr>
        <w:t>а</w:t>
      </w:r>
      <w:r>
        <w:rPr>
          <w:szCs w:val="24"/>
        </w:rPr>
        <w:t>я</w:t>
      </w:r>
      <w:r w:rsidR="00C22E51" w:rsidRPr="00E36411">
        <w:rPr>
          <w:szCs w:val="24"/>
        </w:rPr>
        <w:t xml:space="preserve"> постановлением Правительства Российско</w:t>
      </w:r>
      <w:r w:rsidR="00C22E51">
        <w:rPr>
          <w:szCs w:val="24"/>
        </w:rPr>
        <w:t>й Федерации от 05.01.2004 № 3-1.</w:t>
      </w:r>
    </w:p>
    <w:p w14:paraId="78FD3C78" w14:textId="2D55DECF" w:rsidR="00E8280D" w:rsidRPr="009C38D4" w:rsidRDefault="009C38D4" w:rsidP="009C38D4">
      <w:pPr>
        <w:tabs>
          <w:tab w:val="left" w:pos="284"/>
        </w:tabs>
        <w:suppressAutoHyphens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C22E51" w:rsidRPr="009C38D4">
        <w:rPr>
          <w:sz w:val="24"/>
          <w:szCs w:val="24"/>
        </w:rPr>
        <w:t>Требования по технической защите информации, содержащей сведения, составляющие государственную тайну</w:t>
      </w:r>
      <w:r>
        <w:rPr>
          <w:sz w:val="24"/>
          <w:szCs w:val="24"/>
        </w:rPr>
        <w:t>,</w:t>
      </w:r>
      <w:r w:rsidR="00C22E51" w:rsidRPr="009C38D4">
        <w:rPr>
          <w:sz w:val="24"/>
          <w:szCs w:val="24"/>
        </w:rPr>
        <w:t xml:space="preserve"> утвержденные приказом ФСТЭК России от 20</w:t>
      </w:r>
      <w:r>
        <w:rPr>
          <w:sz w:val="24"/>
          <w:szCs w:val="24"/>
        </w:rPr>
        <w:t>.10</w:t>
      </w:r>
      <w:r w:rsidR="00C22E51" w:rsidRPr="009C38D4">
        <w:rPr>
          <w:sz w:val="24"/>
          <w:szCs w:val="24"/>
        </w:rPr>
        <w:t>2016 № 025</w:t>
      </w:r>
      <w:r w:rsidR="00E8280D" w:rsidRPr="009C38D4">
        <w:rPr>
          <w:sz w:val="24"/>
          <w:szCs w:val="24"/>
        </w:rPr>
        <w:t>.</w:t>
      </w:r>
    </w:p>
    <w:p w14:paraId="4A42F8BB" w14:textId="77777777" w:rsidR="009C38D4" w:rsidRDefault="009C38D4" w:rsidP="009C38D4">
      <w:pPr>
        <w:suppressAutoHyphens/>
        <w:ind w:left="357"/>
        <w:jc w:val="center"/>
        <w:rPr>
          <w:b/>
          <w:bCs/>
          <w:sz w:val="24"/>
          <w:szCs w:val="24"/>
        </w:rPr>
      </w:pPr>
    </w:p>
    <w:p w14:paraId="44F0504B" w14:textId="5259634A" w:rsidR="00993A51" w:rsidRPr="009C38D4" w:rsidRDefault="009C38D4" w:rsidP="009C38D4">
      <w:pPr>
        <w:suppressAutoHyphens/>
        <w:ind w:left="35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 w:rsidR="00E36411" w:rsidRPr="009C38D4">
        <w:rPr>
          <w:b/>
          <w:bCs/>
          <w:sz w:val="24"/>
          <w:szCs w:val="24"/>
        </w:rPr>
        <w:t>Цель выполнения работ</w:t>
      </w:r>
    </w:p>
    <w:p w14:paraId="69C3C0E5" w14:textId="4136DEF7" w:rsidR="000B4FAD" w:rsidRDefault="0037746F" w:rsidP="009C38D4">
      <w:pPr>
        <w:tabs>
          <w:tab w:val="left" w:pos="1260"/>
        </w:tabs>
        <w:suppressAutoHyphens/>
        <w:autoSpaceDE w:val="0"/>
        <w:autoSpaceDN w:val="0"/>
        <w:ind w:firstLine="696"/>
        <w:jc w:val="both"/>
        <w:rPr>
          <w:bCs/>
          <w:sz w:val="24"/>
          <w:szCs w:val="24"/>
        </w:rPr>
      </w:pPr>
      <w:r w:rsidRPr="00E36411">
        <w:rPr>
          <w:sz w:val="24"/>
          <w:szCs w:val="24"/>
        </w:rPr>
        <w:t>Выполнение комплекса работ по а</w:t>
      </w:r>
      <w:r>
        <w:rPr>
          <w:sz w:val="24"/>
          <w:szCs w:val="24"/>
        </w:rPr>
        <w:t>ттестации</w:t>
      </w:r>
      <w:r w:rsidRPr="00E36411">
        <w:rPr>
          <w:sz w:val="24"/>
          <w:szCs w:val="24"/>
        </w:rPr>
        <w:t xml:space="preserve"> объект</w:t>
      </w:r>
      <w:r w:rsidR="00523EAF">
        <w:rPr>
          <w:sz w:val="24"/>
          <w:szCs w:val="24"/>
        </w:rPr>
        <w:t>ов</w:t>
      </w:r>
      <w:r>
        <w:rPr>
          <w:sz w:val="24"/>
          <w:szCs w:val="24"/>
        </w:rPr>
        <w:t xml:space="preserve"> </w:t>
      </w:r>
      <w:r w:rsidRPr="00E36411">
        <w:rPr>
          <w:sz w:val="24"/>
          <w:szCs w:val="24"/>
        </w:rPr>
        <w:t>информатизации</w:t>
      </w:r>
      <w:r w:rsidR="009052C2">
        <w:rPr>
          <w:sz w:val="24"/>
          <w:szCs w:val="24"/>
        </w:rPr>
        <w:t>, обрабатывающего сведения, составляющие государственную тайну</w:t>
      </w:r>
      <w:r w:rsidR="009C38D4">
        <w:rPr>
          <w:sz w:val="24"/>
          <w:szCs w:val="24"/>
        </w:rPr>
        <w:t>,</w:t>
      </w:r>
      <w:r w:rsidRPr="00E36411">
        <w:rPr>
          <w:sz w:val="24"/>
          <w:szCs w:val="24"/>
        </w:rPr>
        <w:t xml:space="preserve"> </w:t>
      </w:r>
      <w:r w:rsidR="009C38D4">
        <w:rPr>
          <w:sz w:val="24"/>
          <w:szCs w:val="24"/>
        </w:rPr>
        <w:t>Главного управления МЧС России</w:t>
      </w:r>
      <w:r w:rsidR="009C38D4">
        <w:rPr>
          <w:sz w:val="24"/>
          <w:szCs w:val="24"/>
        </w:rPr>
        <w:br/>
        <w:t>по Сахалинской области</w:t>
      </w:r>
      <w:r w:rsidRPr="00883FA5">
        <w:rPr>
          <w:bCs/>
          <w:sz w:val="24"/>
          <w:szCs w:val="24"/>
        </w:rPr>
        <w:t>.</w:t>
      </w:r>
    </w:p>
    <w:p w14:paraId="7824C464" w14:textId="77777777" w:rsidR="008625EF" w:rsidRDefault="008625EF" w:rsidP="009C38D4">
      <w:pPr>
        <w:tabs>
          <w:tab w:val="left" w:pos="1260"/>
        </w:tabs>
        <w:suppressAutoHyphens/>
        <w:autoSpaceDE w:val="0"/>
        <w:autoSpaceDN w:val="0"/>
        <w:ind w:firstLine="696"/>
        <w:jc w:val="both"/>
        <w:rPr>
          <w:bCs/>
          <w:sz w:val="24"/>
          <w:szCs w:val="24"/>
        </w:rPr>
      </w:pPr>
    </w:p>
    <w:p w14:paraId="1AB54A94" w14:textId="738E2DA3" w:rsidR="00CE27DE" w:rsidRPr="009C38D4" w:rsidRDefault="009C38D4" w:rsidP="009C38D4">
      <w:pPr>
        <w:ind w:left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3748CF" w:rsidRPr="009C38D4">
        <w:rPr>
          <w:b/>
          <w:sz w:val="24"/>
          <w:szCs w:val="24"/>
        </w:rPr>
        <w:t>С</w:t>
      </w:r>
      <w:r w:rsidR="00E36411" w:rsidRPr="009C38D4">
        <w:rPr>
          <w:b/>
          <w:sz w:val="24"/>
          <w:szCs w:val="24"/>
        </w:rPr>
        <w:t xml:space="preserve">остав </w:t>
      </w:r>
      <w:r w:rsidR="00CE27DE" w:rsidRPr="009C38D4">
        <w:rPr>
          <w:b/>
          <w:sz w:val="24"/>
          <w:szCs w:val="24"/>
        </w:rPr>
        <w:t>оказываемых услуг</w:t>
      </w:r>
    </w:p>
    <w:p w14:paraId="1CBB5495" w14:textId="77777777" w:rsidR="00CE27DE" w:rsidRDefault="00CE27DE" w:rsidP="009C38D4">
      <w:pPr>
        <w:jc w:val="both"/>
        <w:rPr>
          <w:bCs/>
          <w:sz w:val="24"/>
          <w:szCs w:val="24"/>
        </w:rPr>
      </w:pPr>
    </w:p>
    <w:p w14:paraId="615EF6A9" w14:textId="1EB859A5" w:rsidR="002D4B7D" w:rsidRPr="006228A6" w:rsidRDefault="006228A6" w:rsidP="009C38D4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Таблица 1</w:t>
      </w:r>
    </w:p>
    <w:tbl>
      <w:tblPr>
        <w:tblpPr w:leftFromText="180" w:rightFromText="180" w:vertAnchor="text" w:tblpY="1"/>
        <w:tblOverlap w:val="never"/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7" w:type="dxa"/>
          <w:right w:w="11" w:type="dxa"/>
        </w:tblCellMar>
        <w:tblLook w:val="0000" w:firstRow="0" w:lastRow="0" w:firstColumn="0" w:lastColumn="0" w:noHBand="0" w:noVBand="0"/>
      </w:tblPr>
      <w:tblGrid>
        <w:gridCol w:w="443"/>
        <w:gridCol w:w="2576"/>
        <w:gridCol w:w="4255"/>
        <w:gridCol w:w="2646"/>
      </w:tblGrid>
      <w:tr w:rsidR="008E1C25" w:rsidRPr="000319F0" w14:paraId="65331DDA" w14:textId="77777777" w:rsidTr="008E1C25">
        <w:trPr>
          <w:trHeight w:val="230"/>
          <w:tblHeader/>
        </w:trPr>
        <w:tc>
          <w:tcPr>
            <w:tcW w:w="443" w:type="dxa"/>
            <w:shd w:val="clear" w:color="auto" w:fill="auto"/>
            <w:vAlign w:val="center"/>
          </w:tcPr>
          <w:p w14:paraId="0D4F4B0D" w14:textId="0F20CF63" w:rsidR="008E1C25" w:rsidRPr="000319F0" w:rsidRDefault="008E1C25" w:rsidP="009C38D4">
            <w:pPr>
              <w:jc w:val="center"/>
              <w:rPr>
                <w:sz w:val="20"/>
                <w:szCs w:val="20"/>
              </w:rPr>
            </w:pPr>
            <w:r w:rsidRPr="000319F0">
              <w:rPr>
                <w:sz w:val="20"/>
                <w:szCs w:val="20"/>
              </w:rPr>
              <w:t>№ п/п</w:t>
            </w:r>
          </w:p>
        </w:tc>
        <w:tc>
          <w:tcPr>
            <w:tcW w:w="2576" w:type="dxa"/>
            <w:shd w:val="clear" w:color="auto" w:fill="auto"/>
            <w:vAlign w:val="center"/>
          </w:tcPr>
          <w:p w14:paraId="35FEF708" w14:textId="78C0C5BB" w:rsidR="008E1C25" w:rsidRPr="005B6F0F" w:rsidRDefault="008E1C25" w:rsidP="009C38D4">
            <w:pPr>
              <w:jc w:val="center"/>
              <w:rPr>
                <w:sz w:val="20"/>
                <w:szCs w:val="20"/>
              </w:rPr>
            </w:pPr>
            <w:r w:rsidRPr="005B6F0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255" w:type="dxa"/>
            <w:shd w:val="clear" w:color="auto" w:fill="auto"/>
            <w:vAlign w:val="center"/>
          </w:tcPr>
          <w:p w14:paraId="1157C86C" w14:textId="2431497F" w:rsidR="008E1C25" w:rsidRPr="000319F0" w:rsidRDefault="00043F35" w:rsidP="009C38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соответствии с требованиями какого НПА (РД) проводятся работы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6FB09AE4" w14:textId="01DD2388" w:rsidR="008E1C25" w:rsidRPr="005B6F0F" w:rsidRDefault="008E1C25" w:rsidP="009C3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(результат)</w:t>
            </w:r>
          </w:p>
        </w:tc>
      </w:tr>
      <w:tr w:rsidR="008E1C25" w:rsidRPr="000319F0" w14:paraId="1593DF47" w14:textId="77777777" w:rsidTr="008E1C25">
        <w:trPr>
          <w:trHeight w:val="230"/>
          <w:tblHeader/>
        </w:trPr>
        <w:tc>
          <w:tcPr>
            <w:tcW w:w="443" w:type="dxa"/>
            <w:shd w:val="clear" w:color="auto" w:fill="auto"/>
            <w:vAlign w:val="center"/>
          </w:tcPr>
          <w:p w14:paraId="06C3C03A" w14:textId="70A5B24B" w:rsidR="008E1C25" w:rsidRPr="000319F0" w:rsidRDefault="008E1C25" w:rsidP="009C3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6" w:type="dxa"/>
            <w:shd w:val="clear" w:color="auto" w:fill="auto"/>
            <w:vAlign w:val="center"/>
          </w:tcPr>
          <w:p w14:paraId="1EB21D81" w14:textId="1FB5E787" w:rsidR="008E1C25" w:rsidRPr="005B6F0F" w:rsidRDefault="008E1C25" w:rsidP="009C3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5" w:type="dxa"/>
            <w:shd w:val="clear" w:color="auto" w:fill="auto"/>
            <w:vAlign w:val="center"/>
          </w:tcPr>
          <w:p w14:paraId="3222ACB0" w14:textId="207FD852" w:rsidR="008E1C25" w:rsidRDefault="008E1C25" w:rsidP="009C38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7747B912" w14:textId="639A970E" w:rsidR="008E1C25" w:rsidRDefault="008E1C25" w:rsidP="009C3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E1C25" w:rsidRPr="000319F0" w14:paraId="24AB96EF" w14:textId="77777777" w:rsidTr="00D42B80">
        <w:tc>
          <w:tcPr>
            <w:tcW w:w="9920" w:type="dxa"/>
            <w:gridSpan w:val="4"/>
            <w:shd w:val="clear" w:color="auto" w:fill="auto"/>
            <w:vAlign w:val="center"/>
          </w:tcPr>
          <w:p w14:paraId="32BD567C" w14:textId="29F22DE7" w:rsidR="008E1C25" w:rsidRPr="008E1C25" w:rsidRDefault="008E1C25" w:rsidP="009C38D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Аттестация объекта </w:t>
            </w:r>
            <w:r w:rsidR="00043F35">
              <w:rPr>
                <w:b/>
                <w:bCs/>
                <w:color w:val="000000"/>
                <w:sz w:val="20"/>
              </w:rPr>
              <w:t>и</w:t>
            </w:r>
            <w:r>
              <w:rPr>
                <w:b/>
                <w:bCs/>
                <w:color w:val="000000"/>
                <w:sz w:val="20"/>
              </w:rPr>
              <w:t>нформатизации</w:t>
            </w:r>
          </w:p>
        </w:tc>
      </w:tr>
      <w:tr w:rsidR="00690404" w:rsidRPr="000319F0" w14:paraId="6D85E432" w14:textId="77777777" w:rsidTr="008E1C25">
        <w:tc>
          <w:tcPr>
            <w:tcW w:w="443" w:type="dxa"/>
            <w:shd w:val="clear" w:color="auto" w:fill="auto"/>
            <w:vAlign w:val="center"/>
          </w:tcPr>
          <w:p w14:paraId="577F003D" w14:textId="21708B06" w:rsidR="00690404" w:rsidRPr="009C38D4" w:rsidRDefault="00133966" w:rsidP="009C3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6" w:type="dxa"/>
            <w:shd w:val="clear" w:color="auto" w:fill="auto"/>
            <w:vAlign w:val="center"/>
          </w:tcPr>
          <w:p w14:paraId="3E390173" w14:textId="1A573195" w:rsidR="00690404" w:rsidRPr="002C4DE7" w:rsidRDefault="00690404" w:rsidP="009C38D4">
            <w:pPr>
              <w:jc w:val="center"/>
              <w:rPr>
                <w:color w:val="000000"/>
                <w:sz w:val="20"/>
              </w:rPr>
            </w:pPr>
            <w:r w:rsidRPr="002C4DE7">
              <w:rPr>
                <w:color w:val="000000"/>
                <w:sz w:val="20"/>
              </w:rPr>
              <w:t>Первичное изучение объекта информатизации</w:t>
            </w:r>
          </w:p>
        </w:tc>
        <w:tc>
          <w:tcPr>
            <w:tcW w:w="4255" w:type="dxa"/>
            <w:shd w:val="clear" w:color="auto" w:fill="auto"/>
            <w:vAlign w:val="center"/>
          </w:tcPr>
          <w:p w14:paraId="2BF95D30" w14:textId="655CCBDA" w:rsidR="00690404" w:rsidRPr="002C4DE7" w:rsidRDefault="00690404" w:rsidP="009C38D4">
            <w:pPr>
              <w:jc w:val="center"/>
              <w:rPr>
                <w:sz w:val="20"/>
              </w:rPr>
            </w:pPr>
            <w:r w:rsidRPr="002C4DE7">
              <w:rPr>
                <w:sz w:val="20"/>
              </w:rPr>
              <w:t>Порядок организации и проведения работ по аттестации объектов информатизации на соответствие требованиям о защите информации, содержащей сведения, составляющие государственную тайну (утвержден приказом ФСТЭК России от 28</w:t>
            </w:r>
            <w:r w:rsidR="00133966">
              <w:rPr>
                <w:sz w:val="20"/>
              </w:rPr>
              <w:t>.09.</w:t>
            </w:r>
            <w:r w:rsidRPr="002C4DE7">
              <w:rPr>
                <w:sz w:val="20"/>
              </w:rPr>
              <w:t xml:space="preserve">2020 </w:t>
            </w:r>
            <w:r w:rsidR="00133966">
              <w:rPr>
                <w:sz w:val="20"/>
              </w:rPr>
              <w:t>№</w:t>
            </w:r>
            <w:r w:rsidRPr="002C4DE7">
              <w:rPr>
                <w:sz w:val="20"/>
              </w:rPr>
              <w:t xml:space="preserve"> 110)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1878CE0F" w14:textId="1B02231F" w:rsidR="00690404" w:rsidRDefault="00690404" w:rsidP="009C38D4">
            <w:pPr>
              <w:jc w:val="center"/>
              <w:rPr>
                <w:color w:val="000000"/>
                <w:sz w:val="20"/>
                <w:szCs w:val="20"/>
              </w:rPr>
            </w:pPr>
            <w:r w:rsidRPr="002C4DE7">
              <w:rPr>
                <w:color w:val="000000"/>
                <w:sz w:val="20"/>
              </w:rPr>
              <w:t>Первичное изучение объекта информатизации</w:t>
            </w:r>
          </w:p>
        </w:tc>
      </w:tr>
      <w:tr w:rsidR="00690404" w:rsidRPr="000319F0" w14:paraId="431D34B3" w14:textId="77777777" w:rsidTr="008E1C25">
        <w:trPr>
          <w:trHeight w:val="1125"/>
        </w:trPr>
        <w:tc>
          <w:tcPr>
            <w:tcW w:w="443" w:type="dxa"/>
            <w:shd w:val="clear" w:color="auto" w:fill="auto"/>
            <w:vAlign w:val="center"/>
          </w:tcPr>
          <w:p w14:paraId="4E1ECDCB" w14:textId="759229BC" w:rsidR="00690404" w:rsidRPr="009C38D4" w:rsidRDefault="00133966" w:rsidP="009C38D4">
            <w:pPr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76" w:type="dxa"/>
            <w:shd w:val="clear" w:color="auto" w:fill="auto"/>
            <w:vAlign w:val="center"/>
          </w:tcPr>
          <w:p w14:paraId="0EC9B96B" w14:textId="3E473684" w:rsidR="00690404" w:rsidRPr="000319F0" w:rsidRDefault="00690404" w:rsidP="009C38D4">
            <w:pPr>
              <w:jc w:val="center"/>
              <w:rPr>
                <w:sz w:val="20"/>
                <w:szCs w:val="20"/>
              </w:rPr>
            </w:pPr>
            <w:r w:rsidRPr="000319F0">
              <w:rPr>
                <w:color w:val="000000"/>
                <w:sz w:val="20"/>
                <w:szCs w:val="20"/>
              </w:rPr>
              <w:t>Разработка «Программы и методики аттестационных испытаний»</w:t>
            </w:r>
          </w:p>
        </w:tc>
        <w:tc>
          <w:tcPr>
            <w:tcW w:w="4255" w:type="dxa"/>
            <w:shd w:val="clear" w:color="auto" w:fill="auto"/>
            <w:vAlign w:val="center"/>
          </w:tcPr>
          <w:p w14:paraId="128A8B36" w14:textId="77777777" w:rsidR="00690404" w:rsidRPr="000319F0" w:rsidRDefault="00690404" w:rsidP="009C38D4">
            <w:pPr>
              <w:jc w:val="center"/>
              <w:rPr>
                <w:sz w:val="20"/>
                <w:szCs w:val="20"/>
              </w:rPr>
            </w:pPr>
            <w:r w:rsidRPr="000319F0">
              <w:rPr>
                <w:sz w:val="20"/>
                <w:szCs w:val="20"/>
              </w:rPr>
              <w:t>ГОСТ РО 0043-004-2013. Защита информации. Аттестация объектов информатизации. Программа и методики аттестационных испытаний;</w:t>
            </w:r>
          </w:p>
          <w:p w14:paraId="680B5854" w14:textId="11DD4CD4" w:rsidR="00690404" w:rsidRDefault="00690404" w:rsidP="009C38D4">
            <w:pPr>
              <w:jc w:val="center"/>
              <w:rPr>
                <w:sz w:val="20"/>
                <w:szCs w:val="20"/>
              </w:rPr>
            </w:pPr>
            <w:r w:rsidRPr="000319F0">
              <w:rPr>
                <w:sz w:val="20"/>
                <w:szCs w:val="20"/>
              </w:rPr>
              <w:t xml:space="preserve">Требования по технической защите информации, содержащей сведения, составляющие </w:t>
            </w:r>
            <w:r w:rsidRPr="000319F0">
              <w:rPr>
                <w:sz w:val="20"/>
                <w:szCs w:val="20"/>
              </w:rPr>
              <w:lastRenderedPageBreak/>
              <w:t xml:space="preserve">государственную тайну, утвержденные Приказом ФСТЭК России от 20.10.2016 </w:t>
            </w:r>
            <w:r>
              <w:rPr>
                <w:sz w:val="20"/>
                <w:szCs w:val="20"/>
              </w:rPr>
              <w:t>№</w:t>
            </w:r>
            <w:r w:rsidR="00043F35">
              <w:rPr>
                <w:sz w:val="20"/>
                <w:szCs w:val="20"/>
              </w:rPr>
              <w:t xml:space="preserve"> </w:t>
            </w:r>
            <w:r w:rsidRPr="000319F0">
              <w:rPr>
                <w:sz w:val="20"/>
                <w:szCs w:val="20"/>
              </w:rPr>
              <w:t>025</w:t>
            </w:r>
            <w:r w:rsidR="00862EAA">
              <w:rPr>
                <w:sz w:val="20"/>
                <w:szCs w:val="20"/>
              </w:rPr>
              <w:t>;</w:t>
            </w:r>
          </w:p>
          <w:p w14:paraId="4ADF6431" w14:textId="083B483B" w:rsidR="00690404" w:rsidRPr="000319F0" w:rsidRDefault="00690404" w:rsidP="009C38D4">
            <w:pPr>
              <w:jc w:val="center"/>
              <w:rPr>
                <w:sz w:val="20"/>
                <w:szCs w:val="20"/>
              </w:rPr>
            </w:pPr>
            <w:r w:rsidRPr="002C4DE7">
              <w:rPr>
                <w:sz w:val="20"/>
              </w:rPr>
              <w:t>Порядок организации и проведения работ по аттестации объектов информатизации на соответствие требованиям о защите информации, содержащей сведения, составляющие государственную тайну (утвержден приказом ФСТЭК России от 28</w:t>
            </w:r>
            <w:r w:rsidR="00043F35">
              <w:rPr>
                <w:sz w:val="20"/>
              </w:rPr>
              <w:t>.09.</w:t>
            </w:r>
            <w:r w:rsidRPr="002C4DE7">
              <w:rPr>
                <w:sz w:val="20"/>
              </w:rPr>
              <w:t xml:space="preserve">2020 г. </w:t>
            </w:r>
            <w:r w:rsidR="00043F35">
              <w:rPr>
                <w:sz w:val="20"/>
              </w:rPr>
              <w:t>№</w:t>
            </w:r>
            <w:r w:rsidRPr="002C4DE7">
              <w:rPr>
                <w:sz w:val="20"/>
              </w:rPr>
              <w:t xml:space="preserve"> 110)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77138689" w14:textId="7DE1BE79" w:rsidR="00690404" w:rsidRPr="000319F0" w:rsidRDefault="00690404" w:rsidP="009C38D4">
            <w:pPr>
              <w:jc w:val="center"/>
              <w:rPr>
                <w:sz w:val="20"/>
                <w:szCs w:val="20"/>
              </w:rPr>
            </w:pPr>
            <w:r w:rsidRPr="000319F0">
              <w:rPr>
                <w:color w:val="000000"/>
                <w:sz w:val="20"/>
                <w:szCs w:val="20"/>
              </w:rPr>
              <w:lastRenderedPageBreak/>
              <w:t>Разработка «Программы и методики аттестационных испытаний»</w:t>
            </w:r>
          </w:p>
        </w:tc>
      </w:tr>
      <w:tr w:rsidR="00690404" w:rsidRPr="000319F0" w14:paraId="68D71536" w14:textId="77777777" w:rsidTr="008E1C25">
        <w:trPr>
          <w:trHeight w:val="922"/>
        </w:trPr>
        <w:tc>
          <w:tcPr>
            <w:tcW w:w="443" w:type="dxa"/>
            <w:shd w:val="clear" w:color="auto" w:fill="auto"/>
            <w:vAlign w:val="center"/>
          </w:tcPr>
          <w:p w14:paraId="505060C0" w14:textId="03581939" w:rsidR="00690404" w:rsidRPr="009C38D4" w:rsidRDefault="00133966" w:rsidP="009C38D4">
            <w:pPr>
              <w:ind w:left="1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576" w:type="dxa"/>
            <w:shd w:val="clear" w:color="auto" w:fill="auto"/>
            <w:vAlign w:val="center"/>
          </w:tcPr>
          <w:p w14:paraId="369C7673" w14:textId="3A1691B5" w:rsidR="00690404" w:rsidRPr="000319F0" w:rsidRDefault="00690404" w:rsidP="009C38D4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оценки защищенности (эффективности защиты) информации, обрабатываемой на СВТ от утечки за счет ПЭМИН в реальных условиях эксплуатации ОВТ</w:t>
            </w:r>
          </w:p>
        </w:tc>
        <w:tc>
          <w:tcPr>
            <w:tcW w:w="4255" w:type="dxa"/>
            <w:shd w:val="clear" w:color="auto" w:fill="auto"/>
            <w:vAlign w:val="center"/>
          </w:tcPr>
          <w:p w14:paraId="2B78E54F" w14:textId="37CC7ADA" w:rsidR="00690404" w:rsidRPr="000319F0" w:rsidRDefault="00690404" w:rsidP="009C38D4">
            <w:pPr>
              <w:jc w:val="center"/>
              <w:rPr>
                <w:color w:val="000000"/>
                <w:sz w:val="20"/>
                <w:szCs w:val="20"/>
              </w:rPr>
            </w:pPr>
            <w:r w:rsidRPr="000319F0">
              <w:rPr>
                <w:sz w:val="20"/>
                <w:szCs w:val="20"/>
              </w:rPr>
              <w:t>Методика оценки эффективности защиты информации обрабатываемой объектами вычислительной техники от утечки за счет ПЭМИН»</w:t>
            </w:r>
            <w:r w:rsidR="00043F35">
              <w:rPr>
                <w:sz w:val="20"/>
                <w:szCs w:val="20"/>
              </w:rPr>
              <w:t>,</w:t>
            </w:r>
            <w:r w:rsidRPr="000319F0">
              <w:rPr>
                <w:sz w:val="20"/>
                <w:szCs w:val="20"/>
              </w:rPr>
              <w:t xml:space="preserve"> утвержден</w:t>
            </w:r>
            <w:r w:rsidR="00043F35">
              <w:rPr>
                <w:sz w:val="20"/>
                <w:szCs w:val="20"/>
              </w:rPr>
              <w:t>н</w:t>
            </w:r>
            <w:r w:rsidRPr="000319F0">
              <w:rPr>
                <w:sz w:val="20"/>
                <w:szCs w:val="20"/>
              </w:rPr>
              <w:t>а</w:t>
            </w:r>
            <w:r w:rsidR="00043F35">
              <w:rPr>
                <w:sz w:val="20"/>
                <w:szCs w:val="20"/>
              </w:rPr>
              <w:t>я</w:t>
            </w:r>
            <w:r w:rsidRPr="000319F0">
              <w:rPr>
                <w:sz w:val="20"/>
                <w:szCs w:val="20"/>
              </w:rPr>
              <w:t xml:space="preserve"> приказом ФСТЭК России от 27.11.2017 №</w:t>
            </w:r>
            <w:r w:rsidR="00043F35">
              <w:rPr>
                <w:sz w:val="20"/>
                <w:szCs w:val="20"/>
              </w:rPr>
              <w:t xml:space="preserve"> </w:t>
            </w:r>
            <w:r w:rsidRPr="000319F0">
              <w:rPr>
                <w:sz w:val="20"/>
                <w:szCs w:val="20"/>
              </w:rPr>
              <w:t>043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6B2796F5" w14:textId="6CFFB813" w:rsidR="00690404" w:rsidRPr="000319F0" w:rsidRDefault="00690404" w:rsidP="009C38D4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оценки защищенности (эффективности защиты) информации, обрабатываемой на СВТ от утечки за счет ПЭМИН в реальных условиях эксплуатации ОВТ</w:t>
            </w:r>
          </w:p>
        </w:tc>
      </w:tr>
      <w:tr w:rsidR="00690404" w:rsidRPr="000319F0" w14:paraId="541F8A05" w14:textId="77777777" w:rsidTr="008E1C25">
        <w:tc>
          <w:tcPr>
            <w:tcW w:w="443" w:type="dxa"/>
            <w:shd w:val="clear" w:color="auto" w:fill="auto"/>
            <w:vAlign w:val="center"/>
          </w:tcPr>
          <w:p w14:paraId="1E559B26" w14:textId="65CC4000" w:rsidR="00690404" w:rsidRPr="009C38D4" w:rsidRDefault="00133966" w:rsidP="009C38D4">
            <w:pPr>
              <w:ind w:left="1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576" w:type="dxa"/>
            <w:shd w:val="clear" w:color="auto" w:fill="auto"/>
            <w:vAlign w:val="center"/>
          </w:tcPr>
          <w:p w14:paraId="552DD52C" w14:textId="3992FF01" w:rsidR="00690404" w:rsidRPr="000319F0" w:rsidRDefault="00690404" w:rsidP="009C38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Установка и н</w:t>
            </w:r>
            <w:r w:rsidRPr="000319F0">
              <w:rPr>
                <w:color w:val="000000"/>
                <w:sz w:val="20"/>
                <w:szCs w:val="20"/>
              </w:rPr>
              <w:t>астройка средств защиты информации от несанкционированного доступа</w:t>
            </w: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14:paraId="5A57E70E" w14:textId="3A91D4A3" w:rsidR="00690404" w:rsidRPr="000319F0" w:rsidRDefault="00690404" w:rsidP="009C38D4">
            <w:pPr>
              <w:jc w:val="center"/>
              <w:rPr>
                <w:sz w:val="20"/>
                <w:szCs w:val="20"/>
              </w:rPr>
            </w:pPr>
            <w:r w:rsidRPr="000319F0">
              <w:rPr>
                <w:color w:val="000000"/>
                <w:sz w:val="20"/>
                <w:szCs w:val="20"/>
              </w:rPr>
              <w:t xml:space="preserve">Требования по технической защите информации, содержащей сведения, составляющие государственную тайну, утвержденные Приказом ФСТЭК России от 20.10.2016 </w:t>
            </w:r>
            <w:r>
              <w:rPr>
                <w:color w:val="000000"/>
                <w:sz w:val="20"/>
                <w:szCs w:val="20"/>
              </w:rPr>
              <w:t>№</w:t>
            </w:r>
            <w:r w:rsidR="00043F35">
              <w:rPr>
                <w:color w:val="000000"/>
                <w:sz w:val="20"/>
                <w:szCs w:val="20"/>
              </w:rPr>
              <w:t xml:space="preserve"> </w:t>
            </w:r>
            <w:r w:rsidRPr="000319F0">
              <w:rPr>
                <w:color w:val="000000"/>
                <w:sz w:val="20"/>
                <w:szCs w:val="20"/>
              </w:rPr>
              <w:t>025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7947D767" w14:textId="6EF92963" w:rsidR="00690404" w:rsidRPr="000319F0" w:rsidRDefault="00690404" w:rsidP="009C38D4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Установка и н</w:t>
            </w:r>
            <w:r w:rsidRPr="000319F0">
              <w:rPr>
                <w:color w:val="000000"/>
                <w:sz w:val="20"/>
                <w:szCs w:val="20"/>
              </w:rPr>
              <w:t>астройка средств защиты информации от несанкционированного доступа</w:t>
            </w:r>
          </w:p>
        </w:tc>
      </w:tr>
      <w:tr w:rsidR="00133966" w:rsidRPr="000319F0" w14:paraId="7F87F403" w14:textId="77777777" w:rsidTr="008E1C25">
        <w:tc>
          <w:tcPr>
            <w:tcW w:w="443" w:type="dxa"/>
            <w:shd w:val="clear" w:color="auto" w:fill="auto"/>
            <w:vAlign w:val="center"/>
          </w:tcPr>
          <w:p w14:paraId="64A3C3D8" w14:textId="67C024DA" w:rsidR="00133966" w:rsidRPr="009C38D4" w:rsidRDefault="00133966" w:rsidP="009C38D4">
            <w:pPr>
              <w:ind w:left="1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576" w:type="dxa"/>
            <w:shd w:val="clear" w:color="auto" w:fill="auto"/>
            <w:vAlign w:val="center"/>
          </w:tcPr>
          <w:p w14:paraId="799D16A6" w14:textId="5070C2CE" w:rsidR="00133966" w:rsidRDefault="00133966" w:rsidP="009C38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Установка и н</w:t>
            </w:r>
            <w:r w:rsidRPr="000319F0">
              <w:rPr>
                <w:color w:val="000000"/>
                <w:sz w:val="20"/>
                <w:szCs w:val="20"/>
              </w:rPr>
              <w:t>астройка средств</w:t>
            </w:r>
            <w:r>
              <w:rPr>
                <w:color w:val="000000"/>
                <w:sz w:val="20"/>
                <w:szCs w:val="20"/>
              </w:rPr>
              <w:t xml:space="preserve"> доверенной загрузки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14:paraId="1A7ACEB3" w14:textId="77777777" w:rsidR="00133966" w:rsidRPr="000319F0" w:rsidRDefault="00133966" w:rsidP="009C38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6" w:type="dxa"/>
            <w:shd w:val="clear" w:color="auto" w:fill="auto"/>
            <w:vAlign w:val="center"/>
          </w:tcPr>
          <w:p w14:paraId="74586E2F" w14:textId="40C4F015" w:rsidR="00133966" w:rsidRDefault="00133966" w:rsidP="009C38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Установка и н</w:t>
            </w:r>
            <w:r w:rsidRPr="000319F0">
              <w:rPr>
                <w:color w:val="000000"/>
                <w:sz w:val="20"/>
                <w:szCs w:val="20"/>
              </w:rPr>
              <w:t>астройка средств</w:t>
            </w:r>
            <w:r>
              <w:rPr>
                <w:color w:val="000000"/>
                <w:sz w:val="20"/>
                <w:szCs w:val="20"/>
              </w:rPr>
              <w:t xml:space="preserve"> доверенной загрузки</w:t>
            </w:r>
          </w:p>
        </w:tc>
      </w:tr>
      <w:tr w:rsidR="00690404" w:rsidRPr="000319F0" w14:paraId="6C581B34" w14:textId="77777777" w:rsidTr="008E1C25">
        <w:tc>
          <w:tcPr>
            <w:tcW w:w="443" w:type="dxa"/>
            <w:shd w:val="clear" w:color="auto" w:fill="auto"/>
            <w:vAlign w:val="center"/>
          </w:tcPr>
          <w:p w14:paraId="79C84BFE" w14:textId="5152ABC4" w:rsidR="00690404" w:rsidRPr="009C38D4" w:rsidRDefault="00133966" w:rsidP="009C38D4">
            <w:pPr>
              <w:ind w:left="1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576" w:type="dxa"/>
            <w:shd w:val="clear" w:color="auto" w:fill="auto"/>
            <w:vAlign w:val="center"/>
          </w:tcPr>
          <w:p w14:paraId="14185878" w14:textId="0E82DAF5" w:rsidR="00690404" w:rsidRDefault="00690404" w:rsidP="009C38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оценки эффективности защиты (защищенности) информации от утечки за счет НСД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14:paraId="0506BD8D" w14:textId="77777777" w:rsidR="00690404" w:rsidRPr="000319F0" w:rsidRDefault="00690404" w:rsidP="009C38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46" w:type="dxa"/>
            <w:shd w:val="clear" w:color="auto" w:fill="auto"/>
            <w:vAlign w:val="center"/>
          </w:tcPr>
          <w:p w14:paraId="6EA28869" w14:textId="3FE8E8D1" w:rsidR="00690404" w:rsidRPr="000319F0" w:rsidRDefault="00690404" w:rsidP="009C38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оценки эффективности защиты (защищенности) информации от утечки за счет НСД</w:t>
            </w:r>
          </w:p>
        </w:tc>
      </w:tr>
      <w:tr w:rsidR="00690404" w:rsidRPr="000319F0" w14:paraId="292E0991" w14:textId="77777777" w:rsidTr="008E1C25">
        <w:tc>
          <w:tcPr>
            <w:tcW w:w="443" w:type="dxa"/>
            <w:shd w:val="clear" w:color="auto" w:fill="auto"/>
            <w:vAlign w:val="center"/>
          </w:tcPr>
          <w:p w14:paraId="2BE40372" w14:textId="6B945F9C" w:rsidR="00690404" w:rsidRPr="009C38D4" w:rsidRDefault="00133966" w:rsidP="009C38D4">
            <w:pPr>
              <w:ind w:left="1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76" w:type="dxa"/>
            <w:shd w:val="clear" w:color="auto" w:fill="auto"/>
            <w:vAlign w:val="center"/>
          </w:tcPr>
          <w:p w14:paraId="6564F637" w14:textId="48521C02" w:rsidR="00690404" w:rsidRPr="000319F0" w:rsidRDefault="00690404" w:rsidP="009C38D4">
            <w:pPr>
              <w:jc w:val="center"/>
              <w:rPr>
                <w:sz w:val="20"/>
                <w:szCs w:val="20"/>
              </w:rPr>
            </w:pPr>
            <w:r w:rsidRPr="000319F0">
              <w:rPr>
                <w:sz w:val="20"/>
                <w:szCs w:val="20"/>
              </w:rPr>
              <w:t xml:space="preserve">Аттестация объекта информатизации </w:t>
            </w:r>
          </w:p>
        </w:tc>
        <w:tc>
          <w:tcPr>
            <w:tcW w:w="4255" w:type="dxa"/>
            <w:shd w:val="clear" w:color="auto" w:fill="auto"/>
            <w:vAlign w:val="center"/>
          </w:tcPr>
          <w:p w14:paraId="07F97F35" w14:textId="7E375187" w:rsidR="00690404" w:rsidRPr="000319F0" w:rsidRDefault="00690404" w:rsidP="009C38D4">
            <w:pPr>
              <w:jc w:val="center"/>
              <w:rPr>
                <w:sz w:val="20"/>
                <w:szCs w:val="20"/>
              </w:rPr>
            </w:pPr>
            <w:r w:rsidRPr="000319F0">
              <w:rPr>
                <w:sz w:val="20"/>
                <w:szCs w:val="20"/>
              </w:rPr>
              <w:t xml:space="preserve">Закон РФ от 21 июля 1993 г. </w:t>
            </w:r>
            <w:r>
              <w:rPr>
                <w:sz w:val="20"/>
                <w:szCs w:val="20"/>
              </w:rPr>
              <w:t>№</w:t>
            </w:r>
            <w:r w:rsidRPr="000319F0">
              <w:rPr>
                <w:sz w:val="20"/>
                <w:szCs w:val="20"/>
              </w:rPr>
              <w:t>5485-I «О государственной тайне»;</w:t>
            </w:r>
          </w:p>
          <w:p w14:paraId="0991B886" w14:textId="0797558C" w:rsidR="00690404" w:rsidRPr="002C4DE7" w:rsidRDefault="00690404" w:rsidP="009C38D4">
            <w:pPr>
              <w:jc w:val="center"/>
              <w:rPr>
                <w:sz w:val="20"/>
                <w:szCs w:val="20"/>
              </w:rPr>
            </w:pPr>
            <w:r w:rsidRPr="00824645">
              <w:rPr>
                <w:sz w:val="20"/>
                <w:szCs w:val="20"/>
              </w:rPr>
              <w:t>Положение о порядке организации и проведения работ по противодействию иностранным техническим разведкам и технической защите информации, содержащей сведения, составляющие государственную тайну», утверждённое постановлением Правительства Российской Федерации от 12.12.2023 №</w:t>
            </w:r>
            <w:r w:rsidR="00043F35">
              <w:rPr>
                <w:sz w:val="20"/>
                <w:szCs w:val="20"/>
              </w:rPr>
              <w:t xml:space="preserve"> </w:t>
            </w:r>
            <w:r w:rsidRPr="00824645">
              <w:rPr>
                <w:sz w:val="20"/>
                <w:szCs w:val="20"/>
              </w:rPr>
              <w:t>2131-69</w:t>
            </w:r>
            <w:r w:rsidRPr="002C4DE7">
              <w:rPr>
                <w:sz w:val="20"/>
                <w:szCs w:val="20"/>
              </w:rPr>
              <w:t>;</w:t>
            </w:r>
          </w:p>
          <w:p w14:paraId="36609CDC" w14:textId="77777777" w:rsidR="00690404" w:rsidRPr="002C4DE7" w:rsidRDefault="00690404" w:rsidP="009C38D4">
            <w:pPr>
              <w:jc w:val="center"/>
              <w:rPr>
                <w:sz w:val="20"/>
                <w:szCs w:val="20"/>
              </w:rPr>
            </w:pPr>
            <w:r w:rsidRPr="002C4DE7">
              <w:rPr>
                <w:sz w:val="20"/>
                <w:szCs w:val="20"/>
              </w:rPr>
              <w:t>ГОСТ РО 0043-004-2013. Защита информации. Аттестация объектов информатизации. Программа и методики аттестационных испытаний;</w:t>
            </w:r>
          </w:p>
          <w:p w14:paraId="336E75E5" w14:textId="2228D928" w:rsidR="00690404" w:rsidRPr="000319F0" w:rsidRDefault="00690404" w:rsidP="009C38D4">
            <w:pPr>
              <w:jc w:val="center"/>
              <w:rPr>
                <w:sz w:val="20"/>
                <w:szCs w:val="20"/>
              </w:rPr>
            </w:pPr>
            <w:r w:rsidRPr="002C4DE7">
              <w:rPr>
                <w:sz w:val="20"/>
                <w:szCs w:val="20"/>
              </w:rPr>
              <w:t>Порядок организации и проведения работ по аттестации объектов информатизации на соответствие требованиям о защите информации, содержащей сведения, составляющие государственную тайну (утвержден приказом ФСТЭК России от 28</w:t>
            </w:r>
            <w:r w:rsidR="00133966">
              <w:rPr>
                <w:sz w:val="20"/>
                <w:szCs w:val="20"/>
              </w:rPr>
              <w:t>.09.</w:t>
            </w:r>
            <w:r w:rsidRPr="002C4DE7">
              <w:rPr>
                <w:sz w:val="20"/>
                <w:szCs w:val="20"/>
              </w:rPr>
              <w:t xml:space="preserve">2020 </w:t>
            </w:r>
            <w:r w:rsidR="00133966">
              <w:rPr>
                <w:sz w:val="20"/>
                <w:szCs w:val="20"/>
              </w:rPr>
              <w:t>№</w:t>
            </w:r>
            <w:r w:rsidRPr="002C4DE7">
              <w:rPr>
                <w:sz w:val="20"/>
                <w:szCs w:val="20"/>
              </w:rPr>
              <w:t xml:space="preserve"> 110);</w:t>
            </w:r>
          </w:p>
          <w:p w14:paraId="1672F718" w14:textId="53B997A7" w:rsidR="00690404" w:rsidRPr="000319F0" w:rsidRDefault="00690404" w:rsidP="009C38D4">
            <w:pPr>
              <w:jc w:val="center"/>
              <w:rPr>
                <w:color w:val="000000"/>
                <w:sz w:val="20"/>
                <w:szCs w:val="20"/>
              </w:rPr>
            </w:pPr>
            <w:r w:rsidRPr="000319F0">
              <w:rPr>
                <w:sz w:val="20"/>
                <w:szCs w:val="20"/>
              </w:rPr>
              <w:t xml:space="preserve">Требования по технической защите информации, содержащей сведения, составляющие государственную тайну, утвержденные Приказом ФСТЭК России от 20.10.2016 </w:t>
            </w:r>
            <w:r>
              <w:rPr>
                <w:sz w:val="20"/>
                <w:szCs w:val="20"/>
              </w:rPr>
              <w:t>№</w:t>
            </w:r>
            <w:r w:rsidR="00043F35">
              <w:rPr>
                <w:sz w:val="20"/>
                <w:szCs w:val="20"/>
              </w:rPr>
              <w:t xml:space="preserve"> </w:t>
            </w:r>
            <w:r w:rsidRPr="000319F0">
              <w:rPr>
                <w:sz w:val="20"/>
                <w:szCs w:val="20"/>
              </w:rPr>
              <w:t>025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537E23BE" w14:textId="0C2C3EBD" w:rsidR="00690404" w:rsidRPr="000319F0" w:rsidRDefault="008E1C25" w:rsidP="009C3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аттестата соответствия</w:t>
            </w:r>
            <w:r w:rsidR="00690404" w:rsidRPr="000319F0">
              <w:rPr>
                <w:sz w:val="20"/>
                <w:szCs w:val="20"/>
              </w:rPr>
              <w:t xml:space="preserve"> объекта информатизации </w:t>
            </w:r>
            <w:r>
              <w:rPr>
                <w:sz w:val="20"/>
                <w:szCs w:val="20"/>
              </w:rPr>
              <w:t xml:space="preserve">требованиям по обеспечению безопасности информации </w:t>
            </w:r>
            <w:r w:rsidR="00690404" w:rsidRPr="000319F0">
              <w:rPr>
                <w:sz w:val="20"/>
                <w:szCs w:val="20"/>
              </w:rPr>
              <w:t>сроком на 5 (пять) лет</w:t>
            </w:r>
          </w:p>
        </w:tc>
      </w:tr>
    </w:tbl>
    <w:p w14:paraId="5E79C160" w14:textId="77777777" w:rsidR="00BE21FC" w:rsidRDefault="00BE21FC" w:rsidP="009C38D4">
      <w:pPr>
        <w:jc w:val="both"/>
        <w:rPr>
          <w:bCs/>
          <w:sz w:val="24"/>
          <w:szCs w:val="24"/>
        </w:rPr>
      </w:pPr>
    </w:p>
    <w:p w14:paraId="0FA49F35" w14:textId="17D7BFB1" w:rsidR="00BE21FC" w:rsidRPr="009C38D4" w:rsidRDefault="009C38D4" w:rsidP="009C38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BE21FC" w:rsidRPr="009C38D4">
        <w:rPr>
          <w:b/>
          <w:sz w:val="24"/>
          <w:szCs w:val="24"/>
        </w:rPr>
        <w:t xml:space="preserve">Место </w:t>
      </w:r>
      <w:r w:rsidR="00842366">
        <w:rPr>
          <w:b/>
          <w:sz w:val="24"/>
          <w:szCs w:val="24"/>
        </w:rPr>
        <w:t>оказания услуг</w:t>
      </w:r>
      <w:r w:rsidR="00BE21FC" w:rsidRPr="009C38D4">
        <w:rPr>
          <w:b/>
          <w:sz w:val="24"/>
          <w:szCs w:val="24"/>
        </w:rPr>
        <w:t xml:space="preserve"> и количество объектов</w:t>
      </w:r>
    </w:p>
    <w:p w14:paraId="0AA167E9" w14:textId="5E3B37A2" w:rsidR="006228A6" w:rsidRPr="006228A6" w:rsidRDefault="006228A6" w:rsidP="00133966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Таблица 2</w:t>
      </w:r>
    </w:p>
    <w:tbl>
      <w:tblPr>
        <w:tblW w:w="98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5857"/>
      </w:tblGrid>
      <w:tr w:rsidR="00BF49DB" w:rsidRPr="00CA0D94" w14:paraId="7BD656F9" w14:textId="77777777" w:rsidTr="00133966">
        <w:trPr>
          <w:trHeight w:val="164"/>
        </w:trPr>
        <w:tc>
          <w:tcPr>
            <w:tcW w:w="567" w:type="dxa"/>
          </w:tcPr>
          <w:p w14:paraId="1C0BCCD5" w14:textId="77777777" w:rsidR="00BF49DB" w:rsidRPr="00CA0D94" w:rsidRDefault="00BF49DB" w:rsidP="009C38D4">
            <w:pPr>
              <w:jc w:val="center"/>
              <w:rPr>
                <w:sz w:val="20"/>
                <w:szCs w:val="20"/>
              </w:rPr>
            </w:pPr>
            <w:r w:rsidRPr="00CA0D94">
              <w:rPr>
                <w:sz w:val="20"/>
                <w:szCs w:val="20"/>
              </w:rPr>
              <w:t>№ п/п</w:t>
            </w:r>
          </w:p>
        </w:tc>
        <w:tc>
          <w:tcPr>
            <w:tcW w:w="3402" w:type="dxa"/>
            <w:vAlign w:val="center"/>
          </w:tcPr>
          <w:p w14:paraId="0BBDD41C" w14:textId="77777777" w:rsidR="00BF49DB" w:rsidRPr="00CA0D94" w:rsidRDefault="00BF49DB" w:rsidP="009C38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A0D94">
              <w:rPr>
                <w:b/>
                <w:sz w:val="20"/>
                <w:szCs w:val="20"/>
              </w:rPr>
              <w:t>Место оказания услуг</w:t>
            </w:r>
          </w:p>
        </w:tc>
        <w:tc>
          <w:tcPr>
            <w:tcW w:w="5857" w:type="dxa"/>
            <w:vAlign w:val="center"/>
          </w:tcPr>
          <w:p w14:paraId="0C7EE9A7" w14:textId="77777777" w:rsidR="00BF49DB" w:rsidRPr="00CA0D94" w:rsidRDefault="00BF49DB" w:rsidP="009C38D4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b/>
                <w:sz w:val="20"/>
                <w:szCs w:val="20"/>
              </w:rPr>
            </w:pPr>
            <w:r w:rsidRPr="00CA0D94">
              <w:rPr>
                <w:b/>
                <w:sz w:val="20"/>
                <w:szCs w:val="20"/>
              </w:rPr>
              <w:t>Количество и объем оказываемых услуг</w:t>
            </w:r>
          </w:p>
        </w:tc>
      </w:tr>
      <w:tr w:rsidR="00E563C7" w:rsidRPr="00CA0D94" w14:paraId="058A9594" w14:textId="77777777" w:rsidTr="00133966">
        <w:trPr>
          <w:trHeight w:val="436"/>
        </w:trPr>
        <w:tc>
          <w:tcPr>
            <w:tcW w:w="567" w:type="dxa"/>
            <w:vAlign w:val="center"/>
          </w:tcPr>
          <w:p w14:paraId="68D38E35" w14:textId="77777777" w:rsidR="00E563C7" w:rsidRPr="00CA0D94" w:rsidRDefault="00E563C7" w:rsidP="009C38D4">
            <w:pPr>
              <w:jc w:val="center"/>
              <w:rPr>
                <w:sz w:val="20"/>
                <w:szCs w:val="20"/>
              </w:rPr>
            </w:pPr>
            <w:r w:rsidRPr="00CA0D94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0A98327A" w14:textId="77777777" w:rsidR="00133966" w:rsidRDefault="00133966" w:rsidP="008E1C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Сахалинска</w:t>
            </w:r>
            <w:r w:rsidR="008E1C25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 область, г. Южно-Сахалинск</w:t>
            </w:r>
          </w:p>
          <w:p w14:paraId="17037BEC" w14:textId="0B9EEEB5" w:rsidR="00842366" w:rsidRPr="009E1F49" w:rsidRDefault="00842366" w:rsidP="008423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Главное управление МЧС России по Сахалинской области</w:t>
            </w:r>
          </w:p>
        </w:tc>
        <w:tc>
          <w:tcPr>
            <w:tcW w:w="5857" w:type="dxa"/>
            <w:vAlign w:val="center"/>
          </w:tcPr>
          <w:p w14:paraId="7BB5B917" w14:textId="2A3F8DF5" w:rsidR="00E563C7" w:rsidRPr="00CA0D94" w:rsidRDefault="00E563C7" w:rsidP="009C38D4">
            <w:pPr>
              <w:rPr>
                <w:sz w:val="20"/>
                <w:szCs w:val="20"/>
              </w:rPr>
            </w:pPr>
            <w:r w:rsidRPr="00CA0D94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а</w:t>
            </w:r>
            <w:r w:rsidRPr="00CA0D94">
              <w:rPr>
                <w:sz w:val="20"/>
                <w:szCs w:val="20"/>
              </w:rPr>
              <w:t xml:space="preserve">ттестация </w:t>
            </w:r>
            <w:r w:rsidR="00133966">
              <w:rPr>
                <w:sz w:val="20"/>
                <w:szCs w:val="20"/>
              </w:rPr>
              <w:t>1 (одного)</w:t>
            </w:r>
            <w:r w:rsidRPr="009E1F49">
              <w:rPr>
                <w:sz w:val="20"/>
                <w:szCs w:val="20"/>
              </w:rPr>
              <w:t>объекта вычислительной</w:t>
            </w:r>
            <w:r>
              <w:rPr>
                <w:sz w:val="20"/>
                <w:szCs w:val="20"/>
              </w:rPr>
              <w:t xml:space="preserve"> техники</w:t>
            </w:r>
            <w:r w:rsidRPr="00CA0D94">
              <w:rPr>
                <w:sz w:val="20"/>
                <w:szCs w:val="20"/>
              </w:rPr>
              <w:t xml:space="preserve"> </w:t>
            </w:r>
          </w:p>
        </w:tc>
      </w:tr>
      <w:tr w:rsidR="00316241" w:rsidRPr="00CA0D94" w14:paraId="6A62729E" w14:textId="77777777" w:rsidTr="00133966">
        <w:trPr>
          <w:trHeight w:val="54"/>
        </w:trPr>
        <w:tc>
          <w:tcPr>
            <w:tcW w:w="3969" w:type="dxa"/>
            <w:gridSpan w:val="2"/>
            <w:vAlign w:val="center"/>
          </w:tcPr>
          <w:p w14:paraId="309909BC" w14:textId="0234326E" w:rsidR="00316241" w:rsidRPr="009E1F49" w:rsidRDefault="00316241" w:rsidP="009C38D4">
            <w:pPr>
              <w:jc w:val="right"/>
              <w:rPr>
                <w:sz w:val="20"/>
                <w:szCs w:val="20"/>
              </w:rPr>
            </w:pPr>
            <w:r w:rsidRPr="009E1F49">
              <w:rPr>
                <w:b/>
                <w:sz w:val="20"/>
                <w:szCs w:val="20"/>
              </w:rPr>
              <w:t>Итого объектов</w:t>
            </w:r>
            <w:r w:rsidR="008E1C25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57" w:type="dxa"/>
            <w:vAlign w:val="center"/>
          </w:tcPr>
          <w:p w14:paraId="7A174942" w14:textId="6FC9BF3A" w:rsidR="00316241" w:rsidRPr="00AE6BD9" w:rsidRDefault="00A5334F" w:rsidP="008E1C25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</w:tbl>
    <w:p w14:paraId="2ABD1616" w14:textId="6C3EFC5D" w:rsidR="00993A51" w:rsidRPr="000B4FAD" w:rsidRDefault="00BE21FC" w:rsidP="009C38D4">
      <w:pPr>
        <w:pStyle w:val="af3"/>
        <w:suppressAutoHyphens/>
        <w:spacing w:after="0" w:line="240" w:lineRule="auto"/>
        <w:ind w:left="71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="007C2368" w:rsidRPr="000B4FAD">
        <w:rPr>
          <w:rFonts w:ascii="Times New Roman" w:hAnsi="Times New Roman"/>
          <w:b/>
          <w:sz w:val="24"/>
          <w:szCs w:val="24"/>
        </w:rPr>
        <w:t>Требования к выполнению работ и оказанию услуг</w:t>
      </w:r>
    </w:p>
    <w:p w14:paraId="33051CF0" w14:textId="2F0706FD" w:rsidR="00993A51" w:rsidRPr="00E36411" w:rsidRDefault="00993A51" w:rsidP="009C38D4">
      <w:pPr>
        <w:ind w:firstLine="720"/>
        <w:jc w:val="both"/>
        <w:rPr>
          <w:sz w:val="24"/>
          <w:szCs w:val="24"/>
        </w:rPr>
      </w:pPr>
      <w:r w:rsidRPr="00BF49DB">
        <w:rPr>
          <w:sz w:val="24"/>
          <w:szCs w:val="24"/>
        </w:rPr>
        <w:lastRenderedPageBreak/>
        <w:t>Выполнение работ</w:t>
      </w:r>
      <w:r w:rsidRPr="00E36411">
        <w:rPr>
          <w:sz w:val="24"/>
          <w:szCs w:val="24"/>
        </w:rPr>
        <w:t xml:space="preserve"> и оказани</w:t>
      </w:r>
      <w:r w:rsidR="000C1CCD" w:rsidRPr="00E36411">
        <w:rPr>
          <w:sz w:val="24"/>
          <w:szCs w:val="24"/>
        </w:rPr>
        <w:t xml:space="preserve">е услуг должно соответствовать </w:t>
      </w:r>
      <w:r w:rsidR="0070421D" w:rsidRPr="00E36411">
        <w:rPr>
          <w:sz w:val="24"/>
          <w:szCs w:val="24"/>
        </w:rPr>
        <w:t>Требованиям по технической защите информации, содержащей сведения, составляющие государственную тайну» утвержденны</w:t>
      </w:r>
      <w:r w:rsidR="008E1C25">
        <w:rPr>
          <w:sz w:val="24"/>
          <w:szCs w:val="24"/>
        </w:rPr>
        <w:t>м</w:t>
      </w:r>
      <w:r w:rsidR="0070421D" w:rsidRPr="00E36411">
        <w:rPr>
          <w:sz w:val="24"/>
          <w:szCs w:val="24"/>
        </w:rPr>
        <w:t xml:space="preserve"> приказом</w:t>
      </w:r>
      <w:r w:rsidR="00D2129E" w:rsidRPr="00E36411">
        <w:rPr>
          <w:sz w:val="24"/>
          <w:szCs w:val="24"/>
        </w:rPr>
        <w:t xml:space="preserve"> </w:t>
      </w:r>
      <w:r w:rsidR="0070421D" w:rsidRPr="00E36411">
        <w:rPr>
          <w:sz w:val="24"/>
          <w:szCs w:val="24"/>
        </w:rPr>
        <w:t>ФСТЭК России от 20</w:t>
      </w:r>
      <w:r w:rsidR="008E1C25">
        <w:rPr>
          <w:sz w:val="24"/>
          <w:szCs w:val="24"/>
        </w:rPr>
        <w:t>.10.</w:t>
      </w:r>
      <w:r w:rsidR="0070421D" w:rsidRPr="00E36411">
        <w:rPr>
          <w:sz w:val="24"/>
          <w:szCs w:val="24"/>
        </w:rPr>
        <w:t>2016 № 025</w:t>
      </w:r>
      <w:r w:rsidRPr="00E36411">
        <w:rPr>
          <w:sz w:val="24"/>
          <w:szCs w:val="24"/>
        </w:rPr>
        <w:t xml:space="preserve">, а также </w:t>
      </w:r>
      <w:r w:rsidR="008E1C25">
        <w:rPr>
          <w:sz w:val="24"/>
          <w:szCs w:val="24"/>
        </w:rPr>
        <w:t xml:space="preserve">требованиям </w:t>
      </w:r>
      <w:r w:rsidRPr="00E36411">
        <w:rPr>
          <w:sz w:val="24"/>
          <w:szCs w:val="24"/>
        </w:rPr>
        <w:t>ины</w:t>
      </w:r>
      <w:r w:rsidR="008E1C25">
        <w:rPr>
          <w:sz w:val="24"/>
          <w:szCs w:val="24"/>
        </w:rPr>
        <w:t>х</w:t>
      </w:r>
      <w:r w:rsidRPr="00E36411">
        <w:rPr>
          <w:sz w:val="24"/>
          <w:szCs w:val="24"/>
        </w:rPr>
        <w:t xml:space="preserve"> нормативно-технически</w:t>
      </w:r>
      <w:r w:rsidR="008E1C25">
        <w:rPr>
          <w:sz w:val="24"/>
          <w:szCs w:val="24"/>
        </w:rPr>
        <w:t>х</w:t>
      </w:r>
      <w:r w:rsidRPr="00E36411">
        <w:rPr>
          <w:sz w:val="24"/>
          <w:szCs w:val="24"/>
        </w:rPr>
        <w:t xml:space="preserve"> документ</w:t>
      </w:r>
      <w:r w:rsidR="008E1C25">
        <w:rPr>
          <w:sz w:val="24"/>
          <w:szCs w:val="24"/>
        </w:rPr>
        <w:t>ов</w:t>
      </w:r>
      <w:r w:rsidRPr="00E36411">
        <w:rPr>
          <w:sz w:val="24"/>
          <w:szCs w:val="24"/>
        </w:rPr>
        <w:t xml:space="preserve"> ФСТЭК </w:t>
      </w:r>
      <w:r w:rsidR="00B21AF0" w:rsidRPr="00E36411">
        <w:rPr>
          <w:sz w:val="24"/>
          <w:szCs w:val="24"/>
        </w:rPr>
        <w:t xml:space="preserve">России </w:t>
      </w:r>
      <w:r w:rsidRPr="00E36411">
        <w:rPr>
          <w:sz w:val="24"/>
          <w:szCs w:val="24"/>
        </w:rPr>
        <w:t>(Гостехкомиссии) России.</w:t>
      </w:r>
      <w:r w:rsidR="0070421D" w:rsidRPr="00E36411">
        <w:rPr>
          <w:sz w:val="24"/>
          <w:szCs w:val="24"/>
        </w:rPr>
        <w:t xml:space="preserve"> </w:t>
      </w:r>
      <w:r w:rsidRPr="00E36411">
        <w:rPr>
          <w:sz w:val="24"/>
          <w:szCs w:val="24"/>
        </w:rPr>
        <w:t xml:space="preserve">В ходе проведения работ и оказания услуг должны соблюдаться требования </w:t>
      </w:r>
      <w:r w:rsidR="008E1C25">
        <w:rPr>
          <w:sz w:val="24"/>
          <w:szCs w:val="24"/>
        </w:rPr>
        <w:t>Инструкции</w:t>
      </w:r>
      <w:r w:rsidR="00842366">
        <w:rPr>
          <w:sz w:val="24"/>
          <w:szCs w:val="24"/>
        </w:rPr>
        <w:br/>
      </w:r>
      <w:r w:rsidR="008E1C25">
        <w:rPr>
          <w:sz w:val="24"/>
          <w:szCs w:val="24"/>
        </w:rPr>
        <w:t xml:space="preserve">по обеспечению режима секретности в Российской Федерации, утвержденной </w:t>
      </w:r>
      <w:r w:rsidRPr="00E36411">
        <w:rPr>
          <w:spacing w:val="-1"/>
          <w:sz w:val="24"/>
          <w:szCs w:val="24"/>
        </w:rPr>
        <w:t>постановлени</w:t>
      </w:r>
      <w:r w:rsidR="008E1C25">
        <w:rPr>
          <w:spacing w:val="-1"/>
          <w:sz w:val="24"/>
          <w:szCs w:val="24"/>
        </w:rPr>
        <w:t>ем</w:t>
      </w:r>
      <w:r w:rsidRPr="00E36411">
        <w:rPr>
          <w:spacing w:val="-1"/>
          <w:sz w:val="24"/>
          <w:szCs w:val="24"/>
        </w:rPr>
        <w:t xml:space="preserve"> Правительства РФ от 05.01.2004 </w:t>
      </w:r>
      <w:r w:rsidRPr="00E36411">
        <w:rPr>
          <w:spacing w:val="-4"/>
          <w:sz w:val="24"/>
          <w:szCs w:val="24"/>
        </w:rPr>
        <w:t>№ 3-1</w:t>
      </w:r>
      <w:r w:rsidRPr="00E36411">
        <w:rPr>
          <w:sz w:val="24"/>
          <w:szCs w:val="24"/>
        </w:rPr>
        <w:t>.</w:t>
      </w:r>
    </w:p>
    <w:p w14:paraId="6633FFF2" w14:textId="77777777" w:rsidR="00993A51" w:rsidRPr="00E36411" w:rsidRDefault="00993A51" w:rsidP="009C38D4">
      <w:pPr>
        <w:ind w:firstLine="720"/>
        <w:jc w:val="both"/>
        <w:rPr>
          <w:sz w:val="24"/>
          <w:szCs w:val="24"/>
        </w:rPr>
      </w:pPr>
      <w:r w:rsidRPr="00E36411">
        <w:rPr>
          <w:sz w:val="24"/>
          <w:szCs w:val="24"/>
        </w:rPr>
        <w:t>Исполнитель работ (услуг) в процессе выполнения работ (оказания услуг) должен обеспечить:</w:t>
      </w:r>
    </w:p>
    <w:p w14:paraId="73EEE22B" w14:textId="19843B30" w:rsidR="00993A51" w:rsidRPr="00E36411" w:rsidRDefault="00993A51" w:rsidP="009C38D4">
      <w:pPr>
        <w:ind w:firstLine="708"/>
        <w:jc w:val="both"/>
        <w:rPr>
          <w:sz w:val="24"/>
          <w:szCs w:val="24"/>
        </w:rPr>
      </w:pPr>
      <w:r w:rsidRPr="00E36411">
        <w:rPr>
          <w:sz w:val="24"/>
          <w:szCs w:val="24"/>
        </w:rPr>
        <w:t>соблюдение его представителями требований режима секретности, установленных</w:t>
      </w:r>
      <w:r w:rsidR="00842366">
        <w:rPr>
          <w:sz w:val="24"/>
          <w:szCs w:val="24"/>
        </w:rPr>
        <w:br/>
      </w:r>
      <w:r w:rsidRPr="00E36411">
        <w:rPr>
          <w:sz w:val="24"/>
          <w:szCs w:val="24"/>
        </w:rPr>
        <w:t>на объектах Заказчика;</w:t>
      </w:r>
    </w:p>
    <w:p w14:paraId="2E67841B" w14:textId="77777777" w:rsidR="00993A51" w:rsidRPr="00E36411" w:rsidRDefault="00993A51" w:rsidP="009C38D4">
      <w:pPr>
        <w:ind w:firstLine="708"/>
        <w:jc w:val="both"/>
        <w:rPr>
          <w:sz w:val="24"/>
          <w:szCs w:val="24"/>
        </w:rPr>
      </w:pPr>
      <w:r w:rsidRPr="00E36411">
        <w:rPr>
          <w:sz w:val="24"/>
          <w:szCs w:val="24"/>
        </w:rPr>
        <w:t>соглас</w:t>
      </w:r>
      <w:r w:rsidR="00AA56F2" w:rsidRPr="00E36411">
        <w:rPr>
          <w:sz w:val="24"/>
          <w:szCs w:val="24"/>
        </w:rPr>
        <w:t>ование всех действий на объекте</w:t>
      </w:r>
      <w:r w:rsidRPr="00E36411">
        <w:rPr>
          <w:sz w:val="24"/>
          <w:szCs w:val="24"/>
        </w:rPr>
        <w:t xml:space="preserve"> Заказчика с представителем Заказчика.</w:t>
      </w:r>
    </w:p>
    <w:p w14:paraId="0922E071" w14:textId="50DCDB81" w:rsidR="008E1C25" w:rsidRDefault="008625EF" w:rsidP="00842366">
      <w:pPr>
        <w:ind w:firstLine="720"/>
        <w:jc w:val="both"/>
        <w:rPr>
          <w:sz w:val="24"/>
          <w:szCs w:val="24"/>
        </w:rPr>
      </w:pPr>
      <w:r w:rsidRPr="00E36411">
        <w:rPr>
          <w:sz w:val="24"/>
          <w:szCs w:val="24"/>
        </w:rPr>
        <w:t>Исполнитель работ (услуг) должен иметь</w:t>
      </w:r>
      <w:r w:rsidR="00842366">
        <w:rPr>
          <w:sz w:val="24"/>
          <w:szCs w:val="24"/>
        </w:rPr>
        <w:t xml:space="preserve"> </w:t>
      </w:r>
      <w:r w:rsidRPr="00106FA5">
        <w:rPr>
          <w:sz w:val="24"/>
          <w:szCs w:val="24"/>
        </w:rPr>
        <w:t xml:space="preserve">действующие на весь период оказания услуги лицензии в соответствии со ст. 27 Закона РФ </w:t>
      </w:r>
      <w:r w:rsidR="008E1C25" w:rsidRPr="008E1C25">
        <w:rPr>
          <w:sz w:val="24"/>
          <w:szCs w:val="24"/>
        </w:rPr>
        <w:t xml:space="preserve">от 21.07.1993 № 5485-1 </w:t>
      </w:r>
      <w:r w:rsidRPr="00106FA5">
        <w:rPr>
          <w:sz w:val="24"/>
          <w:szCs w:val="24"/>
        </w:rPr>
        <w:t>«О государственной тайне», пунктом 2 «Положения о лицензировании деятельности предприятий, учреждений и организаций по проведению работ, связанных с использованием сведений, составляющих государственную тайну, созданием средств защиты информации, а также с осуществлением мероприятий и (или) оказанием услуг по защите государственной тайны», утверждённого постановлением Правительства Российской Федерации от 15.04.1995 № 333, перечисленные ниже:</w:t>
      </w:r>
    </w:p>
    <w:p w14:paraId="6186638C" w14:textId="77777777" w:rsidR="008E1C25" w:rsidRDefault="008625EF" w:rsidP="00842366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FA5">
        <w:rPr>
          <w:rFonts w:ascii="Times New Roman" w:eastAsia="Times New Roman" w:hAnsi="Times New Roman"/>
          <w:sz w:val="24"/>
          <w:szCs w:val="24"/>
          <w:lang w:eastAsia="ru-RU"/>
        </w:rPr>
        <w:t>• Лицензия ФСБ России на осуществление работ, связанных с использованием сведений, составляющих государственную тайну (степень секретности не ниже «Совершенно секретно»);</w:t>
      </w:r>
    </w:p>
    <w:p w14:paraId="3BE10F05" w14:textId="010A7F44" w:rsidR="00842366" w:rsidRDefault="008625EF" w:rsidP="00842366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FA5">
        <w:rPr>
          <w:rFonts w:ascii="Times New Roman" w:eastAsia="Times New Roman" w:hAnsi="Times New Roman"/>
          <w:sz w:val="24"/>
          <w:szCs w:val="24"/>
          <w:lang w:eastAsia="ru-RU"/>
        </w:rPr>
        <w:t>• Лицензия ФСТЭК России на осуществление мероприятий и (или) оказание услуг</w:t>
      </w:r>
      <w:r w:rsidR="00043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06FA5">
        <w:rPr>
          <w:rFonts w:ascii="Times New Roman" w:eastAsia="Times New Roman" w:hAnsi="Times New Roman"/>
          <w:sz w:val="24"/>
          <w:szCs w:val="24"/>
          <w:lang w:eastAsia="ru-RU"/>
        </w:rPr>
        <w:t>в области защиты государственной тайны (в части технической защиты информации).</w:t>
      </w:r>
    </w:p>
    <w:p w14:paraId="225AE3BD" w14:textId="77777777" w:rsidR="00842366" w:rsidRDefault="008625EF" w:rsidP="00842366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FA5">
        <w:rPr>
          <w:rFonts w:ascii="Times New Roman" w:eastAsia="Times New Roman" w:hAnsi="Times New Roman"/>
          <w:sz w:val="24"/>
          <w:szCs w:val="24"/>
          <w:lang w:eastAsia="ru-RU"/>
        </w:rPr>
        <w:t>Перечень мероприятий и услуг в области защиты государственной тайны, на которые должна распространяться лицензия:</w:t>
      </w:r>
    </w:p>
    <w:p w14:paraId="4BB64880" w14:textId="77777777" w:rsidR="00842366" w:rsidRDefault="00842366" w:rsidP="00842366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8625EF" w:rsidRPr="00106FA5">
        <w:rPr>
          <w:rFonts w:ascii="Times New Roman" w:eastAsia="Times New Roman" w:hAnsi="Times New Roman"/>
          <w:sz w:val="24"/>
          <w:szCs w:val="24"/>
          <w:lang w:eastAsia="ru-RU"/>
        </w:rPr>
        <w:t>контроль защищённости информации, составляющей государственную тайну, аттестация средств и систем на соответствие требованиям по защите информации;</w:t>
      </w:r>
    </w:p>
    <w:p w14:paraId="20A4ACE2" w14:textId="5FC961B5" w:rsidR="008E1C25" w:rsidRDefault="008625EF" w:rsidP="00842366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FA5">
        <w:rPr>
          <w:rFonts w:ascii="Times New Roman" w:eastAsia="Times New Roman" w:hAnsi="Times New Roman"/>
          <w:sz w:val="24"/>
          <w:szCs w:val="24"/>
          <w:lang w:eastAsia="ru-RU"/>
        </w:rPr>
        <w:t>- проектирование объектов в защищённом исполнении.</w:t>
      </w:r>
    </w:p>
    <w:p w14:paraId="5EE9ED07" w14:textId="77777777" w:rsidR="00842366" w:rsidRDefault="008625EF" w:rsidP="00842366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FA5">
        <w:rPr>
          <w:rFonts w:ascii="Times New Roman" w:eastAsia="Times New Roman" w:hAnsi="Times New Roman"/>
          <w:sz w:val="24"/>
          <w:szCs w:val="24"/>
          <w:lang w:eastAsia="ru-RU"/>
        </w:rPr>
        <w:t>• Лицензия ФСТЭК России на проведение работ, связанных с созданием средств защиты информации.</w:t>
      </w:r>
    </w:p>
    <w:p w14:paraId="20EF6893" w14:textId="77777777" w:rsidR="00842366" w:rsidRDefault="008625EF" w:rsidP="00842366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FA5">
        <w:rPr>
          <w:rFonts w:ascii="Times New Roman" w:eastAsia="Times New Roman" w:hAnsi="Times New Roman"/>
          <w:sz w:val="24"/>
          <w:szCs w:val="24"/>
          <w:lang w:eastAsia="ru-RU"/>
        </w:rPr>
        <w:t>Перечень работ, связанных с созданием средств защиты информации, на которые должна распространяться настоящая лицензия:</w:t>
      </w:r>
    </w:p>
    <w:p w14:paraId="3DEDD187" w14:textId="2335D902" w:rsidR="008625EF" w:rsidRDefault="008625EF" w:rsidP="00842366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6FA5">
        <w:rPr>
          <w:rFonts w:ascii="Times New Roman" w:eastAsia="Times New Roman" w:hAnsi="Times New Roman"/>
          <w:sz w:val="24"/>
          <w:szCs w:val="24"/>
          <w:lang w:eastAsia="ru-RU"/>
        </w:rPr>
        <w:t>- реализация, установка, монтаж, накладка, испытания, ремонт, сервисное обслуживание</w:t>
      </w:r>
      <w:r w:rsidR="008423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06FA5">
        <w:rPr>
          <w:rFonts w:ascii="Times New Roman" w:eastAsia="Times New Roman" w:hAnsi="Times New Roman"/>
          <w:sz w:val="24"/>
          <w:szCs w:val="24"/>
          <w:lang w:eastAsia="ru-RU"/>
        </w:rPr>
        <w:t>технических средств защиты информации.</w:t>
      </w:r>
    </w:p>
    <w:p w14:paraId="678BEAE0" w14:textId="77777777" w:rsidR="008625EF" w:rsidRPr="00106FA5" w:rsidRDefault="008625EF" w:rsidP="009C38D4">
      <w:pPr>
        <w:pStyle w:val="af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C62FA3" w14:textId="5CA25FE7" w:rsidR="003354D5" w:rsidRPr="000B4FAD" w:rsidRDefault="00BE21FC" w:rsidP="009C38D4">
      <w:pPr>
        <w:pStyle w:val="af3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7C2368" w:rsidRPr="000B4FAD">
        <w:rPr>
          <w:rFonts w:ascii="Times New Roman" w:hAnsi="Times New Roman"/>
          <w:b/>
          <w:sz w:val="24"/>
          <w:szCs w:val="24"/>
        </w:rPr>
        <w:t>Результат</w:t>
      </w:r>
      <w:r w:rsidR="00043F35">
        <w:rPr>
          <w:rFonts w:ascii="Times New Roman" w:hAnsi="Times New Roman"/>
          <w:b/>
          <w:sz w:val="24"/>
          <w:szCs w:val="24"/>
        </w:rPr>
        <w:t>ы</w:t>
      </w:r>
      <w:r w:rsidR="007C2368" w:rsidRPr="000B4FAD">
        <w:rPr>
          <w:rFonts w:ascii="Times New Roman" w:hAnsi="Times New Roman"/>
          <w:b/>
          <w:sz w:val="24"/>
          <w:szCs w:val="24"/>
        </w:rPr>
        <w:t xml:space="preserve"> оказываемых услуг</w:t>
      </w:r>
    </w:p>
    <w:p w14:paraId="2F05C96A" w14:textId="72D29F42" w:rsidR="00F27ED1" w:rsidRPr="00842366" w:rsidRDefault="006F59E4" w:rsidP="00842366">
      <w:pPr>
        <w:ind w:firstLine="709"/>
        <w:jc w:val="both"/>
        <w:rPr>
          <w:sz w:val="24"/>
          <w:szCs w:val="24"/>
        </w:rPr>
      </w:pPr>
      <w:r w:rsidRPr="00842366">
        <w:rPr>
          <w:sz w:val="24"/>
          <w:szCs w:val="24"/>
        </w:rPr>
        <w:t>О</w:t>
      </w:r>
      <w:r w:rsidR="003354D5" w:rsidRPr="00842366">
        <w:rPr>
          <w:sz w:val="24"/>
          <w:szCs w:val="24"/>
        </w:rPr>
        <w:t>формление итоговых документов по аттестации</w:t>
      </w:r>
      <w:r w:rsidR="000C5DFA" w:rsidRPr="00842366">
        <w:rPr>
          <w:sz w:val="24"/>
          <w:szCs w:val="24"/>
        </w:rPr>
        <w:t xml:space="preserve"> </w:t>
      </w:r>
      <w:r w:rsidR="006949A3" w:rsidRPr="00842366">
        <w:rPr>
          <w:sz w:val="24"/>
          <w:szCs w:val="24"/>
        </w:rPr>
        <w:t>объектов</w:t>
      </w:r>
      <w:r w:rsidR="0035476E" w:rsidRPr="00842366">
        <w:rPr>
          <w:sz w:val="24"/>
          <w:szCs w:val="24"/>
        </w:rPr>
        <w:t xml:space="preserve"> информатизации</w:t>
      </w:r>
      <w:r w:rsidR="000C5DFA" w:rsidRPr="00842366">
        <w:rPr>
          <w:sz w:val="24"/>
          <w:szCs w:val="24"/>
        </w:rPr>
        <w:t xml:space="preserve">, </w:t>
      </w:r>
      <w:r w:rsidR="00AA56F2" w:rsidRPr="00842366">
        <w:rPr>
          <w:sz w:val="24"/>
          <w:szCs w:val="24"/>
        </w:rPr>
        <w:t>подготовленн</w:t>
      </w:r>
      <w:r w:rsidR="000C5DFA" w:rsidRPr="00842366">
        <w:rPr>
          <w:sz w:val="24"/>
          <w:szCs w:val="24"/>
        </w:rPr>
        <w:t>ых</w:t>
      </w:r>
      <w:r w:rsidR="0070421D" w:rsidRPr="00842366">
        <w:rPr>
          <w:sz w:val="24"/>
          <w:szCs w:val="24"/>
        </w:rPr>
        <w:t xml:space="preserve"> в соответствии </w:t>
      </w:r>
      <w:r w:rsidR="003354D5" w:rsidRPr="00842366">
        <w:rPr>
          <w:sz w:val="24"/>
          <w:szCs w:val="24"/>
        </w:rPr>
        <w:t>с Законом РФ от 21.07.93</w:t>
      </w:r>
      <w:r w:rsidR="007010C0" w:rsidRPr="00842366">
        <w:rPr>
          <w:sz w:val="24"/>
          <w:szCs w:val="24"/>
        </w:rPr>
        <w:t xml:space="preserve"> </w:t>
      </w:r>
      <w:r w:rsidR="003354D5" w:rsidRPr="00842366">
        <w:rPr>
          <w:sz w:val="24"/>
          <w:szCs w:val="24"/>
        </w:rPr>
        <w:t>№</w:t>
      </w:r>
      <w:r w:rsidR="00131423" w:rsidRPr="00842366">
        <w:rPr>
          <w:sz w:val="24"/>
          <w:szCs w:val="24"/>
        </w:rPr>
        <w:t xml:space="preserve"> </w:t>
      </w:r>
      <w:r w:rsidR="003354D5" w:rsidRPr="00842366">
        <w:rPr>
          <w:sz w:val="24"/>
          <w:szCs w:val="24"/>
        </w:rPr>
        <w:t xml:space="preserve">5485-1 «О государственной тайне», </w:t>
      </w:r>
      <w:r w:rsidR="00691CCC" w:rsidRPr="00842366">
        <w:rPr>
          <w:sz w:val="24"/>
          <w:szCs w:val="24"/>
        </w:rPr>
        <w:t>Требованиями по технической защите информации, содержащей сведения, составляющие государственну</w:t>
      </w:r>
      <w:r w:rsidR="00D2129E" w:rsidRPr="00842366">
        <w:rPr>
          <w:sz w:val="24"/>
          <w:szCs w:val="24"/>
        </w:rPr>
        <w:t>ю тайну»</w:t>
      </w:r>
      <w:r w:rsidR="00842366">
        <w:rPr>
          <w:sz w:val="24"/>
          <w:szCs w:val="24"/>
        </w:rPr>
        <w:t>,</w:t>
      </w:r>
      <w:r w:rsidR="00D2129E" w:rsidRPr="00842366">
        <w:rPr>
          <w:sz w:val="24"/>
          <w:szCs w:val="24"/>
        </w:rPr>
        <w:t xml:space="preserve"> утвержденными приказом </w:t>
      </w:r>
      <w:r w:rsidR="00691CCC" w:rsidRPr="00842366">
        <w:rPr>
          <w:sz w:val="24"/>
          <w:szCs w:val="24"/>
        </w:rPr>
        <w:t>ФСТЭК России</w:t>
      </w:r>
      <w:r w:rsidR="00BF49DB" w:rsidRPr="00842366">
        <w:rPr>
          <w:sz w:val="24"/>
          <w:szCs w:val="24"/>
        </w:rPr>
        <w:t xml:space="preserve"> </w:t>
      </w:r>
      <w:r w:rsidR="00691CCC" w:rsidRPr="00842366">
        <w:rPr>
          <w:sz w:val="24"/>
          <w:szCs w:val="24"/>
        </w:rPr>
        <w:t>от 20</w:t>
      </w:r>
      <w:r w:rsidR="00842366">
        <w:rPr>
          <w:sz w:val="24"/>
          <w:szCs w:val="24"/>
        </w:rPr>
        <w:t>.10</w:t>
      </w:r>
      <w:r w:rsidR="00691CCC" w:rsidRPr="00842366">
        <w:rPr>
          <w:sz w:val="24"/>
          <w:szCs w:val="24"/>
        </w:rPr>
        <w:t>2016 № 025</w:t>
      </w:r>
      <w:r w:rsidR="003354D5" w:rsidRPr="00842366">
        <w:rPr>
          <w:sz w:val="24"/>
          <w:szCs w:val="24"/>
        </w:rPr>
        <w:t>, нормати</w:t>
      </w:r>
      <w:r w:rsidR="00D2129E" w:rsidRPr="00842366">
        <w:rPr>
          <w:sz w:val="24"/>
          <w:szCs w:val="24"/>
        </w:rPr>
        <w:t>вно</w:t>
      </w:r>
      <w:r w:rsidR="00842366">
        <w:rPr>
          <w:sz w:val="24"/>
          <w:szCs w:val="24"/>
        </w:rPr>
        <w:t>-</w:t>
      </w:r>
      <w:r w:rsidR="00D2129E" w:rsidRPr="00842366">
        <w:rPr>
          <w:sz w:val="24"/>
          <w:szCs w:val="24"/>
        </w:rPr>
        <w:t xml:space="preserve">методическими документами </w:t>
      </w:r>
      <w:r w:rsidR="003354D5" w:rsidRPr="00842366">
        <w:rPr>
          <w:sz w:val="24"/>
          <w:szCs w:val="24"/>
        </w:rPr>
        <w:t>Гостехкомиссии России</w:t>
      </w:r>
      <w:r w:rsidR="00BF49DB" w:rsidRPr="00842366">
        <w:rPr>
          <w:sz w:val="24"/>
          <w:szCs w:val="24"/>
        </w:rPr>
        <w:t xml:space="preserve"> </w:t>
      </w:r>
      <w:r w:rsidR="003354D5" w:rsidRPr="00842366">
        <w:rPr>
          <w:sz w:val="24"/>
          <w:szCs w:val="24"/>
        </w:rPr>
        <w:t>и ФСТЭК России;</w:t>
      </w:r>
    </w:p>
    <w:p w14:paraId="3F949DBC" w14:textId="48FEA505" w:rsidR="00941F97" w:rsidRPr="00D267E5" w:rsidRDefault="0035476E" w:rsidP="00842366">
      <w:pPr>
        <w:pStyle w:val="13"/>
        <w:shd w:val="clear" w:color="auto" w:fill="FFFFFF"/>
        <w:suppressAutoHyphens w:val="0"/>
        <w:ind w:left="0" w:firstLine="709"/>
        <w:jc w:val="both"/>
        <w:rPr>
          <w:rFonts w:eastAsia="Times New Roman"/>
          <w:lang w:eastAsia="ru-RU"/>
        </w:rPr>
      </w:pPr>
      <w:r w:rsidRPr="00D267E5">
        <w:rPr>
          <w:rFonts w:eastAsia="Times New Roman"/>
          <w:lang w:eastAsia="ru-RU"/>
        </w:rPr>
        <w:t>Итоговая документация</w:t>
      </w:r>
      <w:r w:rsidR="00817409">
        <w:rPr>
          <w:rFonts w:eastAsia="Times New Roman"/>
          <w:lang w:eastAsia="ru-RU"/>
        </w:rPr>
        <w:t xml:space="preserve">, </w:t>
      </w:r>
      <w:r w:rsidR="00074EB0">
        <w:rPr>
          <w:rFonts w:eastAsia="Times New Roman"/>
          <w:lang w:eastAsia="ru-RU"/>
        </w:rPr>
        <w:t xml:space="preserve">предоставленная или </w:t>
      </w:r>
      <w:r w:rsidR="00817409">
        <w:rPr>
          <w:rFonts w:eastAsia="Times New Roman"/>
          <w:lang w:eastAsia="ru-RU"/>
        </w:rPr>
        <w:t xml:space="preserve">высланная </w:t>
      </w:r>
      <w:r w:rsidRPr="00D267E5">
        <w:rPr>
          <w:rFonts w:eastAsia="Times New Roman"/>
          <w:lang w:eastAsia="ru-RU"/>
        </w:rPr>
        <w:t xml:space="preserve">специальной почтой </w:t>
      </w:r>
      <w:r w:rsidR="00941F97" w:rsidRPr="00D267E5">
        <w:rPr>
          <w:rFonts w:eastAsia="Times New Roman"/>
          <w:lang w:eastAsia="ru-RU"/>
        </w:rPr>
        <w:t>по адресу дислокации режимно-секретного под</w:t>
      </w:r>
      <w:r w:rsidR="00074EB0">
        <w:rPr>
          <w:rFonts w:eastAsia="Times New Roman"/>
          <w:lang w:eastAsia="ru-RU"/>
        </w:rPr>
        <w:t>разделения аттестуемого объекта.</w:t>
      </w:r>
    </w:p>
    <w:p w14:paraId="43741DBF" w14:textId="2B8DC807" w:rsidR="007C2368" w:rsidRPr="00D267E5" w:rsidRDefault="00BE21FC" w:rsidP="009C38D4">
      <w:pPr>
        <w:pStyle w:val="13"/>
        <w:shd w:val="clear" w:color="auto" w:fill="FFFFFF"/>
        <w:suppressAutoHyphens w:val="0"/>
        <w:ind w:left="0"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</w:t>
      </w:r>
      <w:r w:rsidR="007C2368" w:rsidRPr="00D267E5">
        <w:rPr>
          <w:rFonts w:eastAsia="Times New Roman"/>
          <w:lang w:eastAsia="ru-RU"/>
        </w:rPr>
        <w:t>ополнительные расходы</w:t>
      </w:r>
      <w:r>
        <w:rPr>
          <w:rFonts w:eastAsia="Times New Roman"/>
          <w:lang w:eastAsia="ru-RU"/>
        </w:rPr>
        <w:t>, связанные с исполнением Контракта, осуществляются за счет средств Исполнителя.</w:t>
      </w:r>
    </w:p>
    <w:p w14:paraId="756979C3" w14:textId="77777777" w:rsidR="00842366" w:rsidRDefault="00842366" w:rsidP="009C38D4">
      <w:pPr>
        <w:pStyle w:val="af3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14:paraId="43D314B4" w14:textId="2E25A64C" w:rsidR="00BE21FC" w:rsidRPr="000B4FAD" w:rsidRDefault="00BE21FC" w:rsidP="009C38D4">
      <w:pPr>
        <w:pStyle w:val="af3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Срок исполнения Контракта</w:t>
      </w:r>
    </w:p>
    <w:p w14:paraId="58A60A2B" w14:textId="3EF82E73" w:rsidR="006949A3" w:rsidRPr="006949A3" w:rsidRDefault="008625EF" w:rsidP="009C38D4">
      <w:pPr>
        <w:pStyle w:val="13"/>
        <w:shd w:val="clear" w:color="auto" w:fill="FFFFFF"/>
        <w:suppressAutoHyphens w:val="0"/>
        <w:ind w:left="0"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Срок оказания услуг – до </w:t>
      </w:r>
      <w:r w:rsidR="00842366">
        <w:rPr>
          <w:rFonts w:eastAsia="Times New Roman"/>
          <w:lang w:eastAsia="ru-RU"/>
        </w:rPr>
        <w:t>31</w:t>
      </w:r>
      <w:r w:rsidR="00BE21FC">
        <w:rPr>
          <w:rFonts w:eastAsia="Times New Roman"/>
          <w:lang w:eastAsia="ru-RU"/>
        </w:rPr>
        <w:t xml:space="preserve"> </w:t>
      </w:r>
      <w:r w:rsidR="00842366">
        <w:rPr>
          <w:rFonts w:eastAsia="Times New Roman"/>
          <w:lang w:eastAsia="ru-RU"/>
        </w:rPr>
        <w:t>июл</w:t>
      </w:r>
      <w:r w:rsidR="00BE21FC">
        <w:rPr>
          <w:rFonts w:eastAsia="Times New Roman"/>
          <w:lang w:eastAsia="ru-RU"/>
        </w:rPr>
        <w:t>я 202</w:t>
      </w:r>
      <w:r w:rsidR="00842366">
        <w:rPr>
          <w:rFonts w:eastAsia="Times New Roman"/>
          <w:lang w:eastAsia="ru-RU"/>
        </w:rPr>
        <w:t>6</w:t>
      </w:r>
      <w:r w:rsidR="00BE21FC">
        <w:rPr>
          <w:rFonts w:eastAsia="Times New Roman"/>
          <w:lang w:eastAsia="ru-RU"/>
        </w:rPr>
        <w:t xml:space="preserve"> года включительно.</w:t>
      </w:r>
    </w:p>
    <w:sectPr w:rsidR="006949A3" w:rsidRPr="006949A3" w:rsidSect="009C38D4">
      <w:headerReference w:type="default" r:id="rId8"/>
      <w:footerReference w:type="even" r:id="rId9"/>
      <w:footnotePr>
        <w:numRestart w:val="eachPage"/>
      </w:footnotePr>
      <w:pgSz w:w="11906" w:h="16838"/>
      <w:pgMar w:top="1134" w:right="567" w:bottom="1134" w:left="1418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00C42" w14:textId="77777777" w:rsidR="00F01423" w:rsidRDefault="00F01423">
      <w:r>
        <w:separator/>
      </w:r>
    </w:p>
  </w:endnote>
  <w:endnote w:type="continuationSeparator" w:id="0">
    <w:p w14:paraId="422A2A2B" w14:textId="77777777" w:rsidR="00F01423" w:rsidRDefault="00F01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udriasho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E3F9E" w14:textId="77777777" w:rsidR="00953CD9" w:rsidRDefault="005B35B7" w:rsidP="009473C0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53CD9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F1B6537" w14:textId="77777777" w:rsidR="00953CD9" w:rsidRDefault="00953CD9" w:rsidP="002C0E3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A0DA3" w14:textId="77777777" w:rsidR="00F01423" w:rsidRDefault="00F01423">
      <w:r>
        <w:separator/>
      </w:r>
    </w:p>
  </w:footnote>
  <w:footnote w:type="continuationSeparator" w:id="0">
    <w:p w14:paraId="109394B8" w14:textId="77777777" w:rsidR="00F01423" w:rsidRDefault="00F01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421108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232CA81" w14:textId="35EFF9CC" w:rsidR="009C38D4" w:rsidRPr="009C38D4" w:rsidRDefault="009C38D4">
        <w:pPr>
          <w:pStyle w:val="af"/>
          <w:jc w:val="center"/>
          <w:rPr>
            <w:sz w:val="20"/>
            <w:szCs w:val="20"/>
          </w:rPr>
        </w:pPr>
        <w:r w:rsidRPr="009C38D4">
          <w:rPr>
            <w:sz w:val="20"/>
            <w:szCs w:val="20"/>
          </w:rPr>
          <w:fldChar w:fldCharType="begin"/>
        </w:r>
        <w:r w:rsidRPr="009C38D4">
          <w:rPr>
            <w:sz w:val="20"/>
            <w:szCs w:val="20"/>
          </w:rPr>
          <w:instrText>PAGE   \* MERGEFORMAT</w:instrText>
        </w:r>
        <w:r w:rsidRPr="009C38D4">
          <w:rPr>
            <w:sz w:val="20"/>
            <w:szCs w:val="20"/>
          </w:rPr>
          <w:fldChar w:fldCharType="separate"/>
        </w:r>
        <w:r w:rsidRPr="009C38D4">
          <w:rPr>
            <w:sz w:val="20"/>
            <w:szCs w:val="20"/>
          </w:rPr>
          <w:t>2</w:t>
        </w:r>
        <w:r w:rsidRPr="009C38D4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/>
      </w:rPr>
    </w:lvl>
  </w:abstractNum>
  <w:abstractNum w:abstractNumId="1" w15:restartNumberingAfterBreak="0">
    <w:nsid w:val="003E0052"/>
    <w:multiLevelType w:val="hybridMultilevel"/>
    <w:tmpl w:val="5E901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74E3F"/>
    <w:multiLevelType w:val="hybridMultilevel"/>
    <w:tmpl w:val="8EBEAD48"/>
    <w:lvl w:ilvl="0" w:tplc="0F187344">
      <w:start w:val="4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091A6AE6"/>
    <w:multiLevelType w:val="multilevel"/>
    <w:tmpl w:val="BEAC6CBE"/>
    <w:lvl w:ilvl="0">
      <w:start w:val="5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791"/>
        </w:tabs>
        <w:ind w:left="2791" w:hanging="63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4" w15:restartNumberingAfterBreak="0">
    <w:nsid w:val="095E0064"/>
    <w:multiLevelType w:val="hybridMultilevel"/>
    <w:tmpl w:val="E1FAF2DC"/>
    <w:lvl w:ilvl="0" w:tplc="3B7A40AC">
      <w:start w:val="1"/>
      <w:numFmt w:val="decimal"/>
      <w:lvlText w:val="1.%1"/>
      <w:lvlJc w:val="left"/>
      <w:pPr>
        <w:tabs>
          <w:tab w:val="num" w:pos="393"/>
        </w:tabs>
        <w:ind w:left="393" w:hanging="252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810529"/>
    <w:multiLevelType w:val="hybridMultilevel"/>
    <w:tmpl w:val="A224E894"/>
    <w:lvl w:ilvl="0" w:tplc="2DD22EB8">
      <w:start w:val="1"/>
      <w:numFmt w:val="decimal"/>
      <w:lvlText w:val="%1."/>
      <w:lvlJc w:val="left"/>
      <w:pPr>
        <w:ind w:left="928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-3521" w:hanging="360"/>
      </w:pPr>
    </w:lvl>
    <w:lvl w:ilvl="2" w:tplc="0419001B" w:tentative="1">
      <w:start w:val="1"/>
      <w:numFmt w:val="lowerRoman"/>
      <w:lvlText w:val="%3."/>
      <w:lvlJc w:val="right"/>
      <w:pPr>
        <w:ind w:left="-2801" w:hanging="180"/>
      </w:pPr>
    </w:lvl>
    <w:lvl w:ilvl="3" w:tplc="0419000F" w:tentative="1">
      <w:start w:val="1"/>
      <w:numFmt w:val="decimal"/>
      <w:lvlText w:val="%4."/>
      <w:lvlJc w:val="left"/>
      <w:pPr>
        <w:ind w:left="-2081" w:hanging="360"/>
      </w:pPr>
    </w:lvl>
    <w:lvl w:ilvl="4" w:tplc="04190019" w:tentative="1">
      <w:start w:val="1"/>
      <w:numFmt w:val="lowerLetter"/>
      <w:lvlText w:val="%5."/>
      <w:lvlJc w:val="left"/>
      <w:pPr>
        <w:ind w:left="-1361" w:hanging="360"/>
      </w:pPr>
    </w:lvl>
    <w:lvl w:ilvl="5" w:tplc="0419001B" w:tentative="1">
      <w:start w:val="1"/>
      <w:numFmt w:val="lowerRoman"/>
      <w:lvlText w:val="%6."/>
      <w:lvlJc w:val="right"/>
      <w:pPr>
        <w:ind w:left="-641" w:hanging="180"/>
      </w:pPr>
    </w:lvl>
    <w:lvl w:ilvl="6" w:tplc="0419000F" w:tentative="1">
      <w:start w:val="1"/>
      <w:numFmt w:val="decimal"/>
      <w:lvlText w:val="%7."/>
      <w:lvlJc w:val="left"/>
      <w:pPr>
        <w:ind w:left="79" w:hanging="360"/>
      </w:pPr>
    </w:lvl>
    <w:lvl w:ilvl="7" w:tplc="04190019" w:tentative="1">
      <w:start w:val="1"/>
      <w:numFmt w:val="lowerLetter"/>
      <w:lvlText w:val="%8."/>
      <w:lvlJc w:val="left"/>
      <w:pPr>
        <w:ind w:left="799" w:hanging="360"/>
      </w:pPr>
    </w:lvl>
    <w:lvl w:ilvl="8" w:tplc="0419001B" w:tentative="1">
      <w:start w:val="1"/>
      <w:numFmt w:val="lowerRoman"/>
      <w:lvlText w:val="%9."/>
      <w:lvlJc w:val="right"/>
      <w:pPr>
        <w:ind w:left="1519" w:hanging="180"/>
      </w:pPr>
    </w:lvl>
  </w:abstractNum>
  <w:abstractNum w:abstractNumId="6" w15:restartNumberingAfterBreak="0">
    <w:nsid w:val="0DAA5B30"/>
    <w:multiLevelType w:val="hybridMultilevel"/>
    <w:tmpl w:val="348A1B72"/>
    <w:lvl w:ilvl="0" w:tplc="C7963928">
      <w:start w:val="4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12267B1A"/>
    <w:multiLevelType w:val="hybridMultilevel"/>
    <w:tmpl w:val="FC6ED394"/>
    <w:lvl w:ilvl="0" w:tplc="CBF4016C">
      <w:start w:val="3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1449639C"/>
    <w:multiLevelType w:val="hybridMultilevel"/>
    <w:tmpl w:val="6B144DF4"/>
    <w:lvl w:ilvl="0" w:tplc="11C40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1E1F1A"/>
    <w:multiLevelType w:val="hybridMultilevel"/>
    <w:tmpl w:val="E08C1186"/>
    <w:lvl w:ilvl="0" w:tplc="00000004"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0" w15:restartNumberingAfterBreak="0">
    <w:nsid w:val="235B1034"/>
    <w:multiLevelType w:val="hybridMultilevel"/>
    <w:tmpl w:val="A2C296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04233"/>
    <w:multiLevelType w:val="multilevel"/>
    <w:tmpl w:val="A348A94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C434E7B"/>
    <w:multiLevelType w:val="hybridMultilevel"/>
    <w:tmpl w:val="288A8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C4E23"/>
    <w:multiLevelType w:val="hybridMultilevel"/>
    <w:tmpl w:val="CD56D804"/>
    <w:lvl w:ilvl="0" w:tplc="FA4000C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4645C3"/>
    <w:multiLevelType w:val="hybridMultilevel"/>
    <w:tmpl w:val="AACA72CA"/>
    <w:lvl w:ilvl="0" w:tplc="24C050F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700A4"/>
    <w:multiLevelType w:val="hybridMultilevel"/>
    <w:tmpl w:val="4320B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C07EA"/>
    <w:multiLevelType w:val="multilevel"/>
    <w:tmpl w:val="D41494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90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260" w:hanging="90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8"/>
      </w:rPr>
    </w:lvl>
  </w:abstractNum>
  <w:abstractNum w:abstractNumId="17" w15:restartNumberingAfterBreak="0">
    <w:nsid w:val="39FE08BE"/>
    <w:multiLevelType w:val="hybridMultilevel"/>
    <w:tmpl w:val="E7240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46E38"/>
    <w:multiLevelType w:val="singleLevel"/>
    <w:tmpl w:val="539E5A66"/>
    <w:lvl w:ilvl="0">
      <w:start w:val="9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16D0FB6"/>
    <w:multiLevelType w:val="multilevel"/>
    <w:tmpl w:val="BEAC6CBE"/>
    <w:lvl w:ilvl="0">
      <w:start w:val="5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791"/>
        </w:tabs>
        <w:ind w:left="2791" w:hanging="63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20" w15:restartNumberingAfterBreak="0">
    <w:nsid w:val="539377CE"/>
    <w:multiLevelType w:val="hybridMultilevel"/>
    <w:tmpl w:val="AACA72CA"/>
    <w:lvl w:ilvl="0" w:tplc="24C050F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2A78E0"/>
    <w:multiLevelType w:val="hybridMultilevel"/>
    <w:tmpl w:val="FBA44578"/>
    <w:lvl w:ilvl="0" w:tplc="00000004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340F72"/>
    <w:multiLevelType w:val="hybridMultilevel"/>
    <w:tmpl w:val="D1BE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E52AF"/>
    <w:multiLevelType w:val="hybridMultilevel"/>
    <w:tmpl w:val="A224E894"/>
    <w:lvl w:ilvl="0" w:tplc="2DD22EB8">
      <w:start w:val="1"/>
      <w:numFmt w:val="decimal"/>
      <w:lvlText w:val="%1."/>
      <w:lvlJc w:val="left"/>
      <w:pPr>
        <w:ind w:left="5889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C23701"/>
    <w:multiLevelType w:val="hybridMultilevel"/>
    <w:tmpl w:val="B6821D84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5" w15:restartNumberingAfterBreak="0">
    <w:nsid w:val="6C925DF9"/>
    <w:multiLevelType w:val="hybridMultilevel"/>
    <w:tmpl w:val="D4FA0A04"/>
    <w:lvl w:ilvl="0" w:tplc="4B08C7D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6" w15:restartNumberingAfterBreak="0">
    <w:nsid w:val="6D1455B8"/>
    <w:multiLevelType w:val="multilevel"/>
    <w:tmpl w:val="A348A94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750A50B4"/>
    <w:multiLevelType w:val="hybridMultilevel"/>
    <w:tmpl w:val="BBB83256"/>
    <w:lvl w:ilvl="0" w:tplc="F9FE1F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677084C"/>
    <w:multiLevelType w:val="hybridMultilevel"/>
    <w:tmpl w:val="D35CFC66"/>
    <w:lvl w:ilvl="0" w:tplc="0419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0"/>
  </w:num>
  <w:num w:numId="6">
    <w:abstractNumId w:val="7"/>
  </w:num>
  <w:num w:numId="7">
    <w:abstractNumId w:val="6"/>
  </w:num>
  <w:num w:numId="8">
    <w:abstractNumId w:val="2"/>
  </w:num>
  <w:num w:numId="9">
    <w:abstractNumId w:val="28"/>
  </w:num>
  <w:num w:numId="10">
    <w:abstractNumId w:val="1"/>
  </w:num>
  <w:num w:numId="11">
    <w:abstractNumId w:val="18"/>
    <w:lvlOverride w:ilvl="0">
      <w:startOverride w:val="9"/>
    </w:lvlOverride>
  </w:num>
  <w:num w:numId="12">
    <w:abstractNumId w:val="4"/>
  </w:num>
  <w:num w:numId="13">
    <w:abstractNumId w:val="28"/>
  </w:num>
  <w:num w:numId="14">
    <w:abstractNumId w:val="19"/>
  </w:num>
  <w:num w:numId="1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6"/>
  </w:num>
  <w:num w:numId="18">
    <w:abstractNumId w:val="13"/>
  </w:num>
  <w:num w:numId="19">
    <w:abstractNumId w:val="24"/>
  </w:num>
  <w:num w:numId="20">
    <w:abstractNumId w:val="9"/>
  </w:num>
  <w:num w:numId="21">
    <w:abstractNumId w:val="21"/>
  </w:num>
  <w:num w:numId="22">
    <w:abstractNumId w:val="17"/>
  </w:num>
  <w:num w:numId="23">
    <w:abstractNumId w:val="22"/>
  </w:num>
  <w:num w:numId="24">
    <w:abstractNumId w:val="14"/>
  </w:num>
  <w:num w:numId="25">
    <w:abstractNumId w:val="12"/>
  </w:num>
  <w:num w:numId="26">
    <w:abstractNumId w:val="15"/>
  </w:num>
  <w:num w:numId="27">
    <w:abstractNumId w:val="5"/>
  </w:num>
  <w:num w:numId="28">
    <w:abstractNumId w:val="8"/>
  </w:num>
  <w:num w:numId="29">
    <w:abstractNumId w:val="20"/>
  </w:num>
  <w:num w:numId="30">
    <w:abstractNumId w:val="23"/>
  </w:num>
  <w:num w:numId="31">
    <w:abstractNumId w:val="10"/>
  </w:num>
  <w:num w:numId="32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AC2"/>
    <w:rsid w:val="0000084A"/>
    <w:rsid w:val="00001123"/>
    <w:rsid w:val="00001FED"/>
    <w:rsid w:val="00002D65"/>
    <w:rsid w:val="0000683C"/>
    <w:rsid w:val="00010704"/>
    <w:rsid w:val="00010CE3"/>
    <w:rsid w:val="00012591"/>
    <w:rsid w:val="0001391D"/>
    <w:rsid w:val="00014A6C"/>
    <w:rsid w:val="00015479"/>
    <w:rsid w:val="00016F93"/>
    <w:rsid w:val="0001730C"/>
    <w:rsid w:val="00017368"/>
    <w:rsid w:val="00020709"/>
    <w:rsid w:val="0002362D"/>
    <w:rsid w:val="000245B5"/>
    <w:rsid w:val="000275E2"/>
    <w:rsid w:val="00027A16"/>
    <w:rsid w:val="000301CA"/>
    <w:rsid w:val="00030A74"/>
    <w:rsid w:val="00030C3D"/>
    <w:rsid w:val="0003143E"/>
    <w:rsid w:val="00031750"/>
    <w:rsid w:val="000319F0"/>
    <w:rsid w:val="00031E2F"/>
    <w:rsid w:val="000325B1"/>
    <w:rsid w:val="00033F4E"/>
    <w:rsid w:val="00034AD7"/>
    <w:rsid w:val="00034C7D"/>
    <w:rsid w:val="00035490"/>
    <w:rsid w:val="0003567D"/>
    <w:rsid w:val="00036269"/>
    <w:rsid w:val="00036F96"/>
    <w:rsid w:val="000375C5"/>
    <w:rsid w:val="00040A44"/>
    <w:rsid w:val="000435B9"/>
    <w:rsid w:val="00043F35"/>
    <w:rsid w:val="00044BE4"/>
    <w:rsid w:val="00045310"/>
    <w:rsid w:val="00045862"/>
    <w:rsid w:val="00045968"/>
    <w:rsid w:val="00046719"/>
    <w:rsid w:val="000476D3"/>
    <w:rsid w:val="00050A1C"/>
    <w:rsid w:val="000516D9"/>
    <w:rsid w:val="00052F60"/>
    <w:rsid w:val="0005341C"/>
    <w:rsid w:val="00053689"/>
    <w:rsid w:val="000571A6"/>
    <w:rsid w:val="00057354"/>
    <w:rsid w:val="00057648"/>
    <w:rsid w:val="00057B42"/>
    <w:rsid w:val="00060050"/>
    <w:rsid w:val="00060300"/>
    <w:rsid w:val="000609C9"/>
    <w:rsid w:val="00063084"/>
    <w:rsid w:val="00064B4D"/>
    <w:rsid w:val="00070C2B"/>
    <w:rsid w:val="000735DB"/>
    <w:rsid w:val="00074326"/>
    <w:rsid w:val="00074EB0"/>
    <w:rsid w:val="00077596"/>
    <w:rsid w:val="00081D27"/>
    <w:rsid w:val="00082683"/>
    <w:rsid w:val="00082CD2"/>
    <w:rsid w:val="00083105"/>
    <w:rsid w:val="00086469"/>
    <w:rsid w:val="00090A4D"/>
    <w:rsid w:val="00092915"/>
    <w:rsid w:val="00096594"/>
    <w:rsid w:val="00096C1E"/>
    <w:rsid w:val="000976E2"/>
    <w:rsid w:val="000A0243"/>
    <w:rsid w:val="000A18AF"/>
    <w:rsid w:val="000A1A99"/>
    <w:rsid w:val="000A1D86"/>
    <w:rsid w:val="000A21F3"/>
    <w:rsid w:val="000A2582"/>
    <w:rsid w:val="000A2AF3"/>
    <w:rsid w:val="000A3E12"/>
    <w:rsid w:val="000A5B5E"/>
    <w:rsid w:val="000A5DAD"/>
    <w:rsid w:val="000A750B"/>
    <w:rsid w:val="000B0BA3"/>
    <w:rsid w:val="000B250E"/>
    <w:rsid w:val="000B4FAD"/>
    <w:rsid w:val="000B7203"/>
    <w:rsid w:val="000C1CCD"/>
    <w:rsid w:val="000C20C8"/>
    <w:rsid w:val="000C24CE"/>
    <w:rsid w:val="000C371A"/>
    <w:rsid w:val="000C4700"/>
    <w:rsid w:val="000C47D7"/>
    <w:rsid w:val="000C4CAA"/>
    <w:rsid w:val="000C5DFA"/>
    <w:rsid w:val="000C6225"/>
    <w:rsid w:val="000C7AE1"/>
    <w:rsid w:val="000D0FFB"/>
    <w:rsid w:val="000D1669"/>
    <w:rsid w:val="000D3606"/>
    <w:rsid w:val="000D3857"/>
    <w:rsid w:val="000D3A72"/>
    <w:rsid w:val="000D3ED1"/>
    <w:rsid w:val="000D4F67"/>
    <w:rsid w:val="000E2CB9"/>
    <w:rsid w:val="000E2F23"/>
    <w:rsid w:val="000E373E"/>
    <w:rsid w:val="000E4B53"/>
    <w:rsid w:val="000E789E"/>
    <w:rsid w:val="000E7B55"/>
    <w:rsid w:val="000F1E75"/>
    <w:rsid w:val="000F273D"/>
    <w:rsid w:val="000F3912"/>
    <w:rsid w:val="000F3E62"/>
    <w:rsid w:val="000F522A"/>
    <w:rsid w:val="000F55B9"/>
    <w:rsid w:val="000F611C"/>
    <w:rsid w:val="000F675C"/>
    <w:rsid w:val="00101B48"/>
    <w:rsid w:val="00102D28"/>
    <w:rsid w:val="0010436F"/>
    <w:rsid w:val="001055B4"/>
    <w:rsid w:val="00105C44"/>
    <w:rsid w:val="001072E4"/>
    <w:rsid w:val="00107D0A"/>
    <w:rsid w:val="001133A3"/>
    <w:rsid w:val="001137F6"/>
    <w:rsid w:val="0011433A"/>
    <w:rsid w:val="00114545"/>
    <w:rsid w:val="0011511F"/>
    <w:rsid w:val="001155D0"/>
    <w:rsid w:val="001165E7"/>
    <w:rsid w:val="0011678B"/>
    <w:rsid w:val="001170AF"/>
    <w:rsid w:val="001202FD"/>
    <w:rsid w:val="0012078F"/>
    <w:rsid w:val="00120EF1"/>
    <w:rsid w:val="00121D41"/>
    <w:rsid w:val="00122637"/>
    <w:rsid w:val="00122F86"/>
    <w:rsid w:val="00123518"/>
    <w:rsid w:val="001244A5"/>
    <w:rsid w:val="00124915"/>
    <w:rsid w:val="00130660"/>
    <w:rsid w:val="00131280"/>
    <w:rsid w:val="00131423"/>
    <w:rsid w:val="00131E11"/>
    <w:rsid w:val="001329FA"/>
    <w:rsid w:val="00132AC2"/>
    <w:rsid w:val="00133966"/>
    <w:rsid w:val="00133CA8"/>
    <w:rsid w:val="00134071"/>
    <w:rsid w:val="001342D6"/>
    <w:rsid w:val="0013461E"/>
    <w:rsid w:val="001362D8"/>
    <w:rsid w:val="00136E26"/>
    <w:rsid w:val="00141078"/>
    <w:rsid w:val="00141BC2"/>
    <w:rsid w:val="001462D1"/>
    <w:rsid w:val="001463D0"/>
    <w:rsid w:val="00151474"/>
    <w:rsid w:val="00151984"/>
    <w:rsid w:val="00151D0A"/>
    <w:rsid w:val="00151F2E"/>
    <w:rsid w:val="0015295D"/>
    <w:rsid w:val="00152B26"/>
    <w:rsid w:val="00152C00"/>
    <w:rsid w:val="0015718A"/>
    <w:rsid w:val="00161069"/>
    <w:rsid w:val="001625ED"/>
    <w:rsid w:val="00162FB2"/>
    <w:rsid w:val="00163428"/>
    <w:rsid w:val="001640B9"/>
    <w:rsid w:val="00164AAD"/>
    <w:rsid w:val="00165892"/>
    <w:rsid w:val="00165FE5"/>
    <w:rsid w:val="00166B91"/>
    <w:rsid w:val="00170FDB"/>
    <w:rsid w:val="0017164F"/>
    <w:rsid w:val="00174EEB"/>
    <w:rsid w:val="00175EB5"/>
    <w:rsid w:val="00176C18"/>
    <w:rsid w:val="001828D2"/>
    <w:rsid w:val="00183E19"/>
    <w:rsid w:val="00184570"/>
    <w:rsid w:val="00186BCE"/>
    <w:rsid w:val="00186CD0"/>
    <w:rsid w:val="0018701E"/>
    <w:rsid w:val="001905F4"/>
    <w:rsid w:val="00192BCB"/>
    <w:rsid w:val="00193048"/>
    <w:rsid w:val="00194F4D"/>
    <w:rsid w:val="001974CC"/>
    <w:rsid w:val="001A08B8"/>
    <w:rsid w:val="001A2DD6"/>
    <w:rsid w:val="001A3D6C"/>
    <w:rsid w:val="001A67D7"/>
    <w:rsid w:val="001A75F7"/>
    <w:rsid w:val="001A7976"/>
    <w:rsid w:val="001B03D8"/>
    <w:rsid w:val="001B0DCB"/>
    <w:rsid w:val="001B2845"/>
    <w:rsid w:val="001B3B10"/>
    <w:rsid w:val="001B4A4E"/>
    <w:rsid w:val="001C09C7"/>
    <w:rsid w:val="001C1C01"/>
    <w:rsid w:val="001C1EF6"/>
    <w:rsid w:val="001C2774"/>
    <w:rsid w:val="001C5355"/>
    <w:rsid w:val="001C789E"/>
    <w:rsid w:val="001C7EAC"/>
    <w:rsid w:val="001D1B43"/>
    <w:rsid w:val="001D63BC"/>
    <w:rsid w:val="001D688A"/>
    <w:rsid w:val="001D6B47"/>
    <w:rsid w:val="001D6BB9"/>
    <w:rsid w:val="001D6F34"/>
    <w:rsid w:val="001D73DF"/>
    <w:rsid w:val="001E3213"/>
    <w:rsid w:val="001E34BE"/>
    <w:rsid w:val="001E3E0D"/>
    <w:rsid w:val="001E4B5C"/>
    <w:rsid w:val="001E4DD2"/>
    <w:rsid w:val="001E5472"/>
    <w:rsid w:val="001E7C48"/>
    <w:rsid w:val="001F08A2"/>
    <w:rsid w:val="001F0D1C"/>
    <w:rsid w:val="001F163F"/>
    <w:rsid w:val="001F1883"/>
    <w:rsid w:val="001F228B"/>
    <w:rsid w:val="001F2949"/>
    <w:rsid w:val="001F3CCD"/>
    <w:rsid w:val="001F7195"/>
    <w:rsid w:val="002001C8"/>
    <w:rsid w:val="0020235B"/>
    <w:rsid w:val="00202606"/>
    <w:rsid w:val="002030E6"/>
    <w:rsid w:val="00203417"/>
    <w:rsid w:val="002039D3"/>
    <w:rsid w:val="00203A1C"/>
    <w:rsid w:val="00205A34"/>
    <w:rsid w:val="00207C2C"/>
    <w:rsid w:val="0021014D"/>
    <w:rsid w:val="0021099E"/>
    <w:rsid w:val="00210E79"/>
    <w:rsid w:val="00211B72"/>
    <w:rsid w:val="00211E39"/>
    <w:rsid w:val="00214429"/>
    <w:rsid w:val="00217525"/>
    <w:rsid w:val="00220533"/>
    <w:rsid w:val="00220C91"/>
    <w:rsid w:val="002233CE"/>
    <w:rsid w:val="0022385A"/>
    <w:rsid w:val="002253D1"/>
    <w:rsid w:val="00230531"/>
    <w:rsid w:val="00230BAC"/>
    <w:rsid w:val="002327D8"/>
    <w:rsid w:val="00233CEC"/>
    <w:rsid w:val="00234302"/>
    <w:rsid w:val="00234A97"/>
    <w:rsid w:val="002352AD"/>
    <w:rsid w:val="00236BE6"/>
    <w:rsid w:val="00237020"/>
    <w:rsid w:val="00237243"/>
    <w:rsid w:val="00241694"/>
    <w:rsid w:val="00243333"/>
    <w:rsid w:val="002453AE"/>
    <w:rsid w:val="00245F62"/>
    <w:rsid w:val="002509A7"/>
    <w:rsid w:val="00251C4C"/>
    <w:rsid w:val="00252162"/>
    <w:rsid w:val="00253E55"/>
    <w:rsid w:val="00254055"/>
    <w:rsid w:val="00254682"/>
    <w:rsid w:val="0025480F"/>
    <w:rsid w:val="00254DDD"/>
    <w:rsid w:val="00255507"/>
    <w:rsid w:val="00256177"/>
    <w:rsid w:val="00256A7D"/>
    <w:rsid w:val="002572EF"/>
    <w:rsid w:val="0026015C"/>
    <w:rsid w:val="0026039C"/>
    <w:rsid w:val="00260D3E"/>
    <w:rsid w:val="002618C2"/>
    <w:rsid w:val="00261E7C"/>
    <w:rsid w:val="00263F6C"/>
    <w:rsid w:val="0026686A"/>
    <w:rsid w:val="00267DF8"/>
    <w:rsid w:val="00271815"/>
    <w:rsid w:val="00272731"/>
    <w:rsid w:val="00272BC1"/>
    <w:rsid w:val="00273CD8"/>
    <w:rsid w:val="002746F6"/>
    <w:rsid w:val="0027498B"/>
    <w:rsid w:val="00276CB8"/>
    <w:rsid w:val="00276E1B"/>
    <w:rsid w:val="00277518"/>
    <w:rsid w:val="002814D9"/>
    <w:rsid w:val="00281EFD"/>
    <w:rsid w:val="00283292"/>
    <w:rsid w:val="002855EC"/>
    <w:rsid w:val="0028567C"/>
    <w:rsid w:val="00285FD8"/>
    <w:rsid w:val="00286942"/>
    <w:rsid w:val="00290A10"/>
    <w:rsid w:val="00290A57"/>
    <w:rsid w:val="00291E37"/>
    <w:rsid w:val="00292C3B"/>
    <w:rsid w:val="00294385"/>
    <w:rsid w:val="00294613"/>
    <w:rsid w:val="00296641"/>
    <w:rsid w:val="0029740A"/>
    <w:rsid w:val="002A02C2"/>
    <w:rsid w:val="002A0B94"/>
    <w:rsid w:val="002A137F"/>
    <w:rsid w:val="002A2A2B"/>
    <w:rsid w:val="002A2B07"/>
    <w:rsid w:val="002A5BBE"/>
    <w:rsid w:val="002A5E76"/>
    <w:rsid w:val="002A68B9"/>
    <w:rsid w:val="002A6C05"/>
    <w:rsid w:val="002A727E"/>
    <w:rsid w:val="002A7EA3"/>
    <w:rsid w:val="002B4E61"/>
    <w:rsid w:val="002B6AA8"/>
    <w:rsid w:val="002C0E36"/>
    <w:rsid w:val="002C2887"/>
    <w:rsid w:val="002C31E8"/>
    <w:rsid w:val="002C3B4E"/>
    <w:rsid w:val="002C3B6B"/>
    <w:rsid w:val="002C3B79"/>
    <w:rsid w:val="002C4DE7"/>
    <w:rsid w:val="002C6994"/>
    <w:rsid w:val="002C6D46"/>
    <w:rsid w:val="002C6F77"/>
    <w:rsid w:val="002C772C"/>
    <w:rsid w:val="002C7DB5"/>
    <w:rsid w:val="002D1705"/>
    <w:rsid w:val="002D2B65"/>
    <w:rsid w:val="002D2BD4"/>
    <w:rsid w:val="002D4B7D"/>
    <w:rsid w:val="002D51E6"/>
    <w:rsid w:val="002D55E0"/>
    <w:rsid w:val="002D5AD3"/>
    <w:rsid w:val="002D627A"/>
    <w:rsid w:val="002D6D36"/>
    <w:rsid w:val="002D6E74"/>
    <w:rsid w:val="002D7F2D"/>
    <w:rsid w:val="002E0381"/>
    <w:rsid w:val="002E0706"/>
    <w:rsid w:val="002E1BDD"/>
    <w:rsid w:val="002E2E81"/>
    <w:rsid w:val="002E2FE2"/>
    <w:rsid w:val="002E6A3A"/>
    <w:rsid w:val="002E6EBD"/>
    <w:rsid w:val="002E7778"/>
    <w:rsid w:val="002E7CF6"/>
    <w:rsid w:val="002F1E34"/>
    <w:rsid w:val="002F4A63"/>
    <w:rsid w:val="002F4F13"/>
    <w:rsid w:val="002F52FF"/>
    <w:rsid w:val="002F550F"/>
    <w:rsid w:val="0030038E"/>
    <w:rsid w:val="0030143A"/>
    <w:rsid w:val="00302A5E"/>
    <w:rsid w:val="00302D86"/>
    <w:rsid w:val="003041E0"/>
    <w:rsid w:val="003051B9"/>
    <w:rsid w:val="00305712"/>
    <w:rsid w:val="0030640A"/>
    <w:rsid w:val="00312C61"/>
    <w:rsid w:val="00314E41"/>
    <w:rsid w:val="00314F21"/>
    <w:rsid w:val="00315ABE"/>
    <w:rsid w:val="00316241"/>
    <w:rsid w:val="00316A79"/>
    <w:rsid w:val="00317FD5"/>
    <w:rsid w:val="0032054F"/>
    <w:rsid w:val="00325EB3"/>
    <w:rsid w:val="00327378"/>
    <w:rsid w:val="00332408"/>
    <w:rsid w:val="00333B03"/>
    <w:rsid w:val="00334823"/>
    <w:rsid w:val="00334EC1"/>
    <w:rsid w:val="003354D5"/>
    <w:rsid w:val="003411DA"/>
    <w:rsid w:val="00341A90"/>
    <w:rsid w:val="00341F30"/>
    <w:rsid w:val="00347F29"/>
    <w:rsid w:val="00350D5D"/>
    <w:rsid w:val="0035101D"/>
    <w:rsid w:val="00351824"/>
    <w:rsid w:val="00351A64"/>
    <w:rsid w:val="003536F6"/>
    <w:rsid w:val="0035389C"/>
    <w:rsid w:val="0035476E"/>
    <w:rsid w:val="00355BCB"/>
    <w:rsid w:val="00355BF5"/>
    <w:rsid w:val="00356EF9"/>
    <w:rsid w:val="003570C9"/>
    <w:rsid w:val="00357A53"/>
    <w:rsid w:val="00361995"/>
    <w:rsid w:val="003619C0"/>
    <w:rsid w:val="00361A83"/>
    <w:rsid w:val="0036357C"/>
    <w:rsid w:val="003638F7"/>
    <w:rsid w:val="0036598A"/>
    <w:rsid w:val="00365B8D"/>
    <w:rsid w:val="00365D61"/>
    <w:rsid w:val="003660B8"/>
    <w:rsid w:val="00367032"/>
    <w:rsid w:val="00371634"/>
    <w:rsid w:val="003718BC"/>
    <w:rsid w:val="003723E8"/>
    <w:rsid w:val="003748CF"/>
    <w:rsid w:val="00374F46"/>
    <w:rsid w:val="003753B0"/>
    <w:rsid w:val="00375D1E"/>
    <w:rsid w:val="00375F82"/>
    <w:rsid w:val="0037688C"/>
    <w:rsid w:val="003771EA"/>
    <w:rsid w:val="0037746F"/>
    <w:rsid w:val="00377501"/>
    <w:rsid w:val="00377AE0"/>
    <w:rsid w:val="00382004"/>
    <w:rsid w:val="00382A21"/>
    <w:rsid w:val="003830A4"/>
    <w:rsid w:val="00384665"/>
    <w:rsid w:val="003851C1"/>
    <w:rsid w:val="00385867"/>
    <w:rsid w:val="003876CE"/>
    <w:rsid w:val="00392053"/>
    <w:rsid w:val="0039270F"/>
    <w:rsid w:val="00393FBD"/>
    <w:rsid w:val="00396677"/>
    <w:rsid w:val="00397377"/>
    <w:rsid w:val="003A12D2"/>
    <w:rsid w:val="003A1815"/>
    <w:rsid w:val="003A1F69"/>
    <w:rsid w:val="003A2653"/>
    <w:rsid w:val="003A3801"/>
    <w:rsid w:val="003B1D30"/>
    <w:rsid w:val="003B4C5C"/>
    <w:rsid w:val="003B5E0E"/>
    <w:rsid w:val="003B6845"/>
    <w:rsid w:val="003B6A0F"/>
    <w:rsid w:val="003B7DD6"/>
    <w:rsid w:val="003C1104"/>
    <w:rsid w:val="003C39AB"/>
    <w:rsid w:val="003C3FF1"/>
    <w:rsid w:val="003C5743"/>
    <w:rsid w:val="003C7FD0"/>
    <w:rsid w:val="003D01A7"/>
    <w:rsid w:val="003D0755"/>
    <w:rsid w:val="003D0FD8"/>
    <w:rsid w:val="003D2816"/>
    <w:rsid w:val="003D2F87"/>
    <w:rsid w:val="003D7569"/>
    <w:rsid w:val="003D7A2E"/>
    <w:rsid w:val="003E0714"/>
    <w:rsid w:val="003E143F"/>
    <w:rsid w:val="003E2238"/>
    <w:rsid w:val="003E2D04"/>
    <w:rsid w:val="003E2E13"/>
    <w:rsid w:val="003F04AC"/>
    <w:rsid w:val="003F0AEC"/>
    <w:rsid w:val="003F229C"/>
    <w:rsid w:val="003F2881"/>
    <w:rsid w:val="003F2F1E"/>
    <w:rsid w:val="003F3FFB"/>
    <w:rsid w:val="003F479C"/>
    <w:rsid w:val="003F5AC6"/>
    <w:rsid w:val="003F73CA"/>
    <w:rsid w:val="003F7718"/>
    <w:rsid w:val="00400DF6"/>
    <w:rsid w:val="004010DF"/>
    <w:rsid w:val="00401E85"/>
    <w:rsid w:val="00402F98"/>
    <w:rsid w:val="00403621"/>
    <w:rsid w:val="00403BF0"/>
    <w:rsid w:val="00412079"/>
    <w:rsid w:val="004130FE"/>
    <w:rsid w:val="00414483"/>
    <w:rsid w:val="004145A8"/>
    <w:rsid w:val="00415A55"/>
    <w:rsid w:val="00416A94"/>
    <w:rsid w:val="00416D5E"/>
    <w:rsid w:val="00421350"/>
    <w:rsid w:val="00422972"/>
    <w:rsid w:val="004232D3"/>
    <w:rsid w:val="00424068"/>
    <w:rsid w:val="004249FF"/>
    <w:rsid w:val="00425793"/>
    <w:rsid w:val="00426C5C"/>
    <w:rsid w:val="00426FA9"/>
    <w:rsid w:val="00427081"/>
    <w:rsid w:val="00427E6A"/>
    <w:rsid w:val="00430B4E"/>
    <w:rsid w:val="0043119B"/>
    <w:rsid w:val="00432653"/>
    <w:rsid w:val="004343BA"/>
    <w:rsid w:val="00436969"/>
    <w:rsid w:val="004413C7"/>
    <w:rsid w:val="004413F2"/>
    <w:rsid w:val="004433CC"/>
    <w:rsid w:val="004441E3"/>
    <w:rsid w:val="00445904"/>
    <w:rsid w:val="004468A5"/>
    <w:rsid w:val="0044704D"/>
    <w:rsid w:val="0044786D"/>
    <w:rsid w:val="00450822"/>
    <w:rsid w:val="00451D1C"/>
    <w:rsid w:val="00452B7E"/>
    <w:rsid w:val="00452EA7"/>
    <w:rsid w:val="00453EA6"/>
    <w:rsid w:val="004558FC"/>
    <w:rsid w:val="00457F8E"/>
    <w:rsid w:val="00462A2D"/>
    <w:rsid w:val="00462D33"/>
    <w:rsid w:val="00462F4A"/>
    <w:rsid w:val="00464215"/>
    <w:rsid w:val="004650B9"/>
    <w:rsid w:val="00465A2F"/>
    <w:rsid w:val="004661D4"/>
    <w:rsid w:val="0046774A"/>
    <w:rsid w:val="00470719"/>
    <w:rsid w:val="00470CBA"/>
    <w:rsid w:val="00472C41"/>
    <w:rsid w:val="00475464"/>
    <w:rsid w:val="00476229"/>
    <w:rsid w:val="0047631B"/>
    <w:rsid w:val="0048036F"/>
    <w:rsid w:val="00481736"/>
    <w:rsid w:val="00484C4E"/>
    <w:rsid w:val="00484D22"/>
    <w:rsid w:val="00485F84"/>
    <w:rsid w:val="00490189"/>
    <w:rsid w:val="00490EE8"/>
    <w:rsid w:val="00493933"/>
    <w:rsid w:val="004A028A"/>
    <w:rsid w:val="004A14D2"/>
    <w:rsid w:val="004A14FA"/>
    <w:rsid w:val="004A1A40"/>
    <w:rsid w:val="004A1A57"/>
    <w:rsid w:val="004A2643"/>
    <w:rsid w:val="004A4719"/>
    <w:rsid w:val="004A559F"/>
    <w:rsid w:val="004A6416"/>
    <w:rsid w:val="004A707B"/>
    <w:rsid w:val="004A7A3A"/>
    <w:rsid w:val="004B04EB"/>
    <w:rsid w:val="004B0F8E"/>
    <w:rsid w:val="004B22FC"/>
    <w:rsid w:val="004B2BF7"/>
    <w:rsid w:val="004B30DA"/>
    <w:rsid w:val="004B510A"/>
    <w:rsid w:val="004B510C"/>
    <w:rsid w:val="004B6002"/>
    <w:rsid w:val="004B60C9"/>
    <w:rsid w:val="004B623A"/>
    <w:rsid w:val="004B71CD"/>
    <w:rsid w:val="004C0276"/>
    <w:rsid w:val="004C2976"/>
    <w:rsid w:val="004C299D"/>
    <w:rsid w:val="004C33BD"/>
    <w:rsid w:val="004C367D"/>
    <w:rsid w:val="004C46C4"/>
    <w:rsid w:val="004C531A"/>
    <w:rsid w:val="004C562F"/>
    <w:rsid w:val="004C5DCE"/>
    <w:rsid w:val="004C73EB"/>
    <w:rsid w:val="004C79FD"/>
    <w:rsid w:val="004D0CB5"/>
    <w:rsid w:val="004D3EB5"/>
    <w:rsid w:val="004D4977"/>
    <w:rsid w:val="004D7130"/>
    <w:rsid w:val="004D7533"/>
    <w:rsid w:val="004D7DB3"/>
    <w:rsid w:val="004E1101"/>
    <w:rsid w:val="004E1A75"/>
    <w:rsid w:val="004E1C34"/>
    <w:rsid w:val="004E1DDE"/>
    <w:rsid w:val="004E2DA3"/>
    <w:rsid w:val="004E3807"/>
    <w:rsid w:val="004E4A3E"/>
    <w:rsid w:val="004E4CEF"/>
    <w:rsid w:val="004E7B6B"/>
    <w:rsid w:val="004F0754"/>
    <w:rsid w:val="004F1D56"/>
    <w:rsid w:val="004F2672"/>
    <w:rsid w:val="004F3C11"/>
    <w:rsid w:val="004F42B9"/>
    <w:rsid w:val="004F5084"/>
    <w:rsid w:val="004F770F"/>
    <w:rsid w:val="004F7C8C"/>
    <w:rsid w:val="005000DE"/>
    <w:rsid w:val="005002B9"/>
    <w:rsid w:val="0050135D"/>
    <w:rsid w:val="00502031"/>
    <w:rsid w:val="00502191"/>
    <w:rsid w:val="00503D2B"/>
    <w:rsid w:val="00504A3B"/>
    <w:rsid w:val="00505EC7"/>
    <w:rsid w:val="0050611C"/>
    <w:rsid w:val="005065DE"/>
    <w:rsid w:val="005072AD"/>
    <w:rsid w:val="005072EC"/>
    <w:rsid w:val="00507BAF"/>
    <w:rsid w:val="0051053F"/>
    <w:rsid w:val="005115AC"/>
    <w:rsid w:val="00512046"/>
    <w:rsid w:val="005120A1"/>
    <w:rsid w:val="00512297"/>
    <w:rsid w:val="005155A3"/>
    <w:rsid w:val="00515C6B"/>
    <w:rsid w:val="0051632D"/>
    <w:rsid w:val="0052162C"/>
    <w:rsid w:val="005217FA"/>
    <w:rsid w:val="00523EAF"/>
    <w:rsid w:val="0052714D"/>
    <w:rsid w:val="005324C8"/>
    <w:rsid w:val="0053306E"/>
    <w:rsid w:val="00533E0D"/>
    <w:rsid w:val="005344AF"/>
    <w:rsid w:val="005344EA"/>
    <w:rsid w:val="005366E0"/>
    <w:rsid w:val="00536C8A"/>
    <w:rsid w:val="00536D0D"/>
    <w:rsid w:val="00540EA3"/>
    <w:rsid w:val="00541D4F"/>
    <w:rsid w:val="00542B39"/>
    <w:rsid w:val="00543C0E"/>
    <w:rsid w:val="00544332"/>
    <w:rsid w:val="0054463B"/>
    <w:rsid w:val="00545933"/>
    <w:rsid w:val="0054680F"/>
    <w:rsid w:val="00547B1A"/>
    <w:rsid w:val="00547EE3"/>
    <w:rsid w:val="00550703"/>
    <w:rsid w:val="0055127E"/>
    <w:rsid w:val="00553F83"/>
    <w:rsid w:val="0055735A"/>
    <w:rsid w:val="00557AEC"/>
    <w:rsid w:val="00562BC5"/>
    <w:rsid w:val="0056343B"/>
    <w:rsid w:val="00563D34"/>
    <w:rsid w:val="005644E6"/>
    <w:rsid w:val="00565795"/>
    <w:rsid w:val="00566F53"/>
    <w:rsid w:val="00567444"/>
    <w:rsid w:val="005704DA"/>
    <w:rsid w:val="00570F7A"/>
    <w:rsid w:val="00572173"/>
    <w:rsid w:val="00573D1A"/>
    <w:rsid w:val="00576392"/>
    <w:rsid w:val="005763C7"/>
    <w:rsid w:val="00576DEC"/>
    <w:rsid w:val="00577325"/>
    <w:rsid w:val="00577FDA"/>
    <w:rsid w:val="00580B67"/>
    <w:rsid w:val="00581016"/>
    <w:rsid w:val="005867FC"/>
    <w:rsid w:val="00586B8E"/>
    <w:rsid w:val="00586C0B"/>
    <w:rsid w:val="00590BF2"/>
    <w:rsid w:val="005944F7"/>
    <w:rsid w:val="00594860"/>
    <w:rsid w:val="00597C02"/>
    <w:rsid w:val="005A0AD9"/>
    <w:rsid w:val="005A17D9"/>
    <w:rsid w:val="005A18C0"/>
    <w:rsid w:val="005A27CF"/>
    <w:rsid w:val="005A3B33"/>
    <w:rsid w:val="005A4A54"/>
    <w:rsid w:val="005A4E37"/>
    <w:rsid w:val="005A70B6"/>
    <w:rsid w:val="005A7DCD"/>
    <w:rsid w:val="005B198B"/>
    <w:rsid w:val="005B35B7"/>
    <w:rsid w:val="005B39B5"/>
    <w:rsid w:val="005B3B66"/>
    <w:rsid w:val="005B5569"/>
    <w:rsid w:val="005B58BF"/>
    <w:rsid w:val="005B5C78"/>
    <w:rsid w:val="005B6F0F"/>
    <w:rsid w:val="005B717E"/>
    <w:rsid w:val="005C0199"/>
    <w:rsid w:val="005C089F"/>
    <w:rsid w:val="005C31BC"/>
    <w:rsid w:val="005C431F"/>
    <w:rsid w:val="005C46BE"/>
    <w:rsid w:val="005C4E27"/>
    <w:rsid w:val="005C522A"/>
    <w:rsid w:val="005C67CF"/>
    <w:rsid w:val="005C69A4"/>
    <w:rsid w:val="005D0DC1"/>
    <w:rsid w:val="005D1167"/>
    <w:rsid w:val="005D20F6"/>
    <w:rsid w:val="005D3EF9"/>
    <w:rsid w:val="005D4816"/>
    <w:rsid w:val="005D62AF"/>
    <w:rsid w:val="005E153C"/>
    <w:rsid w:val="005E16C7"/>
    <w:rsid w:val="005E3DA0"/>
    <w:rsid w:val="005E41FD"/>
    <w:rsid w:val="005E4F4D"/>
    <w:rsid w:val="005E69A8"/>
    <w:rsid w:val="005E7088"/>
    <w:rsid w:val="005E72D1"/>
    <w:rsid w:val="005E7481"/>
    <w:rsid w:val="005E7517"/>
    <w:rsid w:val="005E7F72"/>
    <w:rsid w:val="005F0C16"/>
    <w:rsid w:val="005F35A5"/>
    <w:rsid w:val="005F3B3C"/>
    <w:rsid w:val="005F4631"/>
    <w:rsid w:val="005F4EC7"/>
    <w:rsid w:val="005F68A6"/>
    <w:rsid w:val="005F76CF"/>
    <w:rsid w:val="00600288"/>
    <w:rsid w:val="0060101B"/>
    <w:rsid w:val="006014E4"/>
    <w:rsid w:val="00601B0D"/>
    <w:rsid w:val="00601C6B"/>
    <w:rsid w:val="00602DAB"/>
    <w:rsid w:val="00602DE4"/>
    <w:rsid w:val="0060416A"/>
    <w:rsid w:val="00605D69"/>
    <w:rsid w:val="006062B8"/>
    <w:rsid w:val="00606A06"/>
    <w:rsid w:val="00611099"/>
    <w:rsid w:val="00612144"/>
    <w:rsid w:val="00613D5F"/>
    <w:rsid w:val="006164E3"/>
    <w:rsid w:val="00617BDA"/>
    <w:rsid w:val="00621B94"/>
    <w:rsid w:val="006228A6"/>
    <w:rsid w:val="00623FBC"/>
    <w:rsid w:val="00624CC9"/>
    <w:rsid w:val="00625989"/>
    <w:rsid w:val="00630173"/>
    <w:rsid w:val="0063068D"/>
    <w:rsid w:val="00630D25"/>
    <w:rsid w:val="00630FAC"/>
    <w:rsid w:val="0063100C"/>
    <w:rsid w:val="006310FB"/>
    <w:rsid w:val="00633088"/>
    <w:rsid w:val="006343E3"/>
    <w:rsid w:val="00634FF1"/>
    <w:rsid w:val="00636049"/>
    <w:rsid w:val="00636967"/>
    <w:rsid w:val="00636A6E"/>
    <w:rsid w:val="00637BFA"/>
    <w:rsid w:val="006406C4"/>
    <w:rsid w:val="00642675"/>
    <w:rsid w:val="00642A57"/>
    <w:rsid w:val="0064326E"/>
    <w:rsid w:val="00643430"/>
    <w:rsid w:val="00644603"/>
    <w:rsid w:val="0064646C"/>
    <w:rsid w:val="00646565"/>
    <w:rsid w:val="00646A6C"/>
    <w:rsid w:val="00647330"/>
    <w:rsid w:val="00647A98"/>
    <w:rsid w:val="0065015A"/>
    <w:rsid w:val="00651628"/>
    <w:rsid w:val="006520FC"/>
    <w:rsid w:val="006536CB"/>
    <w:rsid w:val="00655B5E"/>
    <w:rsid w:val="00656089"/>
    <w:rsid w:val="00657061"/>
    <w:rsid w:val="00663BFB"/>
    <w:rsid w:val="00664203"/>
    <w:rsid w:val="00664F81"/>
    <w:rsid w:val="006659C0"/>
    <w:rsid w:val="00665C42"/>
    <w:rsid w:val="00665F0C"/>
    <w:rsid w:val="00666CC2"/>
    <w:rsid w:val="00670360"/>
    <w:rsid w:val="006705FF"/>
    <w:rsid w:val="00670EAE"/>
    <w:rsid w:val="006715D5"/>
    <w:rsid w:val="00674786"/>
    <w:rsid w:val="00675713"/>
    <w:rsid w:val="00677D35"/>
    <w:rsid w:val="00680C0E"/>
    <w:rsid w:val="0068197A"/>
    <w:rsid w:val="00681A9F"/>
    <w:rsid w:val="0068329E"/>
    <w:rsid w:val="00685034"/>
    <w:rsid w:val="006859E3"/>
    <w:rsid w:val="00690404"/>
    <w:rsid w:val="00690D88"/>
    <w:rsid w:val="00691CCC"/>
    <w:rsid w:val="00692708"/>
    <w:rsid w:val="00692A62"/>
    <w:rsid w:val="00692CB9"/>
    <w:rsid w:val="00693ED3"/>
    <w:rsid w:val="006948B0"/>
    <w:rsid w:val="006949A3"/>
    <w:rsid w:val="00695292"/>
    <w:rsid w:val="006A0B40"/>
    <w:rsid w:val="006A1185"/>
    <w:rsid w:val="006A18B7"/>
    <w:rsid w:val="006A2574"/>
    <w:rsid w:val="006A26D3"/>
    <w:rsid w:val="006A2B41"/>
    <w:rsid w:val="006A43E0"/>
    <w:rsid w:val="006A6E02"/>
    <w:rsid w:val="006B11D3"/>
    <w:rsid w:val="006B2970"/>
    <w:rsid w:val="006B2FC5"/>
    <w:rsid w:val="006B4258"/>
    <w:rsid w:val="006B4BF9"/>
    <w:rsid w:val="006B4E2F"/>
    <w:rsid w:val="006C0093"/>
    <w:rsid w:val="006C6EF2"/>
    <w:rsid w:val="006C7537"/>
    <w:rsid w:val="006C7A7A"/>
    <w:rsid w:val="006D0557"/>
    <w:rsid w:val="006D11D3"/>
    <w:rsid w:val="006D277E"/>
    <w:rsid w:val="006D29D9"/>
    <w:rsid w:val="006D334C"/>
    <w:rsid w:val="006D489C"/>
    <w:rsid w:val="006D677F"/>
    <w:rsid w:val="006E03ED"/>
    <w:rsid w:val="006E16B5"/>
    <w:rsid w:val="006E1B92"/>
    <w:rsid w:val="006E3957"/>
    <w:rsid w:val="006E43BD"/>
    <w:rsid w:val="006E4C0C"/>
    <w:rsid w:val="006E595C"/>
    <w:rsid w:val="006E5E10"/>
    <w:rsid w:val="006F0054"/>
    <w:rsid w:val="006F3208"/>
    <w:rsid w:val="006F3BBE"/>
    <w:rsid w:val="006F5735"/>
    <w:rsid w:val="006F57BC"/>
    <w:rsid w:val="006F59E4"/>
    <w:rsid w:val="006F697A"/>
    <w:rsid w:val="007002FD"/>
    <w:rsid w:val="007005B2"/>
    <w:rsid w:val="007010C0"/>
    <w:rsid w:val="00701B26"/>
    <w:rsid w:val="00701D76"/>
    <w:rsid w:val="0070387B"/>
    <w:rsid w:val="0070414F"/>
    <w:rsid w:val="0070421D"/>
    <w:rsid w:val="00705704"/>
    <w:rsid w:val="007059CD"/>
    <w:rsid w:val="00705ED1"/>
    <w:rsid w:val="00710634"/>
    <w:rsid w:val="00710EBB"/>
    <w:rsid w:val="007117D3"/>
    <w:rsid w:val="0071205E"/>
    <w:rsid w:val="00712172"/>
    <w:rsid w:val="00712185"/>
    <w:rsid w:val="007128D1"/>
    <w:rsid w:val="007150A1"/>
    <w:rsid w:val="00715311"/>
    <w:rsid w:val="00715658"/>
    <w:rsid w:val="007161B9"/>
    <w:rsid w:val="007176CD"/>
    <w:rsid w:val="00721394"/>
    <w:rsid w:val="00722019"/>
    <w:rsid w:val="007229F2"/>
    <w:rsid w:val="0072328B"/>
    <w:rsid w:val="00723BAC"/>
    <w:rsid w:val="00725BB0"/>
    <w:rsid w:val="00725C64"/>
    <w:rsid w:val="0072669F"/>
    <w:rsid w:val="007268E6"/>
    <w:rsid w:val="0072714F"/>
    <w:rsid w:val="00727A0E"/>
    <w:rsid w:val="00730199"/>
    <w:rsid w:val="00730B35"/>
    <w:rsid w:val="00733B58"/>
    <w:rsid w:val="00734143"/>
    <w:rsid w:val="00734263"/>
    <w:rsid w:val="00737730"/>
    <w:rsid w:val="007400C7"/>
    <w:rsid w:val="007409BD"/>
    <w:rsid w:val="00742900"/>
    <w:rsid w:val="00743398"/>
    <w:rsid w:val="00744163"/>
    <w:rsid w:val="0074491D"/>
    <w:rsid w:val="00745495"/>
    <w:rsid w:val="0074577D"/>
    <w:rsid w:val="00745EDA"/>
    <w:rsid w:val="00745F3C"/>
    <w:rsid w:val="007511F4"/>
    <w:rsid w:val="00751849"/>
    <w:rsid w:val="0075504B"/>
    <w:rsid w:val="007556EF"/>
    <w:rsid w:val="0076032F"/>
    <w:rsid w:val="00762478"/>
    <w:rsid w:val="007637FB"/>
    <w:rsid w:val="0076388C"/>
    <w:rsid w:val="00764565"/>
    <w:rsid w:val="007653AB"/>
    <w:rsid w:val="00765672"/>
    <w:rsid w:val="007658FC"/>
    <w:rsid w:val="007659F9"/>
    <w:rsid w:val="0076673F"/>
    <w:rsid w:val="00766A92"/>
    <w:rsid w:val="007670D8"/>
    <w:rsid w:val="0077022E"/>
    <w:rsid w:val="00770928"/>
    <w:rsid w:val="0077098F"/>
    <w:rsid w:val="00772ECD"/>
    <w:rsid w:val="00773CA4"/>
    <w:rsid w:val="00774704"/>
    <w:rsid w:val="00774E9A"/>
    <w:rsid w:val="007756EB"/>
    <w:rsid w:val="007771D6"/>
    <w:rsid w:val="007800C3"/>
    <w:rsid w:val="00780674"/>
    <w:rsid w:val="0078096E"/>
    <w:rsid w:val="00782495"/>
    <w:rsid w:val="00783491"/>
    <w:rsid w:val="00783578"/>
    <w:rsid w:val="00784149"/>
    <w:rsid w:val="007849E9"/>
    <w:rsid w:val="007854DA"/>
    <w:rsid w:val="007878C6"/>
    <w:rsid w:val="00787BC6"/>
    <w:rsid w:val="00787BFD"/>
    <w:rsid w:val="007900F1"/>
    <w:rsid w:val="0079013C"/>
    <w:rsid w:val="00790CBC"/>
    <w:rsid w:val="0079129B"/>
    <w:rsid w:val="007916D3"/>
    <w:rsid w:val="00791B9F"/>
    <w:rsid w:val="00791C2F"/>
    <w:rsid w:val="0079640F"/>
    <w:rsid w:val="007975E4"/>
    <w:rsid w:val="007A0896"/>
    <w:rsid w:val="007A0DA5"/>
    <w:rsid w:val="007A0FA3"/>
    <w:rsid w:val="007A30A2"/>
    <w:rsid w:val="007A4057"/>
    <w:rsid w:val="007A43DD"/>
    <w:rsid w:val="007A4902"/>
    <w:rsid w:val="007A6752"/>
    <w:rsid w:val="007A6A12"/>
    <w:rsid w:val="007A73E3"/>
    <w:rsid w:val="007A7525"/>
    <w:rsid w:val="007A7FC1"/>
    <w:rsid w:val="007B0610"/>
    <w:rsid w:val="007B1129"/>
    <w:rsid w:val="007B155A"/>
    <w:rsid w:val="007B39C2"/>
    <w:rsid w:val="007B39E9"/>
    <w:rsid w:val="007B3C82"/>
    <w:rsid w:val="007B4322"/>
    <w:rsid w:val="007B4995"/>
    <w:rsid w:val="007B5102"/>
    <w:rsid w:val="007B5CEC"/>
    <w:rsid w:val="007B6B82"/>
    <w:rsid w:val="007B73B5"/>
    <w:rsid w:val="007B7E5E"/>
    <w:rsid w:val="007C04F0"/>
    <w:rsid w:val="007C193C"/>
    <w:rsid w:val="007C1EA3"/>
    <w:rsid w:val="007C2368"/>
    <w:rsid w:val="007C3DF5"/>
    <w:rsid w:val="007C42C8"/>
    <w:rsid w:val="007C4671"/>
    <w:rsid w:val="007C642B"/>
    <w:rsid w:val="007C644B"/>
    <w:rsid w:val="007D01EE"/>
    <w:rsid w:val="007D05A3"/>
    <w:rsid w:val="007D0BF0"/>
    <w:rsid w:val="007D2A6B"/>
    <w:rsid w:val="007D30A5"/>
    <w:rsid w:val="007D4063"/>
    <w:rsid w:val="007D4625"/>
    <w:rsid w:val="007D5CA2"/>
    <w:rsid w:val="007D7A44"/>
    <w:rsid w:val="007E4CFC"/>
    <w:rsid w:val="007E53E1"/>
    <w:rsid w:val="007E5D04"/>
    <w:rsid w:val="007F0AA9"/>
    <w:rsid w:val="007F1243"/>
    <w:rsid w:val="007F46AF"/>
    <w:rsid w:val="007F4FD8"/>
    <w:rsid w:val="007F5B03"/>
    <w:rsid w:val="007F5E07"/>
    <w:rsid w:val="0080265B"/>
    <w:rsid w:val="008028A0"/>
    <w:rsid w:val="00803C17"/>
    <w:rsid w:val="008047A9"/>
    <w:rsid w:val="008059FD"/>
    <w:rsid w:val="00806714"/>
    <w:rsid w:val="00806BB5"/>
    <w:rsid w:val="00807180"/>
    <w:rsid w:val="008110C4"/>
    <w:rsid w:val="00816319"/>
    <w:rsid w:val="00816F5C"/>
    <w:rsid w:val="008170FB"/>
    <w:rsid w:val="00817409"/>
    <w:rsid w:val="00817DFD"/>
    <w:rsid w:val="00817F1F"/>
    <w:rsid w:val="0082197B"/>
    <w:rsid w:val="00822B5C"/>
    <w:rsid w:val="00822CF9"/>
    <w:rsid w:val="0082329E"/>
    <w:rsid w:val="00825706"/>
    <w:rsid w:val="00825CFD"/>
    <w:rsid w:val="00825E7D"/>
    <w:rsid w:val="0083290A"/>
    <w:rsid w:val="00832BBE"/>
    <w:rsid w:val="00833D97"/>
    <w:rsid w:val="00833F4C"/>
    <w:rsid w:val="00834A4C"/>
    <w:rsid w:val="00836F67"/>
    <w:rsid w:val="00840D9F"/>
    <w:rsid w:val="00841457"/>
    <w:rsid w:val="00842366"/>
    <w:rsid w:val="00842426"/>
    <w:rsid w:val="008440D1"/>
    <w:rsid w:val="008447EC"/>
    <w:rsid w:val="00845054"/>
    <w:rsid w:val="008467A2"/>
    <w:rsid w:val="0084689F"/>
    <w:rsid w:val="00847003"/>
    <w:rsid w:val="00850AC7"/>
    <w:rsid w:val="00850B22"/>
    <w:rsid w:val="008532A6"/>
    <w:rsid w:val="008549C4"/>
    <w:rsid w:val="00854FF0"/>
    <w:rsid w:val="00856CCD"/>
    <w:rsid w:val="00857598"/>
    <w:rsid w:val="0086001F"/>
    <w:rsid w:val="0086077A"/>
    <w:rsid w:val="008625EF"/>
    <w:rsid w:val="00862B38"/>
    <w:rsid w:val="00862EAA"/>
    <w:rsid w:val="00863FDD"/>
    <w:rsid w:val="00864337"/>
    <w:rsid w:val="00864710"/>
    <w:rsid w:val="00864A7A"/>
    <w:rsid w:val="00865008"/>
    <w:rsid w:val="00865010"/>
    <w:rsid w:val="008653BC"/>
    <w:rsid w:val="00866275"/>
    <w:rsid w:val="00866B76"/>
    <w:rsid w:val="00867197"/>
    <w:rsid w:val="00867EF6"/>
    <w:rsid w:val="00871F7A"/>
    <w:rsid w:val="00872462"/>
    <w:rsid w:val="00873C3F"/>
    <w:rsid w:val="00873F19"/>
    <w:rsid w:val="0087416A"/>
    <w:rsid w:val="00874FB0"/>
    <w:rsid w:val="008755DB"/>
    <w:rsid w:val="00875DB6"/>
    <w:rsid w:val="008760DC"/>
    <w:rsid w:val="00876A36"/>
    <w:rsid w:val="00876BE0"/>
    <w:rsid w:val="00876CE9"/>
    <w:rsid w:val="00877917"/>
    <w:rsid w:val="00877BFF"/>
    <w:rsid w:val="00880C76"/>
    <w:rsid w:val="0088179A"/>
    <w:rsid w:val="00881D7A"/>
    <w:rsid w:val="00883207"/>
    <w:rsid w:val="008832E7"/>
    <w:rsid w:val="00883555"/>
    <w:rsid w:val="00883FA5"/>
    <w:rsid w:val="008840BC"/>
    <w:rsid w:val="00891AF7"/>
    <w:rsid w:val="00892A95"/>
    <w:rsid w:val="00893164"/>
    <w:rsid w:val="00894B0D"/>
    <w:rsid w:val="00895B33"/>
    <w:rsid w:val="008972E6"/>
    <w:rsid w:val="008A055D"/>
    <w:rsid w:val="008A074C"/>
    <w:rsid w:val="008A090C"/>
    <w:rsid w:val="008A10A5"/>
    <w:rsid w:val="008A40E7"/>
    <w:rsid w:val="008A41CE"/>
    <w:rsid w:val="008A59BE"/>
    <w:rsid w:val="008A606D"/>
    <w:rsid w:val="008B0E7D"/>
    <w:rsid w:val="008B2573"/>
    <w:rsid w:val="008B2A58"/>
    <w:rsid w:val="008B2EB5"/>
    <w:rsid w:val="008B4982"/>
    <w:rsid w:val="008B52CB"/>
    <w:rsid w:val="008B65AF"/>
    <w:rsid w:val="008B6D38"/>
    <w:rsid w:val="008C0A1A"/>
    <w:rsid w:val="008C186D"/>
    <w:rsid w:val="008C1F74"/>
    <w:rsid w:val="008C3DC2"/>
    <w:rsid w:val="008C3E96"/>
    <w:rsid w:val="008C40F4"/>
    <w:rsid w:val="008C5055"/>
    <w:rsid w:val="008C5DDF"/>
    <w:rsid w:val="008C6944"/>
    <w:rsid w:val="008C6BD6"/>
    <w:rsid w:val="008C6CA4"/>
    <w:rsid w:val="008D26C3"/>
    <w:rsid w:val="008D32B1"/>
    <w:rsid w:val="008D493D"/>
    <w:rsid w:val="008D56CD"/>
    <w:rsid w:val="008D7FDE"/>
    <w:rsid w:val="008E064B"/>
    <w:rsid w:val="008E0BCA"/>
    <w:rsid w:val="008E1C25"/>
    <w:rsid w:val="008E32D6"/>
    <w:rsid w:val="008E3948"/>
    <w:rsid w:val="008E394C"/>
    <w:rsid w:val="008E451D"/>
    <w:rsid w:val="008E5665"/>
    <w:rsid w:val="008E5FC5"/>
    <w:rsid w:val="008E609C"/>
    <w:rsid w:val="008E6783"/>
    <w:rsid w:val="008E6A46"/>
    <w:rsid w:val="008F09DD"/>
    <w:rsid w:val="008F1559"/>
    <w:rsid w:val="008F1E2F"/>
    <w:rsid w:val="008F3E4F"/>
    <w:rsid w:val="008F43C0"/>
    <w:rsid w:val="008F4C92"/>
    <w:rsid w:val="008F4FE2"/>
    <w:rsid w:val="008F5F91"/>
    <w:rsid w:val="008F7832"/>
    <w:rsid w:val="008F7A90"/>
    <w:rsid w:val="008F7E7A"/>
    <w:rsid w:val="00900C8B"/>
    <w:rsid w:val="00900FB6"/>
    <w:rsid w:val="009013BE"/>
    <w:rsid w:val="00901538"/>
    <w:rsid w:val="009024A0"/>
    <w:rsid w:val="00902599"/>
    <w:rsid w:val="00902958"/>
    <w:rsid w:val="00902B4F"/>
    <w:rsid w:val="00903557"/>
    <w:rsid w:val="00903C72"/>
    <w:rsid w:val="00903CAE"/>
    <w:rsid w:val="009052C2"/>
    <w:rsid w:val="00905767"/>
    <w:rsid w:val="00905B2B"/>
    <w:rsid w:val="00905E6A"/>
    <w:rsid w:val="00910769"/>
    <w:rsid w:val="00910C09"/>
    <w:rsid w:val="009110B6"/>
    <w:rsid w:val="0091391C"/>
    <w:rsid w:val="00913A56"/>
    <w:rsid w:val="00914DE0"/>
    <w:rsid w:val="00914EE3"/>
    <w:rsid w:val="009156F0"/>
    <w:rsid w:val="00915F54"/>
    <w:rsid w:val="0091633C"/>
    <w:rsid w:val="009173A7"/>
    <w:rsid w:val="00917D65"/>
    <w:rsid w:val="00920EB2"/>
    <w:rsid w:val="0092227D"/>
    <w:rsid w:val="00923831"/>
    <w:rsid w:val="00923B4D"/>
    <w:rsid w:val="0092542B"/>
    <w:rsid w:val="0092677A"/>
    <w:rsid w:val="00927B8D"/>
    <w:rsid w:val="00930047"/>
    <w:rsid w:val="009323D9"/>
    <w:rsid w:val="0093463A"/>
    <w:rsid w:val="009351D7"/>
    <w:rsid w:val="009355E0"/>
    <w:rsid w:val="0093748A"/>
    <w:rsid w:val="00937D19"/>
    <w:rsid w:val="00941F97"/>
    <w:rsid w:val="00943144"/>
    <w:rsid w:val="00943355"/>
    <w:rsid w:val="00943F20"/>
    <w:rsid w:val="00944FA2"/>
    <w:rsid w:val="009473C0"/>
    <w:rsid w:val="00950F68"/>
    <w:rsid w:val="00952973"/>
    <w:rsid w:val="00952D46"/>
    <w:rsid w:val="00953099"/>
    <w:rsid w:val="00953CD9"/>
    <w:rsid w:val="00953FE1"/>
    <w:rsid w:val="009548B3"/>
    <w:rsid w:val="009556B5"/>
    <w:rsid w:val="00957A9F"/>
    <w:rsid w:val="00960064"/>
    <w:rsid w:val="00960682"/>
    <w:rsid w:val="00960C80"/>
    <w:rsid w:val="009612C2"/>
    <w:rsid w:val="00962F37"/>
    <w:rsid w:val="00963450"/>
    <w:rsid w:val="00963EF6"/>
    <w:rsid w:val="00964354"/>
    <w:rsid w:val="00964A4B"/>
    <w:rsid w:val="00965FB4"/>
    <w:rsid w:val="00970AC6"/>
    <w:rsid w:val="00973030"/>
    <w:rsid w:val="009730A7"/>
    <w:rsid w:val="00974A83"/>
    <w:rsid w:val="00974B01"/>
    <w:rsid w:val="00977C95"/>
    <w:rsid w:val="0098090C"/>
    <w:rsid w:val="009815BE"/>
    <w:rsid w:val="009825FD"/>
    <w:rsid w:val="009826F1"/>
    <w:rsid w:val="00982CF3"/>
    <w:rsid w:val="00983C1E"/>
    <w:rsid w:val="009843BF"/>
    <w:rsid w:val="00986392"/>
    <w:rsid w:val="009865D2"/>
    <w:rsid w:val="00986A26"/>
    <w:rsid w:val="009870F8"/>
    <w:rsid w:val="0098778A"/>
    <w:rsid w:val="0099014D"/>
    <w:rsid w:val="00993321"/>
    <w:rsid w:val="00993972"/>
    <w:rsid w:val="00993A51"/>
    <w:rsid w:val="0099405F"/>
    <w:rsid w:val="0099563D"/>
    <w:rsid w:val="0099669D"/>
    <w:rsid w:val="009A05A4"/>
    <w:rsid w:val="009A1BB1"/>
    <w:rsid w:val="009A2421"/>
    <w:rsid w:val="009A2BA1"/>
    <w:rsid w:val="009A32CD"/>
    <w:rsid w:val="009A45AD"/>
    <w:rsid w:val="009A5094"/>
    <w:rsid w:val="009A5B72"/>
    <w:rsid w:val="009A6D0F"/>
    <w:rsid w:val="009A73E0"/>
    <w:rsid w:val="009B0B17"/>
    <w:rsid w:val="009B0D7B"/>
    <w:rsid w:val="009B1033"/>
    <w:rsid w:val="009B1C01"/>
    <w:rsid w:val="009B5528"/>
    <w:rsid w:val="009B558C"/>
    <w:rsid w:val="009B736C"/>
    <w:rsid w:val="009B786B"/>
    <w:rsid w:val="009C005E"/>
    <w:rsid w:val="009C0C5B"/>
    <w:rsid w:val="009C212F"/>
    <w:rsid w:val="009C248C"/>
    <w:rsid w:val="009C2E9C"/>
    <w:rsid w:val="009C2F67"/>
    <w:rsid w:val="009C38D4"/>
    <w:rsid w:val="009C5969"/>
    <w:rsid w:val="009C5E55"/>
    <w:rsid w:val="009C5FD5"/>
    <w:rsid w:val="009C64DC"/>
    <w:rsid w:val="009C695F"/>
    <w:rsid w:val="009C7EA9"/>
    <w:rsid w:val="009C7EED"/>
    <w:rsid w:val="009D1AD8"/>
    <w:rsid w:val="009D219E"/>
    <w:rsid w:val="009D412B"/>
    <w:rsid w:val="009D41CA"/>
    <w:rsid w:val="009D42EF"/>
    <w:rsid w:val="009D436E"/>
    <w:rsid w:val="009D64C5"/>
    <w:rsid w:val="009D6721"/>
    <w:rsid w:val="009D6A6B"/>
    <w:rsid w:val="009D6CCB"/>
    <w:rsid w:val="009D6DE6"/>
    <w:rsid w:val="009E18B0"/>
    <w:rsid w:val="009E1F49"/>
    <w:rsid w:val="009E2DF8"/>
    <w:rsid w:val="009E3AC1"/>
    <w:rsid w:val="009E6DB7"/>
    <w:rsid w:val="009E7EB0"/>
    <w:rsid w:val="009F1887"/>
    <w:rsid w:val="009F4D88"/>
    <w:rsid w:val="009F5765"/>
    <w:rsid w:val="009F5C12"/>
    <w:rsid w:val="009F5F12"/>
    <w:rsid w:val="009F6F40"/>
    <w:rsid w:val="009F7AE8"/>
    <w:rsid w:val="009F7DC5"/>
    <w:rsid w:val="00A029BA"/>
    <w:rsid w:val="00A04EDE"/>
    <w:rsid w:val="00A05CF2"/>
    <w:rsid w:val="00A05DFC"/>
    <w:rsid w:val="00A05EB0"/>
    <w:rsid w:val="00A06332"/>
    <w:rsid w:val="00A06DA1"/>
    <w:rsid w:val="00A07208"/>
    <w:rsid w:val="00A0773E"/>
    <w:rsid w:val="00A07D5B"/>
    <w:rsid w:val="00A101E8"/>
    <w:rsid w:val="00A11E4A"/>
    <w:rsid w:val="00A12AF4"/>
    <w:rsid w:val="00A12EDD"/>
    <w:rsid w:val="00A13035"/>
    <w:rsid w:val="00A13513"/>
    <w:rsid w:val="00A136C8"/>
    <w:rsid w:val="00A200C5"/>
    <w:rsid w:val="00A21DB3"/>
    <w:rsid w:val="00A22285"/>
    <w:rsid w:val="00A23177"/>
    <w:rsid w:val="00A24870"/>
    <w:rsid w:val="00A24B5E"/>
    <w:rsid w:val="00A24FEC"/>
    <w:rsid w:val="00A260AB"/>
    <w:rsid w:val="00A3040D"/>
    <w:rsid w:val="00A3475D"/>
    <w:rsid w:val="00A356E6"/>
    <w:rsid w:val="00A35CA9"/>
    <w:rsid w:val="00A35D30"/>
    <w:rsid w:val="00A41359"/>
    <w:rsid w:val="00A41B7A"/>
    <w:rsid w:val="00A4243A"/>
    <w:rsid w:val="00A42A42"/>
    <w:rsid w:val="00A44069"/>
    <w:rsid w:val="00A44A29"/>
    <w:rsid w:val="00A459FE"/>
    <w:rsid w:val="00A462CD"/>
    <w:rsid w:val="00A47C3A"/>
    <w:rsid w:val="00A47E58"/>
    <w:rsid w:val="00A51F44"/>
    <w:rsid w:val="00A5334F"/>
    <w:rsid w:val="00A538DD"/>
    <w:rsid w:val="00A53D92"/>
    <w:rsid w:val="00A56776"/>
    <w:rsid w:val="00A636AC"/>
    <w:rsid w:val="00A70256"/>
    <w:rsid w:val="00A70430"/>
    <w:rsid w:val="00A739CB"/>
    <w:rsid w:val="00A73B8A"/>
    <w:rsid w:val="00A73C4E"/>
    <w:rsid w:val="00A80A19"/>
    <w:rsid w:val="00A81E0E"/>
    <w:rsid w:val="00A82372"/>
    <w:rsid w:val="00A829F0"/>
    <w:rsid w:val="00A8402B"/>
    <w:rsid w:val="00A84B24"/>
    <w:rsid w:val="00A8636B"/>
    <w:rsid w:val="00A86910"/>
    <w:rsid w:val="00A86AC1"/>
    <w:rsid w:val="00A86D14"/>
    <w:rsid w:val="00A87E69"/>
    <w:rsid w:val="00A92F01"/>
    <w:rsid w:val="00A9372C"/>
    <w:rsid w:val="00A938CC"/>
    <w:rsid w:val="00A942DB"/>
    <w:rsid w:val="00A9448A"/>
    <w:rsid w:val="00A97E80"/>
    <w:rsid w:val="00A97EE6"/>
    <w:rsid w:val="00AA089A"/>
    <w:rsid w:val="00AA0A82"/>
    <w:rsid w:val="00AA0FCF"/>
    <w:rsid w:val="00AA10EC"/>
    <w:rsid w:val="00AA3B59"/>
    <w:rsid w:val="00AA3DFF"/>
    <w:rsid w:val="00AA4976"/>
    <w:rsid w:val="00AA56F2"/>
    <w:rsid w:val="00AA599D"/>
    <w:rsid w:val="00AA71AE"/>
    <w:rsid w:val="00AA7BB4"/>
    <w:rsid w:val="00AB03CF"/>
    <w:rsid w:val="00AB131C"/>
    <w:rsid w:val="00AB1474"/>
    <w:rsid w:val="00AB27E5"/>
    <w:rsid w:val="00AB30F1"/>
    <w:rsid w:val="00AB4004"/>
    <w:rsid w:val="00AB43EE"/>
    <w:rsid w:val="00AB4DED"/>
    <w:rsid w:val="00AB55DB"/>
    <w:rsid w:val="00AC0277"/>
    <w:rsid w:val="00AC0518"/>
    <w:rsid w:val="00AC06FA"/>
    <w:rsid w:val="00AC0BA0"/>
    <w:rsid w:val="00AC34DA"/>
    <w:rsid w:val="00AC4510"/>
    <w:rsid w:val="00AC4F10"/>
    <w:rsid w:val="00AC4FE3"/>
    <w:rsid w:val="00AC532A"/>
    <w:rsid w:val="00AC6DB8"/>
    <w:rsid w:val="00AC7D20"/>
    <w:rsid w:val="00AD1CA6"/>
    <w:rsid w:val="00AD34D7"/>
    <w:rsid w:val="00AD3A0E"/>
    <w:rsid w:val="00AD43CC"/>
    <w:rsid w:val="00AD48B6"/>
    <w:rsid w:val="00AD5D64"/>
    <w:rsid w:val="00AE17BD"/>
    <w:rsid w:val="00AE32DA"/>
    <w:rsid w:val="00AE34AD"/>
    <w:rsid w:val="00AE3A43"/>
    <w:rsid w:val="00AE5FFB"/>
    <w:rsid w:val="00AE69C8"/>
    <w:rsid w:val="00AE6BD9"/>
    <w:rsid w:val="00AE76C8"/>
    <w:rsid w:val="00AF335A"/>
    <w:rsid w:val="00AF393A"/>
    <w:rsid w:val="00AF4408"/>
    <w:rsid w:val="00AF4570"/>
    <w:rsid w:val="00AF50AE"/>
    <w:rsid w:val="00AF58E2"/>
    <w:rsid w:val="00AF5D9A"/>
    <w:rsid w:val="00AF7292"/>
    <w:rsid w:val="00AF79F0"/>
    <w:rsid w:val="00B02794"/>
    <w:rsid w:val="00B02937"/>
    <w:rsid w:val="00B02D20"/>
    <w:rsid w:val="00B031B9"/>
    <w:rsid w:val="00B0418E"/>
    <w:rsid w:val="00B0464B"/>
    <w:rsid w:val="00B04A26"/>
    <w:rsid w:val="00B0574D"/>
    <w:rsid w:val="00B073EE"/>
    <w:rsid w:val="00B075F0"/>
    <w:rsid w:val="00B11028"/>
    <w:rsid w:val="00B11F56"/>
    <w:rsid w:val="00B130E6"/>
    <w:rsid w:val="00B14AB9"/>
    <w:rsid w:val="00B16BC2"/>
    <w:rsid w:val="00B204A8"/>
    <w:rsid w:val="00B209F4"/>
    <w:rsid w:val="00B2101B"/>
    <w:rsid w:val="00B21352"/>
    <w:rsid w:val="00B21AF0"/>
    <w:rsid w:val="00B22013"/>
    <w:rsid w:val="00B22297"/>
    <w:rsid w:val="00B23C46"/>
    <w:rsid w:val="00B3211E"/>
    <w:rsid w:val="00B3223E"/>
    <w:rsid w:val="00B3229A"/>
    <w:rsid w:val="00B3246C"/>
    <w:rsid w:val="00B32A83"/>
    <w:rsid w:val="00B32E2D"/>
    <w:rsid w:val="00B344D1"/>
    <w:rsid w:val="00B34781"/>
    <w:rsid w:val="00B3544F"/>
    <w:rsid w:val="00B36DCD"/>
    <w:rsid w:val="00B40ABC"/>
    <w:rsid w:val="00B41A8B"/>
    <w:rsid w:val="00B42731"/>
    <w:rsid w:val="00B4315F"/>
    <w:rsid w:val="00B43947"/>
    <w:rsid w:val="00B4781B"/>
    <w:rsid w:val="00B50690"/>
    <w:rsid w:val="00B5171A"/>
    <w:rsid w:val="00B51734"/>
    <w:rsid w:val="00B51D7E"/>
    <w:rsid w:val="00B52020"/>
    <w:rsid w:val="00B52535"/>
    <w:rsid w:val="00B53F21"/>
    <w:rsid w:val="00B56C7D"/>
    <w:rsid w:val="00B57E68"/>
    <w:rsid w:val="00B60F0A"/>
    <w:rsid w:val="00B60FEE"/>
    <w:rsid w:val="00B61264"/>
    <w:rsid w:val="00B61CAE"/>
    <w:rsid w:val="00B63EF4"/>
    <w:rsid w:val="00B64053"/>
    <w:rsid w:val="00B67F56"/>
    <w:rsid w:val="00B705F6"/>
    <w:rsid w:val="00B708D7"/>
    <w:rsid w:val="00B71658"/>
    <w:rsid w:val="00B72DA6"/>
    <w:rsid w:val="00B737AA"/>
    <w:rsid w:val="00B73A20"/>
    <w:rsid w:val="00B747C4"/>
    <w:rsid w:val="00B74F5D"/>
    <w:rsid w:val="00B75679"/>
    <w:rsid w:val="00B762C1"/>
    <w:rsid w:val="00B809A7"/>
    <w:rsid w:val="00B818EA"/>
    <w:rsid w:val="00B82714"/>
    <w:rsid w:val="00B83A9B"/>
    <w:rsid w:val="00B860CB"/>
    <w:rsid w:val="00B86655"/>
    <w:rsid w:val="00B86DE0"/>
    <w:rsid w:val="00B86F78"/>
    <w:rsid w:val="00B87376"/>
    <w:rsid w:val="00B91931"/>
    <w:rsid w:val="00B92372"/>
    <w:rsid w:val="00B9240F"/>
    <w:rsid w:val="00B9252F"/>
    <w:rsid w:val="00B92E70"/>
    <w:rsid w:val="00B9304D"/>
    <w:rsid w:val="00B93271"/>
    <w:rsid w:val="00B9371A"/>
    <w:rsid w:val="00B94D9D"/>
    <w:rsid w:val="00B95881"/>
    <w:rsid w:val="00B96129"/>
    <w:rsid w:val="00BA2818"/>
    <w:rsid w:val="00BA2DA3"/>
    <w:rsid w:val="00BA537F"/>
    <w:rsid w:val="00BA5A00"/>
    <w:rsid w:val="00BA5B81"/>
    <w:rsid w:val="00BA782F"/>
    <w:rsid w:val="00BA7DF2"/>
    <w:rsid w:val="00BB039D"/>
    <w:rsid w:val="00BB0B75"/>
    <w:rsid w:val="00BB67C0"/>
    <w:rsid w:val="00BB754E"/>
    <w:rsid w:val="00BC0142"/>
    <w:rsid w:val="00BC115B"/>
    <w:rsid w:val="00BC14B5"/>
    <w:rsid w:val="00BC22E9"/>
    <w:rsid w:val="00BC24B9"/>
    <w:rsid w:val="00BC49B7"/>
    <w:rsid w:val="00BC7611"/>
    <w:rsid w:val="00BC7E89"/>
    <w:rsid w:val="00BD054A"/>
    <w:rsid w:val="00BD0BD8"/>
    <w:rsid w:val="00BD268A"/>
    <w:rsid w:val="00BD2D82"/>
    <w:rsid w:val="00BD3CCE"/>
    <w:rsid w:val="00BD5369"/>
    <w:rsid w:val="00BD5AC0"/>
    <w:rsid w:val="00BD6285"/>
    <w:rsid w:val="00BD7DF9"/>
    <w:rsid w:val="00BE03D7"/>
    <w:rsid w:val="00BE04DF"/>
    <w:rsid w:val="00BE052C"/>
    <w:rsid w:val="00BE13A5"/>
    <w:rsid w:val="00BE21FC"/>
    <w:rsid w:val="00BE2BE2"/>
    <w:rsid w:val="00BE392F"/>
    <w:rsid w:val="00BE44B6"/>
    <w:rsid w:val="00BE4518"/>
    <w:rsid w:val="00BE5D5A"/>
    <w:rsid w:val="00BE725F"/>
    <w:rsid w:val="00BE7949"/>
    <w:rsid w:val="00BF0033"/>
    <w:rsid w:val="00BF0BFD"/>
    <w:rsid w:val="00BF2344"/>
    <w:rsid w:val="00BF2FC2"/>
    <w:rsid w:val="00BF48DC"/>
    <w:rsid w:val="00BF49DB"/>
    <w:rsid w:val="00BF4B71"/>
    <w:rsid w:val="00BF5C26"/>
    <w:rsid w:val="00BF680C"/>
    <w:rsid w:val="00C004C2"/>
    <w:rsid w:val="00C021B7"/>
    <w:rsid w:val="00C033C7"/>
    <w:rsid w:val="00C047D5"/>
    <w:rsid w:val="00C05993"/>
    <w:rsid w:val="00C11034"/>
    <w:rsid w:val="00C11161"/>
    <w:rsid w:val="00C11C54"/>
    <w:rsid w:val="00C121EA"/>
    <w:rsid w:val="00C12B32"/>
    <w:rsid w:val="00C1706C"/>
    <w:rsid w:val="00C17A8A"/>
    <w:rsid w:val="00C20314"/>
    <w:rsid w:val="00C20BF9"/>
    <w:rsid w:val="00C21399"/>
    <w:rsid w:val="00C222F5"/>
    <w:rsid w:val="00C22E51"/>
    <w:rsid w:val="00C250C6"/>
    <w:rsid w:val="00C32103"/>
    <w:rsid w:val="00C326E4"/>
    <w:rsid w:val="00C32F41"/>
    <w:rsid w:val="00C337AF"/>
    <w:rsid w:val="00C34FDD"/>
    <w:rsid w:val="00C35625"/>
    <w:rsid w:val="00C35FD7"/>
    <w:rsid w:val="00C36FFA"/>
    <w:rsid w:val="00C447B2"/>
    <w:rsid w:val="00C45BD2"/>
    <w:rsid w:val="00C462B2"/>
    <w:rsid w:val="00C51632"/>
    <w:rsid w:val="00C53A0C"/>
    <w:rsid w:val="00C54620"/>
    <w:rsid w:val="00C54CD1"/>
    <w:rsid w:val="00C55DE1"/>
    <w:rsid w:val="00C5645B"/>
    <w:rsid w:val="00C5760F"/>
    <w:rsid w:val="00C57C5D"/>
    <w:rsid w:val="00C61426"/>
    <w:rsid w:val="00C6185E"/>
    <w:rsid w:val="00C62DFE"/>
    <w:rsid w:val="00C642B8"/>
    <w:rsid w:val="00C64417"/>
    <w:rsid w:val="00C645BB"/>
    <w:rsid w:val="00C65115"/>
    <w:rsid w:val="00C66DB4"/>
    <w:rsid w:val="00C67FF9"/>
    <w:rsid w:val="00C736CE"/>
    <w:rsid w:val="00C73A35"/>
    <w:rsid w:val="00C76739"/>
    <w:rsid w:val="00C76A36"/>
    <w:rsid w:val="00C825C7"/>
    <w:rsid w:val="00C84CBF"/>
    <w:rsid w:val="00C8566A"/>
    <w:rsid w:val="00C85CCB"/>
    <w:rsid w:val="00C86FB3"/>
    <w:rsid w:val="00C902DD"/>
    <w:rsid w:val="00C918E6"/>
    <w:rsid w:val="00C91E0C"/>
    <w:rsid w:val="00C91E9A"/>
    <w:rsid w:val="00C92130"/>
    <w:rsid w:val="00C921A4"/>
    <w:rsid w:val="00C936B8"/>
    <w:rsid w:val="00C94564"/>
    <w:rsid w:val="00C9495F"/>
    <w:rsid w:val="00C950FA"/>
    <w:rsid w:val="00C96762"/>
    <w:rsid w:val="00C96D84"/>
    <w:rsid w:val="00C96FE8"/>
    <w:rsid w:val="00C97066"/>
    <w:rsid w:val="00C973D5"/>
    <w:rsid w:val="00C978FE"/>
    <w:rsid w:val="00CA0963"/>
    <w:rsid w:val="00CA0D94"/>
    <w:rsid w:val="00CA247A"/>
    <w:rsid w:val="00CA338C"/>
    <w:rsid w:val="00CA3C75"/>
    <w:rsid w:val="00CA51ED"/>
    <w:rsid w:val="00CA7C96"/>
    <w:rsid w:val="00CB30CF"/>
    <w:rsid w:val="00CB3337"/>
    <w:rsid w:val="00CB5A7E"/>
    <w:rsid w:val="00CB5E0A"/>
    <w:rsid w:val="00CB5E72"/>
    <w:rsid w:val="00CB7BD0"/>
    <w:rsid w:val="00CC04C4"/>
    <w:rsid w:val="00CC0B63"/>
    <w:rsid w:val="00CC18E0"/>
    <w:rsid w:val="00CC1A6A"/>
    <w:rsid w:val="00CC24A3"/>
    <w:rsid w:val="00CC273C"/>
    <w:rsid w:val="00CC33B4"/>
    <w:rsid w:val="00CC347F"/>
    <w:rsid w:val="00CC4BD9"/>
    <w:rsid w:val="00CC792E"/>
    <w:rsid w:val="00CD0DFC"/>
    <w:rsid w:val="00CD461D"/>
    <w:rsid w:val="00CD60EE"/>
    <w:rsid w:val="00CD6B57"/>
    <w:rsid w:val="00CD722E"/>
    <w:rsid w:val="00CD7707"/>
    <w:rsid w:val="00CE27DE"/>
    <w:rsid w:val="00CE332B"/>
    <w:rsid w:val="00CE4683"/>
    <w:rsid w:val="00CE5B08"/>
    <w:rsid w:val="00CE6F39"/>
    <w:rsid w:val="00CF0101"/>
    <w:rsid w:val="00CF183B"/>
    <w:rsid w:val="00CF1BD3"/>
    <w:rsid w:val="00CF2062"/>
    <w:rsid w:val="00CF25B7"/>
    <w:rsid w:val="00CF2F84"/>
    <w:rsid w:val="00CF385D"/>
    <w:rsid w:val="00CF548C"/>
    <w:rsid w:val="00CF669A"/>
    <w:rsid w:val="00CF6A02"/>
    <w:rsid w:val="00CF7A52"/>
    <w:rsid w:val="00D000C1"/>
    <w:rsid w:val="00D00B5F"/>
    <w:rsid w:val="00D00F29"/>
    <w:rsid w:val="00D01F5D"/>
    <w:rsid w:val="00D026A2"/>
    <w:rsid w:val="00D02EAD"/>
    <w:rsid w:val="00D037F4"/>
    <w:rsid w:val="00D04120"/>
    <w:rsid w:val="00D04597"/>
    <w:rsid w:val="00D0463C"/>
    <w:rsid w:val="00D05750"/>
    <w:rsid w:val="00D05A34"/>
    <w:rsid w:val="00D05C0B"/>
    <w:rsid w:val="00D0632E"/>
    <w:rsid w:val="00D0666D"/>
    <w:rsid w:val="00D06E95"/>
    <w:rsid w:val="00D108A2"/>
    <w:rsid w:val="00D128E3"/>
    <w:rsid w:val="00D12901"/>
    <w:rsid w:val="00D12937"/>
    <w:rsid w:val="00D12F76"/>
    <w:rsid w:val="00D13A79"/>
    <w:rsid w:val="00D14E1E"/>
    <w:rsid w:val="00D20A80"/>
    <w:rsid w:val="00D2129E"/>
    <w:rsid w:val="00D21D92"/>
    <w:rsid w:val="00D22237"/>
    <w:rsid w:val="00D241A3"/>
    <w:rsid w:val="00D245C6"/>
    <w:rsid w:val="00D2553A"/>
    <w:rsid w:val="00D2576D"/>
    <w:rsid w:val="00D25D7E"/>
    <w:rsid w:val="00D267E5"/>
    <w:rsid w:val="00D277FD"/>
    <w:rsid w:val="00D2795E"/>
    <w:rsid w:val="00D31D91"/>
    <w:rsid w:val="00D31ED3"/>
    <w:rsid w:val="00D32882"/>
    <w:rsid w:val="00D32F67"/>
    <w:rsid w:val="00D334E3"/>
    <w:rsid w:val="00D3409D"/>
    <w:rsid w:val="00D34E68"/>
    <w:rsid w:val="00D3583B"/>
    <w:rsid w:val="00D35EA2"/>
    <w:rsid w:val="00D37109"/>
    <w:rsid w:val="00D4128B"/>
    <w:rsid w:val="00D41B00"/>
    <w:rsid w:val="00D41DAF"/>
    <w:rsid w:val="00D439D7"/>
    <w:rsid w:val="00D44FDD"/>
    <w:rsid w:val="00D4564D"/>
    <w:rsid w:val="00D473C2"/>
    <w:rsid w:val="00D505D2"/>
    <w:rsid w:val="00D50833"/>
    <w:rsid w:val="00D5247C"/>
    <w:rsid w:val="00D53F74"/>
    <w:rsid w:val="00D54EA6"/>
    <w:rsid w:val="00D55C9C"/>
    <w:rsid w:val="00D5707A"/>
    <w:rsid w:val="00D571D7"/>
    <w:rsid w:val="00D608D1"/>
    <w:rsid w:val="00D609B4"/>
    <w:rsid w:val="00D61A70"/>
    <w:rsid w:val="00D642C0"/>
    <w:rsid w:val="00D644FF"/>
    <w:rsid w:val="00D647A7"/>
    <w:rsid w:val="00D657B5"/>
    <w:rsid w:val="00D65F0D"/>
    <w:rsid w:val="00D66468"/>
    <w:rsid w:val="00D676BE"/>
    <w:rsid w:val="00D67CCA"/>
    <w:rsid w:val="00D7088B"/>
    <w:rsid w:val="00D70A70"/>
    <w:rsid w:val="00D73985"/>
    <w:rsid w:val="00D73F91"/>
    <w:rsid w:val="00D74AE5"/>
    <w:rsid w:val="00D7536A"/>
    <w:rsid w:val="00D75C3E"/>
    <w:rsid w:val="00D76C5B"/>
    <w:rsid w:val="00D770D7"/>
    <w:rsid w:val="00D77AA2"/>
    <w:rsid w:val="00D80692"/>
    <w:rsid w:val="00D80E3E"/>
    <w:rsid w:val="00D82B75"/>
    <w:rsid w:val="00D82DE1"/>
    <w:rsid w:val="00D85446"/>
    <w:rsid w:val="00D854BA"/>
    <w:rsid w:val="00D9038E"/>
    <w:rsid w:val="00D9104E"/>
    <w:rsid w:val="00D91270"/>
    <w:rsid w:val="00D91410"/>
    <w:rsid w:val="00D92958"/>
    <w:rsid w:val="00D92D07"/>
    <w:rsid w:val="00D9384A"/>
    <w:rsid w:val="00D93A0A"/>
    <w:rsid w:val="00D93E9F"/>
    <w:rsid w:val="00D9556A"/>
    <w:rsid w:val="00D95CC0"/>
    <w:rsid w:val="00D967B9"/>
    <w:rsid w:val="00D96C4F"/>
    <w:rsid w:val="00DA24CF"/>
    <w:rsid w:val="00DA345A"/>
    <w:rsid w:val="00DA5592"/>
    <w:rsid w:val="00DA57B1"/>
    <w:rsid w:val="00DA664C"/>
    <w:rsid w:val="00DA6D01"/>
    <w:rsid w:val="00DB0708"/>
    <w:rsid w:val="00DB1833"/>
    <w:rsid w:val="00DB3087"/>
    <w:rsid w:val="00DB3BA8"/>
    <w:rsid w:val="00DB43C8"/>
    <w:rsid w:val="00DB5CAA"/>
    <w:rsid w:val="00DC0B7B"/>
    <w:rsid w:val="00DC23B7"/>
    <w:rsid w:val="00DC285B"/>
    <w:rsid w:val="00DC4140"/>
    <w:rsid w:val="00DC4DE5"/>
    <w:rsid w:val="00DC7050"/>
    <w:rsid w:val="00DC7C62"/>
    <w:rsid w:val="00DC7EEA"/>
    <w:rsid w:val="00DD0EBB"/>
    <w:rsid w:val="00DD31B1"/>
    <w:rsid w:val="00DD3AD3"/>
    <w:rsid w:val="00DD45BF"/>
    <w:rsid w:val="00DD4EC4"/>
    <w:rsid w:val="00DD6217"/>
    <w:rsid w:val="00DD7027"/>
    <w:rsid w:val="00DE01AA"/>
    <w:rsid w:val="00DE0D96"/>
    <w:rsid w:val="00DE11C0"/>
    <w:rsid w:val="00DE25F9"/>
    <w:rsid w:val="00DE4312"/>
    <w:rsid w:val="00DE4C86"/>
    <w:rsid w:val="00DE4F34"/>
    <w:rsid w:val="00DE70C7"/>
    <w:rsid w:val="00DE7FB2"/>
    <w:rsid w:val="00DF07CC"/>
    <w:rsid w:val="00DF0828"/>
    <w:rsid w:val="00DF0C42"/>
    <w:rsid w:val="00DF13C3"/>
    <w:rsid w:val="00DF146C"/>
    <w:rsid w:val="00DF1E1F"/>
    <w:rsid w:val="00DF278B"/>
    <w:rsid w:val="00DF4DAD"/>
    <w:rsid w:val="00DF5354"/>
    <w:rsid w:val="00DF5C9E"/>
    <w:rsid w:val="00DF640C"/>
    <w:rsid w:val="00E01F0A"/>
    <w:rsid w:val="00E0348F"/>
    <w:rsid w:val="00E03CA0"/>
    <w:rsid w:val="00E0402A"/>
    <w:rsid w:val="00E054B5"/>
    <w:rsid w:val="00E05AD5"/>
    <w:rsid w:val="00E05B94"/>
    <w:rsid w:val="00E061CA"/>
    <w:rsid w:val="00E06E58"/>
    <w:rsid w:val="00E07AE6"/>
    <w:rsid w:val="00E102CE"/>
    <w:rsid w:val="00E10A5B"/>
    <w:rsid w:val="00E13DD2"/>
    <w:rsid w:val="00E142CC"/>
    <w:rsid w:val="00E1525E"/>
    <w:rsid w:val="00E1738B"/>
    <w:rsid w:val="00E201BC"/>
    <w:rsid w:val="00E23374"/>
    <w:rsid w:val="00E23977"/>
    <w:rsid w:val="00E23F77"/>
    <w:rsid w:val="00E240A1"/>
    <w:rsid w:val="00E24F9B"/>
    <w:rsid w:val="00E251EA"/>
    <w:rsid w:val="00E266AA"/>
    <w:rsid w:val="00E26C07"/>
    <w:rsid w:val="00E301C8"/>
    <w:rsid w:val="00E33390"/>
    <w:rsid w:val="00E33A0C"/>
    <w:rsid w:val="00E340DA"/>
    <w:rsid w:val="00E35CB8"/>
    <w:rsid w:val="00E35F0E"/>
    <w:rsid w:val="00E3640C"/>
    <w:rsid w:val="00E36411"/>
    <w:rsid w:val="00E376A0"/>
    <w:rsid w:val="00E4229C"/>
    <w:rsid w:val="00E440B8"/>
    <w:rsid w:val="00E44155"/>
    <w:rsid w:val="00E44380"/>
    <w:rsid w:val="00E45D32"/>
    <w:rsid w:val="00E47C98"/>
    <w:rsid w:val="00E47DDC"/>
    <w:rsid w:val="00E50B80"/>
    <w:rsid w:val="00E50FC4"/>
    <w:rsid w:val="00E51EBD"/>
    <w:rsid w:val="00E52DB1"/>
    <w:rsid w:val="00E54AF2"/>
    <w:rsid w:val="00E563C7"/>
    <w:rsid w:val="00E57360"/>
    <w:rsid w:val="00E575B5"/>
    <w:rsid w:val="00E57F95"/>
    <w:rsid w:val="00E60EA1"/>
    <w:rsid w:val="00E61E4B"/>
    <w:rsid w:val="00E62ADA"/>
    <w:rsid w:val="00E6362B"/>
    <w:rsid w:val="00E646C5"/>
    <w:rsid w:val="00E65362"/>
    <w:rsid w:val="00E66A38"/>
    <w:rsid w:val="00E740D7"/>
    <w:rsid w:val="00E74EE1"/>
    <w:rsid w:val="00E76F44"/>
    <w:rsid w:val="00E80012"/>
    <w:rsid w:val="00E81C94"/>
    <w:rsid w:val="00E82427"/>
    <w:rsid w:val="00E82474"/>
    <w:rsid w:val="00E8251A"/>
    <w:rsid w:val="00E8280D"/>
    <w:rsid w:val="00E8302E"/>
    <w:rsid w:val="00E85516"/>
    <w:rsid w:val="00E85F8E"/>
    <w:rsid w:val="00E86358"/>
    <w:rsid w:val="00E86890"/>
    <w:rsid w:val="00E876C8"/>
    <w:rsid w:val="00E90CFE"/>
    <w:rsid w:val="00E9252D"/>
    <w:rsid w:val="00E92882"/>
    <w:rsid w:val="00E93850"/>
    <w:rsid w:val="00E94BFB"/>
    <w:rsid w:val="00E9539D"/>
    <w:rsid w:val="00E95D7C"/>
    <w:rsid w:val="00E961B8"/>
    <w:rsid w:val="00E96326"/>
    <w:rsid w:val="00EA0761"/>
    <w:rsid w:val="00EA2514"/>
    <w:rsid w:val="00EA27DC"/>
    <w:rsid w:val="00EA4B60"/>
    <w:rsid w:val="00EA4ED8"/>
    <w:rsid w:val="00EA636C"/>
    <w:rsid w:val="00EB07A5"/>
    <w:rsid w:val="00EB1139"/>
    <w:rsid w:val="00EB2028"/>
    <w:rsid w:val="00EB2F13"/>
    <w:rsid w:val="00EB3EFA"/>
    <w:rsid w:val="00EB4BD9"/>
    <w:rsid w:val="00EB4CE0"/>
    <w:rsid w:val="00EB5350"/>
    <w:rsid w:val="00EB5EA3"/>
    <w:rsid w:val="00EB5EB2"/>
    <w:rsid w:val="00EB661B"/>
    <w:rsid w:val="00EB7925"/>
    <w:rsid w:val="00EC041C"/>
    <w:rsid w:val="00EC3C93"/>
    <w:rsid w:val="00EC40A5"/>
    <w:rsid w:val="00EC6F0D"/>
    <w:rsid w:val="00EC7C78"/>
    <w:rsid w:val="00EC7D6F"/>
    <w:rsid w:val="00ED0A9C"/>
    <w:rsid w:val="00ED0E4B"/>
    <w:rsid w:val="00ED226D"/>
    <w:rsid w:val="00ED2290"/>
    <w:rsid w:val="00ED49C9"/>
    <w:rsid w:val="00ED5B4A"/>
    <w:rsid w:val="00ED6669"/>
    <w:rsid w:val="00ED6DC9"/>
    <w:rsid w:val="00EE0D74"/>
    <w:rsid w:val="00EE3C2E"/>
    <w:rsid w:val="00EE5E9A"/>
    <w:rsid w:val="00EE6030"/>
    <w:rsid w:val="00EE6938"/>
    <w:rsid w:val="00EE6C0D"/>
    <w:rsid w:val="00EE73DD"/>
    <w:rsid w:val="00EF0334"/>
    <w:rsid w:val="00EF04F3"/>
    <w:rsid w:val="00EF0D4D"/>
    <w:rsid w:val="00EF145D"/>
    <w:rsid w:val="00EF210F"/>
    <w:rsid w:val="00EF3F4E"/>
    <w:rsid w:val="00EF5668"/>
    <w:rsid w:val="00F001E5"/>
    <w:rsid w:val="00F01346"/>
    <w:rsid w:val="00F01423"/>
    <w:rsid w:val="00F01853"/>
    <w:rsid w:val="00F0230F"/>
    <w:rsid w:val="00F02D60"/>
    <w:rsid w:val="00F03DDC"/>
    <w:rsid w:val="00F05DC2"/>
    <w:rsid w:val="00F0625B"/>
    <w:rsid w:val="00F067E1"/>
    <w:rsid w:val="00F07078"/>
    <w:rsid w:val="00F101E0"/>
    <w:rsid w:val="00F1046E"/>
    <w:rsid w:val="00F11B20"/>
    <w:rsid w:val="00F11F57"/>
    <w:rsid w:val="00F12112"/>
    <w:rsid w:val="00F13305"/>
    <w:rsid w:val="00F145EF"/>
    <w:rsid w:val="00F14A7A"/>
    <w:rsid w:val="00F1592E"/>
    <w:rsid w:val="00F16856"/>
    <w:rsid w:val="00F2010F"/>
    <w:rsid w:val="00F203E6"/>
    <w:rsid w:val="00F21A38"/>
    <w:rsid w:val="00F21B2A"/>
    <w:rsid w:val="00F22471"/>
    <w:rsid w:val="00F225E7"/>
    <w:rsid w:val="00F2268A"/>
    <w:rsid w:val="00F25250"/>
    <w:rsid w:val="00F254E8"/>
    <w:rsid w:val="00F27ED1"/>
    <w:rsid w:val="00F323A4"/>
    <w:rsid w:val="00F32449"/>
    <w:rsid w:val="00F329B7"/>
    <w:rsid w:val="00F33608"/>
    <w:rsid w:val="00F376E3"/>
    <w:rsid w:val="00F42A3B"/>
    <w:rsid w:val="00F42D64"/>
    <w:rsid w:val="00F4316F"/>
    <w:rsid w:val="00F45B43"/>
    <w:rsid w:val="00F46F12"/>
    <w:rsid w:val="00F50BAA"/>
    <w:rsid w:val="00F50E30"/>
    <w:rsid w:val="00F51083"/>
    <w:rsid w:val="00F51286"/>
    <w:rsid w:val="00F52AA3"/>
    <w:rsid w:val="00F549FD"/>
    <w:rsid w:val="00F556E8"/>
    <w:rsid w:val="00F560E4"/>
    <w:rsid w:val="00F564BD"/>
    <w:rsid w:val="00F56A58"/>
    <w:rsid w:val="00F57A8E"/>
    <w:rsid w:val="00F6080F"/>
    <w:rsid w:val="00F60DB5"/>
    <w:rsid w:val="00F61014"/>
    <w:rsid w:val="00F62E56"/>
    <w:rsid w:val="00F635F3"/>
    <w:rsid w:val="00F643CE"/>
    <w:rsid w:val="00F64470"/>
    <w:rsid w:val="00F65120"/>
    <w:rsid w:val="00F65613"/>
    <w:rsid w:val="00F6563E"/>
    <w:rsid w:val="00F657BF"/>
    <w:rsid w:val="00F67471"/>
    <w:rsid w:val="00F67ECF"/>
    <w:rsid w:val="00F732D9"/>
    <w:rsid w:val="00F73DD8"/>
    <w:rsid w:val="00F7595A"/>
    <w:rsid w:val="00F77B4A"/>
    <w:rsid w:val="00F77C69"/>
    <w:rsid w:val="00F800DD"/>
    <w:rsid w:val="00F80CCF"/>
    <w:rsid w:val="00F83AF2"/>
    <w:rsid w:val="00F83B67"/>
    <w:rsid w:val="00F86347"/>
    <w:rsid w:val="00F9042E"/>
    <w:rsid w:val="00F9046E"/>
    <w:rsid w:val="00F904DF"/>
    <w:rsid w:val="00F92D3A"/>
    <w:rsid w:val="00F94A79"/>
    <w:rsid w:val="00FA03AE"/>
    <w:rsid w:val="00FA0A33"/>
    <w:rsid w:val="00FA2073"/>
    <w:rsid w:val="00FA3CB8"/>
    <w:rsid w:val="00FA475C"/>
    <w:rsid w:val="00FA55E9"/>
    <w:rsid w:val="00FA56BD"/>
    <w:rsid w:val="00FA5D2F"/>
    <w:rsid w:val="00FA6176"/>
    <w:rsid w:val="00FA6EC9"/>
    <w:rsid w:val="00FA745D"/>
    <w:rsid w:val="00FB0A0A"/>
    <w:rsid w:val="00FB1663"/>
    <w:rsid w:val="00FB3667"/>
    <w:rsid w:val="00FB4429"/>
    <w:rsid w:val="00FB4C1B"/>
    <w:rsid w:val="00FB4D3E"/>
    <w:rsid w:val="00FB51A3"/>
    <w:rsid w:val="00FB5F5C"/>
    <w:rsid w:val="00FB6432"/>
    <w:rsid w:val="00FB6EBC"/>
    <w:rsid w:val="00FC1D51"/>
    <w:rsid w:val="00FC1ED0"/>
    <w:rsid w:val="00FC2076"/>
    <w:rsid w:val="00FC2149"/>
    <w:rsid w:val="00FC35CA"/>
    <w:rsid w:val="00FC4CD8"/>
    <w:rsid w:val="00FC7415"/>
    <w:rsid w:val="00FD03EA"/>
    <w:rsid w:val="00FD08E5"/>
    <w:rsid w:val="00FD1B09"/>
    <w:rsid w:val="00FD1D9C"/>
    <w:rsid w:val="00FD2621"/>
    <w:rsid w:val="00FD3A02"/>
    <w:rsid w:val="00FD4C37"/>
    <w:rsid w:val="00FD5745"/>
    <w:rsid w:val="00FD6A5D"/>
    <w:rsid w:val="00FD7794"/>
    <w:rsid w:val="00FE4BDE"/>
    <w:rsid w:val="00FE65C5"/>
    <w:rsid w:val="00FE6621"/>
    <w:rsid w:val="00FE6675"/>
    <w:rsid w:val="00FF0787"/>
    <w:rsid w:val="00FF1ED5"/>
    <w:rsid w:val="00FF2450"/>
    <w:rsid w:val="00FF259D"/>
    <w:rsid w:val="00FF40A1"/>
    <w:rsid w:val="00FF46E4"/>
    <w:rsid w:val="00FF4869"/>
    <w:rsid w:val="00FF5520"/>
    <w:rsid w:val="00FF7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D58F3"/>
  <w15:docId w15:val="{607E8ADE-EA1B-4059-AF13-E22DBF72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611C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B67F56"/>
    <w:pPr>
      <w:keepNext/>
      <w:spacing w:line="240" w:lineRule="atLeast"/>
      <w:ind w:left="-567"/>
      <w:outlineLvl w:val="0"/>
    </w:pPr>
    <w:rPr>
      <w:rFonts w:ascii="Kudriashov" w:hAnsi="Kudriashov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67F56"/>
    <w:pPr>
      <w:keepNext/>
      <w:spacing w:line="240" w:lineRule="atLeast"/>
      <w:ind w:left="-108"/>
      <w:jc w:val="center"/>
      <w:outlineLvl w:val="1"/>
    </w:pPr>
    <w:rPr>
      <w:rFonts w:ascii="Kudriashov" w:hAnsi="Kudriashov"/>
      <w:b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0A2A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link w:val="ConsNormal0"/>
    <w:rsid w:val="00132AC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3">
    <w:name w:val="Hyperlink"/>
    <w:rsid w:val="00132AC2"/>
    <w:rPr>
      <w:color w:val="0000FF"/>
      <w:u w:val="single"/>
    </w:rPr>
  </w:style>
  <w:style w:type="paragraph" w:styleId="a4">
    <w:name w:val="Document Map"/>
    <w:basedOn w:val="a"/>
    <w:semiHidden/>
    <w:rsid w:val="00132AC2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5">
    <w:name w:val="Table Grid"/>
    <w:basedOn w:val="a1"/>
    <w:rsid w:val="009D4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9D42E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rsid w:val="0043119B"/>
    <w:pPr>
      <w:spacing w:after="120" w:line="480" w:lineRule="auto"/>
      <w:ind w:left="283"/>
    </w:pPr>
    <w:rPr>
      <w:sz w:val="24"/>
      <w:szCs w:val="24"/>
    </w:rPr>
  </w:style>
  <w:style w:type="paragraph" w:styleId="a6">
    <w:name w:val="Balloon Text"/>
    <w:basedOn w:val="a"/>
    <w:semiHidden/>
    <w:rsid w:val="00B705F6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2C0E3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C0E36"/>
  </w:style>
  <w:style w:type="paragraph" w:styleId="a9">
    <w:name w:val="Body Text Indent"/>
    <w:basedOn w:val="a"/>
    <w:link w:val="aa"/>
    <w:rsid w:val="0086077A"/>
    <w:pPr>
      <w:spacing w:after="120"/>
      <w:ind w:left="283"/>
    </w:pPr>
  </w:style>
  <w:style w:type="paragraph" w:styleId="ab">
    <w:name w:val="Title"/>
    <w:basedOn w:val="a"/>
    <w:link w:val="ac"/>
    <w:qFormat/>
    <w:rsid w:val="0086077A"/>
    <w:pPr>
      <w:jc w:val="center"/>
    </w:pPr>
    <w:rPr>
      <w:b/>
      <w:bCs/>
      <w:sz w:val="24"/>
      <w:szCs w:val="24"/>
    </w:rPr>
  </w:style>
  <w:style w:type="paragraph" w:styleId="ad">
    <w:name w:val="Body Text"/>
    <w:basedOn w:val="a"/>
    <w:link w:val="ae"/>
    <w:rsid w:val="00965FB4"/>
    <w:pPr>
      <w:spacing w:after="120"/>
    </w:pPr>
  </w:style>
  <w:style w:type="paragraph" w:customStyle="1" w:styleId="11">
    <w:name w:val="Обычный1"/>
    <w:rsid w:val="001A67D7"/>
    <w:pPr>
      <w:ind w:firstLine="720"/>
    </w:pPr>
    <w:rPr>
      <w:snapToGrid w:val="0"/>
    </w:rPr>
  </w:style>
  <w:style w:type="paragraph" w:styleId="af">
    <w:name w:val="header"/>
    <w:basedOn w:val="a"/>
    <w:link w:val="af0"/>
    <w:uiPriority w:val="99"/>
    <w:rsid w:val="00B67F56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2">
    <w:name w:val="Знак1"/>
    <w:basedOn w:val="a"/>
    <w:rsid w:val="00BF0BF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1">
    <w:name w:val="Normal (Web)"/>
    <w:basedOn w:val="a"/>
    <w:rsid w:val="002A5E7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dfaq1">
    <w:name w:val="dfaq1"/>
    <w:basedOn w:val="a0"/>
    <w:rsid w:val="00B21352"/>
  </w:style>
  <w:style w:type="character" w:styleId="af2">
    <w:name w:val="Strong"/>
    <w:uiPriority w:val="22"/>
    <w:qFormat/>
    <w:rsid w:val="00C96D84"/>
    <w:rPr>
      <w:b/>
      <w:bCs/>
    </w:rPr>
  </w:style>
  <w:style w:type="paragraph" w:styleId="af3">
    <w:name w:val="List Paragraph"/>
    <w:basedOn w:val="a"/>
    <w:qFormat/>
    <w:rsid w:val="00D65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qFormat/>
    <w:rsid w:val="00ED6669"/>
    <w:rPr>
      <w:rFonts w:eastAsia="Calibri"/>
      <w:sz w:val="24"/>
      <w:szCs w:val="22"/>
      <w:lang w:eastAsia="en-US"/>
    </w:rPr>
  </w:style>
  <w:style w:type="character" w:customStyle="1" w:styleId="ConsNormal0">
    <w:name w:val="ConsNormal Знак"/>
    <w:link w:val="ConsNormal"/>
    <w:rsid w:val="00FA6EC9"/>
    <w:rPr>
      <w:rFonts w:ascii="Arial" w:hAnsi="Arial" w:cs="Arial"/>
      <w:lang w:val="ru-RU" w:eastAsia="ru-RU" w:bidi="ar-SA"/>
    </w:rPr>
  </w:style>
  <w:style w:type="character" w:customStyle="1" w:styleId="ac">
    <w:name w:val="Заголовок Знак"/>
    <w:link w:val="ab"/>
    <w:locked/>
    <w:rsid w:val="00D05750"/>
    <w:rPr>
      <w:b/>
      <w:bCs/>
      <w:sz w:val="24"/>
      <w:szCs w:val="24"/>
      <w:lang w:val="ru-RU" w:eastAsia="ru-RU" w:bidi="ar-SA"/>
    </w:rPr>
  </w:style>
  <w:style w:type="paragraph" w:customStyle="1" w:styleId="s5">
    <w:name w:val="s5"/>
    <w:basedOn w:val="a"/>
    <w:rsid w:val="00D05750"/>
    <w:pPr>
      <w:spacing w:before="75" w:after="100" w:afterAutospacing="1"/>
      <w:ind w:left="75"/>
    </w:pPr>
    <w:rPr>
      <w:rFonts w:ascii="Verdana" w:eastAsia="Calibri" w:hAnsi="Verdana"/>
      <w:b/>
      <w:bCs/>
      <w:color w:val="0066FF"/>
      <w:sz w:val="18"/>
      <w:szCs w:val="18"/>
    </w:rPr>
  </w:style>
  <w:style w:type="character" w:customStyle="1" w:styleId="ae">
    <w:name w:val="Основной текст Знак"/>
    <w:link w:val="ad"/>
    <w:rsid w:val="00F83AF2"/>
    <w:rPr>
      <w:sz w:val="28"/>
      <w:szCs w:val="28"/>
    </w:rPr>
  </w:style>
  <w:style w:type="character" w:customStyle="1" w:styleId="af0">
    <w:name w:val="Верхний колонтитул Знак"/>
    <w:link w:val="af"/>
    <w:uiPriority w:val="99"/>
    <w:rsid w:val="00557AEC"/>
    <w:rPr>
      <w:sz w:val="24"/>
      <w:szCs w:val="24"/>
    </w:rPr>
  </w:style>
  <w:style w:type="paragraph" w:customStyle="1" w:styleId="p1">
    <w:name w:val="p1"/>
    <w:basedOn w:val="a"/>
    <w:rsid w:val="0055735A"/>
    <w:rPr>
      <w:rFonts w:ascii="Tahoma" w:hAnsi="Tahoma" w:cs="Tahoma"/>
      <w:sz w:val="16"/>
      <w:szCs w:val="16"/>
    </w:rPr>
  </w:style>
  <w:style w:type="character" w:customStyle="1" w:styleId="bgray1">
    <w:name w:val="bgray1"/>
    <w:rsid w:val="0055735A"/>
    <w:rPr>
      <w:rFonts w:ascii="Verdana" w:hAnsi="Verdana" w:hint="default"/>
      <w:color w:val="4E4B49"/>
      <w:sz w:val="26"/>
      <w:szCs w:val="26"/>
    </w:rPr>
  </w:style>
  <w:style w:type="paragraph" w:customStyle="1" w:styleId="af5">
    <w:name w:val="Содержимое таблицы"/>
    <w:basedOn w:val="a"/>
    <w:rsid w:val="00A42A42"/>
    <w:pPr>
      <w:suppressLineNumbers/>
      <w:suppressAutoHyphens/>
    </w:pPr>
    <w:rPr>
      <w:sz w:val="20"/>
      <w:szCs w:val="20"/>
      <w:lang w:eastAsia="ar-SA"/>
    </w:rPr>
  </w:style>
  <w:style w:type="paragraph" w:styleId="af6">
    <w:name w:val="Block Text"/>
    <w:basedOn w:val="a"/>
    <w:rsid w:val="00A42A42"/>
    <w:pPr>
      <w:autoSpaceDE w:val="0"/>
      <w:autoSpaceDN w:val="0"/>
      <w:ind w:left="1134" w:right="1132"/>
      <w:jc w:val="center"/>
    </w:pPr>
  </w:style>
  <w:style w:type="paragraph" w:styleId="31">
    <w:name w:val="Body Text 3"/>
    <w:basedOn w:val="a"/>
    <w:link w:val="32"/>
    <w:rsid w:val="00AA0A8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AA0A82"/>
    <w:rPr>
      <w:sz w:val="16"/>
      <w:szCs w:val="16"/>
    </w:rPr>
  </w:style>
  <w:style w:type="paragraph" w:customStyle="1" w:styleId="af7">
    <w:name w:val="Знак"/>
    <w:basedOn w:val="a"/>
    <w:rsid w:val="00AE3A4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33">
    <w:name w:val="Body Text Indent 3"/>
    <w:basedOn w:val="a"/>
    <w:link w:val="34"/>
    <w:rsid w:val="00BC24B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BC24B9"/>
    <w:rPr>
      <w:sz w:val="16"/>
      <w:szCs w:val="16"/>
    </w:rPr>
  </w:style>
  <w:style w:type="character" w:customStyle="1" w:styleId="22">
    <w:name w:val="Основной текст с отступом 2 Знак"/>
    <w:link w:val="21"/>
    <w:rsid w:val="00BC24B9"/>
    <w:rPr>
      <w:sz w:val="24"/>
      <w:szCs w:val="24"/>
    </w:rPr>
  </w:style>
  <w:style w:type="paragraph" w:customStyle="1" w:styleId="310">
    <w:name w:val="Основной текст 31"/>
    <w:basedOn w:val="a"/>
    <w:rsid w:val="006E5E10"/>
    <w:pPr>
      <w:suppressAutoHyphens/>
      <w:spacing w:after="120"/>
    </w:pPr>
    <w:rPr>
      <w:sz w:val="16"/>
      <w:szCs w:val="16"/>
      <w:lang w:eastAsia="ar-SA"/>
    </w:rPr>
  </w:style>
  <w:style w:type="character" w:customStyle="1" w:styleId="10">
    <w:name w:val="Заголовок 1 Знак"/>
    <w:link w:val="1"/>
    <w:rsid w:val="003876CE"/>
    <w:rPr>
      <w:rFonts w:ascii="Kudriashov" w:hAnsi="Kudriashov"/>
      <w:b/>
    </w:rPr>
  </w:style>
  <w:style w:type="character" w:customStyle="1" w:styleId="aa">
    <w:name w:val="Основной текст с отступом Знак"/>
    <w:link w:val="a9"/>
    <w:rsid w:val="003876CE"/>
    <w:rPr>
      <w:sz w:val="28"/>
      <w:szCs w:val="28"/>
    </w:rPr>
  </w:style>
  <w:style w:type="paragraph" w:styleId="af8">
    <w:name w:val="footnote text"/>
    <w:basedOn w:val="a"/>
    <w:link w:val="af9"/>
    <w:rsid w:val="00993A51"/>
    <w:rPr>
      <w:kern w:val="24"/>
      <w:sz w:val="20"/>
      <w:szCs w:val="20"/>
    </w:rPr>
  </w:style>
  <w:style w:type="character" w:customStyle="1" w:styleId="af9">
    <w:name w:val="Текст сноски Знак"/>
    <w:link w:val="af8"/>
    <w:rsid w:val="00993A51"/>
    <w:rPr>
      <w:kern w:val="24"/>
    </w:rPr>
  </w:style>
  <w:style w:type="character" w:styleId="afa">
    <w:name w:val="footnote reference"/>
    <w:rsid w:val="00993A51"/>
    <w:rPr>
      <w:vertAlign w:val="superscript"/>
    </w:rPr>
  </w:style>
  <w:style w:type="character" w:customStyle="1" w:styleId="20">
    <w:name w:val="Заголовок 2 Знак"/>
    <w:link w:val="2"/>
    <w:rsid w:val="004433CC"/>
    <w:rPr>
      <w:rFonts w:ascii="Kudriashov" w:hAnsi="Kudriashov"/>
      <w:b/>
      <w:sz w:val="22"/>
    </w:rPr>
  </w:style>
  <w:style w:type="paragraph" w:customStyle="1" w:styleId="Normal">
    <w:name w:val="_Normal"/>
    <w:basedOn w:val="a"/>
    <w:link w:val="Normal0"/>
    <w:rsid w:val="008E5665"/>
    <w:pPr>
      <w:spacing w:line="288" w:lineRule="auto"/>
      <w:ind w:firstLine="700"/>
      <w:jc w:val="both"/>
    </w:pPr>
    <w:rPr>
      <w:rFonts w:eastAsia="Calibri"/>
      <w:sz w:val="24"/>
      <w:szCs w:val="22"/>
      <w:lang w:eastAsia="en-US"/>
    </w:rPr>
  </w:style>
  <w:style w:type="character" w:customStyle="1" w:styleId="Normal0">
    <w:name w:val="_Normal Знак"/>
    <w:link w:val="Normal"/>
    <w:rsid w:val="008E5665"/>
    <w:rPr>
      <w:rFonts w:eastAsia="Calibri"/>
      <w:sz w:val="24"/>
      <w:szCs w:val="22"/>
      <w:lang w:eastAsia="en-US"/>
    </w:rPr>
  </w:style>
  <w:style w:type="paragraph" w:customStyle="1" w:styleId="13">
    <w:name w:val="Абзац списка1"/>
    <w:basedOn w:val="a"/>
    <w:rsid w:val="00203417"/>
    <w:pPr>
      <w:suppressAutoHyphens/>
      <w:ind w:left="720"/>
      <w:contextualSpacing/>
    </w:pPr>
    <w:rPr>
      <w:rFonts w:eastAsia="Calibri"/>
      <w:sz w:val="24"/>
      <w:szCs w:val="24"/>
      <w:lang w:eastAsia="ar-SA"/>
    </w:rPr>
  </w:style>
  <w:style w:type="paragraph" w:customStyle="1" w:styleId="ConsPlusCell">
    <w:name w:val="ConsPlusCell"/>
    <w:rsid w:val="00F644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basedOn w:val="a0"/>
    <w:link w:val="3"/>
    <w:semiHidden/>
    <w:rsid w:val="000A2AF3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Default">
    <w:name w:val="Default"/>
    <w:rsid w:val="002D4B7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9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9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5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7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1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1C314-2B9A-4B5E-BAD4-F357B773A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*</Company>
  <LinksUpToDate>false</LinksUpToDate>
  <CharactersWithSpaces>8740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*</dc:creator>
  <cp:lastModifiedBy>USER</cp:lastModifiedBy>
  <cp:revision>7</cp:revision>
  <cp:lastPrinted>2021-03-10T06:54:00Z</cp:lastPrinted>
  <dcterms:created xsi:type="dcterms:W3CDTF">2025-10-12T15:06:00Z</dcterms:created>
  <dcterms:modified xsi:type="dcterms:W3CDTF">2026-04-08T04:57:00Z</dcterms:modified>
</cp:coreProperties>
</file>