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1840" w14:textId="77777777" w:rsidR="006213FE" w:rsidRPr="000C7B53" w:rsidRDefault="00A05C6D" w:rsidP="00A05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B53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на изготовление </w:t>
      </w:r>
    </w:p>
    <w:p w14:paraId="2AC8BAB9" w14:textId="245A2165" w:rsidR="00B17FBC" w:rsidRPr="000C7B53" w:rsidRDefault="006213FE" w:rsidP="00A05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B53">
        <w:rPr>
          <w:rFonts w:ascii="Times New Roman" w:hAnsi="Times New Roman" w:cs="Times New Roman"/>
          <w:b/>
          <w:bCs/>
          <w:sz w:val="28"/>
          <w:szCs w:val="28"/>
        </w:rPr>
        <w:t xml:space="preserve">противопожарного аншлага </w:t>
      </w:r>
      <w:r w:rsidR="00A05C6D" w:rsidRPr="000C7B53">
        <w:rPr>
          <w:rFonts w:ascii="Times New Roman" w:hAnsi="Times New Roman" w:cs="Times New Roman"/>
          <w:b/>
          <w:bCs/>
          <w:sz w:val="28"/>
          <w:szCs w:val="28"/>
        </w:rPr>
        <w:t>размера 1</w:t>
      </w:r>
      <w:r w:rsidRPr="000C7B5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05C6D" w:rsidRPr="000C7B53">
        <w:rPr>
          <w:rFonts w:ascii="Times New Roman" w:hAnsi="Times New Roman" w:cs="Times New Roman"/>
          <w:b/>
          <w:bCs/>
          <w:sz w:val="28"/>
          <w:szCs w:val="28"/>
        </w:rPr>
        <w:t>00*</w:t>
      </w:r>
      <w:r w:rsidRPr="000C7B5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05C6D" w:rsidRPr="000C7B53">
        <w:rPr>
          <w:rFonts w:ascii="Times New Roman" w:hAnsi="Times New Roman" w:cs="Times New Roman"/>
          <w:b/>
          <w:bCs/>
          <w:sz w:val="28"/>
          <w:szCs w:val="28"/>
        </w:rPr>
        <w:t>00мм</w:t>
      </w:r>
      <w:r w:rsidR="000C7B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139EBB" w14:textId="77777777" w:rsidR="00A05C6D" w:rsidRPr="00A05C6D" w:rsidRDefault="00A05C6D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6AF78" w14:textId="52EEF892" w:rsidR="006213FE" w:rsidRDefault="00A05C6D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0C7B53">
        <w:rPr>
          <w:rFonts w:ascii="Times New Roman" w:hAnsi="Times New Roman" w:cs="Times New Roman"/>
          <w:sz w:val="28"/>
          <w:szCs w:val="28"/>
        </w:rPr>
        <w:t>наносимого изображения</w:t>
      </w:r>
      <w:r>
        <w:rPr>
          <w:rFonts w:ascii="Times New Roman" w:hAnsi="Times New Roman" w:cs="Times New Roman"/>
          <w:sz w:val="28"/>
          <w:szCs w:val="28"/>
        </w:rPr>
        <w:t>: 1</w:t>
      </w:r>
      <w:r w:rsidR="00621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00 мм * </w:t>
      </w:r>
      <w:r w:rsidR="006213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00 мм</w:t>
      </w:r>
      <w:r w:rsidR="00255EEE">
        <w:rPr>
          <w:rFonts w:ascii="Times New Roman" w:hAnsi="Times New Roman" w:cs="Times New Roman"/>
          <w:sz w:val="28"/>
          <w:szCs w:val="28"/>
        </w:rPr>
        <w:t>,</w:t>
      </w:r>
    </w:p>
    <w:p w14:paraId="3096D99E" w14:textId="7109297A" w:rsidR="000C7B53" w:rsidRDefault="000C7B53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поля крепления: ширина 40 мм по периметру наносимого изображения, цвет по прилегающему наносимому изображению,</w:t>
      </w:r>
    </w:p>
    <w:p w14:paraId="435055E3" w14:textId="2AE4E050" w:rsidR="000C7B53" w:rsidRDefault="000C7B53" w:rsidP="000C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размер аншлага: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мм * 8</w:t>
      </w:r>
      <w:r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мм,</w:t>
      </w:r>
    </w:p>
    <w:p w14:paraId="25A3FF59" w14:textId="0F39168B" w:rsidR="000C7B53" w:rsidRDefault="000C7B53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Несущий материал: листовой пластик толщиной 3мм с металлической подложкой (АКП)</w:t>
      </w:r>
    </w:p>
    <w:p w14:paraId="55F36E9A" w14:textId="7EDFF75F" w:rsidR="00A05C6D" w:rsidRPr="006213FE" w:rsidRDefault="006213FE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н</w:t>
      </w:r>
      <w:r w:rsidR="00CA00B5">
        <w:rPr>
          <w:rFonts w:ascii="Times New Roman" w:hAnsi="Times New Roman" w:cs="Times New Roman"/>
          <w:sz w:val="28"/>
          <w:szCs w:val="28"/>
        </w:rPr>
        <w:t>аносимо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A00B5">
        <w:rPr>
          <w:rFonts w:ascii="Times New Roman" w:hAnsi="Times New Roman" w:cs="Times New Roman"/>
          <w:sz w:val="28"/>
          <w:szCs w:val="28"/>
        </w:rPr>
        <w:t xml:space="preserve"> изображени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A00B5">
        <w:rPr>
          <w:rFonts w:ascii="Times New Roman" w:hAnsi="Times New Roman" w:cs="Times New Roman"/>
          <w:sz w:val="28"/>
          <w:szCs w:val="28"/>
        </w:rPr>
        <w:t xml:space="preserve"> </w:t>
      </w:r>
      <w:r w:rsidR="003631BD">
        <w:rPr>
          <w:rFonts w:ascii="Times New Roman" w:hAnsi="Times New Roman" w:cs="Times New Roman"/>
          <w:sz w:val="28"/>
          <w:szCs w:val="28"/>
        </w:rPr>
        <w:t xml:space="preserve">(по согласованию с Алтайским заповедником) </w:t>
      </w:r>
      <w:r w:rsidR="00CA00B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A00B5">
        <w:rPr>
          <w:rFonts w:ascii="Times New Roman" w:hAnsi="Times New Roman" w:cs="Times New Roman"/>
          <w:sz w:val="28"/>
          <w:szCs w:val="28"/>
        </w:rPr>
        <w:t>Рис №1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электронном виде предоставляется Алтайским заповедником, страницы 023, 024 Брендбука Алтайского заповедника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6213FE">
        <w:rPr>
          <w:rFonts w:ascii="Times New Roman" w:hAnsi="Times New Roman" w:cs="Times New Roman"/>
          <w:sz w:val="28"/>
          <w:szCs w:val="28"/>
        </w:rPr>
        <w:t>.</w:t>
      </w:r>
    </w:p>
    <w:p w14:paraId="4D499754" w14:textId="77777777" w:rsidR="00255EEE" w:rsidRDefault="00255EEE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DF0B63" w14:textId="7EBBD947" w:rsidR="00CA00B5" w:rsidRDefault="000C7B53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8B631F" wp14:editId="4BD5BF43">
            <wp:extent cx="5476875" cy="4638675"/>
            <wp:effectExtent l="0" t="0" r="9525" b="9525"/>
            <wp:docPr id="1437637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37713" name="Рисунок 14376377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4C3C5" w14:textId="56DCA4A7" w:rsidR="000C7B53" w:rsidRDefault="000C7B53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A58091" wp14:editId="5B9282C9">
            <wp:extent cx="4295775" cy="7191375"/>
            <wp:effectExtent l="0" t="0" r="9525" b="9525"/>
            <wp:docPr id="18917101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10123" name="Рисунок 18917101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379C" w14:textId="0C4AF7AD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№1. Наносимое изображение</w:t>
      </w:r>
    </w:p>
    <w:p w14:paraId="7E0C7A51" w14:textId="77777777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8D"/>
    <w:rsid w:val="000C7B53"/>
    <w:rsid w:val="002332CB"/>
    <w:rsid w:val="00255EEE"/>
    <w:rsid w:val="0034302C"/>
    <w:rsid w:val="003631BD"/>
    <w:rsid w:val="006213FE"/>
    <w:rsid w:val="00A05C6D"/>
    <w:rsid w:val="00A06D18"/>
    <w:rsid w:val="00A23673"/>
    <w:rsid w:val="00AF088D"/>
    <w:rsid w:val="00B17FBC"/>
    <w:rsid w:val="00C154F9"/>
    <w:rsid w:val="00CA00B5"/>
    <w:rsid w:val="00DC2552"/>
    <w:rsid w:val="00F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6CF4"/>
  <w15:chartTrackingRefBased/>
  <w15:docId w15:val="{40B34DF0-8230-4B3C-B27E-D42A4B81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0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0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08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08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0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0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0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0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0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0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0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08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0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08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0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08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08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Заповедник Алтайский</dc:creator>
  <cp:keywords/>
  <dc:description/>
  <cp:lastModifiedBy>Заповедник Алтайский</cp:lastModifiedBy>
  <cp:revision>7</cp:revision>
  <dcterms:created xsi:type="dcterms:W3CDTF">2026-03-30T09:44:00Z</dcterms:created>
  <dcterms:modified xsi:type="dcterms:W3CDTF">2026-08-06T02:37:00Z</dcterms:modified>
</cp:coreProperties>
</file>