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79" w:rsidRPr="001D3836" w:rsidRDefault="00840603" w:rsidP="00A83D5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="009821A3"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032C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</w:t>
      </w:r>
    </w:p>
    <w:p w:rsidR="006A6D79" w:rsidRDefault="006A6D79" w:rsidP="00A83D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оказание медицинских услуг</w:t>
      </w:r>
    </w:p>
    <w:p w:rsidR="0054178F" w:rsidRDefault="0054178F" w:rsidP="00A83D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6D79" w:rsidRDefault="006A6D79" w:rsidP="001D38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г. Владимир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D3C1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821A3" w:rsidRPr="001D383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C41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636D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85636D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BC41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21A3" w:rsidRPr="001D383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2C91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B571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72C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32FA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920D1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54178F" w:rsidRPr="001D3836" w:rsidRDefault="0054178F" w:rsidP="001D383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1AA4" w:rsidRPr="001D3836" w:rsidRDefault="00032C91" w:rsidP="00872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</w:t>
      </w:r>
      <w:r w:rsidR="00313DA4" w:rsidRPr="00313D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13DA4" w:rsidRPr="00313DA4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лицензия на осуществление медицинской деятельности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C0343C" w:rsidRPr="00C0343C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 г.</w:t>
      </w:r>
      <w:r w:rsidR="00C0343C" w:rsidRPr="00313DA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3DA4" w:rsidRPr="00313DA4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313DA4" w:rsidRPr="00313DA4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313DA4" w:rsidRPr="00F92E57">
        <w:rPr>
          <w:rFonts w:ascii="Times New Roman" w:eastAsia="Times New Roman" w:hAnsi="Times New Roman"/>
          <w:sz w:val="24"/>
          <w:szCs w:val="24"/>
          <w:lang w:eastAsia="ru-RU"/>
        </w:rPr>
        <w:t xml:space="preserve">доверенности </w:t>
      </w:r>
      <w:r w:rsidR="00E94660" w:rsidRPr="00F92E5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557248" w:rsidRPr="00F92E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3DA4" w:rsidRPr="00F92E5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313DA4" w:rsidRPr="00F92E57">
        <w:rPr>
          <w:rFonts w:ascii="Times New Roman" w:eastAsia="Times New Roman" w:hAnsi="Times New Roman"/>
          <w:sz w:val="24"/>
          <w:szCs w:val="24"/>
          <w:lang w:eastAsia="ru-RU"/>
        </w:rPr>
        <w:t>г., с</w:t>
      </w:r>
      <w:r w:rsidR="00313DA4" w:rsidRPr="00313DA4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одной стороны</w:t>
      </w:r>
      <w:r w:rsidR="009821A3" w:rsidRPr="00313DA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821A3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FD44C1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35E7" w:rsidRPr="001D38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</w:t>
      </w:r>
      <w:r w:rsidR="007D35E7" w:rsidRPr="00932FA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образования «Владимирский государственный университет имени Александра Григорьевича и Николая Григорьевича Столетовых»</w:t>
      </w:r>
      <w:r w:rsidR="001D3836" w:rsidRPr="00932FA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В</w:t>
      </w:r>
      <w:r w:rsidR="00E94660" w:rsidRPr="00932FA0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1D3836" w:rsidRPr="00932FA0">
        <w:rPr>
          <w:rFonts w:ascii="Times New Roman" w:eastAsia="Times New Roman" w:hAnsi="Times New Roman"/>
          <w:sz w:val="24"/>
          <w:szCs w:val="24"/>
          <w:lang w:eastAsia="ru-RU"/>
        </w:rPr>
        <w:t>ГУ)</w:t>
      </w:r>
      <w:r w:rsidR="002547A0" w:rsidRPr="00932F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D79" w:rsidRPr="00932FA0">
        <w:rPr>
          <w:rFonts w:ascii="Times New Roman" w:eastAsia="Times New Roman" w:hAnsi="Times New Roman"/>
          <w:sz w:val="24"/>
          <w:szCs w:val="24"/>
          <w:lang w:eastAsia="ru-RU"/>
        </w:rPr>
        <w:t>в лице</w:t>
      </w:r>
      <w:r w:rsidR="001D3836" w:rsidRPr="00932F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32FA0" w:rsidRPr="00932FA0">
        <w:rPr>
          <w:rFonts w:ascii="Times New Roman" w:hAnsi="Times New Roman"/>
          <w:color w:val="000000"/>
          <w:spacing w:val="8"/>
          <w:sz w:val="24"/>
          <w:szCs w:val="24"/>
        </w:rPr>
        <w:t>проректора по безопасности и общим вопросам Логинова Льва Викторовича, действующего на основании доверенности № 417 от 01.10.2025</w:t>
      </w:r>
      <w:r w:rsidR="00932FA0" w:rsidRPr="00932FA0">
        <w:rPr>
          <w:rFonts w:ascii="Times New Roman" w:hAnsi="Times New Roman"/>
          <w:sz w:val="24"/>
          <w:szCs w:val="24"/>
        </w:rPr>
        <w:t xml:space="preserve"> г.,</w:t>
      </w:r>
      <w:r w:rsidR="006A6D79" w:rsidRPr="00932FA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именуемое в дальнейшем «Заказчик», с другой стороны, заключили настоящий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</w:t>
      </w:r>
      <w:r w:rsidR="001D3836" w:rsidRPr="001D3836">
        <w:rPr>
          <w:rFonts w:ascii="Times New Roman" w:eastAsia="Times New Roman" w:hAnsi="Times New Roman"/>
          <w:sz w:val="24"/>
          <w:szCs w:val="24"/>
          <w:lang w:eastAsia="ru-RU"/>
        </w:rPr>
        <w:t>йшем «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3836" w:rsidRPr="001D3836">
        <w:rPr>
          <w:rFonts w:ascii="Times New Roman" w:eastAsia="Times New Roman" w:hAnsi="Times New Roman"/>
          <w:sz w:val="24"/>
          <w:szCs w:val="24"/>
          <w:lang w:eastAsia="ru-RU"/>
        </w:rPr>
        <w:t>», о нижеследующем:</w:t>
      </w:r>
    </w:p>
    <w:p w:rsidR="00BE1266" w:rsidRDefault="00BE1266" w:rsidP="008721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6D79" w:rsidRPr="001D3836" w:rsidRDefault="006A6D79" w:rsidP="0087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 </w:t>
      </w:r>
      <w:r w:rsidR="008406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</w:t>
      </w:r>
    </w:p>
    <w:p w:rsidR="006A6D79" w:rsidRPr="001D3836" w:rsidRDefault="006A6D79" w:rsidP="00872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оказывает по заданию Заказчика </w:t>
      </w:r>
      <w:r w:rsidRPr="001D3836">
        <w:rPr>
          <w:rFonts w:ascii="Times New Roman" w:eastAsia="Times New Roman" w:hAnsi="Times New Roman"/>
          <w:b/>
          <w:sz w:val="24"/>
          <w:szCs w:val="24"/>
          <w:lang w:eastAsia="ru-RU"/>
        </w:rPr>
        <w:t>услуги по проведению периодическ</w:t>
      </w:r>
      <w:r w:rsidR="005569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ого </w:t>
      </w:r>
      <w:r w:rsidRPr="001D3836">
        <w:rPr>
          <w:rFonts w:ascii="Times New Roman" w:eastAsia="Times New Roman" w:hAnsi="Times New Roman"/>
          <w:b/>
          <w:sz w:val="24"/>
          <w:szCs w:val="24"/>
          <w:lang w:eastAsia="ru-RU"/>
        </w:rPr>
        <w:t>медицинск</w:t>
      </w:r>
      <w:r w:rsidR="005569E9">
        <w:rPr>
          <w:rFonts w:ascii="Times New Roman" w:eastAsia="Times New Roman" w:hAnsi="Times New Roman"/>
          <w:b/>
          <w:sz w:val="24"/>
          <w:szCs w:val="24"/>
          <w:lang w:eastAsia="ru-RU"/>
        </w:rPr>
        <w:t>ого осмотра</w:t>
      </w:r>
      <w:r w:rsidRPr="001D38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работников </w:t>
      </w:r>
      <w:r w:rsidR="005569E9">
        <w:rPr>
          <w:rFonts w:ascii="Times New Roman" w:eastAsia="Times New Roman" w:hAnsi="Times New Roman"/>
          <w:b/>
          <w:sz w:val="24"/>
          <w:szCs w:val="24"/>
          <w:lang w:eastAsia="ru-RU"/>
        </w:rPr>
        <w:t>санатория-профилактория ВЛГУ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, а Заказчик обязуется оплатить оказанные услуги</w:t>
      </w:r>
      <w:r w:rsidR="00CB1A68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размере, в порядке и на условиях, предусмотренных настоящим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1.2. Периодические осмотры проводятся в соответствии со ст.46 Федерального закона от 21.11.2011 №323-ФЗ «Об основах охраны здоровья граждан», с </w:t>
      </w:r>
      <w:r w:rsidRPr="00063E62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проведения обязательных предварительных (при поступлении на работу) и периодических медицинских осмотров работников, </w:t>
      </w:r>
      <w:r w:rsidR="00063E62" w:rsidRPr="00063E62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 частью 4 статьи 2</w:t>
      </w:r>
      <w:r w:rsidR="00C0343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63E62" w:rsidRPr="00063E62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, утвержденным</w:t>
      </w:r>
      <w:r w:rsidR="00686770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риказом Министерства здравоохранения и социального развития РФ № 2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н от 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21 г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4685" w:rsidRPr="00DA4685" w:rsidRDefault="001D3836" w:rsidP="00DA4685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1D3836">
        <w:rPr>
          <w:rFonts w:ascii="Times New Roman" w:hAnsi="Times New Roman"/>
          <w:sz w:val="24"/>
          <w:szCs w:val="24"/>
        </w:rPr>
        <w:t xml:space="preserve">1.3. </w:t>
      </w:r>
      <w:r w:rsidR="00DA4685" w:rsidRPr="00DA4685">
        <w:rPr>
          <w:rFonts w:ascii="Times New Roman" w:hAnsi="Times New Roman"/>
          <w:sz w:val="24"/>
          <w:szCs w:val="24"/>
        </w:rPr>
        <w:t>Медицинские осмотры проводятся специалистами И</w:t>
      </w:r>
      <w:r w:rsidR="00DA4685">
        <w:rPr>
          <w:rFonts w:ascii="Times New Roman" w:hAnsi="Times New Roman"/>
          <w:sz w:val="24"/>
          <w:szCs w:val="24"/>
        </w:rPr>
        <w:t>сполнителя</w:t>
      </w:r>
      <w:r w:rsidR="00DA4685" w:rsidRPr="00DA4685">
        <w:rPr>
          <w:rFonts w:ascii="Times New Roman" w:hAnsi="Times New Roman"/>
          <w:sz w:val="24"/>
          <w:szCs w:val="24"/>
        </w:rPr>
        <w:t xml:space="preserve"> соответствующей квалификации по адресу: </w:t>
      </w:r>
      <w:r w:rsidR="00DA4685" w:rsidRPr="00DA4685">
        <w:rPr>
          <w:rFonts w:ascii="Times New Roman" w:hAnsi="Times New Roman"/>
          <w:b/>
          <w:sz w:val="24"/>
        </w:rPr>
        <w:t xml:space="preserve">г. Владимир, </w:t>
      </w:r>
      <w:r w:rsidR="00DA4685" w:rsidRPr="00F54585">
        <w:rPr>
          <w:rFonts w:ascii="Times New Roman" w:hAnsi="Times New Roman"/>
          <w:b/>
          <w:sz w:val="24"/>
        </w:rPr>
        <w:t xml:space="preserve">не более </w:t>
      </w:r>
      <w:r w:rsidR="008450D9">
        <w:rPr>
          <w:rFonts w:ascii="Times New Roman" w:hAnsi="Times New Roman"/>
          <w:b/>
          <w:sz w:val="24"/>
        </w:rPr>
        <w:t>4</w:t>
      </w:r>
      <w:r w:rsidR="00DA4685" w:rsidRPr="00F54585">
        <w:rPr>
          <w:rFonts w:ascii="Times New Roman" w:hAnsi="Times New Roman"/>
          <w:b/>
          <w:sz w:val="24"/>
        </w:rPr>
        <w:t xml:space="preserve"> км от места нахождения Заказчика</w:t>
      </w:r>
      <w:r w:rsidR="00DA4685">
        <w:rPr>
          <w:rFonts w:ascii="Times New Roman" w:hAnsi="Times New Roman"/>
          <w:b/>
          <w:sz w:val="24"/>
        </w:rPr>
        <w:t>, по адресу: ________________________________</w:t>
      </w:r>
    </w:p>
    <w:p w:rsidR="008D3C13" w:rsidRDefault="00DA4685" w:rsidP="00DA468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8D3C13">
        <w:rPr>
          <w:rFonts w:ascii="Times New Roman" w:hAnsi="Times New Roman"/>
          <w:sz w:val="24"/>
          <w:szCs w:val="24"/>
        </w:rPr>
        <w:t xml:space="preserve">Срок оказания услуги: </w:t>
      </w:r>
      <w:r w:rsidR="0085636D" w:rsidRPr="0085636D">
        <w:rPr>
          <w:rFonts w:ascii="Times New Roman" w:hAnsi="Times New Roman"/>
          <w:b/>
          <w:sz w:val="24"/>
        </w:rPr>
        <w:t xml:space="preserve">в период с </w:t>
      </w:r>
      <w:r w:rsidR="00840603">
        <w:rPr>
          <w:rFonts w:ascii="Times New Roman" w:hAnsi="Times New Roman"/>
          <w:b/>
          <w:sz w:val="24"/>
        </w:rPr>
        <w:t>27.08.</w:t>
      </w:r>
      <w:r w:rsidR="0085636D" w:rsidRPr="0085636D">
        <w:rPr>
          <w:rFonts w:ascii="Times New Roman" w:hAnsi="Times New Roman"/>
          <w:b/>
          <w:sz w:val="24"/>
        </w:rPr>
        <w:t>202</w:t>
      </w:r>
      <w:r w:rsidR="00932FA0">
        <w:rPr>
          <w:rFonts w:ascii="Times New Roman" w:hAnsi="Times New Roman"/>
          <w:b/>
          <w:sz w:val="24"/>
        </w:rPr>
        <w:t>6</w:t>
      </w:r>
      <w:r w:rsidR="0085636D" w:rsidRPr="0085636D">
        <w:rPr>
          <w:rFonts w:ascii="Times New Roman" w:hAnsi="Times New Roman"/>
          <w:b/>
          <w:sz w:val="24"/>
        </w:rPr>
        <w:t xml:space="preserve"> г. по </w:t>
      </w:r>
      <w:r w:rsidR="00840603">
        <w:rPr>
          <w:rFonts w:ascii="Times New Roman" w:hAnsi="Times New Roman"/>
          <w:b/>
          <w:sz w:val="24"/>
        </w:rPr>
        <w:t>08</w:t>
      </w:r>
      <w:r w:rsidR="0085636D" w:rsidRPr="0085636D">
        <w:rPr>
          <w:rFonts w:ascii="Times New Roman" w:hAnsi="Times New Roman"/>
          <w:b/>
          <w:sz w:val="24"/>
        </w:rPr>
        <w:t>.</w:t>
      </w:r>
      <w:r w:rsidR="00840603">
        <w:rPr>
          <w:rFonts w:ascii="Times New Roman" w:hAnsi="Times New Roman"/>
          <w:b/>
          <w:sz w:val="24"/>
        </w:rPr>
        <w:t>09</w:t>
      </w:r>
      <w:r w:rsidR="0085636D" w:rsidRPr="0085636D">
        <w:rPr>
          <w:rFonts w:ascii="Times New Roman" w:hAnsi="Times New Roman"/>
          <w:b/>
          <w:sz w:val="24"/>
        </w:rPr>
        <w:t>.202</w:t>
      </w:r>
      <w:r w:rsidR="00932FA0">
        <w:rPr>
          <w:rFonts w:ascii="Times New Roman" w:hAnsi="Times New Roman"/>
          <w:b/>
          <w:sz w:val="24"/>
        </w:rPr>
        <w:t>6</w:t>
      </w:r>
      <w:r w:rsidR="0085636D" w:rsidRPr="0085636D">
        <w:rPr>
          <w:rFonts w:ascii="Times New Roman" w:hAnsi="Times New Roman"/>
          <w:b/>
          <w:sz w:val="24"/>
        </w:rPr>
        <w:t xml:space="preserve"> г.</w:t>
      </w:r>
      <w:r w:rsidR="00F54585">
        <w:rPr>
          <w:rFonts w:ascii="Times New Roman" w:hAnsi="Times New Roman"/>
          <w:b/>
          <w:sz w:val="24"/>
        </w:rPr>
        <w:t xml:space="preserve"> по согласованию с Заказ</w:t>
      </w:r>
      <w:r w:rsidR="00012299">
        <w:rPr>
          <w:rFonts w:ascii="Times New Roman" w:hAnsi="Times New Roman"/>
          <w:b/>
          <w:sz w:val="24"/>
        </w:rPr>
        <w:t>ч</w:t>
      </w:r>
      <w:r w:rsidR="00F54585">
        <w:rPr>
          <w:rFonts w:ascii="Times New Roman" w:hAnsi="Times New Roman"/>
          <w:b/>
          <w:sz w:val="24"/>
        </w:rPr>
        <w:t>иком.</w:t>
      </w:r>
    </w:p>
    <w:p w:rsidR="001D3836" w:rsidRDefault="008D3C13" w:rsidP="00BD7D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A468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1D3836" w:rsidRPr="001D3836">
        <w:rPr>
          <w:rFonts w:ascii="Times New Roman" w:hAnsi="Times New Roman"/>
          <w:sz w:val="24"/>
          <w:szCs w:val="24"/>
        </w:rPr>
        <w:t xml:space="preserve">Основание для заключения настоящего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="001D3836" w:rsidRPr="001D3836">
        <w:rPr>
          <w:rFonts w:ascii="Times New Roman" w:hAnsi="Times New Roman"/>
          <w:sz w:val="24"/>
          <w:szCs w:val="24"/>
        </w:rPr>
        <w:t>а</w:t>
      </w:r>
      <w:r w:rsidR="00BD7D53">
        <w:rPr>
          <w:rFonts w:ascii="Times New Roman" w:hAnsi="Times New Roman" w:cs="Times New Roman"/>
          <w:sz w:val="24"/>
          <w:szCs w:val="24"/>
        </w:rPr>
        <w:t xml:space="preserve">: </w:t>
      </w:r>
      <w:r w:rsidR="00BD7D53" w:rsidRPr="003D7132">
        <w:rPr>
          <w:rFonts w:ascii="Times New Roman" w:hAnsi="Times New Roman" w:cs="Times New Roman"/>
          <w:b/>
          <w:sz w:val="24"/>
          <w:szCs w:val="24"/>
        </w:rPr>
        <w:t xml:space="preserve">п. </w:t>
      </w:r>
      <w:r w:rsidR="0085636D">
        <w:rPr>
          <w:rFonts w:ascii="Times New Roman" w:hAnsi="Times New Roman" w:cs="Times New Roman"/>
          <w:b/>
          <w:sz w:val="24"/>
          <w:szCs w:val="24"/>
        </w:rPr>
        <w:t>5</w:t>
      </w:r>
      <w:r w:rsidR="00BD7D53" w:rsidRPr="003D7132">
        <w:rPr>
          <w:rFonts w:ascii="Times New Roman" w:hAnsi="Times New Roman" w:cs="Times New Roman"/>
          <w:b/>
          <w:sz w:val="24"/>
          <w:szCs w:val="24"/>
        </w:rPr>
        <w:t xml:space="preserve"> ч. 1 ст. 93</w:t>
      </w:r>
      <w:r w:rsidR="00BD7D5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A4685" w:rsidRPr="00DA4685" w:rsidRDefault="00DA4685" w:rsidP="00DA4685">
      <w:pPr>
        <w:pStyle w:val="ConsPlusNormal"/>
        <w:widowControl/>
        <w:ind w:right="-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68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4685">
        <w:rPr>
          <w:rFonts w:ascii="Times New Roman" w:hAnsi="Times New Roman" w:cs="Times New Roman"/>
          <w:sz w:val="24"/>
          <w:szCs w:val="24"/>
        </w:rPr>
        <w:t>. Идентификационный код закупки (ИКЗ): 2</w:t>
      </w:r>
      <w:r w:rsidR="00932FA0">
        <w:rPr>
          <w:rFonts w:ascii="Times New Roman" w:hAnsi="Times New Roman" w:cs="Times New Roman"/>
          <w:sz w:val="24"/>
          <w:szCs w:val="24"/>
        </w:rPr>
        <w:t>6</w:t>
      </w:r>
      <w:r w:rsidRPr="00DA4685">
        <w:rPr>
          <w:rFonts w:ascii="Times New Roman" w:hAnsi="Times New Roman" w:cs="Times New Roman"/>
          <w:sz w:val="24"/>
          <w:szCs w:val="24"/>
        </w:rPr>
        <w:t>.13327102091332701001.002</w:t>
      </w:r>
      <w:r w:rsidR="002F444F">
        <w:rPr>
          <w:rFonts w:ascii="Times New Roman" w:hAnsi="Times New Roman" w:cs="Times New Roman"/>
          <w:sz w:val="24"/>
          <w:szCs w:val="24"/>
        </w:rPr>
        <w:t>6</w:t>
      </w:r>
      <w:r w:rsidRPr="00DA4685">
        <w:rPr>
          <w:rFonts w:ascii="Times New Roman" w:hAnsi="Times New Roman" w:cs="Times New Roman"/>
          <w:sz w:val="24"/>
          <w:szCs w:val="24"/>
        </w:rPr>
        <w:t>.000.0000.244.</w:t>
      </w:r>
    </w:p>
    <w:p w:rsidR="00BD7D53" w:rsidRPr="001D3836" w:rsidRDefault="00BD7D53" w:rsidP="00BD7D53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6D79" w:rsidRPr="001D3836" w:rsidRDefault="006A6D79" w:rsidP="000915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Обязанности сторон.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2.1. В период действия настоящего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Заказчик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2.1.1. Представить Исполнителю в двух экземплярах поименные списки контингента работников, подлежащих прохождению периодического медицинско</w:t>
      </w:r>
      <w:r w:rsidR="00D03696">
        <w:rPr>
          <w:rFonts w:ascii="Times New Roman" w:eastAsia="Times New Roman" w:hAnsi="Times New Roman"/>
          <w:sz w:val="24"/>
          <w:szCs w:val="24"/>
          <w:lang w:eastAsia="ru-RU"/>
        </w:rPr>
        <w:t>го осмотра не позднее, чем за 1 день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до согласованной</w:t>
      </w:r>
      <w:r w:rsid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Исполнителем с Заказчиком даты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начала проведения периодического осмотра, в которых указать: фамилию, имя, отчество, дату рождения, профессию (должность), наименование вредного производственного фактора или вида работы и стаж контакта с ними; наименование структурного подразделения работодателя (при наличии); место регистрации.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2.1.2. Направить работников для прохождения периодического медицинского осмотра в помещение Исполнителя в </w:t>
      </w:r>
      <w:r w:rsidR="001D3836">
        <w:rPr>
          <w:rFonts w:ascii="Times New Roman" w:eastAsia="Times New Roman" w:hAnsi="Times New Roman"/>
          <w:sz w:val="24"/>
          <w:szCs w:val="24"/>
          <w:lang w:eastAsia="ru-RU"/>
        </w:rPr>
        <w:t>согласованное время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. Работникам представить И</w:t>
      </w:r>
      <w:r w:rsidR="001D3836">
        <w:rPr>
          <w:rFonts w:ascii="Times New Roman" w:eastAsia="Times New Roman" w:hAnsi="Times New Roman"/>
          <w:sz w:val="24"/>
          <w:szCs w:val="24"/>
          <w:lang w:eastAsia="ru-RU"/>
        </w:rPr>
        <w:t>сполнителю следующие документы:</w:t>
      </w:r>
    </w:p>
    <w:p w:rsidR="006A6D79" w:rsidRPr="001D3836" w:rsidRDefault="006A6D79" w:rsidP="00A83D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паспорт (или иной документ установленного образца, удостоверяющий личность);</w:t>
      </w:r>
    </w:p>
    <w:p w:rsidR="006A6D79" w:rsidRPr="001D3836" w:rsidRDefault="006A6D79" w:rsidP="00A83D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паспорт здоровья работника (при наличии);</w:t>
      </w:r>
    </w:p>
    <w:p w:rsidR="006A6D79" w:rsidRPr="001D3836" w:rsidRDefault="006A6D79" w:rsidP="00A83D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решение врачебной комиссии, проводившей обязательное психиатрическое и наркологическое освидетельствование – при наличии (в случаях, предусмотренных законодательством Российской Федерации);</w:t>
      </w:r>
    </w:p>
    <w:p w:rsidR="006A6D79" w:rsidRPr="001D3836" w:rsidRDefault="006A6D79" w:rsidP="00A83D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7D5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результат рентгенографии или флюорографии легких (действителен 1 год) – при наличии;</w:t>
      </w:r>
    </w:p>
    <w:p w:rsidR="006A6D79" w:rsidRPr="001D3836" w:rsidRDefault="00BD7D53" w:rsidP="00A83D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прививках (для декретированной категории осматриваемых); 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:rsidR="006A6D79" w:rsidRPr="001D3836" w:rsidRDefault="009901EA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2.2.1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F7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Провести периодические медицинские осмотры работников предприятия Заказчика специалистами с необходимыми д</w:t>
      </w:r>
      <w:r w:rsidR="0048110C">
        <w:rPr>
          <w:rFonts w:ascii="Times New Roman" w:eastAsia="Times New Roman" w:hAnsi="Times New Roman"/>
          <w:sz w:val="24"/>
          <w:szCs w:val="24"/>
          <w:lang w:eastAsia="ru-RU"/>
        </w:rPr>
        <w:t>иагностическими исследованиями.</w:t>
      </w:r>
    </w:p>
    <w:p w:rsidR="006A6D79" w:rsidRPr="001D3836" w:rsidRDefault="009901EA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2.2.2</w:t>
      </w:r>
      <w:r w:rsidR="00410690"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F7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Обеспечить соответствие предоставленных медицинских услуг требованиям, предъявляемым к методам</w:t>
      </w:r>
      <w:r w:rsidR="00686770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диагностики, установленным на территории Российской Федерации.</w:t>
      </w:r>
    </w:p>
    <w:p w:rsidR="006A6D79" w:rsidRPr="001D3836" w:rsidRDefault="009901EA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2.2.3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. Оформить документы на работников, прошедших периодический осмотр, в соответствии с требованиями, установленными </w:t>
      </w:r>
      <w:r w:rsidR="00063E62" w:rsidRPr="00063E62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проведения обязательных предварительных (при поступлении на работу) и периодических медицинских осмотров работников, предусмотренных частью 4 статьи </w:t>
      </w:r>
      <w:r w:rsidR="00772EE1">
        <w:rPr>
          <w:rFonts w:ascii="Times New Roman" w:eastAsia="Times New Roman" w:hAnsi="Times New Roman"/>
          <w:sz w:val="24"/>
          <w:szCs w:val="24"/>
          <w:lang w:eastAsia="ru-RU"/>
        </w:rPr>
        <w:t>220</w:t>
      </w:r>
      <w:r w:rsidR="00063E62" w:rsidRPr="00063E62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</w:t>
      </w:r>
      <w:r w:rsidR="00063E62" w:rsidRPr="001D3836">
        <w:rPr>
          <w:rFonts w:ascii="Times New Roman" w:eastAsia="Times New Roman" w:hAnsi="Times New Roman"/>
          <w:sz w:val="24"/>
          <w:szCs w:val="24"/>
          <w:lang w:eastAsia="ru-RU"/>
        </w:rPr>
        <w:t>, утвержденным приказом Министерства здравоохранения и социального развития РФ № 2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63E62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н от 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063E62" w:rsidRPr="001D3836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E62" w:rsidRPr="001D3836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063E62">
        <w:rPr>
          <w:rFonts w:ascii="Times New Roman" w:eastAsia="Times New Roman" w:hAnsi="Times New Roman"/>
          <w:sz w:val="24"/>
          <w:szCs w:val="24"/>
          <w:lang w:eastAsia="ru-RU"/>
        </w:rPr>
        <w:t>21 г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D79" w:rsidRPr="00DA4685" w:rsidRDefault="009901EA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2.2.4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. По окончании выполнения услуг составить акт об оказании услуг с приложением соответствующего перечня работников Заказчика и видов услуг по цен</w:t>
      </w:r>
      <w:r w:rsidR="0054178F">
        <w:rPr>
          <w:rFonts w:ascii="Times New Roman" w:eastAsia="Times New Roman" w:hAnsi="Times New Roman"/>
          <w:sz w:val="24"/>
          <w:szCs w:val="24"/>
          <w:lang w:eastAsia="ru-RU"/>
        </w:rPr>
        <w:t xml:space="preserve">ам, оговоренным в приложении № </w:t>
      </w:r>
      <w:r w:rsidR="00C3097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A6D79"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7E13" w:rsidRPr="00DA4685" w:rsidRDefault="009901EA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sz w:val="24"/>
          <w:szCs w:val="24"/>
          <w:lang w:eastAsia="ru-RU"/>
        </w:rPr>
        <w:t>2.2.5</w:t>
      </w:r>
      <w:r w:rsidR="00686770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07E13" w:rsidRPr="00DA4685">
        <w:rPr>
          <w:rFonts w:ascii="Times New Roman" w:eastAsia="Times New Roman" w:hAnsi="Times New Roman"/>
          <w:sz w:val="24"/>
          <w:szCs w:val="24"/>
          <w:lang w:eastAsia="ru-RU"/>
        </w:rPr>
        <w:t>Выдать м</w:t>
      </w:r>
      <w:r w:rsidR="002B526F" w:rsidRPr="00DA4685">
        <w:rPr>
          <w:rFonts w:ascii="Times New Roman" w:eastAsia="Times New Roman" w:hAnsi="Times New Roman"/>
          <w:sz w:val="24"/>
          <w:szCs w:val="24"/>
          <w:lang w:eastAsia="ru-RU"/>
        </w:rPr>
        <w:t>едицинские документы</w:t>
      </w:r>
      <w:r w:rsidR="00C07E13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работников, прошедших медицинский осмотр</w:t>
      </w:r>
      <w:r w:rsidR="002B526F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110C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C07E13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оплаты Заказчиком в полном объеме стоимости </w:t>
      </w:r>
      <w:r w:rsidR="00410690"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оказанных </w:t>
      </w:r>
      <w:r w:rsidR="00C07E13" w:rsidRPr="00DA4685">
        <w:rPr>
          <w:rFonts w:ascii="Times New Roman" w:eastAsia="Times New Roman" w:hAnsi="Times New Roman"/>
          <w:sz w:val="24"/>
          <w:szCs w:val="24"/>
          <w:lang w:eastAsia="ru-RU"/>
        </w:rPr>
        <w:t>медицинских услуг.</w:t>
      </w:r>
    </w:p>
    <w:p w:rsidR="00DA4685" w:rsidRPr="00DA4685" w:rsidRDefault="00DA4685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b/>
          <w:sz w:val="24"/>
          <w:szCs w:val="24"/>
          <w:lang w:eastAsia="ru-RU"/>
        </w:rPr>
        <w:t>2.3. Исполнитель обязан:</w:t>
      </w:r>
    </w:p>
    <w:p w:rsidR="00DA4685" w:rsidRPr="00DA4685" w:rsidRDefault="00DA4685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sz w:val="24"/>
          <w:szCs w:val="24"/>
          <w:lang w:eastAsia="ru-RU"/>
        </w:rPr>
        <w:t xml:space="preserve">2.3.1. </w:t>
      </w:r>
      <w:r w:rsidRPr="00DA4685">
        <w:rPr>
          <w:rFonts w:ascii="Times New Roman" w:hAnsi="Times New Roman"/>
          <w:i/>
          <w:sz w:val="24"/>
          <w:szCs w:val="24"/>
        </w:rPr>
        <w:t xml:space="preserve">иметь лицензию на осуществление медицинской деятельности (за исключением указанной </w:t>
      </w:r>
      <w:hyperlink r:id="rId6" w:history="1">
        <w:r w:rsidRPr="00DA4685">
          <w:rPr>
            <w:rFonts w:ascii="Times New Roman" w:hAnsi="Times New Roman"/>
            <w:i/>
            <w:sz w:val="24"/>
            <w:szCs w:val="24"/>
          </w:rPr>
          <w:t>деятельности</w:t>
        </w:r>
      </w:hyperlink>
      <w:r w:rsidRPr="00DA4685">
        <w:rPr>
          <w:rFonts w:ascii="Times New Roman" w:hAnsi="Times New Roman"/>
          <w:i/>
          <w:sz w:val="24"/>
          <w:szCs w:val="24"/>
        </w:rPr>
        <w:t>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DA4685">
        <w:rPr>
          <w:rFonts w:ascii="Times New Roman" w:hAnsi="Times New Roman"/>
          <w:i/>
          <w:sz w:val="24"/>
          <w:szCs w:val="24"/>
        </w:rPr>
        <w:t>Сколково</w:t>
      </w:r>
      <w:proofErr w:type="spellEnd"/>
      <w:r w:rsidRPr="00DA4685">
        <w:rPr>
          <w:rFonts w:ascii="Times New Roman" w:hAnsi="Times New Roman"/>
          <w:i/>
          <w:sz w:val="24"/>
          <w:szCs w:val="24"/>
        </w:rPr>
        <w:t>") (в соответствии с п. 46 ч.1 ст. 12 Федеральный закон от 04.05.2011 № 99-ФЗ "О лицензировании отдельных видов деятельности" и Положением Постановления Правительства РФ 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DA4685">
        <w:rPr>
          <w:rFonts w:ascii="Times New Roman" w:hAnsi="Times New Roman"/>
          <w:i/>
          <w:sz w:val="24"/>
          <w:szCs w:val="24"/>
        </w:rPr>
        <w:t>Сколково</w:t>
      </w:r>
      <w:proofErr w:type="spellEnd"/>
      <w:r w:rsidRPr="00DA4685">
        <w:rPr>
          <w:rFonts w:ascii="Times New Roman" w:hAnsi="Times New Roman"/>
          <w:i/>
          <w:sz w:val="24"/>
          <w:szCs w:val="24"/>
        </w:rPr>
        <w:t>").</w:t>
      </w:r>
    </w:p>
    <w:p w:rsidR="0048110C" w:rsidRPr="00DA4685" w:rsidRDefault="0048110C" w:rsidP="0009156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6246" w:rsidRPr="00253EA3" w:rsidRDefault="006A6D79" w:rsidP="00253EA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проведения расчетов.</w:t>
      </w:r>
    </w:p>
    <w:p w:rsidR="00753B56" w:rsidRPr="001D3836" w:rsidRDefault="00FC15F2" w:rsidP="009901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53B56" w:rsidRPr="001D383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901EA" w:rsidRPr="001D3836">
        <w:rPr>
          <w:rFonts w:ascii="Times New Roman" w:eastAsia="Times New Roman" w:hAnsi="Times New Roman"/>
          <w:sz w:val="24"/>
          <w:szCs w:val="24"/>
          <w:lang w:eastAsia="ru-RU"/>
        </w:rPr>
        <w:t>Расчеты за услуги осуществляются в соответствии с прил</w:t>
      </w:r>
      <w:r w:rsidR="0048110C">
        <w:rPr>
          <w:rFonts w:ascii="Times New Roman" w:eastAsia="Times New Roman" w:hAnsi="Times New Roman"/>
          <w:sz w:val="24"/>
          <w:szCs w:val="24"/>
          <w:lang w:eastAsia="ru-RU"/>
        </w:rPr>
        <w:t xml:space="preserve">ожением № </w:t>
      </w:r>
      <w:r w:rsidR="00C3097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8110C">
        <w:rPr>
          <w:rFonts w:ascii="Times New Roman" w:eastAsia="Times New Roman" w:hAnsi="Times New Roman"/>
          <w:sz w:val="24"/>
          <w:szCs w:val="24"/>
          <w:lang w:eastAsia="ru-RU"/>
        </w:rPr>
        <w:t xml:space="preserve"> к данному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48110C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9901EA" w:rsidRPr="00C648AA" w:rsidRDefault="00753B56" w:rsidP="009901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="008563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01EA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901EA"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="00DA1A09" w:rsidRPr="00C648AA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составляет </w:t>
      </w:r>
      <w:r w:rsidR="00D204F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="00BE1266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34F28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рублей </w:t>
      </w:r>
      <w:r w:rsidR="00AF048B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D204F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  <w:r w:rsidR="004240BF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E1266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рублей </w:t>
      </w:r>
      <w:r w:rsidR="00D204F1"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="007F646A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BE1266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>копеек</w:t>
      </w:r>
      <w:r w:rsidR="00DA1A09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D9799A" w:rsidRPr="000164BB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9901EA" w:rsidRPr="000164BB">
        <w:rPr>
          <w:rFonts w:ascii="Times New Roman" w:eastAsia="Times New Roman" w:hAnsi="Times New Roman"/>
          <w:sz w:val="24"/>
          <w:szCs w:val="24"/>
          <w:lang w:eastAsia="ru-RU"/>
        </w:rPr>
        <w:t xml:space="preserve"> НДС </w:t>
      </w:r>
      <w:r w:rsidR="00D204F1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9901EA" w:rsidRPr="0039799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1776" w:rsidRDefault="00BC1EFA" w:rsidP="009901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8AA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="00BE1266" w:rsidRPr="00C648AA">
        <w:rPr>
          <w:rFonts w:ascii="Times New Roman" w:eastAsia="Times New Roman" w:hAnsi="Times New Roman"/>
          <w:sz w:val="24"/>
          <w:szCs w:val="24"/>
          <w:lang w:eastAsia="ru-RU"/>
        </w:rPr>
        <w:t>Расчет за оказанные услуги</w:t>
      </w:r>
      <w:r w:rsidRPr="00C648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1776" w:rsidRPr="00C648AA">
        <w:rPr>
          <w:rFonts w:ascii="Times New Roman" w:eastAsia="Times New Roman" w:hAnsi="Times New Roman"/>
          <w:sz w:val="24"/>
          <w:szCs w:val="24"/>
          <w:lang w:eastAsia="ru-RU"/>
        </w:rPr>
        <w:t>про</w:t>
      </w:r>
      <w:r w:rsidR="00BE1266" w:rsidRPr="00C648AA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 w:rsidR="00BA1776" w:rsidRPr="00C648AA">
        <w:rPr>
          <w:rFonts w:ascii="Times New Roman" w:eastAsia="Times New Roman" w:hAnsi="Times New Roman"/>
          <w:sz w:val="24"/>
          <w:szCs w:val="24"/>
          <w:lang w:eastAsia="ru-RU"/>
        </w:rPr>
        <w:t>водится</w:t>
      </w:r>
      <w:r w:rsidR="00D204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1776" w:rsidRPr="001D3836">
        <w:rPr>
          <w:rFonts w:ascii="Times New Roman" w:hAnsi="Times New Roman"/>
          <w:sz w:val="24"/>
          <w:szCs w:val="24"/>
        </w:rPr>
        <w:t xml:space="preserve">в течение </w:t>
      </w:r>
      <w:r w:rsidR="00BC41FB">
        <w:rPr>
          <w:rFonts w:ascii="Times New Roman" w:hAnsi="Times New Roman"/>
          <w:sz w:val="24"/>
          <w:szCs w:val="24"/>
        </w:rPr>
        <w:t>1</w:t>
      </w:r>
      <w:r w:rsidR="00794511">
        <w:rPr>
          <w:rFonts w:ascii="Times New Roman" w:hAnsi="Times New Roman"/>
          <w:sz w:val="24"/>
          <w:szCs w:val="24"/>
        </w:rPr>
        <w:t>0</w:t>
      </w:r>
      <w:r w:rsidR="00BC41FB">
        <w:rPr>
          <w:rFonts w:ascii="Times New Roman" w:hAnsi="Times New Roman"/>
          <w:sz w:val="24"/>
          <w:szCs w:val="24"/>
        </w:rPr>
        <w:t xml:space="preserve"> (</w:t>
      </w:r>
      <w:r w:rsidR="00794511">
        <w:rPr>
          <w:rFonts w:ascii="Times New Roman" w:hAnsi="Times New Roman"/>
          <w:sz w:val="24"/>
          <w:szCs w:val="24"/>
        </w:rPr>
        <w:t>десяти</w:t>
      </w:r>
      <w:r w:rsidR="00BC41FB">
        <w:rPr>
          <w:rFonts w:ascii="Times New Roman" w:hAnsi="Times New Roman"/>
          <w:sz w:val="24"/>
          <w:szCs w:val="24"/>
        </w:rPr>
        <w:t>) рабочих</w:t>
      </w:r>
      <w:r w:rsidR="00BA1776" w:rsidRPr="001D3836">
        <w:rPr>
          <w:rFonts w:ascii="Times New Roman" w:hAnsi="Times New Roman"/>
          <w:sz w:val="24"/>
          <w:szCs w:val="24"/>
        </w:rPr>
        <w:t xml:space="preserve"> дней </w:t>
      </w:r>
      <w:r w:rsidR="008721E8">
        <w:rPr>
          <w:rFonts w:ascii="Times New Roman" w:hAnsi="Times New Roman"/>
          <w:sz w:val="24"/>
          <w:szCs w:val="24"/>
        </w:rPr>
        <w:t xml:space="preserve">с даты подписания документа о приемки оказанных услуг </w:t>
      </w:r>
      <w:r w:rsidR="00BA1776" w:rsidRPr="001D3836">
        <w:rPr>
          <w:rFonts w:ascii="Times New Roman" w:hAnsi="Times New Roman"/>
          <w:sz w:val="24"/>
          <w:szCs w:val="24"/>
        </w:rPr>
        <w:t>согласно предоставленн</w:t>
      </w:r>
      <w:r w:rsidR="001F530C" w:rsidRPr="001D3836">
        <w:rPr>
          <w:rFonts w:ascii="Times New Roman" w:hAnsi="Times New Roman"/>
          <w:sz w:val="24"/>
          <w:szCs w:val="24"/>
        </w:rPr>
        <w:t>ому</w:t>
      </w:r>
      <w:r w:rsidR="00BA1776" w:rsidRPr="001D3836">
        <w:rPr>
          <w:rFonts w:ascii="Times New Roman" w:hAnsi="Times New Roman"/>
          <w:sz w:val="24"/>
          <w:szCs w:val="24"/>
        </w:rPr>
        <w:t xml:space="preserve"> счету и актам </w:t>
      </w:r>
      <w:r w:rsidR="0048110C">
        <w:rPr>
          <w:rFonts w:ascii="Times New Roman" w:hAnsi="Times New Roman"/>
          <w:sz w:val="24"/>
          <w:szCs w:val="24"/>
        </w:rPr>
        <w:t>оказанных услуг</w:t>
      </w:r>
      <w:r w:rsidR="00BA1776" w:rsidRPr="001D3836">
        <w:rPr>
          <w:rFonts w:ascii="Times New Roman" w:hAnsi="Times New Roman"/>
          <w:sz w:val="24"/>
          <w:szCs w:val="24"/>
        </w:rPr>
        <w:t xml:space="preserve"> </w:t>
      </w:r>
      <w:r w:rsidR="00BA1776" w:rsidRPr="001D3836">
        <w:rPr>
          <w:rFonts w:ascii="Times New Roman" w:eastAsia="Times New Roman" w:hAnsi="Times New Roman"/>
          <w:sz w:val="24"/>
          <w:szCs w:val="24"/>
          <w:lang w:eastAsia="ru-RU"/>
        </w:rPr>
        <w:t>с приложением соответствующего перечня работников Заказчика и видов услуг по цен</w:t>
      </w:r>
      <w:r w:rsidR="00BE1266">
        <w:rPr>
          <w:rFonts w:ascii="Times New Roman" w:eastAsia="Times New Roman" w:hAnsi="Times New Roman"/>
          <w:sz w:val="24"/>
          <w:szCs w:val="24"/>
          <w:lang w:eastAsia="ru-RU"/>
        </w:rPr>
        <w:t xml:space="preserve">ам, оговоренным в приложении № </w:t>
      </w:r>
      <w:r w:rsidR="00C3097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A1776" w:rsidRPr="001D38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110C" w:rsidRPr="001D3836" w:rsidRDefault="0048110C" w:rsidP="009901E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6246" w:rsidRPr="00253EA3" w:rsidRDefault="006A6D79" w:rsidP="00253EA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Срок действия </w:t>
      </w:r>
      <w:r w:rsidR="008406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FC15F2"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и является д</w:t>
      </w:r>
      <w:r w:rsidR="00BC41FB">
        <w:rPr>
          <w:rFonts w:ascii="Times New Roman" w:eastAsia="Times New Roman" w:hAnsi="Times New Roman"/>
          <w:sz w:val="24"/>
          <w:szCs w:val="24"/>
          <w:lang w:eastAsia="ru-RU"/>
        </w:rPr>
        <w:t xml:space="preserve">ействительным </w:t>
      </w:r>
      <w:r w:rsidR="00BC41FB" w:rsidRPr="00BC41FB">
        <w:rPr>
          <w:rFonts w:ascii="Times New Roman" w:eastAsia="Times New Roman" w:hAnsi="Times New Roman"/>
          <w:sz w:val="24"/>
          <w:szCs w:val="24"/>
          <w:lang w:eastAsia="ru-RU"/>
        </w:rPr>
        <w:t xml:space="preserve">до полного исполнения </w:t>
      </w:r>
      <w:r w:rsidR="00BC41FB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сторонами своих </w:t>
      </w:r>
      <w:r w:rsidR="00BC41FB" w:rsidRPr="00BC41FB">
        <w:rPr>
          <w:rFonts w:ascii="Times New Roman" w:eastAsia="Times New Roman" w:hAnsi="Times New Roman"/>
          <w:sz w:val="24"/>
          <w:szCs w:val="24"/>
          <w:lang w:eastAsia="ru-RU"/>
        </w:rPr>
        <w:t>обязательств</w:t>
      </w:r>
      <w:r w:rsidR="004811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D79" w:rsidRPr="001D3836" w:rsidRDefault="006A6D79" w:rsidP="00A83D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="009273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к концу срока действия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а ни от одной из сторон не поступит заявления о расторжении,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продленным на следующий календарный год.</w:t>
      </w:r>
    </w:p>
    <w:p w:rsidR="006A6D79" w:rsidRPr="00DA4685" w:rsidRDefault="006A6D79" w:rsidP="00DA46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="009273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а производится с предварительным уведомлением за две недели и после проведения </w:t>
      </w:r>
      <w:r w:rsidRPr="00DA4685">
        <w:rPr>
          <w:rFonts w:ascii="Times New Roman" w:eastAsia="Times New Roman" w:hAnsi="Times New Roman"/>
          <w:sz w:val="24"/>
          <w:szCs w:val="24"/>
          <w:lang w:eastAsia="ru-RU"/>
        </w:rPr>
        <w:t>окончательных расчетов.</w:t>
      </w:r>
    </w:p>
    <w:p w:rsidR="00BE1266" w:rsidRPr="00DA4685" w:rsidRDefault="00BE1266" w:rsidP="00DA468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6246" w:rsidRPr="00DA4685" w:rsidRDefault="006A6D79" w:rsidP="00DA468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Ответственность сторон</w:t>
      </w:r>
      <w:r w:rsidR="00FC15F2" w:rsidRPr="00DA46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A4685" w:rsidRPr="00DA4685" w:rsidRDefault="00DA4685" w:rsidP="00DA4685">
      <w:pPr>
        <w:pStyle w:val="2"/>
        <w:spacing w:after="0" w:line="240" w:lineRule="auto"/>
        <w:ind w:left="0" w:firstLine="709"/>
        <w:rPr>
          <w:rFonts w:eastAsia="Calibri"/>
        </w:rPr>
      </w:pPr>
      <w:r>
        <w:t>5.1. </w:t>
      </w:r>
      <w:r w:rsidRPr="00DA4685">
        <w:rPr>
          <w:rFonts w:eastAsia="Calibri"/>
        </w:rPr>
        <w:t xml:space="preserve">За невыполнение или ненадлежащее выполнение обязательств по </w:t>
      </w:r>
      <w:r w:rsidR="00840603">
        <w:rPr>
          <w:rFonts w:eastAsia="Calibri"/>
        </w:rPr>
        <w:t>Контракт</w:t>
      </w:r>
      <w:r w:rsidRPr="00DA4685">
        <w:rPr>
          <w:rFonts w:eastAsia="Calibri"/>
        </w:rPr>
        <w:t>у Стороны несут ответственность в соответствии с действующим законодательством Российской Федерации.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у.</w:t>
      </w:r>
    </w:p>
    <w:p w:rsidR="00DA4685" w:rsidRPr="00DA4685" w:rsidRDefault="00DA4685" w:rsidP="00DA4685">
      <w:pPr>
        <w:pStyle w:val="2"/>
        <w:spacing w:after="0" w:line="240" w:lineRule="auto"/>
        <w:ind w:left="0" w:firstLine="709"/>
        <w:rPr>
          <w:spacing w:val="-8"/>
        </w:rPr>
      </w:pPr>
      <w:r w:rsidRPr="00DA4685">
        <w:rPr>
          <w:spacing w:val="-8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DA4685" w:rsidRPr="00DA4685" w:rsidRDefault="00DA4685" w:rsidP="00DA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5.2. В случае просрочки исполнения Заказчиком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</w:t>
      </w:r>
      <w:r w:rsidRPr="00DA4685">
        <w:rPr>
          <w:rFonts w:ascii="Times New Roman" w:hAnsi="Times New Roman"/>
          <w:sz w:val="24"/>
          <w:szCs w:val="24"/>
        </w:rPr>
        <w:lastRenderedPageBreak/>
        <w:t xml:space="preserve">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ом, Исполнитель вправе потребовать уплаты неустоек (штрафов, пеней).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5.3. Пеня начисляется за каждый день просрочки исполнения обязательства, предусмотренного настоящим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5.4. За каждый факт неисполнения Заказчиком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 Исполнитель вправе потребовать уплаты штрафов. Размер штрафа устанавливается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5.5. В случае просрочки исполнения Исполнителем обязательств (в том числе гарантийного обязательства),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ом, Заказчик направляет Исполнителю требование об уплате неустоек (штрафов, пеней).</w:t>
      </w:r>
    </w:p>
    <w:p w:rsidR="00DA4685" w:rsidRPr="00DA4685" w:rsidRDefault="00DA4685" w:rsidP="00DA46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6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5.6. </w:t>
      </w:r>
      <w:r w:rsidRPr="00DA4685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40603">
        <w:rPr>
          <w:rFonts w:ascii="Times New Roman" w:hAnsi="Times New Roman" w:cs="Times New Roman"/>
          <w:sz w:val="24"/>
          <w:szCs w:val="24"/>
        </w:rPr>
        <w:t>Контракт</w:t>
      </w:r>
      <w:r w:rsidRPr="00DA4685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840603">
        <w:rPr>
          <w:rFonts w:ascii="Times New Roman" w:hAnsi="Times New Roman" w:cs="Times New Roman"/>
          <w:sz w:val="24"/>
          <w:szCs w:val="24"/>
        </w:rPr>
        <w:t>Контракт</w:t>
      </w:r>
      <w:r w:rsidRPr="00DA4685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840603">
        <w:rPr>
          <w:rFonts w:ascii="Times New Roman" w:hAnsi="Times New Roman" w:cs="Times New Roman"/>
          <w:sz w:val="24"/>
          <w:szCs w:val="24"/>
        </w:rPr>
        <w:t>Контракт</w:t>
      </w:r>
      <w:r w:rsidRPr="00DA4685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Исполнителем, </w:t>
      </w:r>
      <w:r w:rsidRPr="00DA4685">
        <w:rPr>
          <w:rFonts w:ascii="Times New Roman" w:eastAsia="Calibri" w:hAnsi="Times New Roman" w:cs="Times New Roman"/>
          <w:sz w:val="24"/>
          <w:szCs w:val="24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5.7. За каждый факт неисполнения или ненадлежащего исполнения Исполнителем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Заказчик направляет Исполнителю требование об уплате штрафа. Размер штрафа устанавливается настоящим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а, за исключением случаев, если законодательством Российской Федерации установлен иной порядок начисления штрафа.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DA4685" w:rsidRPr="00DA4685" w:rsidRDefault="00DA4685" w:rsidP="00DA4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а.</w:t>
      </w:r>
    </w:p>
    <w:p w:rsidR="00DA4685" w:rsidRPr="00DA4685" w:rsidRDefault="00DA4685" w:rsidP="00DA4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4685">
        <w:rPr>
          <w:rFonts w:ascii="Times New Roman" w:hAnsi="Times New Roman"/>
          <w:sz w:val="24"/>
          <w:szCs w:val="24"/>
        </w:rPr>
        <w:t xml:space="preserve">5.10. Общая сумма начисленных штрафов за ненадлежащее исполнение Заказчиком обязательств, предусмотренных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840603">
        <w:rPr>
          <w:rFonts w:ascii="Times New Roman" w:hAnsi="Times New Roman"/>
          <w:sz w:val="24"/>
          <w:szCs w:val="24"/>
        </w:rPr>
        <w:t>Контракт</w:t>
      </w:r>
      <w:r w:rsidRPr="00DA4685">
        <w:rPr>
          <w:rFonts w:ascii="Times New Roman" w:hAnsi="Times New Roman"/>
          <w:sz w:val="24"/>
          <w:szCs w:val="24"/>
        </w:rPr>
        <w:t>а.</w:t>
      </w:r>
    </w:p>
    <w:p w:rsidR="00BE1266" w:rsidRPr="00DA4685" w:rsidRDefault="00BE1266" w:rsidP="00DA46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6246" w:rsidRPr="00DA4685" w:rsidRDefault="00FE6246" w:rsidP="00DA468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Порядок рассмотрения споров.</w:t>
      </w:r>
    </w:p>
    <w:p w:rsidR="006A6D79" w:rsidRPr="001D3836" w:rsidRDefault="006A6D79" w:rsidP="00DA46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685">
        <w:rPr>
          <w:rFonts w:ascii="Times New Roman" w:eastAsia="Times New Roman" w:hAnsi="Times New Roman"/>
          <w:sz w:val="24"/>
          <w:szCs w:val="24"/>
          <w:lang w:eastAsia="ru-RU"/>
        </w:rPr>
        <w:t>6.1. Все спорные вопросы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, вытекающие из настоящего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а, разрешаются путем достижения согласия, а при отсутствии согласия – в судебном порядке.</w:t>
      </w:r>
    </w:p>
    <w:p w:rsidR="00BE1266" w:rsidRDefault="00BE1266" w:rsidP="008D3C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6246" w:rsidRPr="00253EA3" w:rsidRDefault="006A6D79" w:rsidP="008D3C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Прочие условия.</w:t>
      </w:r>
    </w:p>
    <w:p w:rsidR="006A6D79" w:rsidRPr="001D3836" w:rsidRDefault="006A6D79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7.1. Настоящий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двух экземплярах, по одному для каждой из Сторон, оба экземпляра имеют одинаковую юридическую силу. </w:t>
      </w:r>
    </w:p>
    <w:p w:rsidR="006A6D79" w:rsidRPr="001D3836" w:rsidRDefault="006A6D79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7.2. В случаях, не предусмотренных настоящим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ом, стороны руководствуются действующим гражданским законодательством. </w:t>
      </w:r>
    </w:p>
    <w:p w:rsidR="006A6D79" w:rsidRDefault="006A6D79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7.3. Все изменения и дополнения к настоящему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у являются действительными, если они совершены в письменной форме и подписаны обеими Сторонами.</w:t>
      </w:r>
    </w:p>
    <w:p w:rsidR="006A6D79" w:rsidRDefault="006A6D79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 xml:space="preserve">7.4. Стороны обязуются обращаться конфиденциально со всей информацией, ставшей доступной им в связи с исполнением настоящего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D3836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8721E8" w:rsidRPr="008721E8" w:rsidRDefault="008721E8" w:rsidP="00872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1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7.5. Заказчик устанавливает единые требования к Исполнителю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Исполнитель подтверждает своё соответствие указанным требованиям.</w:t>
      </w:r>
    </w:p>
    <w:p w:rsidR="00253EA3" w:rsidRDefault="00253EA3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213" w:rsidRPr="00253EA3" w:rsidRDefault="00EE5213" w:rsidP="008D3C1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3E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r w:rsidR="00253EA3" w:rsidRPr="00253EA3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Антикоррупционная оговорка.</w:t>
      </w:r>
    </w:p>
    <w:p w:rsidR="00EE5213" w:rsidRPr="00EE5213" w:rsidRDefault="00EE5213" w:rsidP="008D3C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 xml:space="preserve">8.1 При исполнении своих обязательств по настоящему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EE5213" w:rsidRPr="00EE5213" w:rsidRDefault="00EE5213" w:rsidP="00253E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8.2.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EE5213" w:rsidRPr="00EE5213" w:rsidRDefault="00EE5213" w:rsidP="00253E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 xml:space="preserve">8.3. В целях предупреждения и противодействия коррупции Стороны обязуются в рамках исполнения настоящего гражданско-правового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EE5213" w:rsidRPr="00EE5213" w:rsidRDefault="00EE5213" w:rsidP="00253E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8.4</w:t>
      </w:r>
      <w:r w:rsidR="00AF504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возникновения у одной из Сторон подозрений, что произошло или может произойти нарушение каких-либо положений п. 8 настоящего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EE5213" w:rsidRPr="001D3836" w:rsidRDefault="00EE5213" w:rsidP="00EE52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 xml:space="preserve">8.5. В случае нарушения положений п. 8 настоящего </w:t>
      </w:r>
      <w:r w:rsidR="008406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E5213">
        <w:rPr>
          <w:rFonts w:ascii="Times New Roman" w:eastAsia="Times New Roman" w:hAnsi="Times New Roman"/>
          <w:sz w:val="24"/>
          <w:szCs w:val="24"/>
          <w:lang w:eastAsia="ru-RU"/>
        </w:rPr>
        <w:t>а Стороны несут ответственность в соответствии с законодательством Российской Федерации.</w:t>
      </w:r>
    </w:p>
    <w:p w:rsidR="00C648AA" w:rsidRDefault="00C648AA" w:rsidP="008D3C1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6D79" w:rsidRPr="001D3836" w:rsidRDefault="00253EA3" w:rsidP="0009156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6A6D79" w:rsidRPr="001D38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Юридические адреса, банковские реквизиты и подписи сторон</w:t>
      </w:r>
    </w:p>
    <w:tbl>
      <w:tblPr>
        <w:tblW w:w="5018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12"/>
      </w:tblGrid>
      <w:tr w:rsidR="00840603" w:rsidRPr="001D3836" w:rsidTr="00840603">
        <w:trPr>
          <w:tblCellSpacing w:w="0" w:type="dxa"/>
        </w:trPr>
        <w:tc>
          <w:tcPr>
            <w:tcW w:w="5000" w:type="pct"/>
            <w:hideMark/>
          </w:tcPr>
          <w:p w:rsidR="00840603" w:rsidRDefault="00840603" w:rsidP="00840603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  <w:r w:rsidRPr="00097F5B">
              <w:rPr>
                <w:rFonts w:ascii="Times New Roman" w:hAnsi="Times New Roman"/>
                <w:b/>
                <w:sz w:val="24"/>
              </w:rPr>
              <w:t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Агрегатора Торговли</w:t>
            </w:r>
          </w:p>
          <w:p w:rsidR="00840603" w:rsidRPr="001D3836" w:rsidRDefault="00840603" w:rsidP="00A83D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4F28" w:rsidRDefault="00234F28" w:rsidP="00253E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4F28" w:rsidRDefault="00234F28" w:rsidP="00012687">
      <w:pPr>
        <w:spacing w:after="0" w:line="240" w:lineRule="auto"/>
        <w:ind w:left="7938"/>
        <w:rPr>
          <w:rFonts w:ascii="Times New Roman" w:hAnsi="Times New Roman"/>
          <w:sz w:val="24"/>
          <w:szCs w:val="24"/>
        </w:rPr>
        <w:sectPr w:rsidR="00234F28" w:rsidSect="008721E8">
          <w:pgSz w:w="11906" w:h="16838"/>
          <w:pgMar w:top="568" w:right="849" w:bottom="709" w:left="992" w:header="709" w:footer="709" w:gutter="0"/>
          <w:cols w:space="708"/>
          <w:docGrid w:linePitch="360"/>
        </w:sectPr>
      </w:pPr>
    </w:p>
    <w:p w:rsidR="002F444F" w:rsidRDefault="00234F28" w:rsidP="002F444F">
      <w:pPr>
        <w:spacing w:after="0" w:line="360" w:lineRule="auto"/>
        <w:ind w:left="11340"/>
        <w:rPr>
          <w:rFonts w:ascii="Times New Roman" w:hAnsi="Times New Roman"/>
          <w:b/>
          <w:sz w:val="24"/>
          <w:szCs w:val="24"/>
        </w:rPr>
      </w:pPr>
      <w:r w:rsidRPr="00726603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  <w:r w:rsidRPr="00726603">
        <w:rPr>
          <w:rFonts w:ascii="Times New Roman" w:hAnsi="Times New Roman"/>
          <w:b/>
          <w:sz w:val="24"/>
          <w:szCs w:val="24"/>
        </w:rPr>
        <w:br/>
        <w:t xml:space="preserve">к </w:t>
      </w:r>
      <w:r w:rsidR="00840603">
        <w:rPr>
          <w:rFonts w:ascii="Times New Roman" w:hAnsi="Times New Roman"/>
          <w:b/>
          <w:sz w:val="24"/>
          <w:szCs w:val="24"/>
        </w:rPr>
        <w:t>Контракт</w:t>
      </w:r>
      <w:r w:rsidRPr="00726603">
        <w:rPr>
          <w:rFonts w:ascii="Times New Roman" w:hAnsi="Times New Roman"/>
          <w:b/>
          <w:sz w:val="24"/>
          <w:szCs w:val="24"/>
        </w:rPr>
        <w:t>у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F78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</w:t>
      </w:r>
      <w:r w:rsidR="00BE56B9">
        <w:rPr>
          <w:rFonts w:ascii="Times New Roman" w:hAnsi="Times New Roman"/>
          <w:b/>
          <w:sz w:val="24"/>
          <w:szCs w:val="24"/>
        </w:rPr>
        <w:t xml:space="preserve">_________ </w:t>
      </w:r>
    </w:p>
    <w:p w:rsidR="00E86CF2" w:rsidRDefault="008F4BE3" w:rsidP="002F444F">
      <w:pPr>
        <w:spacing w:after="0" w:line="360" w:lineRule="auto"/>
        <w:ind w:left="11340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234F28">
        <w:rPr>
          <w:rFonts w:ascii="Times New Roman" w:hAnsi="Times New Roman"/>
          <w:b/>
          <w:sz w:val="24"/>
          <w:szCs w:val="24"/>
        </w:rPr>
        <w:t xml:space="preserve">т </w:t>
      </w:r>
      <w:proofErr w:type="gramStart"/>
      <w:r w:rsidR="008D3C13">
        <w:rPr>
          <w:rFonts w:ascii="Times New Roman" w:hAnsi="Times New Roman"/>
          <w:b/>
          <w:sz w:val="24"/>
          <w:szCs w:val="24"/>
        </w:rPr>
        <w:t>«</w:t>
      </w:r>
      <w:r w:rsidR="00570C37">
        <w:rPr>
          <w:rFonts w:ascii="Times New Roman" w:hAnsi="Times New Roman"/>
          <w:b/>
          <w:sz w:val="24"/>
          <w:szCs w:val="24"/>
        </w:rPr>
        <w:t xml:space="preserve"> </w:t>
      </w:r>
      <w:r w:rsidR="0085636D">
        <w:rPr>
          <w:rFonts w:ascii="Times New Roman" w:hAnsi="Times New Roman"/>
          <w:b/>
          <w:sz w:val="24"/>
          <w:szCs w:val="24"/>
        </w:rPr>
        <w:t>_</w:t>
      </w:r>
      <w:proofErr w:type="gramEnd"/>
      <w:r w:rsidR="0085636D">
        <w:rPr>
          <w:rFonts w:ascii="Times New Roman" w:hAnsi="Times New Roman"/>
          <w:b/>
          <w:sz w:val="24"/>
          <w:szCs w:val="24"/>
        </w:rPr>
        <w:t>___</w:t>
      </w:r>
      <w:r w:rsidR="00570C37">
        <w:rPr>
          <w:rFonts w:ascii="Times New Roman" w:hAnsi="Times New Roman"/>
          <w:b/>
          <w:sz w:val="24"/>
          <w:szCs w:val="24"/>
        </w:rPr>
        <w:t xml:space="preserve"> </w:t>
      </w:r>
      <w:r w:rsidR="008D3C13">
        <w:rPr>
          <w:rFonts w:ascii="Times New Roman" w:hAnsi="Times New Roman"/>
          <w:b/>
          <w:sz w:val="24"/>
          <w:szCs w:val="24"/>
        </w:rPr>
        <w:t xml:space="preserve">» </w:t>
      </w:r>
      <w:r w:rsidR="00FF788B">
        <w:rPr>
          <w:rFonts w:ascii="Times New Roman" w:hAnsi="Times New Roman"/>
          <w:b/>
          <w:sz w:val="24"/>
          <w:szCs w:val="24"/>
        </w:rPr>
        <w:t>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34F28">
        <w:rPr>
          <w:rFonts w:ascii="Times New Roman" w:hAnsi="Times New Roman"/>
          <w:b/>
          <w:sz w:val="24"/>
          <w:szCs w:val="24"/>
        </w:rPr>
        <w:t>20</w:t>
      </w:r>
      <w:r w:rsidR="00142707">
        <w:rPr>
          <w:rFonts w:ascii="Times New Roman" w:hAnsi="Times New Roman"/>
          <w:b/>
          <w:sz w:val="24"/>
          <w:szCs w:val="24"/>
        </w:rPr>
        <w:t>2</w:t>
      </w:r>
      <w:r w:rsidR="00932FA0">
        <w:rPr>
          <w:rFonts w:ascii="Times New Roman" w:hAnsi="Times New Roman"/>
          <w:b/>
          <w:sz w:val="24"/>
          <w:szCs w:val="24"/>
        </w:rPr>
        <w:t>6</w:t>
      </w:r>
      <w:r w:rsidR="00234F28" w:rsidRPr="00726603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5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3"/>
      </w:tblGrid>
      <w:tr w:rsidR="008721E8" w:rsidTr="00442890">
        <w:trPr>
          <w:trHeight w:val="360"/>
        </w:trPr>
        <w:tc>
          <w:tcPr>
            <w:tcW w:w="15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444F" w:rsidRDefault="002F444F" w:rsidP="00872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721E8" w:rsidRDefault="008721E8" w:rsidP="00872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Реестр прохождения периодического медицинского осмотра</w:t>
            </w:r>
          </w:p>
        </w:tc>
      </w:tr>
      <w:tr w:rsidR="008721E8" w:rsidTr="00442890">
        <w:trPr>
          <w:trHeight w:val="495"/>
        </w:trPr>
        <w:tc>
          <w:tcPr>
            <w:tcW w:w="15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21E8" w:rsidRDefault="008721E8" w:rsidP="00F92E57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Санаторий-профилакторий ВлГУ</w:t>
            </w:r>
          </w:p>
        </w:tc>
      </w:tr>
    </w:tbl>
    <w:p w:rsidR="0043254E" w:rsidRDefault="0043254E" w:rsidP="008721E8">
      <w:pPr>
        <w:tabs>
          <w:tab w:val="left" w:pos="1110"/>
        </w:tabs>
        <w:spacing w:after="0" w:line="240" w:lineRule="auto"/>
        <w:rPr>
          <w:rFonts w:ascii="Times New Roman" w:hAnsi="Times New Roman"/>
          <w:sz w:val="16"/>
          <w:szCs w:val="24"/>
        </w:rPr>
      </w:pPr>
    </w:p>
    <w:p w:rsidR="00932FA0" w:rsidRDefault="00932FA0" w:rsidP="008721E8">
      <w:pPr>
        <w:tabs>
          <w:tab w:val="left" w:pos="1110"/>
        </w:tabs>
        <w:spacing w:after="0" w:line="240" w:lineRule="auto"/>
        <w:rPr>
          <w:rFonts w:ascii="Times New Roman" w:hAnsi="Times New Roman"/>
          <w:sz w:val="16"/>
          <w:szCs w:val="24"/>
        </w:rPr>
      </w:pPr>
    </w:p>
    <w:tbl>
      <w:tblPr>
        <w:tblW w:w="1562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393"/>
        <w:gridCol w:w="888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60"/>
        <w:gridCol w:w="491"/>
        <w:gridCol w:w="491"/>
        <w:gridCol w:w="491"/>
        <w:gridCol w:w="491"/>
        <w:gridCol w:w="491"/>
        <w:gridCol w:w="513"/>
        <w:gridCol w:w="673"/>
      </w:tblGrid>
      <w:tr w:rsidR="00840603" w:rsidRPr="00840603" w:rsidTr="00840603">
        <w:trPr>
          <w:trHeight w:val="30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393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12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14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15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16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17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18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19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20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21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23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24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29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30</w:t>
            </w:r>
          </w:p>
        </w:tc>
        <w:tc>
          <w:tcPr>
            <w:tcW w:w="491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13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33</w:t>
            </w:r>
          </w:p>
        </w:tc>
        <w:tc>
          <w:tcPr>
            <w:tcW w:w="673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34</w:t>
            </w:r>
          </w:p>
        </w:tc>
      </w:tr>
      <w:tr w:rsidR="00840603" w:rsidRPr="00840603" w:rsidTr="00840603">
        <w:trPr>
          <w:trHeight w:val="225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№ </w:t>
            </w: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Приказ </w:t>
            </w:r>
          </w:p>
          <w:p w:rsidR="00840603" w:rsidRPr="00840603" w:rsidRDefault="00840603" w:rsidP="0084060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29н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терапевт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профпатолог</w:t>
            </w:r>
            <w:proofErr w:type="spellEnd"/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невролог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офтальмолог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дерматолог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отоларинголог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хирург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стоматолог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гинеколог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мазок на флору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мазок на </w:t>
            </w: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атипию</w:t>
            </w:r>
            <w:proofErr w:type="spellEnd"/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психиатр 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нарколог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ОАК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б/х крови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ОАМ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ЭКГ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ФЛГ</w:t>
            </w:r>
          </w:p>
        </w:tc>
        <w:tc>
          <w:tcPr>
            <w:tcW w:w="460" w:type="dxa"/>
            <w:shd w:val="clear" w:color="auto" w:fill="auto"/>
            <w:textDirection w:val="btLr"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4060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Электроимпедансная</w:t>
            </w:r>
            <w:proofErr w:type="spellEnd"/>
            <w:r w:rsidRPr="0084060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маммография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УЗИ алого таза </w:t>
            </w: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трансабдоминально</w:t>
            </w:r>
            <w:proofErr w:type="spellEnd"/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кровь на RW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кал на яйца гельминтов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биомикроскопия</w:t>
            </w:r>
            <w:proofErr w:type="spellEnd"/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 глаза</w:t>
            </w: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рефрактометрия</w:t>
            </w:r>
          </w:p>
        </w:tc>
        <w:tc>
          <w:tcPr>
            <w:tcW w:w="513" w:type="dxa"/>
            <w:shd w:val="clear" w:color="000000" w:fill="FFFFFF"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 xml:space="preserve">Забор </w:t>
            </w:r>
            <w:proofErr w:type="spellStart"/>
            <w:r w:rsidRPr="00840603">
              <w:rPr>
                <w:rFonts w:eastAsia="Times New Roman" w:cs="Calibri"/>
                <w:color w:val="000000"/>
                <w:lang w:eastAsia="ru-RU"/>
              </w:rPr>
              <w:t>биологич.матер</w:t>
            </w:r>
            <w:proofErr w:type="spellEnd"/>
            <w:r w:rsidRPr="00840603">
              <w:rPr>
                <w:rFonts w:eastAsia="Times New Roman" w:cs="Calibri"/>
                <w:color w:val="000000"/>
                <w:lang w:eastAsia="ru-RU"/>
              </w:rPr>
              <w:t>.</w:t>
            </w:r>
          </w:p>
        </w:tc>
        <w:tc>
          <w:tcPr>
            <w:tcW w:w="673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840603">
              <w:rPr>
                <w:rFonts w:eastAsia="Times New Roman" w:cs="Calibri"/>
                <w:color w:val="000000"/>
                <w:lang w:eastAsia="ru-RU"/>
              </w:rPr>
              <w:t>ИТОГО</w:t>
            </w:r>
          </w:p>
        </w:tc>
      </w:tr>
      <w:tr w:rsidR="00840603" w:rsidRPr="00840603" w:rsidTr="00840603">
        <w:trPr>
          <w:trHeight w:val="735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93" w:type="dxa"/>
            <w:shd w:val="clear" w:color="000000" w:fill="FFFFFF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Немова Екатерина Михайловна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п.27,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п.2.4.3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140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190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180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200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51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60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2830</w:t>
            </w:r>
          </w:p>
        </w:tc>
      </w:tr>
      <w:tr w:rsidR="00840603" w:rsidRPr="00840603" w:rsidTr="00840603">
        <w:trPr>
          <w:trHeight w:val="69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93" w:type="dxa"/>
            <w:shd w:val="clear" w:color="000000" w:fill="FFFFFF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Кочнева Светлана Александровна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п.27,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п.2.4.3,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п.5.1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140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190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180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200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50</w:t>
            </w:r>
          </w:p>
        </w:tc>
        <w:tc>
          <w:tcPr>
            <w:tcW w:w="51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60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3040</w:t>
            </w:r>
          </w:p>
        </w:tc>
      </w:tr>
      <w:tr w:rsidR="00840603" w:rsidRPr="00840603" w:rsidTr="00840603">
        <w:trPr>
          <w:trHeight w:val="69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3" w:type="dxa"/>
            <w:shd w:val="clear" w:color="000000" w:fill="FFFFFF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Шустова Ольга Евгеньевна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п.27,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п.2.4.3,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п.5.1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140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190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180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200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50</w:t>
            </w:r>
          </w:p>
        </w:tc>
        <w:tc>
          <w:tcPr>
            <w:tcW w:w="51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60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3040</w:t>
            </w:r>
          </w:p>
        </w:tc>
      </w:tr>
      <w:tr w:rsidR="00840603" w:rsidRPr="00840603" w:rsidTr="00840603">
        <w:trPr>
          <w:trHeight w:val="69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93" w:type="dxa"/>
            <w:shd w:val="clear" w:color="000000" w:fill="FFFFFF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Топункова</w:t>
            </w:r>
            <w:proofErr w:type="spellEnd"/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Светлана Викторовна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п.23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140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190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180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120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200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110</w:t>
            </w:r>
          </w:p>
        </w:tc>
        <w:tc>
          <w:tcPr>
            <w:tcW w:w="491" w:type="dxa"/>
            <w:shd w:val="clear" w:color="000000" w:fill="FFFFFF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sz w:val="16"/>
                <w:szCs w:val="16"/>
                <w:highlight w:val="yellow"/>
                <w:lang w:eastAsia="ru-RU"/>
              </w:rPr>
              <w:t>80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51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60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2550</w:t>
            </w:r>
          </w:p>
        </w:tc>
      </w:tr>
      <w:tr w:rsidR="00840603" w:rsidRPr="00840603" w:rsidTr="00840603">
        <w:trPr>
          <w:trHeight w:val="930"/>
        </w:trPr>
        <w:tc>
          <w:tcPr>
            <w:tcW w:w="446" w:type="dxa"/>
            <w:shd w:val="clear" w:color="000000" w:fill="FFFFFF"/>
            <w:noWrap/>
            <w:vAlign w:val="bottom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3" w:type="dxa"/>
            <w:shd w:val="clear" w:color="000000" w:fill="FFFFFF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40603" w:rsidRPr="00840603" w:rsidRDefault="00840603" w:rsidP="00840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6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560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330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220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480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760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720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480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800</w:t>
            </w:r>
          </w:p>
        </w:tc>
        <w:tc>
          <w:tcPr>
            <w:tcW w:w="460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1000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750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440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80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100</w:t>
            </w:r>
          </w:p>
        </w:tc>
        <w:tc>
          <w:tcPr>
            <w:tcW w:w="491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100</w:t>
            </w:r>
          </w:p>
        </w:tc>
        <w:tc>
          <w:tcPr>
            <w:tcW w:w="513" w:type="dxa"/>
            <w:shd w:val="clear" w:color="000000" w:fill="FFFFFF"/>
            <w:noWrap/>
            <w:textDirection w:val="btLr"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ru-RU"/>
              </w:rPr>
              <w:t>240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:rsidR="00840603" w:rsidRPr="00904E71" w:rsidRDefault="00840603" w:rsidP="008406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904E71">
              <w:rPr>
                <w:rFonts w:eastAsia="Times New Roman" w:cs="Calibri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11460</w:t>
            </w:r>
          </w:p>
        </w:tc>
      </w:tr>
    </w:tbl>
    <w:p w:rsidR="0043254E" w:rsidRDefault="0043254E" w:rsidP="008721E8">
      <w:pPr>
        <w:tabs>
          <w:tab w:val="left" w:pos="1110"/>
        </w:tabs>
        <w:spacing w:after="0" w:line="240" w:lineRule="auto"/>
        <w:rPr>
          <w:rFonts w:ascii="Times New Roman" w:hAnsi="Times New Roman"/>
          <w:sz w:val="16"/>
          <w:szCs w:val="24"/>
        </w:rPr>
      </w:pPr>
    </w:p>
    <w:p w:rsidR="00234F28" w:rsidRDefault="00234F28" w:rsidP="00CC77B9">
      <w:pPr>
        <w:tabs>
          <w:tab w:val="left" w:pos="13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4F28" w:rsidSect="002F444F">
      <w:pgSz w:w="16838" w:h="11906" w:orient="landscape"/>
      <w:pgMar w:top="709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8F71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74A6AB2"/>
    <w:multiLevelType w:val="hybridMultilevel"/>
    <w:tmpl w:val="1D3A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79"/>
    <w:rsid w:val="00010F4B"/>
    <w:rsid w:val="00012299"/>
    <w:rsid w:val="00012687"/>
    <w:rsid w:val="000164BB"/>
    <w:rsid w:val="00016860"/>
    <w:rsid w:val="00032C91"/>
    <w:rsid w:val="00052C73"/>
    <w:rsid w:val="00063E62"/>
    <w:rsid w:val="00081F83"/>
    <w:rsid w:val="00082B9C"/>
    <w:rsid w:val="00087992"/>
    <w:rsid w:val="00091561"/>
    <w:rsid w:val="00093513"/>
    <w:rsid w:val="000A66FB"/>
    <w:rsid w:val="000B5BE1"/>
    <w:rsid w:val="000D74F6"/>
    <w:rsid w:val="000F78ED"/>
    <w:rsid w:val="00142707"/>
    <w:rsid w:val="0014676E"/>
    <w:rsid w:val="00147994"/>
    <w:rsid w:val="00161ED2"/>
    <w:rsid w:val="001852AD"/>
    <w:rsid w:val="00187EFD"/>
    <w:rsid w:val="001B0FD0"/>
    <w:rsid w:val="001B44B3"/>
    <w:rsid w:val="001C5775"/>
    <w:rsid w:val="001D0571"/>
    <w:rsid w:val="001D0966"/>
    <w:rsid w:val="001D3836"/>
    <w:rsid w:val="001D44DA"/>
    <w:rsid w:val="001D7650"/>
    <w:rsid w:val="001F530C"/>
    <w:rsid w:val="002155C3"/>
    <w:rsid w:val="00220C11"/>
    <w:rsid w:val="002212AC"/>
    <w:rsid w:val="0022247B"/>
    <w:rsid w:val="0022711C"/>
    <w:rsid w:val="00227FDE"/>
    <w:rsid w:val="00234F28"/>
    <w:rsid w:val="00235BB3"/>
    <w:rsid w:val="00236F1D"/>
    <w:rsid w:val="0025288E"/>
    <w:rsid w:val="00253EA3"/>
    <w:rsid w:val="002547A0"/>
    <w:rsid w:val="00272A58"/>
    <w:rsid w:val="00281B28"/>
    <w:rsid w:val="002920D1"/>
    <w:rsid w:val="002B526F"/>
    <w:rsid w:val="002C56CB"/>
    <w:rsid w:val="002F2C4F"/>
    <w:rsid w:val="002F444F"/>
    <w:rsid w:val="002F6C5B"/>
    <w:rsid w:val="00300F89"/>
    <w:rsid w:val="00313DA4"/>
    <w:rsid w:val="0032574B"/>
    <w:rsid w:val="00337FA5"/>
    <w:rsid w:val="003444C6"/>
    <w:rsid w:val="003519FA"/>
    <w:rsid w:val="00352BB0"/>
    <w:rsid w:val="00366FA3"/>
    <w:rsid w:val="00376E1D"/>
    <w:rsid w:val="00397998"/>
    <w:rsid w:val="003A500E"/>
    <w:rsid w:val="003B699E"/>
    <w:rsid w:val="003C4632"/>
    <w:rsid w:val="00410690"/>
    <w:rsid w:val="00410CDB"/>
    <w:rsid w:val="004240BF"/>
    <w:rsid w:val="0043254E"/>
    <w:rsid w:val="004342BA"/>
    <w:rsid w:val="00434B47"/>
    <w:rsid w:val="00442890"/>
    <w:rsid w:val="004434B2"/>
    <w:rsid w:val="00454AB3"/>
    <w:rsid w:val="0048110C"/>
    <w:rsid w:val="00493CF0"/>
    <w:rsid w:val="004D05CD"/>
    <w:rsid w:val="004D19AE"/>
    <w:rsid w:val="004D2555"/>
    <w:rsid w:val="004D5125"/>
    <w:rsid w:val="004F40EF"/>
    <w:rsid w:val="00503A16"/>
    <w:rsid w:val="00511B10"/>
    <w:rsid w:val="0054178F"/>
    <w:rsid w:val="005427E6"/>
    <w:rsid w:val="00551A09"/>
    <w:rsid w:val="00554574"/>
    <w:rsid w:val="005569E9"/>
    <w:rsid w:val="00557248"/>
    <w:rsid w:val="00561701"/>
    <w:rsid w:val="00570C37"/>
    <w:rsid w:val="00573652"/>
    <w:rsid w:val="005856B3"/>
    <w:rsid w:val="0059539B"/>
    <w:rsid w:val="005A3B85"/>
    <w:rsid w:val="005C04B2"/>
    <w:rsid w:val="005D0A2E"/>
    <w:rsid w:val="005D6B32"/>
    <w:rsid w:val="005E508F"/>
    <w:rsid w:val="005E7272"/>
    <w:rsid w:val="005F1950"/>
    <w:rsid w:val="00605A05"/>
    <w:rsid w:val="00610A71"/>
    <w:rsid w:val="00643010"/>
    <w:rsid w:val="0067736D"/>
    <w:rsid w:val="00685FD0"/>
    <w:rsid w:val="00686770"/>
    <w:rsid w:val="006A6D79"/>
    <w:rsid w:val="006B5590"/>
    <w:rsid w:val="006C2390"/>
    <w:rsid w:val="006D4B2D"/>
    <w:rsid w:val="006E7E31"/>
    <w:rsid w:val="00703539"/>
    <w:rsid w:val="00726AC2"/>
    <w:rsid w:val="00744D95"/>
    <w:rsid w:val="00753B56"/>
    <w:rsid w:val="0075745A"/>
    <w:rsid w:val="00770C52"/>
    <w:rsid w:val="00772EE1"/>
    <w:rsid w:val="00794511"/>
    <w:rsid w:val="00797995"/>
    <w:rsid w:val="007A557C"/>
    <w:rsid w:val="007C37DE"/>
    <w:rsid w:val="007C3942"/>
    <w:rsid w:val="007D0913"/>
    <w:rsid w:val="007D35E7"/>
    <w:rsid w:val="007E2745"/>
    <w:rsid w:val="007F0A72"/>
    <w:rsid w:val="007F646A"/>
    <w:rsid w:val="00807AB6"/>
    <w:rsid w:val="00820903"/>
    <w:rsid w:val="00840603"/>
    <w:rsid w:val="008450D9"/>
    <w:rsid w:val="00845C76"/>
    <w:rsid w:val="00850037"/>
    <w:rsid w:val="0085636D"/>
    <w:rsid w:val="008721E8"/>
    <w:rsid w:val="008827F7"/>
    <w:rsid w:val="008B2FB8"/>
    <w:rsid w:val="008C4F7A"/>
    <w:rsid w:val="008D3C13"/>
    <w:rsid w:val="008D7D73"/>
    <w:rsid w:val="008F4BE3"/>
    <w:rsid w:val="008F5106"/>
    <w:rsid w:val="00904E71"/>
    <w:rsid w:val="00905160"/>
    <w:rsid w:val="009115E9"/>
    <w:rsid w:val="009220C5"/>
    <w:rsid w:val="0092732D"/>
    <w:rsid w:val="00931AA4"/>
    <w:rsid w:val="00932FA0"/>
    <w:rsid w:val="0093780F"/>
    <w:rsid w:val="00941341"/>
    <w:rsid w:val="00956569"/>
    <w:rsid w:val="00960524"/>
    <w:rsid w:val="009638AC"/>
    <w:rsid w:val="009658E0"/>
    <w:rsid w:val="00975772"/>
    <w:rsid w:val="00982150"/>
    <w:rsid w:val="009821A3"/>
    <w:rsid w:val="00984DB4"/>
    <w:rsid w:val="009901EA"/>
    <w:rsid w:val="00993091"/>
    <w:rsid w:val="009A1461"/>
    <w:rsid w:val="009E1622"/>
    <w:rsid w:val="00A42AEB"/>
    <w:rsid w:val="00A6167E"/>
    <w:rsid w:val="00A65BB7"/>
    <w:rsid w:val="00A72C8F"/>
    <w:rsid w:val="00A83D5E"/>
    <w:rsid w:val="00A85603"/>
    <w:rsid w:val="00A85B14"/>
    <w:rsid w:val="00AB1954"/>
    <w:rsid w:val="00AB6B21"/>
    <w:rsid w:val="00AC4D09"/>
    <w:rsid w:val="00AE3A18"/>
    <w:rsid w:val="00AF048B"/>
    <w:rsid w:val="00AF20B2"/>
    <w:rsid w:val="00AF5044"/>
    <w:rsid w:val="00B571CA"/>
    <w:rsid w:val="00B6235D"/>
    <w:rsid w:val="00B650FB"/>
    <w:rsid w:val="00B721C5"/>
    <w:rsid w:val="00B816C4"/>
    <w:rsid w:val="00B91150"/>
    <w:rsid w:val="00B93216"/>
    <w:rsid w:val="00BA1776"/>
    <w:rsid w:val="00BA5DA4"/>
    <w:rsid w:val="00BA73B9"/>
    <w:rsid w:val="00BC1EFA"/>
    <w:rsid w:val="00BC41FB"/>
    <w:rsid w:val="00BD4C98"/>
    <w:rsid w:val="00BD7D53"/>
    <w:rsid w:val="00BE1266"/>
    <w:rsid w:val="00BE56B9"/>
    <w:rsid w:val="00BE5E51"/>
    <w:rsid w:val="00BF4682"/>
    <w:rsid w:val="00BF7A3F"/>
    <w:rsid w:val="00C0343C"/>
    <w:rsid w:val="00C07E13"/>
    <w:rsid w:val="00C1777F"/>
    <w:rsid w:val="00C2404E"/>
    <w:rsid w:val="00C30970"/>
    <w:rsid w:val="00C374A3"/>
    <w:rsid w:val="00C576F9"/>
    <w:rsid w:val="00C63729"/>
    <w:rsid w:val="00C648AA"/>
    <w:rsid w:val="00C719F3"/>
    <w:rsid w:val="00C74664"/>
    <w:rsid w:val="00C74B43"/>
    <w:rsid w:val="00C76933"/>
    <w:rsid w:val="00C83C53"/>
    <w:rsid w:val="00CB1A68"/>
    <w:rsid w:val="00CC0EDD"/>
    <w:rsid w:val="00CC77B9"/>
    <w:rsid w:val="00CD3CED"/>
    <w:rsid w:val="00D03696"/>
    <w:rsid w:val="00D05108"/>
    <w:rsid w:val="00D137CC"/>
    <w:rsid w:val="00D204F1"/>
    <w:rsid w:val="00D25E2E"/>
    <w:rsid w:val="00D26C8B"/>
    <w:rsid w:val="00D5026E"/>
    <w:rsid w:val="00D62E2A"/>
    <w:rsid w:val="00D86541"/>
    <w:rsid w:val="00D96319"/>
    <w:rsid w:val="00D9799A"/>
    <w:rsid w:val="00DA1A09"/>
    <w:rsid w:val="00DA4685"/>
    <w:rsid w:val="00DB484D"/>
    <w:rsid w:val="00DF155A"/>
    <w:rsid w:val="00DF6FC1"/>
    <w:rsid w:val="00E14A5D"/>
    <w:rsid w:val="00E16889"/>
    <w:rsid w:val="00E36B42"/>
    <w:rsid w:val="00E7046E"/>
    <w:rsid w:val="00E7172E"/>
    <w:rsid w:val="00E86CF2"/>
    <w:rsid w:val="00E94660"/>
    <w:rsid w:val="00EA56F5"/>
    <w:rsid w:val="00EB2F59"/>
    <w:rsid w:val="00ED7383"/>
    <w:rsid w:val="00EE5213"/>
    <w:rsid w:val="00EE5C94"/>
    <w:rsid w:val="00F5450A"/>
    <w:rsid w:val="00F54585"/>
    <w:rsid w:val="00F56905"/>
    <w:rsid w:val="00F8121F"/>
    <w:rsid w:val="00F92E57"/>
    <w:rsid w:val="00FC15F2"/>
    <w:rsid w:val="00FD407E"/>
    <w:rsid w:val="00FD44C1"/>
    <w:rsid w:val="00FE1CD9"/>
    <w:rsid w:val="00FE6246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4DFE1A-79B0-4DA7-8C1E-6837141A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8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1A0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DA1A0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5417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D7D5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No Spacing"/>
    <w:aliases w:val="для таблиц,Без интервала2,No Spacing"/>
    <w:link w:val="a7"/>
    <w:uiPriority w:val="99"/>
    <w:qFormat/>
    <w:rsid w:val="00BE56B9"/>
    <w:rPr>
      <w:rFonts w:eastAsia="Times New Roman"/>
      <w:sz w:val="22"/>
      <w:szCs w:val="22"/>
      <w:lang w:eastAsia="en-US"/>
    </w:rPr>
  </w:style>
  <w:style w:type="character" w:styleId="a8">
    <w:name w:val="Hyperlink"/>
    <w:uiPriority w:val="99"/>
    <w:unhideWhenUsed/>
    <w:rsid w:val="00BE56B9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A4685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DA4685"/>
    <w:rPr>
      <w:rFonts w:ascii="Times New Roman" w:eastAsia="Times New Roman" w:hAnsi="Times New Roman"/>
      <w:sz w:val="24"/>
      <w:szCs w:val="24"/>
    </w:rPr>
  </w:style>
  <w:style w:type="character" w:customStyle="1" w:styleId="a7">
    <w:name w:val="Без интервала Знак"/>
    <w:aliases w:val="для таблиц Знак,Без интервала2 Знак,No Spacing Знак"/>
    <w:link w:val="a6"/>
    <w:uiPriority w:val="99"/>
    <w:locked/>
    <w:rsid w:val="00932FA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492048&amp;dst=1002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7F573-6E50-4EC1-B3BA-37B569A0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14772</CharactersWithSpaces>
  <SharedDoc>false</SharedDoc>
  <HLinks>
    <vt:vector size="6" baseType="variant">
      <vt:variant>
        <vt:i4>4063336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https://login.consultant.ru/link/?req=doc&amp;base=RZB&amp;n=492048&amp;dst=100201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Надежда В. Блинова</cp:lastModifiedBy>
  <cp:revision>2</cp:revision>
  <cp:lastPrinted>2019-09-16T11:12:00Z</cp:lastPrinted>
  <dcterms:created xsi:type="dcterms:W3CDTF">2026-08-10T08:36:00Z</dcterms:created>
  <dcterms:modified xsi:type="dcterms:W3CDTF">2026-08-10T08:36:00Z</dcterms:modified>
</cp:coreProperties>
</file>