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0C0FF" w14:textId="77777777" w:rsidR="00B87C2C" w:rsidRDefault="00B87C2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7"/>
        <w:gridCol w:w="3859"/>
        <w:gridCol w:w="3860"/>
      </w:tblGrid>
      <w:tr w:rsidR="00B87C2C" w14:paraId="4A758405" w14:textId="77777777" w:rsidTr="00B87C2C">
        <w:trPr>
          <w:trHeight w:val="314"/>
        </w:trPr>
        <w:tc>
          <w:tcPr>
            <w:tcW w:w="1397" w:type="dxa"/>
          </w:tcPr>
          <w:p w14:paraId="18314DA2" w14:textId="04005966" w:rsidR="00B87C2C" w:rsidRDefault="00B87C2C">
            <w:r>
              <w:t>п/п</w:t>
            </w:r>
          </w:p>
        </w:tc>
        <w:tc>
          <w:tcPr>
            <w:tcW w:w="3859" w:type="dxa"/>
          </w:tcPr>
          <w:p w14:paraId="367C0DDA" w14:textId="62CD023E" w:rsidR="00B87C2C" w:rsidRDefault="00B87C2C">
            <w:r>
              <w:t>Наименование</w:t>
            </w:r>
          </w:p>
        </w:tc>
        <w:tc>
          <w:tcPr>
            <w:tcW w:w="3860" w:type="dxa"/>
          </w:tcPr>
          <w:p w14:paraId="4CD60B1F" w14:textId="2F693416" w:rsidR="00B87C2C" w:rsidRDefault="00B87C2C" w:rsidP="00B87C2C">
            <w:pPr>
              <w:ind w:firstLine="708"/>
            </w:pPr>
            <w:r>
              <w:t>Количество</w:t>
            </w:r>
          </w:p>
        </w:tc>
      </w:tr>
      <w:tr w:rsidR="00B87C2C" w14:paraId="3BF770AF" w14:textId="77777777" w:rsidTr="00B87C2C">
        <w:trPr>
          <w:trHeight w:val="296"/>
        </w:trPr>
        <w:tc>
          <w:tcPr>
            <w:tcW w:w="1397" w:type="dxa"/>
          </w:tcPr>
          <w:p w14:paraId="195692E7" w14:textId="1C72555B" w:rsidR="00B87C2C" w:rsidRDefault="00B87C2C">
            <w:r>
              <w:t>1</w:t>
            </w:r>
          </w:p>
        </w:tc>
        <w:tc>
          <w:tcPr>
            <w:tcW w:w="3859" w:type="dxa"/>
          </w:tcPr>
          <w:p w14:paraId="294E6EA7" w14:textId="666DC17E" w:rsidR="00B87C2C" w:rsidRDefault="00B87C2C">
            <w:r>
              <w:t>Ступица переднего колеса Ваз 2123</w:t>
            </w:r>
          </w:p>
        </w:tc>
        <w:tc>
          <w:tcPr>
            <w:tcW w:w="3860" w:type="dxa"/>
          </w:tcPr>
          <w:p w14:paraId="7BDF2E12" w14:textId="4DC470D4" w:rsidR="00B87C2C" w:rsidRDefault="00B87C2C">
            <w:r>
              <w:t>1</w:t>
            </w:r>
          </w:p>
        </w:tc>
      </w:tr>
      <w:tr w:rsidR="00B87C2C" w14:paraId="0270005C" w14:textId="77777777" w:rsidTr="00B87C2C">
        <w:trPr>
          <w:trHeight w:val="296"/>
        </w:trPr>
        <w:tc>
          <w:tcPr>
            <w:tcW w:w="1397" w:type="dxa"/>
          </w:tcPr>
          <w:p w14:paraId="1EAAC510" w14:textId="6941397B" w:rsidR="00B87C2C" w:rsidRDefault="00B87C2C">
            <w:r>
              <w:t>2</w:t>
            </w:r>
          </w:p>
        </w:tc>
        <w:tc>
          <w:tcPr>
            <w:tcW w:w="3859" w:type="dxa"/>
          </w:tcPr>
          <w:p w14:paraId="1856C856" w14:textId="739B9CB2" w:rsidR="00B87C2C" w:rsidRDefault="00B87C2C">
            <w:r>
              <w:t>Подшипник ступицы в сборе Ваз 2123</w:t>
            </w:r>
          </w:p>
        </w:tc>
        <w:tc>
          <w:tcPr>
            <w:tcW w:w="3860" w:type="dxa"/>
          </w:tcPr>
          <w:p w14:paraId="291AC122" w14:textId="0429559A" w:rsidR="00B87C2C" w:rsidRDefault="00B87C2C">
            <w:r>
              <w:t>1</w:t>
            </w:r>
          </w:p>
        </w:tc>
      </w:tr>
    </w:tbl>
    <w:p w14:paraId="2ED7A875" w14:textId="77777777" w:rsidR="00664B27" w:rsidRDefault="00664B27"/>
    <w:sectPr w:rsidR="0066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27"/>
    <w:rsid w:val="00664B27"/>
    <w:rsid w:val="00B8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7615"/>
  <w15:chartTrackingRefBased/>
  <w15:docId w15:val="{7CA21CF8-5A55-49C2-B507-0D76D68C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3</cp:revision>
  <dcterms:created xsi:type="dcterms:W3CDTF">2026-07-23T05:41:00Z</dcterms:created>
  <dcterms:modified xsi:type="dcterms:W3CDTF">2026-07-23T05:43:00Z</dcterms:modified>
</cp:coreProperties>
</file>