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"/>
        <w:gridCol w:w="2271"/>
        <w:gridCol w:w="1343"/>
        <w:gridCol w:w="1467"/>
        <w:gridCol w:w="2106"/>
        <w:gridCol w:w="125"/>
        <w:gridCol w:w="3186"/>
        <w:gridCol w:w="73"/>
      </w:tblGrid>
      <w:tr w:rsidR="00B55830" w:rsidTr="001C7235">
        <w:trPr>
          <w:trHeight w:hRule="exact" w:val="287"/>
        </w:trPr>
        <w:tc>
          <w:tcPr>
            <w:tcW w:w="10667" w:type="dxa"/>
            <w:gridSpan w:val="7"/>
            <w:vAlign w:val="bottom"/>
          </w:tcPr>
          <w:p w:rsidR="00B55830" w:rsidRDefault="00E82607" w:rsidP="00160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Договор №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9026C">
              <w:rPr>
                <w:rFonts w:ascii="Times New Roman" w:eastAsia="Times New Roman" w:hAnsi="Times New Roman" w:cs="Times New Roman"/>
                <w:b/>
                <w:bCs/>
              </w:rPr>
              <w:t>230</w:t>
            </w:r>
            <w:r w:rsidR="00E01E50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="00AD7E7A" w:rsidRPr="00AD7E7A">
              <w:rPr>
                <w:rFonts w:ascii="Times New Roman" w:eastAsia="Times New Roman" w:hAnsi="Times New Roman" w:cs="Times New Roman"/>
                <w:b/>
                <w:bCs/>
              </w:rPr>
              <w:t>2026</w:t>
            </w:r>
          </w:p>
          <w:p w:rsidR="00D84DF0" w:rsidRDefault="00D84DF0" w:rsidP="00160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84DF0" w:rsidRDefault="00D84DF0" w:rsidP="00160CC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84DF0" w:rsidRDefault="00D84DF0" w:rsidP="00160CC3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D84DF0" w:rsidRPr="00D84DF0" w:rsidTr="00F873EA">
        <w:trPr>
          <w:trHeight w:hRule="exact" w:val="430"/>
        </w:trPr>
        <w:tc>
          <w:tcPr>
            <w:tcW w:w="10667" w:type="dxa"/>
            <w:gridSpan w:val="7"/>
            <w:vAlign w:val="bottom"/>
          </w:tcPr>
          <w:p w:rsidR="00B55830" w:rsidRPr="00D84DF0" w:rsidRDefault="00E826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84DF0">
              <w:rPr>
                <w:rFonts w:ascii="Times New Roman" w:hAnsi="Times New Roman"/>
                <w:b/>
              </w:rPr>
              <w:t xml:space="preserve">на </w:t>
            </w:r>
            <w:r w:rsidR="00365225">
              <w:rPr>
                <w:rFonts w:ascii="Times New Roman" w:hAnsi="Times New Roman"/>
                <w:b/>
                <w:shd w:val="clear" w:color="auto" w:fill="FFFFFF"/>
              </w:rPr>
              <w:t>права использования</w:t>
            </w:r>
            <w:r w:rsidRPr="00D84DF0">
              <w:rPr>
                <w:rFonts w:ascii="Times New Roman" w:hAnsi="Times New Roman"/>
                <w:b/>
              </w:rPr>
              <w:t xml:space="preserve"> ключа 1С:СЛК для 1С:Университет ПРОФ</w:t>
            </w:r>
          </w:p>
          <w:p w:rsidR="00B55830" w:rsidRPr="00D84DF0" w:rsidRDefault="00B55830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3" w:type="dxa"/>
            <w:vAlign w:val="bottom"/>
          </w:tcPr>
          <w:p w:rsidR="00B55830" w:rsidRPr="00D84DF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520"/>
        </w:trPr>
        <w:tc>
          <w:tcPr>
            <w:tcW w:w="10667" w:type="dxa"/>
            <w:gridSpan w:val="7"/>
            <w:vAlign w:val="bottom"/>
          </w:tcPr>
          <w:p w:rsidR="00B55830" w:rsidRDefault="00AD7E7A" w:rsidP="00AD7E7A">
            <w:pPr>
              <w:widowControl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="00E82607" w:rsidRPr="00160CC3">
              <w:rPr>
                <w:rFonts w:ascii="Times New Roman" w:hAnsi="Times New Roman" w:cs="Times New Roman"/>
              </w:rPr>
              <w:t xml:space="preserve">ИКЗ </w:t>
            </w:r>
            <w:r w:rsidR="00333240">
              <w:rPr>
                <w:rFonts w:ascii="Times New Roman" w:hAnsi="Times New Roman" w:cs="Times New Roman"/>
              </w:rPr>
              <w:t>26 1 7801023965 780101001 0010 000 0000 244</w:t>
            </w:r>
          </w:p>
          <w:p w:rsidR="00B55830" w:rsidRDefault="00B558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378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312" w:type="dxa"/>
            <w:gridSpan w:val="5"/>
            <w:vAlign w:val="bottom"/>
          </w:tcPr>
          <w:p w:rsidR="00B55830" w:rsidRDefault="00E82607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</w:rPr>
              <w:t xml:space="preserve"> г. Санкт-Петербург</w:t>
            </w:r>
          </w:p>
          <w:p w:rsidR="00B55830" w:rsidRDefault="00B5583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259" w:type="dxa"/>
            <w:gridSpan w:val="2"/>
            <w:vAlign w:val="bottom"/>
          </w:tcPr>
          <w:p w:rsidR="00B55830" w:rsidRDefault="00E8260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 w:rsidR="00160CC3">
              <w:rPr>
                <w:rFonts w:ascii="Times New Roman" w:hAnsi="Times New Roman"/>
              </w:rPr>
              <w:t>«___» ___________</w:t>
            </w:r>
            <w:r>
              <w:rPr>
                <w:rFonts w:ascii="Times New Roman" w:hAnsi="Times New Roman"/>
              </w:rPr>
              <w:t xml:space="preserve"> 202</w:t>
            </w:r>
            <w:r w:rsidR="00AD7E7A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г.</w:t>
            </w:r>
          </w:p>
          <w:p w:rsidR="00B55830" w:rsidRDefault="00B5583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B55830" w:rsidRDefault="00B5583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B55830" w:rsidRDefault="00B5583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B55830" w:rsidRDefault="00B55830">
            <w:pPr>
              <w:widowControl w:val="0"/>
              <w:spacing w:after="0" w:line="240" w:lineRule="auto"/>
            </w:pPr>
          </w:p>
          <w:p w:rsidR="00B55830" w:rsidRDefault="00B5583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0730E" w:rsidRPr="00F0730E" w:rsidTr="00946B56">
        <w:trPr>
          <w:trHeight w:hRule="exact" w:val="2645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946B56" w:rsidRDefault="00946B56" w:rsidP="00E00EF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B55830" w:rsidRPr="00F0730E" w:rsidRDefault="009D49FF" w:rsidP="009D49FF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 (__________)</w:t>
            </w:r>
            <w:r w:rsidR="00E82607" w:rsidRPr="00F0730E">
              <w:rPr>
                <w:rFonts w:ascii="Times New Roman" w:hAnsi="Times New Roman" w:cs="Times New Roman"/>
              </w:rPr>
              <w:t xml:space="preserve">, именуемое в дальнейшем ИСПОЛНИТЕЛЬ, в лице </w:t>
            </w:r>
            <w:r>
              <w:rPr>
                <w:rFonts w:ascii="Times New Roman" w:hAnsi="Times New Roman" w:cs="Times New Roman"/>
              </w:rPr>
              <w:t>________________</w:t>
            </w:r>
            <w:r w:rsidR="00E82607" w:rsidRPr="00F073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_____________________ </w:t>
            </w:r>
            <w:r w:rsidRPr="009D49FF">
              <w:rPr>
                <w:rFonts w:ascii="Times New Roman" w:hAnsi="Times New Roman" w:cs="Times New Roman"/>
                <w:i/>
              </w:rPr>
              <w:t>(должность, ФИО)</w:t>
            </w:r>
            <w:r w:rsidR="00E82607" w:rsidRPr="009D49FF">
              <w:rPr>
                <w:rFonts w:ascii="Times New Roman" w:hAnsi="Times New Roman" w:cs="Times New Roman"/>
                <w:i/>
              </w:rPr>
              <w:t>,</w:t>
            </w:r>
            <w:r w:rsidR="00E82607" w:rsidRPr="00F0730E">
              <w:rPr>
                <w:rFonts w:ascii="Times New Roman" w:hAnsi="Times New Roman" w:cs="Times New Roman"/>
              </w:rPr>
              <w:t xml:space="preserve"> действующего на основании </w:t>
            </w:r>
            <w:r>
              <w:rPr>
                <w:rFonts w:ascii="Times New Roman" w:hAnsi="Times New Roman" w:cs="Times New Roman"/>
              </w:rPr>
              <w:t>______________</w:t>
            </w:r>
            <w:r w:rsidR="00E82607" w:rsidRPr="00F0730E">
              <w:rPr>
                <w:rFonts w:ascii="Times New Roman" w:hAnsi="Times New Roman" w:cs="Times New Roman"/>
              </w:rPr>
              <w:t>, с одной стороны, и</w:t>
            </w:r>
            <w:r w:rsidR="00E00EF5">
              <w:rPr>
                <w:rFonts w:ascii="Times New Roman" w:hAnsi="Times New Roman" w:cs="Times New Roman"/>
              </w:rPr>
              <w:t xml:space="preserve"> </w:t>
            </w:r>
            <w:r w:rsidR="00E82607" w:rsidRPr="00F0730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Федеральное государственное бюджетное образовательное </w:t>
            </w:r>
            <w:r w:rsidR="00E82607" w:rsidRPr="00E00EF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учреждение высшего образования «Санкт-Петербургская академ</w:t>
            </w:r>
            <w:r w:rsidR="00F0730E" w:rsidRPr="00E00EF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ия художеств имени Ильи Репина»</w:t>
            </w:r>
            <w:r w:rsidR="00E00EF5" w:rsidRPr="00E00EF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="00E00EF5" w:rsidRPr="00E00EF5">
              <w:rPr>
                <w:rFonts w:ascii="Times New Roman" w:hAnsi="Times New Roman" w:cs="Times New Roman"/>
              </w:rPr>
              <w:t>(</w:t>
            </w:r>
            <w:r w:rsidR="00E00EF5" w:rsidRPr="00E00EF5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Санкт-Петербургская академия художеств)</w:t>
            </w:r>
            <w:r w:rsidR="00E82607" w:rsidRPr="00E00EF5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, </w:t>
            </w:r>
            <w:r w:rsidR="00E82607" w:rsidRPr="00E00EF5">
              <w:rPr>
                <w:rFonts w:ascii="Times New Roman" w:hAnsi="Times New Roman" w:cs="Times New Roman"/>
              </w:rPr>
              <w:t>именуемое в дальнейшем ЗАКАЗЧИК, в лице проректор</w:t>
            </w:r>
            <w:r w:rsidR="00D84DF0" w:rsidRPr="00E00EF5">
              <w:rPr>
                <w:rFonts w:ascii="Times New Roman" w:hAnsi="Times New Roman" w:cs="Times New Roman"/>
              </w:rPr>
              <w:t>а по АХР</w:t>
            </w:r>
            <w:r w:rsidR="00D84DF0">
              <w:rPr>
                <w:rFonts w:ascii="Times New Roman" w:hAnsi="Times New Roman" w:cs="Times New Roman"/>
              </w:rPr>
              <w:t xml:space="preserve"> Кейрана Вячеслава Вацла</w:t>
            </w:r>
            <w:r w:rsidR="00E82607" w:rsidRPr="00F0730E">
              <w:rPr>
                <w:rFonts w:ascii="Times New Roman" w:hAnsi="Times New Roman" w:cs="Times New Roman"/>
              </w:rPr>
              <w:t xml:space="preserve">вовича, действующего на основании </w:t>
            </w:r>
            <w:r w:rsidR="00E82607" w:rsidRPr="00B9026C">
              <w:rPr>
                <w:rFonts w:ascii="Times New Roman" w:hAnsi="Times New Roman" w:cs="Times New Roman"/>
              </w:rPr>
              <w:t>доверенности № 02 от 1</w:t>
            </w:r>
            <w:r w:rsidR="00E01E50" w:rsidRPr="00B9026C">
              <w:rPr>
                <w:rFonts w:ascii="Times New Roman" w:hAnsi="Times New Roman" w:cs="Times New Roman"/>
              </w:rPr>
              <w:t>3</w:t>
            </w:r>
            <w:r w:rsidR="00E82607" w:rsidRPr="00B9026C">
              <w:rPr>
                <w:rFonts w:ascii="Times New Roman" w:hAnsi="Times New Roman" w:cs="Times New Roman"/>
              </w:rPr>
              <w:t>.11.202</w:t>
            </w:r>
            <w:r w:rsidR="00E01E50" w:rsidRPr="00B9026C">
              <w:rPr>
                <w:rFonts w:ascii="Times New Roman" w:hAnsi="Times New Roman" w:cs="Times New Roman"/>
              </w:rPr>
              <w:t>5</w:t>
            </w:r>
            <w:r w:rsidR="00E82607" w:rsidRPr="00B9026C">
              <w:rPr>
                <w:rFonts w:ascii="Times New Roman" w:hAnsi="Times New Roman" w:cs="Times New Roman"/>
              </w:rPr>
              <w:t>г.</w:t>
            </w:r>
            <w:r w:rsidR="00B9026C">
              <w:rPr>
                <w:rFonts w:ascii="Times New Roman" w:hAnsi="Times New Roman" w:cs="Times New Roman"/>
              </w:rPr>
              <w:t>,</w:t>
            </w:r>
            <w:r w:rsidR="00E82607" w:rsidRPr="00B9026C">
              <w:rPr>
                <w:rFonts w:ascii="Times New Roman" w:hAnsi="Times New Roman" w:cs="Times New Roman"/>
              </w:rPr>
              <w:t xml:space="preserve"> с другой</w:t>
            </w:r>
            <w:r w:rsidR="00E82607" w:rsidRPr="00F0730E">
              <w:rPr>
                <w:rFonts w:ascii="Times New Roman" w:hAnsi="Times New Roman" w:cs="Times New Roman"/>
              </w:rPr>
              <w:t xml:space="preserve"> стороны, </w:t>
            </w:r>
            <w:r w:rsidR="00E82607" w:rsidRPr="00F0730E">
              <w:rPr>
                <w:rFonts w:ascii="Times New Roman" w:hAnsi="Times New Roman" w:cs="Times New Roman"/>
                <w:bCs/>
                <w:shd w:val="clear" w:color="auto" w:fill="FFFFFF"/>
              </w:rPr>
              <w:t>с учетом требований п. 5 ч. 1 ст.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заключили на</w:t>
            </w:r>
            <w:r w:rsidR="00F0730E" w:rsidRPr="00F0730E">
              <w:rPr>
                <w:rFonts w:ascii="Times New Roman" w:hAnsi="Times New Roman" w:cs="Times New Roman"/>
                <w:bCs/>
                <w:shd w:val="clear" w:color="auto" w:fill="FFFFFF"/>
              </w:rPr>
              <w:t>стоящий договор (далее</w:t>
            </w:r>
            <w:r w:rsidR="00E82607" w:rsidRPr="00F0730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– Договор) о нижеследующем:</w:t>
            </w:r>
          </w:p>
        </w:tc>
        <w:tc>
          <w:tcPr>
            <w:tcW w:w="73" w:type="dxa"/>
            <w:vAlign w:val="bottom"/>
          </w:tcPr>
          <w:p w:rsidR="00B55830" w:rsidRPr="00F0730E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553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B558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55830" w:rsidRDefault="003652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I.</w:t>
            </w:r>
            <w:r w:rsidR="00E82607">
              <w:rPr>
                <w:rFonts w:ascii="Times New Roman" w:hAnsi="Times New Roman"/>
                <w:b/>
              </w:rPr>
              <w:t>ПРЕДМЕТ ДОГОВОРА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E82607">
        <w:trPr>
          <w:trHeight w:hRule="exact" w:val="7239"/>
        </w:trPr>
        <w:tc>
          <w:tcPr>
            <w:tcW w:w="169" w:type="dxa"/>
            <w:vAlign w:val="bottom"/>
          </w:tcPr>
          <w:p w:rsidR="00B55830" w:rsidRPr="00365225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D84DF0" w:rsidRPr="00365225" w:rsidRDefault="00E826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65225">
              <w:rPr>
                <w:rFonts w:ascii="Times New Roman" w:eastAsia="Times New Roman" w:hAnsi="Times New Roman" w:cs="Times New Roman"/>
              </w:rPr>
              <w:t xml:space="preserve">1.1.ЗАКАЗЧИК поручает, а </w:t>
            </w:r>
            <w:r w:rsidRPr="00365225">
              <w:rPr>
                <w:rFonts w:ascii="Times New Roman" w:hAnsi="Times New Roman" w:cs="Times New Roman"/>
              </w:rPr>
              <w:t xml:space="preserve">ИСПОЛНИТЕЛЬ принимает на себя обязанность </w:t>
            </w:r>
            <w:r w:rsidR="00D84DF0" w:rsidRPr="00365225">
              <w:rPr>
                <w:rFonts w:ascii="Times New Roman" w:hAnsi="Times New Roman" w:cs="Times New Roman"/>
              </w:rPr>
              <w:t xml:space="preserve">оказать услуги по </w:t>
            </w:r>
            <w:r w:rsidRPr="00365225">
              <w:rPr>
                <w:rFonts w:ascii="Times New Roman" w:hAnsi="Times New Roman" w:cs="Times New Roman"/>
              </w:rPr>
              <w:t>переда</w:t>
            </w:r>
            <w:r w:rsidR="00D84DF0" w:rsidRPr="00365225">
              <w:rPr>
                <w:rFonts w:ascii="Times New Roman" w:hAnsi="Times New Roman" w:cs="Times New Roman"/>
              </w:rPr>
              <w:t>че</w:t>
            </w:r>
            <w:r w:rsidRPr="00365225">
              <w:rPr>
                <w:rFonts w:ascii="Times New Roman" w:hAnsi="Times New Roman" w:cs="Times New Roman"/>
              </w:rPr>
              <w:t xml:space="preserve"> ЗАКАЗЧИКУ </w:t>
            </w:r>
            <w:r w:rsidR="00365225" w:rsidRPr="00365225">
              <w:rPr>
                <w:rFonts w:ascii="Times New Roman" w:hAnsi="Times New Roman" w:cs="Times New Roman"/>
              </w:rPr>
              <w:t>права использования</w:t>
            </w:r>
            <w:r w:rsidRPr="00365225">
              <w:rPr>
                <w:rFonts w:ascii="Times New Roman" w:hAnsi="Times New Roman" w:cs="Times New Roman"/>
              </w:rPr>
              <w:t xml:space="preserve"> </w:t>
            </w:r>
            <w:r w:rsidR="00365225" w:rsidRPr="00365225">
              <w:rPr>
                <w:rFonts w:ascii="Times New Roman" w:hAnsi="Times New Roman" w:cs="Times New Roman"/>
              </w:rPr>
              <w:t>программного</w:t>
            </w:r>
            <w:r w:rsidR="00F0730E" w:rsidRPr="00365225">
              <w:rPr>
                <w:rFonts w:ascii="Times New Roman" w:hAnsi="Times New Roman" w:cs="Times New Roman"/>
              </w:rPr>
              <w:t xml:space="preserve"> продукт</w:t>
            </w:r>
            <w:r w:rsidR="00365225" w:rsidRPr="00365225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- лицензии</w:t>
            </w:r>
            <w:r w:rsidRPr="00E82607">
              <w:rPr>
                <w:rFonts w:ascii="Times New Roman" w:hAnsi="Times New Roman" w:cs="Times New Roman"/>
              </w:rPr>
              <w:t xml:space="preserve"> для получения возможности обновления продукта «1С:Университет ПРОФ</w:t>
            </w:r>
            <w:r>
              <w:rPr>
                <w:rFonts w:ascii="Times New Roman" w:hAnsi="Times New Roman" w:cs="Times New Roman"/>
              </w:rPr>
              <w:t>»</w:t>
            </w:r>
            <w:r w:rsidR="00D84DF0" w:rsidRPr="00365225">
              <w:rPr>
                <w:rFonts w:ascii="Times New Roman" w:hAnsi="Times New Roman" w:cs="Times New Roman"/>
              </w:rPr>
              <w:t xml:space="preserve">, а именно, </w:t>
            </w:r>
            <w:r w:rsidR="00365225">
              <w:rPr>
                <w:rFonts w:ascii="Times New Roman" w:hAnsi="Times New Roman" w:cs="Times New Roman"/>
              </w:rPr>
              <w:t>сервис:</w:t>
            </w:r>
            <w:r w:rsidR="00D84DF0" w:rsidRPr="00365225">
              <w:rPr>
                <w:rFonts w:ascii="Times New Roman" w:hAnsi="Times New Roman" w:cs="Times New Roman"/>
              </w:rPr>
              <w:t xml:space="preserve"> </w:t>
            </w:r>
            <w:r w:rsidR="00D84DF0" w:rsidRPr="00365225">
              <w:rPr>
                <w:rFonts w:ascii="Times New Roman" w:hAnsi="Times New Roman" w:cs="Times New Roman"/>
                <w:shd w:val="clear" w:color="auto" w:fill="FFFFFF"/>
              </w:rPr>
              <w:t xml:space="preserve">ключ 1С:СЛК, аппаратно-программный комплекс, предназначенный для защиты и лицензирования конфигураций, </w:t>
            </w:r>
            <w:r w:rsidR="00365225" w:rsidRPr="00365225">
              <w:rPr>
                <w:rFonts w:ascii="Times New Roman" w:hAnsi="Times New Roman" w:cs="Times New Roman"/>
                <w:shd w:val="clear" w:color="auto" w:fill="FFFFFF"/>
              </w:rPr>
              <w:t>предоставление доступа к обновлениям и линии консультаций пользователей по конфигурации «Университет ПРОФ</w:t>
            </w:r>
            <w:r w:rsidR="00365225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(поддержка и обновление)</w:t>
            </w:r>
            <w:r w:rsidR="00365225" w:rsidRPr="0036522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D84DF0" w:rsidRPr="00365225">
              <w:rPr>
                <w:rFonts w:ascii="Times New Roman" w:hAnsi="Times New Roman" w:cs="Times New Roman"/>
              </w:rPr>
              <w:t xml:space="preserve">а ЗАКАЗЧИК принимает на себя обязательство принять и оплатить оказанные услуги. </w:t>
            </w:r>
          </w:p>
          <w:p w:rsidR="00D84DF0" w:rsidRPr="00365225" w:rsidRDefault="00B902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D84DF0" w:rsidRPr="00365225">
              <w:rPr>
                <w:rFonts w:ascii="Times New Roman" w:hAnsi="Times New Roman" w:cs="Times New Roman"/>
              </w:rPr>
              <w:t xml:space="preserve">Ключ </w:t>
            </w:r>
            <w:r w:rsidR="00D84DF0" w:rsidRPr="00365225">
              <w:rPr>
                <w:rFonts w:ascii="Times New Roman" w:hAnsi="Times New Roman" w:cs="Times New Roman"/>
                <w:shd w:val="clear" w:color="auto" w:fill="FFFFFF"/>
              </w:rPr>
              <w:t>1С:СЛК</w:t>
            </w:r>
            <w:r w:rsidR="00D84DF0" w:rsidRPr="00365225">
              <w:rPr>
                <w:rFonts w:ascii="Times New Roman" w:hAnsi="Times New Roman" w:cs="Times New Roman"/>
              </w:rPr>
              <w:t xml:space="preserve"> входит в состав</w:t>
            </w:r>
            <w:r w:rsidR="00E82607" w:rsidRPr="00365225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D84DF0" w:rsidRPr="00365225">
              <w:rPr>
                <w:rFonts w:ascii="Times New Roman" w:hAnsi="Times New Roman" w:cs="Times New Roman"/>
                <w:shd w:val="clear" w:color="auto" w:fill="FFFFFF"/>
              </w:rPr>
              <w:t>1С:Комплект поддержки и предназначен для 1С:Университет ПРОФ.</w:t>
            </w:r>
          </w:p>
          <w:p w:rsidR="00365225" w:rsidRPr="00365225" w:rsidRDefault="00B9026C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365225" w:rsidRPr="00365225">
              <w:rPr>
                <w:rFonts w:ascii="Times New Roman" w:hAnsi="Times New Roman"/>
              </w:rPr>
              <w:t>Способ оказания услуг</w:t>
            </w:r>
            <w:r w:rsidR="00F0730E" w:rsidRPr="00365225">
              <w:rPr>
                <w:rFonts w:ascii="Times New Roman" w:hAnsi="Times New Roman"/>
              </w:rPr>
              <w:t>: </w:t>
            </w:r>
            <w:r w:rsidR="00365225" w:rsidRPr="00365225">
              <w:rPr>
                <w:rFonts w:ascii="Times New Roman" w:hAnsi="Times New Roman"/>
              </w:rPr>
              <w:t>удаленный доступ через информационно-телекоммуникационные сети</w:t>
            </w:r>
            <w:r w:rsidR="00365225">
              <w:rPr>
                <w:rFonts w:ascii="Times New Roman" w:hAnsi="Times New Roman"/>
              </w:rPr>
              <w:t>,</w:t>
            </w:r>
            <w:r w:rsidR="00365225" w:rsidRPr="0036522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365225" w:rsidRPr="00365225">
              <w:rPr>
                <w:rFonts w:ascii="Times New Roman" w:hAnsi="Times New Roman"/>
              </w:rPr>
              <w:t>в том числе, через информационно-телекоммуникационную сеть Интернет.</w:t>
            </w:r>
          </w:p>
          <w:p w:rsidR="00B55830" w:rsidRPr="00365225" w:rsidRDefault="00365225">
            <w:pPr>
              <w:widowControl w:val="0"/>
              <w:shd w:val="clear" w:color="auto" w:fill="FFFFFF"/>
              <w:spacing w:after="0" w:line="240" w:lineRule="auto"/>
              <w:jc w:val="both"/>
            </w:pPr>
            <w:r>
              <w:rPr>
                <w:rStyle w:val="CharStyle12"/>
                <w:color w:val="auto"/>
                <w:shd w:val="clear" w:color="auto" w:fill="FFFFFF"/>
              </w:rPr>
              <w:t>1.2.</w:t>
            </w:r>
            <w:r w:rsidR="00E82607" w:rsidRPr="00365225">
              <w:rPr>
                <w:rStyle w:val="CharStyle12"/>
                <w:color w:val="auto"/>
                <w:shd w:val="clear" w:color="auto" w:fill="FFFFFF"/>
              </w:rPr>
              <w:t xml:space="preserve">Исполнитель </w:t>
            </w:r>
            <w:r w:rsidR="00E82607" w:rsidRPr="00365225">
              <w:rPr>
                <w:rStyle w:val="CharStyle12"/>
                <w:bCs/>
                <w:color w:val="auto"/>
                <w:shd w:val="clear" w:color="auto" w:fill="FFFFFF"/>
              </w:rPr>
              <w:t>подтверждает, что он как юридическое лицо и его сотрудники (при наличии) обладают необходимым и достаточным профессиональным опытом, квалификацией в отношении предмета договора, знаниями и умениями для качественного оказания своих обязательств по настоящему Договору, а также корректного определения их стоимости с учетом возможного изменения видов и/или объемов обязательств. Исполнитель также гарантирует, что обязательства по договору будут выполнен им профессионально, добросовестно, с проявлением той степени заботливости и осмотрительности, какая требуется от него по характеру договора и условиям гражданского оборота, на основе детального изучения информации о перечне и видах планируемых обязательств.</w:t>
            </w:r>
          </w:p>
          <w:p w:rsidR="00B55830" w:rsidRPr="00365225" w:rsidRDefault="00365225">
            <w:pPr>
              <w:widowControl w:val="0"/>
              <w:shd w:val="clear" w:color="auto" w:fill="FFFFFF"/>
              <w:spacing w:after="0" w:line="240" w:lineRule="auto"/>
              <w:jc w:val="both"/>
            </w:pPr>
            <w:r>
              <w:rPr>
                <w:rStyle w:val="CharStyle12"/>
                <w:bCs/>
                <w:color w:val="auto"/>
                <w:highlight w:val="white"/>
                <w:shd w:val="clear" w:color="auto" w:fill="FFFF00"/>
              </w:rPr>
              <w:t>1.3.</w:t>
            </w:r>
            <w:r w:rsidR="00E82607" w:rsidRPr="00365225">
              <w:rPr>
                <w:rStyle w:val="CharStyle12"/>
                <w:bCs/>
                <w:color w:val="auto"/>
                <w:highlight w:val="white"/>
                <w:shd w:val="clear" w:color="auto" w:fill="FFFF00"/>
              </w:rPr>
              <w:t>Исполнитель</w:t>
            </w:r>
            <w:r w:rsidR="00E82607" w:rsidRPr="00365225">
              <w:rPr>
                <w:rStyle w:val="CharStyle12"/>
                <w:rFonts w:eastAsia="Arial"/>
                <w:bCs/>
                <w:color w:val="auto"/>
                <w:highlight w:val="white"/>
                <w:shd w:val="clear" w:color="auto" w:fill="FFFF00"/>
              </w:rPr>
              <w:t xml:space="preserve"> (подрядчик, поставщик), с которым заключается договор (контракт), гарантирует Заказчику в течении всего срока действия договора свое соответствие единым требованиям, установленным в части 1 статьи 31 Федерального закона № 44-ФЗ, включая соответствие требованию части 1.1 статьи 31 об отсутствии информации об этом Исполнителе (подрядчике, поставщике) в реестре недобросовестных поставщиков (подрядчиков, исполнителей), далее - РНП, в том числе, об участнике закупки, включенной в РНП в связи с отказом от исполнения контракта по причине введения  санкций недружественными иностранными государствами и о лицах, указанных в подпункте «в» пункта 1 части 1 статьи 43 Федерального закона № 44-ФЗ, если Правительством Российской Федерации не установлено иное; отсутствие у Исполнителя ограничений для участия в закупках, установленных законодательством РФ, а именно, исполнитель не должен иметь статус иностранного агента. Ограничения установлены в рамках п. 10.1, 11 ч. 1 ст. 31 Федерального закона № 44-ФЗ и ч. 11 ст. 11 Федерального закона № 255 от 14.07.2022г.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533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B558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55830" w:rsidRDefault="003652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II.</w:t>
            </w:r>
            <w:r w:rsidR="00E82607">
              <w:rPr>
                <w:rFonts w:ascii="Times New Roman" w:hAnsi="Times New Roman"/>
                <w:b/>
              </w:rPr>
              <w:t>ОБЯЗАННОСТИ ИСПОЛНИТЕЛЯ</w:t>
            </w:r>
          </w:p>
          <w:p w:rsidR="00B55830" w:rsidRDefault="00B55830">
            <w:pPr>
              <w:widowControl w:val="0"/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1444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365225" w:rsidRDefault="00E8260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  <w:r w:rsidR="00365225">
              <w:rPr>
                <w:rFonts w:ascii="Times New Roman" w:hAnsi="Times New Roman"/>
              </w:rPr>
              <w:t>.</w:t>
            </w:r>
            <w:r w:rsidR="00365225" w:rsidRPr="00365225">
              <w:rPr>
                <w:rFonts w:ascii="Times New Roman" w:hAnsi="Times New Roman" w:cs="Times New Roman"/>
              </w:rPr>
              <w:t xml:space="preserve">Услуги оказываются ИСПОЛНИТЕЛЕМ путем направления </w:t>
            </w:r>
            <w:r w:rsidR="00365225" w:rsidRPr="009025E1">
              <w:rPr>
                <w:rFonts w:ascii="Times New Roman" w:hAnsi="Times New Roman" w:cs="Times New Roman"/>
              </w:rPr>
              <w:t xml:space="preserve">ЗАКАЗЧИКУ </w:t>
            </w:r>
            <w:r w:rsidR="00B9026C" w:rsidRPr="009025E1">
              <w:rPr>
                <w:rFonts w:ascii="Times New Roman" w:hAnsi="Times New Roman"/>
              </w:rPr>
              <w:t>через информационно-телекоммуникационные сети</w:t>
            </w:r>
            <w:r w:rsidR="00B9026C" w:rsidRPr="009025E1">
              <w:rPr>
                <w:rFonts w:ascii="Times New Roman" w:hAnsi="Times New Roman" w:cs="Times New Roman"/>
              </w:rPr>
              <w:t xml:space="preserve"> </w:t>
            </w:r>
            <w:r w:rsidR="00365225" w:rsidRPr="009025E1">
              <w:rPr>
                <w:rFonts w:ascii="Times New Roman" w:hAnsi="Times New Roman" w:cs="Times New Roman"/>
              </w:rPr>
              <w:t>комплекта «1С:СЛК - 1С:Университет.ПР</w:t>
            </w:r>
            <w:r w:rsidR="00365225" w:rsidRPr="00365225">
              <w:rPr>
                <w:rFonts w:ascii="Times New Roman" w:hAnsi="Times New Roman" w:cs="Times New Roman"/>
              </w:rPr>
              <w:t>ОФ. Активация возможности обновления конфигурации на 12 месяцев. Электронная поставка».</w:t>
            </w:r>
          </w:p>
          <w:p w:rsidR="00B55830" w:rsidRDefault="00365225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2.2.ИСПОЛНИТЕЛЕМ услуги оказываются</w:t>
            </w:r>
            <w:r w:rsidR="00E82607">
              <w:rPr>
                <w:rFonts w:ascii="Times New Roman" w:eastAsia="Times New Roman" w:hAnsi="Times New Roman" w:cs="Times New Roman"/>
              </w:rPr>
              <w:t xml:space="preserve"> в личном кабинете ЗАКАЗЧИКА на сайте https://portal.1c.ru в течение 10 (десяти) рабочих дней с даты </w:t>
            </w:r>
            <w:r>
              <w:rPr>
                <w:rFonts w:ascii="Times New Roman" w:eastAsia="Times New Roman" w:hAnsi="Times New Roman" w:cs="Times New Roman"/>
              </w:rPr>
              <w:t>заключения договора, но не позднее 01.09.202</w:t>
            </w:r>
            <w:r w:rsidR="00AD7E7A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604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B55830" w:rsidRDefault="00E8260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  <w:r w:rsidR="0036522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ИСПОЛНИТЕЛЬ в рамках настоящего договора обязан предоставить ключ 1С:СЛК сроком действия на 12 месяцев, начиная с 01.09.202</w:t>
            </w:r>
            <w:r w:rsidR="00AD7E7A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г.</w:t>
            </w:r>
          </w:p>
          <w:p w:rsidR="00B55830" w:rsidRDefault="00B55830">
            <w:pPr>
              <w:shd w:val="clear" w:color="auto" w:fill="FFFFFF"/>
              <w:jc w:val="both"/>
              <w:rPr>
                <w:color w:val="C9211E"/>
              </w:rPr>
            </w:pP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455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E8260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III.ОБЯЗАННОСТИ ЗАКАЗЧИКА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565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E82607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  <w:r w:rsidR="0036522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ЗАКАЗЧИК осуществляет оплату за ключ 1С:СЛК в </w:t>
            </w:r>
            <w:r w:rsidRPr="00365225">
              <w:rPr>
                <w:rFonts w:ascii="Times New Roman" w:hAnsi="Times New Roman"/>
              </w:rPr>
              <w:t>размере и порядке, предусмотренном</w:t>
            </w:r>
            <w:r>
              <w:rPr>
                <w:rFonts w:ascii="Times New Roman" w:hAnsi="Times New Roman"/>
              </w:rPr>
              <w:t xml:space="preserve"> в разделе IV настоящего договора.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9025E1">
        <w:trPr>
          <w:trHeight w:hRule="exact" w:val="576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E82607" w:rsidP="009025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  <w:r w:rsidR="00365225">
              <w:rPr>
                <w:rFonts w:ascii="Times New Roman" w:hAnsi="Times New Roman"/>
              </w:rPr>
              <w:t>.</w:t>
            </w:r>
            <w:r w:rsidR="00F84762" w:rsidRPr="009025E1">
              <w:rPr>
                <w:rFonts w:ascii="Times New Roman" w:hAnsi="Times New Roman"/>
              </w:rPr>
              <w:t>ЗАКАЗЧИК после получения услуги подписывает</w:t>
            </w:r>
            <w:r w:rsidRPr="009025E1">
              <w:rPr>
                <w:rFonts w:ascii="Times New Roman" w:hAnsi="Times New Roman"/>
              </w:rPr>
              <w:t xml:space="preserve"> универсальный передаточный документ (УПД) в течение 5 (пяти) </w:t>
            </w:r>
            <w:r w:rsidR="00F84762" w:rsidRPr="009025E1">
              <w:rPr>
                <w:rFonts w:ascii="Times New Roman" w:hAnsi="Times New Roman"/>
              </w:rPr>
              <w:t>рабочих</w:t>
            </w:r>
            <w:r w:rsidRPr="009025E1">
              <w:rPr>
                <w:rFonts w:ascii="Times New Roman" w:hAnsi="Times New Roman"/>
              </w:rPr>
              <w:t xml:space="preserve"> дней с даты его получения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494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E82607" w:rsidP="00FE5D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IV.</w:t>
            </w:r>
            <w:r w:rsidR="00FE5D0E">
              <w:rPr>
                <w:rFonts w:ascii="Times New Roman" w:hAnsi="Times New Roman"/>
                <w:b/>
              </w:rPr>
              <w:t>ЦЕНА ДОГОВОРА</w:t>
            </w:r>
            <w:r>
              <w:rPr>
                <w:rFonts w:ascii="Times New Roman" w:hAnsi="Times New Roman"/>
                <w:b/>
              </w:rPr>
              <w:t xml:space="preserve"> И ПОРЯДОК РАСЧЕТОВ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9025E1">
        <w:trPr>
          <w:trHeight w:hRule="exact" w:val="1497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9D49FF" w:rsidRDefault="00365225" w:rsidP="009D49F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4.1.</w:t>
            </w:r>
            <w:r w:rsidR="00E82607" w:rsidRPr="00365225">
              <w:rPr>
                <w:rFonts w:ascii="Times New Roman" w:hAnsi="Times New Roman"/>
              </w:rPr>
              <w:t xml:space="preserve">Цена договора, вознаграждение за использование ключа 1С:СЛК в течение 12 месяцев </w:t>
            </w:r>
            <w:r w:rsidR="00E82607" w:rsidRPr="00365225">
              <w:rPr>
                <w:rFonts w:ascii="Times New Roman" w:hAnsi="Times New Roman" w:cs="Times New Roman"/>
                <w:shd w:val="clear" w:color="auto" w:fill="FFFFFF"/>
              </w:rPr>
              <w:t xml:space="preserve">согласована сторонами, является твердой, определяется на весь срок исполнения Договора, изменению не подлежит и </w:t>
            </w:r>
            <w:r w:rsidR="00E82607" w:rsidRPr="00F84762">
              <w:rPr>
                <w:rFonts w:ascii="Times New Roman" w:hAnsi="Times New Roman"/>
              </w:rPr>
              <w:t xml:space="preserve">составляет </w:t>
            </w:r>
            <w:r w:rsidR="009D49FF">
              <w:rPr>
                <w:rFonts w:ascii="Times New Roman" w:eastAsia="Times New Roman" w:hAnsi="Times New Roman" w:cs="Times New Roman"/>
                <w:b/>
                <w:bCs/>
              </w:rPr>
              <w:t>____________</w:t>
            </w:r>
            <w:r w:rsidR="00AD7E7A" w:rsidRPr="00F8476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9D49FF">
              <w:rPr>
                <w:rFonts w:ascii="Times New Roman" w:eastAsia="Times New Roman" w:hAnsi="Times New Roman" w:cs="Times New Roman"/>
                <w:b/>
                <w:bCs/>
              </w:rPr>
              <w:t>(____________________________</w:t>
            </w:r>
            <w:r w:rsidR="00AD7E7A" w:rsidRPr="00F84762">
              <w:rPr>
                <w:rFonts w:ascii="Times New Roman" w:eastAsia="Times New Roman" w:hAnsi="Times New Roman" w:cs="Times New Roman"/>
                <w:b/>
                <w:bCs/>
              </w:rPr>
              <w:t xml:space="preserve">) </w:t>
            </w:r>
            <w:r w:rsidRPr="00F84762">
              <w:rPr>
                <w:rFonts w:ascii="Times New Roman" w:eastAsia="Times New Roman" w:hAnsi="Times New Roman" w:cs="Times New Roman"/>
                <w:b/>
                <w:bCs/>
              </w:rPr>
              <w:t>руб. 00 коп.</w:t>
            </w:r>
            <w:r w:rsidR="00E82607" w:rsidRPr="00F84762">
              <w:rPr>
                <w:rFonts w:ascii="Times New Roman" w:eastAsia="Times New Roman" w:hAnsi="Times New Roman" w:cs="Times New Roman"/>
              </w:rPr>
              <w:t>,</w:t>
            </w:r>
            <w:r w:rsidR="00E82607" w:rsidRPr="00365225">
              <w:rPr>
                <w:rFonts w:ascii="Times New Roman" w:eastAsia="Times New Roman" w:hAnsi="Times New Roman" w:cs="Times New Roman"/>
              </w:rPr>
              <w:t xml:space="preserve"> </w:t>
            </w:r>
            <w:r w:rsidR="009D49FF">
              <w:rPr>
                <w:rFonts w:ascii="Times New Roman" w:eastAsia="Times New Roman" w:hAnsi="Times New Roman" w:cs="Times New Roman"/>
              </w:rPr>
              <w:t xml:space="preserve">НДС-5%, 7%, 22% или </w:t>
            </w:r>
            <w:r w:rsidR="00E82607" w:rsidRPr="00365225">
              <w:rPr>
                <w:rFonts w:ascii="Times New Roman" w:eastAsia="Times New Roman" w:hAnsi="Times New Roman" w:cs="Times New Roman"/>
              </w:rPr>
              <w:t>НДС не облагается на основ</w:t>
            </w:r>
            <w:r w:rsidR="009D49FF">
              <w:rPr>
                <w:rFonts w:ascii="Times New Roman" w:eastAsia="Times New Roman" w:hAnsi="Times New Roman" w:cs="Times New Roman"/>
              </w:rPr>
              <w:t xml:space="preserve">ании пп. 26 п. 2 ст. 149 НК РФ </w:t>
            </w:r>
            <w:r w:rsidR="009D49FF" w:rsidRPr="009D49FF">
              <w:rPr>
                <w:rFonts w:ascii="Times New Roman" w:eastAsia="Times New Roman" w:hAnsi="Times New Roman" w:cs="Times New Roman"/>
                <w:i/>
              </w:rPr>
              <w:t>(заполняется по результатам процедуры закупки).</w:t>
            </w:r>
          </w:p>
          <w:p w:rsidR="00AA7B56" w:rsidRDefault="009D49FF" w:rsidP="009D49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E82607" w:rsidRPr="00365225">
              <w:rPr>
                <w:rFonts w:ascii="Times New Roman" w:hAnsi="Times New Roman"/>
              </w:rPr>
              <w:t>Цена договора включает в себя все затраты Сублицензиара, возникающие в ходе оказания услуг по Договору.</w:t>
            </w:r>
            <w:r w:rsidR="00F847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1F6C79">
        <w:trPr>
          <w:trHeight w:hRule="exact" w:val="6097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B55830" w:rsidRDefault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5225">
              <w:rPr>
                <w:rFonts w:ascii="Times New Roman" w:hAnsi="Times New Roman"/>
              </w:rPr>
              <w:t>4.3.</w:t>
            </w:r>
            <w:r w:rsidR="00E82607" w:rsidRPr="00365225">
              <w:rPr>
                <w:rFonts w:ascii="Times New Roman" w:hAnsi="Times New Roman"/>
              </w:rPr>
              <w:t xml:space="preserve">Оплата </w:t>
            </w:r>
            <w:r w:rsidR="00E82607" w:rsidRPr="00A7533A">
              <w:rPr>
                <w:rFonts w:ascii="Times New Roman" w:hAnsi="Times New Roman"/>
              </w:rPr>
              <w:t>З</w:t>
            </w:r>
            <w:r w:rsidRPr="00A7533A">
              <w:rPr>
                <w:rFonts w:ascii="Times New Roman" w:hAnsi="Times New Roman"/>
              </w:rPr>
              <w:t>АКАЗЧИКОМ</w:t>
            </w:r>
            <w:r w:rsidR="00E82607" w:rsidRPr="00A7533A">
              <w:rPr>
                <w:rFonts w:ascii="Times New Roman" w:hAnsi="Times New Roman"/>
              </w:rPr>
              <w:t xml:space="preserve"> осуществляется </w:t>
            </w:r>
            <w:r w:rsidR="00A7533A" w:rsidRPr="00A7533A">
              <w:rPr>
                <w:rFonts w:ascii="Times New Roman" w:hAnsi="Times New Roman" w:cs="Times New Roman"/>
              </w:rPr>
              <w:t xml:space="preserve">путем перечисления денежных средств на расчётный счёт </w:t>
            </w:r>
            <w:r w:rsidR="00A7533A">
              <w:rPr>
                <w:rFonts w:ascii="Times New Roman" w:hAnsi="Times New Roman" w:cs="Times New Roman"/>
              </w:rPr>
              <w:t>ИСПОЛНИТЕЛЯ</w:t>
            </w:r>
            <w:r w:rsidR="00A7533A" w:rsidRPr="00A7533A">
              <w:rPr>
                <w:rFonts w:ascii="Times New Roman" w:hAnsi="Times New Roman" w:cs="Times New Roman"/>
              </w:rPr>
              <w:t xml:space="preserve">, указанный в настоящем </w:t>
            </w:r>
            <w:r w:rsidR="00A7533A" w:rsidRPr="00DB3006">
              <w:rPr>
                <w:rFonts w:ascii="Times New Roman" w:hAnsi="Times New Roman" w:cs="Times New Roman"/>
              </w:rPr>
              <w:t xml:space="preserve">договоре. </w:t>
            </w:r>
            <w:r w:rsidR="00F84762">
              <w:rPr>
                <w:rFonts w:ascii="Times New Roman" w:hAnsi="Times New Roman" w:cs="Times New Roman"/>
              </w:rPr>
              <w:t xml:space="preserve">ЗАКАЗЧИК </w:t>
            </w:r>
            <w:r w:rsidR="00A7533A" w:rsidRPr="00DB3006">
              <w:rPr>
                <w:rFonts w:ascii="Times New Roman" w:hAnsi="Times New Roman" w:cs="Times New Roman"/>
              </w:rPr>
              <w:t xml:space="preserve">оплачивает оказанные услуги в </w:t>
            </w:r>
            <w:r w:rsidR="00A7533A" w:rsidRPr="00F84762">
              <w:rPr>
                <w:rFonts w:ascii="Times New Roman" w:hAnsi="Times New Roman" w:cs="Times New Roman"/>
              </w:rPr>
              <w:t xml:space="preserve">течение 10 (десяти) </w:t>
            </w:r>
            <w:r w:rsidRPr="00F84762">
              <w:rPr>
                <w:rFonts w:ascii="Times New Roman" w:hAnsi="Times New Roman"/>
              </w:rPr>
              <w:t xml:space="preserve">рабочих </w:t>
            </w:r>
            <w:r w:rsidR="00733FB2" w:rsidRPr="00F84762">
              <w:rPr>
                <w:rFonts w:ascii="Times New Roman" w:hAnsi="Times New Roman"/>
              </w:rPr>
              <w:t xml:space="preserve">дней </w:t>
            </w:r>
            <w:r w:rsidR="00DB3006" w:rsidRPr="00F84762">
              <w:rPr>
                <w:rFonts w:ascii="Times New Roman" w:hAnsi="Times New Roman" w:cs="Times New Roman"/>
              </w:rPr>
              <w:t xml:space="preserve">с </w:t>
            </w:r>
            <w:r w:rsidR="00DB3006" w:rsidRPr="00F84762">
              <w:rPr>
                <w:rFonts w:ascii="Times New Roman" w:hAnsi="Times New Roman" w:cs="Times New Roman"/>
                <w:shd w:val="clear" w:color="auto" w:fill="FFFFFF"/>
              </w:rPr>
              <w:t>даты приемки оказанных услуг в полном объеме</w:t>
            </w:r>
            <w:r w:rsidRPr="00F84762">
              <w:rPr>
                <w:rFonts w:ascii="Times New Roman" w:hAnsi="Times New Roman"/>
              </w:rPr>
              <w:t>,</w:t>
            </w:r>
            <w:r w:rsidRPr="00920843">
              <w:rPr>
                <w:rFonts w:ascii="Times New Roman" w:hAnsi="Times New Roman"/>
              </w:rPr>
              <w:t xml:space="preserve"> подписания ЗАКАЗЧИКОМ УПД и/или Акта сдачи-приемки оказанных услуг</w:t>
            </w:r>
            <w:r w:rsidR="00920843" w:rsidRPr="00920843">
              <w:rPr>
                <w:rFonts w:ascii="Times New Roman" w:hAnsi="Times New Roman"/>
              </w:rPr>
              <w:t xml:space="preserve"> </w:t>
            </w:r>
            <w:r w:rsidR="00920843" w:rsidRPr="00F84762">
              <w:rPr>
                <w:rFonts w:ascii="Times New Roman" w:hAnsi="Times New Roman" w:cs="Times New Roman"/>
              </w:rPr>
              <w:t>на основании</w:t>
            </w:r>
            <w:r w:rsidR="00920843" w:rsidRPr="00920843">
              <w:rPr>
                <w:rFonts w:ascii="Times New Roman" w:hAnsi="Times New Roman" w:cs="Times New Roman"/>
              </w:rPr>
              <w:t xml:space="preserve"> выставленного</w:t>
            </w:r>
            <w:r w:rsidR="00920843" w:rsidRPr="00920843">
              <w:rPr>
                <w:rFonts w:ascii="Times New Roman" w:hAnsi="Times New Roman"/>
              </w:rPr>
              <w:t xml:space="preserve"> </w:t>
            </w:r>
            <w:r w:rsidRPr="00920843">
              <w:rPr>
                <w:rFonts w:ascii="Times New Roman" w:hAnsi="Times New Roman"/>
              </w:rPr>
              <w:t>ИСПОЛНИТЕЛЕМ счета.</w:t>
            </w:r>
            <w:r w:rsidR="00276AC7">
              <w:rPr>
                <w:rFonts w:ascii="Times New Roman" w:hAnsi="Times New Roman"/>
              </w:rPr>
              <w:t xml:space="preserve"> </w:t>
            </w:r>
            <w:r w:rsidR="00E82607" w:rsidRPr="00DB3006">
              <w:rPr>
                <w:rFonts w:ascii="Times New Roman" w:hAnsi="Times New Roman"/>
              </w:rPr>
              <w:t>Обязательство Заказчика по</w:t>
            </w:r>
            <w:r w:rsidR="00E82607" w:rsidRPr="00365225">
              <w:rPr>
                <w:rFonts w:ascii="Times New Roman" w:hAnsi="Times New Roman"/>
              </w:rPr>
              <w:t xml:space="preserve"> оплате считается исполненным с момента списания денежных средств с расчетного счета Заказчика.</w:t>
            </w:r>
          </w:p>
          <w:p w:rsidR="001F6C79" w:rsidRPr="00F84762" w:rsidRDefault="001F6C79" w:rsidP="001F6C79">
            <w:pPr>
              <w:widowControl w:val="0"/>
              <w:spacing w:after="0" w:line="240" w:lineRule="auto"/>
              <w:ind w:firstLine="545"/>
              <w:jc w:val="both"/>
              <w:rPr>
                <w:rFonts w:ascii="Times New Roman" w:hAnsi="Times New Roman"/>
              </w:rPr>
            </w:pPr>
            <w:r w:rsidRPr="00F84762">
              <w:rPr>
                <w:rFonts w:ascii="Times New Roman" w:hAnsi="Times New Roman" w:cs="Times New Roman"/>
                <w:shd w:val="clear" w:color="auto" w:fill="FFFFFF"/>
              </w:rPr>
              <w:t>Источник финансирования: за счет средств федерального бюджета (субсидии на финансовое обеспечение выполнения государственного задания на оказание государственных услуг (выполнение работ).</w:t>
            </w:r>
          </w:p>
          <w:p w:rsidR="00B55830" w:rsidRPr="00365225" w:rsidRDefault="00365225">
            <w:pPr>
              <w:widowControl w:val="0"/>
              <w:spacing w:after="0" w:line="240" w:lineRule="auto"/>
              <w:jc w:val="both"/>
              <w:rPr>
                <w:sz w:val="16"/>
              </w:rPr>
            </w:pPr>
            <w:r w:rsidRPr="00365225">
              <w:rPr>
                <w:rFonts w:ascii="Times New Roman" w:hAnsi="Times New Roman"/>
              </w:rPr>
              <w:t>4.4.</w:t>
            </w:r>
            <w:r w:rsidR="00E82607" w:rsidRPr="00365225">
              <w:rPr>
                <w:rFonts w:ascii="Times New Roman" w:hAnsi="Times New Roman"/>
              </w:rPr>
              <w:t xml:space="preserve">Исполнитель не позже 5-и рабочих дней после </w:t>
            </w:r>
            <w:r w:rsidRPr="00365225">
              <w:rPr>
                <w:rFonts w:ascii="Times New Roman" w:hAnsi="Times New Roman"/>
              </w:rPr>
              <w:t>оказания услуг</w:t>
            </w:r>
            <w:r w:rsidR="00E82607" w:rsidRPr="00365225">
              <w:rPr>
                <w:rFonts w:ascii="Times New Roman" w:hAnsi="Times New Roman"/>
              </w:rPr>
              <w:t xml:space="preserve"> формирует и направляет Заказчику для </w:t>
            </w:r>
            <w:r w:rsidR="00E82607" w:rsidRPr="00F84762">
              <w:rPr>
                <w:rFonts w:ascii="Times New Roman" w:hAnsi="Times New Roman"/>
              </w:rPr>
              <w:t xml:space="preserve">подписания </w:t>
            </w:r>
            <w:r w:rsidR="00800010" w:rsidRPr="00F84762">
              <w:rPr>
                <w:rFonts w:ascii="Times New Roman" w:hAnsi="Times New Roman"/>
              </w:rPr>
              <w:t xml:space="preserve">оформленный надлежащим образом </w:t>
            </w:r>
            <w:r w:rsidR="00E82607" w:rsidRPr="00F84762">
              <w:rPr>
                <w:rFonts w:ascii="Times New Roman" w:hAnsi="Times New Roman"/>
              </w:rPr>
              <w:t xml:space="preserve">УПД </w:t>
            </w:r>
            <w:r w:rsidRPr="00F84762">
              <w:rPr>
                <w:rFonts w:ascii="Times New Roman" w:hAnsi="Times New Roman"/>
              </w:rPr>
              <w:t>или Акт сдачи</w:t>
            </w:r>
            <w:r w:rsidRPr="00365225">
              <w:rPr>
                <w:rFonts w:ascii="Times New Roman" w:hAnsi="Times New Roman"/>
              </w:rPr>
              <w:t>-</w:t>
            </w:r>
            <w:r w:rsidRPr="009025E1">
              <w:rPr>
                <w:rFonts w:ascii="Times New Roman" w:hAnsi="Times New Roman"/>
              </w:rPr>
              <w:t xml:space="preserve">приемки </w:t>
            </w:r>
            <w:r w:rsidR="00E82607" w:rsidRPr="009025E1">
              <w:rPr>
                <w:rFonts w:ascii="Times New Roman" w:hAnsi="Times New Roman"/>
              </w:rPr>
              <w:t>в 2-х экземплярах. Заказчик</w:t>
            </w:r>
            <w:r w:rsidR="00E82607" w:rsidRPr="00365225">
              <w:rPr>
                <w:rFonts w:ascii="Times New Roman" w:hAnsi="Times New Roman"/>
              </w:rPr>
              <w:t xml:space="preserve"> обязан в </w:t>
            </w:r>
            <w:r w:rsidR="00E82607" w:rsidRPr="009025E1">
              <w:rPr>
                <w:rFonts w:ascii="Times New Roman" w:hAnsi="Times New Roman"/>
              </w:rPr>
              <w:t>течение</w:t>
            </w:r>
            <w:r w:rsidR="00F84762" w:rsidRPr="009025E1">
              <w:rPr>
                <w:rFonts w:ascii="Times New Roman" w:hAnsi="Times New Roman"/>
              </w:rPr>
              <w:t xml:space="preserve"> 5-ти</w:t>
            </w:r>
            <w:r w:rsidR="00E82607" w:rsidRPr="009025E1">
              <w:rPr>
                <w:rFonts w:ascii="Times New Roman" w:hAnsi="Times New Roman"/>
              </w:rPr>
              <w:t xml:space="preserve"> рабочих</w:t>
            </w:r>
            <w:r w:rsidR="00E82607" w:rsidRPr="00365225">
              <w:rPr>
                <w:rFonts w:ascii="Times New Roman" w:hAnsi="Times New Roman"/>
              </w:rPr>
              <w:t xml:space="preserve"> дней, с даты получения от </w:t>
            </w:r>
            <w:r w:rsidRPr="00365225">
              <w:rPr>
                <w:rFonts w:ascii="Times New Roman" w:hAnsi="Times New Roman"/>
              </w:rPr>
              <w:t>Исполнителя</w:t>
            </w:r>
            <w:r w:rsidR="00E82607" w:rsidRPr="00365225">
              <w:rPr>
                <w:rFonts w:ascii="Times New Roman" w:hAnsi="Times New Roman"/>
              </w:rPr>
              <w:t xml:space="preserve"> УПД </w:t>
            </w:r>
            <w:r w:rsidRPr="00365225">
              <w:rPr>
                <w:rFonts w:ascii="Times New Roman" w:hAnsi="Times New Roman"/>
              </w:rPr>
              <w:t>или Акта</w:t>
            </w:r>
            <w:r w:rsidR="00E82607" w:rsidRPr="00365225">
              <w:rPr>
                <w:rFonts w:ascii="Times New Roman" w:hAnsi="Times New Roman"/>
              </w:rPr>
              <w:t xml:space="preserve"> при отсутствии </w:t>
            </w:r>
            <w:r w:rsidRPr="00365225">
              <w:rPr>
                <w:rFonts w:ascii="Times New Roman" w:hAnsi="Times New Roman"/>
              </w:rPr>
              <w:t>замечаний к оказанным услугам</w:t>
            </w:r>
            <w:r w:rsidR="00E82607" w:rsidRPr="00365225">
              <w:rPr>
                <w:rFonts w:ascii="Times New Roman" w:hAnsi="Times New Roman"/>
              </w:rPr>
              <w:t xml:space="preserve"> подписать УПД</w:t>
            </w:r>
            <w:r w:rsidRPr="00365225">
              <w:rPr>
                <w:rFonts w:ascii="Times New Roman" w:hAnsi="Times New Roman"/>
              </w:rPr>
              <w:t>/Акт</w:t>
            </w:r>
            <w:r w:rsidR="00E82607" w:rsidRPr="00365225">
              <w:rPr>
                <w:rFonts w:ascii="Times New Roman" w:hAnsi="Times New Roman"/>
              </w:rPr>
              <w:t>.</w:t>
            </w:r>
          </w:p>
          <w:p w:rsidR="00B55830" w:rsidRPr="00365225" w:rsidRDefault="00365225">
            <w:pPr>
              <w:widowControl w:val="0"/>
              <w:spacing w:after="0" w:line="240" w:lineRule="auto"/>
              <w:jc w:val="both"/>
              <w:rPr>
                <w:sz w:val="16"/>
              </w:rPr>
            </w:pPr>
            <w:r w:rsidRPr="00365225">
              <w:rPr>
                <w:rFonts w:ascii="Times New Roman" w:hAnsi="Times New Roman"/>
              </w:rPr>
              <w:t>4.5.</w:t>
            </w:r>
            <w:r w:rsidR="00E82607" w:rsidRPr="00365225">
              <w:rPr>
                <w:rFonts w:ascii="Times New Roman" w:hAnsi="Times New Roman"/>
              </w:rPr>
              <w:t>В случае наличия замечаний Заказчик в письменной форме (факсимильной или электронной связью) направляет Исполнителю мотивированный отказ от приема услуг. При этом составляется Акт выявленных нарушений</w:t>
            </w:r>
            <w:r w:rsidRPr="00365225">
              <w:rPr>
                <w:rFonts w:ascii="Times New Roman" w:hAnsi="Times New Roman"/>
              </w:rPr>
              <w:t>, в котором указываются</w:t>
            </w:r>
            <w:r w:rsidR="00E82607" w:rsidRPr="00365225">
              <w:rPr>
                <w:rFonts w:ascii="Times New Roman" w:hAnsi="Times New Roman"/>
              </w:rPr>
              <w:t xml:space="preserve"> срок</w:t>
            </w:r>
            <w:r w:rsidRPr="00365225">
              <w:rPr>
                <w:rFonts w:ascii="Times New Roman" w:hAnsi="Times New Roman"/>
              </w:rPr>
              <w:t>и</w:t>
            </w:r>
            <w:r w:rsidR="00E82607" w:rsidRPr="00365225">
              <w:rPr>
                <w:rFonts w:ascii="Times New Roman" w:hAnsi="Times New Roman"/>
              </w:rPr>
              <w:t xml:space="preserve"> их устранения.</w:t>
            </w:r>
          </w:p>
          <w:p w:rsidR="00B55830" w:rsidRPr="00365225" w:rsidRDefault="00365225">
            <w:pPr>
              <w:widowControl w:val="0"/>
              <w:spacing w:after="0" w:line="240" w:lineRule="auto"/>
              <w:jc w:val="both"/>
              <w:rPr>
                <w:sz w:val="16"/>
              </w:rPr>
            </w:pPr>
            <w:r w:rsidRPr="00365225">
              <w:rPr>
                <w:rFonts w:ascii="Times New Roman" w:hAnsi="Times New Roman"/>
              </w:rPr>
              <w:t>4.6.</w:t>
            </w:r>
            <w:r w:rsidR="00E82607" w:rsidRPr="00365225">
              <w:rPr>
                <w:rFonts w:ascii="Times New Roman" w:hAnsi="Times New Roman"/>
              </w:rPr>
              <w:t>Исполнитель обязан за свой счет устранить выявленные нарушения, допущенные по его вине. После их устранения Стороны составляют и подписывают УПД</w:t>
            </w:r>
            <w:r w:rsidRPr="00365225">
              <w:rPr>
                <w:rFonts w:ascii="Times New Roman" w:hAnsi="Times New Roman"/>
              </w:rPr>
              <w:t>/Акт</w:t>
            </w:r>
            <w:r w:rsidR="00E82607" w:rsidRPr="00365225">
              <w:rPr>
                <w:rFonts w:ascii="Times New Roman" w:hAnsi="Times New Roman"/>
              </w:rPr>
              <w:t>. При этом, Исполнитель несет любые расходы возникающие в период устранения нарушений.</w:t>
            </w:r>
          </w:p>
          <w:p w:rsidR="0084293B" w:rsidRDefault="00365225" w:rsidP="001F6C7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4.7.</w:t>
            </w:r>
            <w:r w:rsidR="00E82607">
              <w:rPr>
                <w:rFonts w:ascii="Times New Roman" w:eastAsia="Times New Roman" w:hAnsi="Times New Roman" w:cs="Times New Roman"/>
                <w:shd w:val="clear" w:color="auto" w:fill="FFFFFF"/>
              </w:rPr>
              <w:t>Сумма</w:t>
            </w:r>
            <w:r w:rsidR="00E82607"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 xml:space="preserve"> 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A7533A">
        <w:trPr>
          <w:trHeight w:hRule="exact" w:val="423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36522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V.</w:t>
            </w:r>
            <w:r w:rsidR="00E82607">
              <w:rPr>
                <w:rFonts w:ascii="Times New Roman" w:hAnsi="Times New Roman"/>
                <w:b/>
              </w:rPr>
              <w:t>ОТВЕТСТВЕННОСТЬ СТОРОН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F873EA" w:rsidTr="009025E1">
        <w:trPr>
          <w:trHeight w:hRule="exact" w:val="2122"/>
        </w:trPr>
        <w:tc>
          <w:tcPr>
            <w:tcW w:w="169" w:type="dxa"/>
            <w:vAlign w:val="bottom"/>
          </w:tcPr>
          <w:p w:rsidR="00F873EA" w:rsidRDefault="00F873EA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F873EA" w:rsidRDefault="00F873EA" w:rsidP="00F873EA">
            <w:pPr>
              <w:widowControl w:val="0"/>
              <w:tabs>
                <w:tab w:val="left" w:pos="57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5.1.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За </w:t>
            </w:r>
            <w:r w:rsidRPr="00365225">
              <w:rPr>
                <w:rFonts w:ascii="Times New Roman" w:hAnsi="Times New Roman" w:cs="Times New Roman"/>
                <w:shd w:val="clear" w:color="auto" w:fill="FFFFFF"/>
              </w:rPr>
              <w:t>неисполнение, либо ненадлежащее исполнение условий настоящего договора Стороны несут ответственность в соответствии с действующим законодательством РФ, Федеральным законом № 44-ФЗ, постановлением Правительства РФ от 30.08.2017 № 1042 и условий настоящего договора.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F873EA" w:rsidRDefault="00F873EA" w:rsidP="00F873EA">
            <w:pPr>
              <w:widowControl w:val="0"/>
              <w:tabs>
                <w:tab w:val="left" w:pos="57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  <w:r w:rsidRPr="00365225">
              <w:rPr>
                <w:rFonts w:ascii="Times New Roman" w:hAnsi="Times New Roman" w:cs="Times New Roman"/>
                <w:shd w:val="clear" w:color="auto" w:fill="FFFFFF"/>
              </w:rPr>
              <w:t xml:space="preserve">В случае неисполнения или ненадлежащего исполнения Заказчиком своих обязательств по оплате </w:t>
            </w:r>
            <w:r w:rsidRPr="00365225">
              <w:rPr>
                <w:rFonts w:ascii="Times New Roman" w:eastAsia="Times New Roman" w:hAnsi="Times New Roman" w:cs="Times New Roman"/>
                <w:shd w:val="clear" w:color="auto" w:fill="FFFFFF"/>
              </w:rPr>
              <w:t>оказанных услуг</w:t>
            </w:r>
            <w:r w:rsidRPr="00365225">
              <w:rPr>
                <w:rFonts w:ascii="Times New Roman" w:hAnsi="Times New Roman" w:cs="Times New Roman"/>
                <w:shd w:val="clear" w:color="auto" w:fill="FFFFFF"/>
              </w:rPr>
              <w:t>, Исполнитель</w:t>
            </w:r>
            <w:r w:rsidRPr="0036522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 w:rsidRPr="00365225">
              <w:rPr>
                <w:rFonts w:ascii="Times New Roman" w:hAnsi="Times New Roman" w:cs="Times New Roman"/>
                <w:shd w:val="clear" w:color="auto" w:fill="FFFFFF"/>
              </w:rPr>
              <w:t xml:space="preserve">имеет право требовать уплаты пени в размере 1/300 (одной трехсотой) действующей на дату уплаты пеней ключевой ставки ЦБ РФ </w:t>
            </w:r>
            <w:r w:rsidRPr="00365225">
              <w:rPr>
                <w:rFonts w:ascii="Times New Roman" w:hAnsi="Times New Roman" w:cs="Times New Roman"/>
              </w:rPr>
              <w:t>от не уплаченной в срок суммы за каждый день задержки.</w:t>
            </w: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" w:type="dxa"/>
            <w:vAlign w:val="bottom"/>
          </w:tcPr>
          <w:p w:rsidR="00F873EA" w:rsidRDefault="00F873EA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F873EA" w:rsidTr="00F873EA">
        <w:trPr>
          <w:trHeight w:hRule="exact" w:val="1148"/>
        </w:trPr>
        <w:tc>
          <w:tcPr>
            <w:tcW w:w="169" w:type="dxa"/>
            <w:vAlign w:val="bottom"/>
          </w:tcPr>
          <w:p w:rsidR="00F873EA" w:rsidRDefault="00F873EA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F873EA" w:rsidRDefault="00F873EA" w:rsidP="00F873EA">
            <w:pPr>
              <w:widowControl w:val="0"/>
              <w:tabs>
                <w:tab w:val="left" w:pos="57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5.3.</w:t>
            </w:r>
            <w:r w:rsidRPr="00365225">
              <w:rPr>
                <w:rFonts w:ascii="Times New Roman" w:hAnsi="Times New Roman" w:cs="Times New Roman"/>
                <w:shd w:val="clear" w:color="auto" w:fill="FFFFFF"/>
              </w:rPr>
              <w:t xml:space="preserve">В случае </w:t>
            </w:r>
            <w:r w:rsidRPr="00365225">
              <w:rPr>
                <w:rFonts w:ascii="Times New Roman" w:hAnsi="Times New Roman" w:cs="Times New Roman"/>
                <w:bCs/>
              </w:rPr>
              <w:t xml:space="preserve">неисполнения (ненадлежащего исполнения) </w:t>
            </w:r>
            <w:r w:rsidRPr="0036522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Исполнителем</w:t>
            </w:r>
            <w:r w:rsidRPr="00365225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своих обязательств по договору, в том числе </w:t>
            </w:r>
            <w:r w:rsidRPr="00365225">
              <w:rPr>
                <w:rFonts w:ascii="Times New Roman" w:eastAsia="Times New Roman" w:hAnsi="Times New Roman" w:cs="Times New Roman"/>
                <w:shd w:val="clear" w:color="auto" w:fill="FFFFFF"/>
              </w:rPr>
              <w:t>нарушения</w:t>
            </w:r>
            <w:r w:rsidRPr="00365225">
              <w:rPr>
                <w:rFonts w:ascii="Times New Roman" w:hAnsi="Times New Roman" w:cs="Times New Roman"/>
                <w:shd w:val="clear" w:color="auto" w:fill="FFFFFF"/>
              </w:rPr>
              <w:t xml:space="preserve"> им сроков начала и окончания </w:t>
            </w:r>
            <w:r w:rsidRPr="00365225">
              <w:rPr>
                <w:rFonts w:ascii="Times New Roman" w:eastAsia="Times New Roman" w:hAnsi="Times New Roman" w:cs="Times New Roman"/>
                <w:shd w:val="clear" w:color="auto" w:fill="FFFFFF"/>
              </w:rPr>
              <w:t>оказания услуг</w:t>
            </w:r>
            <w:r w:rsidRPr="00365225">
              <w:rPr>
                <w:rFonts w:ascii="Times New Roman" w:hAnsi="Times New Roman" w:cs="Times New Roman"/>
                <w:shd w:val="clear" w:color="auto" w:fill="FFFFFF"/>
              </w:rPr>
              <w:t xml:space="preserve">, ЗАКАЗЧИК имеет право требовать уплаты пени в размере 1/300 (одной трехсотой) действующей на дату уплаты пеней ключевой ставки ЦБ РФ от стоимости </w:t>
            </w:r>
            <w:r w:rsidRPr="00365225">
              <w:rPr>
                <w:rFonts w:ascii="Times New Roman" w:eastAsia="Times New Roman" w:hAnsi="Times New Roman" w:cs="Times New Roman"/>
                <w:shd w:val="clear" w:color="auto" w:fill="FFFFFF"/>
              </w:rPr>
              <w:t>услуг</w:t>
            </w:r>
            <w:r w:rsidRPr="00365225">
              <w:rPr>
                <w:rFonts w:ascii="Times New Roman" w:hAnsi="Times New Roman" w:cs="Times New Roman"/>
                <w:shd w:val="clear" w:color="auto" w:fill="FFFFFF"/>
              </w:rPr>
              <w:t>, предусмотренных настоящим Договором за каждый день просрочки.</w:t>
            </w: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873EA" w:rsidRDefault="00F873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" w:type="dxa"/>
            <w:vAlign w:val="bottom"/>
          </w:tcPr>
          <w:p w:rsidR="00F873EA" w:rsidRDefault="00F873EA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F873EA">
        <w:trPr>
          <w:trHeight w:hRule="exact" w:val="1274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B55830" w:rsidRDefault="00F873EA">
            <w:pPr>
              <w:widowControl w:val="0"/>
              <w:tabs>
                <w:tab w:val="left" w:pos="576"/>
                <w:tab w:val="left" w:pos="1134"/>
              </w:tabs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5.4.</w:t>
            </w:r>
            <w:r w:rsidRPr="00365225">
              <w:rPr>
                <w:rStyle w:val="sentence"/>
                <w:rFonts w:ascii="Times New Roman" w:eastAsia="Calibri" w:hAnsi="Times New Roman" w:cs="Times New Roman"/>
                <w:highlight w:val="white"/>
                <w:shd w:val="clear" w:color="auto" w:fill="FFFFFF"/>
              </w:rPr>
              <w:t xml:space="preserve">В случае неисполнения в добровольном порядке обязательств по уплате неустойки (штрафа, пени) </w:t>
            </w:r>
            <w:r w:rsidRPr="00365225">
              <w:rPr>
                <w:rStyle w:val="sentence"/>
                <w:rFonts w:ascii="Times New Roman" w:eastAsia="Times New Roman" w:hAnsi="Times New Roman" w:cs="Times New Roman"/>
                <w:highlight w:val="white"/>
                <w:shd w:val="clear" w:color="auto" w:fill="FFFFFF"/>
              </w:rPr>
              <w:t>Исполнителем</w:t>
            </w:r>
            <w:r w:rsidRPr="00365225">
              <w:rPr>
                <w:rStyle w:val="sentence"/>
                <w:rFonts w:ascii="Times New Roman" w:eastAsia="Calibri" w:hAnsi="Times New Roman" w:cs="Times New Roman"/>
                <w:highlight w:val="white"/>
                <w:shd w:val="clear" w:color="auto" w:fill="FFFFFF"/>
              </w:rPr>
              <w:t>, в установленные настоящим договором сроки, ЗАКАЗЧИК</w:t>
            </w:r>
            <w:r w:rsidRPr="00365225">
              <w:rPr>
                <w:rStyle w:val="sentence"/>
                <w:rFonts w:ascii="Times New Roman" w:eastAsia="Calibri" w:hAnsi="Times New Roman" w:cs="Times New Roman"/>
                <w:highlight w:val="white"/>
                <w:shd w:val="clear" w:color="auto" w:fill="FFFFFF"/>
                <w:lang w:eastAsia="en-US"/>
              </w:rPr>
              <w:t xml:space="preserve"> вправе в соответствии со ст. 228, ст. 330, ст. 410 ГК РФ произвести оплату по договору за вычетом соответствующего размера неустойки (штрафа, пени), начисленной </w:t>
            </w:r>
            <w:r w:rsidRPr="00365225">
              <w:rPr>
                <w:rStyle w:val="sentence"/>
                <w:rFonts w:ascii="Times New Roman" w:eastAsia="Times New Roman" w:hAnsi="Times New Roman" w:cs="Times New Roman"/>
                <w:highlight w:val="white"/>
                <w:shd w:val="clear" w:color="auto" w:fill="FFFFFF"/>
                <w:lang w:eastAsia="en-US"/>
              </w:rPr>
              <w:t>Исполнителю</w:t>
            </w:r>
            <w:r w:rsidRPr="00365225">
              <w:rPr>
                <w:rStyle w:val="sentence"/>
                <w:rFonts w:ascii="Times New Roman" w:eastAsia="Calibri" w:hAnsi="Times New Roman" w:cs="Times New Roman"/>
                <w:highlight w:val="white"/>
                <w:shd w:val="clear" w:color="auto" w:fill="FFFFFF"/>
                <w:lang w:eastAsia="en-US"/>
              </w:rPr>
              <w:t>. При этом</w:t>
            </w:r>
            <w:r w:rsidRPr="00365225">
              <w:rPr>
                <w:rStyle w:val="sentence"/>
                <w:rFonts w:ascii="Times New Roman" w:eastAsia="Calibri" w:hAnsi="Times New Roman" w:cs="Times New Roman"/>
                <w:bCs/>
                <w:highlight w:val="white"/>
                <w:shd w:val="clear" w:color="auto" w:fill="FFFFFF"/>
                <w:lang w:eastAsia="en-US"/>
              </w:rPr>
              <w:t xml:space="preserve"> удержание </w:t>
            </w:r>
            <w:r w:rsidRPr="00365225">
              <w:rPr>
                <w:rStyle w:val="sentence"/>
                <w:rFonts w:ascii="Times New Roman" w:eastAsia="Calibri" w:hAnsi="Times New Roman" w:cs="Times New Roman"/>
                <w:highlight w:val="white"/>
                <w:shd w:val="clear" w:color="auto" w:fill="FFFFFF"/>
                <w:lang w:eastAsia="en-US"/>
              </w:rPr>
              <w:t>денежных средств осуществляется без обращения Заказчика в суд.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F873EA" w:rsidTr="00F873EA">
        <w:trPr>
          <w:trHeight w:hRule="exact" w:val="852"/>
        </w:trPr>
        <w:tc>
          <w:tcPr>
            <w:tcW w:w="169" w:type="dxa"/>
            <w:vAlign w:val="bottom"/>
          </w:tcPr>
          <w:p w:rsidR="00F873EA" w:rsidRDefault="00F873EA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F873EA" w:rsidRDefault="00F873EA">
            <w:pPr>
              <w:widowControl w:val="0"/>
              <w:tabs>
                <w:tab w:val="left" w:pos="576"/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5.5.Уплата неустоек, штрафных санкций, а также возмещение убытков не освобождает Стороны от исполнения своих обязательств по настоящему Договору. Все санкции по Договору применяются к соответствующей Стороне исключительно при наличии письменного требования другой Стороны.</w:t>
            </w:r>
          </w:p>
        </w:tc>
        <w:tc>
          <w:tcPr>
            <w:tcW w:w="73" w:type="dxa"/>
            <w:vAlign w:val="bottom"/>
          </w:tcPr>
          <w:p w:rsidR="00F873EA" w:rsidRDefault="00F873EA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511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36522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VI.</w:t>
            </w:r>
            <w:r w:rsidR="00E82607">
              <w:rPr>
                <w:rFonts w:ascii="Times New Roman" w:hAnsi="Times New Roman" w:cs="Times New Roman"/>
                <w:b/>
              </w:rPr>
              <w:t>ОБСТОЯТЕЛЬСТВА НЕПРЕОДОЛИМОЙ СИЛЫ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240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Merge w:val="restart"/>
          </w:tcPr>
          <w:p w:rsidR="00B55830" w:rsidRDefault="00365225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6.1.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 xml:space="preserve">Стороны освобождаются от ответственности за неисполнение либо ненадлежащее исполнение своих обязательств по настоящему Договору </w:t>
            </w:r>
            <w:r w:rsidR="00E826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случае, 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 xml:space="preserve">если они явились следствием наступления обстоятельств непреодолимой силы: </w:t>
            </w:r>
            <w:r w:rsidR="00E826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природные бедствия, 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 xml:space="preserve">наводнений, землетрясений, пожаров, стихийных бедствий, блокад, забастовок, </w:t>
            </w:r>
            <w:r w:rsidR="00E826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диверсии, 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 xml:space="preserve">военных действий, террористических актов, </w:t>
            </w:r>
            <w:r w:rsidR="00E826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блокад, изменения законодательства, препятствующих надлежащему исполнению обязательств по настоящему Договору,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 те, которые Стороны были не в состоянии предвидеть и/или предотвратить.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 xml:space="preserve"> Сроки исполнения обязательств Стороной, подвергшейся влиянию обстоятельств непреодолимой силы, передвигаются на период действия таких обстоятельств.</w:t>
            </w:r>
          </w:p>
          <w:p w:rsidR="00B55830" w:rsidRDefault="00365225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6.2.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>В случае если эти обстоятельства будут длиться более одного месяца, Стороны имеют право отказаться от дальнейшего исполнения обязательств по Договору. При этом Заказчик обязан оплатить фактически выполненные Работы и ни одна из Сторон не будет иметь право требовать от другой Стороны возмещения каких-либо убытков.</w:t>
            </w:r>
          </w:p>
          <w:p w:rsidR="00B55830" w:rsidRDefault="00365225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6.3.</w:t>
            </w:r>
            <w:r w:rsidR="00E8260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Сторона, для которой станет невозможным исполнение своих обязательств по Договору, незамедлительно, но не позднее 5 (пяти) рабочих дней, уведомляет другую Сторону о начале или прекращении обстоятельств, указанных в пункте 6.1. настоящего Договора, а также представляет подтверждающий документ соответствующего уполномоченного государственного органа.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480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Merge/>
            <w:vAlign w:val="bottom"/>
          </w:tcPr>
          <w:p w:rsidR="00B55830" w:rsidRDefault="00B55830">
            <w:pPr>
              <w:spacing w:after="0" w:line="240" w:lineRule="auto"/>
            </w:pP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720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Merge/>
            <w:vAlign w:val="bottom"/>
          </w:tcPr>
          <w:p w:rsidR="00B55830" w:rsidRDefault="00B55830">
            <w:pPr>
              <w:spacing w:after="0" w:line="240" w:lineRule="auto"/>
            </w:pP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3149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Merge/>
            <w:vAlign w:val="bottom"/>
          </w:tcPr>
          <w:p w:rsidR="00B55830" w:rsidRDefault="00B55830">
            <w:pPr>
              <w:spacing w:after="0" w:line="240" w:lineRule="auto"/>
            </w:pP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2A78FD">
        <w:trPr>
          <w:trHeight w:hRule="exact" w:val="420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E82607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I</w:t>
            </w:r>
            <w:r w:rsidR="00365225">
              <w:rPr>
                <w:rFonts w:ascii="Times New Roman" w:hAnsi="Times New Roman" w:cs="Times New Roman"/>
                <w:b/>
              </w:rPr>
              <w:t>I.</w:t>
            </w:r>
            <w:r>
              <w:rPr>
                <w:rFonts w:ascii="Times New Roman" w:hAnsi="Times New Roman" w:cs="Times New Roman"/>
                <w:b/>
              </w:rPr>
              <w:t>АНТИКОРРУПЦИОННАЯ ОГОВОРКА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4881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B55830" w:rsidRDefault="00365225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7.1.</w:t>
            </w:r>
            <w:r w:rsidR="00E82607">
              <w:rPr>
                <w:rFonts w:ascii="Times New Roman" w:hAnsi="Times New Roman" w:cs="Times New Roman"/>
              </w:rPr>
              <w:t xml:space="preserve">При исполнении своих обязательств по 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>договору</w:t>
            </w:r>
            <w:r w:rsidR="00E82607">
              <w:rPr>
                <w:rFonts w:ascii="Times New Roman" w:hAnsi="Times New Roman" w:cs="Times New Roman"/>
              </w:rPr>
              <w:t xml:space="preserve"> Стороны, их аффилированные (уполномоченные) лица, работники или посредники руководствуются Федеральным законом от 25.12.2008г. № 273-ФЗ и осуществляют противодействие коррупции в пределах своих полномочий: не выплачивают, не предлагают выплатить и не разрешают выплату каких-либо денежных средств или передачу каких-либо ценностей любым лицам Сторон для оказания влияния на действия или решения этих лиц с целью получить какие-либо неправомерные преимущества, выгоду в натуральном или денежном выражении от выполнения своих полномочий (обязанностей).</w:t>
            </w:r>
          </w:p>
          <w:p w:rsidR="00B55830" w:rsidRDefault="00365225">
            <w:pPr>
              <w:pStyle w:val="af7"/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7.2.</w:t>
            </w:r>
            <w:r w:rsidR="00E82607">
              <w:rPr>
                <w:rFonts w:ascii="Times New Roman" w:hAnsi="Times New Roman" w:cs="Times New Roman"/>
              </w:rPr>
              <w:t xml:space="preserve">При исполнении своих обязательств по 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>договору</w:t>
            </w:r>
            <w:r w:rsidR="00E82607">
              <w:rPr>
                <w:rFonts w:ascii="Times New Roman" w:hAnsi="Times New Roman" w:cs="Times New Roman"/>
              </w:rPr>
              <w:t xml:space="preserve"> Стороны их аффилированные лица, работники или посредники не осуществляют действия, квалифицируемые как дача/получение взятки, коммерческий подкуп, а также действия, нарушающие требования законодательства о противодействии легализации (отмыванию) доходов, полученных преступным путем.</w:t>
            </w:r>
          </w:p>
          <w:p w:rsidR="00B55830" w:rsidRDefault="00365225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7.3.</w:t>
            </w:r>
            <w:r w:rsidR="00E82607">
              <w:rPr>
                <w:rFonts w:ascii="Times New Roman" w:hAnsi="Times New Roman" w:cs="Times New Roman"/>
              </w:rPr>
              <w:t xml:space="preserve">Каждая из сторон </w:t>
            </w:r>
            <w:r w:rsidR="00E82607">
              <w:rPr>
                <w:rFonts w:ascii="Times New Roman" w:hAnsi="Times New Roman" w:cs="Times New Roman"/>
                <w:shd w:val="clear" w:color="auto" w:fill="FFFFFF"/>
              </w:rPr>
              <w:t>договора</w:t>
            </w:r>
            <w:r w:rsidR="00E82607">
              <w:rPr>
                <w:rFonts w:ascii="Times New Roman" w:hAnsi="Times New Roman" w:cs="Times New Roman"/>
              </w:rPr>
              <w:t xml:space="preserve">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для них работ (услуг) и другими, не поименованными в настоящем разделе способами, ставящими работника в определенную зависимость и направленного на обеспечение выполнения этим работником каких-либо действий в пользу стимулирующей стороны.</w:t>
            </w:r>
          </w:p>
          <w:p w:rsidR="00B55830" w:rsidRDefault="00365225">
            <w:pPr>
              <w:pStyle w:val="af7"/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lang w:eastAsia="ru-RU" w:bidi="ar-SA"/>
              </w:rPr>
              <w:t>7.4.</w:t>
            </w:r>
            <w:r w:rsidR="00E82607">
              <w:rPr>
                <w:rFonts w:ascii="Times New Roman" w:hAnsi="Times New Roman" w:cs="Times New Roman"/>
                <w:kern w:val="0"/>
                <w:lang w:eastAsia="ru-RU" w:bidi="ar-SA"/>
              </w:rPr>
              <w:t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об этом другую сторону в письменной форме.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BB012A">
        <w:trPr>
          <w:trHeight w:hRule="exact" w:val="651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B012A" w:rsidRDefault="00BB012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55830" w:rsidRDefault="00E82607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rFonts w:ascii="Times New Roman" w:hAnsi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365225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СРОК ДЕЙСТВИЯ ДОГОВОРА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9025E1">
        <w:trPr>
          <w:trHeight w:hRule="exact" w:val="1292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785B63" w:rsidRPr="00785B63" w:rsidRDefault="00E82607" w:rsidP="00785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8.1 </w:t>
            </w:r>
            <w:r w:rsidRPr="00365225">
              <w:rPr>
                <w:rFonts w:ascii="Times New Roman" w:hAnsi="Times New Roman"/>
              </w:rPr>
              <w:t xml:space="preserve">Настоящий договор вступает в силу с даты подписания обеими сторонами и действует в течение </w:t>
            </w:r>
            <w:r w:rsidR="00365225" w:rsidRPr="00365225">
              <w:rPr>
                <w:rFonts w:ascii="Times New Roman" w:hAnsi="Times New Roman"/>
              </w:rPr>
              <w:t>срока,</w:t>
            </w:r>
            <w:r w:rsidRPr="00365225">
              <w:rPr>
                <w:rFonts w:ascii="Times New Roman" w:hAnsi="Times New Roman"/>
              </w:rPr>
              <w:t xml:space="preserve"> указанного в п.</w:t>
            </w:r>
            <w:r w:rsidR="00365225" w:rsidRPr="00365225">
              <w:rPr>
                <w:rFonts w:ascii="Times New Roman" w:hAnsi="Times New Roman"/>
              </w:rPr>
              <w:t xml:space="preserve"> </w:t>
            </w:r>
            <w:r w:rsidRPr="00365225">
              <w:rPr>
                <w:rFonts w:ascii="Times New Roman" w:hAnsi="Times New Roman"/>
              </w:rPr>
              <w:t xml:space="preserve">2.3 </w:t>
            </w:r>
            <w:r w:rsidRPr="00785B63">
              <w:rPr>
                <w:rFonts w:ascii="Times New Roman" w:hAnsi="Times New Roman"/>
              </w:rPr>
              <w:t>договора</w:t>
            </w:r>
            <w:r w:rsidRPr="003B4C45">
              <w:rPr>
                <w:rFonts w:ascii="Times New Roman" w:hAnsi="Times New Roman"/>
              </w:rPr>
              <w:t xml:space="preserve">, </w:t>
            </w:r>
            <w:r w:rsidR="00785B63" w:rsidRPr="003B4C4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 xml:space="preserve">а в части исполнения Сторонами принятых на себя обязательств, </w:t>
            </w:r>
            <w:r w:rsidR="00785B63" w:rsidRPr="003B4C45">
              <w:rPr>
                <w:rFonts w:ascii="Times New Roman" w:hAnsi="Times New Roman" w:cs="Times New Roman"/>
                <w:shd w:val="clear" w:color="auto" w:fill="FFFFFF"/>
              </w:rPr>
              <w:t>возникших до момента окончания срока действия или расторжения договора</w:t>
            </w:r>
            <w:r w:rsidR="00785B63" w:rsidRPr="003B4C4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, до их полного выполнения.</w:t>
            </w:r>
            <w:r w:rsidR="00785B63" w:rsidRPr="003B4C45">
              <w:rPr>
                <w:rFonts w:ascii="Times New Roman" w:hAnsi="Times New Roman" w:cs="Times New Roman"/>
              </w:rPr>
              <w:t xml:space="preserve"> Окончание срока действия договора не освобождает стороны от ответственности за его нарушение.</w:t>
            </w:r>
          </w:p>
          <w:p w:rsidR="00B55830" w:rsidRDefault="00B55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507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E82607">
            <w:pPr>
              <w:widowControl w:val="0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65225">
              <w:rPr>
                <w:rFonts w:ascii="Times New Roman" w:hAnsi="Times New Roman" w:cs="Times New Roman"/>
                <w:b/>
              </w:rPr>
              <w:t>Х</w:t>
            </w:r>
            <w:r>
              <w:rPr>
                <w:rFonts w:ascii="Times New Roman" w:hAnsi="Times New Roman" w:cs="Times New Roman"/>
                <w:b/>
              </w:rPr>
              <w:t>. ПРОЧИЕ УСЛОВИЯ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365225" w:rsidTr="009025E1">
        <w:trPr>
          <w:trHeight w:hRule="exact" w:val="705"/>
        </w:trPr>
        <w:tc>
          <w:tcPr>
            <w:tcW w:w="169" w:type="dxa"/>
            <w:vAlign w:val="bottom"/>
          </w:tcPr>
          <w:p w:rsidR="00365225" w:rsidRDefault="00365225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365225" w:rsidRDefault="00365225" w:rsidP="00365225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365225">
              <w:rPr>
                <w:rFonts w:ascii="Times New Roman" w:hAnsi="Times New Roman"/>
                <w:iCs/>
                <w:kern w:val="2"/>
              </w:rPr>
              <w:t>9</w:t>
            </w:r>
            <w:r w:rsidRPr="00365225">
              <w:rPr>
                <w:rFonts w:ascii="Times New Roman" w:hAnsi="Times New Roman" w:cs="Times New Roman"/>
                <w:kern w:val="2"/>
              </w:rPr>
              <w:t>.1. В случае изменения у какой-либо из Сторон юридического статуса, адреса и банковских реквизитов, она обязана в течение 5-ти рабочих дней со дня возникновения изменений известить об этом другую Сторону.</w:t>
            </w:r>
          </w:p>
          <w:p w:rsidR="00DB003F" w:rsidRPr="00365225" w:rsidRDefault="00DB003F" w:rsidP="00365225">
            <w:pPr>
              <w:spacing w:after="0" w:line="240" w:lineRule="auto"/>
              <w:jc w:val="both"/>
              <w:rPr>
                <w:sz w:val="16"/>
              </w:rPr>
            </w:pPr>
          </w:p>
          <w:p w:rsidR="00365225" w:rsidRPr="00365225" w:rsidRDefault="00365225" w:rsidP="0036522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65225">
              <w:rPr>
                <w:rFonts w:ascii="Times New Roman" w:hAnsi="Times New Roman" w:cs="Times New Roman"/>
                <w:bCs/>
              </w:rPr>
              <w:t xml:space="preserve">9.2. </w:t>
            </w:r>
            <w:r w:rsidRPr="00365225">
              <w:rPr>
                <w:rFonts w:ascii="Times New Roman" w:eastAsia="Times New Roman" w:hAnsi="Times New Roman" w:cs="Times New Roman"/>
                <w:bCs/>
              </w:rPr>
              <w:t>Исполнитель предоставляет фирме "1С" возможность авторского надзора за соблюдением условий договора.</w:t>
            </w:r>
          </w:p>
          <w:p w:rsidR="00365225" w:rsidRPr="00365225" w:rsidRDefault="00365225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" w:type="dxa"/>
            <w:vAlign w:val="bottom"/>
          </w:tcPr>
          <w:p w:rsidR="00365225" w:rsidRDefault="00365225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1082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B55830" w:rsidRDefault="00365225" w:rsidP="00365225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9.2.Д</w:t>
            </w:r>
            <w:r w:rsidR="00E82607" w:rsidRPr="00365225">
              <w:rPr>
                <w:rFonts w:ascii="Times New Roman" w:hAnsi="Times New Roman"/>
              </w:rPr>
              <w:t>окументы, подписанные и переданные Сторонами друг другу по электронной почте или факсимильной связи, в том числе</w:t>
            </w:r>
            <w:r>
              <w:rPr>
                <w:rFonts w:ascii="Times New Roman" w:hAnsi="Times New Roman"/>
              </w:rPr>
              <w:t>,</w:t>
            </w:r>
            <w:r w:rsidR="00E82607" w:rsidRPr="00365225">
              <w:rPr>
                <w:rFonts w:ascii="Times New Roman" w:hAnsi="Times New Roman"/>
              </w:rPr>
              <w:t xml:space="preserve"> универсальные передаточные документы, признаются Сторонами как надлежаще оформленные и имеющие юридическую силу, при условии предоставления в последующем их подлинных экземпляров на бумажном носителе.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1C4AB3" w:rsidTr="009025E1">
        <w:trPr>
          <w:trHeight w:hRule="exact" w:val="6677"/>
        </w:trPr>
        <w:tc>
          <w:tcPr>
            <w:tcW w:w="169" w:type="dxa"/>
            <w:vAlign w:val="bottom"/>
          </w:tcPr>
          <w:p w:rsidR="001C4AB3" w:rsidRDefault="001C4AB3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1C4AB3" w:rsidRPr="00365225" w:rsidRDefault="001C4AB3" w:rsidP="001C4AB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9.3</w:t>
            </w:r>
            <w:r w:rsidRPr="00365225">
              <w:rPr>
                <w:rFonts w:ascii="Times New Roman" w:hAnsi="Times New Roman" w:cs="Times New Roman"/>
                <w:bCs/>
              </w:rPr>
              <w:t>.Все изменения и дополнения к настоящему договору действительны, если они составлены в письменной форме и подписаны Сторонами.</w:t>
            </w:r>
          </w:p>
          <w:p w:rsidR="001C4AB3" w:rsidRPr="00365225" w:rsidRDefault="001C4AB3" w:rsidP="001C4AB3">
            <w:pPr>
              <w:widowControl w:val="0"/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9.4</w:t>
            </w:r>
            <w:r w:rsidRPr="00365225">
              <w:rPr>
                <w:rFonts w:ascii="Times New Roman" w:hAnsi="Times New Roman" w:cs="Times New Roman"/>
              </w:rPr>
              <w:t>.</w:t>
            </w:r>
            <w:r w:rsidRPr="00365225">
              <w:rPr>
                <w:rFonts w:ascii="Times New Roman" w:hAnsi="Times New Roman" w:cs="Times New Roman"/>
                <w:bCs/>
                <w:shd w:val="clear" w:color="auto" w:fill="FFFFFF"/>
              </w:rPr>
              <w:t>Все споры, возникающие при исполнении настоящего Договора, разрешаются Сторонами путем переговоров. В случае если Стороны не придут к соглашению путем переговоров они обязаны соблюсти досудебный претензионный порядок. Срок рассмотрения претензии 10 (десять) рабочих дней с момента получения претензии Стороной.</w:t>
            </w:r>
          </w:p>
          <w:p w:rsidR="001C4AB3" w:rsidRPr="003B4C45" w:rsidRDefault="001C4AB3" w:rsidP="001C4AB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9.5</w:t>
            </w:r>
            <w:r w:rsidRPr="00365225">
              <w:rPr>
                <w:rFonts w:ascii="Times New Roman" w:hAnsi="Times New Roman" w:cs="Times New Roman"/>
              </w:rPr>
              <w:t>.</w:t>
            </w:r>
            <w:r w:rsidRPr="00365225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В случае  невозможности разрешения споров  путем  переговоров стороны  после реализации предусмотренной законодательством процедуры </w:t>
            </w:r>
            <w:r w:rsidRPr="00A336A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досудебного урегулирования разногласий передают их на рассмотрение в </w:t>
            </w:r>
            <w:r w:rsidRPr="00A336AD">
              <w:rPr>
                <w:rFonts w:ascii="Times New Roman" w:eastAsia="Droid Sans Fallback;MS Gothic" w:hAnsi="Times New Roman" w:cs="Times New Roman"/>
                <w:bCs/>
                <w:shd w:val="clear" w:color="auto" w:fill="FFFFFF"/>
              </w:rPr>
              <w:t>Арбитражный суд Санкт-Петербурга и Ленинградской области, в порядке предусмотренном</w:t>
            </w:r>
            <w:r w:rsidRPr="00A336A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действующим </w:t>
            </w:r>
            <w:r w:rsidRPr="003B4C45">
              <w:rPr>
                <w:rFonts w:ascii="Times New Roman" w:hAnsi="Times New Roman" w:cs="Times New Roman"/>
                <w:bCs/>
                <w:shd w:val="clear" w:color="auto" w:fill="FFFFFF"/>
              </w:rPr>
              <w:t>законодательством РФ,</w:t>
            </w:r>
            <w:r w:rsidRPr="003B4C45">
              <w:rPr>
                <w:rFonts w:ascii="Times New Roman" w:hAnsi="Times New Roman" w:cs="Times New Roman"/>
              </w:rPr>
              <w:t xml:space="preserve"> при условии соблюдения претензионного порядка. Срок рассмотрения претензии составляет 10 (десять) календарных дней с даты её получения адресатом</w:t>
            </w:r>
            <w:r w:rsidRPr="003B4C45"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  <w:p w:rsidR="001C4AB3" w:rsidRPr="00365225" w:rsidRDefault="001C4AB3" w:rsidP="001C4AB3">
            <w:pPr>
              <w:widowControl w:val="0"/>
              <w:tabs>
                <w:tab w:val="left" w:pos="576"/>
                <w:tab w:val="left" w:pos="1134"/>
              </w:tabs>
              <w:spacing w:after="0" w:line="240" w:lineRule="auto"/>
              <w:jc w:val="both"/>
            </w:pPr>
            <w:r w:rsidRPr="003B4C45">
              <w:rPr>
                <w:rFonts w:ascii="Times New Roman" w:hAnsi="Times New Roman" w:cs="Times New Roman"/>
                <w:bCs/>
                <w:shd w:val="clear" w:color="auto" w:fill="FFFFFF"/>
              </w:rPr>
              <w:t>9.6.</w:t>
            </w:r>
            <w:r w:rsidRPr="003B4C45">
              <w:rPr>
                <w:rFonts w:ascii="Times New Roman" w:hAnsi="Times New Roman" w:cs="Times New Roman"/>
              </w:rPr>
              <w:t>Настоящий Договор может быть расторгнут по соглашению Сторон, в одностороннем</w:t>
            </w:r>
            <w:r w:rsidRPr="00A336AD">
              <w:rPr>
                <w:rFonts w:ascii="Times New Roman" w:hAnsi="Times New Roman" w:cs="Times New Roman"/>
              </w:rPr>
              <w:t xml:space="preserve"> внесудебном порядке, путем направления другой стороне письменного уведомления не менее</w:t>
            </w:r>
            <w:r w:rsidRPr="00365225">
              <w:rPr>
                <w:rFonts w:ascii="Times New Roman" w:hAnsi="Times New Roman" w:cs="Times New Roman"/>
              </w:rPr>
              <w:t xml:space="preserve"> чем за 10 (десять) дней до даты расторжения, а также в иных случаях, предусмотренных настоящим договором и действующим законодательством РФ.</w:t>
            </w:r>
          </w:p>
          <w:p w:rsidR="001C4AB3" w:rsidRDefault="001C4AB3" w:rsidP="001C4AB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9.7.</w:t>
            </w:r>
            <w:r w:rsidRPr="00365225">
              <w:rPr>
                <w:rFonts w:ascii="Times New Roman" w:hAnsi="Times New Roman" w:cs="Times New Roman"/>
                <w:bCs/>
                <w:highlight w:val="white"/>
                <w:shd w:val="clear" w:color="auto" w:fill="FFFFFF"/>
              </w:rPr>
              <w:t>Стороны признают, что условия Договора в целом и вся информация, обозначенная предоставляющей Стороной как конфиденциальная, не может разглашаться другой Стороной никакой третьей стороне без письменного разрешения Стороны, предоставляющей указанную информацию, за исключением случаев, в которых такое разглашение предписывается законодательством либо осуществляется на основании официальных запросов уполномоченных на то государственных органов.</w:t>
            </w:r>
          </w:p>
          <w:p w:rsidR="001C4AB3" w:rsidRPr="00365225" w:rsidRDefault="001C4AB3" w:rsidP="001C4AB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9.8.</w:t>
            </w:r>
            <w:r w:rsidRPr="00365225">
              <w:rPr>
                <w:rFonts w:ascii="Times New Roman" w:hAnsi="Times New Roman"/>
              </w:rPr>
              <w:t>Настоящий договор вступает в силу с момента подписания его обеими сторонами и действует до полного исполнения сторонами своих обязательств. Настоящий договор составлен в двух одинаковых экземплярах, по одному для каждой из сторон, имеющих одинаковую юридическую силу.</w:t>
            </w:r>
          </w:p>
          <w:p w:rsidR="001C4AB3" w:rsidRDefault="001C4AB3" w:rsidP="001C4AB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kern w:val="2"/>
              </w:rPr>
              <w:t>9.9.</w:t>
            </w:r>
            <w:r w:rsidRPr="00365225">
              <w:rPr>
                <w:rFonts w:ascii="Times New Roman" w:hAnsi="Times New Roman"/>
                <w:iCs/>
                <w:kern w:val="2"/>
              </w:rPr>
      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      </w: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1C4AB3" w:rsidRDefault="001C4AB3" w:rsidP="003652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" w:type="dxa"/>
            <w:vAlign w:val="bottom"/>
          </w:tcPr>
          <w:p w:rsidR="001C4AB3" w:rsidRDefault="001C4AB3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453065" w:rsidTr="009D49FF">
        <w:trPr>
          <w:trHeight w:hRule="exact" w:val="2547"/>
        </w:trPr>
        <w:tc>
          <w:tcPr>
            <w:tcW w:w="169" w:type="dxa"/>
            <w:vAlign w:val="bottom"/>
          </w:tcPr>
          <w:p w:rsidR="00453065" w:rsidRDefault="00453065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453065" w:rsidRDefault="00453065" w:rsidP="0045306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kern w:val="2"/>
              </w:rPr>
            </w:pPr>
            <w:r>
              <w:rPr>
                <w:rFonts w:ascii="Times New Roman" w:hAnsi="Times New Roman" w:cs="Times New Roman"/>
                <w:iCs/>
                <w:kern w:val="2"/>
              </w:rPr>
              <w:t>9</w:t>
            </w:r>
            <w:r w:rsidRPr="00365225">
              <w:rPr>
                <w:rFonts w:ascii="Times New Roman" w:hAnsi="Times New Roman" w:cs="Times New Roman"/>
                <w:iCs/>
                <w:kern w:val="2"/>
              </w:rPr>
              <w:t>.10.Ответственные лица для взаимодействия сторон:</w:t>
            </w:r>
          </w:p>
          <w:p w:rsidR="00453065" w:rsidRPr="00365225" w:rsidRDefault="00453065" w:rsidP="0045306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kern w:val="2"/>
              </w:rPr>
            </w:pPr>
          </w:p>
          <w:tbl>
            <w:tblPr>
              <w:tblW w:w="0" w:type="auto"/>
              <w:tblInd w:w="119" w:type="dxa"/>
              <w:tblLayout w:type="fixed"/>
              <w:tblCellMar>
                <w:left w:w="113" w:type="dxa"/>
              </w:tblCellMar>
              <w:tblLook w:val="0000" w:firstRow="0" w:lastRow="0" w:firstColumn="0" w:lastColumn="0" w:noHBand="0" w:noVBand="0"/>
            </w:tblPr>
            <w:tblGrid>
              <w:gridCol w:w="5063"/>
              <w:gridCol w:w="5281"/>
            </w:tblGrid>
            <w:tr w:rsidR="00453065" w:rsidRPr="00410979" w:rsidTr="0043352E">
              <w:tc>
                <w:tcPr>
                  <w:tcW w:w="5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53065" w:rsidRPr="00410979" w:rsidRDefault="00453065" w:rsidP="004335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97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Ответственный со стороны Исполнителя</w:t>
                  </w:r>
                </w:p>
              </w:tc>
              <w:tc>
                <w:tcPr>
                  <w:tcW w:w="5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53065" w:rsidRPr="00410979" w:rsidRDefault="00453065" w:rsidP="0043352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97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Ответственный со стороны Заказчика</w:t>
                  </w:r>
                </w:p>
              </w:tc>
            </w:tr>
            <w:tr w:rsidR="00453065" w:rsidRPr="00410979" w:rsidTr="009D49FF">
              <w:trPr>
                <w:trHeight w:val="922"/>
              </w:trPr>
              <w:tc>
                <w:tcPr>
                  <w:tcW w:w="50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53065" w:rsidRPr="00410979" w:rsidRDefault="009D49FF" w:rsidP="004335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 (ФИО)</w:t>
                  </w:r>
                </w:p>
                <w:p w:rsidR="00453065" w:rsidRPr="00410979" w:rsidRDefault="00453065" w:rsidP="004335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9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Тел. </w:t>
                  </w:r>
                  <w:r w:rsidR="009D49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_____________________</w:t>
                  </w:r>
                </w:p>
                <w:p w:rsidR="00453065" w:rsidRPr="009D49FF" w:rsidRDefault="00453065" w:rsidP="004335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9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4109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почта </w:t>
                  </w:r>
                  <w:r w:rsidR="009D49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______________________ </w:t>
                  </w:r>
                </w:p>
              </w:tc>
              <w:tc>
                <w:tcPr>
                  <w:tcW w:w="5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53065" w:rsidRPr="00410979" w:rsidRDefault="00453065" w:rsidP="004335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9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Иванова Ольга Викторовна</w:t>
                  </w:r>
                </w:p>
                <w:p w:rsidR="00453065" w:rsidRPr="00410979" w:rsidRDefault="00453065" w:rsidP="004335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109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тел. </w:t>
                  </w:r>
                  <w:r w:rsidR="009D49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</w:t>
                  </w:r>
                </w:p>
                <w:p w:rsidR="00453065" w:rsidRPr="00410979" w:rsidRDefault="009D49FF" w:rsidP="004335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Эл. почта __________________</w:t>
                  </w:r>
                </w:p>
              </w:tc>
            </w:tr>
          </w:tbl>
          <w:p w:rsidR="00453065" w:rsidRDefault="00453065" w:rsidP="004530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53065" w:rsidRPr="00DB003F" w:rsidRDefault="00453065" w:rsidP="0045306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kern w:val="2"/>
              </w:rPr>
            </w:pPr>
            <w:r>
              <w:rPr>
                <w:rFonts w:ascii="Times New Roman" w:hAnsi="Times New Roman"/>
              </w:rPr>
              <w:t>9.11</w:t>
            </w:r>
            <w:r w:rsidRPr="00DB003F">
              <w:rPr>
                <w:rFonts w:ascii="Times New Roman" w:hAnsi="Times New Roman"/>
              </w:rPr>
              <w:t>.</w:t>
            </w:r>
            <w:r w:rsidRPr="00DB003F">
              <w:rPr>
                <w:rFonts w:ascii="Times New Roman" w:hAnsi="Times New Roman" w:cs="Times New Roman"/>
                <w:iCs/>
                <w:kern w:val="2"/>
              </w:rPr>
              <w:t>Приложение к договору, которые являются его неотъемлемой частью.</w:t>
            </w:r>
          </w:p>
          <w:p w:rsidR="00453065" w:rsidRDefault="00453065" w:rsidP="0045306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kern w:val="2"/>
              </w:rPr>
            </w:pPr>
            <w:r w:rsidRPr="00DB003F">
              <w:rPr>
                <w:rFonts w:ascii="Times New Roman" w:hAnsi="Times New Roman" w:cs="Times New Roman"/>
                <w:iCs/>
                <w:kern w:val="2"/>
              </w:rPr>
              <w:t>Приложение № 1: Спецификация.</w:t>
            </w:r>
          </w:p>
          <w:p w:rsidR="009025E1" w:rsidRPr="00415024" w:rsidRDefault="009025E1" w:rsidP="0045306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kern w:val="2"/>
              </w:rPr>
            </w:pPr>
          </w:p>
          <w:p w:rsidR="00453065" w:rsidRDefault="00453065" w:rsidP="001C4AB3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3" w:type="dxa"/>
            <w:vAlign w:val="bottom"/>
          </w:tcPr>
          <w:p w:rsidR="00453065" w:rsidRDefault="00453065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AF7AAD" w:rsidTr="00AF7AAD">
        <w:trPr>
          <w:trHeight w:hRule="exact" w:val="2549"/>
        </w:trPr>
        <w:tc>
          <w:tcPr>
            <w:tcW w:w="169" w:type="dxa"/>
            <w:vAlign w:val="bottom"/>
          </w:tcPr>
          <w:p w:rsidR="00AF7AAD" w:rsidRDefault="00AF7AAD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  <w:vAlign w:val="bottom"/>
          </w:tcPr>
          <w:p w:rsidR="00AF7AAD" w:rsidRPr="003B4C45" w:rsidRDefault="00AF7AAD" w:rsidP="009025E1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3B4C45">
              <w:rPr>
                <w:rFonts w:ascii="Times New Roman" w:eastAsia="Droid Sans Fallback" w:hAnsi="Times New Roman" w:cs="Times New Roman"/>
                <w:kern w:val="2"/>
                <w:lang w:eastAsia="zh-CN" w:bidi="hi-IN"/>
              </w:rPr>
              <w:t>9.12. Стороны, также</w:t>
            </w:r>
            <w:r w:rsidRPr="009D49FF">
              <w:rPr>
                <w:rFonts w:ascii="Times New Roman" w:eastAsia="Droid Sans Fallback" w:hAnsi="Times New Roman" w:cs="Times New Roman"/>
                <w:kern w:val="2"/>
                <w:lang w:eastAsia="zh-CN" w:bidi="hi-IN"/>
              </w:rPr>
              <w:t xml:space="preserve">, </w:t>
            </w:r>
            <w:r w:rsidR="003B4C45" w:rsidRPr="009D49FF">
              <w:rPr>
                <w:rFonts w:ascii="Times New Roman" w:eastAsia="Droid Sans Fallback" w:hAnsi="Times New Roman" w:cs="Times New Roman"/>
                <w:kern w:val="2"/>
                <w:lang w:eastAsia="zh-CN" w:bidi="hi-IN"/>
              </w:rPr>
              <w:t>договорились</w:t>
            </w:r>
            <w:r w:rsidRPr="003B4C45">
              <w:rPr>
                <w:rFonts w:ascii="Times New Roman" w:eastAsia="Droid Sans Fallback" w:hAnsi="Times New Roman" w:cs="Times New Roman"/>
                <w:kern w:val="2"/>
                <w:lang w:eastAsia="zh-CN" w:bidi="hi-IN"/>
              </w:rPr>
              <w:t xml:space="preserve"> на обмен юридически значимыми документами (товарные накладные (УПД), счета-фактуры, счет на оплату, акт сдачи-приемки работ, дополнительные соглашения) в электронном виде. Обмен документами в электронном </w:t>
            </w:r>
            <w:r w:rsidRPr="003B4C45">
              <w:rPr>
                <w:rFonts w:ascii="Times New Roman" w:eastAsia="Droid Sans Fallback" w:hAnsi="Times New Roman" w:cs="Times New Roman"/>
                <w:lang w:eastAsia="zh-CN" w:bidi="hi-IN"/>
              </w:rPr>
              <w:t xml:space="preserve">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законодательства. </w:t>
            </w:r>
          </w:p>
          <w:p w:rsidR="00AF7AAD" w:rsidRPr="003B4C45" w:rsidRDefault="00AF7AAD" w:rsidP="00AF7AAD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 w:rsidRPr="003B4C45">
              <w:rPr>
                <w:rFonts w:ascii="Times New Roman" w:eastAsia="Droid Sans Fallback" w:hAnsi="Times New Roman" w:cs="Times New Roman"/>
                <w:lang w:eastAsia="zh-CN" w:bidi="hi-IN"/>
              </w:rPr>
              <w:t xml:space="preserve">Обмен электронными документами по телекоммуникационным каналам связи со стороны Заказчика осуществляется через оператора ЭДО ООО «Компания «Тензор», «Web-система СБИС». </w:t>
            </w:r>
          </w:p>
          <w:p w:rsidR="00AF7AAD" w:rsidRDefault="009025E1" w:rsidP="00453065">
            <w:pPr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 xml:space="preserve">            </w:t>
            </w:r>
            <w:r w:rsidRPr="003B4C45">
              <w:rPr>
                <w:rFonts w:ascii="Times New Roman" w:eastAsia="Droid Sans Fallback" w:hAnsi="Times New Roman" w:cs="Times New Roman"/>
                <w:lang w:eastAsia="zh-CN" w:bidi="hi-IN"/>
              </w:rPr>
              <w:t xml:space="preserve">Со стороны Исполнителя осуществляется через оператора </w:t>
            </w:r>
            <w:r w:rsidRPr="003B4C45">
              <w:rPr>
                <w:rFonts w:ascii="Times New Roman" w:eastAsia="Droid Sans Fallback" w:hAnsi="Times New Roman" w:cs="Times New Roman"/>
                <w:lang w:eastAsia="zh-CN" w:bidi="hi-IN"/>
              </w:rPr>
              <w:softHyphen/>
            </w:r>
            <w:r w:rsidRPr="003B4C45">
              <w:rPr>
                <w:rFonts w:ascii="Times New Roman" w:eastAsia="Droid Sans Fallback" w:hAnsi="Times New Roman" w:cs="Times New Roman"/>
                <w:lang w:eastAsia="zh-CN" w:bidi="hi-IN"/>
              </w:rPr>
              <w:softHyphen/>
            </w:r>
            <w:r w:rsidRPr="003B4C45">
              <w:rPr>
                <w:rFonts w:ascii="Times New Roman" w:eastAsia="Droid Sans Fallback" w:hAnsi="Times New Roman" w:cs="Times New Roman"/>
                <w:lang w:eastAsia="zh-CN" w:bidi="hi-IN"/>
              </w:rPr>
              <w:softHyphen/>
              <w:t>_____________________, ИНН ___________________.</w:t>
            </w:r>
          </w:p>
          <w:p w:rsidR="009025E1" w:rsidRPr="003B4C45" w:rsidRDefault="009025E1" w:rsidP="00453065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kern w:val="2"/>
              </w:rPr>
            </w:pPr>
          </w:p>
        </w:tc>
        <w:tc>
          <w:tcPr>
            <w:tcW w:w="73" w:type="dxa"/>
            <w:vAlign w:val="bottom"/>
          </w:tcPr>
          <w:p w:rsidR="00AF7AAD" w:rsidRDefault="00AF7AAD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9025E1">
        <w:trPr>
          <w:trHeight w:hRule="exact" w:val="3275"/>
        </w:trPr>
        <w:tc>
          <w:tcPr>
            <w:tcW w:w="169" w:type="dxa"/>
            <w:vAlign w:val="bottom"/>
          </w:tcPr>
          <w:p w:rsidR="00B55830" w:rsidRPr="00365225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498" w:type="dxa"/>
            <w:gridSpan w:val="6"/>
          </w:tcPr>
          <w:p w:rsidR="00415024" w:rsidRPr="003B4C45" w:rsidRDefault="00210063" w:rsidP="00415024">
            <w:pPr>
              <w:widowControl w:val="0"/>
              <w:spacing w:after="0" w:line="240" w:lineRule="auto"/>
              <w:jc w:val="both"/>
              <w:rPr>
                <w:rFonts w:ascii="Times New Roman" w:eastAsia="Droid Sans Fallback" w:hAnsi="Times New Roman" w:cs="Times New Roman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lang w:eastAsia="zh-CN" w:bidi="hi-IN"/>
              </w:rPr>
              <w:t xml:space="preserve">           </w:t>
            </w:r>
          </w:p>
          <w:p w:rsidR="00415024" w:rsidRPr="003B4C45" w:rsidRDefault="00415024" w:rsidP="00415024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Droid Sans Fallback" w:hAnsi="Times New Roman" w:cs="Times New Roman"/>
                <w:kern w:val="2"/>
                <w:lang w:eastAsia="zh-CN" w:bidi="hi-IN"/>
              </w:rPr>
            </w:pPr>
            <w:r w:rsidRPr="003B4C45">
              <w:rPr>
                <w:rFonts w:ascii="Times New Roman" w:eastAsia="Droid Sans Fallback" w:hAnsi="Times New Roman" w:cs="Times New Roman"/>
                <w:lang w:eastAsia="zh-CN" w:bidi="hi-IN"/>
              </w:rPr>
              <w:t>Для целей электронного документооборота Стороны используют усиленную квалифицированную электронную подпись (далее – «КЭП»), выданную уполномоченным лицам Сторон. В случае отзыва или прекращения полномочий лица, которому была выдана КЭП, соответствующая</w:t>
            </w:r>
            <w:r w:rsidRPr="003B4C45">
              <w:rPr>
                <w:rFonts w:ascii="Times New Roman" w:eastAsia="Droid Sans Fallback" w:hAnsi="Times New Roman" w:cs="Times New Roman"/>
                <w:kern w:val="2"/>
                <w:lang w:eastAsia="zh-CN" w:bidi="hi-IN"/>
              </w:rPr>
              <w:t xml:space="preserve"> Сторона обязуется не использовать такую КЭП и незамедлительно отозвать КЭП. Стороны признают, что полученные ими электронные документы, заверенные электронной подписью уполномоченных лиц, юридически эквивалентны документам на бумажных носителях, заверенные соответствующими подписями и печатью.</w:t>
            </w:r>
          </w:p>
          <w:p w:rsidR="00415024" w:rsidRPr="003B4C45" w:rsidRDefault="00415024" w:rsidP="00415024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Droid Sans Fallback" w:hAnsi="Times New Roman" w:cs="Times New Roman"/>
                <w:kern w:val="2"/>
                <w:lang w:eastAsia="zh-CN" w:bidi="hi-IN"/>
              </w:rPr>
            </w:pPr>
            <w:r w:rsidRPr="003B4C45">
              <w:rPr>
                <w:rFonts w:ascii="Times New Roman" w:eastAsia="Droid Sans Fallback" w:hAnsi="Times New Roman" w:cs="Times New Roman"/>
                <w:kern w:val="2"/>
                <w:lang w:eastAsia="zh-CN" w:bidi="hi-IN"/>
              </w:rPr>
              <w:t>При осуществлении обмена электронными Документами Стороны используют форматы документов, которые утверждены действующим законодательством РФ, а также подзаконными нормативными актами.</w:t>
            </w:r>
          </w:p>
          <w:p w:rsidR="00E82607" w:rsidRPr="003B4C45" w:rsidRDefault="00415024" w:rsidP="00415024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Cs/>
                <w:kern w:val="2"/>
                <w:sz w:val="20"/>
                <w:szCs w:val="20"/>
              </w:rPr>
            </w:pPr>
            <w:r w:rsidRPr="003B4C45">
              <w:rPr>
                <w:rFonts w:ascii="Times New Roman" w:eastAsia="Droid Sans Fallback" w:hAnsi="Times New Roman" w:cs="Times New Roman"/>
                <w:kern w:val="2"/>
                <w:lang w:eastAsia="zh-CN" w:bidi="hi-IN"/>
              </w:rPr>
              <w:t>Использование электронных документов между Сторонами не отменяет использование иных способов связи для обмена документами и сообщениями.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необходимости.</w:t>
            </w:r>
          </w:p>
          <w:p w:rsidR="00365225" w:rsidRPr="003B4C45" w:rsidRDefault="003652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</w:tr>
      <w:tr w:rsidR="00B55830" w:rsidTr="00365225">
        <w:trPr>
          <w:trHeight w:hRule="exact" w:val="508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10571" w:type="dxa"/>
            <w:gridSpan w:val="7"/>
            <w:vAlign w:val="bottom"/>
          </w:tcPr>
          <w:p w:rsidR="00B55830" w:rsidRPr="00A25B20" w:rsidRDefault="00E82607">
            <w:pPr>
              <w:widowControl w:val="0"/>
              <w:spacing w:after="0" w:line="240" w:lineRule="auto"/>
              <w:jc w:val="center"/>
            </w:pPr>
            <w:r w:rsidRPr="00A25B20">
              <w:rPr>
                <w:rFonts w:ascii="Times New Roman" w:hAnsi="Times New Roman" w:cs="Times New Roman"/>
                <w:b/>
              </w:rPr>
              <w:t xml:space="preserve">Х. </w:t>
            </w:r>
            <w:r w:rsidR="00A25B20" w:rsidRPr="00A25B20">
              <w:rPr>
                <w:rFonts w:ascii="Times New Roman" w:hAnsi="Times New Roman" w:cs="Times New Roman"/>
                <w:b/>
              </w:rPr>
              <w:t>АДРЕСА И РЕКВИЗИТЫ СТОРОН</w:t>
            </w:r>
          </w:p>
        </w:tc>
      </w:tr>
      <w:tr w:rsidR="00365225" w:rsidTr="0004753F">
        <w:trPr>
          <w:trHeight w:hRule="exact" w:val="240"/>
        </w:trPr>
        <w:tc>
          <w:tcPr>
            <w:tcW w:w="169" w:type="dxa"/>
          </w:tcPr>
          <w:p w:rsidR="00365225" w:rsidRDefault="00365225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</w:tcPr>
          <w:p w:rsidR="00365225" w:rsidRPr="00E82607" w:rsidRDefault="00365225" w:rsidP="00365225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82607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</w:tc>
        <w:tc>
          <w:tcPr>
            <w:tcW w:w="5490" w:type="dxa"/>
            <w:gridSpan w:val="4"/>
          </w:tcPr>
          <w:p w:rsidR="00365225" w:rsidRPr="00E82607" w:rsidRDefault="00365225" w:rsidP="003652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2607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</w:tc>
      </w:tr>
      <w:tr w:rsidR="00DB003F" w:rsidTr="0004753F">
        <w:trPr>
          <w:trHeight w:hRule="exact" w:val="221"/>
        </w:trPr>
        <w:tc>
          <w:tcPr>
            <w:tcW w:w="169" w:type="dxa"/>
          </w:tcPr>
          <w:p w:rsidR="00DB003F" w:rsidRDefault="00DB003F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</w:tcPr>
          <w:p w:rsidR="00DB003F" w:rsidRPr="009D49FF" w:rsidRDefault="009D49FF" w:rsidP="00DB00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9FF"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(наименование)</w:t>
            </w:r>
          </w:p>
        </w:tc>
        <w:tc>
          <w:tcPr>
            <w:tcW w:w="5417" w:type="dxa"/>
            <w:gridSpan w:val="3"/>
            <w:vMerge w:val="restart"/>
          </w:tcPr>
          <w:p w:rsidR="00DB003F" w:rsidRPr="00E82607" w:rsidRDefault="00DB003F" w:rsidP="000707A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826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Санкт-Петербургская академия художеств</w:t>
            </w:r>
          </w:p>
          <w:p w:rsidR="003B4C45" w:rsidRDefault="00DB003F" w:rsidP="000707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607">
              <w:rPr>
                <w:rFonts w:ascii="Times New Roman" w:hAnsi="Times New Roman" w:cs="Times New Roman"/>
                <w:sz w:val="20"/>
                <w:szCs w:val="20"/>
              </w:rPr>
              <w:t xml:space="preserve">Адрес: 199034, г. Санкт-Петербург, </w:t>
            </w:r>
          </w:p>
          <w:p w:rsidR="00DB003F" w:rsidRPr="00E82607" w:rsidRDefault="00DB003F" w:rsidP="000707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2607">
              <w:rPr>
                <w:rFonts w:ascii="Times New Roman" w:hAnsi="Times New Roman" w:cs="Times New Roman"/>
                <w:sz w:val="20"/>
                <w:szCs w:val="20"/>
              </w:rPr>
              <w:t>Университетская наб., д</w:t>
            </w:r>
            <w:r w:rsidR="0004753F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E82607">
              <w:rPr>
                <w:rFonts w:ascii="Times New Roman" w:hAnsi="Times New Roman" w:cs="Times New Roman"/>
                <w:sz w:val="20"/>
                <w:szCs w:val="20"/>
              </w:rPr>
              <w:t xml:space="preserve"> 17, лит. Ц</w:t>
            </w:r>
          </w:p>
          <w:p w:rsidR="00DB003F" w:rsidRPr="00E82607" w:rsidRDefault="00DB003F" w:rsidP="000707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8260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ИНН 7801023965, КПП 780101001, ОКТМО 40307000</w:t>
            </w:r>
          </w:p>
          <w:p w:rsidR="00DB003F" w:rsidRPr="00E82607" w:rsidRDefault="00DB003F" w:rsidP="000707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E82607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ОГРН 1037800021225, ОКПО 02949091</w:t>
            </w:r>
          </w:p>
          <w:p w:rsidR="000707AA" w:rsidRPr="003B4C45" w:rsidRDefault="000707AA" w:rsidP="000707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C45">
              <w:rPr>
                <w:rFonts w:ascii="Times New Roman" w:hAnsi="Times New Roman" w:cs="Times New Roman"/>
                <w:sz w:val="20"/>
                <w:szCs w:val="20"/>
              </w:rPr>
              <w:t>Наименование банка:</w:t>
            </w:r>
            <w:r w:rsidRPr="003B4C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B4C45">
              <w:rPr>
                <w:rFonts w:ascii="Times New Roman" w:hAnsi="Times New Roman" w:cs="Times New Roman"/>
                <w:sz w:val="20"/>
                <w:szCs w:val="20"/>
              </w:rPr>
              <w:t xml:space="preserve">ОКЦ № 1 ВВГУ Банка России//УФК по Нижегородской области, г. Нижний Новгород </w:t>
            </w:r>
          </w:p>
          <w:p w:rsidR="000707AA" w:rsidRPr="003B4C45" w:rsidRDefault="000707AA" w:rsidP="000707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C45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УФК по Нижегородской области (Санкт-Петербургская академия художеств, л/c 20726Ц57600) Казначейский счет 032 146 430 000 000 132 25 </w:t>
            </w:r>
          </w:p>
          <w:p w:rsidR="000707AA" w:rsidRPr="003B4C45" w:rsidRDefault="000707AA" w:rsidP="000707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C45">
              <w:rPr>
                <w:rFonts w:ascii="Times New Roman" w:hAnsi="Times New Roman" w:cs="Times New Roman"/>
                <w:sz w:val="20"/>
                <w:szCs w:val="20"/>
              </w:rPr>
              <w:t>Номер единого казначейского счета (ЕКС) 401 028 107 453 700 000 24 (кор/счет)</w:t>
            </w:r>
          </w:p>
          <w:p w:rsidR="000707AA" w:rsidRPr="003B4C45" w:rsidRDefault="000707AA" w:rsidP="000707AA">
            <w:pPr>
              <w:pStyle w:val="af7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4C45">
              <w:rPr>
                <w:rFonts w:ascii="Times New Roman" w:hAnsi="Times New Roman" w:cs="Times New Roman"/>
                <w:sz w:val="20"/>
                <w:szCs w:val="20"/>
              </w:rPr>
              <w:t xml:space="preserve">БИК 012202102   </w:t>
            </w:r>
          </w:p>
          <w:p w:rsidR="000707AA" w:rsidRPr="000707AA" w:rsidRDefault="000707AA" w:rsidP="000707AA">
            <w:pPr>
              <w:pStyle w:val="af7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40F3">
              <w:rPr>
                <w:rFonts w:ascii="Times New Roman" w:hAnsi="Times New Roman" w:cs="Times New Roman"/>
                <w:sz w:val="20"/>
                <w:szCs w:val="20"/>
              </w:rPr>
              <w:t>Телефон:  (812) 323-61-89, 323-67-77, 323-58-89</w:t>
            </w:r>
          </w:p>
          <w:p w:rsidR="000707AA" w:rsidRPr="00B9026C" w:rsidRDefault="000707AA" w:rsidP="000707AA">
            <w:pPr>
              <w:pStyle w:val="af7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2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902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C2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9026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>
              <w:r w:rsidRPr="001C2D2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academyart</w:t>
              </w:r>
              <w:r w:rsidRPr="00B9026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1C2D2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B9026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1C2D2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B902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7">
              <w:r w:rsidRPr="001C2D2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umo</w:t>
              </w:r>
              <w:r w:rsidRPr="00B9026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-</w:t>
              </w:r>
              <w:r w:rsidRPr="001C2D2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iir</w:t>
              </w:r>
              <w:r w:rsidRPr="00B9026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1C2D2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mail</w:t>
              </w:r>
              <w:r w:rsidRPr="00B9026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1C2D2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B902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DB003F" w:rsidRPr="00E82607" w:rsidRDefault="001A2653" w:rsidP="000707A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>
              <w:r w:rsidR="000707AA" w:rsidRPr="001C2D20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academyofarts.it@yandex.ru</w:t>
              </w:r>
            </w:hyperlink>
          </w:p>
        </w:tc>
        <w:tc>
          <w:tcPr>
            <w:tcW w:w="73" w:type="dxa"/>
          </w:tcPr>
          <w:p w:rsidR="00DB003F" w:rsidRDefault="00DB003F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445"/>
        </w:trPr>
        <w:tc>
          <w:tcPr>
            <w:tcW w:w="169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</w:tcPr>
          <w:p w:rsidR="009D49FF" w:rsidRPr="00E82607" w:rsidRDefault="003B4C45" w:rsidP="009D49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82607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</w:p>
          <w:p w:rsidR="00B55830" w:rsidRPr="00E82607" w:rsidRDefault="00B55830" w:rsidP="003B4C4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17" w:type="dxa"/>
            <w:gridSpan w:val="3"/>
            <w:vMerge/>
          </w:tcPr>
          <w:p w:rsidR="00B55830" w:rsidRDefault="00B55830"/>
        </w:tc>
        <w:tc>
          <w:tcPr>
            <w:tcW w:w="7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480"/>
        </w:trPr>
        <w:tc>
          <w:tcPr>
            <w:tcW w:w="169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</w:tcPr>
          <w:p w:rsidR="00B55830" w:rsidRDefault="003B4C4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2607">
              <w:rPr>
                <w:rFonts w:ascii="Times New Roman" w:hAnsi="Times New Roman"/>
                <w:sz w:val="20"/>
                <w:szCs w:val="20"/>
              </w:rPr>
              <w:t>ИНН</w:t>
            </w:r>
            <w:r w:rsidR="009D49FF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 w:rsidRPr="00E82607">
              <w:rPr>
                <w:rFonts w:ascii="Times New Roman" w:hAnsi="Times New Roman"/>
                <w:sz w:val="20"/>
                <w:szCs w:val="20"/>
              </w:rPr>
              <w:t xml:space="preserve">, КПП </w:t>
            </w:r>
          </w:p>
          <w:p w:rsidR="003B4C45" w:rsidRPr="00E82607" w:rsidRDefault="003B4C45" w:rsidP="009D49FF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</w:p>
        </w:tc>
        <w:tc>
          <w:tcPr>
            <w:tcW w:w="5417" w:type="dxa"/>
            <w:gridSpan w:val="3"/>
            <w:vMerge/>
          </w:tcPr>
          <w:p w:rsidR="00B55830" w:rsidRDefault="00B55830"/>
        </w:tc>
        <w:tc>
          <w:tcPr>
            <w:tcW w:w="7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240"/>
        </w:trPr>
        <w:tc>
          <w:tcPr>
            <w:tcW w:w="169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</w:tcPr>
          <w:p w:rsidR="00B55830" w:rsidRPr="003B4C45" w:rsidRDefault="003B4C45" w:rsidP="009D49F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C45">
              <w:rPr>
                <w:rFonts w:ascii="Times New Roman" w:hAnsi="Times New Roman" w:cs="Times New Roman"/>
                <w:sz w:val="20"/>
                <w:szCs w:val="20"/>
              </w:rPr>
              <w:t>ОКПО</w:t>
            </w:r>
            <w:r w:rsidR="009D49F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ОКТМО </w:t>
            </w:r>
          </w:p>
        </w:tc>
        <w:tc>
          <w:tcPr>
            <w:tcW w:w="5417" w:type="dxa"/>
            <w:gridSpan w:val="3"/>
            <w:vMerge/>
          </w:tcPr>
          <w:p w:rsidR="00B55830" w:rsidRDefault="00B55830"/>
        </w:tc>
        <w:tc>
          <w:tcPr>
            <w:tcW w:w="7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240"/>
        </w:trPr>
        <w:tc>
          <w:tcPr>
            <w:tcW w:w="169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  <w:vMerge w:val="restart"/>
          </w:tcPr>
          <w:p w:rsidR="00B55830" w:rsidRPr="00E82607" w:rsidRDefault="00365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2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р/с </w:t>
            </w:r>
          </w:p>
          <w:p w:rsidR="00B55830" w:rsidRDefault="00365225" w:rsidP="009D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2607">
              <w:rPr>
                <w:rFonts w:ascii="Times New Roman" w:eastAsia="Times New Roman" w:hAnsi="Times New Roman" w:cs="Times New Roman"/>
                <w:sz w:val="20"/>
                <w:szCs w:val="20"/>
              </w:rPr>
              <w:t>Банк</w:t>
            </w:r>
            <w:r w:rsidR="00E82607" w:rsidRPr="00E82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D49FF" w:rsidRPr="00E82607" w:rsidRDefault="009D49FF" w:rsidP="009D49F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5830" w:rsidRPr="00E82607" w:rsidRDefault="00B558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5830" w:rsidRPr="00E82607" w:rsidRDefault="003652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2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к/с </w:t>
            </w:r>
            <w:r w:rsidR="009D4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E826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9D49F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БИК </w:t>
            </w:r>
          </w:p>
          <w:p w:rsidR="003B4C45" w:rsidRDefault="003B4C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2607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</w:p>
          <w:p w:rsidR="003B4C45" w:rsidRPr="009D49FF" w:rsidRDefault="001A2653" w:rsidP="003B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="009D49FF" w:rsidRPr="009D49FF">
                <w:rPr>
                  <w:rStyle w:val="aa"/>
                  <w:rFonts w:ascii="Times New Roman" w:eastAsia="Times New Roman" w:hAnsi="Times New Roman" w:cs="Times New Roman"/>
                  <w:sz w:val="20"/>
                  <w:szCs w:val="20"/>
                  <w:u w:val="none"/>
                </w:rPr>
                <w:t>эл.</w:t>
              </w:r>
            </w:hyperlink>
            <w:r w:rsidR="009D49FF" w:rsidRPr="009D49FF">
              <w:rPr>
                <w:rStyle w:val="aa"/>
                <w:rFonts w:ascii="Times New Roman" w:eastAsia="Times New Roman" w:hAnsi="Times New Roman" w:cs="Times New Roman"/>
                <w:sz w:val="20"/>
                <w:szCs w:val="20"/>
                <w:u w:val="none"/>
              </w:rPr>
              <w:t xml:space="preserve"> адрес </w:t>
            </w:r>
          </w:p>
          <w:p w:rsidR="003B4C45" w:rsidRPr="00E82607" w:rsidRDefault="003B4C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7" w:type="dxa"/>
            <w:gridSpan w:val="3"/>
            <w:vMerge/>
          </w:tcPr>
          <w:p w:rsidR="00B55830" w:rsidRDefault="00B55830"/>
        </w:tc>
        <w:tc>
          <w:tcPr>
            <w:tcW w:w="7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727"/>
        </w:trPr>
        <w:tc>
          <w:tcPr>
            <w:tcW w:w="169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  <w:vMerge/>
          </w:tcPr>
          <w:p w:rsidR="00B55830" w:rsidRDefault="00B55830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417" w:type="dxa"/>
            <w:gridSpan w:val="3"/>
            <w:vMerge/>
          </w:tcPr>
          <w:p w:rsidR="00B55830" w:rsidRDefault="00B55830"/>
        </w:tc>
        <w:tc>
          <w:tcPr>
            <w:tcW w:w="7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240"/>
        </w:trPr>
        <w:tc>
          <w:tcPr>
            <w:tcW w:w="169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  <w:vMerge/>
          </w:tcPr>
          <w:p w:rsidR="00B55830" w:rsidRDefault="00B55830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417" w:type="dxa"/>
            <w:gridSpan w:val="3"/>
            <w:vMerge/>
          </w:tcPr>
          <w:p w:rsidR="00B55830" w:rsidRDefault="00B55830"/>
        </w:tc>
        <w:tc>
          <w:tcPr>
            <w:tcW w:w="7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210"/>
        </w:trPr>
        <w:tc>
          <w:tcPr>
            <w:tcW w:w="169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  <w:vMerge/>
          </w:tcPr>
          <w:p w:rsidR="00B55830" w:rsidRDefault="00B55830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417" w:type="dxa"/>
            <w:gridSpan w:val="3"/>
            <w:vMerge/>
          </w:tcPr>
          <w:p w:rsidR="00B55830" w:rsidRDefault="00B55830"/>
        </w:tc>
        <w:tc>
          <w:tcPr>
            <w:tcW w:w="7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968"/>
        </w:trPr>
        <w:tc>
          <w:tcPr>
            <w:tcW w:w="169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  <w:vMerge/>
          </w:tcPr>
          <w:p w:rsidR="00B55830" w:rsidRDefault="00B55830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5417" w:type="dxa"/>
            <w:gridSpan w:val="3"/>
            <w:vMerge/>
          </w:tcPr>
          <w:p w:rsidR="00B55830" w:rsidRDefault="00B55830"/>
        </w:tc>
        <w:tc>
          <w:tcPr>
            <w:tcW w:w="7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240"/>
        </w:trPr>
        <w:tc>
          <w:tcPr>
            <w:tcW w:w="169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2271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134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1467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2106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125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3186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73" w:type="dxa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240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</w:tcPr>
          <w:p w:rsidR="00B55830" w:rsidRPr="009D49FF" w:rsidRDefault="009D49FF">
            <w:pPr>
              <w:widowControl w:val="0"/>
              <w:spacing w:after="0" w:line="240" w:lineRule="auto"/>
              <w:rPr>
                <w:i/>
                <w:sz w:val="21"/>
                <w:szCs w:val="21"/>
              </w:rPr>
            </w:pPr>
            <w:r w:rsidRPr="009D49FF">
              <w:rPr>
                <w:rFonts w:ascii="Times New Roman" w:hAnsi="Times New Roman"/>
                <w:i/>
                <w:sz w:val="21"/>
                <w:szCs w:val="21"/>
              </w:rPr>
              <w:t xml:space="preserve">                        (должность)</w:t>
            </w:r>
          </w:p>
        </w:tc>
        <w:tc>
          <w:tcPr>
            <w:tcW w:w="5417" w:type="dxa"/>
            <w:gridSpan w:val="3"/>
          </w:tcPr>
          <w:p w:rsidR="00B55830" w:rsidRDefault="00E82607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Проректор по АХР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375"/>
        </w:trPr>
        <w:tc>
          <w:tcPr>
            <w:tcW w:w="169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  <w:tc>
          <w:tcPr>
            <w:tcW w:w="5081" w:type="dxa"/>
            <w:gridSpan w:val="3"/>
            <w:vAlign w:val="bottom"/>
          </w:tcPr>
          <w:p w:rsidR="00B55830" w:rsidRDefault="00E82607" w:rsidP="009D49FF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____________</w:t>
            </w:r>
            <w:r w:rsidR="00D72A84">
              <w:rPr>
                <w:rFonts w:ascii="Times New Roman" w:hAnsi="Times New Roman"/>
                <w:sz w:val="21"/>
                <w:szCs w:val="21"/>
              </w:rPr>
              <w:t>________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___ </w:t>
            </w:r>
            <w:r w:rsidR="009D49FF">
              <w:rPr>
                <w:rFonts w:ascii="Times New Roman" w:hAnsi="Times New Roman"/>
                <w:sz w:val="21"/>
                <w:szCs w:val="21"/>
              </w:rPr>
              <w:t>/_________________ /</w:t>
            </w:r>
          </w:p>
        </w:tc>
        <w:tc>
          <w:tcPr>
            <w:tcW w:w="5417" w:type="dxa"/>
            <w:gridSpan w:val="3"/>
            <w:vAlign w:val="bottom"/>
          </w:tcPr>
          <w:p w:rsidR="00B55830" w:rsidRDefault="00E82607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_______________</w:t>
            </w:r>
            <w:r w:rsidR="00365225">
              <w:rPr>
                <w:rFonts w:ascii="Times New Roman" w:hAnsi="Times New Roman"/>
                <w:sz w:val="21"/>
                <w:szCs w:val="21"/>
              </w:rPr>
              <w:t>___</w:t>
            </w:r>
            <w:r w:rsidR="00D72A84">
              <w:rPr>
                <w:rFonts w:ascii="Times New Roman" w:hAnsi="Times New Roman"/>
                <w:sz w:val="21"/>
                <w:szCs w:val="21"/>
              </w:rPr>
              <w:t>_____</w:t>
            </w:r>
            <w:r w:rsidR="00365225">
              <w:rPr>
                <w:rFonts w:ascii="Times New Roman" w:hAnsi="Times New Roman"/>
                <w:sz w:val="21"/>
                <w:szCs w:val="21"/>
              </w:rPr>
              <w:t>___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/</w:t>
            </w:r>
            <w:r w:rsidR="00365225">
              <w:rPr>
                <w:rFonts w:ascii="Times New Roman" w:hAnsi="Times New Roman"/>
                <w:sz w:val="21"/>
                <w:szCs w:val="21"/>
              </w:rPr>
              <w:t>В.В. Кейран</w:t>
            </w:r>
            <w:r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73" w:type="dxa"/>
            <w:vAlign w:val="bottom"/>
          </w:tcPr>
          <w:p w:rsidR="00B55830" w:rsidRDefault="00B55830">
            <w:pPr>
              <w:widowControl w:val="0"/>
              <w:spacing w:after="0" w:line="240" w:lineRule="auto"/>
              <w:rPr>
                <w:rFonts w:ascii="Arial" w:hAnsi="Arial"/>
                <w:sz w:val="21"/>
                <w:szCs w:val="21"/>
              </w:rPr>
            </w:pPr>
          </w:p>
        </w:tc>
      </w:tr>
      <w:tr w:rsidR="00B55830" w:rsidTr="0004753F">
        <w:trPr>
          <w:trHeight w:hRule="exact" w:val="237"/>
        </w:trPr>
        <w:tc>
          <w:tcPr>
            <w:tcW w:w="5250" w:type="dxa"/>
            <w:gridSpan w:val="4"/>
            <w:vAlign w:val="bottom"/>
          </w:tcPr>
          <w:p w:rsidR="00B55830" w:rsidRDefault="00E82607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МП</w:t>
            </w:r>
          </w:p>
        </w:tc>
        <w:tc>
          <w:tcPr>
            <w:tcW w:w="5490" w:type="dxa"/>
            <w:gridSpan w:val="4"/>
          </w:tcPr>
          <w:p w:rsidR="00B55830" w:rsidRDefault="00E82607" w:rsidP="00365225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МП</w:t>
            </w:r>
          </w:p>
        </w:tc>
      </w:tr>
    </w:tbl>
    <w:p w:rsidR="00B55830" w:rsidRDefault="00B55830"/>
    <w:p w:rsidR="00365225" w:rsidRDefault="00365225"/>
    <w:tbl>
      <w:tblPr>
        <w:tblStyle w:val="TableStyle0"/>
        <w:tblW w:w="106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7"/>
      </w:tblGrid>
      <w:tr w:rsidR="00365225" w:rsidRPr="0089324A" w:rsidTr="00CD7C44">
        <w:trPr>
          <w:cantSplit/>
          <w:trHeight w:val="9197"/>
        </w:trPr>
        <w:tc>
          <w:tcPr>
            <w:tcW w:w="10637" w:type="dxa"/>
            <w:shd w:val="clear" w:color="auto" w:fill="auto"/>
          </w:tcPr>
          <w:p w:rsidR="00E82607" w:rsidRPr="00CD7C44" w:rsidRDefault="00E82607" w:rsidP="00F470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</w:rPr>
            </w:pPr>
          </w:p>
          <w:p w:rsidR="00365225" w:rsidRPr="00CD7C44" w:rsidRDefault="00365225" w:rsidP="00F470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CD7C44">
              <w:rPr>
                <w:rFonts w:ascii="Times New Roman" w:hAnsi="Times New Roman" w:cs="Times New Roman"/>
                <w:b/>
                <w:sz w:val="22"/>
              </w:rPr>
              <w:t xml:space="preserve">Приложение № 1 </w:t>
            </w:r>
          </w:p>
          <w:p w:rsidR="00365225" w:rsidRPr="00CD7C44" w:rsidRDefault="00365225" w:rsidP="00F470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CD7C44">
              <w:rPr>
                <w:rFonts w:ascii="Times New Roman" w:hAnsi="Times New Roman" w:cs="Times New Roman"/>
                <w:b/>
                <w:sz w:val="22"/>
              </w:rPr>
              <w:t xml:space="preserve">к договору № </w:t>
            </w:r>
            <w:r w:rsidR="003B4C45">
              <w:rPr>
                <w:rFonts w:ascii="Times New Roman" w:hAnsi="Times New Roman" w:cs="Times New Roman"/>
                <w:b/>
                <w:sz w:val="22"/>
              </w:rPr>
              <w:t>230</w:t>
            </w:r>
            <w:r w:rsidR="00BC4D16">
              <w:rPr>
                <w:rFonts w:ascii="Times New Roman" w:hAnsi="Times New Roman" w:cs="Times New Roman"/>
                <w:b/>
                <w:sz w:val="22"/>
              </w:rPr>
              <w:t>-</w:t>
            </w:r>
            <w:r w:rsidR="00AD7E7A" w:rsidRPr="00AD7E7A">
              <w:rPr>
                <w:rFonts w:ascii="Times New Roman" w:hAnsi="Times New Roman" w:cs="Times New Roman"/>
                <w:b/>
                <w:sz w:val="22"/>
              </w:rPr>
              <w:t>2026</w:t>
            </w:r>
            <w:r w:rsidR="00AD7E7A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 w:rsidRPr="00CD7C44">
              <w:rPr>
                <w:rFonts w:ascii="Times New Roman" w:hAnsi="Times New Roman" w:cs="Times New Roman"/>
                <w:b/>
                <w:sz w:val="22"/>
              </w:rPr>
              <w:t>от «___» ________ 202</w:t>
            </w:r>
            <w:r w:rsidR="00AD7E7A">
              <w:rPr>
                <w:rFonts w:ascii="Times New Roman" w:hAnsi="Times New Roman" w:cs="Times New Roman"/>
                <w:b/>
                <w:sz w:val="22"/>
              </w:rPr>
              <w:t>6</w:t>
            </w:r>
            <w:r w:rsidRPr="00CD7C44">
              <w:rPr>
                <w:rFonts w:ascii="Times New Roman" w:hAnsi="Times New Roman" w:cs="Times New Roman"/>
                <w:b/>
                <w:sz w:val="22"/>
              </w:rPr>
              <w:t>г. </w:t>
            </w:r>
          </w:p>
          <w:p w:rsidR="00365225" w:rsidRPr="00CD7C44" w:rsidRDefault="00365225" w:rsidP="00F470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</w:rPr>
            </w:pPr>
          </w:p>
          <w:p w:rsidR="00365225" w:rsidRPr="00CD7C44" w:rsidRDefault="00365225" w:rsidP="00F470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</w:rPr>
            </w:pPr>
          </w:p>
          <w:p w:rsidR="00365225" w:rsidRPr="00CD7C44" w:rsidRDefault="00365225" w:rsidP="00F47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D7C44">
              <w:rPr>
                <w:rFonts w:ascii="Times New Roman" w:hAnsi="Times New Roman" w:cs="Times New Roman"/>
                <w:b/>
                <w:sz w:val="22"/>
              </w:rPr>
              <w:t>СПЕЦИФИКАЦИЯ</w:t>
            </w:r>
          </w:p>
          <w:p w:rsidR="00365225" w:rsidRPr="00CD7C44" w:rsidRDefault="00365225" w:rsidP="00E82607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</w:p>
          <w:p w:rsidR="00E82607" w:rsidRPr="00CD7C44" w:rsidRDefault="00E82607" w:rsidP="00E82607">
            <w:pPr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</w:p>
          <w:p w:rsidR="00E82607" w:rsidRPr="00CD7C44" w:rsidRDefault="00365225" w:rsidP="00E82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CD7C44">
              <w:rPr>
                <w:rFonts w:ascii="Times New Roman" w:hAnsi="Times New Roman" w:cs="Times New Roman"/>
                <w:sz w:val="22"/>
              </w:rPr>
              <w:t>1.</w:t>
            </w:r>
            <w:r w:rsidR="00E82607" w:rsidRPr="00CD7C44">
              <w:rPr>
                <w:rFonts w:ascii="Times New Roman" w:hAnsi="Times New Roman" w:cs="Times New Roman"/>
                <w:sz w:val="22"/>
              </w:rPr>
              <w:t xml:space="preserve">ИСПОЛНИТЕЛЬ оказывает услуги по передаче ЗАКАЗЧИКУ права использования программного продукта- лицензии для получения возможности обновления продукта «1С:Университет ПРОФ», а именно, сервис - ключ 1С:СЛК, аппаратно-программный комплекс, предназначенный для защиты и лицензирования конфигураций, предоставление доступа к </w:t>
            </w:r>
            <w:r w:rsidR="00E82607" w:rsidRPr="009025E1">
              <w:rPr>
                <w:rFonts w:ascii="Times New Roman" w:hAnsi="Times New Roman" w:cs="Times New Roman"/>
                <w:sz w:val="22"/>
              </w:rPr>
              <w:t>обновлениям и линии консультаций пользователей по конфигурации «Университет ПРОФ» (поддержка и обновление), путем направления ЗАКАЗЧИКУ</w:t>
            </w:r>
            <w:r w:rsidR="009025E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025E1">
              <w:rPr>
                <w:rFonts w:ascii="Times New Roman" w:hAnsi="Times New Roman" w:cs="Times New Roman"/>
                <w:sz w:val="22"/>
              </w:rPr>
              <w:t>в порядке, установленном в п.</w:t>
            </w:r>
            <w:r w:rsidR="009025E1" w:rsidRPr="009025E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025E1">
              <w:rPr>
                <w:rFonts w:ascii="Times New Roman" w:hAnsi="Times New Roman" w:cs="Times New Roman"/>
                <w:sz w:val="22"/>
              </w:rPr>
              <w:t>2.1 и 2.2 настоящего договора</w:t>
            </w:r>
            <w:r w:rsidR="009025E1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E82607" w:rsidRPr="009025E1">
              <w:rPr>
                <w:rFonts w:ascii="Times New Roman" w:hAnsi="Times New Roman" w:cs="Times New Roman"/>
                <w:sz w:val="22"/>
              </w:rPr>
              <w:t>комплекта</w:t>
            </w:r>
            <w:r w:rsidR="00E82607" w:rsidRPr="00CD7C44">
              <w:rPr>
                <w:rFonts w:ascii="Times New Roman" w:hAnsi="Times New Roman" w:cs="Times New Roman"/>
                <w:sz w:val="22"/>
              </w:rPr>
              <w:t xml:space="preserve"> «1С:СЛК - 1С:Университет.ПРОФ. Активация возможности обновления конфигурации на 12 месяцев. Электронная поставка».</w:t>
            </w:r>
          </w:p>
          <w:p w:rsidR="00E82607" w:rsidRDefault="00E82607" w:rsidP="00F47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f9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61"/>
              <w:gridCol w:w="2589"/>
              <w:gridCol w:w="1842"/>
              <w:gridCol w:w="1558"/>
              <w:gridCol w:w="567"/>
              <w:gridCol w:w="567"/>
              <w:gridCol w:w="1134"/>
              <w:gridCol w:w="1417"/>
            </w:tblGrid>
            <w:tr w:rsidR="00365225" w:rsidRPr="004851FA" w:rsidTr="004851FA">
              <w:trPr>
                <w:jc w:val="center"/>
              </w:trPr>
              <w:tc>
                <w:tcPr>
                  <w:tcW w:w="761" w:type="dxa"/>
                </w:tcPr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589" w:type="dxa"/>
                </w:tcPr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Наименования программного продукта, КТРУ, ОКПД2</w:t>
                  </w:r>
                </w:p>
              </w:tc>
              <w:tc>
                <w:tcPr>
                  <w:tcW w:w="1842" w:type="dxa"/>
                </w:tcPr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Краткое описание программ, их компонентов, условия использования</w:t>
                  </w:r>
                </w:p>
              </w:tc>
              <w:tc>
                <w:tcPr>
                  <w:tcW w:w="1558" w:type="dxa"/>
                </w:tcPr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Страна происхождения, рег. номер в реестре российского программного обеспечения</w:t>
                  </w:r>
                </w:p>
              </w:tc>
              <w:tc>
                <w:tcPr>
                  <w:tcW w:w="567" w:type="dxa"/>
                </w:tcPr>
                <w:p w:rsidR="00365225" w:rsidRPr="004851FA" w:rsidRDefault="00E82607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567" w:type="dxa"/>
                </w:tcPr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1134" w:type="dxa"/>
                </w:tcPr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Цена за ед.,</w:t>
                  </w:r>
                </w:p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руб.</w:t>
                  </w:r>
                </w:p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(НДС не облагается)</w:t>
                  </w:r>
                </w:p>
              </w:tc>
              <w:tc>
                <w:tcPr>
                  <w:tcW w:w="1417" w:type="dxa"/>
                </w:tcPr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Сумма лицензионного вознаграждения, руб. (НДС не облагается)</w:t>
                  </w:r>
                </w:p>
              </w:tc>
            </w:tr>
            <w:tr w:rsidR="00365225" w:rsidRPr="004851FA" w:rsidTr="004851FA">
              <w:trPr>
                <w:jc w:val="center"/>
              </w:trPr>
              <w:tc>
                <w:tcPr>
                  <w:tcW w:w="761" w:type="dxa"/>
                </w:tcPr>
                <w:p w:rsidR="00365225" w:rsidRPr="004851FA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89" w:type="dxa"/>
                </w:tcPr>
                <w:p w:rsidR="00E82607" w:rsidRPr="003B4C45" w:rsidRDefault="00E82607" w:rsidP="00F4702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B4C4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Комплект «1С:СЛК - 1С:Университет.ПРОФ. Активация возможности обновления конфигурации на 12 месяцев. Электронная поставка», </w:t>
                  </w:r>
                </w:p>
                <w:p w:rsidR="00365225" w:rsidRPr="003B4C45" w:rsidRDefault="00365225" w:rsidP="00F4702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B4C45">
                    <w:rPr>
                      <w:rFonts w:ascii="Times New Roman" w:hAnsi="Times New Roman" w:cs="Times New Roman"/>
                      <w:sz w:val="18"/>
                      <w:szCs w:val="18"/>
                    </w:rPr>
                    <w:t>58.29.50.000, услуги по предоставлению лицензий на право использовать компьютерное программное обеспечение.</w:t>
                  </w:r>
                </w:p>
                <w:p w:rsidR="00365225" w:rsidRPr="003B4C45" w:rsidRDefault="00365225" w:rsidP="00F4702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B4C45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Позиция Каталога товаров, работ, услуг (КТРУ) для осуществления государственных и муниципальных нужд: ТРУ с классом программ для электронных вычислительных машин и баз данных «02.02 Программы обслуживания» отсутствуют в каталоге.</w:t>
                  </w:r>
                </w:p>
                <w:p w:rsidR="00E82607" w:rsidRPr="003B4C45" w:rsidRDefault="00E82607" w:rsidP="00F4702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:rsidR="00E82607" w:rsidRPr="003B4C45" w:rsidRDefault="00E82607" w:rsidP="00E82607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</w:pPr>
                  <w:r w:rsidRPr="003B4C4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Лицензия для получения возможности обновления продукта «1С:Университет ПРОФ», ключ </w:t>
                  </w:r>
                  <w:r w:rsidRPr="003B4C45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>1С:СЛК</w:t>
                  </w:r>
                  <w:r w:rsidRPr="003B4C45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входит в состав</w:t>
                  </w:r>
                  <w:r w:rsidRPr="003B4C45">
                    <w:rPr>
                      <w:rFonts w:ascii="Times New Roman" w:hAnsi="Times New Roman" w:cs="Times New Roman"/>
                      <w:sz w:val="18"/>
                      <w:szCs w:val="18"/>
                      <w:shd w:val="clear" w:color="auto" w:fill="FFFFFF"/>
                    </w:rPr>
                    <w:t xml:space="preserve"> 1С:Комплект поддержки и предназначен для 1С:Университет ПРОФ.</w:t>
                  </w:r>
                </w:p>
                <w:p w:rsidR="00365225" w:rsidRPr="003B4C45" w:rsidRDefault="00E82607" w:rsidP="00E82607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3B4C4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1С:СЛК обеспечивает быструю и надежную защиту и включает в себя линию консультаций фирмы-разработчика.</w:t>
                  </w:r>
                </w:p>
              </w:tc>
              <w:tc>
                <w:tcPr>
                  <w:tcW w:w="1558" w:type="dxa"/>
                </w:tcPr>
                <w:p w:rsidR="00365225" w:rsidRPr="001A2653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A26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Российская Федерация, </w:t>
                  </w:r>
                </w:p>
                <w:p w:rsidR="00365225" w:rsidRPr="001A2653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A26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номер реестровой записи № 7884 от 28.12.2020, </w:t>
                  </w:r>
                  <w:r w:rsidR="001A2653" w:rsidRPr="001A26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произведена на основании приказа Министерства цифрового развития, связи и массовых коммуникаций Российской Федерации от 25.12.2020 №755, к</w:t>
                  </w:r>
                  <w:r w:rsidRPr="001A26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ласс (основной) программного обеспечения по классификатору, утвержденному приказом от 22.09.2020 № 486 </w:t>
                  </w:r>
                </w:p>
                <w:p w:rsidR="00365225" w:rsidRPr="001A2653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A2653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«02.02 Программы обслуживания»</w:t>
                  </w:r>
                  <w:r w:rsidR="001A2653" w:rsidRPr="001A2653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, </w:t>
                  </w:r>
                </w:p>
              </w:tc>
              <w:tc>
                <w:tcPr>
                  <w:tcW w:w="567" w:type="dxa"/>
                </w:tcPr>
                <w:p w:rsidR="00365225" w:rsidRPr="004851FA" w:rsidRDefault="003B4C4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365225" w:rsidRPr="004851FA" w:rsidRDefault="00E82607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усл. ед.</w:t>
                  </w:r>
                </w:p>
              </w:tc>
              <w:tc>
                <w:tcPr>
                  <w:tcW w:w="1134" w:type="dxa"/>
                </w:tcPr>
                <w:p w:rsidR="00365225" w:rsidRPr="003B4C45" w:rsidRDefault="00AD7E7A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4C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364 000</w:t>
                  </w:r>
                  <w:r w:rsidR="00E82607" w:rsidRPr="003B4C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417" w:type="dxa"/>
                </w:tcPr>
                <w:p w:rsidR="00365225" w:rsidRPr="003B4C45" w:rsidRDefault="00AD7E7A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B4C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364 000</w:t>
                  </w:r>
                  <w:r w:rsidR="00E82607" w:rsidRPr="003B4C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,00</w:t>
                  </w:r>
                </w:p>
              </w:tc>
            </w:tr>
            <w:tr w:rsidR="00365225" w:rsidRPr="004851FA" w:rsidTr="004851FA">
              <w:trPr>
                <w:jc w:val="center"/>
              </w:trPr>
              <w:tc>
                <w:tcPr>
                  <w:tcW w:w="9018" w:type="dxa"/>
                  <w:gridSpan w:val="7"/>
                </w:tcPr>
                <w:p w:rsidR="00365225" w:rsidRPr="004851FA" w:rsidRDefault="00365225" w:rsidP="00F4702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65225" w:rsidRDefault="00365225" w:rsidP="00F4702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851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ИТОГО:</w:t>
                  </w:r>
                </w:p>
                <w:p w:rsidR="001A2653" w:rsidRDefault="001A2653" w:rsidP="00F4702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  <w:p w:rsidR="001A2653" w:rsidRPr="001A2653" w:rsidRDefault="001A2653" w:rsidP="001A265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9D49F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* заполняется по результатам процедуры закупки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;</w:t>
                  </w:r>
                </w:p>
              </w:tc>
              <w:tc>
                <w:tcPr>
                  <w:tcW w:w="1417" w:type="dxa"/>
                </w:tcPr>
                <w:p w:rsidR="00365225" w:rsidRPr="003B4C45" w:rsidRDefault="00AD7E7A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B4C4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364 000</w:t>
                  </w:r>
                  <w:r w:rsidR="00E82607" w:rsidRPr="003B4C4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,00</w:t>
                  </w:r>
                </w:p>
                <w:p w:rsidR="009D49FF" w:rsidRPr="009D49FF" w:rsidRDefault="009D49FF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9D49F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НДС-5, 7, 22 % или</w:t>
                  </w:r>
                </w:p>
                <w:p w:rsidR="00365225" w:rsidRPr="003B4C45" w:rsidRDefault="00365225" w:rsidP="00F470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D49F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не облагается</w:t>
                  </w:r>
                  <w:r w:rsidR="009D49F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*</w:t>
                  </w:r>
                </w:p>
              </w:tc>
            </w:tr>
          </w:tbl>
          <w:p w:rsidR="00365225" w:rsidRPr="0089324A" w:rsidRDefault="00365225" w:rsidP="00F47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225" w:rsidRPr="00E82607" w:rsidTr="00CD7C44">
        <w:trPr>
          <w:cantSplit/>
        </w:trPr>
        <w:tc>
          <w:tcPr>
            <w:tcW w:w="10637" w:type="dxa"/>
            <w:shd w:val="clear" w:color="auto" w:fill="auto"/>
          </w:tcPr>
          <w:p w:rsidR="009D49FF" w:rsidRDefault="009D49FF" w:rsidP="00F4702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2"/>
              </w:rPr>
            </w:pPr>
          </w:p>
          <w:p w:rsidR="001A2653" w:rsidRPr="00CD7C44" w:rsidRDefault="001A2653" w:rsidP="00F4702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2"/>
              </w:rPr>
            </w:pPr>
          </w:p>
          <w:p w:rsidR="00365225" w:rsidRPr="001A2653" w:rsidRDefault="00365225" w:rsidP="00F4702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2"/>
              </w:rPr>
            </w:pPr>
            <w:r w:rsidRPr="001A2653">
              <w:rPr>
                <w:rFonts w:ascii="Times New Roman" w:hAnsi="Times New Roman" w:cs="Times New Roman"/>
                <w:i/>
                <w:sz w:val="22"/>
              </w:rPr>
              <w:t xml:space="preserve">2.Национальный режим, ПП № 1875, (запрет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(далее - иностранные лица), </w:t>
            </w:r>
            <w:r w:rsidR="003B4C45" w:rsidRPr="001A2653">
              <w:rPr>
                <w:rFonts w:ascii="Times New Roman" w:hAnsi="Times New Roman" w:cs="Times New Roman"/>
                <w:i/>
                <w:sz w:val="22"/>
              </w:rPr>
              <w:t>по перечню согласно приложению №</w:t>
            </w:r>
            <w:r w:rsidRPr="001A2653">
              <w:rPr>
                <w:rFonts w:ascii="Times New Roman" w:hAnsi="Times New Roman" w:cs="Times New Roman"/>
                <w:i/>
                <w:sz w:val="22"/>
              </w:rPr>
              <w:t xml:space="preserve"> 1, установлен.</w:t>
            </w:r>
          </w:p>
          <w:p w:rsidR="00365225" w:rsidRDefault="00365225" w:rsidP="003B4C4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2"/>
              </w:rPr>
            </w:pPr>
            <w:r w:rsidRPr="001A2653">
              <w:rPr>
                <w:rFonts w:ascii="Times New Roman" w:hAnsi="Times New Roman" w:cs="Times New Roman"/>
                <w:i/>
                <w:sz w:val="22"/>
              </w:rPr>
              <w:t xml:space="preserve">          Информацией и документами, подтверждающими страну происхождения программ для электронных вычислительных машин и (или) баз данных (далее - программное обеспечение) для целей соблю</w:t>
            </w:r>
            <w:r w:rsidR="003B4C45" w:rsidRPr="001A2653">
              <w:rPr>
                <w:rFonts w:ascii="Times New Roman" w:hAnsi="Times New Roman" w:cs="Times New Roman"/>
                <w:i/>
                <w:sz w:val="22"/>
              </w:rPr>
              <w:t>дения национального режима являе</w:t>
            </w:r>
            <w:r w:rsidRPr="001A2653">
              <w:rPr>
                <w:rFonts w:ascii="Times New Roman" w:hAnsi="Times New Roman" w:cs="Times New Roman"/>
                <w:i/>
                <w:sz w:val="22"/>
              </w:rPr>
              <w:t>тся: номер реестровой записи из единого реестра российских программ для электронных вычислительных машин и баз данных (далее - реестр россий</w:t>
            </w:r>
            <w:r w:rsidR="003B4C45" w:rsidRPr="001A2653">
              <w:rPr>
                <w:rFonts w:ascii="Times New Roman" w:hAnsi="Times New Roman" w:cs="Times New Roman"/>
                <w:i/>
                <w:sz w:val="22"/>
              </w:rPr>
              <w:t>ского программного обеспечения).</w:t>
            </w:r>
          </w:p>
          <w:p w:rsidR="001A2653" w:rsidRPr="00CD7C44" w:rsidRDefault="001A2653" w:rsidP="003B4C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E82607" w:rsidRPr="00E82607" w:rsidTr="009D49FF">
        <w:trPr>
          <w:cantSplit/>
          <w:trHeight w:val="1979"/>
        </w:trPr>
        <w:tc>
          <w:tcPr>
            <w:tcW w:w="10637" w:type="dxa"/>
            <w:shd w:val="clear" w:color="auto" w:fill="auto"/>
          </w:tcPr>
          <w:p w:rsidR="00E82607" w:rsidRPr="001A2653" w:rsidRDefault="00E82607" w:rsidP="00E82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1A2653">
              <w:rPr>
                <w:rFonts w:ascii="Times New Roman" w:hAnsi="Times New Roman" w:cs="Times New Roman"/>
                <w:sz w:val="22"/>
              </w:rPr>
              <w:lastRenderedPageBreak/>
              <w:t xml:space="preserve">3.В индивидуальный комплект электронной поставки, включающий ИНН и данные пользователя входит: код активации (пин-код) продукта (программной лицензии 1С:СЛК) и </w:t>
            </w:r>
            <w:r w:rsidR="00CD7C44" w:rsidRPr="001A2653">
              <w:rPr>
                <w:rFonts w:ascii="Times New Roman" w:hAnsi="Times New Roman" w:cs="Times New Roman"/>
                <w:sz w:val="22"/>
              </w:rPr>
              <w:t xml:space="preserve">код </w:t>
            </w:r>
            <w:r w:rsidRPr="001A2653">
              <w:rPr>
                <w:rFonts w:ascii="Times New Roman" w:hAnsi="Times New Roman" w:cs="Times New Roman"/>
                <w:sz w:val="22"/>
              </w:rPr>
              <w:t>его регистрации, характеристики ключа защиты (тип, количество лицензий, срок действия и т.п.), инструкция по получению программной лицензии 1С:СЛК, лицензионное соглашение, ссылка для скачивания дистрибутива, документации и других материалов, регистрационная анкета.</w:t>
            </w:r>
          </w:p>
          <w:p w:rsidR="00E82607" w:rsidRPr="001A2653" w:rsidRDefault="003B4C45" w:rsidP="00E963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1A2653">
              <w:rPr>
                <w:rFonts w:ascii="Times New Roman" w:hAnsi="Times New Roman" w:cs="Times New Roman"/>
                <w:sz w:val="22"/>
              </w:rPr>
              <w:t xml:space="preserve">         </w:t>
            </w:r>
            <w:r w:rsidR="00E82607" w:rsidRPr="001A2653">
              <w:rPr>
                <w:rFonts w:ascii="Times New Roman" w:hAnsi="Times New Roman" w:cs="Times New Roman"/>
                <w:sz w:val="22"/>
              </w:rPr>
              <w:t>Комплект поставки передается партнеру в его личный кабинет на портале информационно-</w:t>
            </w:r>
            <w:r w:rsidR="00621C29" w:rsidRPr="001A2653">
              <w:rPr>
                <w:rFonts w:ascii="Times New Roman" w:hAnsi="Times New Roman" w:cs="Times New Roman"/>
                <w:sz w:val="22"/>
              </w:rPr>
              <w:t>технологического сопровождения «1С:Предприятия»</w:t>
            </w:r>
            <w:r w:rsidR="00E82607" w:rsidRPr="001A2653">
              <w:rPr>
                <w:rFonts w:ascii="Times New Roman" w:hAnsi="Times New Roman" w:cs="Times New Roman"/>
                <w:sz w:val="22"/>
              </w:rPr>
              <w:t xml:space="preserve"> по адресу </w:t>
            </w:r>
            <w:hyperlink r:id="rId10" w:history="1">
              <w:r w:rsidR="00E82607" w:rsidRPr="001A2653">
                <w:rPr>
                  <w:rStyle w:val="aa"/>
                  <w:rFonts w:ascii="Times New Roman" w:hAnsi="Times New Roman" w:cs="Times New Roman"/>
                  <w:sz w:val="22"/>
                </w:rPr>
                <w:t>https://portal.1c.ru/</w:t>
              </w:r>
            </w:hyperlink>
            <w:r w:rsidR="00E82607" w:rsidRPr="001A2653">
              <w:rPr>
                <w:rFonts w:ascii="Times New Roman" w:hAnsi="Times New Roman" w:cs="Times New Roman"/>
                <w:sz w:val="22"/>
              </w:rPr>
              <w:t xml:space="preserve">. </w:t>
            </w:r>
          </w:p>
          <w:p w:rsidR="00621C29" w:rsidRPr="001A2653" w:rsidRDefault="00621C29" w:rsidP="00E963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1A2653">
              <w:rPr>
                <w:rFonts w:ascii="Times New Roman" w:hAnsi="Times New Roman" w:cs="Times New Roman"/>
                <w:sz w:val="22"/>
              </w:rPr>
              <w:t xml:space="preserve">         Заказчик получает доступ:</w:t>
            </w:r>
          </w:p>
          <w:p w:rsidR="00621C29" w:rsidRPr="001A2653" w:rsidRDefault="00621C29" w:rsidP="00E963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1A2653">
              <w:rPr>
                <w:rFonts w:ascii="Times New Roman" w:hAnsi="Times New Roman" w:cs="Times New Roman"/>
                <w:sz w:val="22"/>
              </w:rPr>
              <w:t>1)к сервисам, входящих в состав комплексной поддержки 1С:ИТС, который предназначен для сопровождения пользователей определенных отраслевых и специализированных решений;</w:t>
            </w:r>
          </w:p>
          <w:p w:rsidR="00621C29" w:rsidRPr="001A2653" w:rsidRDefault="00621C29" w:rsidP="00E963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1A2653">
              <w:rPr>
                <w:rFonts w:ascii="Times New Roman" w:hAnsi="Times New Roman" w:cs="Times New Roman"/>
                <w:sz w:val="22"/>
              </w:rPr>
              <w:t>2)к СЛК ключу на portal.1c.ru;</w:t>
            </w:r>
          </w:p>
          <w:p w:rsidR="00621C29" w:rsidRPr="001A2653" w:rsidRDefault="00621C29" w:rsidP="00E963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1A2653">
              <w:rPr>
                <w:rFonts w:ascii="Times New Roman" w:hAnsi="Times New Roman" w:cs="Times New Roman"/>
                <w:sz w:val="22"/>
              </w:rPr>
              <w:t>3)линия консультаций фирмы-разработчика.</w:t>
            </w:r>
          </w:p>
          <w:p w:rsidR="00621C29" w:rsidRPr="00CD7C44" w:rsidRDefault="00621C29" w:rsidP="00E963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E82607" w:rsidRPr="00E82607" w:rsidTr="00CD7C44">
        <w:trPr>
          <w:cantSplit/>
        </w:trPr>
        <w:tc>
          <w:tcPr>
            <w:tcW w:w="10637" w:type="dxa"/>
            <w:shd w:val="clear" w:color="auto" w:fill="auto"/>
          </w:tcPr>
          <w:p w:rsidR="00E82607" w:rsidRPr="00CD7C44" w:rsidRDefault="00E82607" w:rsidP="00F47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CD7C44">
              <w:rPr>
                <w:rFonts w:ascii="Times New Roman" w:hAnsi="Times New Roman" w:cs="Times New Roman"/>
                <w:sz w:val="22"/>
              </w:rPr>
              <w:t>4.Программа «1С:Университет ПРОФ» предназначена для автоматизации учёта, хранения, обработки и анализа информации об основных процессах высшего учебного заведения.</w:t>
            </w:r>
          </w:p>
          <w:p w:rsidR="00E82607" w:rsidRPr="00CD7C44" w:rsidRDefault="003B4C45" w:rsidP="00E826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</w:t>
            </w:r>
            <w:r w:rsidR="00E82607" w:rsidRPr="00CD7C44">
              <w:rPr>
                <w:rFonts w:ascii="Times New Roman" w:hAnsi="Times New Roman" w:cs="Times New Roman"/>
                <w:sz w:val="22"/>
              </w:rPr>
              <w:t>Программный ключ защиты – компонент СЛК, предназначен для доступа к защищенным объектам и контроля количества рабочих мест на основе указанного в ключе количества лицензий.</w:t>
            </w:r>
          </w:p>
          <w:p w:rsidR="00E82607" w:rsidRPr="00CD7C44" w:rsidRDefault="00E82607" w:rsidP="003B4C45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365225" w:rsidRPr="0089324A" w:rsidTr="00CD7C44">
        <w:trPr>
          <w:cantSplit/>
          <w:trHeight w:val="1826"/>
        </w:trPr>
        <w:tc>
          <w:tcPr>
            <w:tcW w:w="10637" w:type="dxa"/>
            <w:shd w:val="clear" w:color="auto" w:fill="auto"/>
          </w:tcPr>
          <w:p w:rsidR="003B4C45" w:rsidRPr="00CD7C44" w:rsidRDefault="003B4C45" w:rsidP="003B4C45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CD7C44">
              <w:rPr>
                <w:rFonts w:ascii="Times New Roman" w:hAnsi="Times New Roman" w:cs="Times New Roman"/>
                <w:sz w:val="22"/>
              </w:rPr>
              <w:t>5.Подписи сторон:</w:t>
            </w:r>
          </w:p>
          <w:p w:rsidR="00E82607" w:rsidRPr="00D81436" w:rsidRDefault="00E82607" w:rsidP="00F47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389"/>
              <w:gridCol w:w="5238"/>
            </w:tblGrid>
            <w:tr w:rsidR="00365225" w:rsidRPr="00D81436" w:rsidTr="00E82607">
              <w:tc>
                <w:tcPr>
                  <w:tcW w:w="7617" w:type="dxa"/>
                </w:tcPr>
                <w:p w:rsidR="00365225" w:rsidRPr="00D81436" w:rsidRDefault="00E82607" w:rsidP="00E82607">
                  <w:pPr>
                    <w:pStyle w:val="af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81436">
                    <w:rPr>
                      <w:rFonts w:ascii="Times New Roman" w:hAnsi="Times New Roman" w:cs="Times New Roman"/>
                      <w:b/>
                    </w:rPr>
                    <w:t>Исполнитель</w:t>
                  </w:r>
                  <w:r w:rsidR="00365225" w:rsidRPr="00D81436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</w:tc>
              <w:tc>
                <w:tcPr>
                  <w:tcW w:w="7400" w:type="dxa"/>
                </w:tcPr>
                <w:p w:rsidR="00365225" w:rsidRPr="00D81436" w:rsidRDefault="00E82607" w:rsidP="00E82607">
                  <w:pPr>
                    <w:pStyle w:val="af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81436">
                    <w:rPr>
                      <w:rFonts w:ascii="Times New Roman" w:hAnsi="Times New Roman" w:cs="Times New Roman"/>
                      <w:b/>
                    </w:rPr>
                    <w:t>Заказчик</w:t>
                  </w:r>
                  <w:r w:rsidR="00365225" w:rsidRPr="00D81436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</w:tc>
            </w:tr>
            <w:tr w:rsidR="00365225" w:rsidRPr="00D81436" w:rsidTr="00E82607">
              <w:trPr>
                <w:trHeight w:val="449"/>
              </w:trPr>
              <w:tc>
                <w:tcPr>
                  <w:tcW w:w="7617" w:type="dxa"/>
                </w:tcPr>
                <w:p w:rsidR="00365225" w:rsidRPr="00D81436" w:rsidRDefault="009D49FF" w:rsidP="00E82607">
                  <w:pPr>
                    <w:pStyle w:val="af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_________________________</w:t>
                  </w:r>
                </w:p>
              </w:tc>
              <w:tc>
                <w:tcPr>
                  <w:tcW w:w="7400" w:type="dxa"/>
                </w:tcPr>
                <w:p w:rsidR="00365225" w:rsidRPr="00D81436" w:rsidRDefault="00365225" w:rsidP="00E82607">
                  <w:pPr>
                    <w:pStyle w:val="af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  <w:r w:rsidRPr="00D81436">
                    <w:rPr>
                      <w:rFonts w:ascii="Times New Roman" w:hAnsi="Times New Roman" w:cs="Times New Roman"/>
                      <w:b/>
                      <w:bCs/>
                    </w:rPr>
                    <w:t>Санкт-Петербургская академия художеств</w:t>
                  </w:r>
                </w:p>
              </w:tc>
            </w:tr>
            <w:tr w:rsidR="00365225" w:rsidRPr="00D81436" w:rsidTr="00E82607">
              <w:tc>
                <w:tcPr>
                  <w:tcW w:w="7617" w:type="dxa"/>
                </w:tcPr>
                <w:p w:rsidR="00365225" w:rsidRPr="00D81436" w:rsidRDefault="009D49FF" w:rsidP="00E82607">
                  <w:pPr>
                    <w:pStyle w:val="af7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</w:t>
                  </w:r>
                  <w:r w:rsidR="00365225" w:rsidRPr="00D81436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  <w:tc>
                <w:tcPr>
                  <w:tcW w:w="7400" w:type="dxa"/>
                </w:tcPr>
                <w:p w:rsidR="00365225" w:rsidRPr="00D81436" w:rsidRDefault="00365225" w:rsidP="00E82607">
                  <w:pPr>
                    <w:pStyle w:val="af7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D81436">
                    <w:rPr>
                      <w:rFonts w:ascii="Times New Roman" w:hAnsi="Times New Roman" w:cs="Times New Roman"/>
                    </w:rPr>
                    <w:t>Проректор по АХР:</w:t>
                  </w:r>
                </w:p>
              </w:tc>
            </w:tr>
            <w:tr w:rsidR="00365225" w:rsidRPr="00D81436" w:rsidTr="00E82607">
              <w:tc>
                <w:tcPr>
                  <w:tcW w:w="7617" w:type="dxa"/>
                </w:tcPr>
                <w:p w:rsidR="00365225" w:rsidRPr="00D81436" w:rsidRDefault="00365225" w:rsidP="00E82607">
                  <w:pPr>
                    <w:pStyle w:val="af7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81436">
                    <w:rPr>
                      <w:rFonts w:ascii="Times New Roman" w:hAnsi="Times New Roman" w:cs="Times New Roman"/>
                    </w:rPr>
                    <w:t>_______________</w:t>
                  </w:r>
                  <w:r w:rsidR="009D49FF">
                    <w:rPr>
                      <w:rFonts w:ascii="Times New Roman" w:hAnsi="Times New Roman" w:cs="Times New Roman"/>
                    </w:rPr>
                    <w:t>___________ /_____________</w:t>
                  </w:r>
                  <w:r w:rsidRPr="00D81436">
                    <w:rPr>
                      <w:rFonts w:ascii="Times New Roman" w:hAnsi="Times New Roman" w:cs="Times New Roman"/>
                    </w:rPr>
                    <w:t>/</w:t>
                  </w:r>
                </w:p>
                <w:p w:rsidR="00E82607" w:rsidRPr="00D81436" w:rsidRDefault="00E82607" w:rsidP="00E82607">
                  <w:pPr>
                    <w:pStyle w:val="af7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D81436">
                    <w:rPr>
                      <w:rFonts w:ascii="Times New Roman" w:hAnsi="Times New Roman" w:cs="Times New Roman"/>
                    </w:rPr>
                    <w:t>мп</w:t>
                  </w:r>
                </w:p>
              </w:tc>
              <w:tc>
                <w:tcPr>
                  <w:tcW w:w="7400" w:type="dxa"/>
                </w:tcPr>
                <w:p w:rsidR="00365225" w:rsidRPr="00D81436" w:rsidRDefault="009D49FF" w:rsidP="00E82607">
                  <w:pPr>
                    <w:pStyle w:val="af7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" w:name="_Hlk108805213"/>
                  <w:r>
                    <w:rPr>
                      <w:rFonts w:ascii="Times New Roman" w:hAnsi="Times New Roman" w:cs="Times New Roman"/>
                    </w:rPr>
                    <w:t>___________________________</w:t>
                  </w:r>
                  <w:r w:rsidR="00365225" w:rsidRPr="00D81436">
                    <w:rPr>
                      <w:rFonts w:ascii="Times New Roman" w:hAnsi="Times New Roman" w:cs="Times New Roman"/>
                    </w:rPr>
                    <w:t xml:space="preserve"> /В.В. Кейран/</w:t>
                  </w:r>
                  <w:bookmarkEnd w:id="1"/>
                </w:p>
                <w:p w:rsidR="00E82607" w:rsidRPr="00D81436" w:rsidRDefault="00CD7C44" w:rsidP="00E82607">
                  <w:pPr>
                    <w:pStyle w:val="af7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D81436">
                    <w:rPr>
                      <w:rFonts w:ascii="Times New Roman" w:hAnsi="Times New Roman" w:cs="Times New Roman"/>
                    </w:rPr>
                    <w:t>м</w:t>
                  </w:r>
                  <w:r w:rsidR="00E82607" w:rsidRPr="00D81436">
                    <w:rPr>
                      <w:rFonts w:ascii="Times New Roman" w:hAnsi="Times New Roman" w:cs="Times New Roman"/>
                    </w:rPr>
                    <w:t>п</w:t>
                  </w:r>
                </w:p>
                <w:p w:rsidR="00CD7C44" w:rsidRPr="00D81436" w:rsidRDefault="00CD7C44" w:rsidP="00E82607">
                  <w:pPr>
                    <w:pStyle w:val="af7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365225" w:rsidRPr="00E82607" w:rsidRDefault="00365225" w:rsidP="00F470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5225" w:rsidRDefault="00365225"/>
    <w:sectPr w:rsidR="00365225" w:rsidSect="001C4AB3">
      <w:footerReference w:type="default" r:id="rId11"/>
      <w:footerReference w:type="first" r:id="rId12"/>
      <w:pgSz w:w="11906" w:h="16838"/>
      <w:pgMar w:top="709" w:right="567" w:bottom="567" w:left="851" w:header="0" w:footer="59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170" w:rsidRDefault="00717170">
      <w:pPr>
        <w:spacing w:after="0" w:line="240" w:lineRule="auto"/>
      </w:pPr>
      <w:r>
        <w:separator/>
      </w:r>
    </w:p>
  </w:endnote>
  <w:endnote w:type="continuationSeparator" w:id="0">
    <w:p w:rsidR="00717170" w:rsidRDefault="00717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;MS Gothic">
    <w:panose1 w:val="00000000000000000000"/>
    <w:charset w:val="00"/>
    <w:family w:val="roman"/>
    <w:notTrueType/>
    <w:pitch w:val="default"/>
  </w:font>
  <w:font w:name="Droid Sans Fallback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9558987"/>
      <w:docPartObj>
        <w:docPartGallery w:val="Page Numbers (Bottom of Page)"/>
        <w:docPartUnique/>
      </w:docPartObj>
    </w:sdtPr>
    <w:sdtEndPr/>
    <w:sdtContent>
      <w:p w:rsidR="00365225" w:rsidRDefault="00EC017A">
        <w:pPr>
          <w:pStyle w:val="af2"/>
          <w:jc w:val="right"/>
        </w:pPr>
        <w:r>
          <w:fldChar w:fldCharType="begin"/>
        </w:r>
        <w:r w:rsidR="00365225">
          <w:instrText>PAGE   \* MERGEFORMAT</w:instrText>
        </w:r>
        <w:r>
          <w:fldChar w:fldCharType="separate"/>
        </w:r>
        <w:r w:rsidR="001A2653">
          <w:rPr>
            <w:noProof/>
          </w:rPr>
          <w:t>7</w:t>
        </w:r>
        <w:r>
          <w:fldChar w:fldCharType="end"/>
        </w:r>
      </w:p>
    </w:sdtContent>
  </w:sdt>
  <w:p w:rsidR="00B55830" w:rsidRDefault="00B5583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830" w:rsidRDefault="00E82607">
    <w:r>
      <w:rPr>
        <w:rFonts w:ascii="Arial" w:hAnsi="Arial"/>
        <w:color w:val="000000"/>
        <w:sz w:val="12"/>
      </w:rPr>
      <w:t xml:space="preserve"> 20/12:пос:07-юл</w:t>
    </w:r>
  </w:p>
  <w:p w:rsidR="00B55830" w:rsidRDefault="00B5583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170" w:rsidRDefault="00717170">
      <w:pPr>
        <w:spacing w:after="0" w:line="240" w:lineRule="auto"/>
      </w:pPr>
      <w:r>
        <w:separator/>
      </w:r>
    </w:p>
  </w:footnote>
  <w:footnote w:type="continuationSeparator" w:id="0">
    <w:p w:rsidR="00717170" w:rsidRDefault="007171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НомерДоговора" w:val="Д--000000000008"/>
  </w:docVars>
  <w:rsids>
    <w:rsidRoot w:val="00B55830"/>
    <w:rsid w:val="0004753F"/>
    <w:rsid w:val="000707AA"/>
    <w:rsid w:val="00160CC3"/>
    <w:rsid w:val="001A2653"/>
    <w:rsid w:val="001C4AB3"/>
    <w:rsid w:val="001C7235"/>
    <w:rsid w:val="001F6C79"/>
    <w:rsid w:val="00210063"/>
    <w:rsid w:val="002358C8"/>
    <w:rsid w:val="00276AC7"/>
    <w:rsid w:val="00281872"/>
    <w:rsid w:val="002A78FD"/>
    <w:rsid w:val="002E3663"/>
    <w:rsid w:val="00333240"/>
    <w:rsid w:val="00341B1B"/>
    <w:rsid w:val="00365225"/>
    <w:rsid w:val="003B4C45"/>
    <w:rsid w:val="00415024"/>
    <w:rsid w:val="00453065"/>
    <w:rsid w:val="004851FA"/>
    <w:rsid w:val="00580A1E"/>
    <w:rsid w:val="005867B1"/>
    <w:rsid w:val="005C0CEB"/>
    <w:rsid w:val="005E6FDF"/>
    <w:rsid w:val="006075EB"/>
    <w:rsid w:val="00621C29"/>
    <w:rsid w:val="00703215"/>
    <w:rsid w:val="00717170"/>
    <w:rsid w:val="00721F30"/>
    <w:rsid w:val="00733FB2"/>
    <w:rsid w:val="00757ACA"/>
    <w:rsid w:val="00785B63"/>
    <w:rsid w:val="007F3520"/>
    <w:rsid w:val="00800010"/>
    <w:rsid w:val="008169FB"/>
    <w:rsid w:val="0084293B"/>
    <w:rsid w:val="008C407D"/>
    <w:rsid w:val="009025E1"/>
    <w:rsid w:val="009102A9"/>
    <w:rsid w:val="00920843"/>
    <w:rsid w:val="00940E9C"/>
    <w:rsid w:val="00946B56"/>
    <w:rsid w:val="009D49FF"/>
    <w:rsid w:val="00A25B20"/>
    <w:rsid w:val="00A336AD"/>
    <w:rsid w:val="00A7533A"/>
    <w:rsid w:val="00AA7B56"/>
    <w:rsid w:val="00AD7E7A"/>
    <w:rsid w:val="00AF7AAD"/>
    <w:rsid w:val="00B55830"/>
    <w:rsid w:val="00B9026C"/>
    <w:rsid w:val="00BA36B9"/>
    <w:rsid w:val="00BB012A"/>
    <w:rsid w:val="00BC4D16"/>
    <w:rsid w:val="00C5780D"/>
    <w:rsid w:val="00CD7C44"/>
    <w:rsid w:val="00D02E66"/>
    <w:rsid w:val="00D72A84"/>
    <w:rsid w:val="00D81436"/>
    <w:rsid w:val="00D84DF0"/>
    <w:rsid w:val="00D8710E"/>
    <w:rsid w:val="00DB003F"/>
    <w:rsid w:val="00DB3006"/>
    <w:rsid w:val="00DD1BBD"/>
    <w:rsid w:val="00E00EF5"/>
    <w:rsid w:val="00E01E50"/>
    <w:rsid w:val="00E82607"/>
    <w:rsid w:val="00E96364"/>
    <w:rsid w:val="00EC017A"/>
    <w:rsid w:val="00F0730E"/>
    <w:rsid w:val="00F84762"/>
    <w:rsid w:val="00F873EA"/>
    <w:rsid w:val="00FE452B"/>
    <w:rsid w:val="00FE5011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8872B"/>
  <w15:docId w15:val="{B92DCA49-CCF7-426F-B64C-9E9001EE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egoe UI" w:hAnsi="Calibri" w:cs="Tahoma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7A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12">
    <w:name w:val="CharStyle12"/>
    <w:qFormat/>
    <w:rsid w:val="00EC017A"/>
    <w:rPr>
      <w:rFonts w:ascii="Times New Roman" w:hAnsi="Times New Roman" w:cs="Times New Roman"/>
      <w:color w:val="000000"/>
      <w:lang w:val="ru-RU"/>
    </w:rPr>
  </w:style>
  <w:style w:type="character" w:customStyle="1" w:styleId="sentence">
    <w:name w:val="sentence"/>
    <w:qFormat/>
    <w:rsid w:val="00EC017A"/>
  </w:style>
  <w:style w:type="character" w:customStyle="1" w:styleId="InternetLink">
    <w:name w:val="Internet Link"/>
    <w:basedOn w:val="a0"/>
    <w:uiPriority w:val="99"/>
    <w:unhideWhenUsed/>
    <w:qFormat/>
    <w:rsid w:val="00303220"/>
    <w:rPr>
      <w:color w:val="0000EE" w:themeColor="hyperlink"/>
      <w:u w:val="single"/>
    </w:rPr>
  </w:style>
  <w:style w:type="character" w:styleId="a3">
    <w:name w:val="annotation reference"/>
    <w:basedOn w:val="a0"/>
    <w:uiPriority w:val="99"/>
    <w:semiHidden/>
    <w:unhideWhenUsed/>
    <w:qFormat/>
    <w:rsid w:val="00CF4E7E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CF4E7E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CF4E7E"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CF4E7E"/>
    <w:rPr>
      <w:rFonts w:ascii="Segoe UI" w:hAnsi="Segoe UI" w:cs="Segoe UI"/>
      <w:sz w:val="18"/>
      <w:szCs w:val="18"/>
    </w:rPr>
  </w:style>
  <w:style w:type="character" w:styleId="aa">
    <w:name w:val="Hyperlink"/>
    <w:rsid w:val="00EC017A"/>
    <w:rPr>
      <w:color w:val="000080"/>
      <w:u w:val="single"/>
    </w:rPr>
  </w:style>
  <w:style w:type="character" w:styleId="ab">
    <w:name w:val="line number"/>
    <w:rsid w:val="00EC017A"/>
  </w:style>
  <w:style w:type="paragraph" w:styleId="ac">
    <w:name w:val="Title"/>
    <w:basedOn w:val="a"/>
    <w:next w:val="ad"/>
    <w:qFormat/>
    <w:rsid w:val="00EC017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rsid w:val="00EC017A"/>
    <w:pPr>
      <w:spacing w:after="140" w:line="276" w:lineRule="auto"/>
    </w:pPr>
  </w:style>
  <w:style w:type="paragraph" w:styleId="ae">
    <w:name w:val="List"/>
    <w:basedOn w:val="ad"/>
    <w:rsid w:val="00EC017A"/>
    <w:rPr>
      <w:rFonts w:cs="Lucida Sans"/>
    </w:rPr>
  </w:style>
  <w:style w:type="paragraph" w:styleId="af">
    <w:name w:val="caption"/>
    <w:basedOn w:val="a"/>
    <w:qFormat/>
    <w:rsid w:val="00EC017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EC017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d"/>
    <w:qFormat/>
    <w:rsid w:val="00EC017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EC017A"/>
    <w:pPr>
      <w:suppressLineNumbers/>
    </w:pPr>
    <w:rPr>
      <w:rFonts w:cs="Lucida Sans"/>
    </w:rPr>
  </w:style>
  <w:style w:type="paragraph" w:customStyle="1" w:styleId="af1">
    <w:name w:val="Колонтитул"/>
    <w:basedOn w:val="a"/>
    <w:qFormat/>
    <w:rsid w:val="00EC017A"/>
  </w:style>
  <w:style w:type="paragraph" w:customStyle="1" w:styleId="HeaderandFooter">
    <w:name w:val="Header and Footer"/>
    <w:basedOn w:val="a"/>
    <w:qFormat/>
    <w:rsid w:val="00EC017A"/>
  </w:style>
  <w:style w:type="paragraph" w:styleId="af2">
    <w:name w:val="footer"/>
    <w:link w:val="af3"/>
    <w:uiPriority w:val="99"/>
    <w:rsid w:val="00EC017A"/>
    <w:pPr>
      <w:spacing w:after="160" w:line="259" w:lineRule="auto"/>
    </w:pPr>
  </w:style>
  <w:style w:type="paragraph" w:styleId="af4">
    <w:name w:val="List Paragraph"/>
    <w:basedOn w:val="a"/>
    <w:qFormat/>
    <w:rsid w:val="00EC017A"/>
    <w:pPr>
      <w:ind w:left="720"/>
      <w:contextualSpacing/>
    </w:pPr>
  </w:style>
  <w:style w:type="paragraph" w:customStyle="1" w:styleId="af5">
    <w:name w:val="Содержимое таблицы"/>
    <w:basedOn w:val="a"/>
    <w:qFormat/>
    <w:rsid w:val="00EC017A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EC017A"/>
    <w:pPr>
      <w:jc w:val="center"/>
    </w:pPr>
    <w:rPr>
      <w:b/>
      <w:bCs/>
    </w:rPr>
  </w:style>
  <w:style w:type="paragraph" w:styleId="af7">
    <w:name w:val="No Spacing"/>
    <w:uiPriority w:val="1"/>
    <w:qFormat/>
    <w:rsid w:val="00EC017A"/>
    <w:pPr>
      <w:spacing w:after="160" w:line="259" w:lineRule="auto"/>
    </w:pPr>
    <w:rPr>
      <w:rFonts w:eastAsia="Times New Roman" w:cs="Liberation Serif;Times New Roma"/>
      <w:kern w:val="2"/>
      <w:lang w:eastAsia="zh-CN" w:bidi="hi-IN"/>
    </w:rPr>
  </w:style>
  <w:style w:type="paragraph" w:styleId="2">
    <w:name w:val="Body Text 2"/>
    <w:basedOn w:val="a"/>
    <w:qFormat/>
    <w:rsid w:val="00EC017A"/>
    <w:pPr>
      <w:spacing w:line="360" w:lineRule="auto"/>
      <w:ind w:right="284" w:firstLine="426"/>
      <w:jc w:val="both"/>
    </w:pPr>
    <w:rPr>
      <w:sz w:val="24"/>
    </w:rPr>
  </w:style>
  <w:style w:type="paragraph" w:styleId="a5">
    <w:name w:val="annotation text"/>
    <w:basedOn w:val="a"/>
    <w:link w:val="a4"/>
    <w:uiPriority w:val="99"/>
    <w:semiHidden/>
    <w:unhideWhenUsed/>
    <w:rsid w:val="00CF4E7E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CF4E7E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CF4E7E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user1">
    <w:name w:val="Без списка (user)"/>
    <w:uiPriority w:val="99"/>
    <w:semiHidden/>
    <w:unhideWhenUsed/>
    <w:qFormat/>
    <w:rsid w:val="00EC017A"/>
  </w:style>
  <w:style w:type="numbering" w:customStyle="1" w:styleId="af8">
    <w:name w:val="Без списка"/>
    <w:uiPriority w:val="99"/>
    <w:semiHidden/>
    <w:unhideWhenUsed/>
    <w:qFormat/>
    <w:rsid w:val="00EC017A"/>
  </w:style>
  <w:style w:type="table" w:customStyle="1" w:styleId="TableStyle0">
    <w:name w:val="TableStyle0"/>
    <w:rsid w:val="00365225"/>
    <w:rPr>
      <w:rFonts w:asciiTheme="minorHAnsi" w:eastAsiaTheme="minorEastAsia" w:hAnsiTheme="minorHAnsi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uiPriority w:val="39"/>
    <w:rsid w:val="00365225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header"/>
    <w:basedOn w:val="a"/>
    <w:link w:val="afb"/>
    <w:uiPriority w:val="99"/>
    <w:unhideWhenUsed/>
    <w:rsid w:val="003652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365225"/>
  </w:style>
  <w:style w:type="character" w:customStyle="1" w:styleId="af3">
    <w:name w:val="Нижний колонтитул Знак"/>
    <w:basedOn w:val="a0"/>
    <w:link w:val="af2"/>
    <w:uiPriority w:val="99"/>
    <w:rsid w:val="00365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yofarts.it@yande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mo-iir@mail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cademyart@yandex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portal.1c.ru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ts@softbalanc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Academyofarts</dc:creator>
  <dc:description/>
  <cp:lastModifiedBy>Academyofarts</cp:lastModifiedBy>
  <cp:revision>7</cp:revision>
  <cp:lastPrinted>2025-08-25T14:36:00Z</cp:lastPrinted>
  <dcterms:created xsi:type="dcterms:W3CDTF">2026-08-06T11:32:00Z</dcterms:created>
  <dcterms:modified xsi:type="dcterms:W3CDTF">2026-08-06T14:23:00Z</dcterms:modified>
  <dc:language>ru-RU</dc:language>
</cp:coreProperties>
</file>