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B40781" w14:textId="77777777" w:rsidR="00542793" w:rsidRPr="00E006F8" w:rsidRDefault="00542793" w:rsidP="005F078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DDB5518" w14:textId="50D21D1F" w:rsidR="005F078F" w:rsidRPr="00E006F8" w:rsidRDefault="005F078F" w:rsidP="005F078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006F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Обоснование цены договора</w:t>
      </w:r>
    </w:p>
    <w:p w14:paraId="025C476C" w14:textId="77777777" w:rsidR="005F078F" w:rsidRPr="00E006F8" w:rsidRDefault="005F078F" w:rsidP="005F078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tbl>
      <w:tblPr>
        <w:tblStyle w:val="a3"/>
        <w:tblW w:w="10343" w:type="dxa"/>
        <w:jc w:val="center"/>
        <w:tblLook w:val="04A0" w:firstRow="1" w:lastRow="0" w:firstColumn="1" w:lastColumn="0" w:noHBand="0" w:noVBand="1"/>
      </w:tblPr>
      <w:tblGrid>
        <w:gridCol w:w="4531"/>
        <w:gridCol w:w="5812"/>
      </w:tblGrid>
      <w:tr w:rsidR="00187268" w:rsidRPr="00E006F8" w14:paraId="7FD4EB8B" w14:textId="77777777" w:rsidTr="009069B1">
        <w:trPr>
          <w:trHeight w:val="20"/>
          <w:jc w:val="center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2CBB93" w14:textId="77777777" w:rsidR="00187268" w:rsidRPr="00CA4ABC" w:rsidRDefault="00187268" w:rsidP="001872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4ABC">
              <w:rPr>
                <w:rFonts w:ascii="Times New Roman" w:hAnsi="Times New Roman"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B8DE" w14:textId="767A2709" w:rsidR="00187268" w:rsidRPr="00187268" w:rsidRDefault="00187268" w:rsidP="001872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268">
              <w:rPr>
                <w:rFonts w:ascii="Times New Roman" w:hAnsi="Times New Roman"/>
                <w:sz w:val="24"/>
                <w:szCs w:val="24"/>
              </w:rPr>
              <w:t>Поставка зимней автошины для служебного автомобиля Тойота Камри (ОН)</w:t>
            </w:r>
          </w:p>
        </w:tc>
      </w:tr>
      <w:tr w:rsidR="005F078F" w:rsidRPr="00E006F8" w14:paraId="5968F670" w14:textId="77777777" w:rsidTr="009069B1">
        <w:trPr>
          <w:trHeight w:val="20"/>
          <w:jc w:val="center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5D3DF7" w14:textId="77777777" w:rsidR="005F078F" w:rsidRPr="00E006F8" w:rsidRDefault="005F078F" w:rsidP="00254B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6F8">
              <w:rPr>
                <w:rFonts w:ascii="Times New Roman" w:hAnsi="Times New Roman"/>
                <w:sz w:val="24"/>
                <w:szCs w:val="24"/>
              </w:rPr>
              <w:t>Используемый метод определения начальной (максимальной) цены договора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1EF9FB" w14:textId="77777777" w:rsidR="005F078F" w:rsidRPr="00E006F8" w:rsidRDefault="005F078F" w:rsidP="00254B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6F8">
              <w:rPr>
                <w:rFonts w:ascii="Times New Roman" w:hAnsi="Times New Roman"/>
                <w:sz w:val="24"/>
                <w:szCs w:val="24"/>
              </w:rPr>
              <w:t>Метод сопоставимых рыночных цен</w:t>
            </w:r>
          </w:p>
        </w:tc>
      </w:tr>
      <w:tr w:rsidR="002F428F" w:rsidRPr="00E006F8" w14:paraId="290013E7" w14:textId="77777777" w:rsidTr="009069B1">
        <w:trPr>
          <w:trHeight w:val="407"/>
          <w:jc w:val="center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C301E0" w14:textId="77777777" w:rsidR="002F428F" w:rsidRPr="00E006F8" w:rsidRDefault="002F428F" w:rsidP="002F4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6F8">
              <w:rPr>
                <w:rFonts w:ascii="Times New Roman" w:hAnsi="Times New Roman"/>
                <w:sz w:val="24"/>
                <w:szCs w:val="24"/>
              </w:rPr>
              <w:t>Результат расчета цены договора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CA64" w14:textId="6B4BC041" w:rsidR="002F428F" w:rsidRPr="00E006F8" w:rsidRDefault="002F428F" w:rsidP="002F428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highlight w:val="yellow"/>
              </w:rPr>
            </w:pPr>
            <w:r w:rsidRPr="00E006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8 846</w:t>
            </w:r>
            <w:r w:rsidRPr="00E006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006F8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ru-RU"/>
              </w:rPr>
              <w:t xml:space="preserve">Восемнадцать </w:t>
            </w:r>
            <w:r w:rsidRPr="00E006F8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ru-RU"/>
              </w:rPr>
              <w:t xml:space="preserve">тысяч </w:t>
            </w:r>
            <w:r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ru-RU"/>
              </w:rPr>
              <w:t>восемьсот сорок шесть</w:t>
            </w:r>
            <w:r w:rsidRPr="00E006F8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ru-RU"/>
              </w:rPr>
              <w:t>) рубл</w:t>
            </w:r>
            <w:r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ru-RU"/>
              </w:rPr>
              <w:t>ей 0</w:t>
            </w:r>
            <w:r w:rsidRPr="00E006F8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ru-RU"/>
              </w:rPr>
              <w:t>0 копеек</w:t>
            </w:r>
          </w:p>
        </w:tc>
      </w:tr>
    </w:tbl>
    <w:p w14:paraId="030859E4" w14:textId="77777777" w:rsidR="005F078F" w:rsidRPr="00E006F8" w:rsidRDefault="005F078F" w:rsidP="00810D2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</w:p>
    <w:p w14:paraId="726D328D" w14:textId="1968746A" w:rsidR="005F078F" w:rsidRPr="00E006F8" w:rsidRDefault="005F078F" w:rsidP="00810D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E006F8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Обоснование и расчет цены договора произведен на основании полученных ответов</w:t>
      </w:r>
      <w:r w:rsidR="004535FB" w:rsidRPr="00E006F8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E006F8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на запрос о предоставлении ценовой информации.</w:t>
      </w:r>
      <w:r w:rsidRPr="00E006F8">
        <w:rPr>
          <w:rFonts w:ascii="Times New Roman" w:hAnsi="Times New Roman"/>
          <w:spacing w:val="-4"/>
          <w:sz w:val="24"/>
          <w:szCs w:val="24"/>
        </w:rPr>
        <w:t xml:space="preserve">  </w:t>
      </w:r>
    </w:p>
    <w:p w14:paraId="36254C4D" w14:textId="37D69055" w:rsidR="00810D28" w:rsidRPr="00E006F8" w:rsidRDefault="005F078F" w:rsidP="00810D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E006F8">
        <w:rPr>
          <w:rFonts w:ascii="Times New Roman" w:hAnsi="Times New Roman"/>
          <w:spacing w:val="-4"/>
          <w:sz w:val="24"/>
          <w:szCs w:val="24"/>
        </w:rPr>
        <w:t xml:space="preserve">Отправлено </w:t>
      </w:r>
      <w:r w:rsidR="00187268">
        <w:rPr>
          <w:rFonts w:ascii="Times New Roman" w:hAnsi="Times New Roman"/>
          <w:spacing w:val="-4"/>
          <w:sz w:val="24"/>
          <w:szCs w:val="24"/>
        </w:rPr>
        <w:t>7</w:t>
      </w:r>
      <w:r w:rsidR="00810D28" w:rsidRPr="00E006F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006F8">
        <w:rPr>
          <w:rFonts w:ascii="Times New Roman" w:hAnsi="Times New Roman"/>
          <w:spacing w:val="-4"/>
          <w:sz w:val="24"/>
          <w:szCs w:val="24"/>
        </w:rPr>
        <w:t>(</w:t>
      </w:r>
      <w:r w:rsidR="00187268">
        <w:rPr>
          <w:rFonts w:ascii="Times New Roman" w:hAnsi="Times New Roman"/>
          <w:spacing w:val="-4"/>
          <w:sz w:val="24"/>
          <w:szCs w:val="24"/>
        </w:rPr>
        <w:t>семь</w:t>
      </w:r>
      <w:r w:rsidRPr="00E006F8">
        <w:rPr>
          <w:rFonts w:ascii="Times New Roman" w:hAnsi="Times New Roman"/>
          <w:spacing w:val="-4"/>
          <w:sz w:val="24"/>
          <w:szCs w:val="24"/>
        </w:rPr>
        <w:t xml:space="preserve">) запросов, получено </w:t>
      </w:r>
      <w:r w:rsidR="00277BDE" w:rsidRPr="00E006F8">
        <w:rPr>
          <w:rFonts w:ascii="Times New Roman" w:hAnsi="Times New Roman"/>
          <w:spacing w:val="-4"/>
          <w:sz w:val="24"/>
          <w:szCs w:val="24"/>
        </w:rPr>
        <w:t>3</w:t>
      </w:r>
      <w:r w:rsidRPr="00E006F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C73AFC" w:rsidRPr="00E006F8">
        <w:rPr>
          <w:rFonts w:ascii="Times New Roman" w:hAnsi="Times New Roman"/>
          <w:spacing w:val="-4"/>
          <w:sz w:val="24"/>
          <w:szCs w:val="24"/>
        </w:rPr>
        <w:t>(</w:t>
      </w:r>
      <w:r w:rsidR="00277BDE" w:rsidRPr="00E006F8">
        <w:rPr>
          <w:rFonts w:ascii="Times New Roman" w:hAnsi="Times New Roman"/>
          <w:spacing w:val="-4"/>
          <w:sz w:val="24"/>
          <w:szCs w:val="24"/>
        </w:rPr>
        <w:t>три</w:t>
      </w:r>
      <w:r w:rsidRPr="00E006F8">
        <w:rPr>
          <w:rFonts w:ascii="Times New Roman" w:hAnsi="Times New Roman"/>
          <w:spacing w:val="-4"/>
          <w:sz w:val="24"/>
          <w:szCs w:val="24"/>
        </w:rPr>
        <w:t>) коммерческих предложения.</w:t>
      </w:r>
    </w:p>
    <w:p w14:paraId="6615A694" w14:textId="77777777" w:rsidR="00277BDE" w:rsidRPr="00E006F8" w:rsidRDefault="00277BDE" w:rsidP="00810D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</w:p>
    <w:tbl>
      <w:tblPr>
        <w:tblStyle w:val="11"/>
        <w:tblW w:w="10311" w:type="dxa"/>
        <w:tblInd w:w="-601" w:type="dxa"/>
        <w:tblLook w:val="04A0" w:firstRow="1" w:lastRow="0" w:firstColumn="1" w:lastColumn="0" w:noHBand="0" w:noVBand="1"/>
      </w:tblPr>
      <w:tblGrid>
        <w:gridCol w:w="2836"/>
        <w:gridCol w:w="3119"/>
        <w:gridCol w:w="2693"/>
        <w:gridCol w:w="1663"/>
      </w:tblGrid>
      <w:tr w:rsidR="005F078F" w:rsidRPr="00E006F8" w14:paraId="71760E12" w14:textId="77777777" w:rsidTr="00CA4ABC">
        <w:trPr>
          <w:trHeight w:val="884"/>
        </w:trPr>
        <w:tc>
          <w:tcPr>
            <w:tcW w:w="2836" w:type="dxa"/>
            <w:hideMark/>
          </w:tcPr>
          <w:p w14:paraId="36286244" w14:textId="77777777" w:rsidR="005F078F" w:rsidRPr="00E006F8" w:rsidRDefault="005F078F" w:rsidP="005852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06F8">
              <w:rPr>
                <w:rFonts w:ascii="Times New Roman" w:hAnsi="Times New Roman"/>
                <w:b/>
                <w:sz w:val="24"/>
                <w:szCs w:val="24"/>
              </w:rPr>
              <w:t>Предложения</w:t>
            </w:r>
          </w:p>
        </w:tc>
        <w:tc>
          <w:tcPr>
            <w:tcW w:w="3119" w:type="dxa"/>
            <w:hideMark/>
          </w:tcPr>
          <w:p w14:paraId="25C9BAC4" w14:textId="77777777" w:rsidR="00245660" w:rsidRPr="00E006F8" w:rsidRDefault="005F078F" w:rsidP="005852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06F8">
              <w:rPr>
                <w:rFonts w:ascii="Times New Roman" w:hAnsi="Times New Roman"/>
                <w:b/>
                <w:sz w:val="24"/>
                <w:szCs w:val="24"/>
              </w:rPr>
              <w:t xml:space="preserve">Номер и дата запроса </w:t>
            </w:r>
          </w:p>
          <w:p w14:paraId="464E9003" w14:textId="36A2FCD1" w:rsidR="005F078F" w:rsidRPr="00E006F8" w:rsidRDefault="005F078F" w:rsidP="002456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06F8">
              <w:rPr>
                <w:rFonts w:ascii="Times New Roman" w:hAnsi="Times New Roman"/>
                <w:b/>
                <w:sz w:val="24"/>
                <w:szCs w:val="24"/>
              </w:rPr>
              <w:t>о предоставлении ценовой информации</w:t>
            </w:r>
          </w:p>
        </w:tc>
        <w:tc>
          <w:tcPr>
            <w:tcW w:w="2693" w:type="dxa"/>
            <w:hideMark/>
          </w:tcPr>
          <w:p w14:paraId="4EF79D9A" w14:textId="77777777" w:rsidR="005F078F" w:rsidRPr="00E006F8" w:rsidRDefault="005F078F" w:rsidP="005852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06F8">
              <w:rPr>
                <w:rFonts w:ascii="Times New Roman" w:hAnsi="Times New Roman"/>
                <w:b/>
                <w:sz w:val="24"/>
                <w:szCs w:val="24"/>
              </w:rPr>
              <w:t>Номер и дата входящего письма</w:t>
            </w:r>
          </w:p>
        </w:tc>
        <w:tc>
          <w:tcPr>
            <w:tcW w:w="1663" w:type="dxa"/>
            <w:hideMark/>
          </w:tcPr>
          <w:p w14:paraId="0C6606F9" w14:textId="77777777" w:rsidR="005F078F" w:rsidRPr="00E006F8" w:rsidRDefault="005F078F" w:rsidP="00585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06F8">
              <w:rPr>
                <w:rFonts w:ascii="Times New Roman" w:hAnsi="Times New Roman"/>
                <w:b/>
                <w:sz w:val="24"/>
                <w:szCs w:val="24"/>
              </w:rPr>
              <w:t>Цена предложения</w:t>
            </w:r>
          </w:p>
          <w:p w14:paraId="412632C2" w14:textId="77777777" w:rsidR="005F078F" w:rsidRPr="00E006F8" w:rsidRDefault="005F078F" w:rsidP="00585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06F8">
              <w:rPr>
                <w:rFonts w:ascii="Times New Roman" w:hAnsi="Times New Roman"/>
                <w:b/>
                <w:sz w:val="24"/>
                <w:szCs w:val="24"/>
              </w:rPr>
              <w:t>(руб.)</w:t>
            </w:r>
          </w:p>
        </w:tc>
      </w:tr>
      <w:tr w:rsidR="00187268" w:rsidRPr="00E006F8" w14:paraId="40351A07" w14:textId="77777777" w:rsidTr="00391276">
        <w:trPr>
          <w:trHeight w:val="97"/>
        </w:trPr>
        <w:tc>
          <w:tcPr>
            <w:tcW w:w="2836" w:type="dxa"/>
            <w:vAlign w:val="center"/>
          </w:tcPr>
          <w:p w14:paraId="5906C152" w14:textId="57D63BDC" w:rsidR="00187268" w:rsidRPr="00E006F8" w:rsidRDefault="003579D7" w:rsidP="0018726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bookmarkStart w:id="0" w:name="_Hlk224311164"/>
            <w:r>
              <w:rPr>
                <w:rFonts w:ascii="Times New Roman" w:hAnsi="Times New Roman"/>
                <w:sz w:val="24"/>
                <w:szCs w:val="24"/>
              </w:rPr>
              <w:t>Поставщик 1</w:t>
            </w:r>
          </w:p>
        </w:tc>
        <w:tc>
          <w:tcPr>
            <w:tcW w:w="3119" w:type="dxa"/>
            <w:vAlign w:val="center"/>
          </w:tcPr>
          <w:p w14:paraId="73335F7F" w14:textId="30A31A4E" w:rsidR="00187268" w:rsidRPr="00E006F8" w:rsidRDefault="00187268" w:rsidP="0018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6F8">
              <w:rPr>
                <w:rFonts w:ascii="Times New Roman" w:hAnsi="Times New Roman"/>
                <w:sz w:val="24"/>
                <w:szCs w:val="24"/>
              </w:rPr>
              <w:t>№ 7-7/1</w:t>
            </w:r>
            <w:r>
              <w:rPr>
                <w:rFonts w:ascii="Times New Roman" w:hAnsi="Times New Roman"/>
                <w:sz w:val="24"/>
                <w:szCs w:val="24"/>
              </w:rPr>
              <w:t>902</w:t>
            </w:r>
            <w:r w:rsidRPr="00E006F8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E006F8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E006F8">
              <w:rPr>
                <w:rFonts w:ascii="Times New Roman" w:hAnsi="Times New Roman"/>
                <w:sz w:val="24"/>
                <w:szCs w:val="24"/>
              </w:rPr>
              <w:t>.2026 г.</w:t>
            </w:r>
          </w:p>
        </w:tc>
        <w:tc>
          <w:tcPr>
            <w:tcW w:w="2693" w:type="dxa"/>
            <w:vAlign w:val="center"/>
          </w:tcPr>
          <w:p w14:paraId="14E37CE1" w14:textId="7C7E4371" w:rsidR="00187268" w:rsidRPr="00E006F8" w:rsidRDefault="00187268" w:rsidP="0018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6F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1041</w:t>
            </w:r>
            <w:r w:rsidRPr="00E006F8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E006F8">
              <w:rPr>
                <w:rFonts w:ascii="Times New Roman" w:hAnsi="Times New Roman"/>
                <w:sz w:val="24"/>
                <w:szCs w:val="24"/>
              </w:rPr>
              <w:t>8.0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E006F8">
              <w:rPr>
                <w:rFonts w:ascii="Times New Roman" w:hAnsi="Times New Roman"/>
                <w:sz w:val="24"/>
                <w:szCs w:val="24"/>
              </w:rPr>
              <w:t>.2026 г.</w:t>
            </w:r>
          </w:p>
        </w:tc>
        <w:tc>
          <w:tcPr>
            <w:tcW w:w="1663" w:type="dxa"/>
          </w:tcPr>
          <w:p w14:paraId="763A9362" w14:textId="3EF9F5A8" w:rsidR="00187268" w:rsidRPr="00E006F8" w:rsidRDefault="00187268" w:rsidP="0018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18 846,00</w:t>
            </w:r>
          </w:p>
        </w:tc>
      </w:tr>
      <w:bookmarkEnd w:id="0"/>
      <w:tr w:rsidR="003579D7" w:rsidRPr="00E006F8" w14:paraId="320F2737" w14:textId="77777777" w:rsidTr="00535835">
        <w:trPr>
          <w:trHeight w:val="255"/>
        </w:trPr>
        <w:tc>
          <w:tcPr>
            <w:tcW w:w="2836" w:type="dxa"/>
          </w:tcPr>
          <w:p w14:paraId="0DD5E943" w14:textId="074E4610" w:rsidR="003579D7" w:rsidRPr="00E006F8" w:rsidRDefault="003579D7" w:rsidP="003579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Поставщик 2</w:t>
            </w:r>
          </w:p>
        </w:tc>
        <w:tc>
          <w:tcPr>
            <w:tcW w:w="3119" w:type="dxa"/>
            <w:vAlign w:val="center"/>
          </w:tcPr>
          <w:p w14:paraId="62625EEB" w14:textId="0F056E1E" w:rsidR="003579D7" w:rsidRPr="00E006F8" w:rsidRDefault="003579D7" w:rsidP="0018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6F8">
              <w:rPr>
                <w:rFonts w:ascii="Times New Roman" w:hAnsi="Times New Roman"/>
                <w:sz w:val="24"/>
                <w:szCs w:val="24"/>
              </w:rPr>
              <w:t>№ 7-7/1</w:t>
            </w:r>
            <w:r>
              <w:rPr>
                <w:rFonts w:ascii="Times New Roman" w:hAnsi="Times New Roman"/>
                <w:sz w:val="24"/>
                <w:szCs w:val="24"/>
              </w:rPr>
              <w:t>902</w:t>
            </w:r>
            <w:r w:rsidRPr="00E006F8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E006F8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E006F8">
              <w:rPr>
                <w:rFonts w:ascii="Times New Roman" w:hAnsi="Times New Roman"/>
                <w:sz w:val="24"/>
                <w:szCs w:val="24"/>
              </w:rPr>
              <w:t>.2026 г.</w:t>
            </w:r>
          </w:p>
        </w:tc>
        <w:tc>
          <w:tcPr>
            <w:tcW w:w="2693" w:type="dxa"/>
            <w:vAlign w:val="center"/>
          </w:tcPr>
          <w:p w14:paraId="72E04452" w14:textId="5D6ADA9B" w:rsidR="003579D7" w:rsidRPr="00E006F8" w:rsidRDefault="003579D7" w:rsidP="0018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6F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1041</w:t>
            </w:r>
            <w:r w:rsidRPr="00E006F8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E006F8">
              <w:rPr>
                <w:rFonts w:ascii="Times New Roman" w:hAnsi="Times New Roman"/>
                <w:sz w:val="24"/>
                <w:szCs w:val="24"/>
              </w:rPr>
              <w:t>8.0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E006F8">
              <w:rPr>
                <w:rFonts w:ascii="Times New Roman" w:hAnsi="Times New Roman"/>
                <w:sz w:val="24"/>
                <w:szCs w:val="24"/>
              </w:rPr>
              <w:t>.2026 г.</w:t>
            </w:r>
          </w:p>
        </w:tc>
        <w:tc>
          <w:tcPr>
            <w:tcW w:w="1663" w:type="dxa"/>
            <w:tcBorders>
              <w:left w:val="single" w:sz="4" w:space="0" w:color="auto"/>
              <w:right w:val="single" w:sz="4" w:space="0" w:color="auto"/>
            </w:tcBorders>
          </w:tcPr>
          <w:p w14:paraId="20A9EDA9" w14:textId="7994E5B6" w:rsidR="003579D7" w:rsidRPr="00E006F8" w:rsidRDefault="003579D7" w:rsidP="0018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19 873,11</w:t>
            </w:r>
          </w:p>
        </w:tc>
      </w:tr>
      <w:tr w:rsidR="003579D7" w:rsidRPr="00E006F8" w14:paraId="4FB450F8" w14:textId="77777777" w:rsidTr="00535835">
        <w:trPr>
          <w:trHeight w:val="20"/>
        </w:trPr>
        <w:tc>
          <w:tcPr>
            <w:tcW w:w="2836" w:type="dxa"/>
          </w:tcPr>
          <w:p w14:paraId="50344919" w14:textId="6DAC30B5" w:rsidR="003579D7" w:rsidRPr="00E006F8" w:rsidRDefault="003579D7" w:rsidP="003579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2FE7">
              <w:rPr>
                <w:rFonts w:ascii="Times New Roman" w:hAnsi="Times New Roman"/>
                <w:sz w:val="24"/>
                <w:szCs w:val="24"/>
              </w:rPr>
              <w:t xml:space="preserve">Поставщик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bookmarkStart w:id="1" w:name="_GoBack"/>
            <w:bookmarkEnd w:id="1"/>
          </w:p>
        </w:tc>
        <w:tc>
          <w:tcPr>
            <w:tcW w:w="3119" w:type="dxa"/>
            <w:vAlign w:val="center"/>
          </w:tcPr>
          <w:p w14:paraId="00E513A9" w14:textId="3627B884" w:rsidR="003579D7" w:rsidRPr="00E006F8" w:rsidRDefault="003579D7" w:rsidP="0018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6F8">
              <w:rPr>
                <w:rFonts w:ascii="Times New Roman" w:hAnsi="Times New Roman"/>
                <w:sz w:val="24"/>
                <w:szCs w:val="24"/>
              </w:rPr>
              <w:t>№ 7-7/1</w:t>
            </w:r>
            <w:r>
              <w:rPr>
                <w:rFonts w:ascii="Times New Roman" w:hAnsi="Times New Roman"/>
                <w:sz w:val="24"/>
                <w:szCs w:val="24"/>
              </w:rPr>
              <w:t>902</w:t>
            </w:r>
            <w:r w:rsidRPr="00E006F8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E006F8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E006F8">
              <w:rPr>
                <w:rFonts w:ascii="Times New Roman" w:hAnsi="Times New Roman"/>
                <w:sz w:val="24"/>
                <w:szCs w:val="24"/>
              </w:rPr>
              <w:t>.2026 г.</w:t>
            </w:r>
          </w:p>
        </w:tc>
        <w:tc>
          <w:tcPr>
            <w:tcW w:w="2693" w:type="dxa"/>
            <w:vAlign w:val="center"/>
          </w:tcPr>
          <w:p w14:paraId="6F2FEA1F" w14:textId="6F6BC179" w:rsidR="003579D7" w:rsidRPr="00E006F8" w:rsidRDefault="003579D7" w:rsidP="00187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6F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1041</w:t>
            </w:r>
            <w:r w:rsidRPr="00E006F8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E006F8">
              <w:rPr>
                <w:rFonts w:ascii="Times New Roman" w:hAnsi="Times New Roman"/>
                <w:sz w:val="24"/>
                <w:szCs w:val="24"/>
              </w:rPr>
              <w:t>8.0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E006F8">
              <w:rPr>
                <w:rFonts w:ascii="Times New Roman" w:hAnsi="Times New Roman"/>
                <w:sz w:val="24"/>
                <w:szCs w:val="24"/>
              </w:rPr>
              <w:t>.2026 г.</w:t>
            </w:r>
          </w:p>
        </w:tc>
        <w:tc>
          <w:tcPr>
            <w:tcW w:w="1663" w:type="dxa"/>
          </w:tcPr>
          <w:p w14:paraId="1C359C27" w14:textId="1F0E24A7" w:rsidR="003579D7" w:rsidRPr="00E006F8" w:rsidRDefault="003579D7" w:rsidP="0018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20 078,53</w:t>
            </w:r>
          </w:p>
        </w:tc>
      </w:tr>
    </w:tbl>
    <w:p w14:paraId="1FA44C67" w14:textId="5864905B" w:rsidR="005F078F" w:rsidRPr="00E006F8" w:rsidRDefault="005F078F" w:rsidP="005F078F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5D9879" w14:textId="77777777" w:rsidR="002C0B1B" w:rsidRPr="00E006F8" w:rsidRDefault="002C0B1B" w:rsidP="00254BC6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BA82FB" w14:textId="4F0C47AA" w:rsidR="002C0B1B" w:rsidRPr="00E006F8" w:rsidRDefault="005F078F" w:rsidP="00187268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006F8">
        <w:rPr>
          <w:rFonts w:ascii="Times New Roman" w:eastAsia="Times New Roman" w:hAnsi="Times New Roman"/>
          <w:sz w:val="24"/>
          <w:szCs w:val="24"/>
          <w:lang w:eastAsia="ru-RU"/>
        </w:rPr>
        <w:t>Цена договора определена по минимальному коммерческому предложению</w:t>
      </w:r>
      <w:r w:rsidR="000F2EAB" w:rsidRPr="00E006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006F8">
        <w:rPr>
          <w:rFonts w:ascii="Times New Roman" w:eastAsia="Times New Roman" w:hAnsi="Times New Roman"/>
          <w:sz w:val="24"/>
          <w:szCs w:val="24"/>
          <w:lang w:eastAsia="ru-RU"/>
        </w:rPr>
        <w:t>и составляет</w:t>
      </w:r>
      <w:r w:rsidR="008A458B" w:rsidRPr="00E006F8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187268" w:rsidRPr="00187268">
        <w:rPr>
          <w:rFonts w:ascii="Times New Roman" w:eastAsia="Times New Roman" w:hAnsi="Times New Roman"/>
          <w:b/>
          <w:sz w:val="24"/>
          <w:szCs w:val="24"/>
          <w:lang w:eastAsia="ru-RU"/>
        </w:rPr>
        <w:t>18 846 (Восемнадцать тысяч восемьсот сорок шесть) рублей 00 копеек</w:t>
      </w:r>
      <w:r w:rsidR="00187268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31E77FE9" w14:textId="1922D667" w:rsidR="008A458B" w:rsidRPr="00E006F8" w:rsidRDefault="008A458B" w:rsidP="005F078F">
      <w:pPr>
        <w:spacing w:after="0" w:line="240" w:lineRule="auto"/>
        <w:ind w:left="142" w:right="28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887EF34" w14:textId="77777777" w:rsidR="008A458B" w:rsidRPr="00E006F8" w:rsidRDefault="008A458B" w:rsidP="005F078F">
      <w:pPr>
        <w:spacing w:after="0" w:line="240" w:lineRule="auto"/>
        <w:ind w:left="142" w:right="28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8A458B" w:rsidRPr="00E006F8" w:rsidSect="004F0614">
      <w:pgSz w:w="11906" w:h="16838"/>
      <w:pgMar w:top="568" w:right="1416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551ED"/>
    <w:multiLevelType w:val="hybridMultilevel"/>
    <w:tmpl w:val="8F6802A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F515927"/>
    <w:multiLevelType w:val="hybridMultilevel"/>
    <w:tmpl w:val="D88E7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16018"/>
    <w:multiLevelType w:val="hybridMultilevel"/>
    <w:tmpl w:val="713448A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14EA0D5C"/>
    <w:multiLevelType w:val="hybridMultilevel"/>
    <w:tmpl w:val="45C0541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202664"/>
    <w:multiLevelType w:val="hybridMultilevel"/>
    <w:tmpl w:val="1C96F0C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35234FF"/>
    <w:multiLevelType w:val="hybridMultilevel"/>
    <w:tmpl w:val="A22CF2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58368B0"/>
    <w:multiLevelType w:val="hybridMultilevel"/>
    <w:tmpl w:val="1EBC70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53C86E69"/>
    <w:multiLevelType w:val="hybridMultilevel"/>
    <w:tmpl w:val="DFFC6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BF0F1A"/>
    <w:multiLevelType w:val="hybridMultilevel"/>
    <w:tmpl w:val="347E3D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ED83035"/>
    <w:multiLevelType w:val="hybridMultilevel"/>
    <w:tmpl w:val="18C24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2E3B07"/>
    <w:multiLevelType w:val="hybridMultilevel"/>
    <w:tmpl w:val="1EBC70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78C3122A"/>
    <w:multiLevelType w:val="hybridMultilevel"/>
    <w:tmpl w:val="259C420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155BCC"/>
    <w:multiLevelType w:val="hybridMultilevel"/>
    <w:tmpl w:val="1EBC70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7D045F06"/>
    <w:multiLevelType w:val="hybridMultilevel"/>
    <w:tmpl w:val="58E0F40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11"/>
  </w:num>
  <w:num w:numId="3">
    <w:abstractNumId w:val="2"/>
  </w:num>
  <w:num w:numId="4">
    <w:abstractNumId w:val="9"/>
  </w:num>
  <w:num w:numId="5">
    <w:abstractNumId w:val="7"/>
  </w:num>
  <w:num w:numId="6">
    <w:abstractNumId w:val="13"/>
  </w:num>
  <w:num w:numId="7">
    <w:abstractNumId w:val="3"/>
  </w:num>
  <w:num w:numId="8">
    <w:abstractNumId w:val="1"/>
  </w:num>
  <w:num w:numId="9">
    <w:abstractNumId w:val="6"/>
  </w:num>
  <w:num w:numId="10">
    <w:abstractNumId w:val="5"/>
  </w:num>
  <w:num w:numId="11">
    <w:abstractNumId w:val="0"/>
  </w:num>
  <w:num w:numId="12">
    <w:abstractNumId w:val="10"/>
  </w:num>
  <w:num w:numId="13">
    <w:abstractNumId w:val="1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8A7"/>
    <w:rsid w:val="00003F5E"/>
    <w:rsid w:val="00013BBE"/>
    <w:rsid w:val="0005507E"/>
    <w:rsid w:val="000909A7"/>
    <w:rsid w:val="000D177E"/>
    <w:rsid w:val="000D26CB"/>
    <w:rsid w:val="000D4620"/>
    <w:rsid w:val="000D4C7C"/>
    <w:rsid w:val="000F2EAB"/>
    <w:rsid w:val="00100375"/>
    <w:rsid w:val="00155D54"/>
    <w:rsid w:val="00180D24"/>
    <w:rsid w:val="00187268"/>
    <w:rsid w:val="00192705"/>
    <w:rsid w:val="001A0A7F"/>
    <w:rsid w:val="001A4156"/>
    <w:rsid w:val="001D5F96"/>
    <w:rsid w:val="001F145B"/>
    <w:rsid w:val="00212702"/>
    <w:rsid w:val="00221747"/>
    <w:rsid w:val="002412EB"/>
    <w:rsid w:val="00245660"/>
    <w:rsid w:val="00254BC6"/>
    <w:rsid w:val="002656C2"/>
    <w:rsid w:val="00277BDE"/>
    <w:rsid w:val="002C0B1B"/>
    <w:rsid w:val="002F428F"/>
    <w:rsid w:val="00314C12"/>
    <w:rsid w:val="003551F3"/>
    <w:rsid w:val="003579D7"/>
    <w:rsid w:val="00361ED7"/>
    <w:rsid w:val="00367326"/>
    <w:rsid w:val="00391276"/>
    <w:rsid w:val="003A6790"/>
    <w:rsid w:val="003B640B"/>
    <w:rsid w:val="003E3D88"/>
    <w:rsid w:val="004535FB"/>
    <w:rsid w:val="004853A4"/>
    <w:rsid w:val="004F0614"/>
    <w:rsid w:val="0052173B"/>
    <w:rsid w:val="00521CD3"/>
    <w:rsid w:val="00542793"/>
    <w:rsid w:val="00557268"/>
    <w:rsid w:val="005651A7"/>
    <w:rsid w:val="00575A99"/>
    <w:rsid w:val="00595675"/>
    <w:rsid w:val="005B75E7"/>
    <w:rsid w:val="005F078F"/>
    <w:rsid w:val="005F44F8"/>
    <w:rsid w:val="006024E9"/>
    <w:rsid w:val="00627641"/>
    <w:rsid w:val="006658A7"/>
    <w:rsid w:val="00670C61"/>
    <w:rsid w:val="006820DC"/>
    <w:rsid w:val="0069172F"/>
    <w:rsid w:val="006939AF"/>
    <w:rsid w:val="006A5B21"/>
    <w:rsid w:val="006A6B3E"/>
    <w:rsid w:val="00702E52"/>
    <w:rsid w:val="00707473"/>
    <w:rsid w:val="00710536"/>
    <w:rsid w:val="00746464"/>
    <w:rsid w:val="007657C4"/>
    <w:rsid w:val="007768F3"/>
    <w:rsid w:val="007B6269"/>
    <w:rsid w:val="007D23D5"/>
    <w:rsid w:val="00810D28"/>
    <w:rsid w:val="00834746"/>
    <w:rsid w:val="00835BC6"/>
    <w:rsid w:val="008428E9"/>
    <w:rsid w:val="008747DC"/>
    <w:rsid w:val="008A458B"/>
    <w:rsid w:val="008C407D"/>
    <w:rsid w:val="009069B1"/>
    <w:rsid w:val="009158EC"/>
    <w:rsid w:val="00920D09"/>
    <w:rsid w:val="00925518"/>
    <w:rsid w:val="00932DB5"/>
    <w:rsid w:val="00936C67"/>
    <w:rsid w:val="0096063C"/>
    <w:rsid w:val="009A14F5"/>
    <w:rsid w:val="00A13D5B"/>
    <w:rsid w:val="00A40D93"/>
    <w:rsid w:val="00A422D9"/>
    <w:rsid w:val="00A42AE5"/>
    <w:rsid w:val="00A54859"/>
    <w:rsid w:val="00A8594C"/>
    <w:rsid w:val="00AE66CB"/>
    <w:rsid w:val="00B118B3"/>
    <w:rsid w:val="00B55A86"/>
    <w:rsid w:val="00B56851"/>
    <w:rsid w:val="00B570B6"/>
    <w:rsid w:val="00B816F6"/>
    <w:rsid w:val="00B81DC1"/>
    <w:rsid w:val="00B822C6"/>
    <w:rsid w:val="00BC27DD"/>
    <w:rsid w:val="00BE3C8E"/>
    <w:rsid w:val="00C221EE"/>
    <w:rsid w:val="00C73AFC"/>
    <w:rsid w:val="00CA145B"/>
    <w:rsid w:val="00CA4ABC"/>
    <w:rsid w:val="00CB482D"/>
    <w:rsid w:val="00D0453D"/>
    <w:rsid w:val="00D52929"/>
    <w:rsid w:val="00D57BAC"/>
    <w:rsid w:val="00D60AC3"/>
    <w:rsid w:val="00DD2EF0"/>
    <w:rsid w:val="00DE0528"/>
    <w:rsid w:val="00E006F8"/>
    <w:rsid w:val="00E37A39"/>
    <w:rsid w:val="00E54B4B"/>
    <w:rsid w:val="00E61CA7"/>
    <w:rsid w:val="00E71BF2"/>
    <w:rsid w:val="00EB4A96"/>
    <w:rsid w:val="00EC70FC"/>
    <w:rsid w:val="00EC7BEC"/>
    <w:rsid w:val="00EE3763"/>
    <w:rsid w:val="00F112FF"/>
    <w:rsid w:val="00F72F8F"/>
    <w:rsid w:val="00FF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748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A7F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8C40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Сетка таблицы GR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F078F"/>
    <w:rPr>
      <w:color w:val="0000FF"/>
      <w:u w:val="single"/>
    </w:rPr>
  </w:style>
  <w:style w:type="table" w:customStyle="1" w:styleId="12">
    <w:name w:val="Сетка таблицы12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2">
    <w:name w:val="Сетка таблицы GR2"/>
    <w:basedOn w:val="a1"/>
    <w:next w:val="a3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F078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5F07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C40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FollowedHyperlink"/>
    <w:basedOn w:val="a0"/>
    <w:uiPriority w:val="99"/>
    <w:semiHidden/>
    <w:unhideWhenUsed/>
    <w:rsid w:val="00EC7BEC"/>
    <w:rPr>
      <w:color w:val="954F72" w:themeColor="followed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155D54"/>
    <w:rPr>
      <w:color w:val="605E5C"/>
      <w:shd w:val="clear" w:color="auto" w:fill="E1DFDD"/>
    </w:rPr>
  </w:style>
  <w:style w:type="character" w:styleId="a8">
    <w:name w:val="Strong"/>
    <w:basedOn w:val="a0"/>
    <w:uiPriority w:val="22"/>
    <w:qFormat/>
    <w:rsid w:val="001A0A7F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93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39AF"/>
    <w:rPr>
      <w:rFonts w:ascii="Tahoma" w:eastAsia="Calibri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39127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A7F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8C40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Сетка таблицы GR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F078F"/>
    <w:rPr>
      <w:color w:val="0000FF"/>
      <w:u w:val="single"/>
    </w:rPr>
  </w:style>
  <w:style w:type="table" w:customStyle="1" w:styleId="12">
    <w:name w:val="Сетка таблицы12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2">
    <w:name w:val="Сетка таблицы GR2"/>
    <w:basedOn w:val="a1"/>
    <w:next w:val="a3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F078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5F07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C40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FollowedHyperlink"/>
    <w:basedOn w:val="a0"/>
    <w:uiPriority w:val="99"/>
    <w:semiHidden/>
    <w:unhideWhenUsed/>
    <w:rsid w:val="00EC7BEC"/>
    <w:rPr>
      <w:color w:val="954F72" w:themeColor="followed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155D54"/>
    <w:rPr>
      <w:color w:val="605E5C"/>
      <w:shd w:val="clear" w:color="auto" w:fill="E1DFDD"/>
    </w:rPr>
  </w:style>
  <w:style w:type="character" w:styleId="a8">
    <w:name w:val="Strong"/>
    <w:basedOn w:val="a0"/>
    <w:uiPriority w:val="22"/>
    <w:qFormat/>
    <w:rsid w:val="001A0A7F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93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39AF"/>
    <w:rPr>
      <w:rFonts w:ascii="Tahoma" w:eastAsia="Calibri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3912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5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772E8-CCD6-49DE-A73D-4ABA2AA56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Борденюк Лидия Петровна</dc:creator>
  <cp:lastModifiedBy>Сазонова Елена Сергеевна</cp:lastModifiedBy>
  <cp:revision>14</cp:revision>
  <cp:lastPrinted>2026-07-29T11:43:00Z</cp:lastPrinted>
  <dcterms:created xsi:type="dcterms:W3CDTF">2026-07-07T13:48:00Z</dcterms:created>
  <dcterms:modified xsi:type="dcterms:W3CDTF">2026-08-19T14:46:00Z</dcterms:modified>
</cp:coreProperties>
</file>