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B2" w:rsidRPr="00170EC5" w:rsidRDefault="00D63A8D" w:rsidP="00E15E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Идентификационный код закупки:</w:t>
      </w:r>
      <w:r w:rsidR="00F66AAA" w:rsidRPr="00F66AAA">
        <w:rPr>
          <w:rFonts w:ascii="Times New Roman" w:hAnsi="Times New Roman" w:cs="Times New Roman"/>
          <w:bCs/>
        </w:rPr>
        <w:t xml:space="preserve"> </w:t>
      </w:r>
      <w:r w:rsidR="00F66AAA">
        <w:rPr>
          <w:rFonts w:ascii="Times New Roman" w:hAnsi="Times New Roman" w:cs="Times New Roman"/>
          <w:bCs/>
        </w:rPr>
        <w:t>261254002043925390100100560000000000</w:t>
      </w:r>
    </w:p>
    <w:p w:rsidR="00D63A8D" w:rsidRDefault="00D63A8D" w:rsidP="00E15EB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5EB2" w:rsidRPr="00170EC5" w:rsidRDefault="00CA3DF2" w:rsidP="00E15EB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0EC5">
        <w:rPr>
          <w:rFonts w:ascii="Times New Roman" w:hAnsi="Times New Roman" w:cs="Times New Roman"/>
          <w:b/>
          <w:sz w:val="26"/>
          <w:szCs w:val="26"/>
        </w:rPr>
        <w:t>Государственн</w:t>
      </w:r>
      <w:r w:rsidR="0095067A" w:rsidRPr="00170EC5">
        <w:rPr>
          <w:rFonts w:ascii="Times New Roman" w:hAnsi="Times New Roman" w:cs="Times New Roman"/>
          <w:b/>
          <w:sz w:val="26"/>
          <w:szCs w:val="26"/>
        </w:rPr>
        <w:t>ый</w:t>
      </w:r>
      <w:r w:rsidR="00450830" w:rsidRPr="00170EC5">
        <w:rPr>
          <w:rFonts w:ascii="Times New Roman" w:hAnsi="Times New Roman" w:cs="Times New Roman"/>
          <w:b/>
          <w:sz w:val="26"/>
          <w:szCs w:val="26"/>
        </w:rPr>
        <w:t xml:space="preserve"> контракт</w:t>
      </w:r>
      <w:r w:rsidR="00E15EB2" w:rsidRPr="00170EC5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C10348" w:rsidRPr="00170EC5">
        <w:rPr>
          <w:rFonts w:ascii="Times New Roman" w:hAnsi="Times New Roman" w:cs="Times New Roman"/>
          <w:b/>
          <w:sz w:val="26"/>
          <w:szCs w:val="26"/>
        </w:rPr>
        <w:t>______</w:t>
      </w:r>
    </w:p>
    <w:p w:rsidR="00E15EB2" w:rsidRPr="00170EC5" w:rsidRDefault="00450830" w:rsidP="00E15EB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0EC5">
        <w:rPr>
          <w:rFonts w:ascii="Times New Roman" w:hAnsi="Times New Roman" w:cs="Times New Roman"/>
          <w:b/>
          <w:sz w:val="26"/>
          <w:szCs w:val="26"/>
        </w:rPr>
        <w:t>о проведении технического осмотра</w:t>
      </w:r>
    </w:p>
    <w:p w:rsidR="00E15EB2" w:rsidRPr="00170EC5" w:rsidRDefault="00E15EB2" w:rsidP="00E15EB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Look w:val="04A0"/>
      </w:tblPr>
      <w:tblGrid>
        <w:gridCol w:w="4927"/>
        <w:gridCol w:w="4928"/>
      </w:tblGrid>
      <w:tr w:rsidR="00E15EB2" w:rsidRPr="00170EC5" w:rsidTr="00E15EB2">
        <w:tc>
          <w:tcPr>
            <w:tcW w:w="4927" w:type="dxa"/>
          </w:tcPr>
          <w:p w:rsidR="00E15EB2" w:rsidRPr="00170EC5" w:rsidRDefault="00E15EB2" w:rsidP="00E15E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0EC5">
              <w:rPr>
                <w:rStyle w:val="3"/>
                <w:rFonts w:eastAsia="Courier New"/>
                <w:sz w:val="26"/>
                <w:szCs w:val="26"/>
              </w:rPr>
              <w:t>г. Владивосток</w:t>
            </w:r>
          </w:p>
        </w:tc>
        <w:tc>
          <w:tcPr>
            <w:tcW w:w="4928" w:type="dxa"/>
          </w:tcPr>
          <w:p w:rsidR="00E15EB2" w:rsidRPr="00170EC5" w:rsidRDefault="00CF4D90" w:rsidP="00CF4D90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  <w:r w:rsidR="00F649F8" w:rsidRPr="00170E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15EB2" w:rsidRPr="00170EC5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816078" w:rsidRPr="00170EC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32FB3" w:rsidRPr="00170EC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15EB2" w:rsidRPr="00170EC5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</w:tbl>
    <w:p w:rsidR="00E15EB2" w:rsidRPr="00170EC5" w:rsidRDefault="00E15EB2" w:rsidP="00E15EB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5EB2" w:rsidRPr="00170EC5" w:rsidRDefault="00E15EB2" w:rsidP="00FE6D03">
      <w:pPr>
        <w:pStyle w:val="31"/>
        <w:ind w:firstLine="709"/>
        <w:jc w:val="both"/>
        <w:rPr>
          <w:b w:val="0"/>
          <w:sz w:val="26"/>
          <w:szCs w:val="26"/>
        </w:rPr>
      </w:pPr>
      <w:proofErr w:type="gramStart"/>
      <w:r w:rsidRPr="00170EC5">
        <w:rPr>
          <w:sz w:val="26"/>
          <w:szCs w:val="26"/>
        </w:rPr>
        <w:t xml:space="preserve">Главное управление Федеральной службы исполнения наказаний </w:t>
      </w:r>
      <w:r w:rsidR="00A32FB3" w:rsidRPr="00170EC5">
        <w:rPr>
          <w:sz w:val="26"/>
          <w:szCs w:val="26"/>
        </w:rPr>
        <w:t xml:space="preserve">по </w:t>
      </w:r>
      <w:r w:rsidRPr="00170EC5">
        <w:rPr>
          <w:sz w:val="26"/>
          <w:szCs w:val="26"/>
        </w:rPr>
        <w:t xml:space="preserve">Приморскому краю </w:t>
      </w:r>
      <w:r w:rsidRPr="00170EC5">
        <w:rPr>
          <w:b w:val="0"/>
          <w:sz w:val="26"/>
          <w:szCs w:val="26"/>
        </w:rPr>
        <w:t xml:space="preserve">(далее - ГУФСИН России по Приморскому краю), выступающее от имени Российской Федерации, в целях обеспечения государственных нужд, именуемое </w:t>
      </w:r>
      <w:r w:rsidR="004D5677" w:rsidRPr="00170EC5">
        <w:rPr>
          <w:b w:val="0"/>
          <w:sz w:val="26"/>
          <w:szCs w:val="26"/>
        </w:rPr>
        <w:br/>
      </w:r>
      <w:r w:rsidRPr="00170EC5">
        <w:rPr>
          <w:b w:val="0"/>
          <w:sz w:val="26"/>
          <w:szCs w:val="26"/>
        </w:rPr>
        <w:t>в дальнейшем «</w:t>
      </w:r>
      <w:r w:rsidR="001F444D" w:rsidRPr="00170EC5">
        <w:rPr>
          <w:b w:val="0"/>
          <w:sz w:val="26"/>
          <w:szCs w:val="26"/>
        </w:rPr>
        <w:t>Заказчик</w:t>
      </w:r>
      <w:r w:rsidRPr="00170EC5">
        <w:rPr>
          <w:b w:val="0"/>
          <w:sz w:val="26"/>
          <w:szCs w:val="26"/>
        </w:rPr>
        <w:t xml:space="preserve">», </w:t>
      </w:r>
      <w:r w:rsidR="00EA2481" w:rsidRPr="00EA2481">
        <w:rPr>
          <w:b w:val="0"/>
          <w:sz w:val="26"/>
          <w:szCs w:val="26"/>
        </w:rPr>
        <w:t xml:space="preserve">в лице </w:t>
      </w:r>
      <w:r w:rsidR="00EA2481" w:rsidRPr="00EA2481">
        <w:rPr>
          <w:rFonts w:ascii="XO Thames" w:hAnsi="XO Thames"/>
          <w:b w:val="0"/>
          <w:bCs w:val="0"/>
          <w:sz w:val="26"/>
          <w:szCs w:val="26"/>
        </w:rPr>
        <w:t xml:space="preserve">заместителя начальника </w:t>
      </w:r>
      <w:proofErr w:type="spellStart"/>
      <w:r w:rsidR="00EA2481" w:rsidRPr="00EA2481">
        <w:rPr>
          <w:rFonts w:ascii="XO Thames" w:hAnsi="XO Thames"/>
          <w:b w:val="0"/>
          <w:bCs w:val="0"/>
          <w:sz w:val="26"/>
          <w:szCs w:val="26"/>
        </w:rPr>
        <w:t>Равда</w:t>
      </w:r>
      <w:proofErr w:type="spellEnd"/>
      <w:r w:rsidR="00EA2481" w:rsidRPr="00EA2481">
        <w:rPr>
          <w:rFonts w:ascii="XO Thames" w:hAnsi="XO Thames"/>
          <w:b w:val="0"/>
          <w:bCs w:val="0"/>
          <w:sz w:val="26"/>
          <w:szCs w:val="26"/>
        </w:rPr>
        <w:t xml:space="preserve"> Алексея Александровича действующего на основании доверенности от 20.10.2025 № вн-5-585, Приказа ФСИН России от 27.04.2022 № 251</w:t>
      </w:r>
      <w:r w:rsidRPr="00170EC5">
        <w:rPr>
          <w:b w:val="0"/>
          <w:sz w:val="26"/>
          <w:szCs w:val="26"/>
        </w:rPr>
        <w:t xml:space="preserve"> «Об осуществлении ФСИН России, учреждениями, непосредственно подчиненными ФСИН России, территориальными органами</w:t>
      </w:r>
      <w:proofErr w:type="gramEnd"/>
      <w:r w:rsidRPr="00170EC5">
        <w:rPr>
          <w:b w:val="0"/>
          <w:sz w:val="26"/>
          <w:szCs w:val="26"/>
        </w:rPr>
        <w:t xml:space="preserve"> </w:t>
      </w:r>
      <w:proofErr w:type="gramStart"/>
      <w:r w:rsidRPr="00170EC5">
        <w:rPr>
          <w:b w:val="0"/>
          <w:sz w:val="26"/>
          <w:szCs w:val="26"/>
        </w:rPr>
        <w:t>ФСИН России и подведомственными</w:t>
      </w:r>
      <w:r w:rsidR="008E3308" w:rsidRPr="00170EC5">
        <w:rPr>
          <w:b w:val="0"/>
          <w:sz w:val="26"/>
          <w:szCs w:val="26"/>
        </w:rPr>
        <w:t xml:space="preserve"> </w:t>
      </w:r>
      <w:r w:rsidRPr="00170EC5">
        <w:rPr>
          <w:b w:val="0"/>
          <w:sz w:val="26"/>
          <w:szCs w:val="26"/>
        </w:rPr>
        <w:t>им учреждениями</w:t>
      </w:r>
      <w:r w:rsidR="00DC6EE7" w:rsidRPr="00170EC5">
        <w:rPr>
          <w:b w:val="0"/>
          <w:sz w:val="26"/>
          <w:szCs w:val="26"/>
        </w:rPr>
        <w:t xml:space="preserve"> </w:t>
      </w:r>
      <w:r w:rsidRPr="00170EC5">
        <w:rPr>
          <w:b w:val="0"/>
          <w:sz w:val="26"/>
          <w:szCs w:val="26"/>
        </w:rPr>
        <w:t>уголовно-исполнительной системы Российской Федерации, иными организациями уголовно-исполнительной системы Российской Федерации полномочий заказчика»,</w:t>
      </w:r>
      <w:r w:rsidR="00DC6EE7" w:rsidRPr="00170EC5">
        <w:rPr>
          <w:b w:val="0"/>
          <w:sz w:val="26"/>
          <w:szCs w:val="26"/>
        </w:rPr>
        <w:t xml:space="preserve"> </w:t>
      </w:r>
      <w:r w:rsidRPr="00170EC5">
        <w:rPr>
          <w:b w:val="0"/>
          <w:sz w:val="26"/>
          <w:szCs w:val="26"/>
        </w:rPr>
        <w:t>с одной стороны, и</w:t>
      </w:r>
      <w:r w:rsidR="0087021C" w:rsidRPr="00170EC5">
        <w:rPr>
          <w:b w:val="0"/>
          <w:sz w:val="26"/>
          <w:szCs w:val="26"/>
        </w:rPr>
        <w:t xml:space="preserve"> </w:t>
      </w:r>
      <w:r w:rsidR="00FC3289" w:rsidRPr="00170EC5">
        <w:rPr>
          <w:sz w:val="26"/>
          <w:szCs w:val="26"/>
        </w:rPr>
        <w:t>_______________________________</w:t>
      </w:r>
      <w:r w:rsidR="0095067A" w:rsidRPr="00170EC5">
        <w:rPr>
          <w:b w:val="0"/>
          <w:sz w:val="26"/>
          <w:szCs w:val="26"/>
        </w:rPr>
        <w:t>,</w:t>
      </w:r>
      <w:r w:rsidR="0087021C" w:rsidRPr="00170EC5">
        <w:rPr>
          <w:b w:val="0"/>
          <w:sz w:val="26"/>
          <w:szCs w:val="26"/>
        </w:rPr>
        <w:t xml:space="preserve"> в лице </w:t>
      </w:r>
      <w:r w:rsidR="00FC3289" w:rsidRPr="00170EC5">
        <w:rPr>
          <w:b w:val="0"/>
          <w:sz w:val="26"/>
          <w:szCs w:val="26"/>
        </w:rPr>
        <w:t>_______________________________________________</w:t>
      </w:r>
      <w:r w:rsidR="0095067A" w:rsidRPr="00170EC5">
        <w:rPr>
          <w:b w:val="0"/>
          <w:sz w:val="26"/>
          <w:szCs w:val="26"/>
        </w:rPr>
        <w:t>,</w:t>
      </w:r>
      <w:r w:rsidR="00FE6D03" w:rsidRPr="00170EC5">
        <w:rPr>
          <w:b w:val="0"/>
          <w:sz w:val="26"/>
          <w:szCs w:val="26"/>
        </w:rPr>
        <w:t xml:space="preserve"> </w:t>
      </w:r>
      <w:r w:rsidR="002A676D" w:rsidRPr="00170EC5">
        <w:rPr>
          <w:b w:val="0"/>
          <w:sz w:val="26"/>
          <w:szCs w:val="26"/>
        </w:rPr>
        <w:t>именуемый</w:t>
      </w:r>
      <w:r w:rsidR="00DC6EE7" w:rsidRPr="00170EC5">
        <w:rPr>
          <w:b w:val="0"/>
          <w:sz w:val="26"/>
          <w:szCs w:val="26"/>
        </w:rPr>
        <w:t xml:space="preserve"> </w:t>
      </w:r>
      <w:r w:rsidRPr="00170EC5">
        <w:rPr>
          <w:b w:val="0"/>
          <w:sz w:val="26"/>
          <w:szCs w:val="26"/>
        </w:rPr>
        <w:t xml:space="preserve">в дальнейшем </w:t>
      </w:r>
      <w:r w:rsidR="009856B7" w:rsidRPr="00170EC5">
        <w:rPr>
          <w:b w:val="0"/>
          <w:sz w:val="26"/>
          <w:szCs w:val="26"/>
        </w:rPr>
        <w:t>«</w:t>
      </w:r>
      <w:r w:rsidR="00450830" w:rsidRPr="00170EC5">
        <w:rPr>
          <w:b w:val="0"/>
          <w:sz w:val="26"/>
          <w:szCs w:val="26"/>
        </w:rPr>
        <w:t>Исполнитель</w:t>
      </w:r>
      <w:r w:rsidR="009856B7" w:rsidRPr="00170EC5">
        <w:rPr>
          <w:b w:val="0"/>
          <w:sz w:val="26"/>
          <w:szCs w:val="26"/>
        </w:rPr>
        <w:t>»</w:t>
      </w:r>
      <w:r w:rsidRPr="00170EC5">
        <w:rPr>
          <w:b w:val="0"/>
          <w:sz w:val="26"/>
          <w:szCs w:val="26"/>
        </w:rPr>
        <w:t>, действующ</w:t>
      </w:r>
      <w:r w:rsidR="00450830" w:rsidRPr="00170EC5">
        <w:rPr>
          <w:b w:val="0"/>
          <w:sz w:val="26"/>
          <w:szCs w:val="26"/>
        </w:rPr>
        <w:t>ий</w:t>
      </w:r>
      <w:r w:rsidRPr="00170EC5">
        <w:rPr>
          <w:b w:val="0"/>
          <w:sz w:val="26"/>
          <w:szCs w:val="26"/>
        </w:rPr>
        <w:t xml:space="preserve"> на основании</w:t>
      </w:r>
      <w:r w:rsidR="00FE6D03" w:rsidRPr="00170EC5">
        <w:rPr>
          <w:b w:val="0"/>
          <w:sz w:val="26"/>
          <w:szCs w:val="26"/>
        </w:rPr>
        <w:t xml:space="preserve"> </w:t>
      </w:r>
      <w:r w:rsidR="00181675" w:rsidRPr="00170EC5">
        <w:rPr>
          <w:b w:val="0"/>
          <w:sz w:val="26"/>
          <w:szCs w:val="26"/>
        </w:rPr>
        <w:t>_____________</w:t>
      </w:r>
      <w:r w:rsidR="00840816" w:rsidRPr="00170EC5">
        <w:rPr>
          <w:sz w:val="26"/>
          <w:szCs w:val="26"/>
        </w:rPr>
        <w:t xml:space="preserve">, </w:t>
      </w:r>
      <w:r w:rsidRPr="00170EC5">
        <w:rPr>
          <w:b w:val="0"/>
          <w:sz w:val="26"/>
          <w:szCs w:val="26"/>
        </w:rPr>
        <w:t>со второй стороны, именуемые</w:t>
      </w:r>
      <w:r w:rsidR="00840816" w:rsidRPr="00170EC5">
        <w:rPr>
          <w:b w:val="0"/>
          <w:sz w:val="26"/>
          <w:szCs w:val="26"/>
        </w:rPr>
        <w:t xml:space="preserve"> </w:t>
      </w:r>
      <w:r w:rsidRPr="00170EC5">
        <w:rPr>
          <w:b w:val="0"/>
          <w:sz w:val="26"/>
          <w:szCs w:val="26"/>
        </w:rPr>
        <w:t>в дальнейшем Стороны, руководствуясь:</w:t>
      </w:r>
      <w:r w:rsidR="00FE6D03" w:rsidRPr="00170EC5">
        <w:rPr>
          <w:b w:val="0"/>
          <w:sz w:val="26"/>
          <w:szCs w:val="26"/>
        </w:rPr>
        <w:t xml:space="preserve"> </w:t>
      </w:r>
      <w:r w:rsidR="0081085C" w:rsidRPr="00170EC5">
        <w:rPr>
          <w:b w:val="0"/>
          <w:sz w:val="26"/>
          <w:szCs w:val="26"/>
        </w:rPr>
        <w:t>п.</w:t>
      </w:r>
      <w:r w:rsidR="00F01BC8" w:rsidRPr="00170EC5">
        <w:rPr>
          <w:b w:val="0"/>
          <w:sz w:val="26"/>
          <w:szCs w:val="26"/>
        </w:rPr>
        <w:t> </w:t>
      </w:r>
      <w:r w:rsidR="0081085C" w:rsidRPr="00170EC5">
        <w:rPr>
          <w:b w:val="0"/>
          <w:sz w:val="26"/>
          <w:szCs w:val="26"/>
        </w:rPr>
        <w:t>4 ч.</w:t>
      </w:r>
      <w:r w:rsidR="00F01BC8" w:rsidRPr="00170EC5">
        <w:rPr>
          <w:b w:val="0"/>
          <w:sz w:val="26"/>
          <w:szCs w:val="26"/>
        </w:rPr>
        <w:t> </w:t>
      </w:r>
      <w:r w:rsidR="0081085C" w:rsidRPr="00170EC5">
        <w:rPr>
          <w:b w:val="0"/>
          <w:sz w:val="26"/>
          <w:szCs w:val="26"/>
        </w:rPr>
        <w:t>1 ст.</w:t>
      </w:r>
      <w:r w:rsidR="00F01BC8" w:rsidRPr="00170EC5">
        <w:rPr>
          <w:b w:val="0"/>
          <w:sz w:val="26"/>
          <w:szCs w:val="26"/>
        </w:rPr>
        <w:t> </w:t>
      </w:r>
      <w:r w:rsidR="0081085C" w:rsidRPr="00170EC5">
        <w:rPr>
          <w:b w:val="0"/>
          <w:sz w:val="26"/>
          <w:szCs w:val="26"/>
        </w:rPr>
        <w:t xml:space="preserve">93 </w:t>
      </w:r>
      <w:r w:rsidRPr="00170EC5">
        <w:rPr>
          <w:b w:val="0"/>
          <w:sz w:val="26"/>
          <w:szCs w:val="26"/>
        </w:rPr>
        <w:t>Федеральн</w:t>
      </w:r>
      <w:r w:rsidR="0081085C" w:rsidRPr="00170EC5">
        <w:rPr>
          <w:b w:val="0"/>
          <w:sz w:val="26"/>
          <w:szCs w:val="26"/>
        </w:rPr>
        <w:t>ого закона</w:t>
      </w:r>
      <w:r w:rsidRPr="00170EC5">
        <w:rPr>
          <w:b w:val="0"/>
          <w:sz w:val="26"/>
          <w:szCs w:val="26"/>
        </w:rPr>
        <w:t xml:space="preserve"> от 05.04.2013 № 44-ФЗ «</w:t>
      </w:r>
      <w:r w:rsidR="00F01BC8" w:rsidRPr="00170EC5">
        <w:rPr>
          <w:b w:val="0"/>
          <w:sz w:val="26"/>
          <w:szCs w:val="26"/>
        </w:rPr>
        <w:t>О контрактной системе в сфере закупок товаров, работ, услуг для</w:t>
      </w:r>
      <w:proofErr w:type="gramEnd"/>
      <w:r w:rsidR="00F01BC8" w:rsidRPr="00170EC5">
        <w:rPr>
          <w:b w:val="0"/>
          <w:sz w:val="26"/>
          <w:szCs w:val="26"/>
        </w:rPr>
        <w:t xml:space="preserve"> обеспечения государственных и муниципальных нужд</w:t>
      </w:r>
      <w:r w:rsidRPr="00170EC5">
        <w:rPr>
          <w:b w:val="0"/>
          <w:sz w:val="26"/>
          <w:szCs w:val="26"/>
        </w:rPr>
        <w:t>»</w:t>
      </w:r>
      <w:r w:rsidR="00FE6D03" w:rsidRPr="00170EC5">
        <w:rPr>
          <w:b w:val="0"/>
          <w:sz w:val="26"/>
          <w:szCs w:val="26"/>
        </w:rPr>
        <w:t xml:space="preserve"> </w:t>
      </w:r>
      <w:r w:rsidRPr="00170EC5">
        <w:rPr>
          <w:b w:val="0"/>
          <w:bCs w:val="0"/>
          <w:sz w:val="26"/>
          <w:szCs w:val="26"/>
        </w:rPr>
        <w:t xml:space="preserve">заключили настоящий государственный контракт (далее - </w:t>
      </w:r>
      <w:r w:rsidR="00A77002" w:rsidRPr="00170EC5">
        <w:rPr>
          <w:b w:val="0"/>
          <w:bCs w:val="0"/>
          <w:sz w:val="26"/>
          <w:szCs w:val="26"/>
        </w:rPr>
        <w:t>Контракт) о</w:t>
      </w:r>
      <w:r w:rsidRPr="00170EC5">
        <w:rPr>
          <w:b w:val="0"/>
          <w:bCs w:val="0"/>
          <w:sz w:val="26"/>
          <w:szCs w:val="26"/>
        </w:rPr>
        <w:t xml:space="preserve"> нижеследующем:</w:t>
      </w:r>
    </w:p>
    <w:p w:rsidR="000A5B35" w:rsidRPr="00170EC5" w:rsidRDefault="000A5B35" w:rsidP="000A5B35">
      <w:pPr>
        <w:pStyle w:val="ac"/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A5B35" w:rsidRPr="00170EC5" w:rsidRDefault="000A5B35" w:rsidP="000A5B35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70EC5">
        <w:rPr>
          <w:rFonts w:ascii="Times New Roman" w:hAnsi="Times New Roman" w:cs="Times New Roman"/>
          <w:b/>
          <w:bCs/>
          <w:sz w:val="26"/>
          <w:szCs w:val="26"/>
        </w:rPr>
        <w:t>1.     Предмет контракта</w:t>
      </w:r>
    </w:p>
    <w:p w:rsidR="000A5B35" w:rsidRPr="00170EC5" w:rsidRDefault="000A5B35" w:rsidP="000A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 xml:space="preserve">1.1.  </w:t>
      </w:r>
      <w:r w:rsidR="00450830" w:rsidRPr="00170EC5">
        <w:rPr>
          <w:rFonts w:ascii="Times New Roman" w:hAnsi="Times New Roman" w:cs="Times New Roman"/>
          <w:sz w:val="26"/>
          <w:szCs w:val="26"/>
        </w:rPr>
        <w:t>Исполнитель обязуется по заданию</w:t>
      </w:r>
      <w:r w:rsidRPr="00170EC5">
        <w:rPr>
          <w:rFonts w:ascii="Times New Roman" w:hAnsi="Times New Roman" w:cs="Times New Roman"/>
          <w:sz w:val="26"/>
          <w:szCs w:val="26"/>
        </w:rPr>
        <w:t xml:space="preserve"> </w:t>
      </w:r>
      <w:r w:rsidR="001F444D" w:rsidRPr="00170EC5">
        <w:rPr>
          <w:rFonts w:ascii="Times New Roman" w:hAnsi="Times New Roman" w:cs="Times New Roman"/>
          <w:sz w:val="26"/>
          <w:szCs w:val="26"/>
        </w:rPr>
        <w:t xml:space="preserve">Заказчика </w:t>
      </w:r>
      <w:r w:rsidR="00450830" w:rsidRPr="00170EC5">
        <w:rPr>
          <w:rFonts w:ascii="Times New Roman" w:hAnsi="Times New Roman" w:cs="Times New Roman"/>
          <w:sz w:val="26"/>
          <w:szCs w:val="26"/>
        </w:rPr>
        <w:t xml:space="preserve">осуществить проверку технического состояния транспортных средств </w:t>
      </w:r>
      <w:r w:rsidR="001F444D" w:rsidRPr="00170EC5">
        <w:rPr>
          <w:rFonts w:ascii="Times New Roman" w:hAnsi="Times New Roman" w:cs="Times New Roman"/>
          <w:sz w:val="26"/>
          <w:szCs w:val="26"/>
        </w:rPr>
        <w:t xml:space="preserve">Заказчика </w:t>
      </w:r>
      <w:r w:rsidR="00450830" w:rsidRPr="00170EC5">
        <w:rPr>
          <w:rFonts w:ascii="Times New Roman" w:hAnsi="Times New Roman" w:cs="Times New Roman"/>
          <w:sz w:val="26"/>
          <w:szCs w:val="26"/>
        </w:rPr>
        <w:t xml:space="preserve">на предмет </w:t>
      </w:r>
      <w:r w:rsidR="006C640E" w:rsidRPr="00170EC5">
        <w:rPr>
          <w:rFonts w:ascii="Times New Roman" w:hAnsi="Times New Roman" w:cs="Times New Roman"/>
          <w:sz w:val="26"/>
          <w:szCs w:val="26"/>
        </w:rPr>
        <w:t>их</w:t>
      </w:r>
      <w:r w:rsidR="00450830" w:rsidRPr="00170EC5">
        <w:rPr>
          <w:rFonts w:ascii="Times New Roman" w:hAnsi="Times New Roman" w:cs="Times New Roman"/>
          <w:sz w:val="26"/>
          <w:szCs w:val="26"/>
        </w:rPr>
        <w:t xml:space="preserve"> </w:t>
      </w:r>
      <w:r w:rsidR="00C01BAF" w:rsidRPr="00170EC5">
        <w:rPr>
          <w:rFonts w:ascii="Times New Roman" w:hAnsi="Times New Roman" w:cs="Times New Roman"/>
          <w:sz w:val="26"/>
          <w:szCs w:val="26"/>
        </w:rPr>
        <w:t>соответствия</w:t>
      </w:r>
      <w:r w:rsidR="00450830" w:rsidRPr="00170EC5">
        <w:rPr>
          <w:rFonts w:ascii="Times New Roman" w:hAnsi="Times New Roman" w:cs="Times New Roman"/>
          <w:sz w:val="26"/>
          <w:szCs w:val="26"/>
        </w:rPr>
        <w:t xml:space="preserve"> обязательным требованиям</w:t>
      </w:r>
      <w:r w:rsidR="00C01BAF" w:rsidRPr="00170EC5">
        <w:rPr>
          <w:rFonts w:ascii="Times New Roman" w:hAnsi="Times New Roman" w:cs="Times New Roman"/>
          <w:sz w:val="26"/>
          <w:szCs w:val="26"/>
        </w:rPr>
        <w:t xml:space="preserve"> </w:t>
      </w:r>
      <w:r w:rsidR="00450830" w:rsidRPr="00170EC5">
        <w:rPr>
          <w:rFonts w:ascii="Times New Roman" w:hAnsi="Times New Roman" w:cs="Times New Roman"/>
          <w:sz w:val="26"/>
          <w:szCs w:val="26"/>
        </w:rPr>
        <w:t xml:space="preserve">безопасности транспортных средств (далее – Технический осмотр), а </w:t>
      </w:r>
      <w:r w:rsidR="001F444D" w:rsidRPr="00170EC5">
        <w:rPr>
          <w:rFonts w:ascii="Times New Roman" w:hAnsi="Times New Roman" w:cs="Times New Roman"/>
          <w:sz w:val="26"/>
          <w:szCs w:val="26"/>
        </w:rPr>
        <w:t xml:space="preserve">Заказчик </w:t>
      </w:r>
      <w:r w:rsidR="00450830" w:rsidRPr="00170EC5">
        <w:rPr>
          <w:rFonts w:ascii="Times New Roman" w:hAnsi="Times New Roman" w:cs="Times New Roman"/>
          <w:sz w:val="26"/>
          <w:szCs w:val="26"/>
        </w:rPr>
        <w:t xml:space="preserve">обязуется оплатить данные услуги. </w:t>
      </w:r>
      <w:r w:rsidRPr="00170EC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01BAF" w:rsidRPr="00170EC5" w:rsidRDefault="000A5B35" w:rsidP="000A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 xml:space="preserve">1.2. </w:t>
      </w:r>
      <w:r w:rsidR="00450830" w:rsidRPr="00170EC5">
        <w:rPr>
          <w:rFonts w:ascii="Times New Roman" w:hAnsi="Times New Roman" w:cs="Times New Roman"/>
          <w:sz w:val="26"/>
          <w:szCs w:val="26"/>
        </w:rPr>
        <w:t xml:space="preserve">Список транспортных средств Заказчика, сроки действия диагностических карт, стоимость выполненных работ </w:t>
      </w:r>
      <w:r w:rsidR="00C01BAF" w:rsidRPr="00170EC5">
        <w:rPr>
          <w:rFonts w:ascii="Times New Roman" w:hAnsi="Times New Roman" w:cs="Times New Roman"/>
          <w:sz w:val="26"/>
          <w:szCs w:val="26"/>
        </w:rPr>
        <w:t xml:space="preserve">определяется Спецификацией, являющейся неотъемлемой частью </w:t>
      </w:r>
      <w:r w:rsidRPr="00170EC5">
        <w:rPr>
          <w:rFonts w:ascii="Times New Roman" w:hAnsi="Times New Roman" w:cs="Times New Roman"/>
          <w:sz w:val="26"/>
          <w:szCs w:val="26"/>
        </w:rPr>
        <w:t>Контракта</w:t>
      </w:r>
      <w:r w:rsidR="00C01BAF" w:rsidRPr="00170EC5">
        <w:rPr>
          <w:rFonts w:ascii="Times New Roman" w:hAnsi="Times New Roman" w:cs="Times New Roman"/>
          <w:sz w:val="26"/>
          <w:szCs w:val="26"/>
        </w:rPr>
        <w:t xml:space="preserve"> (приложение</w:t>
      </w:r>
      <w:r w:rsidR="00FC3289" w:rsidRPr="00170EC5">
        <w:rPr>
          <w:rFonts w:ascii="Times New Roman" w:hAnsi="Times New Roman" w:cs="Times New Roman"/>
          <w:sz w:val="26"/>
          <w:szCs w:val="26"/>
        </w:rPr>
        <w:t xml:space="preserve"> </w:t>
      </w:r>
      <w:r w:rsidR="006B330D" w:rsidRPr="00170EC5">
        <w:rPr>
          <w:rFonts w:ascii="Times New Roman" w:hAnsi="Times New Roman" w:cs="Times New Roman"/>
          <w:sz w:val="26"/>
          <w:szCs w:val="26"/>
        </w:rPr>
        <w:t>№ </w:t>
      </w:r>
      <w:r w:rsidR="00C01BAF" w:rsidRPr="00170EC5">
        <w:rPr>
          <w:rFonts w:ascii="Times New Roman" w:hAnsi="Times New Roman" w:cs="Times New Roman"/>
          <w:sz w:val="26"/>
          <w:szCs w:val="26"/>
        </w:rPr>
        <w:t>1).</w:t>
      </w:r>
    </w:p>
    <w:p w:rsidR="000A5B35" w:rsidRPr="00170EC5" w:rsidRDefault="000A5B35" w:rsidP="000A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>1.3.</w:t>
      </w:r>
      <w:r w:rsidR="00C01BAF" w:rsidRPr="00170EC5">
        <w:rPr>
          <w:rFonts w:ascii="Times New Roman" w:hAnsi="Times New Roman" w:cs="Times New Roman"/>
          <w:sz w:val="26"/>
          <w:szCs w:val="26"/>
        </w:rPr>
        <w:t xml:space="preserve"> </w:t>
      </w:r>
      <w:r w:rsidR="00FC3289" w:rsidRPr="00170EC5">
        <w:rPr>
          <w:rFonts w:ascii="Times New Roman" w:hAnsi="Times New Roman" w:cs="Times New Roman"/>
          <w:sz w:val="26"/>
          <w:szCs w:val="26"/>
        </w:rPr>
        <w:t xml:space="preserve">Место </w:t>
      </w:r>
      <w:r w:rsidR="00C01BAF" w:rsidRPr="00170EC5">
        <w:rPr>
          <w:rFonts w:ascii="Times New Roman" w:hAnsi="Times New Roman" w:cs="Times New Roman"/>
          <w:sz w:val="26"/>
          <w:szCs w:val="26"/>
        </w:rPr>
        <w:t xml:space="preserve">оказание услуги проводятся по адресу исполнителя: </w:t>
      </w:r>
      <w:r w:rsidR="00FC3289" w:rsidRPr="00170EC5">
        <w:rPr>
          <w:rFonts w:ascii="Times New Roman" w:hAnsi="Times New Roman" w:cs="Times New Roman"/>
          <w:sz w:val="26"/>
          <w:szCs w:val="26"/>
        </w:rPr>
        <w:t>_________________</w:t>
      </w:r>
      <w:r w:rsidR="0095067A" w:rsidRPr="00170EC5">
        <w:rPr>
          <w:rFonts w:ascii="Times New Roman" w:hAnsi="Times New Roman" w:cs="Times New Roman"/>
          <w:sz w:val="26"/>
          <w:szCs w:val="26"/>
        </w:rPr>
        <w:t>.</w:t>
      </w:r>
    </w:p>
    <w:p w:rsidR="00C01BAF" w:rsidRPr="00170EC5" w:rsidRDefault="00C01BAF" w:rsidP="000A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>1.4. Сроки (даты) проведения Технического осмотра указ</w:t>
      </w:r>
      <w:r w:rsidR="001F444D" w:rsidRPr="00170EC5">
        <w:rPr>
          <w:rFonts w:ascii="Times New Roman" w:hAnsi="Times New Roman" w:cs="Times New Roman"/>
          <w:sz w:val="26"/>
          <w:szCs w:val="26"/>
        </w:rPr>
        <w:t>анн</w:t>
      </w:r>
      <w:r w:rsidR="006B330D" w:rsidRPr="00170EC5">
        <w:rPr>
          <w:rFonts w:ascii="Times New Roman" w:hAnsi="Times New Roman" w:cs="Times New Roman"/>
          <w:sz w:val="26"/>
          <w:szCs w:val="26"/>
        </w:rPr>
        <w:t>ы</w:t>
      </w:r>
      <w:r w:rsidR="001F444D" w:rsidRPr="00170EC5">
        <w:rPr>
          <w:rFonts w:ascii="Times New Roman" w:hAnsi="Times New Roman" w:cs="Times New Roman"/>
          <w:sz w:val="26"/>
          <w:szCs w:val="26"/>
        </w:rPr>
        <w:t xml:space="preserve"> в Спецификации</w:t>
      </w:r>
      <w:r w:rsidR="006B330D" w:rsidRPr="00170EC5">
        <w:rPr>
          <w:rFonts w:ascii="Times New Roman" w:hAnsi="Times New Roman" w:cs="Times New Roman"/>
          <w:sz w:val="26"/>
          <w:szCs w:val="26"/>
        </w:rPr>
        <w:t xml:space="preserve"> (</w:t>
      </w:r>
      <w:r w:rsidR="001F444D" w:rsidRPr="00170EC5">
        <w:rPr>
          <w:rFonts w:ascii="Times New Roman" w:hAnsi="Times New Roman" w:cs="Times New Roman"/>
          <w:sz w:val="26"/>
          <w:szCs w:val="26"/>
        </w:rPr>
        <w:t>приложени</w:t>
      </w:r>
      <w:r w:rsidR="006B330D" w:rsidRPr="00170EC5">
        <w:rPr>
          <w:rFonts w:ascii="Times New Roman" w:hAnsi="Times New Roman" w:cs="Times New Roman"/>
          <w:sz w:val="26"/>
          <w:szCs w:val="26"/>
        </w:rPr>
        <w:t>е № 1)</w:t>
      </w:r>
      <w:r w:rsidRPr="00170EC5">
        <w:rPr>
          <w:rFonts w:ascii="Times New Roman" w:hAnsi="Times New Roman" w:cs="Times New Roman"/>
          <w:sz w:val="26"/>
          <w:szCs w:val="26"/>
        </w:rPr>
        <w:t>.</w:t>
      </w:r>
    </w:p>
    <w:p w:rsidR="000A5B35" w:rsidRPr="00170EC5" w:rsidRDefault="00C01BAF" w:rsidP="000A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A5B35" w:rsidRPr="00170EC5" w:rsidRDefault="000A5B35" w:rsidP="000A5B35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70EC5">
        <w:rPr>
          <w:rFonts w:ascii="Times New Roman" w:hAnsi="Times New Roman" w:cs="Times New Roman"/>
          <w:b/>
          <w:bCs/>
          <w:sz w:val="26"/>
          <w:szCs w:val="26"/>
        </w:rPr>
        <w:t>2.  Права и обязанности Сторон</w:t>
      </w:r>
    </w:p>
    <w:p w:rsidR="000A5B35" w:rsidRPr="00170EC5" w:rsidRDefault="000A5B35" w:rsidP="00CA7161">
      <w:pPr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0EC5">
        <w:rPr>
          <w:rFonts w:ascii="Times New Roman" w:hAnsi="Times New Roman" w:cs="Times New Roman"/>
          <w:b/>
          <w:sz w:val="26"/>
          <w:szCs w:val="26"/>
        </w:rPr>
        <w:t xml:space="preserve">2.1.    </w:t>
      </w:r>
      <w:r w:rsidR="001F444D" w:rsidRPr="00170EC5">
        <w:rPr>
          <w:rFonts w:ascii="Times New Roman" w:hAnsi="Times New Roman" w:cs="Times New Roman"/>
          <w:b/>
          <w:sz w:val="26"/>
          <w:szCs w:val="26"/>
        </w:rPr>
        <w:t xml:space="preserve">Заказчик </w:t>
      </w:r>
      <w:r w:rsidRPr="00170EC5">
        <w:rPr>
          <w:rFonts w:ascii="Times New Roman" w:hAnsi="Times New Roman" w:cs="Times New Roman"/>
          <w:b/>
          <w:sz w:val="26"/>
          <w:szCs w:val="26"/>
        </w:rPr>
        <w:t>обязуется:</w:t>
      </w:r>
    </w:p>
    <w:p w:rsidR="000A5B35" w:rsidRPr="00170EC5" w:rsidRDefault="000A5B35" w:rsidP="000A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 xml:space="preserve">2.1.1. </w:t>
      </w:r>
      <w:r w:rsidR="00C01BAF" w:rsidRPr="00170EC5">
        <w:rPr>
          <w:rFonts w:ascii="Times New Roman" w:hAnsi="Times New Roman" w:cs="Times New Roman"/>
          <w:sz w:val="26"/>
          <w:szCs w:val="26"/>
        </w:rPr>
        <w:t>Предоставить Исполнителю транспортные средства, документ, удостоверяющий личность и доверенность (для представителя владельца транспортных средств), а также свидетельства о регистрации транспортного средства или паспорт Транспортного средства,</w:t>
      </w:r>
      <w:r w:rsidR="00E54240" w:rsidRPr="00170EC5">
        <w:rPr>
          <w:rFonts w:ascii="Times New Roman" w:hAnsi="Times New Roman" w:cs="Times New Roman"/>
          <w:sz w:val="26"/>
          <w:szCs w:val="26"/>
        </w:rPr>
        <w:t xml:space="preserve"> </w:t>
      </w:r>
      <w:r w:rsidR="00C01BAF" w:rsidRPr="00170EC5">
        <w:rPr>
          <w:rFonts w:ascii="Times New Roman" w:hAnsi="Times New Roman" w:cs="Times New Roman"/>
          <w:sz w:val="26"/>
          <w:szCs w:val="26"/>
        </w:rPr>
        <w:t xml:space="preserve">указанного в Спецификации настоящего Государственного контракта. </w:t>
      </w:r>
    </w:p>
    <w:p w:rsidR="000A5B35" w:rsidRPr="00170EC5" w:rsidRDefault="000A5B35" w:rsidP="000A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 xml:space="preserve">2.1.2. </w:t>
      </w:r>
      <w:r w:rsidR="00C01BAF" w:rsidRPr="00170EC5">
        <w:rPr>
          <w:rFonts w:ascii="Times New Roman" w:hAnsi="Times New Roman" w:cs="Times New Roman"/>
          <w:sz w:val="26"/>
          <w:szCs w:val="26"/>
        </w:rPr>
        <w:t xml:space="preserve">Принять оказанные Исполнителем услуги по акту оказанных услуг </w:t>
      </w:r>
      <w:r w:rsidR="00AA49F4" w:rsidRPr="00170EC5">
        <w:rPr>
          <w:rFonts w:ascii="Times New Roman" w:hAnsi="Times New Roman" w:cs="Times New Roman"/>
          <w:sz w:val="26"/>
          <w:szCs w:val="26"/>
        </w:rPr>
        <w:br/>
      </w:r>
      <w:r w:rsidR="00C01BAF" w:rsidRPr="00170EC5">
        <w:rPr>
          <w:rFonts w:ascii="Times New Roman" w:hAnsi="Times New Roman" w:cs="Times New Roman"/>
          <w:sz w:val="26"/>
          <w:szCs w:val="26"/>
        </w:rPr>
        <w:t xml:space="preserve">по Техническому осмотру. При наличии претензий к оказанным Исполнителем услугам </w:t>
      </w:r>
      <w:r w:rsidR="001F444D" w:rsidRPr="00170EC5">
        <w:rPr>
          <w:rFonts w:ascii="Times New Roman" w:hAnsi="Times New Roman" w:cs="Times New Roman"/>
          <w:sz w:val="26"/>
          <w:szCs w:val="26"/>
        </w:rPr>
        <w:t xml:space="preserve">Заказчик </w:t>
      </w:r>
      <w:r w:rsidR="00C01BAF" w:rsidRPr="00170EC5">
        <w:rPr>
          <w:rFonts w:ascii="Times New Roman" w:hAnsi="Times New Roman" w:cs="Times New Roman"/>
          <w:sz w:val="26"/>
          <w:szCs w:val="26"/>
        </w:rPr>
        <w:t>указывает об этом в акте оказанных услуг по Техническому осмотру. Акт оказанных услуг</w:t>
      </w:r>
      <w:r w:rsidR="00F00261" w:rsidRPr="00170EC5">
        <w:rPr>
          <w:rFonts w:ascii="Times New Roman" w:hAnsi="Times New Roman" w:cs="Times New Roman"/>
          <w:sz w:val="26"/>
          <w:szCs w:val="26"/>
        </w:rPr>
        <w:t xml:space="preserve"> по Техническому осмотру подписывается Сторонами.</w:t>
      </w:r>
    </w:p>
    <w:p w:rsidR="000A5B35" w:rsidRPr="00170EC5" w:rsidRDefault="000A5B35" w:rsidP="000A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>2.1.3.</w:t>
      </w:r>
      <w:r w:rsidR="009A140D" w:rsidRPr="00170EC5">
        <w:rPr>
          <w:rFonts w:ascii="Times New Roman" w:hAnsi="Times New Roman" w:cs="Times New Roman"/>
          <w:sz w:val="26"/>
          <w:szCs w:val="26"/>
        </w:rPr>
        <w:t xml:space="preserve"> </w:t>
      </w:r>
      <w:r w:rsidR="00F00261" w:rsidRPr="00170EC5">
        <w:rPr>
          <w:rFonts w:ascii="Times New Roman" w:hAnsi="Times New Roman" w:cs="Times New Roman"/>
          <w:sz w:val="26"/>
          <w:szCs w:val="26"/>
        </w:rPr>
        <w:t>Оплатить Исполнителю стоимость оказанных услуг</w:t>
      </w:r>
      <w:r w:rsidR="00E54240" w:rsidRPr="00170EC5">
        <w:rPr>
          <w:rFonts w:ascii="Times New Roman" w:hAnsi="Times New Roman" w:cs="Times New Roman"/>
          <w:sz w:val="26"/>
          <w:szCs w:val="26"/>
        </w:rPr>
        <w:t xml:space="preserve"> по Техническому осмотру </w:t>
      </w:r>
      <w:r w:rsidR="0095067A" w:rsidRPr="00170EC5">
        <w:rPr>
          <w:rFonts w:ascii="Times New Roman" w:hAnsi="Times New Roman" w:cs="Times New Roman"/>
          <w:sz w:val="26"/>
          <w:szCs w:val="26"/>
        </w:rPr>
        <w:br/>
      </w:r>
      <w:r w:rsidR="00E54240" w:rsidRPr="00170EC5">
        <w:rPr>
          <w:rFonts w:ascii="Times New Roman" w:hAnsi="Times New Roman" w:cs="Times New Roman"/>
          <w:sz w:val="26"/>
          <w:szCs w:val="26"/>
        </w:rPr>
        <w:t>в сроки и в порядке</w:t>
      </w:r>
      <w:r w:rsidR="0071326F" w:rsidRPr="00170EC5">
        <w:rPr>
          <w:rFonts w:ascii="Times New Roman" w:hAnsi="Times New Roman" w:cs="Times New Roman"/>
          <w:sz w:val="26"/>
          <w:szCs w:val="26"/>
        </w:rPr>
        <w:t>,</w:t>
      </w:r>
      <w:r w:rsidR="00E54240" w:rsidRPr="00170EC5">
        <w:rPr>
          <w:rFonts w:ascii="Times New Roman" w:hAnsi="Times New Roman" w:cs="Times New Roman"/>
          <w:sz w:val="26"/>
          <w:szCs w:val="26"/>
        </w:rPr>
        <w:t xml:space="preserve"> предусмотренные разделом 3 настоящего Контракта</w:t>
      </w:r>
      <w:r w:rsidRPr="00170EC5">
        <w:rPr>
          <w:rFonts w:ascii="Times New Roman" w:hAnsi="Times New Roman" w:cs="Times New Roman"/>
          <w:sz w:val="26"/>
          <w:szCs w:val="26"/>
        </w:rPr>
        <w:t>.</w:t>
      </w:r>
    </w:p>
    <w:p w:rsidR="000A5B35" w:rsidRPr="00170EC5" w:rsidRDefault="000A5B35" w:rsidP="000A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lastRenderedPageBreak/>
        <w:t>2.1.</w:t>
      </w:r>
      <w:r w:rsidR="002820C2" w:rsidRPr="00170EC5">
        <w:rPr>
          <w:rFonts w:ascii="Times New Roman" w:hAnsi="Times New Roman" w:cs="Times New Roman"/>
          <w:sz w:val="26"/>
          <w:szCs w:val="26"/>
        </w:rPr>
        <w:t>4</w:t>
      </w:r>
      <w:r w:rsidRPr="00170EC5">
        <w:rPr>
          <w:rFonts w:ascii="Times New Roman" w:hAnsi="Times New Roman" w:cs="Times New Roman"/>
          <w:sz w:val="26"/>
          <w:szCs w:val="26"/>
        </w:rPr>
        <w:t xml:space="preserve">. Выполнять иные обязанности, предусмотренные законодательством Российской Федерации и Контрактом. </w:t>
      </w:r>
    </w:p>
    <w:p w:rsidR="000A5B35" w:rsidRPr="00170EC5" w:rsidRDefault="000A5B35" w:rsidP="00F975EC">
      <w:pPr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170EC5">
        <w:rPr>
          <w:rFonts w:ascii="Times New Roman" w:hAnsi="Times New Roman" w:cs="Times New Roman"/>
          <w:b/>
          <w:sz w:val="26"/>
          <w:szCs w:val="26"/>
        </w:rPr>
        <w:t xml:space="preserve">2.2.  </w:t>
      </w:r>
      <w:r w:rsidR="001F444D" w:rsidRPr="00170EC5">
        <w:rPr>
          <w:rFonts w:ascii="Times New Roman" w:hAnsi="Times New Roman" w:cs="Times New Roman"/>
          <w:b/>
          <w:sz w:val="26"/>
          <w:szCs w:val="26"/>
        </w:rPr>
        <w:t>З</w:t>
      </w:r>
      <w:r w:rsidRPr="00170EC5">
        <w:rPr>
          <w:rFonts w:ascii="Times New Roman" w:hAnsi="Times New Roman" w:cs="Times New Roman"/>
          <w:b/>
          <w:sz w:val="26"/>
          <w:szCs w:val="26"/>
        </w:rPr>
        <w:t>аказчик имеет право</w:t>
      </w:r>
    </w:p>
    <w:p w:rsidR="001F444D" w:rsidRPr="00170EC5" w:rsidRDefault="001F444D" w:rsidP="001F444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>2.2.1.</w:t>
      </w:r>
      <w:r w:rsidRPr="00170EC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170EC5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170EC5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170EC5">
        <w:rPr>
          <w:rFonts w:ascii="Times New Roman" w:hAnsi="Times New Roman" w:cs="Times New Roman"/>
          <w:sz w:val="26"/>
          <w:szCs w:val="26"/>
        </w:rPr>
        <w:t xml:space="preserve"> если услуги по Техническому осмотру по настоящему </w:t>
      </w:r>
      <w:r w:rsidR="009856B7" w:rsidRPr="00170EC5">
        <w:rPr>
          <w:rFonts w:ascii="Times New Roman" w:hAnsi="Times New Roman" w:cs="Times New Roman"/>
          <w:sz w:val="26"/>
          <w:szCs w:val="26"/>
        </w:rPr>
        <w:t xml:space="preserve">Контракту </w:t>
      </w:r>
      <w:r w:rsidRPr="00170EC5">
        <w:rPr>
          <w:rFonts w:ascii="Times New Roman" w:hAnsi="Times New Roman" w:cs="Times New Roman"/>
          <w:sz w:val="26"/>
          <w:szCs w:val="26"/>
        </w:rPr>
        <w:t>оказаны Исполнителем с ненадлежащим качеством, Заказчик вправе по своему выбору потребовать от Исполнителя:</w:t>
      </w:r>
    </w:p>
    <w:p w:rsidR="001F444D" w:rsidRPr="00170EC5" w:rsidRDefault="001F444D" w:rsidP="001F444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 xml:space="preserve">2.2.1.1. </w:t>
      </w:r>
      <w:r w:rsidR="00FC3289" w:rsidRPr="00170EC5">
        <w:rPr>
          <w:rFonts w:ascii="Times New Roman" w:hAnsi="Times New Roman" w:cs="Times New Roman"/>
          <w:sz w:val="26"/>
          <w:szCs w:val="26"/>
        </w:rPr>
        <w:t xml:space="preserve">Безвозмездного </w:t>
      </w:r>
      <w:r w:rsidRPr="00170EC5">
        <w:rPr>
          <w:rFonts w:ascii="Times New Roman" w:hAnsi="Times New Roman" w:cs="Times New Roman"/>
          <w:sz w:val="26"/>
          <w:szCs w:val="26"/>
        </w:rPr>
        <w:t>устранения недостатков в разумный срок;</w:t>
      </w:r>
    </w:p>
    <w:p w:rsidR="001F444D" w:rsidRPr="00170EC5" w:rsidRDefault="001F444D" w:rsidP="001F444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>2.2.1.2.</w:t>
      </w:r>
      <w:r w:rsidRPr="00170EC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FC3289" w:rsidRPr="00170EC5">
        <w:rPr>
          <w:rFonts w:ascii="Times New Roman" w:hAnsi="Times New Roman" w:cs="Times New Roman"/>
          <w:sz w:val="26"/>
          <w:szCs w:val="26"/>
        </w:rPr>
        <w:t xml:space="preserve">Соразмерного </w:t>
      </w:r>
      <w:r w:rsidRPr="00170EC5">
        <w:rPr>
          <w:rFonts w:ascii="Times New Roman" w:hAnsi="Times New Roman" w:cs="Times New Roman"/>
          <w:sz w:val="26"/>
          <w:szCs w:val="26"/>
        </w:rPr>
        <w:t xml:space="preserve">уменьшения установленной настоящим </w:t>
      </w:r>
      <w:r w:rsidR="009856B7" w:rsidRPr="00170EC5">
        <w:rPr>
          <w:rFonts w:ascii="Times New Roman" w:hAnsi="Times New Roman" w:cs="Times New Roman"/>
          <w:sz w:val="26"/>
          <w:szCs w:val="26"/>
        </w:rPr>
        <w:t>Контрактом</w:t>
      </w:r>
      <w:r w:rsidRPr="00170EC5">
        <w:rPr>
          <w:rFonts w:ascii="Times New Roman" w:hAnsi="Times New Roman" w:cs="Times New Roman"/>
          <w:sz w:val="26"/>
          <w:szCs w:val="26"/>
        </w:rPr>
        <w:t xml:space="preserve"> стоимости услуг по Техническому осмотру.</w:t>
      </w:r>
    </w:p>
    <w:p w:rsidR="001F444D" w:rsidRPr="00170EC5" w:rsidRDefault="001F444D" w:rsidP="001F444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>2.2.2</w:t>
      </w:r>
      <w:r w:rsidR="009856B7" w:rsidRPr="00170EC5">
        <w:rPr>
          <w:rFonts w:ascii="Times New Roman" w:hAnsi="Times New Roman" w:cs="Times New Roman"/>
          <w:sz w:val="26"/>
          <w:szCs w:val="26"/>
        </w:rPr>
        <w:t>.</w:t>
      </w:r>
      <w:r w:rsidR="009856B7" w:rsidRPr="00170EC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FC3289" w:rsidRPr="00170EC5">
        <w:rPr>
          <w:rFonts w:ascii="Times New Roman" w:hAnsi="Times New Roman" w:cs="Times New Roman"/>
          <w:sz w:val="26"/>
          <w:szCs w:val="26"/>
        </w:rPr>
        <w:t xml:space="preserve">В </w:t>
      </w:r>
      <w:r w:rsidRPr="00170EC5">
        <w:rPr>
          <w:rFonts w:ascii="Times New Roman" w:hAnsi="Times New Roman" w:cs="Times New Roman"/>
          <w:sz w:val="26"/>
          <w:szCs w:val="26"/>
        </w:rPr>
        <w:t>случае</w:t>
      </w:r>
      <w:proofErr w:type="gramStart"/>
      <w:r w:rsidRPr="00170EC5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170EC5">
        <w:rPr>
          <w:rFonts w:ascii="Times New Roman" w:hAnsi="Times New Roman" w:cs="Times New Roman"/>
          <w:sz w:val="26"/>
          <w:szCs w:val="26"/>
        </w:rPr>
        <w:t xml:space="preserve"> если недостатки не будут устранены Исполнителем в установленный Заказчиком разумный срок, </w:t>
      </w:r>
      <w:r w:rsidR="009856B7" w:rsidRPr="00170EC5">
        <w:rPr>
          <w:rFonts w:ascii="Times New Roman" w:hAnsi="Times New Roman" w:cs="Times New Roman"/>
          <w:sz w:val="26"/>
          <w:szCs w:val="26"/>
        </w:rPr>
        <w:t xml:space="preserve">Заказчик </w:t>
      </w:r>
      <w:r w:rsidRPr="00170EC5">
        <w:rPr>
          <w:rFonts w:ascii="Times New Roman" w:hAnsi="Times New Roman" w:cs="Times New Roman"/>
          <w:sz w:val="26"/>
          <w:szCs w:val="26"/>
        </w:rPr>
        <w:t xml:space="preserve">вправе отказаться от исполнения настоящего </w:t>
      </w:r>
      <w:r w:rsidR="009856B7" w:rsidRPr="00170EC5">
        <w:rPr>
          <w:rFonts w:ascii="Times New Roman" w:hAnsi="Times New Roman" w:cs="Times New Roman"/>
          <w:sz w:val="26"/>
          <w:szCs w:val="26"/>
        </w:rPr>
        <w:t xml:space="preserve">Контракта </w:t>
      </w:r>
      <w:r w:rsidRPr="00170EC5">
        <w:rPr>
          <w:rFonts w:ascii="Times New Roman" w:hAnsi="Times New Roman" w:cs="Times New Roman"/>
          <w:sz w:val="26"/>
          <w:szCs w:val="26"/>
        </w:rPr>
        <w:t>и потребовать от Исполнителя возмещения убытков.</w:t>
      </w:r>
    </w:p>
    <w:p w:rsidR="001F444D" w:rsidRPr="00170EC5" w:rsidRDefault="001F444D" w:rsidP="001F444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>2.2.3.</w:t>
      </w:r>
      <w:r w:rsidRPr="00170EC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9856B7" w:rsidRPr="00170EC5">
        <w:rPr>
          <w:rFonts w:ascii="Times New Roman" w:hAnsi="Times New Roman" w:cs="Times New Roman"/>
          <w:sz w:val="26"/>
          <w:szCs w:val="26"/>
        </w:rPr>
        <w:t xml:space="preserve">Заказчик </w:t>
      </w:r>
      <w:r w:rsidRPr="00170EC5">
        <w:rPr>
          <w:rFonts w:ascii="Times New Roman" w:hAnsi="Times New Roman" w:cs="Times New Roman"/>
          <w:sz w:val="26"/>
          <w:szCs w:val="26"/>
        </w:rPr>
        <w:t xml:space="preserve">вправе отказаться от исполнения настоящего </w:t>
      </w:r>
      <w:r w:rsidR="009856B7" w:rsidRPr="00170EC5">
        <w:rPr>
          <w:rFonts w:ascii="Times New Roman" w:hAnsi="Times New Roman" w:cs="Times New Roman"/>
          <w:sz w:val="26"/>
          <w:szCs w:val="26"/>
        </w:rPr>
        <w:t>Контракта</w:t>
      </w:r>
      <w:r w:rsidRPr="00170EC5">
        <w:rPr>
          <w:rFonts w:ascii="Times New Roman" w:hAnsi="Times New Roman" w:cs="Times New Roman"/>
          <w:sz w:val="26"/>
          <w:szCs w:val="26"/>
        </w:rPr>
        <w:t xml:space="preserve">, предупредив об этом исполнителя за </w:t>
      </w:r>
      <w:r w:rsidR="0095067A" w:rsidRPr="00170EC5">
        <w:rPr>
          <w:rFonts w:ascii="Times New Roman" w:hAnsi="Times New Roman" w:cs="Times New Roman"/>
          <w:sz w:val="26"/>
          <w:szCs w:val="26"/>
        </w:rPr>
        <w:t>десять рабочих дней</w:t>
      </w:r>
      <w:r w:rsidRPr="00170EC5">
        <w:rPr>
          <w:rFonts w:ascii="Times New Roman" w:hAnsi="Times New Roman" w:cs="Times New Roman"/>
          <w:sz w:val="26"/>
          <w:szCs w:val="26"/>
        </w:rPr>
        <w:t xml:space="preserve"> и оплатив фактически оказанные Исполнителем услуги по Техническому осмотру</w:t>
      </w:r>
      <w:r w:rsidR="00DE5F65" w:rsidRPr="00170EC5">
        <w:rPr>
          <w:rFonts w:ascii="Times New Roman" w:hAnsi="Times New Roman" w:cs="Times New Roman"/>
          <w:sz w:val="26"/>
          <w:szCs w:val="26"/>
        </w:rPr>
        <w:t>.</w:t>
      </w:r>
    </w:p>
    <w:p w:rsidR="000A5B35" w:rsidRPr="00170EC5" w:rsidRDefault="000A5B35" w:rsidP="00F975EC">
      <w:pPr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170EC5">
        <w:rPr>
          <w:rFonts w:ascii="Times New Roman" w:hAnsi="Times New Roman" w:cs="Times New Roman"/>
          <w:b/>
          <w:sz w:val="26"/>
          <w:szCs w:val="26"/>
        </w:rPr>
        <w:t xml:space="preserve">2.3.    </w:t>
      </w:r>
      <w:r w:rsidR="001F444D" w:rsidRPr="00170EC5">
        <w:rPr>
          <w:rFonts w:ascii="Times New Roman" w:hAnsi="Times New Roman" w:cs="Times New Roman"/>
          <w:b/>
          <w:sz w:val="26"/>
          <w:szCs w:val="26"/>
        </w:rPr>
        <w:t>Исполнитель</w:t>
      </w:r>
      <w:r w:rsidRPr="00170EC5">
        <w:rPr>
          <w:rFonts w:ascii="Times New Roman" w:hAnsi="Times New Roman" w:cs="Times New Roman"/>
          <w:b/>
          <w:sz w:val="26"/>
          <w:szCs w:val="26"/>
        </w:rPr>
        <w:t xml:space="preserve"> обяз</w:t>
      </w:r>
      <w:r w:rsidR="001F444D" w:rsidRPr="00170EC5">
        <w:rPr>
          <w:rFonts w:ascii="Times New Roman" w:hAnsi="Times New Roman" w:cs="Times New Roman"/>
          <w:b/>
          <w:sz w:val="26"/>
          <w:szCs w:val="26"/>
        </w:rPr>
        <w:t>ан</w:t>
      </w:r>
    </w:p>
    <w:p w:rsidR="001F444D" w:rsidRPr="00170EC5" w:rsidRDefault="001F444D" w:rsidP="001F444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>2.3.1.</w:t>
      </w:r>
      <w:r w:rsidRPr="00170EC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170EC5">
        <w:rPr>
          <w:rFonts w:ascii="Times New Roman" w:hAnsi="Times New Roman" w:cs="Times New Roman"/>
          <w:sz w:val="26"/>
          <w:szCs w:val="26"/>
        </w:rPr>
        <w:t>Принять Транспортное средство по акту приема-передачи Транспортного средства и проверить представленные Заказчиком свидетельство о регистрации Транспортного средства или паспорт Транспортного средства.</w:t>
      </w:r>
    </w:p>
    <w:p w:rsidR="001F444D" w:rsidRPr="00170EC5" w:rsidRDefault="001F444D" w:rsidP="001F444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>2.3.2.</w:t>
      </w:r>
      <w:r w:rsidRPr="00170EC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170EC5">
        <w:rPr>
          <w:rFonts w:ascii="Times New Roman" w:hAnsi="Times New Roman" w:cs="Times New Roman"/>
          <w:sz w:val="26"/>
          <w:szCs w:val="26"/>
        </w:rPr>
        <w:t xml:space="preserve">Провести Технический осмотр Транспортного средства в срок, указанный </w:t>
      </w:r>
      <w:r w:rsidR="0095067A" w:rsidRPr="00170EC5">
        <w:rPr>
          <w:rFonts w:ascii="Times New Roman" w:hAnsi="Times New Roman" w:cs="Times New Roman"/>
          <w:sz w:val="26"/>
          <w:szCs w:val="26"/>
        </w:rPr>
        <w:br/>
      </w:r>
      <w:r w:rsidRPr="00170EC5">
        <w:rPr>
          <w:rFonts w:ascii="Times New Roman" w:hAnsi="Times New Roman" w:cs="Times New Roman"/>
          <w:sz w:val="26"/>
          <w:szCs w:val="26"/>
        </w:rPr>
        <w:t xml:space="preserve">в Спецификации настоящего </w:t>
      </w:r>
      <w:r w:rsidR="009856B7" w:rsidRPr="00170EC5">
        <w:rPr>
          <w:rFonts w:ascii="Times New Roman" w:hAnsi="Times New Roman" w:cs="Times New Roman"/>
          <w:sz w:val="26"/>
          <w:szCs w:val="26"/>
        </w:rPr>
        <w:t>Контракта</w:t>
      </w:r>
      <w:r w:rsidRPr="00170EC5">
        <w:rPr>
          <w:rFonts w:ascii="Times New Roman" w:hAnsi="Times New Roman" w:cs="Times New Roman"/>
          <w:sz w:val="26"/>
          <w:szCs w:val="26"/>
        </w:rPr>
        <w:t>.</w:t>
      </w:r>
    </w:p>
    <w:p w:rsidR="001F444D" w:rsidRPr="00170EC5" w:rsidRDefault="001F444D" w:rsidP="001F444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>2.3.3.</w:t>
      </w:r>
      <w:r w:rsidRPr="00170EC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170EC5">
        <w:rPr>
          <w:rFonts w:ascii="Times New Roman" w:hAnsi="Times New Roman" w:cs="Times New Roman"/>
          <w:sz w:val="26"/>
          <w:szCs w:val="26"/>
        </w:rPr>
        <w:t xml:space="preserve">Обеспечить соблюдение правил проверки Транспортного средства </w:t>
      </w:r>
      <w:r w:rsidR="0095067A" w:rsidRPr="00170EC5">
        <w:rPr>
          <w:rFonts w:ascii="Times New Roman" w:hAnsi="Times New Roman" w:cs="Times New Roman"/>
          <w:sz w:val="26"/>
          <w:szCs w:val="26"/>
        </w:rPr>
        <w:br/>
      </w:r>
      <w:r w:rsidRPr="00170EC5">
        <w:rPr>
          <w:rFonts w:ascii="Times New Roman" w:hAnsi="Times New Roman" w:cs="Times New Roman"/>
          <w:sz w:val="26"/>
          <w:szCs w:val="26"/>
        </w:rPr>
        <w:t>в соответствии с Правилами проведения технического осмотра (далее — Правила), утвержденными Правительством Российской Федерации.</w:t>
      </w:r>
    </w:p>
    <w:p w:rsidR="001F444D" w:rsidRPr="00170EC5" w:rsidRDefault="001F444D" w:rsidP="001F444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>2.3.4.</w:t>
      </w:r>
      <w:r w:rsidRPr="00170EC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170EC5">
        <w:rPr>
          <w:rFonts w:ascii="Times New Roman" w:hAnsi="Times New Roman" w:cs="Times New Roman"/>
          <w:sz w:val="26"/>
          <w:szCs w:val="26"/>
        </w:rPr>
        <w:t>Обеспечить осуществление технического диагностирования в ходе проведения Технического осмотра техническим экспертом.</w:t>
      </w:r>
    </w:p>
    <w:p w:rsidR="001F444D" w:rsidRPr="00170EC5" w:rsidRDefault="001F444D" w:rsidP="001F444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>2.3.5.</w:t>
      </w:r>
      <w:r w:rsidRPr="00170EC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170EC5">
        <w:rPr>
          <w:rFonts w:ascii="Times New Roman" w:hAnsi="Times New Roman" w:cs="Times New Roman"/>
          <w:sz w:val="26"/>
          <w:szCs w:val="26"/>
        </w:rPr>
        <w:t>Обеспечить сохранность Транспортного средства, представленного для проведения Технического осмотра.</w:t>
      </w:r>
    </w:p>
    <w:p w:rsidR="001F444D" w:rsidRPr="00170EC5" w:rsidRDefault="001F444D" w:rsidP="001F444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>2.3.6. По окончании проведения Т</w:t>
      </w:r>
      <w:r w:rsidR="0095067A" w:rsidRPr="00170EC5">
        <w:rPr>
          <w:rFonts w:ascii="Times New Roman" w:hAnsi="Times New Roman" w:cs="Times New Roman"/>
          <w:sz w:val="26"/>
          <w:szCs w:val="26"/>
        </w:rPr>
        <w:t xml:space="preserve">ехнического осмотра </w:t>
      </w:r>
      <w:proofErr w:type="gramStart"/>
      <w:r w:rsidR="0095067A" w:rsidRPr="00170EC5">
        <w:rPr>
          <w:rFonts w:ascii="Times New Roman" w:hAnsi="Times New Roman" w:cs="Times New Roman"/>
          <w:sz w:val="26"/>
          <w:szCs w:val="26"/>
        </w:rPr>
        <w:t xml:space="preserve">представить </w:t>
      </w:r>
      <w:r w:rsidRPr="00170EC5">
        <w:rPr>
          <w:rFonts w:ascii="Times New Roman" w:hAnsi="Times New Roman" w:cs="Times New Roman"/>
          <w:sz w:val="26"/>
          <w:szCs w:val="26"/>
        </w:rPr>
        <w:t>Заказчику Транспортное средство</w:t>
      </w:r>
      <w:proofErr w:type="gramEnd"/>
      <w:r w:rsidRPr="00170EC5">
        <w:rPr>
          <w:rFonts w:ascii="Times New Roman" w:hAnsi="Times New Roman" w:cs="Times New Roman"/>
          <w:sz w:val="26"/>
          <w:szCs w:val="26"/>
        </w:rPr>
        <w:t xml:space="preserve"> и следующие документы:</w:t>
      </w:r>
    </w:p>
    <w:p w:rsidR="001F444D" w:rsidRPr="00170EC5" w:rsidRDefault="001F444D" w:rsidP="001F444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>— акт оказанных услуг;</w:t>
      </w:r>
    </w:p>
    <w:p w:rsidR="001F444D" w:rsidRPr="00170EC5" w:rsidRDefault="001F444D" w:rsidP="001F444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 xml:space="preserve">— диагностическую карту, содержащую сведения о соответствии/несоответствии Транспортного средства обязательным требованиям безопасности транспортных средств. </w:t>
      </w:r>
      <w:r w:rsidR="0095067A" w:rsidRPr="00170EC5">
        <w:rPr>
          <w:rFonts w:ascii="Times New Roman" w:hAnsi="Times New Roman" w:cs="Times New Roman"/>
          <w:sz w:val="26"/>
          <w:szCs w:val="26"/>
        </w:rPr>
        <w:br/>
      </w:r>
      <w:r w:rsidRPr="00170EC5">
        <w:rPr>
          <w:rFonts w:ascii="Times New Roman" w:hAnsi="Times New Roman" w:cs="Times New Roman"/>
          <w:sz w:val="26"/>
          <w:szCs w:val="26"/>
        </w:rPr>
        <w:t>В случае несоответствия Транспортного средства обязательным требованиям безопасности транспортных средств диагностическая карта должна содержать сведения о выявленных технических неисправностях Транспортного средства.</w:t>
      </w:r>
    </w:p>
    <w:p w:rsidR="001F444D" w:rsidRPr="00170EC5" w:rsidRDefault="001F444D" w:rsidP="001F444D">
      <w:pPr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170EC5">
        <w:rPr>
          <w:rFonts w:ascii="Times New Roman" w:hAnsi="Times New Roman" w:cs="Times New Roman"/>
          <w:b/>
          <w:sz w:val="26"/>
          <w:szCs w:val="26"/>
        </w:rPr>
        <w:t>2.4. Исполнитель вправе:</w:t>
      </w:r>
    </w:p>
    <w:p w:rsidR="001F444D" w:rsidRPr="00170EC5" w:rsidRDefault="001F444D" w:rsidP="001F444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>2.4.1.</w:t>
      </w:r>
      <w:r w:rsidRPr="00170EC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170EC5">
        <w:rPr>
          <w:rFonts w:ascii="Times New Roman" w:hAnsi="Times New Roman" w:cs="Times New Roman"/>
          <w:sz w:val="26"/>
          <w:szCs w:val="26"/>
        </w:rPr>
        <w:t xml:space="preserve">В одностороннем порядке отказаться от исполнения настоящего </w:t>
      </w:r>
      <w:r w:rsidR="009856B7" w:rsidRPr="00170EC5">
        <w:rPr>
          <w:rFonts w:ascii="Times New Roman" w:hAnsi="Times New Roman" w:cs="Times New Roman"/>
          <w:sz w:val="26"/>
          <w:szCs w:val="26"/>
        </w:rPr>
        <w:t>Контракта</w:t>
      </w:r>
      <w:r w:rsidRPr="00170EC5">
        <w:rPr>
          <w:rFonts w:ascii="Times New Roman" w:hAnsi="Times New Roman" w:cs="Times New Roman"/>
          <w:sz w:val="26"/>
          <w:szCs w:val="26"/>
        </w:rPr>
        <w:t xml:space="preserve"> </w:t>
      </w:r>
      <w:r w:rsidR="0095067A" w:rsidRPr="00170EC5">
        <w:rPr>
          <w:rFonts w:ascii="Times New Roman" w:hAnsi="Times New Roman" w:cs="Times New Roman"/>
          <w:sz w:val="26"/>
          <w:szCs w:val="26"/>
        </w:rPr>
        <w:br/>
      </w:r>
      <w:r w:rsidRPr="00170EC5">
        <w:rPr>
          <w:rFonts w:ascii="Times New Roman" w:hAnsi="Times New Roman" w:cs="Times New Roman"/>
          <w:sz w:val="26"/>
          <w:szCs w:val="26"/>
        </w:rPr>
        <w:t xml:space="preserve">в случаях непредставления для Технического осмотра Заказчиком либо уполномоченным им лицом Транспортного средства, документов, указанных в пункте 2.1.1 настоящего </w:t>
      </w:r>
      <w:r w:rsidR="009856B7" w:rsidRPr="00170EC5">
        <w:rPr>
          <w:rFonts w:ascii="Times New Roman" w:hAnsi="Times New Roman" w:cs="Times New Roman"/>
          <w:sz w:val="26"/>
          <w:szCs w:val="26"/>
        </w:rPr>
        <w:t>Контракта</w:t>
      </w:r>
      <w:r w:rsidRPr="00170EC5">
        <w:rPr>
          <w:rFonts w:ascii="Times New Roman" w:hAnsi="Times New Roman" w:cs="Times New Roman"/>
          <w:sz w:val="26"/>
          <w:szCs w:val="26"/>
        </w:rPr>
        <w:t xml:space="preserve"> либо несоответствия транспортного средства данным, указанным в документах, содержащих сведения, позволяющие идентифицировать это Транспортное средство.</w:t>
      </w:r>
    </w:p>
    <w:p w:rsidR="004865F5" w:rsidRPr="00170EC5" w:rsidRDefault="004865F5" w:rsidP="001F444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A5B35" w:rsidRPr="00170EC5" w:rsidRDefault="000A5B35" w:rsidP="00F975E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70EC5">
        <w:rPr>
          <w:rFonts w:ascii="Times New Roman" w:hAnsi="Times New Roman" w:cs="Times New Roman"/>
          <w:b/>
          <w:bCs/>
          <w:sz w:val="26"/>
          <w:szCs w:val="26"/>
        </w:rPr>
        <w:t>3. Цена контракта и порядок расчетов.</w:t>
      </w:r>
    </w:p>
    <w:p w:rsidR="001F444D" w:rsidRPr="00170EC5" w:rsidRDefault="001F444D" w:rsidP="001F444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>3.1. Проведение Технического осмотра осуществляется на платной основе.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7513"/>
        <w:gridCol w:w="2693"/>
      </w:tblGrid>
      <w:tr w:rsidR="001F444D" w:rsidRPr="00170EC5" w:rsidTr="00AC6FB5"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444D" w:rsidRPr="00170EC5" w:rsidRDefault="001F444D" w:rsidP="001F444D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0EC5">
              <w:rPr>
                <w:rFonts w:ascii="Times New Roman" w:hAnsi="Times New Roman" w:cs="Times New Roman"/>
                <w:sz w:val="26"/>
                <w:szCs w:val="26"/>
              </w:rPr>
              <w:t>3.2. Стоимость услуг по Техническому осмотру составляет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444D" w:rsidRPr="00170EC5" w:rsidRDefault="00FC3289" w:rsidP="00FC3289">
            <w:pPr>
              <w:ind w:left="1276" w:hanging="127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0EC5">
              <w:rPr>
                <w:rFonts w:ascii="Times New Roman" w:hAnsi="Times New Roman" w:cs="Times New Roman"/>
                <w:b/>
                <w:sz w:val="26"/>
                <w:szCs w:val="26"/>
              </w:rPr>
              <w:t>__________</w:t>
            </w:r>
            <w:r w:rsidR="00AC6FB5" w:rsidRPr="00170EC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AC6FB5" w:rsidRPr="00170EC5">
              <w:rPr>
                <w:rFonts w:ascii="Times New Roman" w:hAnsi="Times New Roman" w:cs="Times New Roman"/>
                <w:b/>
                <w:sz w:val="26"/>
                <w:szCs w:val="26"/>
              </w:rPr>
              <w:t>руб</w:t>
            </w:r>
            <w:proofErr w:type="spellEnd"/>
            <w:r w:rsidR="00AC6FB5" w:rsidRPr="00170EC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70EC5">
              <w:rPr>
                <w:rFonts w:ascii="Times New Roman" w:hAnsi="Times New Roman" w:cs="Times New Roman"/>
                <w:b/>
                <w:sz w:val="26"/>
                <w:szCs w:val="26"/>
              </w:rPr>
              <w:t>___</w:t>
            </w:r>
            <w:r w:rsidR="00AC6FB5" w:rsidRPr="00170EC5">
              <w:rPr>
                <w:rFonts w:ascii="Times New Roman" w:hAnsi="Times New Roman" w:cs="Times New Roman"/>
                <w:b/>
                <w:sz w:val="26"/>
                <w:szCs w:val="26"/>
              </w:rPr>
              <w:t>коп</w:t>
            </w:r>
            <w:proofErr w:type="spellEnd"/>
          </w:p>
        </w:tc>
      </w:tr>
    </w:tbl>
    <w:p w:rsidR="001F444D" w:rsidRPr="00170EC5" w:rsidRDefault="001F444D" w:rsidP="00AC6FB5">
      <w:pPr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>Оплата стоимости услуг по Техническому осмотру производится Заказчиком либо уполномоченным им лицом в течени</w:t>
      </w:r>
      <w:r w:rsidR="00F975EC" w:rsidRPr="00170EC5">
        <w:rPr>
          <w:rFonts w:ascii="Times New Roman" w:hAnsi="Times New Roman" w:cs="Times New Roman"/>
          <w:sz w:val="26"/>
          <w:szCs w:val="26"/>
        </w:rPr>
        <w:t>е</w:t>
      </w:r>
      <w:r w:rsidRPr="00170EC5">
        <w:rPr>
          <w:rFonts w:ascii="Times New Roman" w:hAnsi="Times New Roman" w:cs="Times New Roman"/>
          <w:sz w:val="26"/>
          <w:szCs w:val="26"/>
        </w:rPr>
        <w:t xml:space="preserve"> 10 рабочих дней </w:t>
      </w:r>
      <w:proofErr w:type="gramStart"/>
      <w:r w:rsidRPr="00170EC5">
        <w:rPr>
          <w:rFonts w:ascii="Times New Roman" w:hAnsi="Times New Roman" w:cs="Times New Roman"/>
          <w:sz w:val="26"/>
          <w:szCs w:val="26"/>
        </w:rPr>
        <w:t>с даты подписания</w:t>
      </w:r>
      <w:proofErr w:type="gramEnd"/>
      <w:r w:rsidRPr="00170EC5">
        <w:rPr>
          <w:rFonts w:ascii="Times New Roman" w:hAnsi="Times New Roman" w:cs="Times New Roman"/>
          <w:sz w:val="26"/>
          <w:szCs w:val="26"/>
        </w:rPr>
        <w:t xml:space="preserve"> Заказчиком акта оказанных услуг без замечаний.</w:t>
      </w:r>
    </w:p>
    <w:p w:rsidR="001F444D" w:rsidRPr="00170EC5" w:rsidRDefault="001F444D" w:rsidP="001F444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lastRenderedPageBreak/>
        <w:t>3.3.</w:t>
      </w:r>
      <w:r w:rsidRPr="00170EC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170EC5">
        <w:rPr>
          <w:rFonts w:ascii="Times New Roman" w:hAnsi="Times New Roman" w:cs="Times New Roman"/>
          <w:sz w:val="26"/>
          <w:szCs w:val="26"/>
        </w:rPr>
        <w:t xml:space="preserve">Стоимость услуг по повторному проведению Технического осмотра определяется объемом оказанных услуг, но не может превышать стоимости услуг, установленной </w:t>
      </w:r>
      <w:r w:rsidR="0095067A" w:rsidRPr="00170EC5">
        <w:rPr>
          <w:rFonts w:ascii="Times New Roman" w:hAnsi="Times New Roman" w:cs="Times New Roman"/>
          <w:sz w:val="26"/>
          <w:szCs w:val="26"/>
        </w:rPr>
        <w:br/>
      </w:r>
      <w:r w:rsidRPr="00170EC5">
        <w:rPr>
          <w:rFonts w:ascii="Times New Roman" w:hAnsi="Times New Roman" w:cs="Times New Roman"/>
          <w:sz w:val="26"/>
          <w:szCs w:val="26"/>
        </w:rPr>
        <w:t xml:space="preserve">в пункте 3.2 настоящего </w:t>
      </w:r>
      <w:r w:rsidR="009856B7" w:rsidRPr="00170EC5">
        <w:rPr>
          <w:rFonts w:ascii="Times New Roman" w:hAnsi="Times New Roman" w:cs="Times New Roman"/>
          <w:sz w:val="26"/>
          <w:szCs w:val="26"/>
        </w:rPr>
        <w:t>Контракта</w:t>
      </w:r>
      <w:r w:rsidRPr="00170EC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F444D" w:rsidRPr="00170EC5" w:rsidRDefault="001F444D" w:rsidP="001F444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>3.4.</w:t>
      </w:r>
      <w:r w:rsidRPr="00170EC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170EC5">
        <w:rPr>
          <w:rFonts w:ascii="Times New Roman" w:hAnsi="Times New Roman" w:cs="Times New Roman"/>
          <w:sz w:val="26"/>
          <w:szCs w:val="26"/>
        </w:rPr>
        <w:t>Оплата стоимости услуг по Техническому осмотру производится в валюте Российской Федерации в безналичном порядке путем перечисления денежных средств на расчетный счет Исполнителя.</w:t>
      </w:r>
    </w:p>
    <w:p w:rsidR="00DC7482" w:rsidRPr="00170EC5" w:rsidRDefault="00DC7482" w:rsidP="000A5B35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F444D" w:rsidRPr="00170EC5" w:rsidRDefault="001F444D" w:rsidP="00CF4D9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70EC5">
        <w:rPr>
          <w:rFonts w:ascii="Times New Roman" w:hAnsi="Times New Roman" w:cs="Times New Roman"/>
          <w:b/>
          <w:bCs/>
          <w:sz w:val="26"/>
          <w:szCs w:val="26"/>
        </w:rPr>
        <w:t>4. Ответственность сторон</w:t>
      </w:r>
    </w:p>
    <w:p w:rsidR="001F444D" w:rsidRPr="00170EC5" w:rsidRDefault="001F444D" w:rsidP="001F444D">
      <w:pPr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70EC5">
        <w:rPr>
          <w:rFonts w:ascii="Times New Roman" w:hAnsi="Times New Roman" w:cs="Times New Roman"/>
          <w:bCs/>
          <w:sz w:val="26"/>
          <w:szCs w:val="26"/>
        </w:rPr>
        <w:t>4.1.</w:t>
      </w:r>
      <w:r w:rsidRPr="00170EC5">
        <w:rPr>
          <w:rFonts w:ascii="Times New Roman" w:hAnsi="Times New Roman" w:cs="Times New Roman"/>
          <w:sz w:val="26"/>
          <w:szCs w:val="26"/>
        </w:rPr>
        <w:t xml:space="preserve">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Контрактом, Постановлением Правительства РФ от 30.08.2017 № 1042.</w:t>
      </w:r>
    </w:p>
    <w:p w:rsidR="001F444D" w:rsidRPr="00170EC5" w:rsidRDefault="001F444D" w:rsidP="001F444D">
      <w:pPr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70EC5">
        <w:rPr>
          <w:rFonts w:ascii="Times New Roman" w:hAnsi="Times New Roman" w:cs="Times New Roman"/>
          <w:bCs/>
          <w:sz w:val="26"/>
          <w:szCs w:val="26"/>
        </w:rPr>
        <w:t>4.2.</w:t>
      </w:r>
      <w:r w:rsidR="001142FB" w:rsidRPr="00170EC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70EC5">
        <w:rPr>
          <w:rFonts w:ascii="Times New Roman" w:hAnsi="Times New Roman" w:cs="Times New Roman"/>
          <w:bCs/>
          <w:sz w:val="26"/>
          <w:szCs w:val="26"/>
        </w:rPr>
        <w:t>В случае нарушения Исполнителем срока проведения Технического осмотра Транспортного средства, установленного пунктом 1.4.</w:t>
      </w:r>
      <w:r w:rsidR="001142FB" w:rsidRPr="00170EC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70EC5">
        <w:rPr>
          <w:rFonts w:ascii="Times New Roman" w:hAnsi="Times New Roman" w:cs="Times New Roman"/>
          <w:bCs/>
          <w:sz w:val="26"/>
          <w:szCs w:val="26"/>
        </w:rPr>
        <w:t>настоящего Договора, Заказчик вправе потребовать от Исполнителя уплаты неустойки. Неустойка начисляется за каждый день просрочки исполнения обязательств Исполнителем и устанавливается в размере 1/300 действительной на дату уплаты неустойки ключевой ставки ЦБ РФ от цены договора.</w:t>
      </w:r>
    </w:p>
    <w:p w:rsidR="001F444D" w:rsidRPr="00170EC5" w:rsidRDefault="001F444D" w:rsidP="001F444D">
      <w:pPr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70EC5">
        <w:rPr>
          <w:rFonts w:ascii="Times New Roman" w:hAnsi="Times New Roman" w:cs="Times New Roman"/>
          <w:bCs/>
          <w:sz w:val="26"/>
          <w:szCs w:val="26"/>
        </w:rPr>
        <w:t>4.3.</w:t>
      </w:r>
      <w:r w:rsidR="001142FB" w:rsidRPr="00170EC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70EC5">
        <w:rPr>
          <w:rFonts w:ascii="Times New Roman" w:hAnsi="Times New Roman" w:cs="Times New Roman"/>
          <w:bCs/>
          <w:sz w:val="26"/>
          <w:szCs w:val="26"/>
        </w:rPr>
        <w:t xml:space="preserve">В случае нарушения сроков оплаты, предусмотренных пунктом 3.2 настоящего </w:t>
      </w:r>
      <w:r w:rsidR="009856B7" w:rsidRPr="00170EC5">
        <w:rPr>
          <w:rFonts w:ascii="Times New Roman" w:hAnsi="Times New Roman" w:cs="Times New Roman"/>
          <w:bCs/>
          <w:sz w:val="26"/>
          <w:szCs w:val="26"/>
        </w:rPr>
        <w:t>Контракта</w:t>
      </w:r>
      <w:r w:rsidRPr="00170EC5">
        <w:rPr>
          <w:rFonts w:ascii="Times New Roman" w:hAnsi="Times New Roman" w:cs="Times New Roman"/>
          <w:bCs/>
          <w:sz w:val="26"/>
          <w:szCs w:val="26"/>
        </w:rPr>
        <w:t xml:space="preserve"> Исполнитель вправе</w:t>
      </w:r>
      <w:r w:rsidR="009856B7" w:rsidRPr="00170EC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70EC5">
        <w:rPr>
          <w:rFonts w:ascii="Times New Roman" w:hAnsi="Times New Roman" w:cs="Times New Roman"/>
          <w:bCs/>
          <w:sz w:val="26"/>
          <w:szCs w:val="26"/>
        </w:rPr>
        <w:t xml:space="preserve">потребовать от Заказчика уплаты неустойки.  Неустойка начисляется за каждый день просрочки исполнения обязательств Заказчиком </w:t>
      </w:r>
      <w:r w:rsidR="00AC6FB5" w:rsidRPr="00170EC5">
        <w:rPr>
          <w:rFonts w:ascii="Times New Roman" w:hAnsi="Times New Roman" w:cs="Times New Roman"/>
          <w:bCs/>
          <w:sz w:val="26"/>
          <w:szCs w:val="26"/>
        </w:rPr>
        <w:br/>
      </w:r>
      <w:r w:rsidRPr="00170EC5">
        <w:rPr>
          <w:rFonts w:ascii="Times New Roman" w:hAnsi="Times New Roman" w:cs="Times New Roman"/>
          <w:bCs/>
          <w:sz w:val="26"/>
          <w:szCs w:val="26"/>
        </w:rPr>
        <w:t xml:space="preserve">и устанавливается в размере 1/300 действительной на дату уплаты неустойки ключевой ставки ЦБ РФ от цены </w:t>
      </w:r>
      <w:r w:rsidR="009856B7" w:rsidRPr="00170EC5">
        <w:rPr>
          <w:rFonts w:ascii="Times New Roman" w:hAnsi="Times New Roman" w:cs="Times New Roman"/>
          <w:bCs/>
          <w:sz w:val="26"/>
          <w:szCs w:val="26"/>
        </w:rPr>
        <w:t>контракта.</w:t>
      </w:r>
    </w:p>
    <w:p w:rsidR="001F444D" w:rsidRPr="00170EC5" w:rsidRDefault="001F444D" w:rsidP="001F444D">
      <w:pPr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70EC5">
        <w:rPr>
          <w:rFonts w:ascii="Times New Roman" w:hAnsi="Times New Roman" w:cs="Times New Roman"/>
          <w:bCs/>
          <w:sz w:val="26"/>
          <w:szCs w:val="26"/>
        </w:rPr>
        <w:t>4.4.</w:t>
      </w:r>
      <w:r w:rsidRPr="00170EC5">
        <w:rPr>
          <w:rFonts w:ascii="Times New Roman" w:hAnsi="Times New Roman" w:cs="Times New Roman"/>
          <w:bCs/>
          <w:sz w:val="26"/>
          <w:szCs w:val="26"/>
          <w:lang w:val="en-US"/>
        </w:rPr>
        <w:t> </w:t>
      </w:r>
      <w:r w:rsidRPr="00170EC5">
        <w:rPr>
          <w:rFonts w:ascii="Times New Roman" w:hAnsi="Times New Roman" w:cs="Times New Roman"/>
          <w:bCs/>
          <w:sz w:val="26"/>
          <w:szCs w:val="26"/>
        </w:rPr>
        <w:t>В случае утраты, утери или порчи Исполнителем документов, переданных ему Заказчиком, утраты или повреждения Транспортного средства по вине Исполнителя, Исполнитель обязан возместить Заказчику возникшие в связи с такой утратой, утерей, порчей, повреждением убытки в полном объеме.</w:t>
      </w:r>
    </w:p>
    <w:p w:rsidR="001F444D" w:rsidRPr="00170EC5" w:rsidRDefault="001F444D" w:rsidP="001F444D">
      <w:pPr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70EC5">
        <w:rPr>
          <w:rFonts w:ascii="Times New Roman" w:hAnsi="Times New Roman" w:cs="Times New Roman"/>
          <w:bCs/>
          <w:sz w:val="26"/>
          <w:szCs w:val="26"/>
        </w:rPr>
        <w:t>4.5.</w:t>
      </w:r>
      <w:r w:rsidRPr="00170EC5">
        <w:rPr>
          <w:rFonts w:ascii="Times New Roman" w:hAnsi="Times New Roman" w:cs="Times New Roman"/>
          <w:bCs/>
          <w:sz w:val="26"/>
          <w:szCs w:val="26"/>
          <w:lang w:val="en-US"/>
        </w:rPr>
        <w:t> </w:t>
      </w:r>
      <w:r w:rsidRPr="00170EC5">
        <w:rPr>
          <w:rFonts w:ascii="Times New Roman" w:hAnsi="Times New Roman" w:cs="Times New Roman"/>
          <w:bCs/>
          <w:sz w:val="26"/>
          <w:szCs w:val="26"/>
        </w:rPr>
        <w:t xml:space="preserve">Если в ходе проведения Технического осмотра Исполнителем не выявлены технические неисправности Транспортного </w:t>
      </w:r>
      <w:proofErr w:type="gramStart"/>
      <w:r w:rsidRPr="00170EC5">
        <w:rPr>
          <w:rFonts w:ascii="Times New Roman" w:hAnsi="Times New Roman" w:cs="Times New Roman"/>
          <w:bCs/>
          <w:sz w:val="26"/>
          <w:szCs w:val="26"/>
        </w:rPr>
        <w:t>средства</w:t>
      </w:r>
      <w:proofErr w:type="gramEnd"/>
      <w:r w:rsidRPr="00170EC5">
        <w:rPr>
          <w:rFonts w:ascii="Times New Roman" w:hAnsi="Times New Roman" w:cs="Times New Roman"/>
          <w:bCs/>
          <w:sz w:val="26"/>
          <w:szCs w:val="26"/>
        </w:rPr>
        <w:t xml:space="preserve"> либо такие неисправности выявлены, но сведения о них не были внесены в диагностическую карту, Исполнитель обязан возместить в полном объеме вред, причиненный жизни, здоровью или имуществу владельца Транспортного средства либо третьих лиц вследствие таких неисправностей.</w:t>
      </w:r>
    </w:p>
    <w:p w:rsidR="001F444D" w:rsidRPr="00170EC5" w:rsidRDefault="001F444D" w:rsidP="001F444D">
      <w:pPr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70EC5">
        <w:rPr>
          <w:rFonts w:ascii="Times New Roman" w:hAnsi="Times New Roman" w:cs="Times New Roman"/>
          <w:bCs/>
          <w:sz w:val="26"/>
          <w:szCs w:val="26"/>
        </w:rPr>
        <w:t>4.6.</w:t>
      </w:r>
      <w:r w:rsidRPr="00170EC5">
        <w:rPr>
          <w:rFonts w:ascii="Times New Roman" w:hAnsi="Times New Roman" w:cs="Times New Roman"/>
          <w:bCs/>
          <w:sz w:val="26"/>
          <w:szCs w:val="26"/>
          <w:lang w:val="en-US"/>
        </w:rPr>
        <w:t> </w:t>
      </w:r>
      <w:r w:rsidRPr="00170EC5">
        <w:rPr>
          <w:rFonts w:ascii="Times New Roman" w:hAnsi="Times New Roman" w:cs="Times New Roman"/>
          <w:bCs/>
          <w:sz w:val="26"/>
          <w:szCs w:val="26"/>
        </w:rPr>
        <w:t xml:space="preserve">Стороны освобождаются от ответственности в случае, если доказано, что надлежащее исполнение обязательства оказалось невозможным вследствие непреодолимой силы, то есть чрезвычайных и непредотвратимых при данных условиях обстоятельств, за которые Стороны не </w:t>
      </w:r>
      <w:proofErr w:type="gramStart"/>
      <w:r w:rsidRPr="00170EC5">
        <w:rPr>
          <w:rFonts w:ascii="Times New Roman" w:hAnsi="Times New Roman" w:cs="Times New Roman"/>
          <w:bCs/>
          <w:sz w:val="26"/>
          <w:szCs w:val="26"/>
        </w:rPr>
        <w:t>отвечают и предотвратить неблагоприятное воздействие которых они не имеют</w:t>
      </w:r>
      <w:proofErr w:type="gramEnd"/>
      <w:r w:rsidRPr="00170EC5">
        <w:rPr>
          <w:rFonts w:ascii="Times New Roman" w:hAnsi="Times New Roman" w:cs="Times New Roman"/>
          <w:bCs/>
          <w:sz w:val="26"/>
          <w:szCs w:val="26"/>
        </w:rPr>
        <w:t xml:space="preserve"> возможности.</w:t>
      </w:r>
    </w:p>
    <w:p w:rsidR="00CA3DF2" w:rsidRPr="00170EC5" w:rsidRDefault="00CA3DF2" w:rsidP="00CA3DF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 xml:space="preserve">4.7. </w:t>
      </w:r>
      <w:proofErr w:type="gramStart"/>
      <w:r w:rsidRPr="00170EC5">
        <w:rPr>
          <w:rFonts w:ascii="Times New Roman" w:hAnsi="Times New Roman" w:cs="Times New Roman"/>
          <w:sz w:val="26"/>
          <w:szCs w:val="26"/>
        </w:rPr>
        <w:t>При расторжении Контракта в связи с односторонним отказом стороны Контракта от исполнения Контракта другая сторона Контракта в праве</w:t>
      </w:r>
      <w:proofErr w:type="gramEnd"/>
      <w:r w:rsidRPr="00170EC5">
        <w:rPr>
          <w:rFonts w:ascii="Times New Roman" w:hAnsi="Times New Roman" w:cs="Times New Roman"/>
          <w:sz w:val="26"/>
          <w:szCs w:val="26"/>
        </w:rPr>
        <w:t xml:space="preserve"> 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CA3DF2" w:rsidRPr="00170EC5" w:rsidRDefault="00CA3DF2" w:rsidP="00CA3DF2">
      <w:pPr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A3DF2" w:rsidRPr="00170EC5" w:rsidRDefault="00CA3DF2" w:rsidP="00CA3DF2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70EC5">
        <w:rPr>
          <w:rFonts w:ascii="Times New Roman" w:hAnsi="Times New Roman" w:cs="Times New Roman"/>
          <w:b/>
          <w:bCs/>
          <w:sz w:val="26"/>
          <w:szCs w:val="26"/>
        </w:rPr>
        <w:t xml:space="preserve">5. Срок действия и порядок изменения и расторжения </w:t>
      </w:r>
      <w:r w:rsidR="009856B7" w:rsidRPr="00170EC5">
        <w:rPr>
          <w:rFonts w:ascii="Times New Roman" w:hAnsi="Times New Roman" w:cs="Times New Roman"/>
          <w:b/>
          <w:bCs/>
          <w:sz w:val="26"/>
          <w:szCs w:val="26"/>
        </w:rPr>
        <w:t>Контракта</w:t>
      </w:r>
    </w:p>
    <w:p w:rsidR="00CA3DF2" w:rsidRPr="00170EC5" w:rsidRDefault="00CA3DF2" w:rsidP="00CA3DF2">
      <w:pPr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70EC5">
        <w:rPr>
          <w:rFonts w:ascii="Times New Roman" w:hAnsi="Times New Roman" w:cs="Times New Roman"/>
          <w:bCs/>
          <w:sz w:val="26"/>
          <w:szCs w:val="26"/>
        </w:rPr>
        <w:t>5.1.</w:t>
      </w:r>
      <w:r w:rsidRPr="00170EC5">
        <w:rPr>
          <w:rFonts w:ascii="Times New Roman" w:hAnsi="Times New Roman" w:cs="Times New Roman"/>
          <w:bCs/>
          <w:sz w:val="26"/>
          <w:szCs w:val="26"/>
          <w:lang w:val="en-US"/>
        </w:rPr>
        <w:t> </w:t>
      </w:r>
      <w:r w:rsidRPr="00170EC5">
        <w:rPr>
          <w:rFonts w:ascii="Times New Roman" w:hAnsi="Times New Roman" w:cs="Times New Roman"/>
          <w:bCs/>
          <w:sz w:val="26"/>
          <w:szCs w:val="26"/>
        </w:rPr>
        <w:t xml:space="preserve">Настоящий </w:t>
      </w:r>
      <w:r w:rsidR="009856B7" w:rsidRPr="00170EC5">
        <w:rPr>
          <w:rFonts w:ascii="Times New Roman" w:hAnsi="Times New Roman" w:cs="Times New Roman"/>
          <w:bCs/>
          <w:sz w:val="26"/>
          <w:szCs w:val="26"/>
        </w:rPr>
        <w:t>Контра</w:t>
      </w:r>
      <w:proofErr w:type="gramStart"/>
      <w:r w:rsidR="009856B7" w:rsidRPr="00170EC5">
        <w:rPr>
          <w:rFonts w:ascii="Times New Roman" w:hAnsi="Times New Roman" w:cs="Times New Roman"/>
          <w:bCs/>
          <w:sz w:val="26"/>
          <w:szCs w:val="26"/>
        </w:rPr>
        <w:t>кт</w:t>
      </w:r>
      <w:r w:rsidRPr="00170EC5">
        <w:rPr>
          <w:rFonts w:ascii="Times New Roman" w:hAnsi="Times New Roman" w:cs="Times New Roman"/>
          <w:bCs/>
          <w:sz w:val="26"/>
          <w:szCs w:val="26"/>
        </w:rPr>
        <w:t xml:space="preserve"> вст</w:t>
      </w:r>
      <w:proofErr w:type="gramEnd"/>
      <w:r w:rsidRPr="00170EC5">
        <w:rPr>
          <w:rFonts w:ascii="Times New Roman" w:hAnsi="Times New Roman" w:cs="Times New Roman"/>
          <w:bCs/>
          <w:sz w:val="26"/>
          <w:szCs w:val="26"/>
        </w:rPr>
        <w:t xml:space="preserve">упает в силу с момента его подписания Сторонами </w:t>
      </w:r>
      <w:r w:rsidR="00AC6FB5" w:rsidRPr="00170EC5">
        <w:rPr>
          <w:rFonts w:ascii="Times New Roman" w:hAnsi="Times New Roman" w:cs="Times New Roman"/>
          <w:bCs/>
          <w:sz w:val="26"/>
          <w:szCs w:val="26"/>
        </w:rPr>
        <w:br/>
      </w:r>
      <w:r w:rsidRPr="00170EC5">
        <w:rPr>
          <w:rFonts w:ascii="Times New Roman" w:hAnsi="Times New Roman" w:cs="Times New Roman"/>
          <w:bCs/>
          <w:sz w:val="26"/>
          <w:szCs w:val="26"/>
        </w:rPr>
        <w:t xml:space="preserve">и действует до момента выполнения Сторонами своих обязательств по настоящему </w:t>
      </w:r>
      <w:r w:rsidR="009856B7" w:rsidRPr="00170EC5">
        <w:rPr>
          <w:rFonts w:ascii="Times New Roman" w:hAnsi="Times New Roman" w:cs="Times New Roman"/>
          <w:bCs/>
          <w:sz w:val="26"/>
          <w:szCs w:val="26"/>
        </w:rPr>
        <w:t>Контракту</w:t>
      </w:r>
      <w:r w:rsidRPr="00170EC5">
        <w:rPr>
          <w:rFonts w:ascii="Times New Roman" w:hAnsi="Times New Roman" w:cs="Times New Roman"/>
          <w:bCs/>
          <w:sz w:val="26"/>
          <w:szCs w:val="26"/>
        </w:rPr>
        <w:t xml:space="preserve"> в полном объеме, но не позднее </w:t>
      </w:r>
      <w:r w:rsidR="0088027A" w:rsidRPr="00170EC5">
        <w:rPr>
          <w:rFonts w:ascii="Times New Roman" w:hAnsi="Times New Roman" w:cs="Times New Roman"/>
          <w:bCs/>
          <w:sz w:val="26"/>
          <w:szCs w:val="26"/>
        </w:rPr>
        <w:t>25</w:t>
      </w:r>
      <w:r w:rsidRPr="00170EC5">
        <w:rPr>
          <w:rFonts w:ascii="Times New Roman" w:hAnsi="Times New Roman" w:cs="Times New Roman"/>
          <w:bCs/>
          <w:sz w:val="26"/>
          <w:szCs w:val="26"/>
        </w:rPr>
        <w:t>.12.202</w:t>
      </w:r>
      <w:r w:rsidR="0088027A" w:rsidRPr="00170EC5">
        <w:rPr>
          <w:rFonts w:ascii="Times New Roman" w:hAnsi="Times New Roman" w:cs="Times New Roman"/>
          <w:bCs/>
          <w:sz w:val="26"/>
          <w:szCs w:val="26"/>
        </w:rPr>
        <w:t>6</w:t>
      </w:r>
      <w:r w:rsidRPr="00170EC5">
        <w:rPr>
          <w:rFonts w:ascii="Times New Roman" w:hAnsi="Times New Roman" w:cs="Times New Roman"/>
          <w:bCs/>
          <w:sz w:val="26"/>
          <w:szCs w:val="26"/>
        </w:rPr>
        <w:t xml:space="preserve"> года.</w:t>
      </w:r>
    </w:p>
    <w:p w:rsidR="00CA3DF2" w:rsidRPr="00170EC5" w:rsidRDefault="00CA3DF2" w:rsidP="00CA3DF2">
      <w:pPr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70EC5">
        <w:rPr>
          <w:rFonts w:ascii="Times New Roman" w:hAnsi="Times New Roman" w:cs="Times New Roman"/>
          <w:bCs/>
          <w:sz w:val="26"/>
          <w:szCs w:val="26"/>
        </w:rPr>
        <w:t>5.2.</w:t>
      </w:r>
      <w:r w:rsidRPr="00170EC5">
        <w:rPr>
          <w:rFonts w:ascii="Times New Roman" w:hAnsi="Times New Roman" w:cs="Times New Roman"/>
          <w:bCs/>
          <w:sz w:val="26"/>
          <w:szCs w:val="26"/>
          <w:lang w:val="en-US"/>
        </w:rPr>
        <w:t> </w:t>
      </w:r>
      <w:r w:rsidRPr="00170EC5">
        <w:rPr>
          <w:rFonts w:ascii="Times New Roman" w:hAnsi="Times New Roman" w:cs="Times New Roman"/>
          <w:bCs/>
          <w:sz w:val="26"/>
          <w:szCs w:val="26"/>
        </w:rPr>
        <w:t xml:space="preserve">Настоящий </w:t>
      </w:r>
      <w:r w:rsidR="009856B7" w:rsidRPr="00170EC5">
        <w:rPr>
          <w:rFonts w:ascii="Times New Roman" w:hAnsi="Times New Roman" w:cs="Times New Roman"/>
          <w:bCs/>
          <w:sz w:val="26"/>
          <w:szCs w:val="26"/>
        </w:rPr>
        <w:t>Контракт</w:t>
      </w:r>
      <w:r w:rsidRPr="00170EC5">
        <w:rPr>
          <w:rFonts w:ascii="Times New Roman" w:hAnsi="Times New Roman" w:cs="Times New Roman"/>
          <w:bCs/>
          <w:sz w:val="26"/>
          <w:szCs w:val="26"/>
        </w:rPr>
        <w:t xml:space="preserve"> может быть изменен по соглашению Сторон, составленному в письменной форме.</w:t>
      </w:r>
    </w:p>
    <w:p w:rsidR="00CA3DF2" w:rsidRPr="00170EC5" w:rsidRDefault="00CA3DF2" w:rsidP="00CA3DF2">
      <w:pPr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70EC5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5.3. Настоящий </w:t>
      </w:r>
      <w:r w:rsidR="009856B7" w:rsidRPr="00170EC5">
        <w:rPr>
          <w:rFonts w:ascii="Times New Roman" w:hAnsi="Times New Roman" w:cs="Times New Roman"/>
          <w:bCs/>
          <w:sz w:val="26"/>
          <w:szCs w:val="26"/>
        </w:rPr>
        <w:t>Контракт</w:t>
      </w:r>
      <w:r w:rsidRPr="00170EC5">
        <w:rPr>
          <w:rFonts w:ascii="Times New Roman" w:hAnsi="Times New Roman" w:cs="Times New Roman"/>
          <w:bCs/>
          <w:sz w:val="26"/>
          <w:szCs w:val="26"/>
        </w:rPr>
        <w:t xml:space="preserve"> может быть расторгнут:</w:t>
      </w:r>
    </w:p>
    <w:p w:rsidR="00CA3DF2" w:rsidRPr="00170EC5" w:rsidRDefault="00CA3DF2" w:rsidP="00CA3DF2">
      <w:pPr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70EC5">
        <w:rPr>
          <w:rFonts w:ascii="Times New Roman" w:hAnsi="Times New Roman" w:cs="Times New Roman"/>
          <w:bCs/>
          <w:sz w:val="26"/>
          <w:szCs w:val="26"/>
        </w:rPr>
        <w:t>5.3.1. по соглашению Сторон;</w:t>
      </w:r>
    </w:p>
    <w:p w:rsidR="00CA3DF2" w:rsidRPr="00170EC5" w:rsidRDefault="00CA3DF2" w:rsidP="00CA3DF2">
      <w:pPr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70EC5">
        <w:rPr>
          <w:rFonts w:ascii="Times New Roman" w:hAnsi="Times New Roman" w:cs="Times New Roman"/>
          <w:bCs/>
          <w:sz w:val="26"/>
          <w:szCs w:val="26"/>
        </w:rPr>
        <w:t xml:space="preserve">5.3.2. в одностороннем порядке в соответствии с условиями настоящего </w:t>
      </w:r>
      <w:r w:rsidR="009856B7" w:rsidRPr="00170EC5">
        <w:rPr>
          <w:rFonts w:ascii="Times New Roman" w:hAnsi="Times New Roman" w:cs="Times New Roman"/>
          <w:bCs/>
          <w:sz w:val="26"/>
          <w:szCs w:val="26"/>
        </w:rPr>
        <w:t>Контракта</w:t>
      </w:r>
      <w:r w:rsidRPr="00170EC5">
        <w:rPr>
          <w:rFonts w:ascii="Times New Roman" w:hAnsi="Times New Roman" w:cs="Times New Roman"/>
          <w:bCs/>
          <w:sz w:val="26"/>
          <w:szCs w:val="26"/>
        </w:rPr>
        <w:t>;</w:t>
      </w:r>
    </w:p>
    <w:p w:rsidR="00CA3DF2" w:rsidRPr="00170EC5" w:rsidRDefault="00CA3DF2" w:rsidP="00CA3DF2">
      <w:pPr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70EC5">
        <w:rPr>
          <w:rFonts w:ascii="Times New Roman" w:hAnsi="Times New Roman" w:cs="Times New Roman"/>
          <w:bCs/>
          <w:sz w:val="26"/>
          <w:szCs w:val="26"/>
        </w:rPr>
        <w:t>5.3.3. по решению суда в соответствии с законодательством Российской Федерации.</w:t>
      </w:r>
    </w:p>
    <w:p w:rsidR="00CA3DF2" w:rsidRPr="00170EC5" w:rsidRDefault="00CA3DF2" w:rsidP="00CA3DF2">
      <w:pPr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A3DF2" w:rsidRPr="00170EC5" w:rsidRDefault="00CA3DF2" w:rsidP="00CA3DF2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70EC5">
        <w:rPr>
          <w:rFonts w:ascii="Times New Roman" w:hAnsi="Times New Roman" w:cs="Times New Roman"/>
          <w:b/>
          <w:bCs/>
          <w:sz w:val="26"/>
          <w:szCs w:val="26"/>
        </w:rPr>
        <w:t>6. Дополнительные условия</w:t>
      </w:r>
    </w:p>
    <w:p w:rsidR="00CA3DF2" w:rsidRPr="00170EC5" w:rsidRDefault="00CA3DF2" w:rsidP="00CA3DF2">
      <w:pPr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70EC5">
        <w:rPr>
          <w:rFonts w:ascii="Times New Roman" w:hAnsi="Times New Roman" w:cs="Times New Roman"/>
          <w:bCs/>
          <w:sz w:val="26"/>
          <w:szCs w:val="26"/>
        </w:rPr>
        <w:t>6.1.</w:t>
      </w:r>
      <w:r w:rsidRPr="00170EC5">
        <w:rPr>
          <w:rFonts w:ascii="Times New Roman" w:hAnsi="Times New Roman" w:cs="Times New Roman"/>
          <w:bCs/>
          <w:sz w:val="26"/>
          <w:szCs w:val="26"/>
          <w:lang w:val="en-US"/>
        </w:rPr>
        <w:t> </w:t>
      </w:r>
      <w:r w:rsidRPr="00170EC5">
        <w:rPr>
          <w:rFonts w:ascii="Times New Roman" w:hAnsi="Times New Roman" w:cs="Times New Roman"/>
          <w:bCs/>
          <w:sz w:val="26"/>
          <w:szCs w:val="26"/>
        </w:rPr>
        <w:t xml:space="preserve">Во всем, что не урегулировано настоящим </w:t>
      </w:r>
      <w:r w:rsidR="009856B7" w:rsidRPr="00170EC5">
        <w:rPr>
          <w:rFonts w:ascii="Times New Roman" w:hAnsi="Times New Roman" w:cs="Times New Roman"/>
          <w:bCs/>
          <w:sz w:val="26"/>
          <w:szCs w:val="26"/>
        </w:rPr>
        <w:t>Контрактом</w:t>
      </w:r>
      <w:r w:rsidRPr="00170EC5">
        <w:rPr>
          <w:rFonts w:ascii="Times New Roman" w:hAnsi="Times New Roman" w:cs="Times New Roman"/>
          <w:bCs/>
          <w:sz w:val="26"/>
          <w:szCs w:val="26"/>
        </w:rPr>
        <w:t>, Стороны руководствуются законодательством Российской Федерации.</w:t>
      </w:r>
    </w:p>
    <w:p w:rsidR="00CA3DF2" w:rsidRPr="00170EC5" w:rsidRDefault="00CA3DF2" w:rsidP="00CA3DF2">
      <w:pPr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70EC5">
        <w:rPr>
          <w:rFonts w:ascii="Times New Roman" w:hAnsi="Times New Roman" w:cs="Times New Roman"/>
          <w:bCs/>
          <w:sz w:val="26"/>
          <w:szCs w:val="26"/>
        </w:rPr>
        <w:t>6.2.</w:t>
      </w:r>
      <w:r w:rsidRPr="00170EC5">
        <w:rPr>
          <w:rFonts w:ascii="Times New Roman" w:hAnsi="Times New Roman" w:cs="Times New Roman"/>
          <w:bCs/>
          <w:sz w:val="26"/>
          <w:szCs w:val="26"/>
          <w:lang w:val="en-US"/>
        </w:rPr>
        <w:t> </w:t>
      </w:r>
      <w:r w:rsidRPr="00170EC5">
        <w:rPr>
          <w:rFonts w:ascii="Times New Roman" w:hAnsi="Times New Roman" w:cs="Times New Roman"/>
          <w:bCs/>
          <w:sz w:val="26"/>
          <w:szCs w:val="26"/>
        </w:rPr>
        <w:t xml:space="preserve">Стороны принимают все меры к разрешению споров и разногласий на основе взаимной договоренности. В случае </w:t>
      </w:r>
      <w:proofErr w:type="spellStart"/>
      <w:r w:rsidRPr="00170EC5">
        <w:rPr>
          <w:rFonts w:ascii="Times New Roman" w:hAnsi="Times New Roman" w:cs="Times New Roman"/>
          <w:bCs/>
          <w:sz w:val="26"/>
          <w:szCs w:val="26"/>
        </w:rPr>
        <w:t>недостижения</w:t>
      </w:r>
      <w:proofErr w:type="spellEnd"/>
      <w:r w:rsidRPr="00170EC5">
        <w:rPr>
          <w:rFonts w:ascii="Times New Roman" w:hAnsi="Times New Roman" w:cs="Times New Roman"/>
          <w:bCs/>
          <w:sz w:val="26"/>
          <w:szCs w:val="26"/>
        </w:rPr>
        <w:t xml:space="preserve"> договоренности все споры и разногласия решаются в судебном порядке в соответствии с законодательством Российской Федерации.</w:t>
      </w:r>
    </w:p>
    <w:p w:rsidR="00CA3DF2" w:rsidRPr="00170EC5" w:rsidRDefault="00CA3DF2" w:rsidP="00CA3DF2">
      <w:pPr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0A5B35" w:rsidRPr="00170EC5" w:rsidRDefault="00CA3DF2" w:rsidP="000A5B35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70EC5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="000A5B35" w:rsidRPr="00170EC5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proofErr w:type="gramStart"/>
      <w:r w:rsidR="000A5B35" w:rsidRPr="00170EC5">
        <w:rPr>
          <w:rFonts w:ascii="Times New Roman" w:hAnsi="Times New Roman" w:cs="Times New Roman"/>
          <w:b/>
          <w:bCs/>
          <w:sz w:val="26"/>
          <w:szCs w:val="26"/>
        </w:rPr>
        <w:t>Форс</w:t>
      </w:r>
      <w:proofErr w:type="gramEnd"/>
      <w:r w:rsidR="000A5B35" w:rsidRPr="00170EC5">
        <w:rPr>
          <w:rFonts w:ascii="Times New Roman" w:hAnsi="Times New Roman" w:cs="Times New Roman"/>
          <w:b/>
          <w:bCs/>
          <w:sz w:val="26"/>
          <w:szCs w:val="26"/>
        </w:rPr>
        <w:t xml:space="preserve"> - мажорные обстоятельства.</w:t>
      </w:r>
    </w:p>
    <w:p w:rsidR="000A5B35" w:rsidRPr="00170EC5" w:rsidRDefault="00CA3DF2" w:rsidP="000A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>7</w:t>
      </w:r>
      <w:r w:rsidR="000A5B35" w:rsidRPr="00170EC5">
        <w:rPr>
          <w:rFonts w:ascii="Times New Roman" w:hAnsi="Times New Roman" w:cs="Times New Roman"/>
          <w:sz w:val="26"/>
          <w:szCs w:val="26"/>
        </w:rPr>
        <w:t xml:space="preserve">.1. Сторона освобождается от ответственности за частичное или полное неисполнение обязательств по </w:t>
      </w:r>
      <w:proofErr w:type="gramStart"/>
      <w:r w:rsidR="000A5B35" w:rsidRPr="00170EC5">
        <w:rPr>
          <w:rFonts w:ascii="Times New Roman" w:hAnsi="Times New Roman" w:cs="Times New Roman"/>
          <w:sz w:val="26"/>
          <w:szCs w:val="26"/>
        </w:rPr>
        <w:t>Контракту</w:t>
      </w:r>
      <w:proofErr w:type="gramEnd"/>
      <w:r w:rsidR="000A5B35" w:rsidRPr="00170EC5">
        <w:rPr>
          <w:rFonts w:ascii="Times New Roman" w:hAnsi="Times New Roman" w:cs="Times New Roman"/>
          <w:sz w:val="26"/>
          <w:szCs w:val="26"/>
        </w:rPr>
        <w:t xml:space="preserve"> если такое неисполнение является следствием обстоятельств непреодолимой силы, включая землетрясение, наводнение, пожар, тайфун</w:t>
      </w:r>
      <w:r w:rsidR="00922C55" w:rsidRPr="00170EC5">
        <w:rPr>
          <w:rFonts w:ascii="Times New Roman" w:hAnsi="Times New Roman" w:cs="Times New Roman"/>
          <w:sz w:val="26"/>
          <w:szCs w:val="26"/>
        </w:rPr>
        <w:t xml:space="preserve"> </w:t>
      </w:r>
      <w:r w:rsidR="000A5B35" w:rsidRPr="00170EC5">
        <w:rPr>
          <w:rFonts w:ascii="Times New Roman" w:hAnsi="Times New Roman" w:cs="Times New Roman"/>
          <w:sz w:val="26"/>
          <w:szCs w:val="26"/>
        </w:rPr>
        <w:t>и другие</w:t>
      </w:r>
      <w:r w:rsidR="00922C55" w:rsidRPr="00170EC5">
        <w:rPr>
          <w:rFonts w:ascii="Times New Roman" w:hAnsi="Times New Roman" w:cs="Times New Roman"/>
          <w:sz w:val="26"/>
          <w:szCs w:val="26"/>
        </w:rPr>
        <w:t xml:space="preserve"> </w:t>
      </w:r>
      <w:r w:rsidR="000A5B35" w:rsidRPr="00170EC5">
        <w:rPr>
          <w:rFonts w:ascii="Times New Roman" w:hAnsi="Times New Roman" w:cs="Times New Roman"/>
          <w:sz w:val="26"/>
          <w:szCs w:val="26"/>
        </w:rPr>
        <w:t>стихийные бедствия, военные действия, массовые заболевания и действия органов государственной власти  и управления, влияющие на возможность исполнения сторонами своих обязательств по Контракту.</w:t>
      </w:r>
    </w:p>
    <w:p w:rsidR="000A5B35" w:rsidRPr="00170EC5" w:rsidRDefault="000A5B35" w:rsidP="000A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 xml:space="preserve">Указанные события должны </w:t>
      </w:r>
      <w:r w:rsidR="00DE24FB" w:rsidRPr="00170EC5">
        <w:rPr>
          <w:rFonts w:ascii="Times New Roman" w:hAnsi="Times New Roman" w:cs="Times New Roman"/>
          <w:sz w:val="26"/>
          <w:szCs w:val="26"/>
        </w:rPr>
        <w:t>носить чрезвычайный</w:t>
      </w:r>
      <w:r w:rsidRPr="00170EC5">
        <w:rPr>
          <w:rFonts w:ascii="Times New Roman" w:hAnsi="Times New Roman" w:cs="Times New Roman"/>
          <w:sz w:val="26"/>
          <w:szCs w:val="26"/>
        </w:rPr>
        <w:t xml:space="preserve">, непредвиденный                                     и </w:t>
      </w:r>
      <w:r w:rsidR="00DE24FB" w:rsidRPr="00170EC5">
        <w:rPr>
          <w:rFonts w:ascii="Times New Roman" w:hAnsi="Times New Roman" w:cs="Times New Roman"/>
          <w:sz w:val="26"/>
          <w:szCs w:val="26"/>
        </w:rPr>
        <w:t>непредотвратимый характер</w:t>
      </w:r>
      <w:r w:rsidRPr="00170EC5">
        <w:rPr>
          <w:rFonts w:ascii="Times New Roman" w:hAnsi="Times New Roman" w:cs="Times New Roman"/>
          <w:sz w:val="26"/>
          <w:szCs w:val="26"/>
        </w:rPr>
        <w:t xml:space="preserve">, возникший после </w:t>
      </w:r>
      <w:r w:rsidR="00DE24FB" w:rsidRPr="00170EC5">
        <w:rPr>
          <w:rFonts w:ascii="Times New Roman" w:hAnsi="Times New Roman" w:cs="Times New Roman"/>
          <w:sz w:val="26"/>
          <w:szCs w:val="26"/>
        </w:rPr>
        <w:t xml:space="preserve">заключения </w:t>
      </w:r>
      <w:r w:rsidR="00902AF5" w:rsidRPr="00170EC5">
        <w:rPr>
          <w:rFonts w:ascii="Times New Roman" w:hAnsi="Times New Roman" w:cs="Times New Roman"/>
          <w:sz w:val="26"/>
          <w:szCs w:val="26"/>
        </w:rPr>
        <w:t>Контракта, независящий</w:t>
      </w:r>
      <w:r w:rsidRPr="00170EC5">
        <w:rPr>
          <w:rFonts w:ascii="Times New Roman" w:hAnsi="Times New Roman" w:cs="Times New Roman"/>
          <w:sz w:val="26"/>
          <w:szCs w:val="26"/>
        </w:rPr>
        <w:t xml:space="preserve">                 от воли Сторон.</w:t>
      </w:r>
    </w:p>
    <w:p w:rsidR="000A5B35" w:rsidRPr="00170EC5" w:rsidRDefault="00CA3DF2" w:rsidP="000A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>7</w:t>
      </w:r>
      <w:r w:rsidR="000A5B35" w:rsidRPr="00170EC5">
        <w:rPr>
          <w:rFonts w:ascii="Times New Roman" w:hAnsi="Times New Roman" w:cs="Times New Roman"/>
          <w:sz w:val="26"/>
          <w:szCs w:val="26"/>
        </w:rPr>
        <w:t xml:space="preserve">.2. При наступлении обстоятельств непреодолимой силы Сторона должна                         без промедления, но не позднее 3 дней, известить о них другую Сторону в любой форме, предпочтительно </w:t>
      </w:r>
      <w:proofErr w:type="gramStart"/>
      <w:r w:rsidR="00902AF5" w:rsidRPr="00170EC5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0A5B35" w:rsidRPr="00170EC5">
        <w:rPr>
          <w:rFonts w:ascii="Times New Roman" w:hAnsi="Times New Roman" w:cs="Times New Roman"/>
          <w:sz w:val="26"/>
          <w:szCs w:val="26"/>
        </w:rPr>
        <w:t xml:space="preserve"> письменной. В извещении должны быть сообщены данные                            о характере обстоятельств, а также по возможности оценка их влияния на возможность </w:t>
      </w:r>
    </w:p>
    <w:p w:rsidR="000A5B35" w:rsidRPr="00170EC5" w:rsidRDefault="000A5B35" w:rsidP="000A5B35">
      <w:pPr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>исполнения обязательств по Контракту и срок исполнения обязательств.</w:t>
      </w:r>
    </w:p>
    <w:p w:rsidR="000A5B35" w:rsidRPr="00170EC5" w:rsidRDefault="00CA3DF2" w:rsidP="000A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>7</w:t>
      </w:r>
      <w:r w:rsidR="000A5B35" w:rsidRPr="00170EC5">
        <w:rPr>
          <w:rFonts w:ascii="Times New Roman" w:hAnsi="Times New Roman" w:cs="Times New Roman"/>
          <w:sz w:val="26"/>
          <w:szCs w:val="26"/>
        </w:rPr>
        <w:t xml:space="preserve">.3. По прекращении указанных </w:t>
      </w:r>
      <w:r w:rsidR="00902AF5" w:rsidRPr="00170EC5">
        <w:rPr>
          <w:rFonts w:ascii="Times New Roman" w:hAnsi="Times New Roman" w:cs="Times New Roman"/>
          <w:sz w:val="26"/>
          <w:szCs w:val="26"/>
        </w:rPr>
        <w:t>обстоятельств, Сторона</w:t>
      </w:r>
      <w:r w:rsidR="000A5B35" w:rsidRPr="00170EC5">
        <w:rPr>
          <w:rFonts w:ascii="Times New Roman" w:hAnsi="Times New Roman" w:cs="Times New Roman"/>
          <w:sz w:val="26"/>
          <w:szCs w:val="26"/>
        </w:rPr>
        <w:t xml:space="preserve"> должна без </w:t>
      </w:r>
      <w:r w:rsidR="00922C55" w:rsidRPr="00170EC5">
        <w:rPr>
          <w:rFonts w:ascii="Times New Roman" w:hAnsi="Times New Roman" w:cs="Times New Roman"/>
          <w:sz w:val="26"/>
          <w:szCs w:val="26"/>
        </w:rPr>
        <w:t xml:space="preserve">промедления,  </w:t>
      </w:r>
      <w:r w:rsidR="000A5B35" w:rsidRPr="00170EC5">
        <w:rPr>
          <w:rFonts w:ascii="Times New Roman" w:hAnsi="Times New Roman" w:cs="Times New Roman"/>
          <w:sz w:val="26"/>
          <w:szCs w:val="26"/>
        </w:rPr>
        <w:t xml:space="preserve">       но не позднее 3 дней, известить об этом другую Сторону в письменной форме.                           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извещением.</w:t>
      </w:r>
    </w:p>
    <w:p w:rsidR="000A5B35" w:rsidRPr="00170EC5" w:rsidRDefault="00CA3DF2" w:rsidP="000A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>7</w:t>
      </w:r>
      <w:r w:rsidR="000A5B35" w:rsidRPr="00170EC5">
        <w:rPr>
          <w:rFonts w:ascii="Times New Roman" w:hAnsi="Times New Roman" w:cs="Times New Roman"/>
          <w:sz w:val="26"/>
          <w:szCs w:val="26"/>
        </w:rPr>
        <w:t>.4.</w:t>
      </w:r>
      <w:r w:rsidR="00902AF5" w:rsidRPr="00170EC5">
        <w:rPr>
          <w:rFonts w:ascii="Times New Roman" w:hAnsi="Times New Roman" w:cs="Times New Roman"/>
          <w:sz w:val="26"/>
          <w:szCs w:val="26"/>
        </w:rPr>
        <w:t xml:space="preserve"> </w:t>
      </w:r>
      <w:r w:rsidR="000A5B35" w:rsidRPr="00170EC5">
        <w:rPr>
          <w:rFonts w:ascii="Times New Roman" w:hAnsi="Times New Roman" w:cs="Times New Roman"/>
          <w:sz w:val="26"/>
          <w:szCs w:val="26"/>
        </w:rPr>
        <w:t>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0A5B35" w:rsidRPr="00170EC5" w:rsidRDefault="00CA3DF2" w:rsidP="000A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>7</w:t>
      </w:r>
      <w:r w:rsidR="000A5B35" w:rsidRPr="00170EC5">
        <w:rPr>
          <w:rFonts w:ascii="Times New Roman" w:hAnsi="Times New Roman" w:cs="Times New Roman"/>
          <w:sz w:val="26"/>
          <w:szCs w:val="26"/>
        </w:rPr>
        <w:t>.5.</w:t>
      </w:r>
      <w:r w:rsidR="00902AF5" w:rsidRPr="00170EC5">
        <w:rPr>
          <w:rFonts w:ascii="Times New Roman" w:hAnsi="Times New Roman" w:cs="Times New Roman"/>
          <w:sz w:val="26"/>
          <w:szCs w:val="26"/>
        </w:rPr>
        <w:t xml:space="preserve"> </w:t>
      </w:r>
      <w:r w:rsidR="000A5B35" w:rsidRPr="00170EC5">
        <w:rPr>
          <w:rFonts w:ascii="Times New Roman" w:hAnsi="Times New Roman" w:cs="Times New Roman"/>
          <w:sz w:val="26"/>
          <w:szCs w:val="26"/>
        </w:rPr>
        <w:t>В случае наступления форс-мажорных обстоятель</w:t>
      </w:r>
      <w:proofErr w:type="gramStart"/>
      <w:r w:rsidR="000A5B35" w:rsidRPr="00170EC5">
        <w:rPr>
          <w:rFonts w:ascii="Times New Roman" w:hAnsi="Times New Roman" w:cs="Times New Roman"/>
          <w:sz w:val="26"/>
          <w:szCs w:val="26"/>
        </w:rPr>
        <w:t>ств ср</w:t>
      </w:r>
      <w:proofErr w:type="gramEnd"/>
      <w:r w:rsidR="000A5B35" w:rsidRPr="00170EC5">
        <w:rPr>
          <w:rFonts w:ascii="Times New Roman" w:hAnsi="Times New Roman" w:cs="Times New Roman"/>
          <w:sz w:val="26"/>
          <w:szCs w:val="26"/>
        </w:rPr>
        <w:t xml:space="preserve">ок </w:t>
      </w:r>
      <w:r w:rsidR="00902AF5" w:rsidRPr="00170EC5">
        <w:rPr>
          <w:rFonts w:ascii="Times New Roman" w:hAnsi="Times New Roman" w:cs="Times New Roman"/>
          <w:sz w:val="26"/>
          <w:szCs w:val="26"/>
        </w:rPr>
        <w:t>исполнения Сторонами обязательств</w:t>
      </w:r>
      <w:r w:rsidR="000A5B35" w:rsidRPr="00170EC5">
        <w:rPr>
          <w:rFonts w:ascii="Times New Roman" w:hAnsi="Times New Roman" w:cs="Times New Roman"/>
          <w:sz w:val="26"/>
          <w:szCs w:val="26"/>
        </w:rPr>
        <w:t xml:space="preserve"> по Контракту отодвигается в пределах текущего финансового года соразмерно времени, в течение которого действовали такие обстоятельства</w:t>
      </w:r>
      <w:r w:rsidR="00922C55" w:rsidRPr="00170EC5">
        <w:rPr>
          <w:rFonts w:ascii="Times New Roman" w:hAnsi="Times New Roman" w:cs="Times New Roman"/>
          <w:sz w:val="26"/>
          <w:szCs w:val="26"/>
        </w:rPr>
        <w:t xml:space="preserve"> </w:t>
      </w:r>
      <w:r w:rsidR="000A5B35" w:rsidRPr="00170EC5">
        <w:rPr>
          <w:rFonts w:ascii="Times New Roman" w:hAnsi="Times New Roman" w:cs="Times New Roman"/>
          <w:sz w:val="26"/>
          <w:szCs w:val="26"/>
        </w:rPr>
        <w:t>и их последствия.</w:t>
      </w:r>
    </w:p>
    <w:p w:rsidR="000A5B35" w:rsidRPr="00170EC5" w:rsidRDefault="000A5B35" w:rsidP="000A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>9.6.</w:t>
      </w:r>
      <w:r w:rsidR="00902AF5" w:rsidRPr="00170EC5">
        <w:rPr>
          <w:rFonts w:ascii="Times New Roman" w:hAnsi="Times New Roman" w:cs="Times New Roman"/>
          <w:sz w:val="26"/>
          <w:szCs w:val="26"/>
        </w:rPr>
        <w:t xml:space="preserve"> </w:t>
      </w:r>
      <w:r w:rsidRPr="00170EC5">
        <w:rPr>
          <w:rFonts w:ascii="Times New Roman" w:hAnsi="Times New Roman" w:cs="Times New Roman"/>
          <w:sz w:val="26"/>
          <w:szCs w:val="26"/>
        </w:rPr>
        <w:t xml:space="preserve">Если форс-мажорные обстоятельства и их последствия продолжают </w:t>
      </w:r>
      <w:r w:rsidR="00865CB2" w:rsidRPr="00170EC5">
        <w:rPr>
          <w:rFonts w:ascii="Times New Roman" w:hAnsi="Times New Roman" w:cs="Times New Roman"/>
          <w:sz w:val="26"/>
          <w:szCs w:val="26"/>
        </w:rPr>
        <w:t>действовать более</w:t>
      </w:r>
      <w:r w:rsidRPr="00170EC5">
        <w:rPr>
          <w:rFonts w:ascii="Times New Roman" w:hAnsi="Times New Roman" w:cs="Times New Roman"/>
          <w:sz w:val="26"/>
          <w:szCs w:val="26"/>
        </w:rPr>
        <w:t xml:space="preserve"> 1 (одного) месяца, Стороны, в возможно короткий срок, проводят переговоры с целью </w:t>
      </w:r>
      <w:r w:rsidR="00865CB2" w:rsidRPr="00170EC5">
        <w:rPr>
          <w:rFonts w:ascii="Times New Roman" w:hAnsi="Times New Roman" w:cs="Times New Roman"/>
          <w:sz w:val="26"/>
          <w:szCs w:val="26"/>
        </w:rPr>
        <w:t>выявления приемлемых</w:t>
      </w:r>
      <w:r w:rsidRPr="00170EC5">
        <w:rPr>
          <w:rFonts w:ascii="Times New Roman" w:hAnsi="Times New Roman" w:cs="Times New Roman"/>
          <w:sz w:val="26"/>
          <w:szCs w:val="26"/>
        </w:rPr>
        <w:t xml:space="preserve"> для обеих Сторон альтернативных </w:t>
      </w:r>
      <w:r w:rsidR="00865CB2" w:rsidRPr="00170EC5">
        <w:rPr>
          <w:rFonts w:ascii="Times New Roman" w:hAnsi="Times New Roman" w:cs="Times New Roman"/>
          <w:sz w:val="26"/>
          <w:szCs w:val="26"/>
        </w:rPr>
        <w:t>способов исполнения Контракта</w:t>
      </w:r>
      <w:r w:rsidRPr="00170EC5">
        <w:rPr>
          <w:rFonts w:ascii="Times New Roman" w:hAnsi="Times New Roman" w:cs="Times New Roman"/>
          <w:sz w:val="26"/>
          <w:szCs w:val="26"/>
        </w:rPr>
        <w:t xml:space="preserve"> и достижения соответствующей договоренности.   </w:t>
      </w:r>
    </w:p>
    <w:p w:rsidR="00444C23" w:rsidRPr="00170EC5" w:rsidRDefault="00444C23" w:rsidP="000A5B35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A5B35" w:rsidRPr="00170EC5" w:rsidRDefault="00CA3DF2" w:rsidP="000A5B35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70EC5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="000A5B35" w:rsidRPr="00170EC5">
        <w:rPr>
          <w:rFonts w:ascii="Times New Roman" w:hAnsi="Times New Roman" w:cs="Times New Roman"/>
          <w:b/>
          <w:bCs/>
          <w:sz w:val="26"/>
          <w:szCs w:val="26"/>
        </w:rPr>
        <w:t>.  Прочие условия.</w:t>
      </w:r>
    </w:p>
    <w:p w:rsidR="0014465A" w:rsidRPr="00170EC5" w:rsidRDefault="00CA3DF2" w:rsidP="000A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>8</w:t>
      </w:r>
      <w:r w:rsidR="000A5B35" w:rsidRPr="00170EC5">
        <w:rPr>
          <w:rFonts w:ascii="Times New Roman" w:hAnsi="Times New Roman" w:cs="Times New Roman"/>
          <w:sz w:val="26"/>
          <w:szCs w:val="26"/>
        </w:rPr>
        <w:t xml:space="preserve">.1. </w:t>
      </w:r>
      <w:r w:rsidR="009D15E0" w:rsidRPr="00170EC5">
        <w:rPr>
          <w:rFonts w:ascii="Times New Roman" w:hAnsi="Times New Roman" w:cs="Times New Roman"/>
          <w:color w:val="auto"/>
          <w:sz w:val="26"/>
          <w:szCs w:val="26"/>
        </w:rPr>
        <w:t>Настоящий контракт составлен в форме электронного документа, подписанного усиленными электронными подписями Сторон</w:t>
      </w:r>
      <w:r w:rsidR="009D15E0" w:rsidRPr="00170EC5">
        <w:rPr>
          <w:rFonts w:ascii="Times New Roman" w:hAnsi="Times New Roman" w:cs="Times New Roman"/>
          <w:bCs/>
          <w:sz w:val="26"/>
          <w:szCs w:val="26"/>
        </w:rPr>
        <w:t>.</w:t>
      </w:r>
    </w:p>
    <w:p w:rsidR="000A5B35" w:rsidRPr="00170EC5" w:rsidRDefault="00CA3DF2" w:rsidP="000A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lastRenderedPageBreak/>
        <w:t>8</w:t>
      </w:r>
      <w:r w:rsidR="000A5B35" w:rsidRPr="00170EC5">
        <w:rPr>
          <w:rFonts w:ascii="Times New Roman" w:hAnsi="Times New Roman" w:cs="Times New Roman"/>
          <w:sz w:val="26"/>
          <w:szCs w:val="26"/>
        </w:rPr>
        <w:t>.2. В случае изменения юридических адресов, банковских и других реквизитов, Сторона обязана сообщить об этом другой Стороне в течение 1 (одного) рабочего дня в письменной форме.</w:t>
      </w:r>
    </w:p>
    <w:p w:rsidR="000A5B35" w:rsidRPr="00170EC5" w:rsidRDefault="00CA3DF2" w:rsidP="000A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>8</w:t>
      </w:r>
      <w:r w:rsidR="000A5B35" w:rsidRPr="00170EC5">
        <w:rPr>
          <w:rFonts w:ascii="Times New Roman" w:hAnsi="Times New Roman" w:cs="Times New Roman"/>
          <w:sz w:val="26"/>
          <w:szCs w:val="26"/>
        </w:rPr>
        <w:t xml:space="preserve">.3. При исполнении Контракта не </w:t>
      </w:r>
      <w:r w:rsidR="00444C23" w:rsidRPr="00170EC5">
        <w:rPr>
          <w:rFonts w:ascii="Times New Roman" w:hAnsi="Times New Roman" w:cs="Times New Roman"/>
          <w:sz w:val="26"/>
          <w:szCs w:val="26"/>
        </w:rPr>
        <w:t>допускается перемена</w:t>
      </w:r>
      <w:r w:rsidR="00CC564A" w:rsidRPr="00170EC5">
        <w:rPr>
          <w:rFonts w:ascii="Times New Roman" w:hAnsi="Times New Roman" w:cs="Times New Roman"/>
          <w:sz w:val="26"/>
          <w:szCs w:val="26"/>
        </w:rPr>
        <w:t xml:space="preserve"> </w:t>
      </w:r>
      <w:r w:rsidRPr="00170EC5">
        <w:rPr>
          <w:rFonts w:ascii="Times New Roman" w:hAnsi="Times New Roman" w:cs="Times New Roman"/>
          <w:sz w:val="26"/>
          <w:szCs w:val="26"/>
        </w:rPr>
        <w:t>Исполнителя</w:t>
      </w:r>
      <w:r w:rsidR="00CC564A" w:rsidRPr="00170EC5">
        <w:rPr>
          <w:rFonts w:ascii="Times New Roman" w:hAnsi="Times New Roman" w:cs="Times New Roman"/>
          <w:sz w:val="26"/>
          <w:szCs w:val="26"/>
        </w:rPr>
        <w:t xml:space="preserve">, </w:t>
      </w:r>
      <w:r w:rsidR="000A5B35" w:rsidRPr="00170EC5">
        <w:rPr>
          <w:rFonts w:ascii="Times New Roman" w:hAnsi="Times New Roman" w:cs="Times New Roman"/>
          <w:sz w:val="26"/>
          <w:szCs w:val="26"/>
        </w:rPr>
        <w:t xml:space="preserve">за исключением случаев, когда новый </w:t>
      </w:r>
      <w:r w:rsidRPr="00170EC5">
        <w:rPr>
          <w:rFonts w:ascii="Times New Roman" w:hAnsi="Times New Roman" w:cs="Times New Roman"/>
          <w:sz w:val="26"/>
          <w:szCs w:val="26"/>
        </w:rPr>
        <w:t>Исполнитель</w:t>
      </w:r>
      <w:r w:rsidR="000A5B35" w:rsidRPr="00170EC5">
        <w:rPr>
          <w:rFonts w:ascii="Times New Roman" w:hAnsi="Times New Roman" w:cs="Times New Roman"/>
          <w:sz w:val="26"/>
          <w:szCs w:val="26"/>
        </w:rPr>
        <w:t xml:space="preserve"> является правопреемником </w:t>
      </w:r>
      <w:r w:rsidRPr="00170EC5">
        <w:rPr>
          <w:rFonts w:ascii="Times New Roman" w:hAnsi="Times New Roman" w:cs="Times New Roman"/>
          <w:sz w:val="26"/>
          <w:szCs w:val="26"/>
        </w:rPr>
        <w:t>Исполнителя</w:t>
      </w:r>
      <w:r w:rsidR="000A5B35" w:rsidRPr="00170EC5">
        <w:rPr>
          <w:rFonts w:ascii="Times New Roman" w:hAnsi="Times New Roman" w:cs="Times New Roman"/>
          <w:sz w:val="26"/>
          <w:szCs w:val="26"/>
        </w:rPr>
        <w:t xml:space="preserve"> по такому Контракту в последствие </w:t>
      </w:r>
      <w:r w:rsidR="00CC564A" w:rsidRPr="00170EC5">
        <w:rPr>
          <w:rFonts w:ascii="Times New Roman" w:hAnsi="Times New Roman" w:cs="Times New Roman"/>
          <w:sz w:val="26"/>
          <w:szCs w:val="26"/>
        </w:rPr>
        <w:t>реорганизации юридического</w:t>
      </w:r>
      <w:r w:rsidR="000A5B35" w:rsidRPr="00170EC5">
        <w:rPr>
          <w:rFonts w:ascii="Times New Roman" w:hAnsi="Times New Roman" w:cs="Times New Roman"/>
          <w:sz w:val="26"/>
          <w:szCs w:val="26"/>
        </w:rPr>
        <w:t xml:space="preserve"> лица в форме преобразования слияния или присоединения. В случае перемены Государственного заказчика по Контракту его права и обязанности переходят к новому Государственному заказчику в том же объеме и на тех же условиях.</w:t>
      </w:r>
    </w:p>
    <w:p w:rsidR="000A5B35" w:rsidRPr="00170EC5" w:rsidRDefault="00CA3DF2" w:rsidP="000A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>8</w:t>
      </w:r>
      <w:r w:rsidR="000A5B35" w:rsidRPr="00170EC5">
        <w:rPr>
          <w:rFonts w:ascii="Times New Roman" w:hAnsi="Times New Roman" w:cs="Times New Roman"/>
          <w:sz w:val="26"/>
          <w:szCs w:val="26"/>
        </w:rPr>
        <w:t>.</w:t>
      </w:r>
      <w:r w:rsidRPr="00170EC5">
        <w:rPr>
          <w:rFonts w:ascii="Times New Roman" w:hAnsi="Times New Roman" w:cs="Times New Roman"/>
          <w:sz w:val="26"/>
          <w:szCs w:val="26"/>
        </w:rPr>
        <w:t>4</w:t>
      </w:r>
      <w:r w:rsidR="000A5B35" w:rsidRPr="00170EC5">
        <w:rPr>
          <w:rFonts w:ascii="Times New Roman" w:hAnsi="Times New Roman" w:cs="Times New Roman"/>
          <w:sz w:val="26"/>
          <w:szCs w:val="26"/>
        </w:rPr>
        <w:t xml:space="preserve">. Во всем остальном, что не предусмотрено Контрактом, Стороны </w:t>
      </w:r>
      <w:r w:rsidR="00444C23" w:rsidRPr="00170EC5">
        <w:rPr>
          <w:rFonts w:ascii="Times New Roman" w:hAnsi="Times New Roman" w:cs="Times New Roman"/>
          <w:sz w:val="26"/>
          <w:szCs w:val="26"/>
        </w:rPr>
        <w:t>руководствуются законодательством</w:t>
      </w:r>
      <w:r w:rsidR="000A5B35" w:rsidRPr="00170EC5">
        <w:rPr>
          <w:rFonts w:ascii="Times New Roman" w:hAnsi="Times New Roman" w:cs="Times New Roman"/>
          <w:sz w:val="26"/>
          <w:szCs w:val="26"/>
        </w:rPr>
        <w:t xml:space="preserve"> Российской Федерации.</w:t>
      </w:r>
    </w:p>
    <w:p w:rsidR="000A5B35" w:rsidRPr="00170EC5" w:rsidRDefault="00CA3DF2" w:rsidP="000A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>8</w:t>
      </w:r>
      <w:r w:rsidR="000A5B35" w:rsidRPr="00170EC5">
        <w:rPr>
          <w:rFonts w:ascii="Times New Roman" w:hAnsi="Times New Roman" w:cs="Times New Roman"/>
          <w:sz w:val="26"/>
          <w:szCs w:val="26"/>
        </w:rPr>
        <w:t>.</w:t>
      </w:r>
      <w:r w:rsidRPr="00170EC5">
        <w:rPr>
          <w:rFonts w:ascii="Times New Roman" w:hAnsi="Times New Roman" w:cs="Times New Roman"/>
          <w:sz w:val="26"/>
          <w:szCs w:val="26"/>
        </w:rPr>
        <w:t>5</w:t>
      </w:r>
      <w:r w:rsidR="000A5B35" w:rsidRPr="00170EC5">
        <w:rPr>
          <w:rFonts w:ascii="Times New Roman" w:hAnsi="Times New Roman" w:cs="Times New Roman"/>
          <w:sz w:val="26"/>
          <w:szCs w:val="26"/>
        </w:rPr>
        <w:t xml:space="preserve">. Приложения к Контракту являются его неотъемлемой частью </w:t>
      </w:r>
    </w:p>
    <w:p w:rsidR="000A5B35" w:rsidRPr="00170EC5" w:rsidRDefault="000A5B35" w:rsidP="000A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 xml:space="preserve">         Приложение №1</w:t>
      </w:r>
      <w:r w:rsidR="00444C23" w:rsidRPr="00170EC5">
        <w:rPr>
          <w:rFonts w:ascii="Times New Roman" w:hAnsi="Times New Roman" w:cs="Times New Roman"/>
          <w:sz w:val="26"/>
          <w:szCs w:val="26"/>
        </w:rPr>
        <w:t xml:space="preserve"> </w:t>
      </w:r>
      <w:r w:rsidRPr="00170EC5">
        <w:rPr>
          <w:rFonts w:ascii="Times New Roman" w:hAnsi="Times New Roman" w:cs="Times New Roman"/>
          <w:sz w:val="26"/>
          <w:szCs w:val="26"/>
        </w:rPr>
        <w:t>-</w:t>
      </w:r>
      <w:r w:rsidR="00444C23" w:rsidRPr="00170EC5">
        <w:rPr>
          <w:rFonts w:ascii="Times New Roman" w:hAnsi="Times New Roman" w:cs="Times New Roman"/>
          <w:sz w:val="26"/>
          <w:szCs w:val="26"/>
        </w:rPr>
        <w:t xml:space="preserve"> </w:t>
      </w:r>
      <w:r w:rsidR="00CA3DF2" w:rsidRPr="00170EC5">
        <w:rPr>
          <w:rFonts w:ascii="Times New Roman" w:hAnsi="Times New Roman" w:cs="Times New Roman"/>
          <w:sz w:val="26"/>
          <w:szCs w:val="26"/>
        </w:rPr>
        <w:t>Спецификация</w:t>
      </w:r>
      <w:r w:rsidR="00731BA4" w:rsidRPr="00170EC5">
        <w:rPr>
          <w:rFonts w:ascii="Times New Roman" w:hAnsi="Times New Roman" w:cs="Times New Roman"/>
          <w:sz w:val="26"/>
          <w:szCs w:val="26"/>
        </w:rPr>
        <w:t>.</w:t>
      </w:r>
    </w:p>
    <w:p w:rsidR="000A5B35" w:rsidRPr="00170EC5" w:rsidRDefault="000A5B35" w:rsidP="000A5B35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A5B35" w:rsidRPr="00170EC5" w:rsidRDefault="00CA3DF2" w:rsidP="000A5B35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70EC5">
        <w:rPr>
          <w:rFonts w:ascii="Times New Roman" w:hAnsi="Times New Roman" w:cs="Times New Roman"/>
          <w:b/>
          <w:bCs/>
          <w:sz w:val="26"/>
          <w:szCs w:val="26"/>
        </w:rPr>
        <w:t>9</w:t>
      </w:r>
      <w:r w:rsidR="000A5B35" w:rsidRPr="00170EC5">
        <w:rPr>
          <w:rFonts w:ascii="Times New Roman" w:hAnsi="Times New Roman" w:cs="Times New Roman"/>
          <w:b/>
          <w:bCs/>
          <w:sz w:val="26"/>
          <w:szCs w:val="26"/>
        </w:rPr>
        <w:t>. Юридические адреса, банковские реквизиты Сторон на момент</w:t>
      </w:r>
    </w:p>
    <w:p w:rsidR="000A5B35" w:rsidRPr="00170EC5" w:rsidRDefault="000A5B35" w:rsidP="000A5B35">
      <w:pPr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70EC5">
        <w:rPr>
          <w:rFonts w:ascii="Times New Roman" w:hAnsi="Times New Roman" w:cs="Times New Roman"/>
          <w:b/>
          <w:bCs/>
          <w:sz w:val="26"/>
          <w:szCs w:val="26"/>
        </w:rPr>
        <w:t>подписания Контракта.</w:t>
      </w:r>
    </w:p>
    <w:p w:rsidR="000A5B35" w:rsidRPr="00170EC5" w:rsidRDefault="000A5B35" w:rsidP="000A5B35">
      <w:pPr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0A5B35" w:rsidRPr="00170EC5" w:rsidRDefault="000A5B35" w:rsidP="000A5B35">
      <w:pPr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70EC5">
        <w:rPr>
          <w:rFonts w:ascii="Times New Roman" w:hAnsi="Times New Roman" w:cs="Times New Roman"/>
          <w:b/>
          <w:bCs/>
          <w:sz w:val="26"/>
          <w:szCs w:val="26"/>
        </w:rPr>
        <w:t xml:space="preserve">«Государственный заказчик» </w:t>
      </w:r>
    </w:p>
    <w:p w:rsidR="000A5B35" w:rsidRPr="00170EC5" w:rsidRDefault="00840816" w:rsidP="000A5B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>ГУФСИН России по Приморскому краю</w:t>
      </w:r>
    </w:p>
    <w:p w:rsidR="000A5B35" w:rsidRPr="00170EC5" w:rsidRDefault="000A5B35" w:rsidP="000A5B35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 xml:space="preserve">Юр. адрес: 690105, г. Владивосток, ул. </w:t>
      </w:r>
      <w:proofErr w:type="gramStart"/>
      <w:r w:rsidRPr="00170EC5">
        <w:rPr>
          <w:rFonts w:ascii="Times New Roman" w:hAnsi="Times New Roman" w:cs="Times New Roman"/>
          <w:sz w:val="26"/>
          <w:szCs w:val="26"/>
        </w:rPr>
        <w:t>Арсенальная</w:t>
      </w:r>
      <w:proofErr w:type="gramEnd"/>
      <w:r w:rsidRPr="00170EC5">
        <w:rPr>
          <w:rFonts w:ascii="Times New Roman" w:hAnsi="Times New Roman" w:cs="Times New Roman"/>
          <w:sz w:val="26"/>
          <w:szCs w:val="26"/>
        </w:rPr>
        <w:t xml:space="preserve">, 15 ИНН 2540020439; </w:t>
      </w:r>
    </w:p>
    <w:p w:rsidR="000A5B35" w:rsidRPr="00170EC5" w:rsidRDefault="000A5B35" w:rsidP="000A5B35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 xml:space="preserve">КПП 253901001; УФК по Приморскому краю  (ГУФСИН России по Приморскому краю,                      л/с 03201431150) </w:t>
      </w:r>
      <w:proofErr w:type="spellStart"/>
      <w:proofErr w:type="gramStart"/>
      <w:r w:rsidRPr="00170EC5">
        <w:rPr>
          <w:rFonts w:ascii="Times New Roman" w:hAnsi="Times New Roman" w:cs="Times New Roman"/>
          <w:sz w:val="26"/>
          <w:szCs w:val="26"/>
        </w:rPr>
        <w:t>р</w:t>
      </w:r>
      <w:proofErr w:type="spellEnd"/>
      <w:proofErr w:type="gramEnd"/>
      <w:r w:rsidRPr="00170EC5">
        <w:rPr>
          <w:rFonts w:ascii="Times New Roman" w:hAnsi="Times New Roman" w:cs="Times New Roman"/>
          <w:sz w:val="26"/>
          <w:szCs w:val="26"/>
        </w:rPr>
        <w:t xml:space="preserve">/с 03211643000000012000;  </w:t>
      </w:r>
      <w:proofErr w:type="spellStart"/>
      <w:r w:rsidRPr="00170EC5">
        <w:rPr>
          <w:rFonts w:ascii="Times New Roman" w:hAnsi="Times New Roman" w:cs="Times New Roman"/>
          <w:sz w:val="26"/>
          <w:szCs w:val="26"/>
        </w:rPr>
        <w:t>кор</w:t>
      </w:r>
      <w:proofErr w:type="spellEnd"/>
      <w:r w:rsidRPr="00170EC5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170EC5">
        <w:rPr>
          <w:rFonts w:ascii="Times New Roman" w:hAnsi="Times New Roman" w:cs="Times New Roman"/>
          <w:sz w:val="26"/>
          <w:szCs w:val="26"/>
        </w:rPr>
        <w:t>сч</w:t>
      </w:r>
      <w:proofErr w:type="spellEnd"/>
      <w:r w:rsidRPr="00170EC5">
        <w:rPr>
          <w:rFonts w:ascii="Times New Roman" w:hAnsi="Times New Roman" w:cs="Times New Roman"/>
          <w:sz w:val="26"/>
          <w:szCs w:val="26"/>
        </w:rPr>
        <w:t xml:space="preserve"> 40102810545370000012</w:t>
      </w:r>
    </w:p>
    <w:p w:rsidR="000A5B35" w:rsidRPr="00170EC5" w:rsidRDefault="005B43AD" w:rsidP="000A5B35">
      <w:pPr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 xml:space="preserve">в ОКЦ №1 ДГУ БАНКА РОССИИ//УФК по Приморскому краю </w:t>
      </w:r>
      <w:proofErr w:type="gramStart"/>
      <w:r w:rsidR="000A5B35" w:rsidRPr="00170EC5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0A5B35" w:rsidRPr="00170EC5">
        <w:rPr>
          <w:rFonts w:ascii="Times New Roman" w:hAnsi="Times New Roman" w:cs="Times New Roman"/>
          <w:sz w:val="26"/>
          <w:szCs w:val="26"/>
        </w:rPr>
        <w:t>. Владивосток</w:t>
      </w:r>
    </w:p>
    <w:p w:rsidR="000A5B35" w:rsidRPr="00170EC5" w:rsidRDefault="000A5B35" w:rsidP="000A5B35">
      <w:pPr>
        <w:jc w:val="both"/>
        <w:rPr>
          <w:rFonts w:ascii="Times New Roman" w:hAnsi="Times New Roman" w:cs="Times New Roman"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>БИК 010507002; ОКТМО 05701000001;   ОКПО 08550935;  ОГРН 1022502126272</w:t>
      </w:r>
      <w:r w:rsidR="000D7615" w:rsidRPr="00170EC5">
        <w:rPr>
          <w:rFonts w:ascii="Times New Roman" w:hAnsi="Times New Roman" w:cs="Times New Roman"/>
          <w:sz w:val="26"/>
          <w:szCs w:val="26"/>
        </w:rPr>
        <w:t xml:space="preserve">. 8 (423) 2 30-54-56, </w:t>
      </w:r>
      <w:proofErr w:type="spellStart"/>
      <w:r w:rsidR="000D7615" w:rsidRPr="00170EC5">
        <w:rPr>
          <w:rFonts w:ascii="Times New Roman" w:hAnsi="Times New Roman" w:cs="Times New Roman"/>
          <w:sz w:val="26"/>
          <w:szCs w:val="26"/>
          <w:lang w:val="en-US"/>
        </w:rPr>
        <w:t>os</w:t>
      </w:r>
      <w:r w:rsidR="00A115A2" w:rsidRPr="00170EC5">
        <w:rPr>
          <w:rFonts w:ascii="Times New Roman" w:hAnsi="Times New Roman" w:cs="Times New Roman"/>
          <w:sz w:val="26"/>
          <w:szCs w:val="26"/>
          <w:lang w:val="en-US"/>
        </w:rPr>
        <w:t>n</w:t>
      </w:r>
      <w:proofErr w:type="spellEnd"/>
      <w:r w:rsidR="000D7615" w:rsidRPr="00170EC5">
        <w:rPr>
          <w:rFonts w:ascii="Times New Roman" w:hAnsi="Times New Roman" w:cs="Times New Roman"/>
          <w:sz w:val="26"/>
          <w:szCs w:val="26"/>
        </w:rPr>
        <w:t>@25.</w:t>
      </w:r>
      <w:proofErr w:type="spellStart"/>
      <w:r w:rsidR="000D7615" w:rsidRPr="00170EC5">
        <w:rPr>
          <w:rFonts w:ascii="Times New Roman" w:hAnsi="Times New Roman" w:cs="Times New Roman"/>
          <w:sz w:val="26"/>
          <w:szCs w:val="26"/>
          <w:lang w:val="en-US"/>
        </w:rPr>
        <w:t>fsin</w:t>
      </w:r>
      <w:proofErr w:type="spellEnd"/>
      <w:r w:rsidR="000D7615" w:rsidRPr="00170EC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0D7615" w:rsidRPr="00170EC5">
        <w:rPr>
          <w:rFonts w:ascii="Times New Roman" w:hAnsi="Times New Roman" w:cs="Times New Roman"/>
          <w:sz w:val="26"/>
          <w:szCs w:val="26"/>
          <w:lang w:val="en-US"/>
        </w:rPr>
        <w:t>gov</w:t>
      </w:r>
      <w:proofErr w:type="spellEnd"/>
      <w:r w:rsidR="000D7615" w:rsidRPr="00170EC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0D7615" w:rsidRPr="00170EC5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0A5B35" w:rsidRPr="00170EC5" w:rsidRDefault="000A5B35" w:rsidP="000A5B3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A5B35" w:rsidRPr="00170EC5" w:rsidRDefault="000A5B35" w:rsidP="000A5B3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A5B35" w:rsidRPr="00170EC5" w:rsidRDefault="00731BA4" w:rsidP="000A5B35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70EC5">
        <w:rPr>
          <w:rFonts w:ascii="Times New Roman" w:hAnsi="Times New Roman" w:cs="Times New Roman"/>
          <w:sz w:val="26"/>
          <w:szCs w:val="26"/>
        </w:rPr>
        <w:t>Государственный заказчик</w:t>
      </w:r>
      <w:r w:rsidR="000A5B35" w:rsidRPr="00170EC5">
        <w:rPr>
          <w:rFonts w:ascii="Times New Roman" w:hAnsi="Times New Roman" w:cs="Times New Roman"/>
          <w:sz w:val="26"/>
          <w:szCs w:val="26"/>
        </w:rPr>
        <w:t xml:space="preserve"> </w:t>
      </w:r>
      <w:r w:rsidR="002A39A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________/</w:t>
      </w:r>
      <w:proofErr w:type="spellStart"/>
      <w:r w:rsidR="002A39AB">
        <w:rPr>
          <w:rFonts w:ascii="Times New Roman" w:hAnsi="Times New Roman" w:cs="Times New Roman"/>
          <w:sz w:val="26"/>
          <w:szCs w:val="26"/>
        </w:rPr>
        <w:t>А.А.Равда</w:t>
      </w:r>
      <w:proofErr w:type="spellEnd"/>
      <w:r w:rsidR="002A39AB">
        <w:rPr>
          <w:rFonts w:ascii="Times New Roman" w:hAnsi="Times New Roman" w:cs="Times New Roman"/>
          <w:sz w:val="26"/>
          <w:szCs w:val="26"/>
        </w:rPr>
        <w:t>/</w:t>
      </w:r>
      <w:r w:rsidR="00D9163B" w:rsidRPr="00170EC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A5B35" w:rsidRPr="00170EC5" w:rsidRDefault="002A39AB" w:rsidP="002A39AB">
      <w:pPr>
        <w:tabs>
          <w:tab w:val="left" w:pos="8715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0A5B35" w:rsidRPr="00170EC5" w:rsidRDefault="002A676D" w:rsidP="000A5B35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70EC5">
        <w:rPr>
          <w:rFonts w:ascii="Times New Roman" w:hAnsi="Times New Roman" w:cs="Times New Roman"/>
          <w:b/>
          <w:bCs/>
          <w:sz w:val="26"/>
          <w:szCs w:val="26"/>
        </w:rPr>
        <w:t xml:space="preserve">         «</w:t>
      </w:r>
      <w:r w:rsidR="009856B7" w:rsidRPr="00170EC5">
        <w:rPr>
          <w:rFonts w:ascii="Times New Roman" w:hAnsi="Times New Roman" w:cs="Times New Roman"/>
          <w:b/>
          <w:bCs/>
          <w:sz w:val="26"/>
          <w:szCs w:val="26"/>
        </w:rPr>
        <w:t>Исполнитель</w:t>
      </w:r>
      <w:r w:rsidRPr="00170EC5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BE11B6" w:rsidRPr="00170EC5" w:rsidRDefault="00BE11B6" w:rsidP="000A5B35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8027A" w:rsidRPr="00170EC5" w:rsidRDefault="0088027A" w:rsidP="000A5B35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8027A" w:rsidRPr="00170EC5" w:rsidRDefault="0088027A" w:rsidP="000A5B35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8027A" w:rsidRPr="00170EC5" w:rsidRDefault="0088027A" w:rsidP="000A5B35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8027A" w:rsidRPr="00170EC5" w:rsidRDefault="0088027A" w:rsidP="000A5B35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8027A" w:rsidRPr="00170EC5" w:rsidRDefault="0088027A" w:rsidP="000A5B35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E11B6" w:rsidRPr="00170EC5" w:rsidRDefault="00BE11B6" w:rsidP="000A5B35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9163B" w:rsidRPr="00170EC5" w:rsidRDefault="002A39AB" w:rsidP="00D9163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Исполнитель</w:t>
      </w:r>
      <w:r w:rsidR="00DE6280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DE628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_________/___________/</w:t>
      </w:r>
    </w:p>
    <w:p w:rsidR="00E15EB2" w:rsidRPr="00170EC5" w:rsidRDefault="00CA7161" w:rsidP="00E15EB2">
      <w:pPr>
        <w:jc w:val="right"/>
        <w:rPr>
          <w:rFonts w:ascii="Times New Roman" w:hAnsi="Times New Roman" w:cs="Times New Roman"/>
        </w:rPr>
      </w:pPr>
      <w:r w:rsidRPr="00170EC5">
        <w:rPr>
          <w:rFonts w:ascii="Times New Roman" w:hAnsi="Times New Roman" w:cs="Times New Roman"/>
        </w:rPr>
        <w:br w:type="page"/>
      </w:r>
      <w:r w:rsidR="00E15EB2" w:rsidRPr="00170EC5">
        <w:rPr>
          <w:rFonts w:ascii="Times New Roman" w:hAnsi="Times New Roman" w:cs="Times New Roman"/>
        </w:rPr>
        <w:lastRenderedPageBreak/>
        <w:t>Приложение № 1</w:t>
      </w:r>
    </w:p>
    <w:p w:rsidR="00E15EB2" w:rsidRPr="00170EC5" w:rsidRDefault="00E15EB2" w:rsidP="00E15EB2">
      <w:pPr>
        <w:jc w:val="right"/>
        <w:rPr>
          <w:rFonts w:ascii="Times New Roman" w:hAnsi="Times New Roman" w:cs="Times New Roman"/>
        </w:rPr>
      </w:pPr>
      <w:r w:rsidRPr="00170EC5">
        <w:rPr>
          <w:rFonts w:ascii="Times New Roman" w:hAnsi="Times New Roman" w:cs="Times New Roman"/>
        </w:rPr>
        <w:t xml:space="preserve">к Контракту  от </w:t>
      </w:r>
      <w:r w:rsidR="0011430C" w:rsidRPr="00170EC5">
        <w:rPr>
          <w:rFonts w:ascii="Times New Roman" w:hAnsi="Times New Roman" w:cs="Times New Roman"/>
        </w:rPr>
        <w:t>______</w:t>
      </w:r>
      <w:r w:rsidR="00CF4D90">
        <w:rPr>
          <w:rFonts w:ascii="Times New Roman" w:hAnsi="Times New Roman" w:cs="Times New Roman"/>
        </w:rPr>
        <w:t>__</w:t>
      </w:r>
      <w:r w:rsidR="0011430C" w:rsidRPr="00170EC5">
        <w:rPr>
          <w:rFonts w:ascii="Times New Roman" w:hAnsi="Times New Roman" w:cs="Times New Roman"/>
        </w:rPr>
        <w:t>___</w:t>
      </w:r>
      <w:r w:rsidR="00F649F8" w:rsidRPr="00170EC5">
        <w:rPr>
          <w:rFonts w:ascii="Times New Roman" w:hAnsi="Times New Roman" w:cs="Times New Roman"/>
        </w:rPr>
        <w:t>.</w:t>
      </w:r>
      <w:r w:rsidRPr="00170EC5">
        <w:rPr>
          <w:rFonts w:ascii="Times New Roman" w:hAnsi="Times New Roman" w:cs="Times New Roman"/>
        </w:rPr>
        <w:t>20</w:t>
      </w:r>
      <w:r w:rsidR="00731BA4" w:rsidRPr="00170EC5">
        <w:rPr>
          <w:rFonts w:ascii="Times New Roman" w:hAnsi="Times New Roman" w:cs="Times New Roman"/>
        </w:rPr>
        <w:t>2</w:t>
      </w:r>
      <w:r w:rsidR="00FC3289" w:rsidRPr="00170EC5">
        <w:rPr>
          <w:rFonts w:ascii="Times New Roman" w:hAnsi="Times New Roman" w:cs="Times New Roman"/>
        </w:rPr>
        <w:t>6</w:t>
      </w:r>
      <w:r w:rsidRPr="00170EC5">
        <w:rPr>
          <w:rFonts w:ascii="Times New Roman" w:hAnsi="Times New Roman" w:cs="Times New Roman"/>
        </w:rPr>
        <w:t xml:space="preserve"> г.</w:t>
      </w:r>
    </w:p>
    <w:p w:rsidR="00FD1FBC" w:rsidRPr="00170EC5" w:rsidRDefault="00E15EB2" w:rsidP="00FD1FBC">
      <w:pPr>
        <w:jc w:val="right"/>
        <w:rPr>
          <w:rFonts w:ascii="Times New Roman" w:hAnsi="Times New Roman" w:cs="Times New Roman"/>
        </w:rPr>
      </w:pPr>
      <w:r w:rsidRPr="00170EC5">
        <w:rPr>
          <w:rFonts w:ascii="Times New Roman" w:hAnsi="Times New Roman" w:cs="Times New Roman"/>
        </w:rPr>
        <w:t xml:space="preserve">№ </w:t>
      </w:r>
      <w:r w:rsidR="002D568F" w:rsidRPr="00170EC5">
        <w:rPr>
          <w:rFonts w:ascii="Times New Roman" w:hAnsi="Times New Roman" w:cs="Times New Roman"/>
        </w:rPr>
        <w:t>______________</w:t>
      </w:r>
      <w:r w:rsidR="00FD1FBC" w:rsidRPr="00170EC5">
        <w:rPr>
          <w:rFonts w:ascii="Times New Roman" w:hAnsi="Times New Roman" w:cs="Times New Roman"/>
        </w:rPr>
        <w:t xml:space="preserve"> </w:t>
      </w:r>
    </w:p>
    <w:p w:rsidR="00E15EB2" w:rsidRPr="00170EC5" w:rsidRDefault="00E15EB2" w:rsidP="00E15EB2">
      <w:pPr>
        <w:jc w:val="right"/>
        <w:rPr>
          <w:rFonts w:ascii="Times New Roman" w:hAnsi="Times New Roman" w:cs="Times New Roman"/>
        </w:rPr>
      </w:pPr>
    </w:p>
    <w:p w:rsidR="00E15EB2" w:rsidRPr="00170EC5" w:rsidRDefault="00E15EB2" w:rsidP="00E15EB2">
      <w:pPr>
        <w:jc w:val="right"/>
        <w:rPr>
          <w:rFonts w:ascii="Times New Roman" w:hAnsi="Times New Roman" w:cs="Times New Roman"/>
        </w:rPr>
      </w:pPr>
    </w:p>
    <w:p w:rsidR="00E15EB2" w:rsidRPr="00170EC5" w:rsidRDefault="00E15EB2" w:rsidP="00E15EB2">
      <w:pPr>
        <w:jc w:val="center"/>
        <w:rPr>
          <w:rFonts w:ascii="Times New Roman" w:hAnsi="Times New Roman" w:cs="Times New Roman"/>
          <w:bCs/>
        </w:rPr>
      </w:pPr>
    </w:p>
    <w:p w:rsidR="00E15EB2" w:rsidRPr="00170EC5" w:rsidRDefault="00E15EB2" w:rsidP="00E15EB2">
      <w:pPr>
        <w:jc w:val="center"/>
        <w:rPr>
          <w:rFonts w:ascii="Times New Roman" w:hAnsi="Times New Roman" w:cs="Times New Roman"/>
          <w:bCs/>
        </w:rPr>
      </w:pPr>
    </w:p>
    <w:p w:rsidR="009856B7" w:rsidRPr="00170EC5" w:rsidRDefault="009856B7" w:rsidP="009856B7">
      <w:pPr>
        <w:jc w:val="center"/>
        <w:rPr>
          <w:rFonts w:ascii="Times New Roman" w:hAnsi="Times New Roman" w:cs="Times New Roman"/>
          <w:b/>
        </w:rPr>
      </w:pPr>
      <w:r w:rsidRPr="00170EC5">
        <w:rPr>
          <w:rFonts w:ascii="Times New Roman" w:hAnsi="Times New Roman" w:cs="Times New Roman"/>
          <w:b/>
        </w:rPr>
        <w:t>Спецификация:</w:t>
      </w:r>
    </w:p>
    <w:p w:rsidR="009856B7" w:rsidRPr="00170EC5" w:rsidRDefault="009856B7" w:rsidP="009856B7">
      <w:pPr>
        <w:jc w:val="center"/>
        <w:rPr>
          <w:rFonts w:ascii="Times New Roman" w:hAnsi="Times New Roman" w:cs="Times New Roman"/>
        </w:rPr>
      </w:pPr>
    </w:p>
    <w:p w:rsidR="00CA0869" w:rsidRPr="00170EC5" w:rsidRDefault="00CA0869" w:rsidP="00CA086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4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836"/>
        <w:gridCol w:w="1134"/>
        <w:gridCol w:w="1701"/>
        <w:gridCol w:w="1843"/>
        <w:gridCol w:w="1701"/>
        <w:gridCol w:w="1701"/>
      </w:tblGrid>
      <w:tr w:rsidR="00CA0869" w:rsidRPr="00170EC5" w:rsidTr="00D9163B">
        <w:tc>
          <w:tcPr>
            <w:tcW w:w="540" w:type="dxa"/>
            <w:shd w:val="clear" w:color="auto" w:fill="auto"/>
            <w:vAlign w:val="center"/>
          </w:tcPr>
          <w:p w:rsidR="00CA0869" w:rsidRPr="00170EC5" w:rsidRDefault="00CA0869" w:rsidP="00CA0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36" w:type="dxa"/>
            <w:shd w:val="clear" w:color="auto" w:fill="auto"/>
            <w:vAlign w:val="center"/>
          </w:tcPr>
          <w:p w:rsidR="00CA0869" w:rsidRPr="00170EC5" w:rsidRDefault="00CA0869" w:rsidP="00CA0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 подлежащие</w:t>
            </w:r>
          </w:p>
          <w:p w:rsidR="00CA0869" w:rsidRPr="00170EC5" w:rsidRDefault="00CA0869" w:rsidP="00CA0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прохождению ежегодного технического осмотра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0869" w:rsidRPr="00170EC5" w:rsidRDefault="00CA0869" w:rsidP="00CA0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Год выпуска транспортного средства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A0869" w:rsidRPr="00170EC5" w:rsidRDefault="00CA0869" w:rsidP="00CA0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 xml:space="preserve">Категория транспортного средства, согласно </w:t>
            </w:r>
            <w:proofErr w:type="gramStart"/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proofErr w:type="gramEnd"/>
            <w:r w:rsidRPr="00170EC5">
              <w:rPr>
                <w:rFonts w:ascii="Times New Roman" w:hAnsi="Times New Roman" w:cs="Times New Roman"/>
                <w:sz w:val="20"/>
                <w:szCs w:val="20"/>
              </w:rPr>
              <w:t xml:space="preserve"> ТС 018/2011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A0869" w:rsidRPr="00170EC5" w:rsidRDefault="00CA0869" w:rsidP="00CA0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Срок действия текущей диагностической карты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A0869" w:rsidRPr="00170EC5" w:rsidRDefault="00CA0869" w:rsidP="00CA0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Количество технических осмотров в год, согласно ФЗ №170-ФЗ от 01.07.2011 «О технических осмотрах транспортных средств»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A0869" w:rsidRPr="00170EC5" w:rsidRDefault="00CA0869" w:rsidP="00CA0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Стоимость оказанных услуг по проведению ежегодного технического осмотра</w:t>
            </w:r>
          </w:p>
        </w:tc>
      </w:tr>
      <w:tr w:rsidR="00CA0869" w:rsidRPr="00170EC5" w:rsidTr="00D9163B">
        <w:tc>
          <w:tcPr>
            <w:tcW w:w="540" w:type="dxa"/>
            <w:shd w:val="clear" w:color="auto" w:fill="auto"/>
            <w:vAlign w:val="center"/>
          </w:tcPr>
          <w:p w:rsidR="00CA0869" w:rsidRPr="00170EC5" w:rsidRDefault="00CA0869" w:rsidP="00CA08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A0869" w:rsidRPr="00170EC5" w:rsidRDefault="00CA0869" w:rsidP="00CA08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КамАЗ-5350,</w:t>
            </w:r>
          </w:p>
          <w:p w:rsidR="00CA0869" w:rsidRPr="00170EC5" w:rsidRDefault="00CA0869" w:rsidP="00CA08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М 335 ВУ/125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0869" w:rsidRPr="00170EC5" w:rsidRDefault="00CA0869" w:rsidP="00CA0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A0869" w:rsidRPr="00170EC5" w:rsidRDefault="00BE11B6" w:rsidP="00CA086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 (</w:t>
            </w:r>
            <w:r w:rsidR="00CA0869" w:rsidRPr="00170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="00CA0869" w:rsidRPr="00170EC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70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A0869" w:rsidRPr="00170EC5" w:rsidRDefault="00CA0869" w:rsidP="00FC32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до 1</w:t>
            </w:r>
            <w:r w:rsidR="00FC3289" w:rsidRPr="00170EC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.04.202</w:t>
            </w:r>
            <w:r w:rsidR="00FC3289" w:rsidRPr="00170EC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A0869" w:rsidRPr="00170EC5" w:rsidRDefault="00CA0869" w:rsidP="00CA0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6FB5" w:rsidRPr="00170EC5" w:rsidRDefault="00AC6FB5" w:rsidP="00AC6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869" w:rsidRPr="00170EC5" w:rsidTr="00D9163B">
        <w:tc>
          <w:tcPr>
            <w:tcW w:w="540" w:type="dxa"/>
            <w:shd w:val="clear" w:color="auto" w:fill="auto"/>
            <w:vAlign w:val="center"/>
          </w:tcPr>
          <w:p w:rsidR="00CA0869" w:rsidRPr="00170EC5" w:rsidRDefault="00CA0869" w:rsidP="00CA08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A0869" w:rsidRPr="00170EC5" w:rsidRDefault="00CA0869" w:rsidP="00CA08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ВПК-233136</w:t>
            </w:r>
          </w:p>
          <w:p w:rsidR="00CA0869" w:rsidRPr="00170EC5" w:rsidRDefault="00CA0869" w:rsidP="00CA08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«Тигр»</w:t>
            </w:r>
          </w:p>
          <w:p w:rsidR="00CA0869" w:rsidRPr="00170EC5" w:rsidRDefault="00CA0869" w:rsidP="00CA08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Н 802 ВУ/152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0869" w:rsidRPr="00170EC5" w:rsidRDefault="00CA0869" w:rsidP="00CA0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A0869" w:rsidRPr="00170EC5" w:rsidRDefault="00BE11B6" w:rsidP="00CA086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 (</w:t>
            </w:r>
            <w:r w:rsidR="00CA0869" w:rsidRPr="00170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="00CA0869" w:rsidRPr="00170E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70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A0869" w:rsidRPr="00170EC5" w:rsidRDefault="00CA0869" w:rsidP="00FC32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до 1</w:t>
            </w:r>
            <w:r w:rsidR="00FC3289" w:rsidRPr="00170EC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.04.202</w:t>
            </w:r>
            <w:r w:rsidR="00FC3289" w:rsidRPr="00170EC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A0869" w:rsidRPr="00170EC5" w:rsidRDefault="00CA0869" w:rsidP="00CA0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A0869" w:rsidRPr="00170EC5" w:rsidRDefault="00CA0869" w:rsidP="00CA0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869" w:rsidRPr="00170EC5" w:rsidTr="00D9163B">
        <w:tc>
          <w:tcPr>
            <w:tcW w:w="540" w:type="dxa"/>
            <w:shd w:val="clear" w:color="auto" w:fill="auto"/>
            <w:vAlign w:val="center"/>
          </w:tcPr>
          <w:p w:rsidR="00CA0869" w:rsidRPr="00170EC5" w:rsidRDefault="00CA0869" w:rsidP="00CA08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A0869" w:rsidRPr="00170EC5" w:rsidRDefault="00FC3289" w:rsidP="00CA08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КАВ</w:t>
            </w:r>
            <w:r w:rsidR="00CA0869" w:rsidRPr="00170EC5">
              <w:rPr>
                <w:rFonts w:ascii="Times New Roman" w:hAnsi="Times New Roman" w:cs="Times New Roman"/>
                <w:sz w:val="20"/>
                <w:szCs w:val="20"/>
              </w:rPr>
              <w:t>З-42</w:t>
            </w: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CA0869" w:rsidRPr="00170EC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A0869" w:rsidRPr="00170EC5" w:rsidRDefault="00FC3289" w:rsidP="00FC32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CA0869" w:rsidRPr="00170E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="00CA0869" w:rsidRPr="00170E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СВ</w:t>
            </w:r>
            <w:proofErr w:type="gramEnd"/>
            <w:r w:rsidR="00CA0869" w:rsidRPr="00170EC5">
              <w:rPr>
                <w:rFonts w:ascii="Times New Roman" w:hAnsi="Times New Roman" w:cs="Times New Roman"/>
                <w:sz w:val="20"/>
                <w:szCs w:val="20"/>
              </w:rPr>
              <w:t>/125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0869" w:rsidRPr="00170EC5" w:rsidRDefault="00CA0869" w:rsidP="00FC32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FC3289" w:rsidRPr="00170EC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A0869" w:rsidRPr="00170EC5" w:rsidRDefault="00BE11B6" w:rsidP="00CA086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 (</w:t>
            </w:r>
            <w:r w:rsidR="00CA0869" w:rsidRPr="00170EC5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 w:rsidRPr="00170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A0869" w:rsidRPr="00170EC5" w:rsidRDefault="00FC3289" w:rsidP="00CA0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A0869" w:rsidRPr="00170EC5" w:rsidRDefault="00FC3289" w:rsidP="00CA0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A0869" w:rsidRPr="00170EC5" w:rsidRDefault="00CA0869" w:rsidP="00CA0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3289" w:rsidRPr="00170EC5" w:rsidTr="00D9163B">
        <w:tc>
          <w:tcPr>
            <w:tcW w:w="540" w:type="dxa"/>
            <w:shd w:val="clear" w:color="auto" w:fill="auto"/>
            <w:vAlign w:val="center"/>
          </w:tcPr>
          <w:p w:rsidR="00FC3289" w:rsidRPr="00170EC5" w:rsidRDefault="00FC3289" w:rsidP="00CA08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FC3289" w:rsidRPr="00170EC5" w:rsidRDefault="00FC3289" w:rsidP="00CA08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ГАЗ-22177</w:t>
            </w:r>
          </w:p>
          <w:p w:rsidR="00FC3289" w:rsidRPr="00170EC5" w:rsidRDefault="00FC3289" w:rsidP="00CA08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Х 919 АА/125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3289" w:rsidRPr="00170EC5" w:rsidRDefault="00FC3289" w:rsidP="00CA0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C3289" w:rsidRPr="00170EC5" w:rsidRDefault="00F92C98" w:rsidP="00CA086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 (</w:t>
            </w: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М1</w:t>
            </w:r>
            <w:r w:rsidRPr="00170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C3289" w:rsidRPr="00170EC5" w:rsidRDefault="00FC3289" w:rsidP="00CA0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до 07.05.2026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C3289" w:rsidRPr="00170EC5" w:rsidRDefault="00FC3289" w:rsidP="00CA0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E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C3289" w:rsidRPr="00170EC5" w:rsidRDefault="00FC3289" w:rsidP="00CA0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869" w:rsidRPr="00170EC5" w:rsidTr="00D9163B">
        <w:trPr>
          <w:trHeight w:val="483"/>
        </w:trPr>
        <w:tc>
          <w:tcPr>
            <w:tcW w:w="8755" w:type="dxa"/>
            <w:gridSpan w:val="6"/>
            <w:shd w:val="clear" w:color="auto" w:fill="auto"/>
            <w:vAlign w:val="center"/>
          </w:tcPr>
          <w:p w:rsidR="00CA0869" w:rsidRPr="00170EC5" w:rsidRDefault="00CA0869" w:rsidP="00CA08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0EC5">
              <w:rPr>
                <w:rFonts w:ascii="Times New Roman" w:hAnsi="Times New Roman" w:cs="Times New Roman"/>
                <w:b/>
                <w:sz w:val="20"/>
                <w:szCs w:val="20"/>
              </w:rPr>
              <w:t>И Т О Г 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A0869" w:rsidRPr="00170EC5" w:rsidRDefault="00CA0869" w:rsidP="00D91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A0869" w:rsidRPr="00170EC5" w:rsidRDefault="00CA0869" w:rsidP="00E15EB2">
      <w:pPr>
        <w:rPr>
          <w:rFonts w:ascii="Times New Roman" w:hAnsi="Times New Roman" w:cs="Times New Roman"/>
          <w:b/>
        </w:rPr>
      </w:pPr>
    </w:p>
    <w:p w:rsidR="00583C66" w:rsidRDefault="00583C66" w:rsidP="00E15EB2">
      <w:pPr>
        <w:rPr>
          <w:rFonts w:ascii="Times New Roman" w:hAnsi="Times New Roman" w:cs="Times New Roman"/>
          <w:b/>
        </w:rPr>
      </w:pPr>
    </w:p>
    <w:p w:rsidR="00E15EB2" w:rsidRPr="00170EC5" w:rsidRDefault="00E15EB2" w:rsidP="00E15EB2">
      <w:pPr>
        <w:rPr>
          <w:rFonts w:ascii="Times New Roman" w:hAnsi="Times New Roman" w:cs="Times New Roman"/>
          <w:b/>
        </w:rPr>
      </w:pPr>
      <w:r w:rsidRPr="00170EC5">
        <w:rPr>
          <w:rFonts w:ascii="Times New Roman" w:hAnsi="Times New Roman" w:cs="Times New Roman"/>
          <w:b/>
        </w:rPr>
        <w:t>Государственный заказчик:</w:t>
      </w:r>
    </w:p>
    <w:p w:rsidR="00E15EB2" w:rsidRPr="00170EC5" w:rsidRDefault="00E15EB2" w:rsidP="00E15EB2">
      <w:pPr>
        <w:jc w:val="right"/>
        <w:rPr>
          <w:rFonts w:ascii="Times New Roman" w:hAnsi="Times New Roman" w:cs="Times New Roman"/>
        </w:rPr>
      </w:pPr>
    </w:p>
    <w:p w:rsidR="00E15EB2" w:rsidRPr="00170EC5" w:rsidRDefault="00E15EB2" w:rsidP="00E15EB2">
      <w:pPr>
        <w:jc w:val="right"/>
        <w:rPr>
          <w:rFonts w:ascii="Times New Roman" w:hAnsi="Times New Roman" w:cs="Times New Roman"/>
        </w:rPr>
      </w:pPr>
    </w:p>
    <w:p w:rsidR="00E15EB2" w:rsidRPr="00170EC5" w:rsidRDefault="00E15EB2" w:rsidP="00E15EB2">
      <w:pPr>
        <w:jc w:val="right"/>
        <w:rPr>
          <w:rFonts w:ascii="Times New Roman" w:hAnsi="Times New Roman" w:cs="Times New Roman"/>
        </w:rPr>
      </w:pPr>
      <w:r w:rsidRPr="00170EC5">
        <w:rPr>
          <w:rFonts w:ascii="Times New Roman" w:hAnsi="Times New Roman" w:cs="Times New Roman"/>
        </w:rPr>
        <w:t>____________</w:t>
      </w:r>
    </w:p>
    <w:p w:rsidR="00E15EB2" w:rsidRPr="00170EC5" w:rsidRDefault="00E15EB2" w:rsidP="00E15EB2">
      <w:pPr>
        <w:rPr>
          <w:rFonts w:ascii="Times New Roman" w:hAnsi="Times New Roman" w:cs="Times New Roman"/>
          <w:b/>
        </w:rPr>
      </w:pPr>
    </w:p>
    <w:p w:rsidR="00E15EB2" w:rsidRPr="00170EC5" w:rsidRDefault="00E15EB2" w:rsidP="00E15EB2">
      <w:pPr>
        <w:rPr>
          <w:rFonts w:ascii="Times New Roman" w:hAnsi="Times New Roman" w:cs="Times New Roman"/>
          <w:b/>
        </w:rPr>
      </w:pPr>
    </w:p>
    <w:p w:rsidR="00E15EB2" w:rsidRPr="00170EC5" w:rsidRDefault="009856B7" w:rsidP="00E15EB2">
      <w:pPr>
        <w:rPr>
          <w:rFonts w:ascii="Times New Roman" w:hAnsi="Times New Roman" w:cs="Times New Roman"/>
          <w:b/>
          <w:bCs/>
          <w:snapToGrid w:val="0"/>
        </w:rPr>
      </w:pPr>
      <w:r w:rsidRPr="00170EC5">
        <w:rPr>
          <w:rFonts w:ascii="Times New Roman" w:hAnsi="Times New Roman" w:cs="Times New Roman"/>
          <w:b/>
        </w:rPr>
        <w:t>Исполнитель</w:t>
      </w:r>
      <w:r w:rsidR="00E15EB2" w:rsidRPr="00170EC5">
        <w:rPr>
          <w:rFonts w:ascii="Times New Roman" w:hAnsi="Times New Roman" w:cs="Times New Roman"/>
          <w:b/>
          <w:bCs/>
          <w:snapToGrid w:val="0"/>
        </w:rPr>
        <w:t>:</w:t>
      </w:r>
    </w:p>
    <w:p w:rsidR="00E15EB2" w:rsidRPr="00170EC5" w:rsidRDefault="00E15EB2" w:rsidP="00E15EB2">
      <w:pPr>
        <w:rPr>
          <w:rFonts w:ascii="Times New Roman" w:hAnsi="Times New Roman" w:cs="Times New Roman"/>
          <w:b/>
          <w:bCs/>
          <w:snapToGrid w:val="0"/>
        </w:rPr>
      </w:pPr>
    </w:p>
    <w:p w:rsidR="00E15EB2" w:rsidRPr="00170EC5" w:rsidRDefault="00E15EB2" w:rsidP="00E15EB2">
      <w:pPr>
        <w:jc w:val="right"/>
        <w:rPr>
          <w:rFonts w:ascii="Times New Roman" w:hAnsi="Times New Roman" w:cs="Times New Roman"/>
        </w:rPr>
      </w:pPr>
      <w:r w:rsidRPr="00170EC5">
        <w:rPr>
          <w:rFonts w:ascii="Times New Roman" w:hAnsi="Times New Roman" w:cs="Times New Roman"/>
        </w:rPr>
        <w:t>_____________</w:t>
      </w:r>
      <w:r w:rsidR="00BE11B6" w:rsidRPr="00170EC5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E15EB2" w:rsidRPr="00170EC5" w:rsidRDefault="00E15EB2" w:rsidP="00E15EB2">
      <w:pPr>
        <w:jc w:val="both"/>
        <w:rPr>
          <w:rFonts w:ascii="Times New Roman" w:hAnsi="Times New Roman" w:cs="Times New Roman"/>
          <w:b/>
        </w:rPr>
      </w:pPr>
    </w:p>
    <w:sectPr w:rsidR="00E15EB2" w:rsidRPr="00170EC5" w:rsidSect="00170EC5">
      <w:headerReference w:type="default" r:id="rId8"/>
      <w:pgSz w:w="11909" w:h="16834"/>
      <w:pgMar w:top="851" w:right="567" w:bottom="992" w:left="1276" w:header="567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1A6B" w:rsidRDefault="00EF1A6B" w:rsidP="008C6A3B">
      <w:r>
        <w:separator/>
      </w:r>
    </w:p>
  </w:endnote>
  <w:endnote w:type="continuationSeparator" w:id="1">
    <w:p w:rsidR="00EF1A6B" w:rsidRDefault="00EF1A6B" w:rsidP="008C6A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1A6B" w:rsidRDefault="00EF1A6B"/>
  </w:footnote>
  <w:footnote w:type="continuationSeparator" w:id="1">
    <w:p w:rsidR="00EF1A6B" w:rsidRDefault="00EF1A6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38B" w:rsidRPr="00395EC6" w:rsidRDefault="0087038B" w:rsidP="00E00817">
    <w:pPr>
      <w:pStyle w:val="af4"/>
      <w:jc w:val="center"/>
      <w:rPr>
        <w:rFonts w:ascii="Times New Roman" w:hAnsi="Times New Roman"/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B3120A"/>
    <w:multiLevelType w:val="multilevel"/>
    <w:tmpl w:val="836EBA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5701CB5"/>
    <w:multiLevelType w:val="multilevel"/>
    <w:tmpl w:val="E4F2BFE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39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1B4D0235"/>
    <w:multiLevelType w:val="hybridMultilevel"/>
    <w:tmpl w:val="5BB46A4A"/>
    <w:lvl w:ilvl="0" w:tplc="FA3A32C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5E26853"/>
    <w:multiLevelType w:val="hybridMultilevel"/>
    <w:tmpl w:val="5BB46A4A"/>
    <w:lvl w:ilvl="0" w:tplc="FA3A32C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73F1D14"/>
    <w:multiLevelType w:val="hybridMultilevel"/>
    <w:tmpl w:val="91DAE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893DBA"/>
    <w:multiLevelType w:val="multilevel"/>
    <w:tmpl w:val="B5261B18"/>
    <w:lvl w:ilvl="0">
      <w:start w:val="7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b w:val="0"/>
      </w:rPr>
    </w:lvl>
  </w:abstractNum>
  <w:abstractNum w:abstractNumId="16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2DB7AF8"/>
    <w:multiLevelType w:val="hybridMultilevel"/>
    <w:tmpl w:val="A022A168"/>
    <w:lvl w:ilvl="0" w:tplc="2F202838">
      <w:start w:val="1"/>
      <w:numFmt w:val="decimal"/>
      <w:lvlText w:val="11.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46AE4341"/>
    <w:multiLevelType w:val="hybridMultilevel"/>
    <w:tmpl w:val="4E207E4A"/>
    <w:lvl w:ilvl="0" w:tplc="EB76AC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07263D"/>
    <w:multiLevelType w:val="multilevel"/>
    <w:tmpl w:val="D8DCFFA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BAE0D59"/>
    <w:multiLevelType w:val="hybridMultilevel"/>
    <w:tmpl w:val="A446C4DA"/>
    <w:lvl w:ilvl="0" w:tplc="84204AE2">
      <w:start w:val="1"/>
      <w:numFmt w:val="decimal"/>
      <w:lvlText w:val="9.%1."/>
      <w:lvlJc w:val="left"/>
      <w:pPr>
        <w:ind w:left="128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C5596A"/>
    <w:multiLevelType w:val="hybridMultilevel"/>
    <w:tmpl w:val="CCC2C9EE"/>
    <w:lvl w:ilvl="0" w:tplc="90D822CE">
      <w:start w:val="1"/>
      <w:numFmt w:val="decimal"/>
      <w:lvlText w:val="3.%1."/>
      <w:lvlJc w:val="left"/>
      <w:pPr>
        <w:ind w:left="1287" w:hanging="360"/>
      </w:pPr>
      <w:rPr>
        <w:rFonts w:hint="default"/>
      </w:rPr>
    </w:lvl>
    <w:lvl w:ilvl="1" w:tplc="883A79D6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922449A"/>
    <w:multiLevelType w:val="hybridMultilevel"/>
    <w:tmpl w:val="7AC8DDAC"/>
    <w:lvl w:ilvl="0" w:tplc="2E4802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8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9D0217C"/>
    <w:multiLevelType w:val="hybridMultilevel"/>
    <w:tmpl w:val="F5044B9E"/>
    <w:lvl w:ilvl="0" w:tplc="2F400BEC">
      <w:start w:val="4"/>
      <w:numFmt w:val="decimal"/>
      <w:lvlText w:val="3.%1."/>
      <w:lvlJc w:val="left"/>
      <w:pPr>
        <w:ind w:left="1440" w:hanging="360"/>
      </w:pPr>
      <w:rPr>
        <w:rFonts w:hint="default"/>
      </w:rPr>
    </w:lvl>
    <w:lvl w:ilvl="1" w:tplc="90D822CE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34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925F6D"/>
    <w:multiLevelType w:val="hybridMultilevel"/>
    <w:tmpl w:val="449C7734"/>
    <w:lvl w:ilvl="0" w:tplc="1FB247C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3"/>
  </w:num>
  <w:num w:numId="2">
    <w:abstractNumId w:val="24"/>
  </w:num>
  <w:num w:numId="3">
    <w:abstractNumId w:val="20"/>
  </w:num>
  <w:num w:numId="4">
    <w:abstractNumId w:val="25"/>
  </w:num>
  <w:num w:numId="5">
    <w:abstractNumId w:val="9"/>
  </w:num>
  <w:num w:numId="6">
    <w:abstractNumId w:val="0"/>
  </w:num>
  <w:num w:numId="7">
    <w:abstractNumId w:val="16"/>
  </w:num>
  <w:num w:numId="8">
    <w:abstractNumId w:val="28"/>
  </w:num>
  <w:num w:numId="9">
    <w:abstractNumId w:val="11"/>
  </w:num>
  <w:num w:numId="10">
    <w:abstractNumId w:val="13"/>
  </w:num>
  <w:num w:numId="11">
    <w:abstractNumId w:val="30"/>
  </w:num>
  <w:num w:numId="12">
    <w:abstractNumId w:val="5"/>
  </w:num>
  <w:num w:numId="13">
    <w:abstractNumId w:val="8"/>
  </w:num>
  <w:num w:numId="14">
    <w:abstractNumId w:val="10"/>
  </w:num>
  <w:num w:numId="15">
    <w:abstractNumId w:val="29"/>
  </w:num>
  <w:num w:numId="16">
    <w:abstractNumId w:val="21"/>
  </w:num>
  <w:num w:numId="17">
    <w:abstractNumId w:val="1"/>
  </w:num>
  <w:num w:numId="18">
    <w:abstractNumId w:val="34"/>
  </w:num>
  <w:num w:numId="19">
    <w:abstractNumId w:val="4"/>
  </w:num>
  <w:num w:numId="20">
    <w:abstractNumId w:val="33"/>
  </w:num>
  <w:num w:numId="21">
    <w:abstractNumId w:val="27"/>
  </w:num>
  <w:num w:numId="22">
    <w:abstractNumId w:val="31"/>
  </w:num>
  <w:num w:numId="23">
    <w:abstractNumId w:val="14"/>
  </w:num>
  <w:num w:numId="24">
    <w:abstractNumId w:val="23"/>
  </w:num>
  <w:num w:numId="25">
    <w:abstractNumId w:val="32"/>
  </w:num>
  <w:num w:numId="26">
    <w:abstractNumId w:val="22"/>
  </w:num>
  <w:num w:numId="27">
    <w:abstractNumId w:val="17"/>
  </w:num>
  <w:num w:numId="28">
    <w:abstractNumId w:val="3"/>
  </w:num>
  <w:num w:numId="29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  <w:lvlOverride w:ilvl="0">
      <w:startOverride w:val="7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</w:num>
  <w:num w:numId="37">
    <w:abstractNumId w:val="15"/>
  </w:num>
  <w:num w:numId="38">
    <w:abstractNumId w:val="2"/>
  </w:num>
  <w:num w:numId="39">
    <w:abstractNumId w:val="18"/>
  </w:num>
  <w:num w:numId="40">
    <w:abstractNumId w:val="26"/>
  </w:num>
  <w:num w:numId="41">
    <w:abstractNumId w:val="12"/>
  </w:num>
  <w:num w:numId="42">
    <w:abstractNumId w:val="19"/>
  </w:num>
  <w:num w:numId="43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5"/>
  </w:num>
  <w:num w:numId="4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8C6A3B"/>
    <w:rsid w:val="00000611"/>
    <w:rsid w:val="00003EE4"/>
    <w:rsid w:val="0000472F"/>
    <w:rsid w:val="00006A69"/>
    <w:rsid w:val="000102A6"/>
    <w:rsid w:val="000140CC"/>
    <w:rsid w:val="000150EB"/>
    <w:rsid w:val="00015A41"/>
    <w:rsid w:val="0001600B"/>
    <w:rsid w:val="0002451B"/>
    <w:rsid w:val="000256FD"/>
    <w:rsid w:val="00030020"/>
    <w:rsid w:val="000319EB"/>
    <w:rsid w:val="00032291"/>
    <w:rsid w:val="00032ED9"/>
    <w:rsid w:val="000341C0"/>
    <w:rsid w:val="000353F9"/>
    <w:rsid w:val="000378D1"/>
    <w:rsid w:val="000404D3"/>
    <w:rsid w:val="000416B5"/>
    <w:rsid w:val="000472C4"/>
    <w:rsid w:val="00050868"/>
    <w:rsid w:val="00052325"/>
    <w:rsid w:val="00054C1D"/>
    <w:rsid w:val="00055B46"/>
    <w:rsid w:val="00056896"/>
    <w:rsid w:val="00060A47"/>
    <w:rsid w:val="00061584"/>
    <w:rsid w:val="00061987"/>
    <w:rsid w:val="000639A8"/>
    <w:rsid w:val="0006495F"/>
    <w:rsid w:val="000660B7"/>
    <w:rsid w:val="00071F5B"/>
    <w:rsid w:val="000749C9"/>
    <w:rsid w:val="00074A66"/>
    <w:rsid w:val="00076154"/>
    <w:rsid w:val="000811F0"/>
    <w:rsid w:val="000819C2"/>
    <w:rsid w:val="00094AF8"/>
    <w:rsid w:val="000962C3"/>
    <w:rsid w:val="00097381"/>
    <w:rsid w:val="000A0382"/>
    <w:rsid w:val="000A0A2B"/>
    <w:rsid w:val="000A2C5E"/>
    <w:rsid w:val="000A306B"/>
    <w:rsid w:val="000A5941"/>
    <w:rsid w:val="000A5B35"/>
    <w:rsid w:val="000A77C4"/>
    <w:rsid w:val="000B206F"/>
    <w:rsid w:val="000B24B4"/>
    <w:rsid w:val="000B66BC"/>
    <w:rsid w:val="000B7572"/>
    <w:rsid w:val="000C46CA"/>
    <w:rsid w:val="000D1E7C"/>
    <w:rsid w:val="000D2CCD"/>
    <w:rsid w:val="000D488E"/>
    <w:rsid w:val="000D63C6"/>
    <w:rsid w:val="000D7615"/>
    <w:rsid w:val="000D7630"/>
    <w:rsid w:val="000E1036"/>
    <w:rsid w:val="000E41AD"/>
    <w:rsid w:val="000F6576"/>
    <w:rsid w:val="000F6710"/>
    <w:rsid w:val="000F6815"/>
    <w:rsid w:val="000F6B5A"/>
    <w:rsid w:val="000F7D6A"/>
    <w:rsid w:val="00100AE9"/>
    <w:rsid w:val="00100D3E"/>
    <w:rsid w:val="001142FB"/>
    <w:rsid w:val="0011430C"/>
    <w:rsid w:val="00115F42"/>
    <w:rsid w:val="00122C9A"/>
    <w:rsid w:val="001249A9"/>
    <w:rsid w:val="001250DD"/>
    <w:rsid w:val="00125D7F"/>
    <w:rsid w:val="001276C3"/>
    <w:rsid w:val="0013206A"/>
    <w:rsid w:val="001341A2"/>
    <w:rsid w:val="00135E24"/>
    <w:rsid w:val="0013714C"/>
    <w:rsid w:val="0013772A"/>
    <w:rsid w:val="001418C9"/>
    <w:rsid w:val="00144518"/>
    <w:rsid w:val="0014465A"/>
    <w:rsid w:val="001475A2"/>
    <w:rsid w:val="00147663"/>
    <w:rsid w:val="00151620"/>
    <w:rsid w:val="00152669"/>
    <w:rsid w:val="00155C14"/>
    <w:rsid w:val="00160D41"/>
    <w:rsid w:val="00160F2C"/>
    <w:rsid w:val="00161191"/>
    <w:rsid w:val="001623DA"/>
    <w:rsid w:val="00164FFA"/>
    <w:rsid w:val="00165058"/>
    <w:rsid w:val="00165582"/>
    <w:rsid w:val="00165E7B"/>
    <w:rsid w:val="00167B9B"/>
    <w:rsid w:val="0017054A"/>
    <w:rsid w:val="00170EC5"/>
    <w:rsid w:val="001718CF"/>
    <w:rsid w:val="001722DD"/>
    <w:rsid w:val="001731AC"/>
    <w:rsid w:val="001754EC"/>
    <w:rsid w:val="00181675"/>
    <w:rsid w:val="001817D6"/>
    <w:rsid w:val="0018326B"/>
    <w:rsid w:val="00186BAC"/>
    <w:rsid w:val="00192C64"/>
    <w:rsid w:val="00194172"/>
    <w:rsid w:val="0019734B"/>
    <w:rsid w:val="001A28AD"/>
    <w:rsid w:val="001A4206"/>
    <w:rsid w:val="001A4B56"/>
    <w:rsid w:val="001A567F"/>
    <w:rsid w:val="001A7BFF"/>
    <w:rsid w:val="001B3FA8"/>
    <w:rsid w:val="001B70F6"/>
    <w:rsid w:val="001C23C6"/>
    <w:rsid w:val="001C6E5C"/>
    <w:rsid w:val="001C6FA9"/>
    <w:rsid w:val="001D21B5"/>
    <w:rsid w:val="001D4109"/>
    <w:rsid w:val="001D6431"/>
    <w:rsid w:val="001D781D"/>
    <w:rsid w:val="001E2BD3"/>
    <w:rsid w:val="001E54C4"/>
    <w:rsid w:val="001E61B5"/>
    <w:rsid w:val="001F444D"/>
    <w:rsid w:val="001F63B3"/>
    <w:rsid w:val="002002EC"/>
    <w:rsid w:val="002010E2"/>
    <w:rsid w:val="0020674F"/>
    <w:rsid w:val="00210647"/>
    <w:rsid w:val="002131E9"/>
    <w:rsid w:val="002152E0"/>
    <w:rsid w:val="00217FD0"/>
    <w:rsid w:val="00221FC6"/>
    <w:rsid w:val="0023185C"/>
    <w:rsid w:val="002335F4"/>
    <w:rsid w:val="00233C83"/>
    <w:rsid w:val="00235D11"/>
    <w:rsid w:val="0023749B"/>
    <w:rsid w:val="00241FB4"/>
    <w:rsid w:val="00243D84"/>
    <w:rsid w:val="00245729"/>
    <w:rsid w:val="002470EE"/>
    <w:rsid w:val="002478F0"/>
    <w:rsid w:val="00250BFC"/>
    <w:rsid w:val="00257029"/>
    <w:rsid w:val="002631B3"/>
    <w:rsid w:val="002713C1"/>
    <w:rsid w:val="0027420F"/>
    <w:rsid w:val="0027525F"/>
    <w:rsid w:val="0028069B"/>
    <w:rsid w:val="002820C2"/>
    <w:rsid w:val="0028262A"/>
    <w:rsid w:val="00282A70"/>
    <w:rsid w:val="00283638"/>
    <w:rsid w:val="002842E0"/>
    <w:rsid w:val="00297B9E"/>
    <w:rsid w:val="002A2533"/>
    <w:rsid w:val="002A365B"/>
    <w:rsid w:val="002A39AB"/>
    <w:rsid w:val="002A4641"/>
    <w:rsid w:val="002A4831"/>
    <w:rsid w:val="002A4978"/>
    <w:rsid w:val="002A537C"/>
    <w:rsid w:val="002A54A2"/>
    <w:rsid w:val="002A57D2"/>
    <w:rsid w:val="002A676D"/>
    <w:rsid w:val="002A78EE"/>
    <w:rsid w:val="002A7B35"/>
    <w:rsid w:val="002B0C30"/>
    <w:rsid w:val="002B2ED3"/>
    <w:rsid w:val="002B542D"/>
    <w:rsid w:val="002C334D"/>
    <w:rsid w:val="002C3EBD"/>
    <w:rsid w:val="002C4257"/>
    <w:rsid w:val="002C54B8"/>
    <w:rsid w:val="002C5955"/>
    <w:rsid w:val="002D0BB8"/>
    <w:rsid w:val="002D103A"/>
    <w:rsid w:val="002D14FC"/>
    <w:rsid w:val="002D220E"/>
    <w:rsid w:val="002D568F"/>
    <w:rsid w:val="002D56F5"/>
    <w:rsid w:val="002D729A"/>
    <w:rsid w:val="002D7607"/>
    <w:rsid w:val="002F6648"/>
    <w:rsid w:val="002F7F3E"/>
    <w:rsid w:val="00300130"/>
    <w:rsid w:val="00300F67"/>
    <w:rsid w:val="00301C85"/>
    <w:rsid w:val="0030694E"/>
    <w:rsid w:val="00307BF9"/>
    <w:rsid w:val="0031102B"/>
    <w:rsid w:val="00312E64"/>
    <w:rsid w:val="00313BFA"/>
    <w:rsid w:val="00313E0A"/>
    <w:rsid w:val="00317439"/>
    <w:rsid w:val="00322258"/>
    <w:rsid w:val="00322EC9"/>
    <w:rsid w:val="003309FB"/>
    <w:rsid w:val="003313AC"/>
    <w:rsid w:val="0033499B"/>
    <w:rsid w:val="00335257"/>
    <w:rsid w:val="003378FB"/>
    <w:rsid w:val="003423EE"/>
    <w:rsid w:val="00345B17"/>
    <w:rsid w:val="0034699F"/>
    <w:rsid w:val="003526A0"/>
    <w:rsid w:val="00356235"/>
    <w:rsid w:val="00356AB6"/>
    <w:rsid w:val="00360C7F"/>
    <w:rsid w:val="0036139C"/>
    <w:rsid w:val="00361991"/>
    <w:rsid w:val="00363E93"/>
    <w:rsid w:val="00364656"/>
    <w:rsid w:val="0036798D"/>
    <w:rsid w:val="00371E15"/>
    <w:rsid w:val="00373DD9"/>
    <w:rsid w:val="0037422C"/>
    <w:rsid w:val="00374918"/>
    <w:rsid w:val="0037697C"/>
    <w:rsid w:val="003779A5"/>
    <w:rsid w:val="00382232"/>
    <w:rsid w:val="00391235"/>
    <w:rsid w:val="00391C07"/>
    <w:rsid w:val="00393986"/>
    <w:rsid w:val="00394BA6"/>
    <w:rsid w:val="00395EC6"/>
    <w:rsid w:val="00396E24"/>
    <w:rsid w:val="0039712B"/>
    <w:rsid w:val="003A25DA"/>
    <w:rsid w:val="003B045A"/>
    <w:rsid w:val="003B119D"/>
    <w:rsid w:val="003B2722"/>
    <w:rsid w:val="003B6979"/>
    <w:rsid w:val="003C0AB9"/>
    <w:rsid w:val="003C1896"/>
    <w:rsid w:val="003C3711"/>
    <w:rsid w:val="003C4829"/>
    <w:rsid w:val="003C7D4C"/>
    <w:rsid w:val="003D1855"/>
    <w:rsid w:val="003D1B90"/>
    <w:rsid w:val="003D24B4"/>
    <w:rsid w:val="003D25F4"/>
    <w:rsid w:val="003D309C"/>
    <w:rsid w:val="003D72CA"/>
    <w:rsid w:val="003D79A5"/>
    <w:rsid w:val="003E29AB"/>
    <w:rsid w:val="003E395A"/>
    <w:rsid w:val="003E5461"/>
    <w:rsid w:val="003F20EC"/>
    <w:rsid w:val="003F2EA9"/>
    <w:rsid w:val="00401D38"/>
    <w:rsid w:val="00403692"/>
    <w:rsid w:val="00404D3B"/>
    <w:rsid w:val="004112E1"/>
    <w:rsid w:val="0041310B"/>
    <w:rsid w:val="00414DA7"/>
    <w:rsid w:val="004248F0"/>
    <w:rsid w:val="00431642"/>
    <w:rsid w:val="00432ACC"/>
    <w:rsid w:val="00432E8A"/>
    <w:rsid w:val="00435E42"/>
    <w:rsid w:val="00440094"/>
    <w:rsid w:val="00442942"/>
    <w:rsid w:val="00444C23"/>
    <w:rsid w:val="00445C7B"/>
    <w:rsid w:val="004464BF"/>
    <w:rsid w:val="00450830"/>
    <w:rsid w:val="00453711"/>
    <w:rsid w:val="00454442"/>
    <w:rsid w:val="00455314"/>
    <w:rsid w:val="00465A4D"/>
    <w:rsid w:val="00466220"/>
    <w:rsid w:val="004662B5"/>
    <w:rsid w:val="00466375"/>
    <w:rsid w:val="00467B2D"/>
    <w:rsid w:val="004718DA"/>
    <w:rsid w:val="00471F2A"/>
    <w:rsid w:val="00472090"/>
    <w:rsid w:val="00472A98"/>
    <w:rsid w:val="00474D18"/>
    <w:rsid w:val="00481D3A"/>
    <w:rsid w:val="00482E43"/>
    <w:rsid w:val="00483BDA"/>
    <w:rsid w:val="004865F5"/>
    <w:rsid w:val="00490949"/>
    <w:rsid w:val="00491A03"/>
    <w:rsid w:val="004966F0"/>
    <w:rsid w:val="004A276C"/>
    <w:rsid w:val="004A2D77"/>
    <w:rsid w:val="004A2F77"/>
    <w:rsid w:val="004A443E"/>
    <w:rsid w:val="004A7BDE"/>
    <w:rsid w:val="004B0EA3"/>
    <w:rsid w:val="004B5FE2"/>
    <w:rsid w:val="004B630A"/>
    <w:rsid w:val="004B70AA"/>
    <w:rsid w:val="004C096F"/>
    <w:rsid w:val="004C675C"/>
    <w:rsid w:val="004C6778"/>
    <w:rsid w:val="004D0A9C"/>
    <w:rsid w:val="004D2B20"/>
    <w:rsid w:val="004D31B3"/>
    <w:rsid w:val="004D3D35"/>
    <w:rsid w:val="004D5677"/>
    <w:rsid w:val="004E0726"/>
    <w:rsid w:val="004E1DB4"/>
    <w:rsid w:val="004E2EEC"/>
    <w:rsid w:val="004F237D"/>
    <w:rsid w:val="004F3EB9"/>
    <w:rsid w:val="004F4ACB"/>
    <w:rsid w:val="004F504D"/>
    <w:rsid w:val="0050100C"/>
    <w:rsid w:val="005019E0"/>
    <w:rsid w:val="00504506"/>
    <w:rsid w:val="00507D70"/>
    <w:rsid w:val="00510A60"/>
    <w:rsid w:val="00512314"/>
    <w:rsid w:val="00512A52"/>
    <w:rsid w:val="00516E18"/>
    <w:rsid w:val="00517A28"/>
    <w:rsid w:val="00520655"/>
    <w:rsid w:val="00520994"/>
    <w:rsid w:val="00523334"/>
    <w:rsid w:val="00525A34"/>
    <w:rsid w:val="00525B9C"/>
    <w:rsid w:val="0052759F"/>
    <w:rsid w:val="00530743"/>
    <w:rsid w:val="00532C43"/>
    <w:rsid w:val="0053353B"/>
    <w:rsid w:val="005354E4"/>
    <w:rsid w:val="00536653"/>
    <w:rsid w:val="00536FC0"/>
    <w:rsid w:val="00537037"/>
    <w:rsid w:val="00537E5D"/>
    <w:rsid w:val="005440E9"/>
    <w:rsid w:val="00546CE2"/>
    <w:rsid w:val="0055088C"/>
    <w:rsid w:val="00551B6F"/>
    <w:rsid w:val="00552088"/>
    <w:rsid w:val="0055384E"/>
    <w:rsid w:val="0055598B"/>
    <w:rsid w:val="00556596"/>
    <w:rsid w:val="005600AD"/>
    <w:rsid w:val="00560680"/>
    <w:rsid w:val="005654D7"/>
    <w:rsid w:val="005657D9"/>
    <w:rsid w:val="0056691E"/>
    <w:rsid w:val="00566A0B"/>
    <w:rsid w:val="00567B01"/>
    <w:rsid w:val="005760C6"/>
    <w:rsid w:val="005810D8"/>
    <w:rsid w:val="005817C4"/>
    <w:rsid w:val="005838E5"/>
    <w:rsid w:val="00583C66"/>
    <w:rsid w:val="00584E07"/>
    <w:rsid w:val="00585AD4"/>
    <w:rsid w:val="0058674B"/>
    <w:rsid w:val="00590D18"/>
    <w:rsid w:val="00593E4E"/>
    <w:rsid w:val="00595243"/>
    <w:rsid w:val="0059791D"/>
    <w:rsid w:val="005A0AC8"/>
    <w:rsid w:val="005A2DC8"/>
    <w:rsid w:val="005A6051"/>
    <w:rsid w:val="005A7BF1"/>
    <w:rsid w:val="005B029B"/>
    <w:rsid w:val="005B39D8"/>
    <w:rsid w:val="005B3B79"/>
    <w:rsid w:val="005B43AD"/>
    <w:rsid w:val="005B49BF"/>
    <w:rsid w:val="005B5036"/>
    <w:rsid w:val="005B5569"/>
    <w:rsid w:val="005C025A"/>
    <w:rsid w:val="005C02D5"/>
    <w:rsid w:val="005C07D6"/>
    <w:rsid w:val="005C4661"/>
    <w:rsid w:val="005C527C"/>
    <w:rsid w:val="005C6046"/>
    <w:rsid w:val="005C70CB"/>
    <w:rsid w:val="005C7AB4"/>
    <w:rsid w:val="005D2916"/>
    <w:rsid w:val="005D4BA2"/>
    <w:rsid w:val="005D4E2B"/>
    <w:rsid w:val="005E03ED"/>
    <w:rsid w:val="005E0F5A"/>
    <w:rsid w:val="005E248F"/>
    <w:rsid w:val="005E573C"/>
    <w:rsid w:val="005E773A"/>
    <w:rsid w:val="005F1042"/>
    <w:rsid w:val="005F2E25"/>
    <w:rsid w:val="005F3AFE"/>
    <w:rsid w:val="005F4C0D"/>
    <w:rsid w:val="005F642E"/>
    <w:rsid w:val="005F6C31"/>
    <w:rsid w:val="00601263"/>
    <w:rsid w:val="00601A56"/>
    <w:rsid w:val="00610F36"/>
    <w:rsid w:val="006111A4"/>
    <w:rsid w:val="00611ECB"/>
    <w:rsid w:val="006123B4"/>
    <w:rsid w:val="0061332D"/>
    <w:rsid w:val="006135D4"/>
    <w:rsid w:val="00615937"/>
    <w:rsid w:val="006178E4"/>
    <w:rsid w:val="00620EBF"/>
    <w:rsid w:val="00621364"/>
    <w:rsid w:val="006236EC"/>
    <w:rsid w:val="00624138"/>
    <w:rsid w:val="00632854"/>
    <w:rsid w:val="00634DED"/>
    <w:rsid w:val="00634DFE"/>
    <w:rsid w:val="00643C7B"/>
    <w:rsid w:val="00643F4A"/>
    <w:rsid w:val="006451CB"/>
    <w:rsid w:val="00645EF4"/>
    <w:rsid w:val="006502C7"/>
    <w:rsid w:val="00653D58"/>
    <w:rsid w:val="0065438E"/>
    <w:rsid w:val="00654A31"/>
    <w:rsid w:val="00657140"/>
    <w:rsid w:val="00661410"/>
    <w:rsid w:val="00663FBB"/>
    <w:rsid w:val="00664F60"/>
    <w:rsid w:val="00665FE8"/>
    <w:rsid w:val="00675E4B"/>
    <w:rsid w:val="00694894"/>
    <w:rsid w:val="00695D0C"/>
    <w:rsid w:val="00696424"/>
    <w:rsid w:val="006A0F86"/>
    <w:rsid w:val="006A5FB2"/>
    <w:rsid w:val="006B2CBB"/>
    <w:rsid w:val="006B330D"/>
    <w:rsid w:val="006B3870"/>
    <w:rsid w:val="006B60BE"/>
    <w:rsid w:val="006B6386"/>
    <w:rsid w:val="006B6387"/>
    <w:rsid w:val="006C1DE5"/>
    <w:rsid w:val="006C2BF5"/>
    <w:rsid w:val="006C640E"/>
    <w:rsid w:val="006C79EF"/>
    <w:rsid w:val="006D009B"/>
    <w:rsid w:val="006D1157"/>
    <w:rsid w:val="006D2C80"/>
    <w:rsid w:val="006D6516"/>
    <w:rsid w:val="006E266C"/>
    <w:rsid w:val="006E326C"/>
    <w:rsid w:val="006E65B8"/>
    <w:rsid w:val="006E70EA"/>
    <w:rsid w:val="006E7193"/>
    <w:rsid w:val="006F0D97"/>
    <w:rsid w:val="006F45B1"/>
    <w:rsid w:val="006F645B"/>
    <w:rsid w:val="007031D3"/>
    <w:rsid w:val="00707B0C"/>
    <w:rsid w:val="00710324"/>
    <w:rsid w:val="0071326F"/>
    <w:rsid w:val="00715026"/>
    <w:rsid w:val="007169B6"/>
    <w:rsid w:val="00723312"/>
    <w:rsid w:val="007258A6"/>
    <w:rsid w:val="0072668E"/>
    <w:rsid w:val="00726DFE"/>
    <w:rsid w:val="00727850"/>
    <w:rsid w:val="00731BA4"/>
    <w:rsid w:val="00740D4B"/>
    <w:rsid w:val="00745E22"/>
    <w:rsid w:val="007467D6"/>
    <w:rsid w:val="00747983"/>
    <w:rsid w:val="007519C0"/>
    <w:rsid w:val="00752C8E"/>
    <w:rsid w:val="00761DAA"/>
    <w:rsid w:val="007649B3"/>
    <w:rsid w:val="007657A9"/>
    <w:rsid w:val="007661C5"/>
    <w:rsid w:val="00772A84"/>
    <w:rsid w:val="00773E40"/>
    <w:rsid w:val="00774192"/>
    <w:rsid w:val="00774EEF"/>
    <w:rsid w:val="007777C0"/>
    <w:rsid w:val="00780C00"/>
    <w:rsid w:val="007813D7"/>
    <w:rsid w:val="00781D53"/>
    <w:rsid w:val="00781F70"/>
    <w:rsid w:val="0078583D"/>
    <w:rsid w:val="0079064D"/>
    <w:rsid w:val="0079119D"/>
    <w:rsid w:val="0079305A"/>
    <w:rsid w:val="007957EE"/>
    <w:rsid w:val="00795F38"/>
    <w:rsid w:val="007A20D7"/>
    <w:rsid w:val="007A482A"/>
    <w:rsid w:val="007A4D0C"/>
    <w:rsid w:val="007A4E6E"/>
    <w:rsid w:val="007A5946"/>
    <w:rsid w:val="007B15DC"/>
    <w:rsid w:val="007C0B1F"/>
    <w:rsid w:val="007C1216"/>
    <w:rsid w:val="007C1FB8"/>
    <w:rsid w:val="007C46DF"/>
    <w:rsid w:val="007C68F4"/>
    <w:rsid w:val="007C6BA1"/>
    <w:rsid w:val="007C76EC"/>
    <w:rsid w:val="007D216A"/>
    <w:rsid w:val="007D3667"/>
    <w:rsid w:val="007D60CB"/>
    <w:rsid w:val="007D669D"/>
    <w:rsid w:val="007E0CB7"/>
    <w:rsid w:val="007F36AD"/>
    <w:rsid w:val="007F649B"/>
    <w:rsid w:val="007F769C"/>
    <w:rsid w:val="008001F6"/>
    <w:rsid w:val="00802D73"/>
    <w:rsid w:val="00803E94"/>
    <w:rsid w:val="00804C20"/>
    <w:rsid w:val="0081085C"/>
    <w:rsid w:val="008113C7"/>
    <w:rsid w:val="00811D3C"/>
    <w:rsid w:val="00813388"/>
    <w:rsid w:val="00815AD5"/>
    <w:rsid w:val="00815C29"/>
    <w:rsid w:val="00816078"/>
    <w:rsid w:val="008160F6"/>
    <w:rsid w:val="008204CB"/>
    <w:rsid w:val="0082666E"/>
    <w:rsid w:val="00826705"/>
    <w:rsid w:val="00826D19"/>
    <w:rsid w:val="0083357C"/>
    <w:rsid w:val="00840816"/>
    <w:rsid w:val="00843A8F"/>
    <w:rsid w:val="008453F8"/>
    <w:rsid w:val="008514BA"/>
    <w:rsid w:val="008516EA"/>
    <w:rsid w:val="00851820"/>
    <w:rsid w:val="00852437"/>
    <w:rsid w:val="00852C19"/>
    <w:rsid w:val="00853C63"/>
    <w:rsid w:val="008564CE"/>
    <w:rsid w:val="00864729"/>
    <w:rsid w:val="008647D0"/>
    <w:rsid w:val="008647FE"/>
    <w:rsid w:val="00865238"/>
    <w:rsid w:val="00865CB2"/>
    <w:rsid w:val="00867953"/>
    <w:rsid w:val="0087021C"/>
    <w:rsid w:val="0087038B"/>
    <w:rsid w:val="008721A6"/>
    <w:rsid w:val="00873751"/>
    <w:rsid w:val="008754B5"/>
    <w:rsid w:val="0088027A"/>
    <w:rsid w:val="0088033A"/>
    <w:rsid w:val="008814D4"/>
    <w:rsid w:val="0088160C"/>
    <w:rsid w:val="00884928"/>
    <w:rsid w:val="00890565"/>
    <w:rsid w:val="008944A9"/>
    <w:rsid w:val="00895481"/>
    <w:rsid w:val="00895570"/>
    <w:rsid w:val="00896DCE"/>
    <w:rsid w:val="00897EF5"/>
    <w:rsid w:val="008A3586"/>
    <w:rsid w:val="008A5B13"/>
    <w:rsid w:val="008B38F5"/>
    <w:rsid w:val="008B435F"/>
    <w:rsid w:val="008B49D1"/>
    <w:rsid w:val="008C10E1"/>
    <w:rsid w:val="008C1C22"/>
    <w:rsid w:val="008C31D0"/>
    <w:rsid w:val="008C3F0A"/>
    <w:rsid w:val="008C6A3B"/>
    <w:rsid w:val="008D2C1D"/>
    <w:rsid w:val="008D4384"/>
    <w:rsid w:val="008D4978"/>
    <w:rsid w:val="008D5D43"/>
    <w:rsid w:val="008D7C53"/>
    <w:rsid w:val="008E0AC5"/>
    <w:rsid w:val="008E3308"/>
    <w:rsid w:val="008E5B54"/>
    <w:rsid w:val="008E6156"/>
    <w:rsid w:val="008F232B"/>
    <w:rsid w:val="008F3995"/>
    <w:rsid w:val="008F4493"/>
    <w:rsid w:val="008F4882"/>
    <w:rsid w:val="008F570C"/>
    <w:rsid w:val="008F5B4D"/>
    <w:rsid w:val="008F7175"/>
    <w:rsid w:val="00902AF5"/>
    <w:rsid w:val="00907919"/>
    <w:rsid w:val="00913B9D"/>
    <w:rsid w:val="00914479"/>
    <w:rsid w:val="009223AF"/>
    <w:rsid w:val="00922C55"/>
    <w:rsid w:val="00923E3C"/>
    <w:rsid w:val="00932441"/>
    <w:rsid w:val="00933948"/>
    <w:rsid w:val="00934761"/>
    <w:rsid w:val="00945D6C"/>
    <w:rsid w:val="0095067A"/>
    <w:rsid w:val="00950B2A"/>
    <w:rsid w:val="009577AD"/>
    <w:rsid w:val="00960AA0"/>
    <w:rsid w:val="00967342"/>
    <w:rsid w:val="00967A0F"/>
    <w:rsid w:val="00974E59"/>
    <w:rsid w:val="00975ABE"/>
    <w:rsid w:val="009766DA"/>
    <w:rsid w:val="009856B7"/>
    <w:rsid w:val="009865D7"/>
    <w:rsid w:val="00987B28"/>
    <w:rsid w:val="00993798"/>
    <w:rsid w:val="009941DF"/>
    <w:rsid w:val="009958F9"/>
    <w:rsid w:val="009978FC"/>
    <w:rsid w:val="009A0EF1"/>
    <w:rsid w:val="009A140D"/>
    <w:rsid w:val="009A237F"/>
    <w:rsid w:val="009A4D71"/>
    <w:rsid w:val="009A77C9"/>
    <w:rsid w:val="009B02CC"/>
    <w:rsid w:val="009B173D"/>
    <w:rsid w:val="009B32F3"/>
    <w:rsid w:val="009B436B"/>
    <w:rsid w:val="009B6947"/>
    <w:rsid w:val="009C5956"/>
    <w:rsid w:val="009C6BBB"/>
    <w:rsid w:val="009D15E0"/>
    <w:rsid w:val="009E05E4"/>
    <w:rsid w:val="009E1DFA"/>
    <w:rsid w:val="009E2E80"/>
    <w:rsid w:val="009E427E"/>
    <w:rsid w:val="009E58EC"/>
    <w:rsid w:val="009E6CF2"/>
    <w:rsid w:val="009F03E0"/>
    <w:rsid w:val="009F0FB3"/>
    <w:rsid w:val="009F2E6D"/>
    <w:rsid w:val="009F69EC"/>
    <w:rsid w:val="00A02EA3"/>
    <w:rsid w:val="00A02FFF"/>
    <w:rsid w:val="00A06E06"/>
    <w:rsid w:val="00A115A2"/>
    <w:rsid w:val="00A15FFE"/>
    <w:rsid w:val="00A16E3A"/>
    <w:rsid w:val="00A170BA"/>
    <w:rsid w:val="00A2052A"/>
    <w:rsid w:val="00A210D1"/>
    <w:rsid w:val="00A22EBE"/>
    <w:rsid w:val="00A23C38"/>
    <w:rsid w:val="00A23E66"/>
    <w:rsid w:val="00A24E36"/>
    <w:rsid w:val="00A25062"/>
    <w:rsid w:val="00A26199"/>
    <w:rsid w:val="00A32FB3"/>
    <w:rsid w:val="00A33C5D"/>
    <w:rsid w:val="00A35B7E"/>
    <w:rsid w:val="00A367B5"/>
    <w:rsid w:val="00A469D4"/>
    <w:rsid w:val="00A50B52"/>
    <w:rsid w:val="00A52472"/>
    <w:rsid w:val="00A52E86"/>
    <w:rsid w:val="00A563A0"/>
    <w:rsid w:val="00A6357A"/>
    <w:rsid w:val="00A64597"/>
    <w:rsid w:val="00A66BE6"/>
    <w:rsid w:val="00A67A26"/>
    <w:rsid w:val="00A706DE"/>
    <w:rsid w:val="00A72434"/>
    <w:rsid w:val="00A77002"/>
    <w:rsid w:val="00A7786F"/>
    <w:rsid w:val="00A77D2B"/>
    <w:rsid w:val="00A82139"/>
    <w:rsid w:val="00A8339C"/>
    <w:rsid w:val="00A90F01"/>
    <w:rsid w:val="00A910E6"/>
    <w:rsid w:val="00A931AE"/>
    <w:rsid w:val="00A93267"/>
    <w:rsid w:val="00A94F72"/>
    <w:rsid w:val="00A954EA"/>
    <w:rsid w:val="00AA0DD5"/>
    <w:rsid w:val="00AA1420"/>
    <w:rsid w:val="00AA156A"/>
    <w:rsid w:val="00AA4193"/>
    <w:rsid w:val="00AA49F4"/>
    <w:rsid w:val="00AA51BF"/>
    <w:rsid w:val="00AA5B46"/>
    <w:rsid w:val="00AB11B1"/>
    <w:rsid w:val="00AB2813"/>
    <w:rsid w:val="00AB4713"/>
    <w:rsid w:val="00AB4ECF"/>
    <w:rsid w:val="00AB691A"/>
    <w:rsid w:val="00AB6D63"/>
    <w:rsid w:val="00AC21AE"/>
    <w:rsid w:val="00AC6FB5"/>
    <w:rsid w:val="00AD00D1"/>
    <w:rsid w:val="00AD19E4"/>
    <w:rsid w:val="00AD35F8"/>
    <w:rsid w:val="00AD4B6F"/>
    <w:rsid w:val="00AD5361"/>
    <w:rsid w:val="00AD5CB8"/>
    <w:rsid w:val="00AE1BE6"/>
    <w:rsid w:val="00AE2B97"/>
    <w:rsid w:val="00AE415E"/>
    <w:rsid w:val="00AE6A00"/>
    <w:rsid w:val="00AF1712"/>
    <w:rsid w:val="00AF33EC"/>
    <w:rsid w:val="00AF542E"/>
    <w:rsid w:val="00B008A9"/>
    <w:rsid w:val="00B01458"/>
    <w:rsid w:val="00B03028"/>
    <w:rsid w:val="00B04724"/>
    <w:rsid w:val="00B054F8"/>
    <w:rsid w:val="00B05D22"/>
    <w:rsid w:val="00B07E0C"/>
    <w:rsid w:val="00B07E13"/>
    <w:rsid w:val="00B14D0E"/>
    <w:rsid w:val="00B16E30"/>
    <w:rsid w:val="00B21CAE"/>
    <w:rsid w:val="00B2715D"/>
    <w:rsid w:val="00B36DAF"/>
    <w:rsid w:val="00B37DF7"/>
    <w:rsid w:val="00B40663"/>
    <w:rsid w:val="00B41908"/>
    <w:rsid w:val="00B47339"/>
    <w:rsid w:val="00B57D2F"/>
    <w:rsid w:val="00B60390"/>
    <w:rsid w:val="00B64720"/>
    <w:rsid w:val="00B64B20"/>
    <w:rsid w:val="00B6663E"/>
    <w:rsid w:val="00B70E88"/>
    <w:rsid w:val="00B71D0F"/>
    <w:rsid w:val="00B80A3B"/>
    <w:rsid w:val="00B812CC"/>
    <w:rsid w:val="00B8134C"/>
    <w:rsid w:val="00B827C0"/>
    <w:rsid w:val="00B838A3"/>
    <w:rsid w:val="00B83FDC"/>
    <w:rsid w:val="00B8419E"/>
    <w:rsid w:val="00B93646"/>
    <w:rsid w:val="00B96F0F"/>
    <w:rsid w:val="00B9706E"/>
    <w:rsid w:val="00BB0ACA"/>
    <w:rsid w:val="00BB1FCB"/>
    <w:rsid w:val="00BB341A"/>
    <w:rsid w:val="00BB358C"/>
    <w:rsid w:val="00BB5977"/>
    <w:rsid w:val="00BB7E94"/>
    <w:rsid w:val="00BC1138"/>
    <w:rsid w:val="00BC3968"/>
    <w:rsid w:val="00BC4A88"/>
    <w:rsid w:val="00BC5881"/>
    <w:rsid w:val="00BC5966"/>
    <w:rsid w:val="00BC641B"/>
    <w:rsid w:val="00BD0BFC"/>
    <w:rsid w:val="00BD1836"/>
    <w:rsid w:val="00BD3385"/>
    <w:rsid w:val="00BD394B"/>
    <w:rsid w:val="00BE11B6"/>
    <w:rsid w:val="00BE6809"/>
    <w:rsid w:val="00BE6B17"/>
    <w:rsid w:val="00BE764E"/>
    <w:rsid w:val="00BF1255"/>
    <w:rsid w:val="00BF2DFC"/>
    <w:rsid w:val="00BF689C"/>
    <w:rsid w:val="00C0093E"/>
    <w:rsid w:val="00C0141B"/>
    <w:rsid w:val="00C01BAF"/>
    <w:rsid w:val="00C06D55"/>
    <w:rsid w:val="00C0779A"/>
    <w:rsid w:val="00C07D4D"/>
    <w:rsid w:val="00C10348"/>
    <w:rsid w:val="00C11EF1"/>
    <w:rsid w:val="00C1261A"/>
    <w:rsid w:val="00C129F0"/>
    <w:rsid w:val="00C138A9"/>
    <w:rsid w:val="00C17173"/>
    <w:rsid w:val="00C17983"/>
    <w:rsid w:val="00C20BCE"/>
    <w:rsid w:val="00C21982"/>
    <w:rsid w:val="00C237F0"/>
    <w:rsid w:val="00C2469F"/>
    <w:rsid w:val="00C24F85"/>
    <w:rsid w:val="00C25ADA"/>
    <w:rsid w:val="00C25C02"/>
    <w:rsid w:val="00C25DBF"/>
    <w:rsid w:val="00C2678B"/>
    <w:rsid w:val="00C2680A"/>
    <w:rsid w:val="00C31874"/>
    <w:rsid w:val="00C34C83"/>
    <w:rsid w:val="00C37D62"/>
    <w:rsid w:val="00C40659"/>
    <w:rsid w:val="00C407AB"/>
    <w:rsid w:val="00C40A63"/>
    <w:rsid w:val="00C428FC"/>
    <w:rsid w:val="00C443ED"/>
    <w:rsid w:val="00C469CB"/>
    <w:rsid w:val="00C5003D"/>
    <w:rsid w:val="00C5246A"/>
    <w:rsid w:val="00C61B3D"/>
    <w:rsid w:val="00C63427"/>
    <w:rsid w:val="00C63BFF"/>
    <w:rsid w:val="00C6481B"/>
    <w:rsid w:val="00C67461"/>
    <w:rsid w:val="00C7215B"/>
    <w:rsid w:val="00C72793"/>
    <w:rsid w:val="00C7590A"/>
    <w:rsid w:val="00C75B5D"/>
    <w:rsid w:val="00C7792B"/>
    <w:rsid w:val="00C80455"/>
    <w:rsid w:val="00C817F5"/>
    <w:rsid w:val="00C8599A"/>
    <w:rsid w:val="00C85F0D"/>
    <w:rsid w:val="00C90BFD"/>
    <w:rsid w:val="00C90DFA"/>
    <w:rsid w:val="00C913CC"/>
    <w:rsid w:val="00C939F4"/>
    <w:rsid w:val="00C93C77"/>
    <w:rsid w:val="00C97AB1"/>
    <w:rsid w:val="00CA0869"/>
    <w:rsid w:val="00CA3071"/>
    <w:rsid w:val="00CA3DF2"/>
    <w:rsid w:val="00CA4F14"/>
    <w:rsid w:val="00CA51FD"/>
    <w:rsid w:val="00CA55A5"/>
    <w:rsid w:val="00CA7161"/>
    <w:rsid w:val="00CB4957"/>
    <w:rsid w:val="00CB4AD1"/>
    <w:rsid w:val="00CB67EB"/>
    <w:rsid w:val="00CB7045"/>
    <w:rsid w:val="00CB78B6"/>
    <w:rsid w:val="00CB7C23"/>
    <w:rsid w:val="00CC247A"/>
    <w:rsid w:val="00CC24D2"/>
    <w:rsid w:val="00CC2AC4"/>
    <w:rsid w:val="00CC32C8"/>
    <w:rsid w:val="00CC3888"/>
    <w:rsid w:val="00CC3D2C"/>
    <w:rsid w:val="00CC564A"/>
    <w:rsid w:val="00CC7AA7"/>
    <w:rsid w:val="00CE0D74"/>
    <w:rsid w:val="00CE2EBC"/>
    <w:rsid w:val="00CE63C2"/>
    <w:rsid w:val="00CE7308"/>
    <w:rsid w:val="00CF1569"/>
    <w:rsid w:val="00CF1BA5"/>
    <w:rsid w:val="00CF1D87"/>
    <w:rsid w:val="00CF4D90"/>
    <w:rsid w:val="00CF56A6"/>
    <w:rsid w:val="00CF6972"/>
    <w:rsid w:val="00D009CB"/>
    <w:rsid w:val="00D03C71"/>
    <w:rsid w:val="00D05169"/>
    <w:rsid w:val="00D11EBD"/>
    <w:rsid w:val="00D12A36"/>
    <w:rsid w:val="00D1577F"/>
    <w:rsid w:val="00D1754F"/>
    <w:rsid w:val="00D303C3"/>
    <w:rsid w:val="00D340CE"/>
    <w:rsid w:val="00D4127C"/>
    <w:rsid w:val="00D454A7"/>
    <w:rsid w:val="00D503D1"/>
    <w:rsid w:val="00D50832"/>
    <w:rsid w:val="00D508F7"/>
    <w:rsid w:val="00D54EAD"/>
    <w:rsid w:val="00D61909"/>
    <w:rsid w:val="00D61AA8"/>
    <w:rsid w:val="00D63A8D"/>
    <w:rsid w:val="00D63F6E"/>
    <w:rsid w:val="00D6578C"/>
    <w:rsid w:val="00D66232"/>
    <w:rsid w:val="00D66309"/>
    <w:rsid w:val="00D74F1E"/>
    <w:rsid w:val="00D75957"/>
    <w:rsid w:val="00D75D06"/>
    <w:rsid w:val="00D75FC7"/>
    <w:rsid w:val="00D7674F"/>
    <w:rsid w:val="00D82429"/>
    <w:rsid w:val="00D83A4B"/>
    <w:rsid w:val="00D84224"/>
    <w:rsid w:val="00D86504"/>
    <w:rsid w:val="00D9163B"/>
    <w:rsid w:val="00D930CF"/>
    <w:rsid w:val="00D954AF"/>
    <w:rsid w:val="00D968AA"/>
    <w:rsid w:val="00D96E81"/>
    <w:rsid w:val="00DA14CA"/>
    <w:rsid w:val="00DA1B28"/>
    <w:rsid w:val="00DA31BB"/>
    <w:rsid w:val="00DA6A00"/>
    <w:rsid w:val="00DB07B2"/>
    <w:rsid w:val="00DB0CD9"/>
    <w:rsid w:val="00DB5AD7"/>
    <w:rsid w:val="00DC22B7"/>
    <w:rsid w:val="00DC6EE7"/>
    <w:rsid w:val="00DC7482"/>
    <w:rsid w:val="00DD24C8"/>
    <w:rsid w:val="00DD5738"/>
    <w:rsid w:val="00DE24FB"/>
    <w:rsid w:val="00DE4C13"/>
    <w:rsid w:val="00DE58E5"/>
    <w:rsid w:val="00DE5F65"/>
    <w:rsid w:val="00DE6280"/>
    <w:rsid w:val="00DE7C5F"/>
    <w:rsid w:val="00DF0C63"/>
    <w:rsid w:val="00DF2395"/>
    <w:rsid w:val="00DF497C"/>
    <w:rsid w:val="00DF5198"/>
    <w:rsid w:val="00DF5574"/>
    <w:rsid w:val="00DF69F8"/>
    <w:rsid w:val="00E00817"/>
    <w:rsid w:val="00E01BC3"/>
    <w:rsid w:val="00E02C88"/>
    <w:rsid w:val="00E037E9"/>
    <w:rsid w:val="00E039FC"/>
    <w:rsid w:val="00E03A60"/>
    <w:rsid w:val="00E0490F"/>
    <w:rsid w:val="00E04F2C"/>
    <w:rsid w:val="00E05B07"/>
    <w:rsid w:val="00E05FC1"/>
    <w:rsid w:val="00E07FFE"/>
    <w:rsid w:val="00E118ED"/>
    <w:rsid w:val="00E12FC3"/>
    <w:rsid w:val="00E153E3"/>
    <w:rsid w:val="00E158D2"/>
    <w:rsid w:val="00E15EB2"/>
    <w:rsid w:val="00E16541"/>
    <w:rsid w:val="00E22DE9"/>
    <w:rsid w:val="00E24C0B"/>
    <w:rsid w:val="00E24E80"/>
    <w:rsid w:val="00E26FA9"/>
    <w:rsid w:val="00E3582A"/>
    <w:rsid w:val="00E35C9E"/>
    <w:rsid w:val="00E40C0B"/>
    <w:rsid w:val="00E4301A"/>
    <w:rsid w:val="00E45F50"/>
    <w:rsid w:val="00E47D82"/>
    <w:rsid w:val="00E51DF1"/>
    <w:rsid w:val="00E5388B"/>
    <w:rsid w:val="00E53A23"/>
    <w:rsid w:val="00E54240"/>
    <w:rsid w:val="00E55499"/>
    <w:rsid w:val="00E5583C"/>
    <w:rsid w:val="00E56E34"/>
    <w:rsid w:val="00E57A7A"/>
    <w:rsid w:val="00E57B3D"/>
    <w:rsid w:val="00E6036D"/>
    <w:rsid w:val="00E61064"/>
    <w:rsid w:val="00E614C8"/>
    <w:rsid w:val="00E61947"/>
    <w:rsid w:val="00E61E15"/>
    <w:rsid w:val="00E633FC"/>
    <w:rsid w:val="00E656D6"/>
    <w:rsid w:val="00E67674"/>
    <w:rsid w:val="00E72ED3"/>
    <w:rsid w:val="00E75334"/>
    <w:rsid w:val="00E75F34"/>
    <w:rsid w:val="00E76947"/>
    <w:rsid w:val="00E7705D"/>
    <w:rsid w:val="00E80474"/>
    <w:rsid w:val="00E81968"/>
    <w:rsid w:val="00E82A65"/>
    <w:rsid w:val="00E90458"/>
    <w:rsid w:val="00E91065"/>
    <w:rsid w:val="00E92D52"/>
    <w:rsid w:val="00E9694B"/>
    <w:rsid w:val="00E96AB9"/>
    <w:rsid w:val="00EA00DE"/>
    <w:rsid w:val="00EA0F56"/>
    <w:rsid w:val="00EA2481"/>
    <w:rsid w:val="00EA28F0"/>
    <w:rsid w:val="00EA293B"/>
    <w:rsid w:val="00EA7FE3"/>
    <w:rsid w:val="00EB210F"/>
    <w:rsid w:val="00EB2E89"/>
    <w:rsid w:val="00EB326A"/>
    <w:rsid w:val="00EB3EC8"/>
    <w:rsid w:val="00EB7CF0"/>
    <w:rsid w:val="00EC1D92"/>
    <w:rsid w:val="00EC39E7"/>
    <w:rsid w:val="00EC6EF8"/>
    <w:rsid w:val="00ED0529"/>
    <w:rsid w:val="00EE01CC"/>
    <w:rsid w:val="00EE1830"/>
    <w:rsid w:val="00EE2DAE"/>
    <w:rsid w:val="00EE44A1"/>
    <w:rsid w:val="00EE6D30"/>
    <w:rsid w:val="00EF0572"/>
    <w:rsid w:val="00EF1359"/>
    <w:rsid w:val="00EF1A6B"/>
    <w:rsid w:val="00F00261"/>
    <w:rsid w:val="00F01BC8"/>
    <w:rsid w:val="00F05ABC"/>
    <w:rsid w:val="00F071D8"/>
    <w:rsid w:val="00F1273B"/>
    <w:rsid w:val="00F13D05"/>
    <w:rsid w:val="00F157F0"/>
    <w:rsid w:val="00F22550"/>
    <w:rsid w:val="00F26B4F"/>
    <w:rsid w:val="00F309A1"/>
    <w:rsid w:val="00F33B6C"/>
    <w:rsid w:val="00F4062F"/>
    <w:rsid w:val="00F42ED5"/>
    <w:rsid w:val="00F45E53"/>
    <w:rsid w:val="00F47FF7"/>
    <w:rsid w:val="00F614B0"/>
    <w:rsid w:val="00F618E0"/>
    <w:rsid w:val="00F649F8"/>
    <w:rsid w:val="00F66299"/>
    <w:rsid w:val="00F66AAA"/>
    <w:rsid w:val="00F67594"/>
    <w:rsid w:val="00F701A0"/>
    <w:rsid w:val="00F73A28"/>
    <w:rsid w:val="00F759B1"/>
    <w:rsid w:val="00F7731B"/>
    <w:rsid w:val="00F77C3A"/>
    <w:rsid w:val="00F82A7E"/>
    <w:rsid w:val="00F85412"/>
    <w:rsid w:val="00F861A5"/>
    <w:rsid w:val="00F86955"/>
    <w:rsid w:val="00F92C98"/>
    <w:rsid w:val="00F93447"/>
    <w:rsid w:val="00F962ED"/>
    <w:rsid w:val="00F975EC"/>
    <w:rsid w:val="00FA3BCA"/>
    <w:rsid w:val="00FA72BF"/>
    <w:rsid w:val="00FB0C83"/>
    <w:rsid w:val="00FB4B65"/>
    <w:rsid w:val="00FB583A"/>
    <w:rsid w:val="00FB6A4B"/>
    <w:rsid w:val="00FC143A"/>
    <w:rsid w:val="00FC3289"/>
    <w:rsid w:val="00FC4FD9"/>
    <w:rsid w:val="00FC66D6"/>
    <w:rsid w:val="00FC6905"/>
    <w:rsid w:val="00FD09B4"/>
    <w:rsid w:val="00FD10D7"/>
    <w:rsid w:val="00FD1FBC"/>
    <w:rsid w:val="00FD2999"/>
    <w:rsid w:val="00FD2E53"/>
    <w:rsid w:val="00FD44FC"/>
    <w:rsid w:val="00FD4677"/>
    <w:rsid w:val="00FD62AF"/>
    <w:rsid w:val="00FE06D4"/>
    <w:rsid w:val="00FE2FBC"/>
    <w:rsid w:val="00FE62E0"/>
    <w:rsid w:val="00FE6D03"/>
    <w:rsid w:val="00FF04E3"/>
    <w:rsid w:val="00FF204D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0404D3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C6A3B"/>
    <w:rPr>
      <w:color w:val="000080"/>
      <w:u w:val="single"/>
    </w:rPr>
  </w:style>
  <w:style w:type="character" w:customStyle="1" w:styleId="a4">
    <w:name w:val="Основной текст_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link w:val="2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1">
    <w:name w:val="Основной текст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1">
    <w:name w:val="Основной текст + Georgia;11 pt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link w:val="41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2">
    <w:name w:val="Основной текст (4) + Не курсив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0">
    <w:name w:val="Заголовок №2_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4">
    <w:name w:val="Основной текст + Курсив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">
    <w:name w:val="Основной текст + Курсив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0">
    <w:name w:val="Основной текст (10)_"/>
    <w:link w:val="10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0">
    <w:name w:val="Основной текст (11)_"/>
    <w:link w:val="111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Основной текст + Малые прописные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3">
    <w:name w:val="Заголовок №1_"/>
    <w:link w:val="14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3">
    <w:name w:val="Основной текст (4) + Полужирный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5">
    <w:name w:val="Основной текст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8">
    <w:name w:val="Оглавление_"/>
    <w:link w:val="a9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0">
    <w:name w:val="Оглавление + Georgia;11 pt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6">
    <w:name w:val="Основной текст (2)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a">
    <w:name w:val="Подпись к таблице_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0">
    <w:name w:val="Основной текст (14)_"/>
    <w:link w:val="14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31">
    <w:name w:val="Основной текст (3)1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customStyle="1" w:styleId="21">
    <w:name w:val="Основной текст (2)1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5"/>
      <w:szCs w:val="25"/>
    </w:rPr>
  </w:style>
  <w:style w:type="paragraph" w:customStyle="1" w:styleId="410">
    <w:name w:val="Основной текст (4)1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  <w:color w:val="auto"/>
      <w:sz w:val="20"/>
      <w:szCs w:val="20"/>
    </w:rPr>
  </w:style>
  <w:style w:type="paragraph" w:customStyle="1" w:styleId="51">
    <w:name w:val="Основной текст (5)1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Times New Roman"/>
      <w:color w:val="auto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Times New Roman"/>
      <w:b/>
      <w:bCs/>
      <w:color w:val="auto"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22">
    <w:name w:val="Заголовок №2"/>
    <w:basedOn w:val="a"/>
    <w:link w:val="20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Times New Roman"/>
      <w:i/>
      <w:iCs/>
      <w:color w:val="auto"/>
      <w:spacing w:val="-50"/>
      <w:sz w:val="28"/>
      <w:szCs w:val="28"/>
    </w:rPr>
  </w:style>
  <w:style w:type="paragraph" w:customStyle="1" w:styleId="101">
    <w:name w:val="Основной текст (10)"/>
    <w:basedOn w:val="a"/>
    <w:link w:val="10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rsid w:val="008C6A3B"/>
    <w:pPr>
      <w:shd w:val="clear" w:color="auto" w:fill="FFFFFF"/>
      <w:spacing w:line="0" w:lineRule="atLeast"/>
    </w:pPr>
    <w:rPr>
      <w:rFonts w:ascii="Candara" w:eastAsia="Candara" w:hAnsi="Candara" w:cs="Times New Roman"/>
      <w:color w:val="auto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14">
    <w:name w:val="Заголовок №1"/>
    <w:basedOn w:val="a"/>
    <w:link w:val="13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Times New Roman"/>
      <w:color w:val="auto"/>
      <w:spacing w:val="20"/>
      <w:sz w:val="18"/>
      <w:szCs w:val="18"/>
    </w:rPr>
  </w:style>
  <w:style w:type="paragraph" w:customStyle="1" w:styleId="a9">
    <w:name w:val="Оглавление"/>
    <w:basedOn w:val="a"/>
    <w:link w:val="a8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ab">
    <w:name w:val="Подпись к таблице"/>
    <w:basedOn w:val="a"/>
    <w:link w:val="aa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Times New Roman"/>
      <w:b/>
      <w:bCs/>
      <w:color w:val="auto"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36"/>
      <w:szCs w:val="36"/>
    </w:rPr>
  </w:style>
  <w:style w:type="paragraph" w:customStyle="1" w:styleId="141">
    <w:name w:val="Основной текст (14)"/>
    <w:basedOn w:val="a"/>
    <w:link w:val="140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color w:val="auto"/>
      <w:sz w:val="35"/>
      <w:szCs w:val="35"/>
    </w:rPr>
  </w:style>
  <w:style w:type="paragraph" w:styleId="ac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9E58EC"/>
    <w:rPr>
      <w:rFonts w:ascii="Tahoma" w:hAnsi="Tahoma" w:cs="Times New Roman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4">
    <w:name w:val="Обычный4"/>
    <w:rsid w:val="00FF204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</w:rPr>
  </w:style>
  <w:style w:type="paragraph" w:styleId="af1">
    <w:name w:val="No Spacing"/>
    <w:link w:val="af2"/>
    <w:qFormat/>
    <w:rsid w:val="00C1261A"/>
    <w:rPr>
      <w:rFonts w:ascii="Calibri" w:eastAsia="Times New Roman" w:hAnsi="Calibri" w:cs="Times New Roman"/>
      <w:sz w:val="22"/>
      <w:szCs w:val="22"/>
    </w:rPr>
  </w:style>
  <w:style w:type="character" w:customStyle="1" w:styleId="af2">
    <w:name w:val="Без интервала Знак"/>
    <w:link w:val="af1"/>
    <w:rsid w:val="00C1261A"/>
    <w:rPr>
      <w:rFonts w:ascii="Calibri" w:eastAsia="Times New Roman" w:hAnsi="Calibri" w:cs="Times New Roman"/>
      <w:sz w:val="22"/>
      <w:szCs w:val="22"/>
      <w:lang w:bidi="ar-SA"/>
    </w:rPr>
  </w:style>
  <w:style w:type="paragraph" w:styleId="af3">
    <w:name w:val="Normal (Web)"/>
    <w:basedOn w:val="a"/>
    <w:uiPriority w:val="99"/>
    <w:unhideWhenUsed/>
    <w:rsid w:val="00C913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4">
    <w:name w:val="header"/>
    <w:basedOn w:val="a"/>
    <w:link w:val="af5"/>
    <w:uiPriority w:val="99"/>
    <w:unhideWhenUsed/>
    <w:rsid w:val="00E0081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5">
    <w:name w:val="Верхний колонтитул Знак"/>
    <w:link w:val="af4"/>
    <w:uiPriority w:val="99"/>
    <w:rsid w:val="00E00817"/>
    <w:rPr>
      <w:color w:val="000000"/>
      <w:sz w:val="24"/>
      <w:szCs w:val="24"/>
    </w:rPr>
  </w:style>
  <w:style w:type="paragraph" w:styleId="af6">
    <w:name w:val="footer"/>
    <w:basedOn w:val="a"/>
    <w:link w:val="af7"/>
    <w:uiPriority w:val="99"/>
    <w:semiHidden/>
    <w:unhideWhenUsed/>
    <w:rsid w:val="00E0081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7">
    <w:name w:val="Нижний колонтитул Знак"/>
    <w:link w:val="af6"/>
    <w:uiPriority w:val="99"/>
    <w:semiHidden/>
    <w:rsid w:val="00E00817"/>
    <w:rPr>
      <w:color w:val="000000"/>
      <w:sz w:val="24"/>
      <w:szCs w:val="24"/>
    </w:rPr>
  </w:style>
  <w:style w:type="paragraph" w:styleId="af8">
    <w:name w:val="Body Text Indent"/>
    <w:basedOn w:val="a"/>
    <w:link w:val="af9"/>
    <w:uiPriority w:val="99"/>
    <w:unhideWhenUsed/>
    <w:rsid w:val="008814D4"/>
    <w:pPr>
      <w:spacing w:after="120"/>
      <w:ind w:left="283"/>
    </w:pPr>
    <w:rPr>
      <w:rFonts w:cs="Times New Roman"/>
    </w:rPr>
  </w:style>
  <w:style w:type="character" w:customStyle="1" w:styleId="af9">
    <w:name w:val="Основной текст с отступом Знак"/>
    <w:link w:val="af8"/>
    <w:uiPriority w:val="99"/>
    <w:rsid w:val="008814D4"/>
    <w:rPr>
      <w:color w:val="000000"/>
      <w:sz w:val="24"/>
      <w:szCs w:val="24"/>
    </w:rPr>
  </w:style>
  <w:style w:type="paragraph" w:styleId="27">
    <w:name w:val="Body Text 2"/>
    <w:basedOn w:val="a"/>
    <w:link w:val="28"/>
    <w:uiPriority w:val="99"/>
    <w:semiHidden/>
    <w:unhideWhenUsed/>
    <w:rsid w:val="008814D4"/>
    <w:pPr>
      <w:widowControl/>
      <w:spacing w:after="120" w:line="480" w:lineRule="auto"/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28">
    <w:name w:val="Основной текст 2 Знак"/>
    <w:link w:val="27"/>
    <w:uiPriority w:val="99"/>
    <w:semiHidden/>
    <w:rsid w:val="008814D4"/>
    <w:rPr>
      <w:rFonts w:ascii="Calibri" w:eastAsia="Times New Roman" w:hAnsi="Calibri" w:cs="Times New Roman"/>
      <w:sz w:val="22"/>
      <w:szCs w:val="22"/>
    </w:rPr>
  </w:style>
  <w:style w:type="paragraph" w:styleId="afa">
    <w:name w:val="Plain Text"/>
    <w:basedOn w:val="a"/>
    <w:link w:val="afb"/>
    <w:uiPriority w:val="99"/>
    <w:unhideWhenUsed/>
    <w:rsid w:val="00FE06D4"/>
    <w:pPr>
      <w:widowControl/>
    </w:pPr>
    <w:rPr>
      <w:rFonts w:ascii="Consolas" w:eastAsia="Times New Roman" w:hAnsi="Consolas" w:cs="Times New Roman"/>
      <w:color w:val="auto"/>
      <w:sz w:val="21"/>
      <w:szCs w:val="21"/>
    </w:rPr>
  </w:style>
  <w:style w:type="character" w:customStyle="1" w:styleId="afb">
    <w:name w:val="Текст Знак"/>
    <w:link w:val="afa"/>
    <w:uiPriority w:val="99"/>
    <w:rsid w:val="00FE06D4"/>
    <w:rPr>
      <w:rFonts w:ascii="Consolas" w:eastAsia="Times New Roman" w:hAnsi="Consolas"/>
      <w:sz w:val="21"/>
      <w:szCs w:val="21"/>
    </w:rPr>
  </w:style>
  <w:style w:type="paragraph" w:customStyle="1" w:styleId="15">
    <w:name w:val="Без интервала1"/>
    <w:qFormat/>
    <w:rsid w:val="00945D6C"/>
    <w:pPr>
      <w:suppressAutoHyphens/>
      <w:spacing w:line="100" w:lineRule="atLeast"/>
    </w:pPr>
    <w:rPr>
      <w:rFonts w:ascii="Calibri" w:eastAsia="SimSun" w:hAnsi="Calibri" w:cs="Calibri"/>
      <w:kern w:val="2"/>
      <w:sz w:val="22"/>
      <w:szCs w:val="22"/>
      <w:lang w:eastAsia="ar-SA"/>
    </w:rPr>
  </w:style>
  <w:style w:type="paragraph" w:customStyle="1" w:styleId="29">
    <w:name w:val="Без интервала2"/>
    <w:rsid w:val="0078583D"/>
    <w:pPr>
      <w:suppressAutoHyphens/>
      <w:spacing w:line="100" w:lineRule="atLeast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customStyle="1" w:styleId="paragraph">
    <w:name w:val="paragraph"/>
    <w:basedOn w:val="a"/>
    <w:rsid w:val="007C6BA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normaltextrun">
    <w:name w:val="normaltextrun"/>
    <w:basedOn w:val="a0"/>
    <w:rsid w:val="007C6BA1"/>
  </w:style>
  <w:style w:type="character" w:customStyle="1" w:styleId="eop">
    <w:name w:val="eop"/>
    <w:basedOn w:val="a0"/>
    <w:rsid w:val="007C6BA1"/>
  </w:style>
  <w:style w:type="character" w:styleId="HTML">
    <w:name w:val="HTML Acronym"/>
    <w:uiPriority w:val="99"/>
    <w:rsid w:val="001B70F6"/>
    <w:rPr>
      <w:rFonts w:cs="Times New Roman"/>
    </w:rPr>
  </w:style>
  <w:style w:type="character" w:customStyle="1" w:styleId="header-user-name">
    <w:name w:val="header-user-name"/>
    <w:basedOn w:val="a0"/>
    <w:rsid w:val="00B71D0F"/>
  </w:style>
  <w:style w:type="paragraph" w:customStyle="1" w:styleId="Iacaaiea">
    <w:name w:val="Iacaaiea"/>
    <w:basedOn w:val="a"/>
    <w:uiPriority w:val="99"/>
    <w:rsid w:val="00050868"/>
    <w:pPr>
      <w:widowControl/>
      <w:tabs>
        <w:tab w:val="left" w:pos="426"/>
      </w:tabs>
      <w:spacing w:before="120" w:line="36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character" w:customStyle="1" w:styleId="cardmaininfopurchaselink">
    <w:name w:val="cardmaininfo__purchaselink"/>
    <w:basedOn w:val="a0"/>
    <w:rsid w:val="00050868"/>
  </w:style>
  <w:style w:type="paragraph" w:customStyle="1" w:styleId="2a">
    <w:name w:val="Обычный2"/>
    <w:uiPriority w:val="99"/>
    <w:rsid w:val="003779A5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</w:rPr>
  </w:style>
  <w:style w:type="character" w:customStyle="1" w:styleId="chars-valuevalue-text-desc">
    <w:name w:val="chars-value__value-text-desc"/>
    <w:basedOn w:val="a0"/>
    <w:rsid w:val="00360C7F"/>
  </w:style>
  <w:style w:type="character" w:customStyle="1" w:styleId="chars-valuevalue">
    <w:name w:val="chars-value__value"/>
    <w:basedOn w:val="a0"/>
    <w:rsid w:val="00360C7F"/>
  </w:style>
  <w:style w:type="character" w:customStyle="1" w:styleId="chars-valuevalue-min-val">
    <w:name w:val="chars-value__value-min-val"/>
    <w:basedOn w:val="a0"/>
    <w:rsid w:val="00360C7F"/>
  </w:style>
  <w:style w:type="character" w:customStyle="1" w:styleId="chars-valuevalue-max-val">
    <w:name w:val="chars-value__value-max-val"/>
    <w:basedOn w:val="a0"/>
    <w:rsid w:val="00360C7F"/>
  </w:style>
  <w:style w:type="character" w:customStyle="1" w:styleId="10">
    <w:name w:val="Заголовок 1 Знак"/>
    <w:link w:val="1"/>
    <w:uiPriority w:val="9"/>
    <w:rsid w:val="000404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ardmaininfocontent">
    <w:name w:val="cardmaininfo__content"/>
    <w:basedOn w:val="a0"/>
    <w:rsid w:val="00B96F0F"/>
  </w:style>
  <w:style w:type="paragraph" w:customStyle="1" w:styleId="ConsPlusNormal">
    <w:name w:val="ConsPlusNormal"/>
    <w:rsid w:val="000A5B35"/>
    <w:pPr>
      <w:suppressAutoHyphens/>
      <w:spacing w:line="100" w:lineRule="atLeast"/>
      <w:ind w:firstLine="720"/>
    </w:pPr>
    <w:rPr>
      <w:rFonts w:ascii="Arial" w:eastAsia="Calibri" w:hAnsi="Arial" w:cs="Arial"/>
      <w:kern w:val="2"/>
      <w:sz w:val="28"/>
      <w:szCs w:val="28"/>
      <w:lang w:eastAsia="ar-SA"/>
    </w:rPr>
  </w:style>
  <w:style w:type="paragraph" w:customStyle="1" w:styleId="afc">
    <w:name w:val="А_обычный"/>
    <w:basedOn w:val="a"/>
    <w:rsid w:val="000A5B35"/>
    <w:pPr>
      <w:widowControl/>
      <w:suppressAutoHyphens/>
      <w:spacing w:line="100" w:lineRule="atLeast"/>
      <w:ind w:firstLine="709"/>
      <w:jc w:val="both"/>
    </w:pPr>
    <w:rPr>
      <w:rFonts w:ascii="Times New Roman" w:eastAsia="Calibri" w:hAnsi="Times New Roman" w:cs="Times New Roman"/>
      <w:color w:val="auto"/>
      <w:kern w:val="2"/>
      <w:lang w:eastAsia="ar-SA"/>
    </w:rPr>
  </w:style>
  <w:style w:type="character" w:customStyle="1" w:styleId="u">
    <w:name w:val="u"/>
    <w:rsid w:val="000A5B35"/>
    <w:rPr>
      <w:rFonts w:ascii="Times New Roman" w:hAnsi="Times New Roman" w:cs="Times New Roman" w:hint="default"/>
    </w:rPr>
  </w:style>
  <w:style w:type="character" w:customStyle="1" w:styleId="blk">
    <w:name w:val="blk"/>
    <w:rsid w:val="000A5B35"/>
    <w:rPr>
      <w:rFonts w:ascii="Times New Roman" w:hAnsi="Times New Roman" w:cs="Times New Roman" w:hint="default"/>
    </w:rPr>
  </w:style>
  <w:style w:type="table" w:customStyle="1" w:styleId="16">
    <w:name w:val="Сетка таблицы1"/>
    <w:basedOn w:val="a1"/>
    <w:next w:val="af"/>
    <w:uiPriority w:val="59"/>
    <w:rsid w:val="00CA3DF2"/>
    <w:rPr>
      <w:rFonts w:ascii="Calibri" w:eastAsia="Times New Roman" w:hAnsi="Calibri" w:cs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8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8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9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4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4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4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1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6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5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64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50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2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8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56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2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6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6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8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5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06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5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5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2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5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5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76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3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5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8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2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9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0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7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8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6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94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6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08E55-090E-4E45-AF29-611A22A84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2199</Words>
  <Characters>12539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Leonid_2013</dc:creator>
  <cp:lastModifiedBy>baranov.av</cp:lastModifiedBy>
  <cp:revision>17</cp:revision>
  <cp:lastPrinted>2026-03-12T00:39:00Z</cp:lastPrinted>
  <dcterms:created xsi:type="dcterms:W3CDTF">2026-03-11T06:24:00Z</dcterms:created>
  <dcterms:modified xsi:type="dcterms:W3CDTF">2026-03-19T06:26:00Z</dcterms:modified>
</cp:coreProperties>
</file>