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2184"/>
        <w:tblW w:w="0" w:type="auto"/>
        <w:tblLook w:val="04A0"/>
      </w:tblPr>
      <w:tblGrid>
        <w:gridCol w:w="919"/>
        <w:gridCol w:w="6694"/>
        <w:gridCol w:w="1958"/>
      </w:tblGrid>
      <w:tr w:rsidR="00D35B9A" w:rsidRPr="008A11FD" w:rsidTr="008A11FD">
        <w:tc>
          <w:tcPr>
            <w:tcW w:w="919" w:type="dxa"/>
          </w:tcPr>
          <w:p w:rsidR="00D35B9A" w:rsidRPr="008A11FD" w:rsidRDefault="00D35B9A" w:rsidP="008A11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4" w:type="dxa"/>
          </w:tcPr>
          <w:p w:rsidR="00AD7C8B" w:rsidRPr="008A11FD" w:rsidRDefault="00D35B9A" w:rsidP="008A11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8A11FD">
              <w:rPr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 xml:space="preserve">Задвижка Ду-150 Ру-16  </w:t>
            </w:r>
            <w:r w:rsidRPr="008A11FD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.</w:t>
            </w:r>
          </w:p>
          <w:p w:rsidR="00D35B9A" w:rsidRPr="008A11FD" w:rsidRDefault="00D35B9A" w:rsidP="008A11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A11FD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Строительная длина, мм</w:t>
            </w:r>
            <w:r w:rsidRPr="008A11FD">
              <w:rPr>
                <w:rFonts w:ascii="Times New Roman" w:hAnsi="Times New Roman" w:cs="Times New Roman"/>
                <w:b w:val="0"/>
                <w:color w:val="auto"/>
              </w:rPr>
              <w:t>280</w:t>
            </w:r>
          </w:p>
          <w:p w:rsidR="00D35B9A" w:rsidRPr="008A11FD" w:rsidRDefault="00D35B9A" w:rsidP="008A11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среда-Вода, пар</w:t>
            </w:r>
          </w:p>
          <w:p w:rsidR="00D35B9A" w:rsidRPr="008A11FD" w:rsidRDefault="00D35B9A" w:rsidP="008A11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рабочей среды, °C -40...+425</w:t>
            </w:r>
          </w:p>
          <w:p w:rsidR="00D35B9A" w:rsidRPr="008A11FD" w:rsidRDefault="00D35B9A" w:rsidP="008A11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Макс. рабочее давление, бар16</w:t>
            </w:r>
          </w:p>
          <w:p w:rsidR="00D35B9A" w:rsidRPr="008A11FD" w:rsidRDefault="00D35B9A" w:rsidP="008A1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8 отверстий на фланце</w:t>
            </w:r>
            <w:r w:rsidR="00927489" w:rsidRPr="008A11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8" w:type="dxa"/>
          </w:tcPr>
          <w:p w:rsidR="00D35B9A" w:rsidRPr="008A11FD" w:rsidRDefault="00D35B9A" w:rsidP="008A1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D35B9A" w:rsidRPr="008A11FD" w:rsidTr="008A11FD">
        <w:tc>
          <w:tcPr>
            <w:tcW w:w="919" w:type="dxa"/>
          </w:tcPr>
          <w:p w:rsidR="00D35B9A" w:rsidRPr="008A11FD" w:rsidRDefault="00D35B9A" w:rsidP="008A11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4" w:type="dxa"/>
          </w:tcPr>
          <w:p w:rsidR="00AD7C8B" w:rsidRPr="008A11FD" w:rsidRDefault="00AD7C8B" w:rsidP="008A11F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Задвижка ДУ 50 РУ 16</w:t>
            </w:r>
            <w:r w:rsidR="00F2792C" w:rsidRPr="008A1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AD7C8B" w:rsidRPr="008A11FD" w:rsidRDefault="00F2792C" w:rsidP="008A11F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A1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Строительная длина — 180 мм</w:t>
            </w:r>
            <w:r w:rsidRPr="008A1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AD7C8B" w:rsidRPr="008A11FD" w:rsidRDefault="00F2792C" w:rsidP="008A11F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8A1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Максимальная температура рабочей среды — до +225 °C</w:t>
            </w:r>
            <w:r w:rsidRPr="008A1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F2792C" w:rsidRPr="008A11FD" w:rsidRDefault="00F2792C" w:rsidP="008A11F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Макс. рабочее давление, бар16</w:t>
            </w:r>
          </w:p>
          <w:p w:rsidR="00D35B9A" w:rsidRPr="008A11FD" w:rsidRDefault="00D35B9A" w:rsidP="008A11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A11FD">
              <w:rPr>
                <w:rFonts w:ascii="Times New Roman" w:hAnsi="Times New Roman" w:cs="Times New Roman"/>
                <w:b w:val="0"/>
                <w:color w:val="auto"/>
              </w:rPr>
              <w:t>4 отверстия на фланце</w:t>
            </w:r>
            <w:r w:rsidR="00F2792C" w:rsidRPr="008A11FD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1958" w:type="dxa"/>
          </w:tcPr>
          <w:p w:rsidR="00D35B9A" w:rsidRPr="008A11FD" w:rsidRDefault="00F2792C" w:rsidP="008A1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B9A" w:rsidRPr="008A11F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D35B9A" w:rsidRPr="008A11FD" w:rsidTr="008A11FD">
        <w:tc>
          <w:tcPr>
            <w:tcW w:w="919" w:type="dxa"/>
          </w:tcPr>
          <w:p w:rsidR="00D35B9A" w:rsidRPr="008A11FD" w:rsidRDefault="00D35B9A" w:rsidP="008A11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4" w:type="dxa"/>
          </w:tcPr>
          <w:p w:rsidR="00D35B9A" w:rsidRPr="008A11FD" w:rsidRDefault="00D35B9A" w:rsidP="008A11FD">
            <w:pPr>
              <w:rPr>
                <w:rFonts w:ascii="Times New Roman" w:hAnsi="Times New Roman" w:cs="Times New Roman"/>
                <w:spacing w:val="-1"/>
                <w:sz w:val="28"/>
                <w:szCs w:val="28"/>
                <w:shd w:val="clear" w:color="auto" w:fill="FFFFFF"/>
              </w:rPr>
            </w:pPr>
            <w:proofErr w:type="spellStart"/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Паронитовые</w:t>
            </w:r>
            <w:proofErr w:type="spellEnd"/>
            <w:r w:rsidRPr="008A11FD">
              <w:rPr>
                <w:rFonts w:ascii="Times New Roman" w:hAnsi="Times New Roman" w:cs="Times New Roman"/>
                <w:sz w:val="28"/>
                <w:szCs w:val="28"/>
              </w:rPr>
              <w:t xml:space="preserve"> прокладки 150мм </w:t>
            </w:r>
          </w:p>
        </w:tc>
        <w:tc>
          <w:tcPr>
            <w:tcW w:w="1958" w:type="dxa"/>
          </w:tcPr>
          <w:p w:rsidR="00D35B9A" w:rsidRPr="008A11FD" w:rsidRDefault="00F2792C" w:rsidP="008A1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B9A" w:rsidRPr="008A11F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D35B9A" w:rsidRPr="008A11FD" w:rsidRDefault="00D35B9A" w:rsidP="00D3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B9A" w:rsidRDefault="00D35B9A" w:rsidP="00D35B9A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EE79B6" w:rsidRPr="008A11FD" w:rsidRDefault="008A11FD" w:rsidP="008A1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1F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sectPr w:rsidR="00EE79B6" w:rsidRPr="008A11FD" w:rsidSect="004D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72FC2"/>
    <w:multiLevelType w:val="hybridMultilevel"/>
    <w:tmpl w:val="0900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33D8"/>
    <w:rsid w:val="004D6C83"/>
    <w:rsid w:val="008933D8"/>
    <w:rsid w:val="008A11FD"/>
    <w:rsid w:val="00927489"/>
    <w:rsid w:val="00AD7C8B"/>
    <w:rsid w:val="00D35B9A"/>
    <w:rsid w:val="00EE79B6"/>
    <w:rsid w:val="00F27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9A"/>
  </w:style>
  <w:style w:type="paragraph" w:styleId="1">
    <w:name w:val="heading 1"/>
    <w:basedOn w:val="a"/>
    <w:next w:val="a"/>
    <w:link w:val="10"/>
    <w:uiPriority w:val="9"/>
    <w:qFormat/>
    <w:rsid w:val="00D35B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35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9A"/>
  </w:style>
  <w:style w:type="paragraph" w:styleId="1">
    <w:name w:val="heading 1"/>
    <w:basedOn w:val="a"/>
    <w:next w:val="a"/>
    <w:link w:val="10"/>
    <w:uiPriority w:val="9"/>
    <w:qFormat/>
    <w:rsid w:val="00D35B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35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АТС</dc:creator>
  <cp:keywords/>
  <dc:description/>
  <cp:lastModifiedBy>User</cp:lastModifiedBy>
  <cp:revision>6</cp:revision>
  <dcterms:created xsi:type="dcterms:W3CDTF">2026-07-02T06:47:00Z</dcterms:created>
  <dcterms:modified xsi:type="dcterms:W3CDTF">2026-08-04T12:48:00Z</dcterms:modified>
</cp:coreProperties>
</file>