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98" w:rsidRDefault="00E479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B6E31A" wp14:editId="331F2AD7">
            <wp:extent cx="9507819" cy="534808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15889" cy="535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98" w:rsidRDefault="00E47998">
      <w:pPr>
        <w:rPr>
          <w:rFonts w:ascii="Times New Roman" w:hAnsi="Times New Roman" w:cs="Times New Roman"/>
          <w:sz w:val="28"/>
          <w:szCs w:val="28"/>
        </w:rPr>
      </w:pPr>
    </w:p>
    <w:p w:rsidR="00E47998" w:rsidRDefault="00E47998">
      <w:pPr>
        <w:rPr>
          <w:rFonts w:ascii="Times New Roman" w:hAnsi="Times New Roman" w:cs="Times New Roman"/>
          <w:sz w:val="28"/>
          <w:szCs w:val="28"/>
        </w:rPr>
      </w:pPr>
    </w:p>
    <w:p w:rsidR="00CB5EF8" w:rsidRPr="00E47998" w:rsidRDefault="00B231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5EF8" w:rsidRPr="00E47998" w:rsidSect="00E47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5D"/>
    <w:rsid w:val="004F285D"/>
    <w:rsid w:val="00AF61D9"/>
    <w:rsid w:val="00B2318A"/>
    <w:rsid w:val="00C7678B"/>
    <w:rsid w:val="00E4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общего и хозяйственного обеспечения</dc:creator>
  <cp:lastModifiedBy>Отдел общего и хозяйственного обеспечения</cp:lastModifiedBy>
  <cp:revision>3</cp:revision>
  <dcterms:created xsi:type="dcterms:W3CDTF">2026-07-02T04:18:00Z</dcterms:created>
  <dcterms:modified xsi:type="dcterms:W3CDTF">2026-08-11T22:55:00Z</dcterms:modified>
</cp:coreProperties>
</file>