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0F0B0" w14:textId="3DCE4EDF" w:rsidR="00FC56ED" w:rsidRPr="00AE6993" w:rsidRDefault="00E14149" w:rsidP="005D2798">
      <w:pPr>
        <w:spacing w:line="240" w:lineRule="atLeast"/>
        <w:jc w:val="center"/>
        <w:rPr>
          <w:rFonts w:ascii="PT Astra Serif" w:hAnsi="PT Astra Serif"/>
          <w:b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color w:val="000000" w:themeColor="text1"/>
          <w:sz w:val="23"/>
          <w:szCs w:val="23"/>
        </w:rPr>
        <w:t>Договор</w:t>
      </w:r>
      <w:r w:rsidR="00D05F34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</w:t>
      </w:r>
      <w:r w:rsidR="008578C7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на</w:t>
      </w:r>
      <w:proofErr w:type="gramEnd"/>
      <w:r w:rsidR="008578C7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 </w:t>
      </w:r>
      <w:r w:rsidR="00250515" w:rsidRPr="00AE6993">
        <w:rPr>
          <w:rFonts w:ascii="PT Astra Serif" w:hAnsi="PT Astra Serif"/>
          <w:b/>
          <w:color w:val="000000" w:themeColor="text1"/>
          <w:sz w:val="23"/>
          <w:szCs w:val="23"/>
        </w:rPr>
        <w:t>оказания</w:t>
      </w:r>
      <w:r w:rsidR="005151C7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</w:t>
      </w:r>
      <w:r w:rsidR="00250515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услуги</w:t>
      </w:r>
      <w:r w:rsidR="00A93595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 </w:t>
      </w:r>
      <w:r w:rsidR="008578C7" w:rsidRPr="00AE6993">
        <w:rPr>
          <w:rFonts w:ascii="PT Astra Serif" w:hAnsi="PT Astra Serif"/>
          <w:b/>
          <w:color w:val="000000" w:themeColor="text1"/>
          <w:sz w:val="23"/>
          <w:szCs w:val="23"/>
        </w:rPr>
        <w:t>№ ______</w:t>
      </w:r>
    </w:p>
    <w:p w14:paraId="2D8E8068" w14:textId="0A47C4EC" w:rsidR="00FC56ED" w:rsidRPr="00AE6993" w:rsidRDefault="00D66D35" w:rsidP="00FC56E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г. </w:t>
      </w:r>
      <w:r w:rsidR="0020208F" w:rsidRPr="00AE6993">
        <w:rPr>
          <w:rFonts w:ascii="PT Astra Serif" w:hAnsi="PT Astra Serif"/>
          <w:color w:val="000000" w:themeColor="text1"/>
          <w:sz w:val="23"/>
          <w:szCs w:val="23"/>
        </w:rPr>
        <w:t>Южно-Сахалинск</w:t>
      </w:r>
      <w:r w:rsidR="00FC56E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ab/>
      </w:r>
      <w:r w:rsidR="006B40A8" w:rsidRPr="00AE6993">
        <w:rPr>
          <w:rFonts w:ascii="PT Astra Serif" w:hAnsi="PT Astra Serif"/>
          <w:color w:val="000000" w:themeColor="text1"/>
          <w:sz w:val="23"/>
          <w:szCs w:val="23"/>
        </w:rPr>
        <w:t>«</w:t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__</w:t>
      </w:r>
      <w:r w:rsidR="001961DF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__</w:t>
      </w:r>
      <w:r w:rsidR="004A3FAF" w:rsidRPr="00AE6993">
        <w:rPr>
          <w:rFonts w:ascii="PT Astra Serif" w:hAnsi="PT Astra Serif"/>
          <w:color w:val="000000" w:themeColor="text1"/>
          <w:sz w:val="23"/>
          <w:szCs w:val="23"/>
        </w:rPr>
        <w:t>»</w:t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D309F2" w:rsidRPr="00AE6993">
        <w:rPr>
          <w:rFonts w:ascii="PT Astra Serif" w:hAnsi="PT Astra Serif"/>
          <w:color w:val="000000" w:themeColor="text1"/>
          <w:sz w:val="23"/>
          <w:szCs w:val="23"/>
        </w:rPr>
        <w:t>_</w:t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___</w:t>
      </w:r>
      <w:r w:rsidR="001961DF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___</w:t>
      </w:r>
      <w:r w:rsidR="00D309F2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____</w:t>
      </w:r>
      <w:r w:rsidR="006B78E1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A444B" w:rsidRPr="00AE6993">
        <w:rPr>
          <w:rFonts w:ascii="PT Astra Serif" w:hAnsi="PT Astra Serif"/>
          <w:color w:val="000000" w:themeColor="text1"/>
          <w:sz w:val="23"/>
          <w:szCs w:val="23"/>
        </w:rPr>
        <w:t>202</w:t>
      </w:r>
      <w:r w:rsidR="00605405" w:rsidRPr="00AE6993">
        <w:rPr>
          <w:rFonts w:ascii="PT Astra Serif" w:hAnsi="PT Astra Serif"/>
          <w:color w:val="000000" w:themeColor="text1"/>
          <w:sz w:val="23"/>
          <w:szCs w:val="23"/>
        </w:rPr>
        <w:t>6</w:t>
      </w:r>
      <w:r w:rsidR="007049D2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FC56ED" w:rsidRPr="00AE6993">
        <w:rPr>
          <w:rFonts w:ascii="PT Astra Serif" w:hAnsi="PT Astra Serif"/>
          <w:color w:val="000000" w:themeColor="text1"/>
          <w:sz w:val="23"/>
          <w:szCs w:val="23"/>
        </w:rPr>
        <w:t>г.</w:t>
      </w:r>
    </w:p>
    <w:p w14:paraId="234BD1B7" w14:textId="77777777" w:rsidR="00F702FD" w:rsidRPr="00AE6993" w:rsidRDefault="00F702FD" w:rsidP="00FC56E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3152DF90" w14:textId="565482B8" w:rsidR="001D5B4E" w:rsidRPr="00AE6993" w:rsidRDefault="001D5B4E" w:rsidP="00E4119C">
      <w:pPr>
        <w:ind w:right="-2" w:firstLine="567"/>
        <w:jc w:val="both"/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</w:pPr>
      <w:r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>Общество с ограниченной ответственностью «</w:t>
      </w:r>
      <w:r w:rsidR="00B61CA1"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>АВТОМАСТЕР</w:t>
      </w:r>
      <w:r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 xml:space="preserve">» </w:t>
      </w:r>
      <w:r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(сокращенное название</w:t>
      </w:r>
      <w:r w:rsidR="00C51C79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 </w:t>
      </w:r>
      <w:r w:rsidR="00C51C79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br/>
      </w:r>
      <w:r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– </w:t>
      </w:r>
      <w:r w:rsidR="00837E27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ООО «</w:t>
      </w:r>
      <w:r w:rsidR="00B61CA1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АВТОМАСТЕР</w:t>
      </w:r>
      <w:r w:rsidR="00837E27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»</w:t>
      </w:r>
      <w:r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)</w:t>
      </w:r>
      <w:r w:rsidR="00B61CA1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 </w:t>
      </w:r>
      <w:r w:rsidR="00E4119C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в лице </w:t>
      </w:r>
      <w:r w:rsidR="00B61CA1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руководителя </w:t>
      </w:r>
      <w:proofErr w:type="spellStart"/>
      <w:r w:rsidR="00B61CA1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Кисилева</w:t>
      </w:r>
      <w:proofErr w:type="spellEnd"/>
      <w:r w:rsidR="00B61CA1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 Сергея Александровича</w:t>
      </w:r>
      <w:r w:rsidR="00E4119C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, действующего на основании Устава именуемый</w:t>
      </w:r>
      <w:r w:rsidR="00B61CA1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 </w:t>
      </w:r>
      <w:r w:rsidR="00E4119C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в дальнейшем «</w:t>
      </w:r>
      <w:r w:rsidR="00B61CA1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Исполнитель</w:t>
      </w:r>
      <w:r w:rsidR="00E4119C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», с одной стороны, и</w:t>
      </w:r>
    </w:p>
    <w:p w14:paraId="066E0B32" w14:textId="0B1BEF83" w:rsidR="006C2BCA" w:rsidRPr="00AE6993" w:rsidRDefault="007049D2" w:rsidP="006C2BCA">
      <w:pPr>
        <w:ind w:right="-2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>ФКУ УИИ УФСИН</w:t>
      </w:r>
      <w:r w:rsidR="00CC7E6F"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 xml:space="preserve"> России по Сахалинской области</w:t>
      </w:r>
      <w:r w:rsidR="001D5B4E"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 xml:space="preserve"> </w:t>
      </w:r>
      <w:r w:rsidR="001D5B4E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(сокращенное название – ФКУ УИИ</w:t>
      </w:r>
      <w:r w:rsidR="00F16F05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br/>
      </w:r>
      <w:r w:rsidR="001D5B4E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УФСИН России по Сахалинской области)</w:t>
      </w:r>
      <w:r w:rsidR="005474D0" w:rsidRPr="00AE6993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, именуемое в дальнейшем </w:t>
      </w:r>
      <w:r w:rsidR="005474D0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>«Заказчик</w:t>
      </w:r>
      <w:r w:rsidR="00D66D35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>»,</w:t>
      </w:r>
      <w:r w:rsidR="001D5B4E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</w:t>
      </w:r>
      <w:r w:rsidR="00D66D35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>в лице</w:t>
      </w:r>
      <w:r w:rsidR="00A34A96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временно исполняющего обязанности</w:t>
      </w:r>
      <w:r w:rsidR="00D66D35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</w:t>
      </w:r>
      <w:r w:rsidR="00470827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начальника </w:t>
      </w:r>
      <w:r w:rsidR="00A34A96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>Бутусова Сергея Ивановича</w:t>
      </w:r>
      <w:r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, </w:t>
      </w:r>
      <w:r w:rsidR="008258BB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>действующего</w:t>
      </w:r>
      <w:r w:rsidR="005474D0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на основании</w:t>
      </w:r>
      <w:r w:rsidR="00470827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</w:t>
      </w:r>
      <w:r w:rsidR="00A34A96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>Приказа</w:t>
      </w:r>
      <w:r w:rsidR="005474D0" w:rsidRPr="00105681">
        <w:rPr>
          <w:rFonts w:ascii="PT Astra Serif" w:hAnsi="PT Astra Serif"/>
          <w:snapToGrid w:val="0"/>
          <w:color w:val="000000" w:themeColor="text1"/>
          <w:sz w:val="23"/>
          <w:szCs w:val="23"/>
        </w:rPr>
        <w:t>,</w:t>
      </w:r>
      <w:r w:rsidR="002A263B" w:rsidRPr="00105681">
        <w:rPr>
          <w:rFonts w:ascii="PT Astra Serif" w:hAnsi="PT Astra Serif"/>
          <w:noProof/>
          <w:color w:val="000000" w:themeColor="text1"/>
          <w:sz w:val="23"/>
          <w:szCs w:val="23"/>
        </w:rPr>
        <w:t xml:space="preserve"> 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 xml:space="preserve">вместе именуемые </w:t>
      </w:r>
      <w:r w:rsidR="006C2BCA" w:rsidRPr="00105681">
        <w:rPr>
          <w:rFonts w:ascii="PT Astra Serif" w:hAnsi="PT Astra Serif"/>
          <w:bCs/>
          <w:color w:val="000000" w:themeColor="text1"/>
          <w:sz w:val="23"/>
          <w:szCs w:val="23"/>
        </w:rPr>
        <w:t>«Стороны»</w:t>
      </w:r>
      <w:r w:rsidR="00F16F05" w:rsidRPr="00105681">
        <w:rPr>
          <w:rFonts w:ascii="PT Astra Serif" w:hAnsi="PT Astra Serif"/>
          <w:bCs/>
          <w:color w:val="000000" w:themeColor="text1"/>
          <w:sz w:val="23"/>
          <w:szCs w:val="23"/>
        </w:rPr>
        <w:t xml:space="preserve"> 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 xml:space="preserve">и </w:t>
      </w:r>
      <w:r w:rsidR="006C2BCA" w:rsidRPr="00105681">
        <w:rPr>
          <w:rFonts w:ascii="PT Astra Serif" w:hAnsi="PT Astra Serif"/>
          <w:bCs/>
          <w:color w:val="000000" w:themeColor="text1"/>
          <w:sz w:val="23"/>
          <w:szCs w:val="23"/>
        </w:rPr>
        <w:t>«Сторона»</w:t>
      </w:r>
      <w:r w:rsidR="00470827" w:rsidRPr="00105681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по отдельности,</w:t>
      </w:r>
      <w:r w:rsidR="001D5B4E" w:rsidRPr="00105681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в соответствии</w:t>
      </w:r>
      <w:r w:rsidR="001D5B4E" w:rsidRPr="00105681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с п. 4 ч.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1 ст.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93 Федерального закона</w:t>
      </w:r>
      <w:r w:rsidR="00A34A96" w:rsidRPr="00105681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от 05.04.2013 г.</w:t>
      </w:r>
      <w:r w:rsidR="00F16F05" w:rsidRPr="00105681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№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44-ФЗ "О контрактной системе в сфере закупок товаров, работ, услуг для обеспечения государственных</w:t>
      </w:r>
      <w:r w:rsidR="00F078ED" w:rsidRPr="00105681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105681">
        <w:rPr>
          <w:rFonts w:ascii="PT Astra Serif" w:hAnsi="PT Astra Serif"/>
          <w:color w:val="000000" w:themeColor="text1"/>
          <w:sz w:val="23"/>
          <w:szCs w:val="23"/>
        </w:rPr>
        <w:t>и муниципальных нужд", заключили</w:t>
      </w:r>
      <w:r w:rsidR="006C2BCA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настоящий Договор, именуемый</w:t>
      </w:r>
      <w:r w:rsidR="00B81865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AE6993">
        <w:rPr>
          <w:rFonts w:ascii="PT Astra Serif" w:hAnsi="PT Astra Serif"/>
          <w:color w:val="000000" w:themeColor="text1"/>
          <w:sz w:val="23"/>
          <w:szCs w:val="23"/>
        </w:rPr>
        <w:t>в дальнейшем «Договор»,</w:t>
      </w:r>
      <w:r w:rsidR="00F078E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AE6993">
        <w:rPr>
          <w:rFonts w:ascii="PT Astra Serif" w:hAnsi="PT Astra Serif"/>
          <w:color w:val="000000" w:themeColor="text1"/>
          <w:sz w:val="23"/>
          <w:szCs w:val="23"/>
        </w:rPr>
        <w:t>о</w:t>
      </w:r>
      <w:r w:rsidR="000F727F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AE6993">
        <w:rPr>
          <w:rFonts w:ascii="PT Astra Serif" w:hAnsi="PT Astra Serif"/>
          <w:color w:val="000000" w:themeColor="text1"/>
          <w:sz w:val="23"/>
          <w:szCs w:val="23"/>
        </w:rPr>
        <w:t>нижеследующем:</w:t>
      </w:r>
    </w:p>
    <w:p w14:paraId="272537E9" w14:textId="5F791E6D" w:rsidR="006C2BCA" w:rsidRPr="00AE6993" w:rsidRDefault="006C2BCA" w:rsidP="006C2BCA">
      <w:pPr>
        <w:pStyle w:val="ad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</w:p>
    <w:p w14:paraId="09392ED0" w14:textId="2FFDB031" w:rsidR="006C2BCA" w:rsidRPr="00AE6993" w:rsidRDefault="006C2BC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Предмет  Договора</w:t>
      </w:r>
      <w:proofErr w:type="gramEnd"/>
    </w:p>
    <w:p w14:paraId="3BE612CF" w14:textId="5FBEE0D1" w:rsidR="006C2BCA" w:rsidRPr="00AE6993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В соответствии с настоящим договором, </w:t>
      </w:r>
      <w:r w:rsidR="006B366A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Исполнитель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обязуется </w:t>
      </w:r>
      <w:r w:rsidR="00F61675" w:rsidRPr="00AE6993">
        <w:rPr>
          <w:rFonts w:ascii="PT Astra Serif" w:hAnsi="PT Astra Serif"/>
          <w:color w:val="000000" w:themeColor="text1"/>
          <w:sz w:val="23"/>
          <w:szCs w:val="23"/>
        </w:rPr>
        <w:t>оказать Услугу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, указанный </w:t>
      </w:r>
      <w:r w:rsidR="00E35C62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в 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Приложении №</w:t>
      </w:r>
      <w:r w:rsidR="0098568E"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 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, которое является неотъемлемой частью договора, а Заказчик обязуется обеспечить надлежащую </w:t>
      </w:r>
      <w:r w:rsidR="00F61675" w:rsidRPr="00AE6993">
        <w:rPr>
          <w:rFonts w:ascii="PT Astra Serif" w:hAnsi="PT Astra Serif"/>
          <w:color w:val="000000" w:themeColor="text1"/>
          <w:sz w:val="23"/>
          <w:szCs w:val="23"/>
        </w:rPr>
        <w:t>оказанной Услуги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и оплатить его согласно выставленному счету</w:t>
      </w:r>
      <w:r w:rsidR="00602421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(счёт-фактуре)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в размере</w:t>
      </w:r>
      <w:r w:rsidR="00E35C62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E35C62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и порядке, предусмотренном настоящим Договором.</w:t>
      </w:r>
    </w:p>
    <w:p w14:paraId="4C8DE73F" w14:textId="77777777" w:rsidR="006C2BCA" w:rsidRPr="00AE6993" w:rsidRDefault="006C2BCA" w:rsidP="006C2BCA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54C62C9" w14:textId="14E45603" w:rsidR="006C2BCA" w:rsidRPr="00AE6993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Цена, </w:t>
      </w:r>
      <w:r w:rsidR="00E55842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количество</w:t>
      </w:r>
      <w:proofErr w:type="gramEnd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,</w:t>
      </w:r>
      <w:r w:rsidR="00E55842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качество</w:t>
      </w:r>
      <w:r w:rsidR="00E55842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="00250515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услуги</w:t>
      </w:r>
    </w:p>
    <w:p w14:paraId="7AED380C" w14:textId="686F3078" w:rsidR="006C2BCA" w:rsidRPr="00AE6993" w:rsidRDefault="000D5A5D" w:rsidP="000D5A5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Цена единицы, количество </w:t>
      </w:r>
      <w:r w:rsidR="00250515" w:rsidRPr="00AE6993">
        <w:rPr>
          <w:rFonts w:ascii="PT Astra Serif" w:hAnsi="PT Astra Serif"/>
          <w:color w:val="000000" w:themeColor="text1"/>
          <w:sz w:val="23"/>
          <w:szCs w:val="23"/>
        </w:rPr>
        <w:t>Услуги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и общая сумма Договора, требования к качеству</w:t>
      </w:r>
      <w:r w:rsidR="00C32E7A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и комплектности, документации и ассортименту </w:t>
      </w:r>
      <w:r w:rsidR="008D490F" w:rsidRPr="00AE6993">
        <w:rPr>
          <w:rFonts w:ascii="PT Astra Serif" w:hAnsi="PT Astra Serif"/>
          <w:color w:val="000000" w:themeColor="text1"/>
          <w:sz w:val="23"/>
          <w:szCs w:val="23"/>
        </w:rPr>
        <w:t>Услуги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определяются </w:t>
      </w:r>
      <w:r w:rsidR="006B366A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Исполнителем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по согласованию с Заказчиком и отражаются в 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Приложении №</w:t>
      </w:r>
      <w:r w:rsidR="001358BD"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 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, которое является неотъемлемой частью настоящего Договора.</w:t>
      </w:r>
    </w:p>
    <w:p w14:paraId="365BACFB" w14:textId="6780C97A" w:rsidR="00401B05" w:rsidRPr="00AE6993" w:rsidRDefault="00401B05" w:rsidP="00A81A6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Исполнитель обеспечивает технологический процесс запасными частями, деталями</w:t>
      </w:r>
      <w:r w:rsidR="006418C3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и расходными материалами, необходимыми для оказания услуги самостоятельно.</w:t>
      </w:r>
    </w:p>
    <w:p w14:paraId="52BE3B17" w14:textId="4EA812BE" w:rsidR="006418C3" w:rsidRPr="00AE6993" w:rsidRDefault="006418C3" w:rsidP="00A81A6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Расходные материалы, используемые при оказании услуги (выполнении работ), должны быть новыми (которые не были в употреблении, не прошли ремонт, в том числе восстановление, замену составных частей, восстановление потребительских свойств).</w:t>
      </w:r>
    </w:p>
    <w:p w14:paraId="65125FE0" w14:textId="77777777" w:rsidR="00401B05" w:rsidRPr="00AE6993" w:rsidRDefault="00401B05" w:rsidP="00401B05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</w:rPr>
      </w:pPr>
    </w:p>
    <w:p w14:paraId="5942582D" w14:textId="77777777" w:rsidR="009653D9" w:rsidRPr="00AE6993" w:rsidRDefault="009653D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Порядок  расчетов</w:t>
      </w:r>
      <w:proofErr w:type="gramEnd"/>
    </w:p>
    <w:p w14:paraId="613DA1B8" w14:textId="11571AE9" w:rsidR="009653D9" w:rsidRPr="00AE6993" w:rsidRDefault="009653D9" w:rsidP="009653D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Оплата по настоящему Договору осуществляется Заказчиком путем перечисления денежных средств на расчетный счет </w:t>
      </w:r>
      <w:r w:rsidR="006B366A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Исполнителя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за фактически </w:t>
      </w:r>
      <w:r w:rsidR="0081269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оказанную Услугу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на основании выставленного счета (счёт-фактуры) либо универсального передаточного документа</w:t>
      </w:r>
      <w:r w:rsidR="007E1A22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(далее - УПД)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подписанной Сторонами</w:t>
      </w:r>
      <w:r w:rsidR="00BB366A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(их представителями) на </w:t>
      </w:r>
      <w:r w:rsidR="0081269D" w:rsidRPr="00AE6993">
        <w:rPr>
          <w:rFonts w:ascii="PT Astra Serif" w:hAnsi="PT Astra Serif"/>
          <w:color w:val="000000" w:themeColor="text1"/>
          <w:sz w:val="23"/>
          <w:szCs w:val="23"/>
        </w:rPr>
        <w:t>Услугу</w:t>
      </w:r>
      <w:r w:rsidR="00847778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(Акта оказанных услуг/выполненных работ)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, поставленный</w:t>
      </w:r>
      <w:r w:rsidR="00DD0A7C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в соответствии</w:t>
      </w:r>
      <w:r w:rsidR="0081269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со Спецификацией к Договору (</w:t>
      </w:r>
      <w:r w:rsidRPr="00AE6993">
        <w:rPr>
          <w:rFonts w:ascii="PT Astra Serif" w:hAnsi="PT Astra Serif"/>
          <w:bCs/>
          <w:color w:val="000000" w:themeColor="text1"/>
          <w:kern w:val="3"/>
          <w:sz w:val="23"/>
          <w:szCs w:val="23"/>
          <w:u w:val="single"/>
        </w:rPr>
        <w:t>Приложения № 1</w:t>
      </w:r>
      <w:r w:rsidRPr="00AE6993">
        <w:rPr>
          <w:rFonts w:ascii="PT Astra Serif" w:hAnsi="PT Astra Serif"/>
          <w:bCs/>
          <w:color w:val="000000" w:themeColor="text1"/>
          <w:kern w:val="3"/>
          <w:sz w:val="23"/>
          <w:szCs w:val="23"/>
        </w:rPr>
        <w:t>)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. Перечисление денежных средств осуществляется</w:t>
      </w:r>
      <w:r w:rsidR="00BB366A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в течение 7</w:t>
      </w:r>
      <w:r w:rsidRPr="00AE6993">
        <w:rPr>
          <w:rFonts w:ascii="PT Astra Serif" w:hAnsi="PT Astra Serif"/>
          <w:color w:val="000000" w:themeColor="text1"/>
          <w:sz w:val="23"/>
          <w:szCs w:val="23"/>
          <w:u w:val="single"/>
          <w:lang w:eastAsia="en-US"/>
        </w:rPr>
        <w:t xml:space="preserve"> (семи)</w:t>
      </w:r>
      <w:r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 xml:space="preserve"> рабочих дней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со дня получения и подписания указанных документов Заказчиком.</w:t>
      </w:r>
    </w:p>
    <w:p w14:paraId="1471F4DA" w14:textId="77777777" w:rsidR="009653D9" w:rsidRPr="00AE6993" w:rsidRDefault="009653D9" w:rsidP="009653D9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FF0000"/>
          <w:sz w:val="23"/>
          <w:szCs w:val="23"/>
        </w:rPr>
      </w:pPr>
    </w:p>
    <w:p w14:paraId="491D4E48" w14:textId="6FAC6E67" w:rsidR="00545289" w:rsidRPr="00AE6993" w:rsidRDefault="0054528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Поставка, </w:t>
      </w:r>
      <w:r w:rsidR="00E55842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отгрузка</w:t>
      </w:r>
      <w:proofErr w:type="gramEnd"/>
      <w:r w:rsidR="00E55842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и</w:t>
      </w:r>
      <w:r w:rsidR="00E55842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приёмка </w:t>
      </w:r>
      <w:r w:rsidR="00E55842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="005A4FEE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Услуги</w:t>
      </w:r>
    </w:p>
    <w:p w14:paraId="0451022B" w14:textId="10B0FE2E" w:rsidR="00545289" w:rsidRPr="00AE6993" w:rsidRDefault="005A4FEE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Оказание Услуги</w:t>
      </w:r>
      <w:r w:rsidR="00545289"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 xml:space="preserve"> осуществляется в течение:</w:t>
      </w:r>
      <w:r w:rsidR="00545289" w:rsidRPr="00AE6993">
        <w:rPr>
          <w:rFonts w:ascii="PT Astra Serif" w:eastAsiaTheme="minorHAnsi" w:hAnsi="PT Astra Serif"/>
          <w:b/>
          <w:color w:val="000000" w:themeColor="text1"/>
          <w:sz w:val="23"/>
          <w:szCs w:val="23"/>
          <w:lang w:eastAsia="en-US"/>
        </w:rPr>
        <w:t xml:space="preserve"> </w:t>
      </w:r>
      <w:r w:rsidRPr="00AE6993">
        <w:rPr>
          <w:rFonts w:ascii="PT Astra Serif" w:eastAsiaTheme="minorHAnsi" w:hAnsi="PT Astra Serif"/>
          <w:b/>
          <w:color w:val="000000" w:themeColor="text1"/>
          <w:sz w:val="23"/>
          <w:szCs w:val="23"/>
          <w:u w:val="single"/>
          <w:lang w:eastAsia="en-US"/>
        </w:rPr>
        <w:t>10</w:t>
      </w:r>
      <w:r w:rsidR="00545289" w:rsidRPr="00AE6993">
        <w:rPr>
          <w:rFonts w:ascii="PT Astra Serif" w:eastAsiaTheme="minorHAnsi" w:hAnsi="PT Astra Serif"/>
          <w:b/>
          <w:color w:val="000000" w:themeColor="text1"/>
          <w:sz w:val="23"/>
          <w:szCs w:val="23"/>
          <w:u w:val="single"/>
          <w:lang w:eastAsia="en-US"/>
        </w:rPr>
        <w:t xml:space="preserve"> (</w:t>
      </w:r>
      <w:r w:rsidR="00682421" w:rsidRPr="00AE6993">
        <w:rPr>
          <w:rFonts w:ascii="PT Astra Serif" w:eastAsiaTheme="minorHAnsi" w:hAnsi="PT Astra Serif"/>
          <w:b/>
          <w:color w:val="000000" w:themeColor="text1"/>
          <w:sz w:val="23"/>
          <w:szCs w:val="23"/>
          <w:u w:val="single"/>
          <w:lang w:eastAsia="en-US"/>
        </w:rPr>
        <w:t>десяти</w:t>
      </w:r>
      <w:r w:rsidR="00545289" w:rsidRPr="00AE6993">
        <w:rPr>
          <w:rFonts w:ascii="PT Astra Serif" w:eastAsiaTheme="minorHAnsi" w:hAnsi="PT Astra Serif"/>
          <w:b/>
          <w:color w:val="000000" w:themeColor="text1"/>
          <w:sz w:val="23"/>
          <w:szCs w:val="23"/>
          <w:u w:val="single"/>
          <w:lang w:eastAsia="en-US"/>
        </w:rPr>
        <w:t>) рабочих дней</w:t>
      </w:r>
      <w:r w:rsidR="00545289"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 xml:space="preserve"> с момента заключения Договора.</w:t>
      </w:r>
    </w:p>
    <w:p w14:paraId="537E6AA9" w14:textId="7F86D2D7" w:rsidR="00360512" w:rsidRPr="00AE6993" w:rsidRDefault="00360512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Место оказания услуги (поставки товара, выполнения работы): </w:t>
      </w:r>
      <w:r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р</w:t>
      </w:r>
      <w:r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</w:rPr>
        <w:t xml:space="preserve">емонтная база Исполнителя, расположенная на территории: </w:t>
      </w:r>
      <w:proofErr w:type="spellStart"/>
      <w:r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</w:rPr>
        <w:t>пгт</w:t>
      </w:r>
      <w:proofErr w:type="spellEnd"/>
      <w:r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</w:rPr>
        <w:t>. Ноглики (Сахалинская область)</w:t>
      </w:r>
      <w:r w:rsidRPr="00AE6993">
        <w:rPr>
          <w:rFonts w:ascii="PT Astra Serif" w:hAnsi="PT Astra Serif"/>
          <w:bCs/>
          <w:color w:val="000000" w:themeColor="text1"/>
          <w:sz w:val="23"/>
          <w:szCs w:val="23"/>
        </w:rPr>
        <w:t>.</w:t>
      </w:r>
    </w:p>
    <w:p w14:paraId="72538C92" w14:textId="12E1E9ED" w:rsidR="00AD62D0" w:rsidRPr="00AE6993" w:rsidRDefault="00AD62D0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</w:rPr>
        <w:t xml:space="preserve">Срок приемки заказчиком </w:t>
      </w:r>
      <w:r w:rsidR="00F213D2" w:rsidRPr="00AE6993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</w:rPr>
        <w:t>услуг (</w:t>
      </w:r>
      <w:r w:rsidRPr="00AE6993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</w:rPr>
        <w:t>товара</w:t>
      </w:r>
      <w:r w:rsidR="00F213D2" w:rsidRPr="00AE6993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</w:rPr>
        <w:t>,</w:t>
      </w:r>
      <w:r w:rsidRPr="00AE6993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</w:rPr>
        <w:t xml:space="preserve"> работ): </w:t>
      </w:r>
      <w:r w:rsidRPr="00AE6993">
        <w:rPr>
          <w:rFonts w:ascii="PT Astra Serif" w:hAnsi="PT Astra Serif"/>
          <w:color w:val="000000" w:themeColor="text1"/>
          <w:sz w:val="23"/>
          <w:szCs w:val="23"/>
          <w:u w:val="single"/>
          <w:shd w:val="clear" w:color="auto" w:fill="FFFFFF"/>
        </w:rPr>
        <w:t>в течение 5 (пяти) рабочих дней</w:t>
      </w:r>
      <w:r w:rsidRPr="00AE6993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</w:rPr>
        <w:t xml:space="preserve"> с даты оказания услуги (дня подписания акты выполненных работ/оказанных услуг)</w:t>
      </w:r>
      <w:r w:rsidR="00EB30C8" w:rsidRPr="00AE6993">
        <w:rPr>
          <w:rFonts w:ascii="PT Astra Serif" w:hAnsi="PT Astra Serif"/>
          <w:color w:val="000000" w:themeColor="text1"/>
          <w:sz w:val="23"/>
          <w:szCs w:val="23"/>
          <w:shd w:val="clear" w:color="auto" w:fill="FFFFFF"/>
        </w:rPr>
        <w:t>.</w:t>
      </w:r>
    </w:p>
    <w:p w14:paraId="4D4F040A" w14:textId="5D7458C5" w:rsidR="007E1A22" w:rsidRPr="00AE6993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 xml:space="preserve">Приемка </w:t>
      </w:r>
      <w:r w:rsidR="007E1A22" w:rsidRPr="00AE6993">
        <w:rPr>
          <w:rFonts w:ascii="PT Astra Serif" w:hAnsi="PT Astra Serif"/>
          <w:color w:val="000000" w:themeColor="text1"/>
          <w:sz w:val="23"/>
          <w:szCs w:val="23"/>
        </w:rPr>
        <w:t>Услуги</w:t>
      </w:r>
      <w:r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 xml:space="preserve"> осуществляется путем подписания</w:t>
      </w:r>
      <w:r w:rsidR="007E1A22"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 xml:space="preserve"> УПД (</w:t>
      </w:r>
      <w:r w:rsidR="007E1A22" w:rsidRPr="00AE6993">
        <w:rPr>
          <w:rFonts w:ascii="PT Astra Serif" w:hAnsi="PT Astra Serif"/>
          <w:color w:val="000000" w:themeColor="text1"/>
          <w:sz w:val="23"/>
          <w:szCs w:val="23"/>
        </w:rPr>
        <w:t>Акта оказанных услуг /выполненных работ</w:t>
      </w:r>
      <w:r w:rsidR="007E1A22"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) при получении Услуги (работы).</w:t>
      </w:r>
    </w:p>
    <w:p w14:paraId="23967333" w14:textId="7C0F566A" w:rsidR="009E23D8" w:rsidRPr="00AE6993" w:rsidRDefault="009E23D8" w:rsidP="00545289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</w:rPr>
      </w:pPr>
    </w:p>
    <w:p w14:paraId="46824CDE" w14:textId="3B62682D" w:rsidR="006C2BCA" w:rsidRPr="00AE6993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Права  и</w:t>
      </w:r>
      <w:proofErr w:type="gramEnd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 обязанности  Сторон</w:t>
      </w:r>
    </w:p>
    <w:p w14:paraId="1B120570" w14:textId="4241A98F" w:rsidR="003B5E6C" w:rsidRPr="00AE6993" w:rsidRDefault="003B5E6C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Исполнитель несет полную материальную ответственность за сохранность автомобиля</w:t>
      </w:r>
      <w:r w:rsidR="00F078ED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с момента передачи на ремонтные работы и до передачи его после выполнения работ уполномоченному представителю Заказчика.</w:t>
      </w:r>
    </w:p>
    <w:p w14:paraId="4519FC00" w14:textId="10E5592E" w:rsidR="00BB366A" w:rsidRPr="00AE6993" w:rsidRDefault="00BB366A" w:rsidP="00BB366A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99AF0A2" w14:textId="5FD5B47D" w:rsidR="00BB366A" w:rsidRPr="00AE6993" w:rsidRDefault="00BB366A" w:rsidP="00BB366A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br w:type="page"/>
      </w:r>
    </w:p>
    <w:p w14:paraId="75572E76" w14:textId="35871A8B" w:rsidR="006C2BCA" w:rsidRPr="00AE6993" w:rsidRDefault="006B366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lastRenderedPageBreak/>
        <w:t>Исполнитель</w:t>
      </w:r>
      <w:r w:rsidR="00267636"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 xml:space="preserve"> </w:t>
      </w:r>
      <w:r w:rsidR="000D5A5D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обязан</w:t>
      </w:r>
      <w:proofErr w:type="gramEnd"/>
      <w:r w:rsidR="000D5A5D" w:rsidRPr="00AE6993">
        <w:rPr>
          <w:rFonts w:ascii="PT Astra Serif" w:hAnsi="PT Astra Serif"/>
          <w:b/>
          <w:color w:val="000000" w:themeColor="text1"/>
          <w:sz w:val="23"/>
          <w:szCs w:val="23"/>
        </w:rPr>
        <w:t>:</w:t>
      </w:r>
    </w:p>
    <w:p w14:paraId="7336CBBC" w14:textId="40A182BD" w:rsidR="000D5A5D" w:rsidRPr="00AE6993" w:rsidRDefault="00A3404B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о</w:t>
      </w:r>
      <w:r w:rsidR="00951E5F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казать Услугу (выполнить работу) 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в сроки согласно 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 xml:space="preserve">пункту </w:t>
      </w:r>
      <w:r w:rsidR="00091588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4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 xml:space="preserve">.1 настоящего </w:t>
      </w:r>
      <w:r w:rsidR="00C32E7A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Д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оговора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;</w:t>
      </w:r>
    </w:p>
    <w:p w14:paraId="7305F051" w14:textId="2F4C56F8" w:rsidR="000D5A5D" w:rsidRPr="00AE6993" w:rsidRDefault="00A3404B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н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>емедленно известить Заказчика обо всех обстоятельствах, затрудняющих</w:t>
      </w:r>
      <w:r w:rsidR="003F3431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или делающих невозможным исполнение </w:t>
      </w:r>
      <w:r w:rsidR="006B366A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Исполнителе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м своих обязательств по </w:t>
      </w:r>
      <w:r w:rsidR="00671E0C" w:rsidRPr="00AE6993">
        <w:rPr>
          <w:rFonts w:ascii="PT Astra Serif" w:hAnsi="PT Astra Serif"/>
          <w:color w:val="000000" w:themeColor="text1"/>
          <w:sz w:val="23"/>
          <w:szCs w:val="23"/>
        </w:rPr>
        <w:t>оказанию Услуги (выполнения работ)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;</w:t>
      </w:r>
    </w:p>
    <w:p w14:paraId="2C9E5FC0" w14:textId="1FEA5A78" w:rsidR="006C2BCA" w:rsidRPr="00AE6993" w:rsidRDefault="00A3404B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о</w:t>
      </w:r>
      <w:r w:rsidR="00AF16F4" w:rsidRPr="00AE6993">
        <w:rPr>
          <w:rFonts w:ascii="PT Astra Serif" w:hAnsi="PT Astra Serif"/>
          <w:color w:val="000000" w:themeColor="text1"/>
          <w:sz w:val="23"/>
          <w:szCs w:val="23"/>
        </w:rPr>
        <w:t>казать Услугу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надлежащего качества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;</w:t>
      </w:r>
    </w:p>
    <w:p w14:paraId="674FC110" w14:textId="6C7489B1" w:rsidR="00A3404B" w:rsidRPr="00AE6993" w:rsidRDefault="00A3404B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spacing w:val="5"/>
          <w:sz w:val="23"/>
          <w:szCs w:val="23"/>
        </w:rPr>
        <w:t>н</w:t>
      </w:r>
      <w:r w:rsidRPr="00AE6993">
        <w:rPr>
          <w:rFonts w:ascii="PT Astra Serif" w:hAnsi="PT Astra Serif"/>
          <w:sz w:val="23"/>
          <w:szCs w:val="23"/>
        </w:rPr>
        <w:t>ести ответственность за сохранность автотранспорта Заказчика, находящегося</w:t>
      </w:r>
      <w:r w:rsidR="004B50DD" w:rsidRPr="00AE6993">
        <w:rPr>
          <w:rFonts w:ascii="PT Astra Serif" w:hAnsi="PT Astra Serif"/>
          <w:sz w:val="23"/>
          <w:szCs w:val="23"/>
        </w:rPr>
        <w:br/>
      </w:r>
      <w:r w:rsidRPr="00AE6993">
        <w:rPr>
          <w:rFonts w:ascii="PT Astra Serif" w:hAnsi="PT Astra Serif"/>
          <w:sz w:val="23"/>
          <w:szCs w:val="23"/>
        </w:rPr>
        <w:t xml:space="preserve">у Исполнителя. В случае полной или частичной утраты (повреждения) принятого у Заказчика автотранспорта (иных запасных частей и материалов) Исполнитель обязан известить об этом Заказчика в течение 1 (одного) рабочего дня и возместить убытки в размере рыночной стоимости утраченного (поврежденного) автотранспорта (иных запасных частей и материалов) в соответствии с действующим </w:t>
      </w:r>
      <w:proofErr w:type="gramStart"/>
      <w:r w:rsidRPr="00AE6993">
        <w:rPr>
          <w:rFonts w:ascii="PT Astra Serif" w:hAnsi="PT Astra Serif"/>
          <w:sz w:val="23"/>
          <w:szCs w:val="23"/>
        </w:rPr>
        <w:t xml:space="preserve">законодательством </w:t>
      </w:r>
      <w:r w:rsidR="00AE6993">
        <w:rPr>
          <w:rFonts w:ascii="PT Astra Serif" w:hAnsi="PT Astra Serif"/>
          <w:sz w:val="23"/>
          <w:szCs w:val="23"/>
        </w:rPr>
        <w:t xml:space="preserve"> </w:t>
      </w:r>
      <w:r w:rsidRPr="00AE6993">
        <w:rPr>
          <w:rFonts w:ascii="PT Astra Serif" w:hAnsi="PT Astra Serif"/>
          <w:sz w:val="23"/>
          <w:szCs w:val="23"/>
        </w:rPr>
        <w:t>Российской</w:t>
      </w:r>
      <w:proofErr w:type="gramEnd"/>
      <w:r w:rsidRPr="00AE6993">
        <w:rPr>
          <w:rFonts w:ascii="PT Astra Serif" w:hAnsi="PT Astra Serif"/>
          <w:sz w:val="23"/>
          <w:szCs w:val="23"/>
        </w:rPr>
        <w:t xml:space="preserve"> </w:t>
      </w:r>
      <w:r w:rsidR="004B50DD" w:rsidRPr="00AE6993">
        <w:rPr>
          <w:rFonts w:ascii="PT Astra Serif" w:hAnsi="PT Astra Serif"/>
          <w:sz w:val="23"/>
          <w:szCs w:val="23"/>
        </w:rPr>
        <w:t xml:space="preserve"> </w:t>
      </w:r>
      <w:r w:rsidRPr="00AE6993">
        <w:rPr>
          <w:rFonts w:ascii="PT Astra Serif" w:hAnsi="PT Astra Serif"/>
          <w:sz w:val="23"/>
          <w:szCs w:val="23"/>
        </w:rPr>
        <w:t>Федерации;</w:t>
      </w:r>
    </w:p>
    <w:p w14:paraId="51619BB6" w14:textId="26A89804" w:rsidR="000D5A5D" w:rsidRPr="00AE6993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color w:val="000000" w:themeColor="text1"/>
          <w:sz w:val="23"/>
          <w:szCs w:val="23"/>
        </w:rPr>
        <w:t>Заказчик</w:t>
      </w:r>
      <w:r w:rsidR="00267636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обязан</w:t>
      </w:r>
      <w:proofErr w:type="gramEnd"/>
      <w:r w:rsidRPr="00AE6993">
        <w:rPr>
          <w:rFonts w:ascii="PT Astra Serif" w:hAnsi="PT Astra Serif"/>
          <w:b/>
          <w:color w:val="000000" w:themeColor="text1"/>
          <w:sz w:val="23"/>
          <w:szCs w:val="23"/>
        </w:rPr>
        <w:t>:</w:t>
      </w:r>
    </w:p>
    <w:p w14:paraId="289F6E6F" w14:textId="724E5408" w:rsidR="000D5A5D" w:rsidRPr="00AE6993" w:rsidRDefault="00D9749A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о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беспечивать приемку </w:t>
      </w:r>
      <w:r w:rsidR="00267636"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Услуги (работы)</w:t>
      </w:r>
      <w:r w:rsidR="000913EB"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;</w:t>
      </w:r>
    </w:p>
    <w:p w14:paraId="075C5F96" w14:textId="0321C105" w:rsidR="000D5A5D" w:rsidRPr="00AE6993" w:rsidRDefault="00D9749A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оп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лачивать приобретаемый </w:t>
      </w:r>
      <w:r w:rsidR="00267636" w:rsidRPr="00AE6993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Услуги (работы)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в порядке и сроки, установленные</w:t>
      </w:r>
      <w:r w:rsidR="00446F25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446F25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в </w:t>
      </w:r>
      <w:r w:rsidR="00267636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настоящем </w:t>
      </w:r>
      <w:r w:rsidR="00267636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0D5A5D" w:rsidRPr="00AE6993">
        <w:rPr>
          <w:rFonts w:ascii="PT Astra Serif" w:hAnsi="PT Astra Serif"/>
          <w:color w:val="000000" w:themeColor="text1"/>
          <w:sz w:val="23"/>
          <w:szCs w:val="23"/>
        </w:rPr>
        <w:t>Договоре.</w:t>
      </w:r>
    </w:p>
    <w:p w14:paraId="03B90CF9" w14:textId="77777777" w:rsidR="001E7ECC" w:rsidRPr="00AE6993" w:rsidRDefault="001E7ECC" w:rsidP="000D5A5D">
      <w:pPr>
        <w:tabs>
          <w:tab w:val="num" w:pos="1440"/>
          <w:tab w:val="left" w:pos="156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</w:rPr>
      </w:pPr>
    </w:p>
    <w:p w14:paraId="40B44A7E" w14:textId="544E2BE1" w:rsidR="006D3116" w:rsidRPr="00AE6993" w:rsidRDefault="00BF0C54" w:rsidP="00091588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Ответственность  сторон</w:t>
      </w:r>
      <w:proofErr w:type="gramEnd"/>
    </w:p>
    <w:p w14:paraId="1DCFEDB6" w14:textId="1585F372" w:rsidR="00BF0C54" w:rsidRPr="00AE6993" w:rsidRDefault="00BF0C54" w:rsidP="0038065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В случае нарушения условий настоящего Договора Стороны несут ответственность, установленную настоящим Договором</w:t>
      </w:r>
      <w:r w:rsidR="008219D6" w:rsidRPr="00AE6993">
        <w:rPr>
          <w:rFonts w:ascii="PT Astra Serif" w:hAnsi="PT Astra Serif"/>
          <w:color w:val="000000" w:themeColor="text1"/>
          <w:sz w:val="23"/>
          <w:szCs w:val="23"/>
        </w:rPr>
        <w:t>,</w:t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 xml:space="preserve"> постановлением Правительства РФ от 30.082017 № 1042 </w:t>
      </w:r>
      <w:r w:rsidR="00446F25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br/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6B366A"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  <w:shd w:val="clear" w:color="auto" w:fill="FFFFFF"/>
        </w:rPr>
        <w:t>Исполнителем (</w:t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  <w:shd w:val="clear" w:color="auto" w:fill="FFFFFF"/>
        </w:rPr>
        <w:t>поставщиком</w:t>
      </w:r>
      <w:r w:rsidR="006B366A"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  <w:shd w:val="clear" w:color="auto" w:fill="FFFFFF"/>
        </w:rPr>
        <w:t>,</w:t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  <w:shd w:val="clear" w:color="auto" w:fill="FFFFFF"/>
        </w:rPr>
        <w:t xml:space="preserve"> подрядчиком)</w:t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 xml:space="preserve"> обязательств, предусмотренных контрактом (за исключением просрочки исполнения обязательств заказчиком, </w:t>
      </w:r>
      <w:r w:rsidR="00360067"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  <w:shd w:val="clear" w:color="auto" w:fill="FFFFFF"/>
        </w:rPr>
        <w:t>Исполнителем (поставщиком, подрядчиком)</w:t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>, о внесении изменений</w:t>
      </w:r>
      <w:r w:rsidR="00446F25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F078ED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br/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>в постановление Правительства Российской Федерации от 15 мая 2017 г.</w:t>
      </w:r>
      <w:r w:rsidR="001E6B8E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 xml:space="preserve"> №</w:t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> 570 и признании утратившим силу постановления Правительства Российской Федерации от 25 ноября 2013 г.</w:t>
      </w:r>
      <w:r w:rsidR="001E6B8E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 xml:space="preserve"> №</w:t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> 1063»</w:t>
      </w:r>
      <w:r w:rsidR="00F078ED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br/>
      </w:r>
      <w:r w:rsidR="008219D6" w:rsidRPr="00AE6993">
        <w:rPr>
          <w:rFonts w:ascii="PT Astra Serif" w:hAnsi="PT Astra Serif"/>
          <w:bCs/>
          <w:color w:val="000000" w:themeColor="text1"/>
          <w:sz w:val="23"/>
          <w:szCs w:val="23"/>
          <w:shd w:val="clear" w:color="auto" w:fill="FFFFFF"/>
        </w:rPr>
        <w:t xml:space="preserve">и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действующим законодательством Российской</w:t>
      </w:r>
      <w:r w:rsidR="001972CB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Федерации.</w:t>
      </w:r>
    </w:p>
    <w:p w14:paraId="0F051A33" w14:textId="77777777" w:rsidR="008219D6" w:rsidRPr="00AE6993" w:rsidRDefault="008219D6" w:rsidP="00BF0C54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</w:rPr>
      </w:pPr>
    </w:p>
    <w:p w14:paraId="48868E40" w14:textId="2EBB753D" w:rsidR="006D3116" w:rsidRPr="00AE6993" w:rsidRDefault="003C1DD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Гарантия</w:t>
      </w:r>
      <w:r w:rsidR="00E55842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="006B366A" w:rsidRPr="00AE6993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>Исполнителя</w:t>
      </w:r>
      <w:proofErr w:type="gramEnd"/>
    </w:p>
    <w:p w14:paraId="77998314" w14:textId="569E70CF" w:rsidR="003C1DDA" w:rsidRPr="00AE6993" w:rsidRDefault="00296AF8" w:rsidP="001D0DA8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Гарантийный срок на</w:t>
      </w:r>
      <w:r w:rsidR="007C7DEA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результат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7C7DEA" w:rsidRPr="00AE6993">
        <w:rPr>
          <w:rFonts w:ascii="PT Astra Serif" w:hAnsi="PT Astra Serif"/>
          <w:color w:val="000000" w:themeColor="text1"/>
          <w:sz w:val="23"/>
          <w:szCs w:val="23"/>
        </w:rPr>
        <w:t>оказанных Услуг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исчисляется со дня приёмки </w:t>
      </w:r>
      <w:r w:rsidR="007C7DEA" w:rsidRPr="00AE6993">
        <w:rPr>
          <w:rFonts w:ascii="PT Astra Serif" w:hAnsi="PT Astra Serif"/>
          <w:color w:val="000000" w:themeColor="text1"/>
          <w:sz w:val="23"/>
          <w:szCs w:val="23"/>
        </w:rPr>
        <w:t>Услуги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(двухстороннего подписания УПД</w:t>
      </w:r>
      <w:r w:rsidR="007C7DEA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(Акта оказанных услуг/выполненных работ)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) и составляет </w:t>
      </w:r>
      <w:r w:rsidR="006C2FCD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- 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6 (шесть) месяцев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.</w:t>
      </w:r>
      <w:r w:rsidR="00F26082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3C1DDA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Гарантия </w:t>
      </w:r>
      <w:r w:rsidR="006B366A" w:rsidRPr="00AE6993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Исполнителя</w:t>
      </w:r>
      <w:r w:rsidR="003C1DDA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вступает в силу с даты двухстороннего подписания </w:t>
      </w:r>
      <w:r w:rsidR="001D401E" w:rsidRPr="00AE6993">
        <w:rPr>
          <w:rFonts w:ascii="PT Astra Serif" w:hAnsi="PT Astra Serif"/>
          <w:color w:val="000000" w:themeColor="text1"/>
          <w:sz w:val="23"/>
          <w:szCs w:val="23"/>
        </w:rPr>
        <w:t>УПД (Акта оказанных услуг/выполненных работ)</w:t>
      </w:r>
      <w:r w:rsidR="0034216E" w:rsidRPr="00AE6993">
        <w:rPr>
          <w:rFonts w:ascii="PT Astra Serif" w:hAnsi="PT Astra Serif"/>
          <w:color w:val="000000" w:themeColor="text1"/>
          <w:sz w:val="23"/>
          <w:szCs w:val="23"/>
        </w:rPr>
        <w:t>, с бесплатным устранением обнаруженных Заказчиком</w:t>
      </w:r>
      <w:r w:rsidR="006C2FCD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="0034216E" w:rsidRPr="00AE6993">
        <w:rPr>
          <w:rFonts w:ascii="PT Astra Serif" w:hAnsi="PT Astra Serif"/>
          <w:color w:val="000000" w:themeColor="text1"/>
          <w:sz w:val="23"/>
          <w:szCs w:val="23"/>
        </w:rPr>
        <w:t>в течение гарантийного срока дефектов, связанных с оказанной услуги (выполненной работой)</w:t>
      </w:r>
      <w:r w:rsidR="003C1DDA" w:rsidRPr="00AE6993">
        <w:rPr>
          <w:rFonts w:ascii="PT Astra Serif" w:hAnsi="PT Astra Serif"/>
          <w:color w:val="000000" w:themeColor="text1"/>
          <w:sz w:val="23"/>
          <w:szCs w:val="23"/>
        </w:rPr>
        <w:t>.</w:t>
      </w:r>
    </w:p>
    <w:p w14:paraId="3B53B3F6" w14:textId="49375A60" w:rsidR="003A0B63" w:rsidRPr="00AE6993" w:rsidRDefault="003A0B63" w:rsidP="001D0DA8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sz w:val="23"/>
          <w:szCs w:val="23"/>
          <w:u w:val="single"/>
        </w:rPr>
        <w:t xml:space="preserve">Гарантийный срок </w:t>
      </w:r>
      <w:r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>на расходные материалы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, использованные Исполнителем при оказании услуги (выполнении работ), </w:t>
      </w:r>
      <w:r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 xml:space="preserve">составляет 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6 (шесть)</w:t>
      </w:r>
      <w:r w:rsidRPr="00AE6993">
        <w:rPr>
          <w:rFonts w:ascii="PT Astra Serif" w:hAnsi="PT Astra Serif"/>
          <w:color w:val="000000" w:themeColor="text1"/>
          <w:sz w:val="23"/>
          <w:szCs w:val="23"/>
          <w:u w:val="single"/>
        </w:rPr>
        <w:t xml:space="preserve"> месяцев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.</w:t>
      </w:r>
    </w:p>
    <w:p w14:paraId="483B6008" w14:textId="70902CDE" w:rsidR="003C1DDA" w:rsidRPr="00AE6993" w:rsidRDefault="003C1DDA" w:rsidP="003C1DDA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</w:rPr>
      </w:pPr>
    </w:p>
    <w:p w14:paraId="568BE05E" w14:textId="362EC03A" w:rsidR="003C1DDA" w:rsidRPr="00AE6993" w:rsidRDefault="0083192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Форс</w:t>
      </w:r>
      <w:r w:rsidR="00173B9F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–</w:t>
      </w:r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Мажор</w:t>
      </w:r>
    </w:p>
    <w:p w14:paraId="61E483BB" w14:textId="0DB48FD0" w:rsidR="0083192D" w:rsidRPr="00AE6993" w:rsidRDefault="0083192D" w:rsidP="0083192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</w:t>
      </w:r>
      <w:r w:rsidR="006C2FCD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169E7F9E" w14:textId="77777777" w:rsidR="0083192D" w:rsidRPr="00AE6993" w:rsidRDefault="0083192D" w:rsidP="0083192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C3CBDFF" w14:textId="19F6B303" w:rsidR="0083192D" w:rsidRPr="00AE6993" w:rsidRDefault="003B5AD7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Разрешение  споров</w:t>
      </w:r>
      <w:proofErr w:type="gramEnd"/>
    </w:p>
    <w:p w14:paraId="6485D846" w14:textId="2F7D0AC7" w:rsidR="00BD5405" w:rsidRPr="00AE6993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</w:t>
      </w:r>
    </w:p>
    <w:p w14:paraId="6B1353E6" w14:textId="31D3377B" w:rsidR="00BD5405" w:rsidRPr="00AE6993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Претензия в письменной форме направляется Стороне, допустившей нарушение условий Договора. В претензии указываются допущенные нарушения со ссылкой</w:t>
      </w:r>
      <w:r w:rsidR="00F35345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на соответствующие положения Договора или его приложений, стоимостная оценка ответственности (неустойки),</w:t>
      </w:r>
      <w:r w:rsidR="007859AC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а также действия, которые должны быть произведены для устранения нарушений.</w:t>
      </w:r>
    </w:p>
    <w:p w14:paraId="08943170" w14:textId="66248F1D" w:rsidR="00BD5405" w:rsidRPr="00AE6993" w:rsidRDefault="00BD5405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Если в течение 30 (тридцати) календарных дней после начала переговоров Стороны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br/>
        <w:t xml:space="preserve">не смогут разрешить возникшие разногласия, любая из Сторон может обратиться в Арбитражный суд Сахалинской области в порядке, установленном </w:t>
      </w:r>
      <w:r w:rsidRPr="00AE6993">
        <w:rPr>
          <w:rFonts w:ascii="PT Astra Serif" w:hAnsi="PT Astra Serif"/>
          <w:color w:val="000000" w:themeColor="text1"/>
          <w:spacing w:val="-12"/>
          <w:sz w:val="23"/>
          <w:szCs w:val="23"/>
        </w:rPr>
        <w:t>действующим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законодательством Российской Федерации.</w:t>
      </w:r>
    </w:p>
    <w:p w14:paraId="67E67E09" w14:textId="309E38DA" w:rsidR="006C2FCD" w:rsidRPr="00AE6993" w:rsidRDefault="006C2FCD" w:rsidP="006C2FC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0F7C74E" w14:textId="11540F83" w:rsidR="00871D6A" w:rsidRPr="00AE6993" w:rsidRDefault="00871D6A" w:rsidP="006C2FC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br w:type="page"/>
      </w:r>
    </w:p>
    <w:p w14:paraId="22825562" w14:textId="11F828F9" w:rsidR="0054187F" w:rsidRPr="00AE6993" w:rsidRDefault="003B5AD7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lastRenderedPageBreak/>
        <w:t>Договор может быть расторгнут досрочно по соглашению Сторон либо по истечении</w:t>
      </w:r>
      <w:r w:rsidR="00BD6840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10 (десяти) рабочих дней с момента получения одной из Сторон уведомления от другой Стороны</w:t>
      </w:r>
      <w:r w:rsidR="00F35345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о расторжении Договора при условии полного выполнения Сторонами своих обязательств</w:t>
      </w:r>
      <w:r w:rsidR="0044767E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по настоящему Договору.</w:t>
      </w:r>
    </w:p>
    <w:p w14:paraId="3C7EFB1D" w14:textId="77777777" w:rsidR="009E23D8" w:rsidRPr="00AE6993" w:rsidRDefault="009E23D8" w:rsidP="003B5AD7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</w:rPr>
      </w:pPr>
    </w:p>
    <w:p w14:paraId="3B29B6E0" w14:textId="19A3BEEE" w:rsidR="00676C3D" w:rsidRPr="00AE6993" w:rsidRDefault="00676C3D" w:rsidP="00676C3D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color w:val="000000" w:themeColor="text1"/>
          <w:sz w:val="23"/>
          <w:szCs w:val="23"/>
        </w:rPr>
        <w:t>Срок</w:t>
      </w:r>
      <w:r w:rsidR="00E55842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действия</w:t>
      </w:r>
      <w:proofErr w:type="gramEnd"/>
      <w:r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</w:t>
      </w:r>
      <w:r w:rsidR="00E55842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</w:rPr>
        <w:t>Договора</w:t>
      </w:r>
    </w:p>
    <w:p w14:paraId="4A598B03" w14:textId="70D4E045" w:rsidR="00676C3D" w:rsidRPr="00AE6993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Настоящий Договор вступает в силу со дня его подписания Сторонами и 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действует</w:t>
      </w:r>
      <w:r w:rsidR="00091F1F"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 xml:space="preserve"> </w:t>
      </w:r>
      <w:r w:rsidR="00091F1F"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br/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по 3</w:t>
      </w:r>
      <w:r w:rsidR="00091F1F"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</w:t>
      </w:r>
      <w:r w:rsidR="00091F1F"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12</w:t>
      </w:r>
      <w:r w:rsidRPr="00AE6993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.2026 г. (включительно).</w:t>
      </w:r>
    </w:p>
    <w:p w14:paraId="6316A674" w14:textId="19FEFAEC" w:rsidR="00676C3D" w:rsidRPr="00AE6993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Отношения по Договору в части гарантийных обязательств, прекращаются</w:t>
      </w:r>
      <w:r w:rsidR="00296BF0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по завершению гарантийного срока с учетом всех его возможных продлений.</w:t>
      </w:r>
    </w:p>
    <w:p w14:paraId="76FCA6AD" w14:textId="77777777" w:rsidR="00676C3D" w:rsidRPr="00AE6993" w:rsidRDefault="00676C3D" w:rsidP="00676C3D">
      <w:pPr>
        <w:rPr>
          <w:rFonts w:ascii="PT Astra Serif" w:hAnsi="PT Astra Serif"/>
          <w:b/>
          <w:bCs/>
          <w:color w:val="000000" w:themeColor="text1"/>
          <w:sz w:val="23"/>
          <w:szCs w:val="23"/>
        </w:rPr>
      </w:pPr>
    </w:p>
    <w:p w14:paraId="56A461B3" w14:textId="1A884BCA" w:rsidR="0083192D" w:rsidRPr="00AE6993" w:rsidRDefault="00A06C9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Заключительные  положения</w:t>
      </w:r>
      <w:proofErr w:type="gramEnd"/>
    </w:p>
    <w:p w14:paraId="1C7D665C" w14:textId="26167212" w:rsidR="00A06C9D" w:rsidRPr="00AE6993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Во всем остальном, что не предусмотрено условиями настоящего Договора, Стороны руководствуются положениями действующего законодательства Российской Федерации.</w:t>
      </w:r>
    </w:p>
    <w:p w14:paraId="11CC8907" w14:textId="691929FD" w:rsidR="00A06C9D" w:rsidRPr="00AE6993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Настоящий Договор составлен в </w:t>
      </w:r>
      <w:r w:rsidR="00BD5405" w:rsidRPr="00AE6993">
        <w:rPr>
          <w:rFonts w:ascii="PT Astra Serif" w:hAnsi="PT Astra Serif"/>
          <w:color w:val="000000" w:themeColor="text1"/>
          <w:sz w:val="23"/>
          <w:szCs w:val="23"/>
        </w:rPr>
        <w:t>2 (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двух</w:t>
      </w:r>
      <w:r w:rsidR="00BD5405" w:rsidRPr="00AE6993">
        <w:rPr>
          <w:rFonts w:ascii="PT Astra Serif" w:hAnsi="PT Astra Serif"/>
          <w:color w:val="000000" w:themeColor="text1"/>
          <w:sz w:val="23"/>
          <w:szCs w:val="23"/>
        </w:rPr>
        <w:t>)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экземплярах, имеющих одинаковую юридическую силу, по одному экземпляру для каждой из Сторон.</w:t>
      </w:r>
    </w:p>
    <w:p w14:paraId="056CC587" w14:textId="1E3124B9" w:rsidR="00303EAE" w:rsidRPr="00AE6993" w:rsidRDefault="00303EAE" w:rsidP="00303EAE">
      <w:pPr>
        <w:numPr>
          <w:ilvl w:val="2"/>
          <w:numId w:val="4"/>
        </w:numPr>
        <w:tabs>
          <w:tab w:val="clear" w:pos="7550"/>
          <w:tab w:val="num" w:pos="1843"/>
        </w:tabs>
        <w:ind w:left="0" w:firstLine="993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в случае осуществления закупки на сайте Единого агрегата торговли «Берёзка» (https://agregatoreat.ru) — </w:t>
      </w:r>
      <w:r w:rsidRPr="00AE6993">
        <w:rPr>
          <w:rFonts w:ascii="PT Astra Serif" w:hAnsi="PT Astra Serif"/>
          <w:i/>
          <w:color w:val="000000" w:themeColor="text1"/>
          <w:sz w:val="23"/>
          <w:szCs w:val="23"/>
        </w:rPr>
        <w:t>«в формате электронного документа, подписанного усиленными квалифицированными электронными подписями уполномоченных лиц Сторон»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.</w:t>
      </w:r>
    </w:p>
    <w:p w14:paraId="6EB18E75" w14:textId="23D7A2DB" w:rsidR="00A06C9D" w:rsidRPr="00AE6993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Любые изменения и дополнения к настоящему Договору действительны при условии,</w:t>
      </w:r>
      <w:r w:rsidR="00F35345" w:rsidRPr="00AE6993">
        <w:rPr>
          <w:rFonts w:ascii="PT Astra Serif" w:hAnsi="PT Astra Serif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если они совершены в письменной форме и подписаны Сторонами или уполномоченными представителями Сторон.</w:t>
      </w:r>
    </w:p>
    <w:p w14:paraId="75A7DCCD" w14:textId="77777777" w:rsidR="00244EAD" w:rsidRPr="00AE6993" w:rsidRDefault="00244EAD" w:rsidP="00244EA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772725A9" w14:textId="20DCBB8F" w:rsidR="003B5AD7" w:rsidRPr="00AE6993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Перечень  приложений</w:t>
      </w:r>
      <w:proofErr w:type="gramEnd"/>
    </w:p>
    <w:p w14:paraId="6B94A277" w14:textId="2DE6DB45" w:rsidR="007C34AD" w:rsidRPr="00AE6993" w:rsidRDefault="007C34AD" w:rsidP="007C34AD">
      <w:pPr>
        <w:pStyle w:val="ConsPlusNonformat"/>
        <w:widowControl/>
        <w:numPr>
          <w:ilvl w:val="1"/>
          <w:numId w:val="4"/>
        </w:numPr>
        <w:tabs>
          <w:tab w:val="left" w:pos="1260"/>
        </w:tabs>
        <w:adjustRightInd w:val="0"/>
        <w:ind w:left="0" w:firstLine="567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  <w:r w:rsidRPr="00AE6993">
        <w:rPr>
          <w:rFonts w:ascii="PT Astra Serif" w:hAnsi="PT Astra Serif" w:cs="Times New Roman"/>
          <w:color w:val="000000" w:themeColor="text1"/>
          <w:sz w:val="23"/>
          <w:szCs w:val="23"/>
        </w:rPr>
        <w:t>Ниже перечисленные документы образуют приложения к настоящему Договору</w:t>
      </w:r>
      <w:r w:rsidR="00A65BAD" w:rsidRPr="00AE6993">
        <w:rPr>
          <w:rFonts w:ascii="PT Astra Serif" w:hAnsi="PT Astra Serif" w:cs="Times New Roman"/>
          <w:color w:val="000000" w:themeColor="text1"/>
          <w:sz w:val="23"/>
          <w:szCs w:val="23"/>
        </w:rPr>
        <w:br/>
      </w:r>
      <w:r w:rsidRPr="00AE6993">
        <w:rPr>
          <w:rFonts w:ascii="PT Astra Serif" w:hAnsi="PT Astra Serif" w:cs="Times New Roman"/>
          <w:color w:val="000000" w:themeColor="text1"/>
          <w:sz w:val="23"/>
          <w:szCs w:val="23"/>
        </w:rPr>
        <w:t>и являются его неотъемлемой частью:</w:t>
      </w:r>
    </w:p>
    <w:p w14:paraId="296863B6" w14:textId="7D3C4C02" w:rsidR="007C34AD" w:rsidRPr="00AE6993" w:rsidRDefault="007C34AD" w:rsidP="007C34AD">
      <w:pPr>
        <w:numPr>
          <w:ilvl w:val="2"/>
          <w:numId w:val="4"/>
        </w:numPr>
        <w:tabs>
          <w:tab w:val="clear" w:pos="7550"/>
          <w:tab w:val="left" w:pos="1843"/>
          <w:tab w:val="num" w:pos="7797"/>
        </w:tabs>
        <w:ind w:left="0" w:firstLine="993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AE6993">
        <w:rPr>
          <w:rFonts w:ascii="PT Astra Serif" w:hAnsi="PT Astra Serif"/>
          <w:color w:val="000000" w:themeColor="text1"/>
          <w:sz w:val="23"/>
          <w:szCs w:val="23"/>
        </w:rPr>
        <w:t>Приложение № 1 «</w:t>
      </w:r>
      <w:r w:rsidR="00A716E0" w:rsidRPr="00AE6993">
        <w:rPr>
          <w:rFonts w:ascii="PT Astra Serif" w:hAnsi="PT Astra Serif"/>
          <w:color w:val="000000" w:themeColor="text1"/>
          <w:sz w:val="23"/>
          <w:szCs w:val="23"/>
        </w:rPr>
        <w:t>Спецификация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E245A6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на </w:t>
      </w:r>
      <w:r w:rsidR="001A2057" w:rsidRPr="00AE6993">
        <w:rPr>
          <w:rFonts w:ascii="PT Astra Serif" w:hAnsi="PT Astra Serif"/>
          <w:color w:val="000000" w:themeColor="text1"/>
          <w:sz w:val="23"/>
          <w:szCs w:val="23"/>
        </w:rPr>
        <w:t xml:space="preserve">оказания услуг 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– </w:t>
      </w:r>
      <w:r w:rsidR="009D7F6D" w:rsidRPr="00AE6993">
        <w:rPr>
          <w:rFonts w:ascii="PT Astra Serif" w:hAnsi="PT Astra Serif"/>
          <w:color w:val="000000" w:themeColor="text1"/>
          <w:sz w:val="23"/>
          <w:szCs w:val="23"/>
        </w:rPr>
        <w:t>1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 xml:space="preserve"> л</w:t>
      </w:r>
      <w:r w:rsidR="004B744D" w:rsidRPr="00AE6993">
        <w:rPr>
          <w:rFonts w:ascii="PT Astra Serif" w:hAnsi="PT Astra Serif"/>
          <w:color w:val="000000" w:themeColor="text1"/>
          <w:sz w:val="23"/>
          <w:szCs w:val="23"/>
        </w:rPr>
        <w:t>.</w:t>
      </w:r>
      <w:r w:rsidRPr="00AE6993">
        <w:rPr>
          <w:rFonts w:ascii="PT Astra Serif" w:hAnsi="PT Astra Serif"/>
          <w:color w:val="000000" w:themeColor="text1"/>
          <w:sz w:val="23"/>
          <w:szCs w:val="23"/>
        </w:rPr>
        <w:t>;</w:t>
      </w:r>
    </w:p>
    <w:p w14:paraId="650831B6" w14:textId="1A886D56" w:rsidR="007C34AD" w:rsidRPr="00AE6993" w:rsidRDefault="007C34AD" w:rsidP="007C34AD">
      <w:pPr>
        <w:tabs>
          <w:tab w:val="left" w:pos="1843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9DEA40F" w14:textId="03454652" w:rsidR="006C2BCA" w:rsidRPr="00AE6993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Место  нахождения</w:t>
      </w:r>
      <w:proofErr w:type="gramEnd"/>
      <w:r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 и  банковские  реквизиты Сторон</w:t>
      </w:r>
      <w:r w:rsidR="006D3116" w:rsidRPr="00AE6993">
        <w:rPr>
          <w:rFonts w:ascii="PT Astra Serif" w:hAnsi="PT Astra Serif"/>
          <w:b/>
          <w:bCs/>
          <w:color w:val="000000" w:themeColor="text1"/>
          <w:sz w:val="23"/>
          <w:szCs w:val="23"/>
        </w:rPr>
        <w:t>.</w:t>
      </w:r>
    </w:p>
    <w:p w14:paraId="1D8ACA6B" w14:textId="70843A5E" w:rsidR="00815198" w:rsidRPr="00AE6993" w:rsidRDefault="00815198" w:rsidP="00815198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FF0000"/>
          <w:sz w:val="23"/>
          <w:szCs w:val="23"/>
          <w:highlight w:val="yellow"/>
        </w:rPr>
      </w:pPr>
    </w:p>
    <w:tbl>
      <w:tblPr>
        <w:tblW w:w="102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8"/>
        <w:gridCol w:w="5386"/>
      </w:tblGrid>
      <w:tr w:rsidR="00EE7310" w:rsidRPr="00AE6993" w14:paraId="70CD2CFB" w14:textId="77777777" w:rsidTr="00BA00AA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1AE5C7C5" w14:textId="0AF68232" w:rsidR="005E60C0" w:rsidRPr="00AE6993" w:rsidRDefault="00EE7310" w:rsidP="00EE731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ИСПОЛНИТЕЛЬ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23A71FEB" w14:textId="29F5098B" w:rsidR="005E60C0" w:rsidRPr="00AE6993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ЗАКАЗЧИК</w:t>
            </w:r>
          </w:p>
        </w:tc>
      </w:tr>
      <w:tr w:rsidR="00250515" w:rsidRPr="00AE6993" w14:paraId="353E4338" w14:textId="77777777" w:rsidTr="00BA00AA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722F7B51" w14:textId="3633F1B9" w:rsidR="005E60C0" w:rsidRPr="00AE6993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Полное</w:t>
            </w:r>
            <w:r w:rsidRPr="00AE6993">
              <w:rPr>
                <w:rFonts w:ascii="PT Astra Serif" w:hAnsi="PT Astra Serif" w:cs="Times New Roman"/>
                <w:b/>
                <w:bCs/>
                <w:color w:val="FF0000"/>
              </w:rPr>
              <w:t xml:space="preserve"> </w:t>
            </w: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наименование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 xml:space="preserve">: </w:t>
            </w:r>
            <w:r w:rsidR="003279F0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Общество с ограниченной ответственностью «</w:t>
            </w:r>
            <w:r w:rsidR="00A36DBB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АВТОМАСТЕР</w:t>
            </w:r>
            <w:r w:rsidR="003279F0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»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;</w:t>
            </w:r>
          </w:p>
          <w:p w14:paraId="229AB8B4" w14:textId="32C14293" w:rsidR="005E60C0" w:rsidRPr="00AE6993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Краткое наименование: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="003279F0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ООО «</w:t>
            </w:r>
            <w:r w:rsidR="00A36DBB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АВТОМАСТЕР</w:t>
            </w:r>
            <w:r w:rsidR="003279F0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»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;</w:t>
            </w:r>
          </w:p>
          <w:p w14:paraId="380FE093" w14:textId="47897D52" w:rsidR="00980636" w:rsidRPr="00AE6993" w:rsidRDefault="001C414C" w:rsidP="00E70A83">
            <w:pPr>
              <w:spacing w:line="240" w:lineRule="atLeast"/>
              <w:jc w:val="both"/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</w:pPr>
            <w:r w:rsidRPr="00AE6993">
              <w:rPr>
                <w:rFonts w:ascii="PT Astra Serif" w:hAnsi="PT Astra Serif"/>
                <w:b/>
                <w:bCs/>
                <w:color w:val="000000" w:themeColor="text1"/>
                <w:spacing w:val="-3"/>
                <w:sz w:val="22"/>
                <w:szCs w:val="22"/>
              </w:rPr>
              <w:t>Юридический адрес</w:t>
            </w:r>
            <w:r w:rsidR="005E60C0"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 xml:space="preserve">: </w:t>
            </w:r>
            <w:r w:rsidR="00980636"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694450, Сахалинская область,</w:t>
            </w:r>
            <w:r w:rsidR="00CD1891"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proofErr w:type="spellStart"/>
            <w:r w:rsidR="00CD1891"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Ногликский</w:t>
            </w:r>
            <w:proofErr w:type="spellEnd"/>
            <w:r w:rsidR="00CD1891"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 xml:space="preserve"> район, </w:t>
            </w:r>
            <w:proofErr w:type="spellStart"/>
            <w:r w:rsidR="00CD1891"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пгт</w:t>
            </w:r>
            <w:proofErr w:type="spellEnd"/>
            <w:r w:rsidR="00CD1891"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. Ноглики, ул. Новая, д. 17;</w:t>
            </w:r>
          </w:p>
          <w:p w14:paraId="7C5F6FC8" w14:textId="611A4E8E" w:rsidR="00CD1891" w:rsidRPr="00AE6993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  <w:spacing w:val="-3"/>
              </w:rPr>
              <w:t>Тел.</w:t>
            </w:r>
            <w:r w:rsidR="00097FF1" w:rsidRPr="00AE6993">
              <w:rPr>
                <w:rFonts w:ascii="PT Astra Serif" w:hAnsi="PT Astra Serif" w:cs="Times New Roman"/>
                <w:color w:val="000000" w:themeColor="text1"/>
                <w:spacing w:val="-3"/>
              </w:rPr>
              <w:t xml:space="preserve"> сот.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3"/>
              </w:rPr>
              <w:t>:</w:t>
            </w:r>
            <w:r w:rsidR="00F77C56" w:rsidRPr="00AE6993">
              <w:rPr>
                <w:rFonts w:ascii="PT Astra Serif" w:hAnsi="PT Astra Serif" w:cs="Times New Roman"/>
                <w:color w:val="000000" w:themeColor="text1"/>
                <w:spacing w:val="-3"/>
              </w:rPr>
              <w:t xml:space="preserve"> </w:t>
            </w:r>
            <w:r w:rsidR="0061785C" w:rsidRPr="00AE6993">
              <w:rPr>
                <w:rFonts w:ascii="PT Astra Serif" w:hAnsi="PT Astra Serif" w:cs="Times New Roman"/>
                <w:color w:val="000000" w:themeColor="text1"/>
              </w:rPr>
              <w:t>+7-9</w:t>
            </w:r>
            <w:r w:rsidR="00336341" w:rsidRPr="00AE6993">
              <w:rPr>
                <w:rFonts w:ascii="PT Astra Serif" w:hAnsi="PT Astra Serif" w:cs="Times New Roman"/>
                <w:color w:val="000000" w:themeColor="text1"/>
              </w:rPr>
              <w:t>14</w:t>
            </w:r>
            <w:r w:rsidR="0061785C" w:rsidRPr="00AE6993">
              <w:rPr>
                <w:rFonts w:ascii="PT Astra Serif" w:hAnsi="PT Astra Serif" w:cs="Times New Roman"/>
                <w:color w:val="000000" w:themeColor="text1"/>
              </w:rPr>
              <w:t>-</w:t>
            </w:r>
            <w:r w:rsidR="00097FF1" w:rsidRPr="00AE6993">
              <w:rPr>
                <w:rFonts w:ascii="PT Astra Serif" w:hAnsi="PT Astra Serif" w:cs="Times New Roman"/>
                <w:color w:val="000000" w:themeColor="text1"/>
              </w:rPr>
              <w:t>75</w:t>
            </w:r>
            <w:r w:rsidR="00CD1891" w:rsidRPr="00AE6993">
              <w:rPr>
                <w:rFonts w:ascii="PT Astra Serif" w:hAnsi="PT Astra Serif" w:cs="Times New Roman"/>
                <w:color w:val="000000" w:themeColor="text1"/>
              </w:rPr>
              <w:t>0</w:t>
            </w:r>
            <w:r w:rsidR="00097FF1" w:rsidRPr="00AE6993">
              <w:rPr>
                <w:rFonts w:ascii="PT Astra Serif" w:hAnsi="PT Astra Serif" w:cs="Times New Roman"/>
                <w:color w:val="000000" w:themeColor="text1"/>
              </w:rPr>
              <w:t>-</w:t>
            </w:r>
            <w:r w:rsidR="00CD1891" w:rsidRPr="00AE6993">
              <w:rPr>
                <w:rFonts w:ascii="PT Astra Serif" w:hAnsi="PT Astra Serif" w:cs="Times New Roman"/>
                <w:color w:val="000000" w:themeColor="text1"/>
              </w:rPr>
              <w:t>21-17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;</w:t>
            </w:r>
            <w:r w:rsidR="00CD1891" w:rsidRPr="00AE6993">
              <w:rPr>
                <w:rFonts w:ascii="PT Astra Serif" w:hAnsi="PT Astra Serif" w:cs="Times New Roman"/>
                <w:color w:val="000000" w:themeColor="text1"/>
              </w:rPr>
              <w:t xml:space="preserve"> 8 (42-444) 9-00-35;</w:t>
            </w:r>
          </w:p>
          <w:p w14:paraId="1796247B" w14:textId="28C10C94" w:rsidR="005E60C0" w:rsidRPr="00AE6993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</w:rPr>
              <w:t>И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>НН:</w:t>
            </w:r>
            <w:r w:rsidR="00B369FA"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 </w:t>
            </w:r>
            <w:r w:rsidR="00B369FA" w:rsidRPr="00AE6993">
              <w:rPr>
                <w:rFonts w:ascii="PT Astra Serif" w:hAnsi="PT Astra Serif" w:cs="Times New Roman"/>
                <w:color w:val="000000" w:themeColor="text1"/>
              </w:rPr>
              <w:t>65</w:t>
            </w:r>
            <w:r w:rsidR="00CD1891" w:rsidRPr="00AE6993">
              <w:rPr>
                <w:rFonts w:ascii="PT Astra Serif" w:hAnsi="PT Astra Serif" w:cs="Times New Roman"/>
                <w:color w:val="000000" w:themeColor="text1"/>
              </w:rPr>
              <w:t>13003590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;</w:t>
            </w:r>
          </w:p>
          <w:p w14:paraId="787C795A" w14:textId="4339143B" w:rsidR="00456572" w:rsidRPr="00AE6993" w:rsidRDefault="00456572" w:rsidP="005E60C0">
            <w:pPr>
              <w:pStyle w:val="ad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</w:rPr>
              <w:t>КПП: 651</w:t>
            </w:r>
            <w:r w:rsidR="00CD1891" w:rsidRPr="00AE6993">
              <w:rPr>
                <w:rFonts w:ascii="PT Astra Serif" w:hAnsi="PT Astra Serif" w:cs="Times New Roman"/>
                <w:color w:val="000000" w:themeColor="text1"/>
              </w:rPr>
              <w:t>301001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;</w:t>
            </w:r>
          </w:p>
          <w:p w14:paraId="0013F783" w14:textId="67BD0F9B" w:rsidR="005E60C0" w:rsidRPr="00F16F05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  <w:lang w:val="en-US"/>
              </w:rPr>
              <w:t>E</w:t>
            </w:r>
            <w:r w:rsidRPr="00F16F05">
              <w:rPr>
                <w:rFonts w:ascii="PT Astra Serif" w:hAnsi="PT Astra Serif" w:cs="Times New Roman"/>
                <w:color w:val="000000" w:themeColor="text1"/>
              </w:rPr>
              <w:t>-</w:t>
            </w:r>
            <w:r w:rsidRPr="00AE6993">
              <w:rPr>
                <w:rFonts w:ascii="PT Astra Serif" w:hAnsi="PT Astra Serif" w:cs="Times New Roman"/>
                <w:color w:val="000000" w:themeColor="text1"/>
                <w:lang w:val="en-US"/>
              </w:rPr>
              <w:t>mail</w:t>
            </w:r>
            <w:r w:rsidRPr="00F16F05">
              <w:rPr>
                <w:rFonts w:ascii="PT Astra Serif" w:hAnsi="PT Astra Serif" w:cs="Times New Roman"/>
                <w:color w:val="000000" w:themeColor="text1"/>
              </w:rPr>
              <w:t xml:space="preserve">: </w:t>
            </w:r>
            <w:hyperlink r:id="rId8" w:history="1">
              <w:r w:rsidR="00F504D0" w:rsidRPr="00AE6993">
                <w:rPr>
                  <w:rStyle w:val="a3"/>
                  <w:rFonts w:ascii="PT Astra Serif" w:hAnsi="PT Astra Serif" w:cs="Times New Roman"/>
                  <w:color w:val="000000" w:themeColor="text1"/>
                  <w:lang w:val="en-US"/>
                </w:rPr>
                <w:t>s</w:t>
              </w:r>
              <w:r w:rsidR="00F504D0" w:rsidRPr="00F16F05">
                <w:rPr>
                  <w:rStyle w:val="a3"/>
                  <w:rFonts w:ascii="PT Astra Serif" w:hAnsi="PT Astra Serif" w:cs="Times New Roman"/>
                  <w:color w:val="000000" w:themeColor="text1"/>
                </w:rPr>
                <w:t>.</w:t>
              </w:r>
              <w:r w:rsidR="00F504D0" w:rsidRPr="00AE6993">
                <w:rPr>
                  <w:rStyle w:val="a3"/>
                  <w:rFonts w:ascii="PT Astra Serif" w:hAnsi="PT Astra Serif" w:cs="Times New Roman"/>
                  <w:color w:val="000000" w:themeColor="text1"/>
                  <w:lang w:val="en-US"/>
                </w:rPr>
                <w:t>a</w:t>
              </w:r>
              <w:r w:rsidR="00F504D0" w:rsidRPr="00F16F05">
                <w:rPr>
                  <w:rStyle w:val="a3"/>
                  <w:rFonts w:ascii="PT Astra Serif" w:hAnsi="PT Astra Serif" w:cs="Times New Roman"/>
                  <w:color w:val="000000" w:themeColor="text1"/>
                </w:rPr>
                <w:t>.</w:t>
              </w:r>
              <w:r w:rsidR="00F504D0" w:rsidRPr="00AE6993">
                <w:rPr>
                  <w:rStyle w:val="a3"/>
                  <w:rFonts w:ascii="PT Astra Serif" w:hAnsi="PT Astra Serif" w:cs="Times New Roman"/>
                  <w:color w:val="000000" w:themeColor="text1"/>
                  <w:lang w:val="en-US"/>
                </w:rPr>
                <w:t>kiselev</w:t>
              </w:r>
              <w:r w:rsidR="00F504D0" w:rsidRPr="00F16F05">
                <w:rPr>
                  <w:rStyle w:val="a3"/>
                  <w:rFonts w:ascii="PT Astra Serif" w:hAnsi="PT Astra Serif"/>
                  <w:color w:val="000000" w:themeColor="text1"/>
                </w:rPr>
                <w:t>@</w:t>
              </w:r>
              <w:r w:rsidR="00F504D0" w:rsidRPr="00AE6993">
                <w:rPr>
                  <w:rStyle w:val="a3"/>
                  <w:rFonts w:ascii="PT Astra Serif" w:hAnsi="PT Astra Serif"/>
                  <w:color w:val="000000" w:themeColor="text1"/>
                  <w:lang w:val="en-US"/>
                </w:rPr>
                <w:t>mail</w:t>
              </w:r>
              <w:r w:rsidR="00F504D0" w:rsidRPr="00F16F05">
                <w:rPr>
                  <w:rStyle w:val="a3"/>
                  <w:rFonts w:ascii="PT Astra Serif" w:hAnsi="PT Astra Serif"/>
                  <w:color w:val="000000" w:themeColor="text1"/>
                </w:rPr>
                <w:t>.</w:t>
              </w:r>
              <w:r w:rsidR="00F504D0" w:rsidRPr="00AE6993">
                <w:rPr>
                  <w:rStyle w:val="a3"/>
                  <w:rFonts w:ascii="PT Astra Serif" w:hAnsi="PT Astra Serif"/>
                  <w:color w:val="000000" w:themeColor="text1"/>
                  <w:lang w:val="en-US"/>
                </w:rPr>
                <w:t>ru</w:t>
              </w:r>
            </w:hyperlink>
            <w:r w:rsidR="00F504D0" w:rsidRPr="00F16F05">
              <w:rPr>
                <w:rStyle w:val="a3"/>
                <w:rFonts w:ascii="PT Astra Serif" w:hAnsi="PT Astra Serif"/>
                <w:color w:val="000000" w:themeColor="text1"/>
                <w:u w:val="none"/>
              </w:rPr>
              <w:t xml:space="preserve">  </w:t>
            </w:r>
            <w:r w:rsidR="002447B9" w:rsidRPr="00F16F05">
              <w:rPr>
                <w:rStyle w:val="a3"/>
                <w:rFonts w:ascii="PT Astra Serif" w:hAnsi="PT Astra Serif"/>
                <w:color w:val="000000" w:themeColor="text1"/>
                <w:u w:val="none"/>
              </w:rPr>
              <w:t xml:space="preserve"> </w:t>
            </w:r>
            <w:hyperlink r:id="rId9" w:history="1">
              <w:r w:rsidR="002447B9" w:rsidRPr="00AE6993">
                <w:rPr>
                  <w:rStyle w:val="a3"/>
                  <w:rFonts w:ascii="PT Astra Serif" w:hAnsi="PT Astra Serif"/>
                  <w:color w:val="000000" w:themeColor="text1"/>
                  <w:lang w:val="en-US"/>
                </w:rPr>
                <w:t>bogachval</w:t>
              </w:r>
              <w:r w:rsidR="002447B9" w:rsidRPr="00F16F05">
                <w:rPr>
                  <w:rStyle w:val="a3"/>
                  <w:rFonts w:ascii="PT Astra Serif" w:hAnsi="PT Astra Serif"/>
                  <w:color w:val="000000" w:themeColor="text1"/>
                </w:rPr>
                <w:t>@</w:t>
              </w:r>
              <w:r w:rsidR="002447B9" w:rsidRPr="00AE6993">
                <w:rPr>
                  <w:rStyle w:val="a3"/>
                  <w:rFonts w:ascii="PT Astra Serif" w:hAnsi="PT Astra Serif"/>
                  <w:color w:val="000000" w:themeColor="text1"/>
                  <w:lang w:val="en-US"/>
                </w:rPr>
                <w:t>mail</w:t>
              </w:r>
              <w:r w:rsidR="002447B9" w:rsidRPr="00F16F05">
                <w:rPr>
                  <w:rStyle w:val="a3"/>
                  <w:rFonts w:ascii="PT Astra Serif" w:hAnsi="PT Astra Serif"/>
                  <w:color w:val="000000" w:themeColor="text1"/>
                </w:rPr>
                <w:t>.</w:t>
              </w:r>
              <w:r w:rsidR="002447B9" w:rsidRPr="00AE6993">
                <w:rPr>
                  <w:rStyle w:val="a3"/>
                  <w:rFonts w:ascii="PT Astra Serif" w:hAnsi="PT Astra Serif"/>
                  <w:color w:val="000000" w:themeColor="text1"/>
                  <w:lang w:val="en-US"/>
                </w:rPr>
                <w:t>ru</w:t>
              </w:r>
            </w:hyperlink>
            <w:r w:rsidR="002447B9" w:rsidRPr="00F16F05">
              <w:rPr>
                <w:rStyle w:val="a3"/>
                <w:rFonts w:ascii="PT Astra Serif" w:hAnsi="PT Astra Serif"/>
                <w:color w:val="000000" w:themeColor="text1"/>
                <w:u w:val="none"/>
              </w:rPr>
              <w:t xml:space="preserve"> </w:t>
            </w:r>
            <w:r w:rsidR="00F77C56" w:rsidRPr="00F16F05">
              <w:rPr>
                <w:rFonts w:ascii="PT Astra Serif" w:hAnsi="PT Astra Serif" w:cs="Times New Roman"/>
                <w:color w:val="000000" w:themeColor="text1"/>
              </w:rPr>
              <w:t>;</w:t>
            </w:r>
          </w:p>
          <w:p w14:paraId="190B0C3F" w14:textId="77777777" w:rsidR="005E60C0" w:rsidRPr="00AE6993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Банковские реквизиты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:</w:t>
            </w:r>
          </w:p>
          <w:p w14:paraId="67FC3428" w14:textId="6633E22F" w:rsidR="00D52EE9" w:rsidRPr="00AE6993" w:rsidRDefault="00D52EE9" w:rsidP="00994944">
            <w:pPr>
              <w:spacing w:line="240" w:lineRule="atLeast"/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Банк: Дальневосточный банк ОАО «Сбербанк России» г. Хабаровск;</w:t>
            </w:r>
          </w:p>
          <w:p w14:paraId="0408AC75" w14:textId="795DB425" w:rsidR="005E60C0" w:rsidRPr="00AE6993" w:rsidRDefault="005E60C0" w:rsidP="005E60C0">
            <w:pPr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Расч</w:t>
            </w:r>
            <w:proofErr w:type="spellEnd"/>
            <w:r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./</w:t>
            </w:r>
            <w:proofErr w:type="spellStart"/>
            <w:proofErr w:type="gramEnd"/>
            <w:r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сч</w:t>
            </w:r>
            <w:proofErr w:type="spellEnd"/>
            <w:r w:rsidRPr="00AE6993">
              <w:rPr>
                <w:rFonts w:ascii="PT Astra Serif" w:hAnsi="PT Astra Serif"/>
                <w:color w:val="000000" w:themeColor="text1"/>
                <w:spacing w:val="-3"/>
                <w:sz w:val="22"/>
                <w:szCs w:val="22"/>
              </w:rPr>
              <w:t>.</w:t>
            </w:r>
            <w:r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: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 xml:space="preserve"> 407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028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102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503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400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31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09</w:t>
            </w:r>
            <w:r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;</w:t>
            </w:r>
          </w:p>
          <w:p w14:paraId="5BCCBA00" w14:textId="1B0E49B4" w:rsidR="005E60C0" w:rsidRPr="00AE6993" w:rsidRDefault="005E60C0" w:rsidP="005E60C0">
            <w:pPr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</w:pPr>
            <w:proofErr w:type="spellStart"/>
            <w:r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Корр</w:t>
            </w:r>
            <w:proofErr w:type="spellEnd"/>
            <w:r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.:</w:t>
            </w:r>
            <w:r w:rsidR="00916E37"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 xml:space="preserve"> 301</w:t>
            </w:r>
            <w:r w:rsidR="00916E37"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018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106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000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000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006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  <w:lang w:val="en-US"/>
              </w:rPr>
              <w:t> </w:t>
            </w:r>
            <w:r w:rsidR="00916E37" w:rsidRPr="00AE6993">
              <w:rPr>
                <w:rFonts w:ascii="PT Astra Serif" w:hAnsi="PT Astra Serif"/>
                <w:color w:val="000000" w:themeColor="text1"/>
                <w:kern w:val="22"/>
                <w:sz w:val="22"/>
                <w:szCs w:val="22"/>
              </w:rPr>
              <w:t>08</w:t>
            </w:r>
            <w:r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;</w:t>
            </w:r>
          </w:p>
          <w:p w14:paraId="5808865D" w14:textId="1EE2E7CD" w:rsidR="005E60C0" w:rsidRPr="00AE6993" w:rsidRDefault="005E60C0" w:rsidP="005E60C0">
            <w:pPr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</w:pPr>
            <w:r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БИК:</w:t>
            </w:r>
            <w:r w:rsidR="00916E37"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 xml:space="preserve"> 040813608</w:t>
            </w:r>
            <w:r w:rsidRPr="00AE6993">
              <w:rPr>
                <w:rFonts w:ascii="PT Astra Serif" w:eastAsia="Times New Roman" w:hAnsi="PT Astra Serif"/>
                <w:color w:val="000000" w:themeColor="text1"/>
                <w:sz w:val="22"/>
                <w:szCs w:val="22"/>
              </w:rPr>
              <w:t>;</w:t>
            </w:r>
          </w:p>
          <w:p w14:paraId="7C43083B" w14:textId="188EADE9" w:rsidR="00FA1056" w:rsidRPr="00AE6993" w:rsidRDefault="00FA1056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FF0000"/>
                <w:highlight w:val="yellow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87BD644" w14:textId="77777777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 xml:space="preserve">Полное наименование: 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федеральное казенное учреждение «Уголовно-исполнительная инспекция Управления Федеральной службы исполнения наказаний по Сахалинской области»;</w:t>
            </w:r>
          </w:p>
          <w:p w14:paraId="01D7AE19" w14:textId="732E389B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 xml:space="preserve">Краткое наименование: 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ФКУ УИИ</w:t>
            </w:r>
            <w:r w:rsidR="00E06C5E" w:rsidRPr="00AE6993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УФСИН России</w:t>
            </w:r>
            <w:r w:rsidR="00566F86" w:rsidRPr="00AE6993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proofErr w:type="gramStart"/>
            <w:r w:rsidRPr="00AE6993">
              <w:rPr>
                <w:rFonts w:ascii="PT Astra Serif" w:hAnsi="PT Astra Serif" w:cs="Times New Roman"/>
                <w:color w:val="000000" w:themeColor="text1"/>
              </w:rPr>
              <w:t xml:space="preserve">по </w:t>
            </w:r>
            <w:r w:rsidR="00566F86" w:rsidRPr="00AE6993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Сахалинской</w:t>
            </w:r>
            <w:proofErr w:type="gramEnd"/>
            <w:r w:rsidR="00566F86" w:rsidRPr="00AE6993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 xml:space="preserve"> области;</w:t>
            </w:r>
          </w:p>
          <w:p w14:paraId="4A3E9BD2" w14:textId="77777777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 w:themeColor="text1"/>
                <w:spacing w:val="-2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  <w:spacing w:val="-2"/>
              </w:rPr>
              <w:t>Юридический/п</w:t>
            </w: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  <w:spacing w:val="-3"/>
              </w:rPr>
              <w:t>очтовый</w:t>
            </w: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  <w:spacing w:val="-2"/>
              </w:rPr>
              <w:t xml:space="preserve"> адрес:</w:t>
            </w:r>
          </w:p>
          <w:p w14:paraId="5EEC9D9B" w14:textId="7C31DA3F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</w:rPr>
              <w:t>693008, Сахалинская область, г. Южно-Сахалинск, ул.</w:t>
            </w:r>
            <w:r w:rsidR="0074669B" w:rsidRPr="00AE6993">
              <w:rPr>
                <w:rFonts w:ascii="PT Astra Serif" w:hAnsi="PT Astra Serif" w:cs="Times New Roman"/>
                <w:color w:val="000000" w:themeColor="text1"/>
              </w:rPr>
              <w:t> 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 xml:space="preserve">Ленина, 295, </w:t>
            </w:r>
            <w:proofErr w:type="gramStart"/>
            <w:r w:rsidRPr="00AE6993">
              <w:rPr>
                <w:rFonts w:ascii="PT Astra Serif" w:hAnsi="PT Astra Serif" w:cs="Times New Roman"/>
                <w:color w:val="000000" w:themeColor="text1"/>
              </w:rPr>
              <w:t>А</w:t>
            </w:r>
            <w:proofErr w:type="gramEnd"/>
            <w:r w:rsidRPr="00AE6993">
              <w:rPr>
                <w:rFonts w:ascii="PT Astra Serif" w:hAnsi="PT Astra Serif" w:cs="Times New Roman"/>
                <w:color w:val="000000" w:themeColor="text1"/>
              </w:rPr>
              <w:t>;</w:t>
            </w:r>
          </w:p>
          <w:p w14:paraId="36673DBE" w14:textId="77777777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</w:rPr>
              <w:t>Тел</w:t>
            </w:r>
            <w:r w:rsidRPr="00AE6993">
              <w:rPr>
                <w:rFonts w:ascii="PT Astra Serif" w:hAnsi="PT Astra Serif" w:cs="Times New Roman"/>
                <w:color w:val="000000" w:themeColor="text1"/>
                <w:lang w:val="de-DE"/>
              </w:rPr>
              <w:t xml:space="preserve">: 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(4242) 23-78-34, 43-79-66; 24-03-16;</w:t>
            </w:r>
          </w:p>
          <w:p w14:paraId="31B87439" w14:textId="0099A54F" w:rsidR="005E60C0" w:rsidRPr="00F16F05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  <w:lang w:val="de-DE"/>
              </w:rPr>
              <w:t xml:space="preserve">E-Mail: </w:t>
            </w:r>
            <w:hyperlink r:id="rId10" w:history="1">
              <w:r w:rsidR="00F77C56" w:rsidRPr="00AE6993">
                <w:rPr>
                  <w:rStyle w:val="a3"/>
                  <w:rFonts w:ascii="PT Astra Serif" w:hAnsi="PT Astra Serif" w:cs="Times New Roman"/>
                  <w:color w:val="000000" w:themeColor="text1"/>
                  <w:lang w:val="en-US"/>
                </w:rPr>
                <w:t>fkuuii</w:t>
              </w:r>
              <w:r w:rsidR="00F77C56" w:rsidRPr="00F16F05">
                <w:rPr>
                  <w:rStyle w:val="a3"/>
                  <w:rFonts w:ascii="PT Astra Serif" w:hAnsi="PT Astra Serif" w:cs="Times New Roman"/>
                  <w:color w:val="000000" w:themeColor="text1"/>
                </w:rPr>
                <w:t>.</w:t>
              </w:r>
              <w:r w:rsidR="00F77C56" w:rsidRPr="00AE6993">
                <w:rPr>
                  <w:rStyle w:val="a3"/>
                  <w:rFonts w:ascii="PT Astra Serif" w:hAnsi="PT Astra Serif" w:cs="Times New Roman"/>
                  <w:color w:val="000000" w:themeColor="text1"/>
                  <w:lang w:val="en-US"/>
                </w:rPr>
                <w:t>sakhalin</w:t>
              </w:r>
              <w:r w:rsidR="00F77C56" w:rsidRPr="00F16F05">
                <w:rPr>
                  <w:rStyle w:val="a3"/>
                  <w:rFonts w:ascii="PT Astra Serif" w:hAnsi="PT Astra Serif" w:cs="Times New Roman"/>
                  <w:color w:val="000000" w:themeColor="text1"/>
                </w:rPr>
                <w:t>@</w:t>
              </w:r>
              <w:r w:rsidR="00F77C56" w:rsidRPr="00AE6993">
                <w:rPr>
                  <w:rStyle w:val="a3"/>
                  <w:rFonts w:ascii="PT Astra Serif" w:hAnsi="PT Astra Serif" w:cs="Times New Roman"/>
                  <w:color w:val="000000" w:themeColor="text1"/>
                  <w:lang w:val="en-US"/>
                </w:rPr>
                <w:t>yandex</w:t>
              </w:r>
              <w:r w:rsidR="00F77C56" w:rsidRPr="00F16F05">
                <w:rPr>
                  <w:rStyle w:val="a3"/>
                  <w:rFonts w:ascii="PT Astra Serif" w:hAnsi="PT Astra Serif" w:cs="Times New Roman"/>
                  <w:color w:val="000000" w:themeColor="text1"/>
                </w:rPr>
                <w:t>.</w:t>
              </w:r>
              <w:proofErr w:type="spellStart"/>
              <w:r w:rsidR="00F77C56" w:rsidRPr="00AE6993">
                <w:rPr>
                  <w:rStyle w:val="a3"/>
                  <w:rFonts w:ascii="PT Astra Serif" w:hAnsi="PT Astra Serif" w:cs="Times New Roman"/>
                  <w:color w:val="000000" w:themeColor="text1"/>
                  <w:lang w:val="en-US"/>
                </w:rPr>
                <w:t>ru</w:t>
              </w:r>
              <w:proofErr w:type="spellEnd"/>
            </w:hyperlink>
            <w:r w:rsidRPr="00F16F05">
              <w:rPr>
                <w:rFonts w:ascii="PT Astra Serif" w:hAnsi="PT Astra Serif" w:cs="Times New Roman"/>
                <w:color w:val="000000" w:themeColor="text1"/>
              </w:rPr>
              <w:t>;</w:t>
            </w:r>
          </w:p>
          <w:p w14:paraId="0C4F6C27" w14:textId="77777777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  <w:spacing w:val="-4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</w:rPr>
              <w:t>И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НН: </w:t>
            </w:r>
            <w:proofErr w:type="gramStart"/>
            <w:r w:rsidRPr="00AE6993">
              <w:rPr>
                <w:rFonts w:ascii="PT Astra Serif" w:hAnsi="PT Astra Serif" w:cs="Times New Roman"/>
                <w:color w:val="000000" w:themeColor="text1"/>
              </w:rPr>
              <w:t>6501241713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,   </w:t>
            </w:r>
            <w:proofErr w:type="gramEnd"/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>К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4"/>
              </w:rPr>
              <w:t xml:space="preserve">ПП: 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650101001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4"/>
              </w:rPr>
              <w:t>;</w:t>
            </w:r>
          </w:p>
          <w:p w14:paraId="5DF4C58B" w14:textId="77777777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ОГРН: </w:t>
            </w:r>
            <w:r w:rsidRPr="00AE6993">
              <w:rPr>
                <w:rFonts w:ascii="PT Astra Serif" w:hAnsi="PT Astra Serif" w:cs="Times New Roman"/>
                <w:color w:val="000000" w:themeColor="text1"/>
              </w:rPr>
              <w:t>1116501006643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 от 14.10.2011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  <w:lang w:val="en-US"/>
              </w:rPr>
              <w:t> </w:t>
            </w: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>г.;</w:t>
            </w:r>
          </w:p>
          <w:p w14:paraId="124B5A3D" w14:textId="77777777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</w:rPr>
              <w:t>ОКПО: 08946018;</w:t>
            </w:r>
          </w:p>
          <w:p w14:paraId="6FD1897C" w14:textId="77777777" w:rsidR="005E60C0" w:rsidRPr="00AE6993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</w:rPr>
              <w:t>Банковские реквизиты:</w:t>
            </w:r>
          </w:p>
          <w:p w14:paraId="4B4645BB" w14:textId="0F11DE68" w:rsidR="005D20A2" w:rsidRPr="00AE6993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Банк получателя: ОКЦ № 1 ДГУ Банка России //</w:t>
            </w:r>
            <w:r w:rsidR="00672D96"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 </w:t>
            </w:r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УФК по Приморскому краю, г. Владивосток;</w:t>
            </w:r>
          </w:p>
          <w:p w14:paraId="61EE0646" w14:textId="77777777" w:rsidR="005D20A2" w:rsidRPr="00AE6993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Корр./</w:t>
            </w:r>
            <w:proofErr w:type="spellStart"/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.: 401 028 105 453 700 000 12;</w:t>
            </w:r>
          </w:p>
          <w:p w14:paraId="0373A87D" w14:textId="77777777" w:rsidR="005D20A2" w:rsidRPr="00AE6993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Расс</w:t>
            </w:r>
            <w:proofErr w:type="spellEnd"/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./</w:t>
            </w:r>
            <w:proofErr w:type="spellStart"/>
            <w:proofErr w:type="gramEnd"/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.:  032 116 430 000 000 120 04;</w:t>
            </w:r>
          </w:p>
          <w:p w14:paraId="07137CF5" w14:textId="77777777" w:rsidR="005D20A2" w:rsidRPr="00AE6993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(Л./</w:t>
            </w:r>
            <w:proofErr w:type="spellStart"/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AE6993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.: 03611А66700 в УФК по Приморскому краю); </w:t>
            </w:r>
          </w:p>
          <w:p w14:paraId="1B4E99C8" w14:textId="6917D521" w:rsidR="005E60C0" w:rsidRPr="00AE6993" w:rsidRDefault="005D20A2" w:rsidP="005D20A2">
            <w:pPr>
              <w:pStyle w:val="ad"/>
              <w:jc w:val="both"/>
              <w:rPr>
                <w:rFonts w:ascii="PT Astra Serif" w:hAnsi="PT Astra Serif" w:cs="Times New Roman"/>
                <w:b/>
                <w:bCs/>
                <w:color w:val="000000" w:themeColor="text1"/>
              </w:rPr>
            </w:pPr>
            <w:r w:rsidRPr="00AE6993">
              <w:rPr>
                <w:rFonts w:ascii="PT Astra Serif" w:hAnsi="PT Astra Serif"/>
                <w:color w:val="000000" w:themeColor="text1"/>
              </w:rPr>
              <w:t>БИК ТОФК: 010</w:t>
            </w:r>
            <w:r w:rsidRPr="00AE6993">
              <w:rPr>
                <w:rFonts w:ascii="PT Astra Serif" w:hAnsi="PT Astra Serif"/>
                <w:color w:val="000000" w:themeColor="text1"/>
                <w:lang w:val="en-US"/>
              </w:rPr>
              <w:t> </w:t>
            </w:r>
            <w:r w:rsidRPr="00AE6993">
              <w:rPr>
                <w:rFonts w:ascii="PT Astra Serif" w:hAnsi="PT Astra Serif"/>
                <w:color w:val="000000" w:themeColor="text1"/>
              </w:rPr>
              <w:t>507</w:t>
            </w:r>
            <w:r w:rsidRPr="00AE6993">
              <w:rPr>
                <w:rFonts w:ascii="PT Astra Serif" w:hAnsi="PT Astra Serif"/>
                <w:color w:val="000000" w:themeColor="text1"/>
                <w:lang w:val="en-US"/>
              </w:rPr>
              <w:t> </w:t>
            </w:r>
            <w:r w:rsidRPr="00AE6993">
              <w:rPr>
                <w:rFonts w:ascii="PT Astra Serif" w:hAnsi="PT Astra Serif"/>
                <w:color w:val="000000" w:themeColor="text1"/>
              </w:rPr>
              <w:t>002</w:t>
            </w:r>
            <w:bookmarkStart w:id="0" w:name="_Toc424827417"/>
            <w:r w:rsidRPr="00AE6993">
              <w:rPr>
                <w:rFonts w:ascii="PT Astra Serif" w:hAnsi="PT Astra Serif"/>
                <w:color w:val="000000" w:themeColor="text1"/>
              </w:rPr>
              <w:t>;</w:t>
            </w:r>
            <w:bookmarkEnd w:id="0"/>
          </w:p>
        </w:tc>
      </w:tr>
      <w:tr w:rsidR="00A36DBB" w:rsidRPr="00AE6993" w14:paraId="2FFFEC57" w14:textId="77777777" w:rsidTr="00BA00AA">
        <w:trPr>
          <w:trHeight w:val="335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3F73" w14:textId="703A53D6" w:rsidR="005E60C0" w:rsidRPr="00AE6993" w:rsidRDefault="005E60C0" w:rsidP="00A36DBB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highlight w:val="yellow"/>
                <w:u w:val="single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  <w:u w:val="single"/>
              </w:rPr>
              <w:t xml:space="preserve">От  </w:t>
            </w:r>
            <w:r w:rsidR="00A36DBB" w:rsidRPr="00AE6993">
              <w:rPr>
                <w:rFonts w:ascii="PT Astra Serif" w:hAnsi="PT Astra Serif"/>
                <w:b/>
                <w:bCs/>
                <w:color w:val="000000" w:themeColor="text1"/>
                <w:spacing w:val="-7"/>
                <w:u w:val="single"/>
              </w:rPr>
              <w:t>Исполнителя</w:t>
            </w: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  <w:u w:val="single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4AE7" w14:textId="46A368DB" w:rsidR="005E60C0" w:rsidRPr="00AE6993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u w:val="single"/>
              </w:rPr>
            </w:pPr>
            <w:r w:rsidRPr="00AE6993">
              <w:rPr>
                <w:rFonts w:ascii="PT Astra Serif" w:hAnsi="PT Astra Serif" w:cs="Times New Roman"/>
                <w:b/>
                <w:bCs/>
                <w:color w:val="000000" w:themeColor="text1"/>
                <w:u w:val="single"/>
              </w:rPr>
              <w:t>От  Заказчика:</w:t>
            </w:r>
          </w:p>
        </w:tc>
      </w:tr>
      <w:tr w:rsidR="005D0DFA" w:rsidRPr="00AE6993" w14:paraId="5AF115F6" w14:textId="77777777" w:rsidTr="00BA00AA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035056C8" w14:textId="2E817F25" w:rsidR="00A10F67" w:rsidRPr="00AE6993" w:rsidRDefault="00916E37" w:rsidP="005E60C0">
            <w:pPr>
              <w:pStyle w:val="ad"/>
              <w:rPr>
                <w:rFonts w:ascii="PT Astra Serif" w:hAnsi="PT Astra Serif"/>
                <w:bCs/>
                <w:color w:val="000000" w:themeColor="text1"/>
                <w:spacing w:val="-7"/>
              </w:rPr>
            </w:pPr>
            <w:r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Руководитель О</w:t>
            </w:r>
            <w:r w:rsidR="00A10F67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ОО «</w:t>
            </w:r>
            <w:r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АВТОМАСТЕР</w:t>
            </w:r>
            <w:r w:rsidR="00A10F67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»</w:t>
            </w:r>
          </w:p>
          <w:p w14:paraId="307BA4B2" w14:textId="7D6B2F1E" w:rsidR="009741B1" w:rsidRPr="00AE6993" w:rsidRDefault="009741B1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</w:rPr>
            </w:pPr>
          </w:p>
          <w:p w14:paraId="0CE433EE" w14:textId="240BC411" w:rsidR="005E60C0" w:rsidRPr="00AE6993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_______________________   </w:t>
            </w:r>
            <w:r w:rsidR="00F82BE0"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 xml:space="preserve">С.А. </w:t>
            </w:r>
            <w:proofErr w:type="spellStart"/>
            <w:r w:rsidR="00BE447C" w:rsidRPr="00AE6993">
              <w:rPr>
                <w:rFonts w:ascii="PT Astra Serif" w:hAnsi="PT Astra Serif"/>
                <w:bCs/>
                <w:color w:val="000000" w:themeColor="text1"/>
                <w:spacing w:val="-7"/>
              </w:rPr>
              <w:t>Кисилев</w:t>
            </w:r>
            <w:proofErr w:type="spellEnd"/>
          </w:p>
          <w:p w14:paraId="36AB4D72" w14:textId="29A8F6EC" w:rsidR="005E60C0" w:rsidRPr="00AE6993" w:rsidRDefault="005E60C0" w:rsidP="005E60C0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  <w:highlight w:val="yellow"/>
              </w:rPr>
            </w:pPr>
            <w:r w:rsidRPr="00AE6993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>(подпись)</w:t>
            </w:r>
            <w:r w:rsidRPr="00AE6993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ab/>
            </w:r>
            <w:r w:rsidRPr="00AE6993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2"/>
              </w:rPr>
              <w:tab/>
              <w:t xml:space="preserve">  М.П.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729C222A" w14:textId="2029233B" w:rsidR="00677024" w:rsidRPr="00AE6993" w:rsidRDefault="00105681" w:rsidP="00677024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</w:rPr>
              <w:t>Врио</w:t>
            </w:r>
            <w:proofErr w:type="spellEnd"/>
            <w:r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</w:rPr>
              <w:t xml:space="preserve"> н</w:t>
            </w:r>
            <w:r w:rsidR="00677024" w:rsidRPr="00AE6993"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</w:rPr>
              <w:t>ачальник</w:t>
            </w:r>
            <w:r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</w:rPr>
              <w:t>а</w:t>
            </w:r>
            <w:r w:rsidR="00677024" w:rsidRPr="00AE6993"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</w:rPr>
              <w:t xml:space="preserve"> ФКУ УИИ УФСИН России</w:t>
            </w:r>
            <w:r w:rsidR="00316AD3" w:rsidRPr="00AE6993"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</w:rPr>
              <w:t xml:space="preserve"> </w:t>
            </w:r>
            <w:r w:rsidR="00677024" w:rsidRPr="00AE6993">
              <w:rPr>
                <w:rFonts w:ascii="PT Astra Serif" w:hAnsi="PT Astra Serif"/>
                <w:color w:val="000000" w:themeColor="text1"/>
                <w:spacing w:val="-7"/>
                <w:sz w:val="22"/>
                <w:szCs w:val="22"/>
              </w:rPr>
              <w:t>по Сахалинской области</w:t>
            </w:r>
          </w:p>
          <w:p w14:paraId="58B0B850" w14:textId="6CF7310D" w:rsidR="005E60C0" w:rsidRPr="00AE6993" w:rsidRDefault="00677024" w:rsidP="00677024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</w:rPr>
            </w:pPr>
            <w:r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>_______</w:t>
            </w:r>
            <w:r w:rsidR="001C0760" w:rsidRPr="00AE6993">
              <w:rPr>
                <w:rFonts w:ascii="PT Astra Serif" w:hAnsi="PT Astra Serif" w:cs="Times New Roman"/>
                <w:color w:val="000000" w:themeColor="text1"/>
                <w:spacing w:val="-7"/>
              </w:rPr>
              <w:t>_</w:t>
            </w:r>
            <w:r w:rsidR="00105681">
              <w:rPr>
                <w:rFonts w:ascii="PT Astra Serif" w:hAnsi="PT Astra Serif" w:cs="Times New Roman"/>
                <w:color w:val="000000" w:themeColor="text1"/>
                <w:spacing w:val="-7"/>
              </w:rPr>
              <w:t>_______________   С.И. Бутусов</w:t>
            </w:r>
          </w:p>
          <w:p w14:paraId="544BAB41" w14:textId="0E9BC5AF" w:rsidR="005E60C0" w:rsidRPr="00AE6993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</w:rPr>
            </w:pPr>
            <w:r w:rsidRPr="00AE6993">
              <w:rPr>
                <w:rFonts w:ascii="PT Astra Serif" w:hAnsi="PT Astra Serif" w:cs="Times New Roman"/>
                <w:i/>
                <w:iCs/>
                <w:color w:val="000000" w:themeColor="text1"/>
                <w:sz w:val="20"/>
              </w:rPr>
              <w:t>(подпись)</w:t>
            </w:r>
            <w:r w:rsidRPr="00AE6993">
              <w:rPr>
                <w:rFonts w:ascii="PT Astra Serif" w:hAnsi="PT Astra Serif" w:cs="Times New Roman"/>
                <w:i/>
                <w:iCs/>
                <w:color w:val="000000" w:themeColor="text1"/>
                <w:sz w:val="20"/>
              </w:rPr>
              <w:tab/>
            </w:r>
            <w:r w:rsidRPr="00AE6993">
              <w:rPr>
                <w:rFonts w:ascii="PT Astra Serif" w:hAnsi="PT Astra Serif" w:cs="Times New Roman"/>
                <w:i/>
                <w:iCs/>
                <w:color w:val="000000" w:themeColor="text1"/>
                <w:sz w:val="20"/>
              </w:rPr>
              <w:tab/>
              <w:t xml:space="preserve">  М.П.</w:t>
            </w:r>
          </w:p>
        </w:tc>
      </w:tr>
    </w:tbl>
    <w:p w14:paraId="6D3197C4" w14:textId="1F65B72D" w:rsidR="005C47FD" w:rsidRPr="00AE6993" w:rsidRDefault="005C47FD" w:rsidP="0087036F">
      <w:pPr>
        <w:rPr>
          <w:rFonts w:ascii="PT Astra Serif" w:hAnsi="PT Astra Serif"/>
          <w:color w:val="000000" w:themeColor="text1"/>
          <w:sz w:val="22"/>
          <w:szCs w:val="22"/>
          <w:highlight w:val="yellow"/>
        </w:rPr>
      </w:pPr>
    </w:p>
    <w:p w14:paraId="1C30F4FE" w14:textId="77777777" w:rsidR="005C47FD" w:rsidRPr="00AE6993" w:rsidRDefault="005C47FD" w:rsidP="0087036F">
      <w:pPr>
        <w:rPr>
          <w:rFonts w:ascii="PT Astra Serif" w:hAnsi="PT Astra Serif"/>
          <w:color w:val="FF0000"/>
          <w:highlight w:val="yellow"/>
        </w:rPr>
        <w:sectPr w:rsidR="005C47FD" w:rsidRPr="00AE6993" w:rsidSect="00237AB6">
          <w:headerReference w:type="default" r:id="rId11"/>
          <w:pgSz w:w="11906" w:h="16838"/>
          <w:pgMar w:top="567" w:right="567" w:bottom="567" w:left="1134" w:header="397" w:footer="397" w:gutter="0"/>
          <w:cols w:space="708"/>
          <w:titlePg/>
          <w:docGrid w:linePitch="360"/>
        </w:sectPr>
      </w:pPr>
    </w:p>
    <w:p w14:paraId="058ECCFC" w14:textId="6157E654" w:rsidR="00831F16" w:rsidRDefault="00831F16" w:rsidP="0087036F">
      <w:pPr>
        <w:rPr>
          <w:rFonts w:ascii="PT Astra Serif" w:hAnsi="PT Astra Serif"/>
          <w:color w:val="000000" w:themeColor="text1"/>
          <w:highlight w:val="yellow"/>
        </w:rPr>
      </w:pPr>
    </w:p>
    <w:p w14:paraId="042C0481" w14:textId="77777777" w:rsidR="009D54FE" w:rsidRPr="00AE6993" w:rsidRDefault="009D54FE" w:rsidP="0087036F">
      <w:pPr>
        <w:rPr>
          <w:rFonts w:ascii="PT Astra Serif" w:hAnsi="PT Astra Serif"/>
          <w:color w:val="000000" w:themeColor="text1"/>
          <w:highlight w:val="yellow"/>
        </w:rPr>
      </w:pPr>
    </w:p>
    <w:p w14:paraId="065F91E5" w14:textId="77777777" w:rsidR="00E24C9E" w:rsidRPr="00AE6993" w:rsidRDefault="00E24C9E" w:rsidP="00E24C9E">
      <w:pPr>
        <w:pStyle w:val="ad"/>
        <w:ind w:left="6521"/>
        <w:jc w:val="both"/>
        <w:outlineLvl w:val="0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>Приложение № 1</w:t>
      </w:r>
    </w:p>
    <w:p w14:paraId="35D7288D" w14:textId="493197CA" w:rsidR="00E24C9E" w:rsidRPr="00AE6993" w:rsidRDefault="00E24C9E" w:rsidP="00E24C9E">
      <w:pPr>
        <w:pStyle w:val="ad"/>
        <w:ind w:left="6521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>к Договору № _________________</w:t>
      </w:r>
    </w:p>
    <w:p w14:paraId="1A3B7055" w14:textId="1F0BEE54" w:rsidR="00E24C9E" w:rsidRPr="00AE6993" w:rsidRDefault="00E24C9E" w:rsidP="00E24C9E">
      <w:pPr>
        <w:pStyle w:val="ad"/>
        <w:ind w:left="6521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>от «____» _____</w:t>
      </w:r>
      <w:r w:rsidR="005653BA"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>__</w:t>
      </w:r>
      <w:r w:rsidR="00312327">
        <w:rPr>
          <w:rFonts w:ascii="PT Astra Serif" w:hAnsi="PT Astra Serif" w:cs="Times New Roman"/>
          <w:color w:val="000000" w:themeColor="text1"/>
          <w:sz w:val="24"/>
          <w:szCs w:val="24"/>
        </w:rPr>
        <w:t>_</w:t>
      </w:r>
      <w:r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>______ 202</w:t>
      </w:r>
      <w:r w:rsidR="003F3431"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>6</w:t>
      </w:r>
      <w:r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> г.</w:t>
      </w:r>
    </w:p>
    <w:p w14:paraId="72543647" w14:textId="77777777" w:rsidR="00831F16" w:rsidRPr="00AE6993" w:rsidRDefault="00831F16" w:rsidP="0087036F">
      <w:pPr>
        <w:rPr>
          <w:rFonts w:ascii="PT Astra Serif" w:hAnsi="PT Astra Serif"/>
          <w:color w:val="000000" w:themeColor="text1"/>
          <w:highlight w:val="yellow"/>
        </w:rPr>
      </w:pPr>
    </w:p>
    <w:p w14:paraId="46BC298A" w14:textId="18DD0DCB" w:rsidR="00A00C50" w:rsidRPr="00AE6993" w:rsidRDefault="00A00C50" w:rsidP="000C336A">
      <w:pPr>
        <w:jc w:val="center"/>
        <w:rPr>
          <w:rFonts w:ascii="PT Astra Serif" w:hAnsi="PT Astra Serif"/>
          <w:b/>
          <w:color w:val="000000" w:themeColor="text1"/>
        </w:rPr>
      </w:pPr>
      <w:r w:rsidRPr="00AE6993">
        <w:rPr>
          <w:rFonts w:ascii="PT Astra Serif" w:hAnsi="PT Astra Serif"/>
          <w:b/>
          <w:color w:val="000000" w:themeColor="text1"/>
        </w:rPr>
        <w:t>С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п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е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ц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и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ф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и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proofErr w:type="gramStart"/>
      <w:r w:rsidRPr="00AE6993">
        <w:rPr>
          <w:rFonts w:ascii="PT Astra Serif" w:hAnsi="PT Astra Serif"/>
          <w:b/>
          <w:color w:val="000000" w:themeColor="text1"/>
        </w:rPr>
        <w:t>к</w:t>
      </w:r>
      <w:proofErr w:type="gramEnd"/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а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ц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и</w:t>
      </w:r>
      <w:r w:rsidR="00BC7E64" w:rsidRPr="00AE6993">
        <w:rPr>
          <w:rFonts w:ascii="PT Astra Serif" w:hAnsi="PT Astra Serif"/>
          <w:b/>
          <w:color w:val="000000" w:themeColor="text1"/>
        </w:rPr>
        <w:t xml:space="preserve"> </w:t>
      </w:r>
      <w:r w:rsidRPr="00AE6993">
        <w:rPr>
          <w:rFonts w:ascii="PT Astra Serif" w:hAnsi="PT Astra Serif"/>
          <w:b/>
          <w:color w:val="000000" w:themeColor="text1"/>
        </w:rPr>
        <w:t>я</w:t>
      </w:r>
    </w:p>
    <w:p w14:paraId="53E1757F" w14:textId="6B259525" w:rsidR="000C336A" w:rsidRPr="00AE6993" w:rsidRDefault="00A00C50" w:rsidP="000C336A">
      <w:pPr>
        <w:pStyle w:val="ab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  <w:highlight w:val="yellow"/>
        </w:rPr>
      </w:pPr>
      <w:proofErr w:type="gramStart"/>
      <w:r w:rsidRPr="00AE6993">
        <w:rPr>
          <w:rFonts w:ascii="PT Astra Serif" w:hAnsi="PT Astra Serif" w:cs="Times New Roman"/>
          <w:b/>
          <w:color w:val="000000" w:themeColor="text1"/>
          <w:sz w:val="24"/>
          <w:szCs w:val="24"/>
        </w:rPr>
        <w:t>на</w:t>
      </w:r>
      <w:r w:rsidR="005151C7" w:rsidRPr="00AE6993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</w:t>
      </w:r>
      <w:r w:rsidRPr="00AE6993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</w:t>
      </w:r>
      <w:r w:rsidR="005151C7" w:rsidRPr="00AE6993">
        <w:rPr>
          <w:rFonts w:ascii="PT Astra Serif" w:hAnsi="PT Astra Serif"/>
          <w:b/>
          <w:color w:val="000000" w:themeColor="text1"/>
          <w:sz w:val="23"/>
          <w:szCs w:val="23"/>
        </w:rPr>
        <w:t>оказания</w:t>
      </w:r>
      <w:proofErr w:type="gramEnd"/>
      <w:r w:rsidR="005151C7" w:rsidRPr="00AE6993">
        <w:rPr>
          <w:rFonts w:ascii="PT Astra Serif" w:hAnsi="PT Astra Serif"/>
          <w:b/>
          <w:color w:val="000000" w:themeColor="text1"/>
          <w:sz w:val="23"/>
          <w:szCs w:val="23"/>
        </w:rPr>
        <w:t xml:space="preserve">  услуги</w:t>
      </w:r>
    </w:p>
    <w:p w14:paraId="35B9BF42" w14:textId="78A13CC8" w:rsidR="00CC7E6F" w:rsidRPr="00AE6993" w:rsidRDefault="00A00C50" w:rsidP="000C336A">
      <w:pPr>
        <w:pStyle w:val="ab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для </w:t>
      </w:r>
      <w:r w:rsidR="00CC7E6F" w:rsidRPr="00AE6993">
        <w:rPr>
          <w:rFonts w:ascii="PT Astra Serif" w:hAnsi="PT Astra Serif" w:cs="Times New Roman"/>
          <w:color w:val="000000" w:themeColor="text1"/>
          <w:sz w:val="24"/>
          <w:szCs w:val="24"/>
        </w:rPr>
        <w:t>ФКУ УИИ УФСИН России по Сахалинской области</w:t>
      </w:r>
    </w:p>
    <w:p w14:paraId="730AE45D" w14:textId="77777777" w:rsidR="008A47AB" w:rsidRPr="00AE6993" w:rsidRDefault="008A47AB" w:rsidP="008A47AB">
      <w:pPr>
        <w:rPr>
          <w:rFonts w:ascii="PT Astra Serif" w:hAnsi="PT Astra Serif"/>
          <w:color w:val="000000" w:themeColor="text1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992"/>
        <w:gridCol w:w="1134"/>
        <w:gridCol w:w="1276"/>
        <w:gridCol w:w="1418"/>
      </w:tblGrid>
      <w:tr w:rsidR="007E3D35" w:rsidRPr="00AE6993" w14:paraId="3A980825" w14:textId="77777777" w:rsidTr="00C74F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24279" w14:textId="489CC1B2" w:rsidR="00744410" w:rsidRPr="00AE6993" w:rsidRDefault="00744410" w:rsidP="0074441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CFEDD" w14:textId="77777777" w:rsidR="00744410" w:rsidRPr="00AE6993" w:rsidRDefault="00744410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5A4C23" w14:textId="0BAA87AB" w:rsidR="00744410" w:rsidRPr="00AE6993" w:rsidRDefault="00744410" w:rsidP="00C74F5D">
            <w:pPr>
              <w:spacing w:line="276" w:lineRule="auto"/>
              <w:ind w:left="-114" w:right="-110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860CD" w14:textId="34225D34" w:rsidR="00744410" w:rsidRPr="00AE6993" w:rsidRDefault="00744410" w:rsidP="0074441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985687" w14:textId="6FACAF2F" w:rsidR="00744410" w:rsidRPr="00AE6993" w:rsidRDefault="00744410" w:rsidP="0074441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Цена</w:t>
            </w:r>
          </w:p>
          <w:p w14:paraId="4EC98FF7" w14:textId="7A44D4B2" w:rsidR="001E66CA" w:rsidRPr="00AE6993" w:rsidRDefault="001E66CA" w:rsidP="00744410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без НДС</w:t>
            </w:r>
          </w:p>
          <w:p w14:paraId="4027AB1D" w14:textId="3CA1EAE9" w:rsidR="001E66CA" w:rsidRPr="00AE6993" w:rsidRDefault="00744410" w:rsidP="001E66CA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F983D4" w14:textId="6B1AFA5D" w:rsidR="00744410" w:rsidRPr="00AE6993" w:rsidRDefault="00744410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Сумма</w:t>
            </w:r>
          </w:p>
          <w:p w14:paraId="0503B6D4" w14:textId="7DA47B96" w:rsidR="001E66CA" w:rsidRPr="00AE6993" w:rsidRDefault="001E66CA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с НДС</w:t>
            </w:r>
          </w:p>
          <w:p w14:paraId="4CDC4D8D" w14:textId="12431796" w:rsidR="00744410" w:rsidRPr="00AE6993" w:rsidRDefault="00744410" w:rsidP="008A47AB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(руб.)</w:t>
            </w:r>
          </w:p>
        </w:tc>
      </w:tr>
      <w:tr w:rsidR="007E3D35" w:rsidRPr="00AE6993" w14:paraId="444C5768" w14:textId="77777777" w:rsidTr="00C74F5D">
        <w:trPr>
          <w:trHeight w:val="3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38D2" w14:textId="23DFD8BC" w:rsidR="00744410" w:rsidRPr="00AE6993" w:rsidRDefault="00744410" w:rsidP="00826CA5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D822" w14:textId="55E042F8" w:rsidR="00744410" w:rsidRPr="00AE6993" w:rsidRDefault="00744410" w:rsidP="000308F3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AE6993">
              <w:rPr>
                <w:rFonts w:ascii="PT Astra Serif" w:hAnsi="PT Astra Serif"/>
                <w:color w:val="000000" w:themeColor="text1"/>
              </w:rPr>
              <w:t>Услуга по установке лобового стекла</w:t>
            </w:r>
            <w:r w:rsidR="000308F3" w:rsidRPr="00AE6993">
              <w:rPr>
                <w:rFonts w:ascii="PT Astra Serif" w:hAnsi="PT Astra Serif"/>
                <w:color w:val="000000" w:themeColor="text1"/>
              </w:rPr>
              <w:br/>
            </w:r>
            <w:r w:rsidRPr="00AE6993">
              <w:rPr>
                <w:rFonts w:ascii="PT Astra Serif" w:hAnsi="PT Astra Serif"/>
                <w:color w:val="000000" w:themeColor="text1"/>
              </w:rPr>
              <w:t>на автомобиль «</w:t>
            </w:r>
            <w:r w:rsidRPr="00AE6993">
              <w:rPr>
                <w:rFonts w:ascii="PT Astra Serif" w:hAnsi="PT Astra Serif"/>
                <w:color w:val="000000" w:themeColor="text1"/>
                <w:lang w:val="en-US"/>
              </w:rPr>
              <w:t>LADA</w:t>
            </w:r>
            <w:r w:rsidRPr="00AE6993">
              <w:rPr>
                <w:rFonts w:ascii="PT Astra Serif" w:hAnsi="PT Astra Serif"/>
                <w:color w:val="000000" w:themeColor="text1"/>
              </w:rPr>
              <w:t xml:space="preserve"> 213100», государственный номер «М 218ОА 65»;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7655" w14:textId="7C87F2F0" w:rsidR="00744410" w:rsidRPr="00AE6993" w:rsidRDefault="00744410" w:rsidP="00C74F5D">
            <w:pPr>
              <w:spacing w:line="276" w:lineRule="auto"/>
              <w:ind w:left="-114" w:right="-110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услуга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24F6" w14:textId="77777777" w:rsidR="00744410" w:rsidRPr="00AE6993" w:rsidRDefault="00744410" w:rsidP="0074441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1</w:t>
            </w:r>
          </w:p>
          <w:p w14:paraId="1FFA02F4" w14:textId="1AA02AA3" w:rsidR="00744410" w:rsidRPr="00AE6993" w:rsidRDefault="00744410" w:rsidP="00890514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(один)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686" w14:textId="392D625A" w:rsidR="00744410" w:rsidRPr="00AE6993" w:rsidRDefault="00890514" w:rsidP="0074441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11</w:t>
            </w:r>
            <w:r w:rsidRPr="00AE6993">
              <w:rPr>
                <w:rFonts w:ascii="PT Astra Serif" w:hAnsi="PT Astra Serif"/>
                <w:color w:val="000000" w:themeColor="text1"/>
                <w:lang w:val="en-US" w:eastAsia="en-US"/>
              </w:rPr>
              <w:t> </w:t>
            </w: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848,80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1CA2" w14:textId="59BD5E9E" w:rsidR="00744410" w:rsidRPr="00AE6993" w:rsidRDefault="00890514" w:rsidP="006571C2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11</w:t>
            </w:r>
            <w:r w:rsidRPr="00AE6993">
              <w:rPr>
                <w:rFonts w:ascii="PT Astra Serif" w:hAnsi="PT Astra Serif"/>
                <w:color w:val="000000" w:themeColor="text1"/>
                <w:lang w:val="en-US" w:eastAsia="en-US"/>
              </w:rPr>
              <w:t> </w:t>
            </w: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848,80</w:t>
            </w:r>
          </w:p>
        </w:tc>
      </w:tr>
      <w:tr w:rsidR="007E3D35" w:rsidRPr="00AE6993" w14:paraId="7A22AB9D" w14:textId="77777777" w:rsidTr="00744410">
        <w:trPr>
          <w:trHeight w:val="390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6FF8" w14:textId="7CBC287A" w:rsidR="00744410" w:rsidRPr="00AE6993" w:rsidRDefault="00890514" w:rsidP="00744410">
            <w:pPr>
              <w:spacing w:line="276" w:lineRule="auto"/>
              <w:jc w:val="right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Итого, без НДС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507E" w14:textId="0C37A170" w:rsidR="00744410" w:rsidRPr="00AE6993" w:rsidRDefault="00890514" w:rsidP="00890514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11 285,57</w:t>
            </w:r>
          </w:p>
        </w:tc>
      </w:tr>
      <w:tr w:rsidR="007E3D35" w:rsidRPr="00AE6993" w14:paraId="68189691" w14:textId="77777777" w:rsidTr="00744410">
        <w:trPr>
          <w:trHeight w:val="390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91C3" w14:textId="6E6BFD62" w:rsidR="00744410" w:rsidRPr="00AE6993" w:rsidRDefault="00744410" w:rsidP="00744410">
            <w:pPr>
              <w:spacing w:line="276" w:lineRule="auto"/>
              <w:jc w:val="right"/>
              <w:rPr>
                <w:rFonts w:ascii="PT Astra Serif" w:hAnsi="PT Astra Serif"/>
                <w:color w:val="000000" w:themeColor="text1"/>
              </w:rPr>
            </w:pPr>
            <w:r w:rsidRPr="00AE6993">
              <w:rPr>
                <w:rFonts w:ascii="PT Astra Serif" w:hAnsi="PT Astra Serif"/>
                <w:color w:val="000000" w:themeColor="text1"/>
              </w:rPr>
              <w:t>НДС 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A4A0" w14:textId="565D3870" w:rsidR="00744410" w:rsidRPr="00AE6993" w:rsidRDefault="00890514" w:rsidP="00744410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color w:val="000000" w:themeColor="text1"/>
                <w:lang w:eastAsia="en-US"/>
              </w:rPr>
              <w:t>564,23</w:t>
            </w:r>
          </w:p>
        </w:tc>
      </w:tr>
      <w:tr w:rsidR="007E3D35" w:rsidRPr="00AE6993" w14:paraId="15040D6B" w14:textId="77777777" w:rsidTr="00744410">
        <w:trPr>
          <w:trHeight w:val="390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415B" w14:textId="0F72F539" w:rsidR="00744410" w:rsidRPr="00AE6993" w:rsidRDefault="00744410" w:rsidP="00744410">
            <w:pPr>
              <w:spacing w:line="276" w:lineRule="auto"/>
              <w:jc w:val="right"/>
              <w:rPr>
                <w:rFonts w:ascii="PT Astra Serif" w:hAnsi="PT Astra Serif"/>
                <w:b/>
                <w:color w:val="000000" w:themeColor="text1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</w:rPr>
              <w:t>Итого  к  оплате: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23A4" w14:textId="0C9BAB36" w:rsidR="00744410" w:rsidRPr="00AE6993" w:rsidRDefault="00890514" w:rsidP="00890514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 w:themeColor="text1"/>
                <w:lang w:eastAsia="en-US"/>
              </w:rPr>
            </w:pP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11</w:t>
            </w:r>
            <w:r w:rsidRPr="00AE6993">
              <w:rPr>
                <w:rFonts w:ascii="PT Astra Serif" w:hAnsi="PT Astra Serif"/>
                <w:b/>
                <w:color w:val="000000" w:themeColor="text1"/>
                <w:lang w:val="en-US" w:eastAsia="en-US"/>
              </w:rPr>
              <w:t> </w:t>
            </w:r>
            <w:r w:rsidRPr="00AE6993">
              <w:rPr>
                <w:rFonts w:ascii="PT Astra Serif" w:hAnsi="PT Astra Serif"/>
                <w:b/>
                <w:color w:val="000000" w:themeColor="text1"/>
                <w:lang w:eastAsia="en-US"/>
              </w:rPr>
              <w:t>848,80</w:t>
            </w:r>
          </w:p>
        </w:tc>
      </w:tr>
    </w:tbl>
    <w:p w14:paraId="5F0F2A4B" w14:textId="77777777" w:rsidR="00891F34" w:rsidRPr="00AE6993" w:rsidRDefault="00891F34" w:rsidP="009B701A">
      <w:pPr>
        <w:rPr>
          <w:rFonts w:ascii="PT Astra Serif" w:hAnsi="PT Astra Serif"/>
          <w:color w:val="000000" w:themeColor="text1"/>
          <w:highlight w:val="yellow"/>
        </w:rPr>
      </w:pPr>
    </w:p>
    <w:p w14:paraId="1B84C875" w14:textId="0639E524" w:rsidR="007F452B" w:rsidRPr="00FA38BD" w:rsidRDefault="007F452B" w:rsidP="007F452B">
      <w:pPr>
        <w:ind w:firstLine="540"/>
        <w:jc w:val="both"/>
        <w:rPr>
          <w:rFonts w:ascii="PT Astra Serif" w:hAnsi="PT Astra Serif"/>
          <w:bCs/>
          <w:color w:val="000000" w:themeColor="text1"/>
          <w:kern w:val="3"/>
        </w:rPr>
      </w:pPr>
      <w:r w:rsidRPr="00FA38BD">
        <w:rPr>
          <w:rFonts w:ascii="PT Astra Serif" w:hAnsi="PT Astra Serif"/>
          <w:bCs/>
          <w:color w:val="000000" w:themeColor="text1"/>
          <w:kern w:val="3"/>
        </w:rPr>
        <w:t xml:space="preserve">Исполнитель </w:t>
      </w:r>
      <w:r w:rsidRPr="00FA38BD">
        <w:rPr>
          <w:rFonts w:ascii="PT Astra Serif" w:hAnsi="PT Astra Serif"/>
          <w:bCs/>
          <w:color w:val="000000" w:themeColor="text1"/>
          <w:kern w:val="3"/>
        </w:rPr>
        <w:t xml:space="preserve">за свой счет осуществляет </w:t>
      </w:r>
      <w:r w:rsidRPr="00FA38BD">
        <w:rPr>
          <w:rFonts w:ascii="PT Astra Serif" w:hAnsi="PT Astra Serif"/>
          <w:bCs/>
          <w:color w:val="000000" w:themeColor="text1"/>
          <w:kern w:val="3"/>
        </w:rPr>
        <w:t>оказание услуги на р</w:t>
      </w:r>
      <w:r w:rsidRPr="00FA38BD">
        <w:rPr>
          <w:rFonts w:ascii="PT Astra Serif" w:hAnsi="PT Astra Serif"/>
          <w:bCs/>
          <w:color w:val="000000" w:themeColor="text1"/>
        </w:rPr>
        <w:t>емонтн</w:t>
      </w:r>
      <w:r w:rsidRPr="00FA38BD">
        <w:rPr>
          <w:rFonts w:ascii="PT Astra Serif" w:hAnsi="PT Astra Serif"/>
          <w:bCs/>
          <w:color w:val="000000" w:themeColor="text1"/>
        </w:rPr>
        <w:t>ой</w:t>
      </w:r>
      <w:r w:rsidRPr="00FA38BD">
        <w:rPr>
          <w:rFonts w:ascii="PT Astra Serif" w:hAnsi="PT Astra Serif"/>
          <w:bCs/>
          <w:color w:val="000000" w:themeColor="text1"/>
        </w:rPr>
        <w:t xml:space="preserve"> баз</w:t>
      </w:r>
      <w:r w:rsidR="00FA38BD" w:rsidRPr="00FA38BD">
        <w:rPr>
          <w:rFonts w:ascii="PT Astra Serif" w:hAnsi="PT Astra Serif"/>
          <w:bCs/>
          <w:color w:val="000000" w:themeColor="text1"/>
        </w:rPr>
        <w:t>е</w:t>
      </w:r>
      <w:r w:rsidRPr="00FA38BD">
        <w:rPr>
          <w:rFonts w:ascii="PT Astra Serif" w:hAnsi="PT Astra Serif"/>
          <w:bCs/>
          <w:color w:val="000000" w:themeColor="text1"/>
        </w:rPr>
        <w:t xml:space="preserve">, </w:t>
      </w:r>
      <w:r w:rsidR="00C92786" w:rsidRPr="00FA38BD">
        <w:rPr>
          <w:rFonts w:ascii="PT Astra Serif" w:hAnsi="PT Astra Serif"/>
          <w:bCs/>
          <w:color w:val="000000" w:themeColor="text1"/>
        </w:rPr>
        <w:t>расположен</w:t>
      </w:r>
      <w:r w:rsidR="00FA38BD" w:rsidRPr="00FA38BD">
        <w:rPr>
          <w:rFonts w:ascii="PT Astra Serif" w:hAnsi="PT Astra Serif"/>
          <w:bCs/>
          <w:color w:val="000000" w:themeColor="text1"/>
        </w:rPr>
        <w:t>н</w:t>
      </w:r>
      <w:r w:rsidR="00C92786" w:rsidRPr="00FA38BD">
        <w:rPr>
          <w:rFonts w:ascii="PT Astra Serif" w:hAnsi="PT Astra Serif"/>
          <w:bCs/>
          <w:color w:val="000000" w:themeColor="text1"/>
        </w:rPr>
        <w:t>ой</w:t>
      </w:r>
      <w:r w:rsidR="00C92786" w:rsidRPr="00FA38BD">
        <w:rPr>
          <w:rFonts w:ascii="PT Astra Serif" w:hAnsi="PT Astra Serif"/>
          <w:bCs/>
          <w:color w:val="000000" w:themeColor="text1"/>
        </w:rPr>
        <w:br/>
      </w:r>
      <w:r w:rsidRPr="00FA38BD">
        <w:rPr>
          <w:rFonts w:ascii="PT Astra Serif" w:hAnsi="PT Astra Serif"/>
          <w:bCs/>
          <w:color w:val="000000" w:themeColor="text1"/>
        </w:rPr>
        <w:t>на территории</w:t>
      </w:r>
      <w:r w:rsidRPr="00FA38BD">
        <w:rPr>
          <w:rFonts w:ascii="PT Astra Serif" w:hAnsi="PT Astra Serif"/>
          <w:bCs/>
          <w:color w:val="000000" w:themeColor="text1"/>
        </w:rPr>
        <w:t xml:space="preserve"> </w:t>
      </w:r>
      <w:r w:rsidR="00C92786" w:rsidRPr="00FA38BD">
        <w:rPr>
          <w:rFonts w:ascii="PT Astra Serif" w:hAnsi="PT Astra Serif" w:cs="Arial"/>
          <w:bCs/>
          <w:color w:val="000000" w:themeColor="text1"/>
          <w:shd w:val="clear" w:color="auto" w:fill="FFFFFF"/>
        </w:rPr>
        <w:t>административно-территориально</w:t>
      </w:r>
      <w:r w:rsidR="00C92786" w:rsidRPr="00FA38BD">
        <w:rPr>
          <w:rFonts w:ascii="PT Astra Serif" w:hAnsi="PT Astra Serif" w:cs="Arial"/>
          <w:bCs/>
          <w:color w:val="000000" w:themeColor="text1"/>
          <w:shd w:val="clear" w:color="auto" w:fill="FFFFFF"/>
        </w:rPr>
        <w:t>го</w:t>
      </w:r>
      <w:r w:rsidR="00C92786" w:rsidRPr="00FA38BD">
        <w:rPr>
          <w:rFonts w:ascii="PT Astra Serif" w:hAnsi="PT Astra Serif" w:cs="Arial"/>
          <w:bCs/>
          <w:color w:val="000000" w:themeColor="text1"/>
          <w:shd w:val="clear" w:color="auto" w:fill="FFFFFF"/>
        </w:rPr>
        <w:t xml:space="preserve"> образовани</w:t>
      </w:r>
      <w:r w:rsidR="00C92786" w:rsidRPr="00FA38BD">
        <w:rPr>
          <w:rFonts w:ascii="PT Astra Serif" w:hAnsi="PT Astra Serif" w:cs="Arial"/>
          <w:bCs/>
          <w:color w:val="000000" w:themeColor="text1"/>
          <w:shd w:val="clear" w:color="auto" w:fill="FFFFFF"/>
        </w:rPr>
        <w:t>я</w:t>
      </w:r>
      <w:r w:rsidRPr="00FA38BD">
        <w:rPr>
          <w:rFonts w:ascii="PT Astra Serif" w:hAnsi="PT Astra Serif"/>
          <w:bCs/>
          <w:color w:val="000000" w:themeColor="text1"/>
        </w:rPr>
        <w:t xml:space="preserve"> </w:t>
      </w:r>
      <w:proofErr w:type="spellStart"/>
      <w:r w:rsidRPr="00FA38BD">
        <w:rPr>
          <w:rFonts w:ascii="PT Astra Serif" w:hAnsi="PT Astra Serif"/>
          <w:bCs/>
          <w:color w:val="000000" w:themeColor="text1"/>
          <w:u w:val="single"/>
        </w:rPr>
        <w:t>пгт</w:t>
      </w:r>
      <w:proofErr w:type="spellEnd"/>
      <w:r w:rsidRPr="00FA38BD">
        <w:rPr>
          <w:rFonts w:ascii="PT Astra Serif" w:hAnsi="PT Astra Serif"/>
          <w:bCs/>
          <w:color w:val="000000" w:themeColor="text1"/>
          <w:u w:val="single"/>
        </w:rPr>
        <w:t>. Ноглики</w:t>
      </w:r>
      <w:r w:rsidR="00C92786" w:rsidRPr="00FA38BD">
        <w:rPr>
          <w:rFonts w:ascii="PT Astra Serif" w:hAnsi="PT Astra Serif"/>
          <w:bCs/>
          <w:color w:val="000000" w:themeColor="text1"/>
        </w:rPr>
        <w:t xml:space="preserve"> </w:t>
      </w:r>
      <w:r w:rsidRPr="00FA38BD">
        <w:rPr>
          <w:rFonts w:ascii="PT Astra Serif" w:hAnsi="PT Astra Serif"/>
          <w:bCs/>
          <w:color w:val="000000" w:themeColor="text1"/>
        </w:rPr>
        <w:t>(</w:t>
      </w:r>
      <w:r w:rsidRPr="00FA38BD">
        <w:rPr>
          <w:rFonts w:ascii="PT Astra Serif" w:hAnsi="PT Astra Serif"/>
          <w:bCs/>
          <w:color w:val="000000" w:themeColor="text1"/>
        </w:rPr>
        <w:t>Сахалинская область</w:t>
      </w:r>
      <w:r w:rsidRPr="00FA38BD">
        <w:rPr>
          <w:rFonts w:ascii="PT Astra Serif" w:hAnsi="PT Astra Serif"/>
          <w:bCs/>
          <w:color w:val="000000" w:themeColor="text1"/>
        </w:rPr>
        <w:t>).</w:t>
      </w:r>
    </w:p>
    <w:p w14:paraId="235D4DD8" w14:textId="680513B4" w:rsidR="00891F34" w:rsidRPr="00AE6993" w:rsidRDefault="00891F34" w:rsidP="009B701A">
      <w:pPr>
        <w:ind w:firstLine="540"/>
        <w:jc w:val="both"/>
        <w:rPr>
          <w:rFonts w:ascii="PT Astra Serif" w:hAnsi="PT Astra Serif"/>
          <w:color w:val="000000" w:themeColor="text1"/>
        </w:rPr>
      </w:pPr>
      <w:r w:rsidRPr="00AE6993">
        <w:rPr>
          <w:rFonts w:ascii="PT Astra Serif" w:hAnsi="PT Astra Serif"/>
          <w:color w:val="000000" w:themeColor="text1"/>
        </w:rPr>
        <w:t xml:space="preserve">Общая Цена </w:t>
      </w:r>
      <w:r w:rsidR="00C05CB9" w:rsidRPr="00AE6993">
        <w:rPr>
          <w:rFonts w:ascii="PT Astra Serif" w:hAnsi="PT Astra Serif"/>
          <w:color w:val="000000" w:themeColor="text1"/>
          <w:u w:val="single"/>
        </w:rPr>
        <w:t>услуги</w:t>
      </w:r>
      <w:r w:rsidRPr="00AE6993">
        <w:rPr>
          <w:rFonts w:ascii="PT Astra Serif" w:hAnsi="PT Astra Serif"/>
          <w:color w:val="000000" w:themeColor="text1"/>
          <w:u w:val="single"/>
        </w:rPr>
        <w:t xml:space="preserve"> </w:t>
      </w:r>
      <w:r w:rsidR="00C05CB9" w:rsidRPr="00AE6993">
        <w:rPr>
          <w:rFonts w:ascii="PT Astra Serif" w:hAnsi="PT Astra Serif"/>
          <w:color w:val="000000" w:themeColor="text1"/>
          <w:u w:val="single"/>
        </w:rPr>
        <w:t>(товара, работы)</w:t>
      </w:r>
      <w:r w:rsidR="00C05CB9" w:rsidRPr="00AE6993">
        <w:rPr>
          <w:rFonts w:ascii="PT Astra Serif" w:hAnsi="PT Astra Serif"/>
          <w:color w:val="000000" w:themeColor="text1"/>
        </w:rPr>
        <w:t xml:space="preserve"> </w:t>
      </w:r>
      <w:r w:rsidRPr="00AE6993">
        <w:rPr>
          <w:rFonts w:ascii="PT Astra Serif" w:hAnsi="PT Astra Serif"/>
          <w:color w:val="000000" w:themeColor="text1"/>
        </w:rPr>
        <w:t xml:space="preserve">(цена Договора) поставленного </w:t>
      </w:r>
      <w:r w:rsidR="00360067"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  <w:shd w:val="clear" w:color="auto" w:fill="FFFFFF"/>
        </w:rPr>
        <w:t>Исполнителем (поставщиком, подрядчиком)</w:t>
      </w:r>
      <w:r w:rsidRPr="00AE6993">
        <w:rPr>
          <w:rFonts w:ascii="PT Astra Serif" w:hAnsi="PT Astra Serif"/>
          <w:color w:val="000000" w:themeColor="text1"/>
        </w:rPr>
        <w:t xml:space="preserve"> по условиям настоящего Договора, включает все расходы </w:t>
      </w:r>
      <w:r w:rsidR="00360067" w:rsidRPr="00AE6993">
        <w:rPr>
          <w:rFonts w:ascii="PT Astra Serif" w:hAnsi="PT Astra Serif"/>
          <w:bCs/>
          <w:color w:val="000000" w:themeColor="text1"/>
          <w:sz w:val="23"/>
          <w:szCs w:val="23"/>
          <w:u w:val="single"/>
          <w:shd w:val="clear" w:color="auto" w:fill="FFFFFF"/>
        </w:rPr>
        <w:t>Исполнителем (поставщиком, подрядчиком)</w:t>
      </w:r>
      <w:r w:rsidRPr="00AE6993">
        <w:rPr>
          <w:rFonts w:ascii="PT Astra Serif" w:hAnsi="PT Astra Serif"/>
          <w:color w:val="000000" w:themeColor="text1"/>
        </w:rPr>
        <w:t xml:space="preserve">, связанные с исполнением Договора, включая цену </w:t>
      </w:r>
      <w:r w:rsidRPr="00AE6993">
        <w:rPr>
          <w:rFonts w:ascii="PT Astra Serif" w:hAnsi="PT Astra Serif"/>
          <w:color w:val="000000" w:themeColor="text1"/>
          <w:u w:val="single"/>
        </w:rPr>
        <w:t>оказываемой услуги</w:t>
      </w:r>
      <w:r w:rsidR="00360067" w:rsidRPr="00AE6993">
        <w:rPr>
          <w:rFonts w:ascii="PT Astra Serif" w:hAnsi="PT Astra Serif"/>
          <w:color w:val="000000" w:themeColor="text1"/>
          <w:u w:val="single"/>
        </w:rPr>
        <w:t xml:space="preserve"> (поставляемого товара, выполняемой работой)</w:t>
      </w:r>
      <w:r w:rsidRPr="00AE6993">
        <w:rPr>
          <w:rFonts w:ascii="PT Astra Serif" w:hAnsi="PT Astra Serif"/>
          <w:color w:val="000000" w:themeColor="text1"/>
        </w:rPr>
        <w:t>, в том числе расходы</w:t>
      </w:r>
      <w:r w:rsidR="00360067" w:rsidRPr="00AE6993">
        <w:rPr>
          <w:rFonts w:ascii="PT Astra Serif" w:hAnsi="PT Astra Serif"/>
          <w:color w:val="000000" w:themeColor="text1"/>
        </w:rPr>
        <w:br/>
      </w:r>
      <w:r w:rsidRPr="00AE6993">
        <w:rPr>
          <w:rFonts w:ascii="PT Astra Serif" w:hAnsi="PT Astra Serif"/>
          <w:color w:val="000000" w:themeColor="text1"/>
        </w:rPr>
        <w:t>на страхование, уплату таможенных пошлин, налогов, сборов и других обязательных платежей</w:t>
      </w:r>
      <w:r w:rsidR="00360067" w:rsidRPr="00AE6993">
        <w:rPr>
          <w:rFonts w:ascii="PT Astra Serif" w:hAnsi="PT Astra Serif"/>
          <w:color w:val="000000" w:themeColor="text1"/>
        </w:rPr>
        <w:br/>
      </w:r>
      <w:r w:rsidRPr="00AE6993">
        <w:rPr>
          <w:rFonts w:ascii="PT Astra Serif" w:hAnsi="PT Astra Serif"/>
          <w:color w:val="000000" w:themeColor="text1"/>
        </w:rPr>
        <w:t>и</w:t>
      </w:r>
      <w:r w:rsidR="000E5CCC" w:rsidRPr="00AE6993">
        <w:rPr>
          <w:rFonts w:ascii="PT Astra Serif" w:hAnsi="PT Astra Serif"/>
          <w:color w:val="000000" w:themeColor="text1"/>
        </w:rPr>
        <w:t xml:space="preserve"> </w:t>
      </w:r>
      <w:r w:rsidRPr="00AE6993">
        <w:rPr>
          <w:rFonts w:ascii="PT Astra Serif" w:hAnsi="PT Astra Serif"/>
          <w:color w:val="000000" w:themeColor="text1"/>
        </w:rPr>
        <w:t xml:space="preserve"> составляет:</w:t>
      </w:r>
    </w:p>
    <w:p w14:paraId="6EA279CB" w14:textId="36A3235F" w:rsidR="00C01B36" w:rsidRPr="00AE6993" w:rsidRDefault="009F35C6" w:rsidP="009B701A">
      <w:pPr>
        <w:ind w:firstLine="540"/>
        <w:jc w:val="both"/>
        <w:rPr>
          <w:rFonts w:ascii="PT Astra Serif" w:hAnsi="PT Astra Serif"/>
          <w:color w:val="000000" w:themeColor="text1"/>
        </w:rPr>
      </w:pPr>
      <w:r w:rsidRPr="00AE6993">
        <w:rPr>
          <w:rFonts w:ascii="PT Astra Serif" w:hAnsi="PT Astra Serif"/>
          <w:b/>
          <w:color w:val="000000" w:themeColor="text1"/>
          <w:u w:val="single"/>
          <w:lang w:eastAsia="en-US"/>
        </w:rPr>
        <w:t>11</w:t>
      </w:r>
      <w:r w:rsidRPr="00AE6993">
        <w:rPr>
          <w:rFonts w:ascii="PT Astra Serif" w:hAnsi="PT Astra Serif"/>
          <w:b/>
          <w:color w:val="000000" w:themeColor="text1"/>
          <w:u w:val="single"/>
          <w:lang w:val="en-US" w:eastAsia="en-US"/>
        </w:rPr>
        <w:t> </w:t>
      </w:r>
      <w:r w:rsidRPr="00AE6993">
        <w:rPr>
          <w:rFonts w:ascii="PT Astra Serif" w:hAnsi="PT Astra Serif"/>
          <w:b/>
          <w:color w:val="000000" w:themeColor="text1"/>
          <w:u w:val="single"/>
          <w:lang w:eastAsia="en-US"/>
        </w:rPr>
        <w:t>848,80 </w:t>
      </w:r>
      <w:r w:rsidR="00891F34" w:rsidRPr="00AE6993">
        <w:rPr>
          <w:rFonts w:ascii="PT Astra Serif" w:hAnsi="PT Astra Serif"/>
          <w:b/>
          <w:color w:val="000000" w:themeColor="text1"/>
          <w:u w:val="single"/>
        </w:rPr>
        <w:t>руб. (</w:t>
      </w:r>
      <w:r w:rsidRPr="00AE6993">
        <w:rPr>
          <w:rFonts w:ascii="PT Astra Serif" w:hAnsi="PT Astra Serif"/>
          <w:b/>
          <w:color w:val="000000" w:themeColor="text1"/>
          <w:u w:val="single"/>
        </w:rPr>
        <w:t xml:space="preserve">одиннадцать </w:t>
      </w:r>
      <w:r w:rsidR="007675E8" w:rsidRPr="00AE6993">
        <w:rPr>
          <w:rFonts w:ascii="PT Astra Serif" w:hAnsi="PT Astra Serif"/>
          <w:b/>
          <w:color w:val="000000" w:themeColor="text1"/>
          <w:u w:val="single"/>
        </w:rPr>
        <w:t>т</w:t>
      </w:r>
      <w:r w:rsidR="00891F34" w:rsidRPr="00AE6993">
        <w:rPr>
          <w:rFonts w:ascii="PT Astra Serif" w:hAnsi="PT Astra Serif"/>
          <w:b/>
          <w:color w:val="000000" w:themeColor="text1"/>
          <w:u w:val="single"/>
        </w:rPr>
        <w:t>ысяч</w:t>
      </w:r>
      <w:r w:rsidRPr="00AE6993">
        <w:rPr>
          <w:rFonts w:ascii="PT Astra Serif" w:hAnsi="PT Astra Serif"/>
          <w:b/>
          <w:color w:val="000000" w:themeColor="text1"/>
          <w:u w:val="single"/>
        </w:rPr>
        <w:t xml:space="preserve"> восемьсот сорок восемь </w:t>
      </w:r>
      <w:r w:rsidR="00891F34" w:rsidRPr="00AE6993">
        <w:rPr>
          <w:rFonts w:ascii="PT Astra Serif" w:hAnsi="PT Astra Serif"/>
          <w:b/>
          <w:color w:val="000000" w:themeColor="text1"/>
          <w:u w:val="single"/>
        </w:rPr>
        <w:t xml:space="preserve">рублей </w:t>
      </w:r>
      <w:r w:rsidRPr="00AE6993">
        <w:rPr>
          <w:rFonts w:ascii="PT Astra Serif" w:hAnsi="PT Astra Serif"/>
          <w:b/>
          <w:color w:val="000000" w:themeColor="text1"/>
          <w:u w:val="single"/>
        </w:rPr>
        <w:t>8</w:t>
      </w:r>
      <w:r w:rsidR="00891F34" w:rsidRPr="00AE6993">
        <w:rPr>
          <w:rFonts w:ascii="PT Astra Serif" w:hAnsi="PT Astra Serif"/>
          <w:b/>
          <w:color w:val="000000" w:themeColor="text1"/>
          <w:u w:val="single"/>
        </w:rPr>
        <w:t>0 копеек</w:t>
      </w:r>
      <w:r w:rsidR="002238F4" w:rsidRPr="00AE6993">
        <w:rPr>
          <w:rFonts w:ascii="PT Astra Serif" w:hAnsi="PT Astra Serif"/>
          <w:b/>
          <w:color w:val="000000" w:themeColor="text1"/>
          <w:u w:val="single"/>
        </w:rPr>
        <w:t>)</w:t>
      </w:r>
      <w:r w:rsidR="00891F34" w:rsidRPr="00AE6993">
        <w:rPr>
          <w:rFonts w:ascii="PT Astra Serif" w:hAnsi="PT Astra Serif"/>
          <w:b/>
          <w:color w:val="000000" w:themeColor="text1"/>
          <w:u w:val="single"/>
        </w:rPr>
        <w:t>,</w:t>
      </w:r>
      <w:r w:rsidRPr="00AE6993">
        <w:rPr>
          <w:rFonts w:ascii="PT Astra Serif" w:hAnsi="PT Astra Serif"/>
          <w:color w:val="000000" w:themeColor="text1"/>
        </w:rPr>
        <w:t xml:space="preserve"> </w:t>
      </w:r>
      <w:r w:rsidR="00DC7C32" w:rsidRPr="00AE6993">
        <w:rPr>
          <w:rFonts w:ascii="PT Astra Serif" w:hAnsi="PT Astra Serif"/>
          <w:color w:val="000000" w:themeColor="text1"/>
        </w:rPr>
        <w:br/>
      </w:r>
      <w:r w:rsidRPr="00AE6993">
        <w:rPr>
          <w:rFonts w:ascii="PT Astra Serif" w:hAnsi="PT Astra Serif"/>
          <w:color w:val="000000" w:themeColor="text1"/>
        </w:rPr>
        <w:t xml:space="preserve">в том числе </w:t>
      </w:r>
      <w:r w:rsidR="008F0388" w:rsidRPr="00AE6993">
        <w:rPr>
          <w:rFonts w:ascii="PT Astra Serif" w:hAnsi="PT Astra Serif"/>
          <w:color w:val="000000" w:themeColor="text1"/>
        </w:rPr>
        <w:t>НДС</w:t>
      </w:r>
      <w:r w:rsidRPr="00AE6993">
        <w:rPr>
          <w:rFonts w:ascii="PT Astra Serif" w:hAnsi="PT Astra Serif"/>
          <w:color w:val="000000" w:themeColor="text1"/>
        </w:rPr>
        <w:t>-5 %</w:t>
      </w:r>
      <w:r w:rsidR="00C01B36" w:rsidRPr="00AE6993">
        <w:rPr>
          <w:rFonts w:ascii="PT Astra Serif" w:hAnsi="PT Astra Serif"/>
          <w:color w:val="000000" w:themeColor="text1"/>
        </w:rPr>
        <w:t>.</w:t>
      </w:r>
      <w:r w:rsidR="0019240D" w:rsidRPr="00AE6993">
        <w:rPr>
          <w:rFonts w:ascii="PT Astra Serif" w:hAnsi="PT Astra Serif"/>
          <w:color w:val="000000" w:themeColor="text1"/>
        </w:rPr>
        <w:t xml:space="preserve"> </w:t>
      </w:r>
      <w:r w:rsidR="00C01B36" w:rsidRPr="00AE6993">
        <w:rPr>
          <w:rFonts w:ascii="PT Astra Serif" w:hAnsi="PT Astra Serif"/>
          <w:color w:val="000000" w:themeColor="text1"/>
        </w:rPr>
        <w:t>Источник финансирования – федеральный бюджет</w:t>
      </w:r>
      <w:r w:rsidR="00986ECE" w:rsidRPr="00AE6993">
        <w:rPr>
          <w:rFonts w:ascii="PT Astra Serif" w:hAnsi="PT Astra Serif"/>
          <w:color w:val="000000" w:themeColor="text1"/>
        </w:rPr>
        <w:t>.</w:t>
      </w:r>
    </w:p>
    <w:p w14:paraId="544E0723" w14:textId="2ED1A5DC" w:rsidR="00AA3642" w:rsidRPr="00AE6993" w:rsidRDefault="00AA3642" w:rsidP="009B701A">
      <w:pPr>
        <w:jc w:val="both"/>
        <w:rPr>
          <w:rFonts w:ascii="PT Astra Serif" w:hAnsi="PT Astra Serif"/>
          <w:color w:val="000000" w:themeColor="text1"/>
        </w:rPr>
      </w:pPr>
    </w:p>
    <w:p w14:paraId="160DF6F5" w14:textId="4AD45676" w:rsidR="00A00C50" w:rsidRPr="00AE6993" w:rsidRDefault="00A00C50" w:rsidP="009B701A">
      <w:pPr>
        <w:rPr>
          <w:rFonts w:ascii="PT Astra Serif" w:hAnsi="PT Astra Serif"/>
          <w:b/>
          <w:color w:val="000000" w:themeColor="text1"/>
          <w:sz w:val="20"/>
        </w:rPr>
      </w:pPr>
    </w:p>
    <w:p w14:paraId="4F05D65E" w14:textId="77777777" w:rsidR="00360512" w:rsidRPr="00105681" w:rsidRDefault="00360512" w:rsidP="009B701A">
      <w:pPr>
        <w:rPr>
          <w:rFonts w:ascii="PT Astra Serif" w:hAnsi="PT Astra Serif"/>
          <w:b/>
          <w:color w:val="000000" w:themeColor="text1"/>
        </w:rPr>
      </w:pPr>
    </w:p>
    <w:tbl>
      <w:tblPr>
        <w:tblW w:w="1006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5031"/>
      </w:tblGrid>
      <w:tr w:rsidR="00FD6F1A" w:rsidRPr="00105681" w14:paraId="269531E2" w14:textId="77777777" w:rsidTr="006674A6">
        <w:trPr>
          <w:trHeight w:val="335"/>
        </w:trPr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817B" w14:textId="43A00417" w:rsidR="000C336A" w:rsidRPr="00105681" w:rsidRDefault="000C336A" w:rsidP="006B366A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05681"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От  </w:t>
            </w:r>
            <w:r w:rsidR="006B366A" w:rsidRPr="00105681">
              <w:rPr>
                <w:rFonts w:ascii="PT Astra Serif" w:hAnsi="PT Astra Serif"/>
                <w:b/>
                <w:bCs/>
                <w:color w:val="000000" w:themeColor="text1"/>
                <w:spacing w:val="-7"/>
                <w:sz w:val="24"/>
                <w:szCs w:val="24"/>
                <w:u w:val="single"/>
              </w:rPr>
              <w:t>Исполнителя</w:t>
            </w:r>
            <w:r w:rsidRPr="00105681"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: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F113" w14:textId="77777777" w:rsidR="000C336A" w:rsidRPr="00105681" w:rsidRDefault="000C336A" w:rsidP="006674A6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05681">
              <w:rPr>
                <w:rFonts w:ascii="PT Astra Serif" w:hAnsi="PT Astra Serif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От  Заказчика:</w:t>
            </w:r>
          </w:p>
        </w:tc>
      </w:tr>
      <w:tr w:rsidR="00FD6F1A" w:rsidRPr="00105681" w14:paraId="321077A2" w14:textId="77777777" w:rsidTr="006674A6"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3A53F24F" w14:textId="77777777" w:rsidR="00FD6F1A" w:rsidRPr="00105681" w:rsidRDefault="00FD6F1A" w:rsidP="00FD6F1A">
            <w:pPr>
              <w:pStyle w:val="ad"/>
              <w:rPr>
                <w:rFonts w:ascii="PT Astra Serif" w:hAnsi="PT Astra Serif"/>
                <w:bCs/>
                <w:color w:val="000000" w:themeColor="text1"/>
                <w:spacing w:val="-7"/>
                <w:sz w:val="24"/>
                <w:szCs w:val="24"/>
              </w:rPr>
            </w:pPr>
            <w:r w:rsidRPr="00105681">
              <w:rPr>
                <w:rFonts w:ascii="PT Astra Serif" w:hAnsi="PT Astra Serif"/>
                <w:bCs/>
                <w:color w:val="000000" w:themeColor="text1"/>
                <w:spacing w:val="-7"/>
                <w:sz w:val="24"/>
                <w:szCs w:val="24"/>
              </w:rPr>
              <w:t>Руководитель ООО «АВТОМАСТЕР»</w:t>
            </w:r>
          </w:p>
          <w:p w14:paraId="418397FE" w14:textId="15A35541" w:rsidR="00FD6F1A" w:rsidRPr="00105681" w:rsidRDefault="00FD6F1A" w:rsidP="00FD6F1A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4"/>
                <w:szCs w:val="24"/>
              </w:rPr>
            </w:pPr>
          </w:p>
          <w:p w14:paraId="360A52EA" w14:textId="77777777" w:rsidR="00FD6F1A" w:rsidRPr="00105681" w:rsidRDefault="00FD6F1A" w:rsidP="00FD6F1A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4"/>
                <w:szCs w:val="24"/>
              </w:rPr>
            </w:pPr>
          </w:p>
          <w:p w14:paraId="3911F716" w14:textId="706AB633" w:rsidR="004333D7" w:rsidRPr="00105681" w:rsidRDefault="00FD6F1A" w:rsidP="00FD6F1A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4"/>
                <w:szCs w:val="24"/>
              </w:rPr>
            </w:pPr>
            <w:r w:rsidRPr="00105681">
              <w:rPr>
                <w:rFonts w:ascii="PT Astra Serif" w:hAnsi="PT Astra Serif" w:cs="Times New Roman"/>
                <w:color w:val="000000" w:themeColor="text1"/>
                <w:spacing w:val="-7"/>
                <w:sz w:val="24"/>
                <w:szCs w:val="24"/>
              </w:rPr>
              <w:t xml:space="preserve">_______________________   С.А. </w:t>
            </w:r>
            <w:proofErr w:type="spellStart"/>
            <w:r w:rsidRPr="00105681">
              <w:rPr>
                <w:rFonts w:ascii="PT Astra Serif" w:hAnsi="PT Astra Serif"/>
                <w:bCs/>
                <w:color w:val="000000" w:themeColor="text1"/>
                <w:spacing w:val="-7"/>
                <w:sz w:val="24"/>
                <w:szCs w:val="24"/>
              </w:rPr>
              <w:t>Кисилев</w:t>
            </w:r>
            <w:proofErr w:type="spellEnd"/>
          </w:p>
          <w:p w14:paraId="6F952635" w14:textId="0140EC4D" w:rsidR="004333D7" w:rsidRPr="00105681" w:rsidRDefault="004333D7" w:rsidP="004333D7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</w:rPr>
            </w:pPr>
            <w:r w:rsidRPr="00105681">
              <w:rPr>
                <w:rFonts w:ascii="PT Astra Serif" w:hAnsi="PT Astra Serif"/>
                <w:i/>
                <w:iCs/>
                <w:color w:val="000000" w:themeColor="text1"/>
                <w:sz w:val="20"/>
              </w:rPr>
              <w:t>(подпись)</w:t>
            </w:r>
            <w:r w:rsidRPr="00105681">
              <w:rPr>
                <w:rFonts w:ascii="PT Astra Serif" w:hAnsi="PT Astra Serif"/>
                <w:i/>
                <w:iCs/>
                <w:color w:val="000000" w:themeColor="text1"/>
                <w:sz w:val="20"/>
              </w:rPr>
              <w:tab/>
            </w:r>
            <w:r w:rsidRPr="00105681">
              <w:rPr>
                <w:rFonts w:ascii="PT Astra Serif" w:hAnsi="PT Astra Serif"/>
                <w:i/>
                <w:iCs/>
                <w:color w:val="000000" w:themeColor="text1"/>
                <w:sz w:val="20"/>
              </w:rPr>
              <w:tab/>
              <w:t xml:space="preserve">  М.П.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14:paraId="5ABE264C" w14:textId="5F34FF31" w:rsidR="00105681" w:rsidRDefault="00105681" w:rsidP="00105681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</w:rPr>
            </w:pPr>
            <w:proofErr w:type="spellStart"/>
            <w:r w:rsidRPr="00105681">
              <w:rPr>
                <w:rFonts w:ascii="PT Astra Serif" w:hAnsi="PT Astra Serif"/>
                <w:color w:val="000000" w:themeColor="text1"/>
                <w:spacing w:val="-7"/>
              </w:rPr>
              <w:t>Врио</w:t>
            </w:r>
            <w:proofErr w:type="spellEnd"/>
            <w:r w:rsidRPr="00105681">
              <w:rPr>
                <w:rFonts w:ascii="PT Astra Serif" w:hAnsi="PT Astra Serif"/>
                <w:color w:val="000000" w:themeColor="text1"/>
                <w:spacing w:val="-7"/>
              </w:rPr>
              <w:t xml:space="preserve"> начальника ФКУ УИИ УФСИН России</w:t>
            </w:r>
            <w:r w:rsidR="00E16335">
              <w:rPr>
                <w:rFonts w:ascii="PT Astra Serif" w:hAnsi="PT Astra Serif"/>
                <w:color w:val="000000" w:themeColor="text1"/>
                <w:spacing w:val="-7"/>
              </w:rPr>
              <w:br/>
            </w:r>
            <w:r w:rsidRPr="00105681">
              <w:rPr>
                <w:rFonts w:ascii="PT Astra Serif" w:hAnsi="PT Astra Serif"/>
                <w:color w:val="000000" w:themeColor="text1"/>
                <w:spacing w:val="-7"/>
              </w:rPr>
              <w:t xml:space="preserve">по </w:t>
            </w:r>
            <w:r w:rsidR="00E16335">
              <w:rPr>
                <w:rFonts w:ascii="PT Astra Serif" w:hAnsi="PT Astra Serif"/>
                <w:color w:val="000000" w:themeColor="text1"/>
                <w:spacing w:val="-7"/>
              </w:rPr>
              <w:t xml:space="preserve"> </w:t>
            </w:r>
            <w:r w:rsidRPr="00105681">
              <w:rPr>
                <w:rFonts w:ascii="PT Astra Serif" w:hAnsi="PT Astra Serif"/>
                <w:color w:val="000000" w:themeColor="text1"/>
                <w:spacing w:val="-7"/>
              </w:rPr>
              <w:t>Сахалинской</w:t>
            </w:r>
            <w:r w:rsidR="00E16335">
              <w:rPr>
                <w:rFonts w:ascii="PT Astra Serif" w:hAnsi="PT Astra Serif"/>
                <w:color w:val="000000" w:themeColor="text1"/>
                <w:spacing w:val="-7"/>
              </w:rPr>
              <w:t xml:space="preserve"> </w:t>
            </w:r>
            <w:bookmarkStart w:id="1" w:name="_GoBack"/>
            <w:bookmarkEnd w:id="1"/>
            <w:r w:rsidRPr="00105681">
              <w:rPr>
                <w:rFonts w:ascii="PT Astra Serif" w:hAnsi="PT Astra Serif"/>
                <w:color w:val="000000" w:themeColor="text1"/>
                <w:spacing w:val="-7"/>
              </w:rPr>
              <w:t xml:space="preserve"> области</w:t>
            </w:r>
          </w:p>
          <w:p w14:paraId="796E6059" w14:textId="77777777" w:rsidR="00105681" w:rsidRPr="00105681" w:rsidRDefault="00105681" w:rsidP="00105681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 w:themeColor="text1"/>
                <w:spacing w:val="-7"/>
              </w:rPr>
            </w:pPr>
          </w:p>
          <w:p w14:paraId="35BB8333" w14:textId="4BD0150A" w:rsidR="004333D7" w:rsidRPr="00105681" w:rsidRDefault="00105681" w:rsidP="00105681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4"/>
                <w:szCs w:val="24"/>
              </w:rPr>
            </w:pPr>
            <w:r w:rsidRPr="00105681">
              <w:rPr>
                <w:rFonts w:ascii="PT Astra Serif" w:hAnsi="PT Astra Serif" w:cs="Times New Roman"/>
                <w:color w:val="000000" w:themeColor="text1"/>
                <w:spacing w:val="-7"/>
                <w:sz w:val="24"/>
                <w:szCs w:val="24"/>
              </w:rPr>
              <w:t>_______________________   С.И. Бутусов</w:t>
            </w:r>
          </w:p>
          <w:p w14:paraId="12AA8080" w14:textId="75A5010F" w:rsidR="004333D7" w:rsidRPr="00105681" w:rsidRDefault="004333D7" w:rsidP="004333D7">
            <w:pPr>
              <w:pStyle w:val="ad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105681">
              <w:rPr>
                <w:rFonts w:ascii="PT Astra Serif" w:hAnsi="PT Astra Serif" w:cs="Times New Roman"/>
                <w:i/>
                <w:iCs/>
                <w:color w:val="000000" w:themeColor="text1"/>
                <w:sz w:val="20"/>
                <w:szCs w:val="24"/>
              </w:rPr>
              <w:t>(подпись)</w:t>
            </w:r>
            <w:r w:rsidRPr="00105681">
              <w:rPr>
                <w:rFonts w:ascii="PT Astra Serif" w:hAnsi="PT Astra Serif" w:cs="Times New Roman"/>
                <w:i/>
                <w:iCs/>
                <w:color w:val="000000" w:themeColor="text1"/>
                <w:sz w:val="20"/>
                <w:szCs w:val="24"/>
              </w:rPr>
              <w:tab/>
            </w:r>
            <w:r w:rsidRPr="00105681">
              <w:rPr>
                <w:rFonts w:ascii="PT Astra Serif" w:hAnsi="PT Astra Serif" w:cs="Times New Roman"/>
                <w:i/>
                <w:iCs/>
                <w:color w:val="000000" w:themeColor="text1"/>
                <w:sz w:val="20"/>
                <w:szCs w:val="24"/>
              </w:rPr>
              <w:tab/>
              <w:t xml:space="preserve">  М.П.</w:t>
            </w:r>
          </w:p>
        </w:tc>
      </w:tr>
    </w:tbl>
    <w:p w14:paraId="1459B5C6" w14:textId="509F16D0" w:rsidR="000C336A" w:rsidRPr="00AE6993" w:rsidRDefault="000C336A" w:rsidP="00A00C50">
      <w:pPr>
        <w:rPr>
          <w:rFonts w:ascii="PT Astra Serif" w:hAnsi="PT Astra Serif"/>
          <w:color w:val="000000" w:themeColor="text1"/>
        </w:rPr>
      </w:pPr>
    </w:p>
    <w:p w14:paraId="023B1803" w14:textId="3014D487" w:rsidR="000C336A" w:rsidRPr="00AE6993" w:rsidRDefault="000C336A" w:rsidP="00A00C50">
      <w:pPr>
        <w:rPr>
          <w:rFonts w:ascii="PT Astra Serif" w:hAnsi="PT Astra Serif"/>
          <w:color w:val="000000" w:themeColor="text1"/>
        </w:rPr>
      </w:pPr>
    </w:p>
    <w:p w14:paraId="2A2A03AE" w14:textId="3CCA401E" w:rsidR="000C336A" w:rsidRPr="00AE6993" w:rsidRDefault="000C336A" w:rsidP="00A00C50">
      <w:pPr>
        <w:rPr>
          <w:rFonts w:ascii="PT Astra Serif" w:hAnsi="PT Astra Serif"/>
          <w:color w:val="000000" w:themeColor="text1"/>
        </w:rPr>
      </w:pPr>
    </w:p>
    <w:p w14:paraId="360A9691" w14:textId="4F3F0015" w:rsidR="000C336A" w:rsidRPr="00AE6993" w:rsidRDefault="000C336A" w:rsidP="00A00C50">
      <w:pPr>
        <w:rPr>
          <w:rFonts w:ascii="PT Astra Serif" w:hAnsi="PT Astra Serif"/>
          <w:color w:val="000000" w:themeColor="text1"/>
        </w:rPr>
      </w:pPr>
    </w:p>
    <w:p w14:paraId="3EF30371" w14:textId="77777777" w:rsidR="000C336A" w:rsidRPr="00AE6993" w:rsidRDefault="000C336A" w:rsidP="00A00C50">
      <w:pPr>
        <w:rPr>
          <w:rFonts w:ascii="PT Astra Serif" w:hAnsi="PT Astra Serif"/>
          <w:color w:val="000000" w:themeColor="text1"/>
        </w:rPr>
      </w:pPr>
    </w:p>
    <w:sectPr w:rsidR="000C336A" w:rsidRPr="00AE6993" w:rsidSect="00744410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60737" w14:textId="77777777" w:rsidR="003D528B" w:rsidRDefault="003D528B" w:rsidP="00986AA8">
      <w:r>
        <w:separator/>
      </w:r>
    </w:p>
  </w:endnote>
  <w:endnote w:type="continuationSeparator" w:id="0">
    <w:p w14:paraId="4C10F567" w14:textId="77777777" w:rsidR="003D528B" w:rsidRDefault="003D528B" w:rsidP="0098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alibri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61D30" w14:textId="77777777" w:rsidR="003D528B" w:rsidRDefault="003D528B" w:rsidP="00986AA8">
      <w:r>
        <w:separator/>
      </w:r>
    </w:p>
  </w:footnote>
  <w:footnote w:type="continuationSeparator" w:id="0">
    <w:p w14:paraId="4A269BFA" w14:textId="77777777" w:rsidR="003D528B" w:rsidRDefault="003D528B" w:rsidP="0098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935178"/>
      <w:docPartObj>
        <w:docPartGallery w:val="Page Numbers (Top of Page)"/>
        <w:docPartUnique/>
      </w:docPartObj>
    </w:sdtPr>
    <w:sdtEndPr/>
    <w:sdtContent>
      <w:p w14:paraId="1CCE1968" w14:textId="06A6155F" w:rsidR="00CC3F12" w:rsidRDefault="00CC3F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335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EA"/>
    <w:multiLevelType w:val="multilevel"/>
    <w:tmpl w:val="C696205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1" w15:restartNumberingAfterBreak="0">
    <w:nsid w:val="0A1619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13F435AA"/>
    <w:multiLevelType w:val="multilevel"/>
    <w:tmpl w:val="B4666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EE96D55"/>
    <w:multiLevelType w:val="multilevel"/>
    <w:tmpl w:val="D2A20728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4" w15:restartNumberingAfterBreak="0">
    <w:nsid w:val="6CF70BC1"/>
    <w:multiLevelType w:val="multilevel"/>
    <w:tmpl w:val="0780216A"/>
    <w:lvl w:ilvl="0">
      <w:start w:val="1"/>
      <w:numFmt w:val="decimal"/>
      <w:pStyle w:val="2"/>
      <w:lvlText w:val="%1.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27"/>
        </w:tabs>
        <w:ind w:left="90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ED8249F"/>
    <w:multiLevelType w:val="hybridMultilevel"/>
    <w:tmpl w:val="510A7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55950"/>
    <w:multiLevelType w:val="multilevel"/>
    <w:tmpl w:val="359CED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000000"/>
      </w:rPr>
    </w:lvl>
  </w:abstractNum>
  <w:abstractNum w:abstractNumId="7" w15:restartNumberingAfterBreak="0">
    <w:nsid w:val="7AFA2984"/>
    <w:multiLevelType w:val="multilevel"/>
    <w:tmpl w:val="AB881D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ED"/>
    <w:rsid w:val="00002A7C"/>
    <w:rsid w:val="00015124"/>
    <w:rsid w:val="00023C4F"/>
    <w:rsid w:val="00027642"/>
    <w:rsid w:val="000308F3"/>
    <w:rsid w:val="00031EA5"/>
    <w:rsid w:val="00034679"/>
    <w:rsid w:val="0003471D"/>
    <w:rsid w:val="00045496"/>
    <w:rsid w:val="00054BCA"/>
    <w:rsid w:val="00056072"/>
    <w:rsid w:val="0006496B"/>
    <w:rsid w:val="00082F66"/>
    <w:rsid w:val="000913EB"/>
    <w:rsid w:val="00091588"/>
    <w:rsid w:val="00091F1F"/>
    <w:rsid w:val="00095D18"/>
    <w:rsid w:val="00097357"/>
    <w:rsid w:val="00097FF1"/>
    <w:rsid w:val="000A14A2"/>
    <w:rsid w:val="000A3735"/>
    <w:rsid w:val="000A59A6"/>
    <w:rsid w:val="000B57C1"/>
    <w:rsid w:val="000B7703"/>
    <w:rsid w:val="000C261C"/>
    <w:rsid w:val="000C336A"/>
    <w:rsid w:val="000D1922"/>
    <w:rsid w:val="000D2CFF"/>
    <w:rsid w:val="000D4DB9"/>
    <w:rsid w:val="000D5A5D"/>
    <w:rsid w:val="000D5CC2"/>
    <w:rsid w:val="000E24DA"/>
    <w:rsid w:val="000E5CCC"/>
    <w:rsid w:val="000F2E3F"/>
    <w:rsid w:val="000F3021"/>
    <w:rsid w:val="000F31D7"/>
    <w:rsid w:val="000F3573"/>
    <w:rsid w:val="000F727F"/>
    <w:rsid w:val="00105681"/>
    <w:rsid w:val="0011237B"/>
    <w:rsid w:val="0012478B"/>
    <w:rsid w:val="00126B81"/>
    <w:rsid w:val="001358BD"/>
    <w:rsid w:val="0015739F"/>
    <w:rsid w:val="001710E4"/>
    <w:rsid w:val="00173B9F"/>
    <w:rsid w:val="00176708"/>
    <w:rsid w:val="00176F93"/>
    <w:rsid w:val="00185C00"/>
    <w:rsid w:val="0019240D"/>
    <w:rsid w:val="00194774"/>
    <w:rsid w:val="0019609A"/>
    <w:rsid w:val="001961DF"/>
    <w:rsid w:val="001972CB"/>
    <w:rsid w:val="00197921"/>
    <w:rsid w:val="001A2057"/>
    <w:rsid w:val="001A7D8A"/>
    <w:rsid w:val="001C0760"/>
    <w:rsid w:val="001C1114"/>
    <w:rsid w:val="001C37CA"/>
    <w:rsid w:val="001C414C"/>
    <w:rsid w:val="001C4432"/>
    <w:rsid w:val="001D15C8"/>
    <w:rsid w:val="001D401E"/>
    <w:rsid w:val="001D5B4E"/>
    <w:rsid w:val="001E1F54"/>
    <w:rsid w:val="001E66CA"/>
    <w:rsid w:val="001E6B8E"/>
    <w:rsid w:val="001E7ECC"/>
    <w:rsid w:val="001F1562"/>
    <w:rsid w:val="0020208F"/>
    <w:rsid w:val="002238F4"/>
    <w:rsid w:val="0023415D"/>
    <w:rsid w:val="00235E5B"/>
    <w:rsid w:val="00237AB6"/>
    <w:rsid w:val="002425E6"/>
    <w:rsid w:val="00242759"/>
    <w:rsid w:val="00244033"/>
    <w:rsid w:val="00244668"/>
    <w:rsid w:val="002447B9"/>
    <w:rsid w:val="00244EAD"/>
    <w:rsid w:val="00250515"/>
    <w:rsid w:val="0025377F"/>
    <w:rsid w:val="0025566B"/>
    <w:rsid w:val="002614E4"/>
    <w:rsid w:val="00261C1C"/>
    <w:rsid w:val="00267636"/>
    <w:rsid w:val="00270623"/>
    <w:rsid w:val="0027501D"/>
    <w:rsid w:val="0027693E"/>
    <w:rsid w:val="00283F37"/>
    <w:rsid w:val="00290EB1"/>
    <w:rsid w:val="00296AF8"/>
    <w:rsid w:val="00296BF0"/>
    <w:rsid w:val="002970EA"/>
    <w:rsid w:val="002A1DB2"/>
    <w:rsid w:val="002A263B"/>
    <w:rsid w:val="002A2B50"/>
    <w:rsid w:val="002A6493"/>
    <w:rsid w:val="002A6A5D"/>
    <w:rsid w:val="002B5FBB"/>
    <w:rsid w:val="002E60B5"/>
    <w:rsid w:val="002E7908"/>
    <w:rsid w:val="002E7BF1"/>
    <w:rsid w:val="002F0F20"/>
    <w:rsid w:val="00303EAE"/>
    <w:rsid w:val="00312327"/>
    <w:rsid w:val="00316AD3"/>
    <w:rsid w:val="00322CEE"/>
    <w:rsid w:val="0032464D"/>
    <w:rsid w:val="003253C8"/>
    <w:rsid w:val="003279F0"/>
    <w:rsid w:val="00330E80"/>
    <w:rsid w:val="00334971"/>
    <w:rsid w:val="00335E89"/>
    <w:rsid w:val="00336341"/>
    <w:rsid w:val="003415B5"/>
    <w:rsid w:val="0034216E"/>
    <w:rsid w:val="00351B2D"/>
    <w:rsid w:val="00360067"/>
    <w:rsid w:val="00360512"/>
    <w:rsid w:val="0036184C"/>
    <w:rsid w:val="00361D2C"/>
    <w:rsid w:val="003622CE"/>
    <w:rsid w:val="003634B8"/>
    <w:rsid w:val="00365731"/>
    <w:rsid w:val="003747E3"/>
    <w:rsid w:val="0037499D"/>
    <w:rsid w:val="00390A90"/>
    <w:rsid w:val="00395F6B"/>
    <w:rsid w:val="003A0B63"/>
    <w:rsid w:val="003A246F"/>
    <w:rsid w:val="003A7AC9"/>
    <w:rsid w:val="003A7B27"/>
    <w:rsid w:val="003B5AD7"/>
    <w:rsid w:val="003B5E6C"/>
    <w:rsid w:val="003C1DDA"/>
    <w:rsid w:val="003D528B"/>
    <w:rsid w:val="003E37FE"/>
    <w:rsid w:val="003F0620"/>
    <w:rsid w:val="003F3431"/>
    <w:rsid w:val="00401B05"/>
    <w:rsid w:val="00406F81"/>
    <w:rsid w:val="00415120"/>
    <w:rsid w:val="00422E09"/>
    <w:rsid w:val="00427C43"/>
    <w:rsid w:val="00427EC6"/>
    <w:rsid w:val="00430150"/>
    <w:rsid w:val="004307EE"/>
    <w:rsid w:val="004333D7"/>
    <w:rsid w:val="0043418C"/>
    <w:rsid w:val="00437705"/>
    <w:rsid w:val="00446F25"/>
    <w:rsid w:val="004470B0"/>
    <w:rsid w:val="0044767E"/>
    <w:rsid w:val="00451504"/>
    <w:rsid w:val="004523C1"/>
    <w:rsid w:val="004549B8"/>
    <w:rsid w:val="00456572"/>
    <w:rsid w:val="00470770"/>
    <w:rsid w:val="00470827"/>
    <w:rsid w:val="0048563B"/>
    <w:rsid w:val="004938F9"/>
    <w:rsid w:val="00496427"/>
    <w:rsid w:val="004A2260"/>
    <w:rsid w:val="004A3FAF"/>
    <w:rsid w:val="004B50DD"/>
    <w:rsid w:val="004B744D"/>
    <w:rsid w:val="004C0CBF"/>
    <w:rsid w:val="004C38F4"/>
    <w:rsid w:val="004D14C7"/>
    <w:rsid w:val="004D22F3"/>
    <w:rsid w:val="004D2444"/>
    <w:rsid w:val="004D78C7"/>
    <w:rsid w:val="004E097F"/>
    <w:rsid w:val="004E4795"/>
    <w:rsid w:val="004E6871"/>
    <w:rsid w:val="004F5841"/>
    <w:rsid w:val="004F6D01"/>
    <w:rsid w:val="005131FD"/>
    <w:rsid w:val="005151C7"/>
    <w:rsid w:val="0054187F"/>
    <w:rsid w:val="005422B1"/>
    <w:rsid w:val="00545289"/>
    <w:rsid w:val="005474D0"/>
    <w:rsid w:val="00551FF1"/>
    <w:rsid w:val="00556C5D"/>
    <w:rsid w:val="005653BA"/>
    <w:rsid w:val="00566F86"/>
    <w:rsid w:val="00572272"/>
    <w:rsid w:val="00573EA9"/>
    <w:rsid w:val="00591783"/>
    <w:rsid w:val="005A4FEE"/>
    <w:rsid w:val="005C1DB5"/>
    <w:rsid w:val="005C47FD"/>
    <w:rsid w:val="005C6BE8"/>
    <w:rsid w:val="005D0DFA"/>
    <w:rsid w:val="005D20A2"/>
    <w:rsid w:val="005D2798"/>
    <w:rsid w:val="005E093B"/>
    <w:rsid w:val="005E5B6E"/>
    <w:rsid w:val="005E60C0"/>
    <w:rsid w:val="005F3301"/>
    <w:rsid w:val="005F5C20"/>
    <w:rsid w:val="005F7C9B"/>
    <w:rsid w:val="00602421"/>
    <w:rsid w:val="00605405"/>
    <w:rsid w:val="0061531D"/>
    <w:rsid w:val="0061785C"/>
    <w:rsid w:val="006244B4"/>
    <w:rsid w:val="00624CDC"/>
    <w:rsid w:val="006418C3"/>
    <w:rsid w:val="00641A61"/>
    <w:rsid w:val="0064401B"/>
    <w:rsid w:val="00653919"/>
    <w:rsid w:val="00655AAF"/>
    <w:rsid w:val="0065696E"/>
    <w:rsid w:val="006571C2"/>
    <w:rsid w:val="00671E0C"/>
    <w:rsid w:val="00672D96"/>
    <w:rsid w:val="00676A70"/>
    <w:rsid w:val="00676C3D"/>
    <w:rsid w:val="00677024"/>
    <w:rsid w:val="00677A27"/>
    <w:rsid w:val="00682421"/>
    <w:rsid w:val="006830D4"/>
    <w:rsid w:val="00694BF4"/>
    <w:rsid w:val="006A444B"/>
    <w:rsid w:val="006B366A"/>
    <w:rsid w:val="006B40A8"/>
    <w:rsid w:val="006B5470"/>
    <w:rsid w:val="006B78E1"/>
    <w:rsid w:val="006C2BCA"/>
    <w:rsid w:val="006C2FCD"/>
    <w:rsid w:val="006D3116"/>
    <w:rsid w:val="006E3408"/>
    <w:rsid w:val="006E49B5"/>
    <w:rsid w:val="006E5637"/>
    <w:rsid w:val="0070157E"/>
    <w:rsid w:val="00701B23"/>
    <w:rsid w:val="007049D2"/>
    <w:rsid w:val="00714163"/>
    <w:rsid w:val="00727822"/>
    <w:rsid w:val="00731FAD"/>
    <w:rsid w:val="007376E9"/>
    <w:rsid w:val="00740340"/>
    <w:rsid w:val="007431CE"/>
    <w:rsid w:val="00744410"/>
    <w:rsid w:val="0074669B"/>
    <w:rsid w:val="00760188"/>
    <w:rsid w:val="007675E8"/>
    <w:rsid w:val="00775C28"/>
    <w:rsid w:val="00781DE2"/>
    <w:rsid w:val="007859AC"/>
    <w:rsid w:val="0079336B"/>
    <w:rsid w:val="00795928"/>
    <w:rsid w:val="007A03D3"/>
    <w:rsid w:val="007A0B0D"/>
    <w:rsid w:val="007A4636"/>
    <w:rsid w:val="007B10F7"/>
    <w:rsid w:val="007B3A13"/>
    <w:rsid w:val="007B5023"/>
    <w:rsid w:val="007B61CD"/>
    <w:rsid w:val="007C34AD"/>
    <w:rsid w:val="007C50A4"/>
    <w:rsid w:val="007C7DEA"/>
    <w:rsid w:val="007D1F1E"/>
    <w:rsid w:val="007D74FE"/>
    <w:rsid w:val="007D7F6F"/>
    <w:rsid w:val="007E1A22"/>
    <w:rsid w:val="007E2E6D"/>
    <w:rsid w:val="007E3D35"/>
    <w:rsid w:val="007E7233"/>
    <w:rsid w:val="007F452B"/>
    <w:rsid w:val="007F5E2E"/>
    <w:rsid w:val="00803015"/>
    <w:rsid w:val="00803C8B"/>
    <w:rsid w:val="00804E90"/>
    <w:rsid w:val="0081269D"/>
    <w:rsid w:val="00813185"/>
    <w:rsid w:val="00815198"/>
    <w:rsid w:val="008219D6"/>
    <w:rsid w:val="00821A4C"/>
    <w:rsid w:val="0082569A"/>
    <w:rsid w:val="008258BB"/>
    <w:rsid w:val="00826CA5"/>
    <w:rsid w:val="0083192D"/>
    <w:rsid w:val="00831F16"/>
    <w:rsid w:val="0083371F"/>
    <w:rsid w:val="008362A8"/>
    <w:rsid w:val="00837E27"/>
    <w:rsid w:val="00840109"/>
    <w:rsid w:val="00847778"/>
    <w:rsid w:val="00853854"/>
    <w:rsid w:val="008578C7"/>
    <w:rsid w:val="00857EBD"/>
    <w:rsid w:val="00862B20"/>
    <w:rsid w:val="008641BC"/>
    <w:rsid w:val="0087036F"/>
    <w:rsid w:val="00871D6A"/>
    <w:rsid w:val="00890514"/>
    <w:rsid w:val="00891F34"/>
    <w:rsid w:val="00893AB2"/>
    <w:rsid w:val="00896118"/>
    <w:rsid w:val="008A1056"/>
    <w:rsid w:val="008A3DBC"/>
    <w:rsid w:val="008A47AB"/>
    <w:rsid w:val="008A492D"/>
    <w:rsid w:val="008A719E"/>
    <w:rsid w:val="008C088E"/>
    <w:rsid w:val="008C2C91"/>
    <w:rsid w:val="008D490F"/>
    <w:rsid w:val="008F0388"/>
    <w:rsid w:val="008F2CCC"/>
    <w:rsid w:val="0090751F"/>
    <w:rsid w:val="00916C8C"/>
    <w:rsid w:val="00916E37"/>
    <w:rsid w:val="00917BD1"/>
    <w:rsid w:val="009220A2"/>
    <w:rsid w:val="0092503C"/>
    <w:rsid w:val="009270E8"/>
    <w:rsid w:val="00927E11"/>
    <w:rsid w:val="00932D1F"/>
    <w:rsid w:val="00932F58"/>
    <w:rsid w:val="009376EB"/>
    <w:rsid w:val="00940A2A"/>
    <w:rsid w:val="0094287E"/>
    <w:rsid w:val="00951E5F"/>
    <w:rsid w:val="009523D8"/>
    <w:rsid w:val="00952F90"/>
    <w:rsid w:val="00955ED5"/>
    <w:rsid w:val="009563B7"/>
    <w:rsid w:val="00957E3D"/>
    <w:rsid w:val="009653D9"/>
    <w:rsid w:val="00965F22"/>
    <w:rsid w:val="00972CF2"/>
    <w:rsid w:val="009741B1"/>
    <w:rsid w:val="0097574D"/>
    <w:rsid w:val="00980636"/>
    <w:rsid w:val="0098568E"/>
    <w:rsid w:val="00986AA8"/>
    <w:rsid w:val="00986ECE"/>
    <w:rsid w:val="00994944"/>
    <w:rsid w:val="00994A24"/>
    <w:rsid w:val="009A0F74"/>
    <w:rsid w:val="009A2512"/>
    <w:rsid w:val="009A6C8C"/>
    <w:rsid w:val="009A7D38"/>
    <w:rsid w:val="009B4CBB"/>
    <w:rsid w:val="009B59C4"/>
    <w:rsid w:val="009B701A"/>
    <w:rsid w:val="009C077E"/>
    <w:rsid w:val="009C3F41"/>
    <w:rsid w:val="009D53A2"/>
    <w:rsid w:val="009D54FE"/>
    <w:rsid w:val="009D5F44"/>
    <w:rsid w:val="009D7323"/>
    <w:rsid w:val="009D7F6D"/>
    <w:rsid w:val="009E0994"/>
    <w:rsid w:val="009E23D8"/>
    <w:rsid w:val="009F35C6"/>
    <w:rsid w:val="009F4678"/>
    <w:rsid w:val="009F5BC9"/>
    <w:rsid w:val="00A009DB"/>
    <w:rsid w:val="00A00C50"/>
    <w:rsid w:val="00A06C9D"/>
    <w:rsid w:val="00A10F67"/>
    <w:rsid w:val="00A1104E"/>
    <w:rsid w:val="00A1399A"/>
    <w:rsid w:val="00A17478"/>
    <w:rsid w:val="00A23F20"/>
    <w:rsid w:val="00A25517"/>
    <w:rsid w:val="00A27805"/>
    <w:rsid w:val="00A32639"/>
    <w:rsid w:val="00A326C6"/>
    <w:rsid w:val="00A3404B"/>
    <w:rsid w:val="00A343F4"/>
    <w:rsid w:val="00A34A96"/>
    <w:rsid w:val="00A36DBB"/>
    <w:rsid w:val="00A46B70"/>
    <w:rsid w:val="00A54F22"/>
    <w:rsid w:val="00A56553"/>
    <w:rsid w:val="00A56823"/>
    <w:rsid w:val="00A63FE5"/>
    <w:rsid w:val="00A65BAD"/>
    <w:rsid w:val="00A716E0"/>
    <w:rsid w:val="00A73AF3"/>
    <w:rsid w:val="00A93595"/>
    <w:rsid w:val="00A972AE"/>
    <w:rsid w:val="00AA22FD"/>
    <w:rsid w:val="00AA272E"/>
    <w:rsid w:val="00AA3642"/>
    <w:rsid w:val="00AB522E"/>
    <w:rsid w:val="00AB6144"/>
    <w:rsid w:val="00AC0E75"/>
    <w:rsid w:val="00AC61C7"/>
    <w:rsid w:val="00AD04C6"/>
    <w:rsid w:val="00AD62D0"/>
    <w:rsid w:val="00AD62D4"/>
    <w:rsid w:val="00AD74A5"/>
    <w:rsid w:val="00AE0A43"/>
    <w:rsid w:val="00AE2085"/>
    <w:rsid w:val="00AE5107"/>
    <w:rsid w:val="00AE5FB1"/>
    <w:rsid w:val="00AE6121"/>
    <w:rsid w:val="00AE6993"/>
    <w:rsid w:val="00AF16F4"/>
    <w:rsid w:val="00B00ADD"/>
    <w:rsid w:val="00B036C2"/>
    <w:rsid w:val="00B03A47"/>
    <w:rsid w:val="00B1208B"/>
    <w:rsid w:val="00B1304C"/>
    <w:rsid w:val="00B17F75"/>
    <w:rsid w:val="00B369FA"/>
    <w:rsid w:val="00B42A07"/>
    <w:rsid w:val="00B445E0"/>
    <w:rsid w:val="00B44755"/>
    <w:rsid w:val="00B61CA1"/>
    <w:rsid w:val="00B62239"/>
    <w:rsid w:val="00B64A61"/>
    <w:rsid w:val="00B74E6E"/>
    <w:rsid w:val="00B81865"/>
    <w:rsid w:val="00B9179E"/>
    <w:rsid w:val="00B97502"/>
    <w:rsid w:val="00BA00AA"/>
    <w:rsid w:val="00BA46AC"/>
    <w:rsid w:val="00BB366A"/>
    <w:rsid w:val="00BB366E"/>
    <w:rsid w:val="00BB47D4"/>
    <w:rsid w:val="00BC0883"/>
    <w:rsid w:val="00BC7E64"/>
    <w:rsid w:val="00BD4914"/>
    <w:rsid w:val="00BD5405"/>
    <w:rsid w:val="00BD6840"/>
    <w:rsid w:val="00BE447C"/>
    <w:rsid w:val="00BF0C54"/>
    <w:rsid w:val="00BF19F2"/>
    <w:rsid w:val="00BF45C0"/>
    <w:rsid w:val="00BF52B4"/>
    <w:rsid w:val="00BF6D8A"/>
    <w:rsid w:val="00C006F5"/>
    <w:rsid w:val="00C00838"/>
    <w:rsid w:val="00C01B36"/>
    <w:rsid w:val="00C0203C"/>
    <w:rsid w:val="00C024E9"/>
    <w:rsid w:val="00C05CB9"/>
    <w:rsid w:val="00C11261"/>
    <w:rsid w:val="00C1188E"/>
    <w:rsid w:val="00C22D70"/>
    <w:rsid w:val="00C232E6"/>
    <w:rsid w:val="00C303F9"/>
    <w:rsid w:val="00C31092"/>
    <w:rsid w:val="00C32E7A"/>
    <w:rsid w:val="00C46A50"/>
    <w:rsid w:val="00C51096"/>
    <w:rsid w:val="00C51C79"/>
    <w:rsid w:val="00C61F78"/>
    <w:rsid w:val="00C74F5D"/>
    <w:rsid w:val="00C752B6"/>
    <w:rsid w:val="00C80399"/>
    <w:rsid w:val="00C8050B"/>
    <w:rsid w:val="00C92786"/>
    <w:rsid w:val="00C971D1"/>
    <w:rsid w:val="00CA09D5"/>
    <w:rsid w:val="00CA2BC9"/>
    <w:rsid w:val="00CA67A6"/>
    <w:rsid w:val="00CB373A"/>
    <w:rsid w:val="00CB5D5C"/>
    <w:rsid w:val="00CC093F"/>
    <w:rsid w:val="00CC3F12"/>
    <w:rsid w:val="00CC4BDD"/>
    <w:rsid w:val="00CC7E6F"/>
    <w:rsid w:val="00CD1891"/>
    <w:rsid w:val="00CD29AA"/>
    <w:rsid w:val="00CD710D"/>
    <w:rsid w:val="00CE47CD"/>
    <w:rsid w:val="00CE721A"/>
    <w:rsid w:val="00D05F34"/>
    <w:rsid w:val="00D17B5A"/>
    <w:rsid w:val="00D21448"/>
    <w:rsid w:val="00D22AD4"/>
    <w:rsid w:val="00D309F2"/>
    <w:rsid w:val="00D37C30"/>
    <w:rsid w:val="00D442F8"/>
    <w:rsid w:val="00D52158"/>
    <w:rsid w:val="00D52EE9"/>
    <w:rsid w:val="00D53C2A"/>
    <w:rsid w:val="00D555B6"/>
    <w:rsid w:val="00D648C6"/>
    <w:rsid w:val="00D65450"/>
    <w:rsid w:val="00D66565"/>
    <w:rsid w:val="00D66B24"/>
    <w:rsid w:val="00D66D35"/>
    <w:rsid w:val="00D731E2"/>
    <w:rsid w:val="00D8452C"/>
    <w:rsid w:val="00D845C4"/>
    <w:rsid w:val="00D947E5"/>
    <w:rsid w:val="00D954D7"/>
    <w:rsid w:val="00D9749A"/>
    <w:rsid w:val="00DA697E"/>
    <w:rsid w:val="00DA7FD5"/>
    <w:rsid w:val="00DC303C"/>
    <w:rsid w:val="00DC5693"/>
    <w:rsid w:val="00DC7C32"/>
    <w:rsid w:val="00DD0A7C"/>
    <w:rsid w:val="00DD3E69"/>
    <w:rsid w:val="00E062D2"/>
    <w:rsid w:val="00E06C5E"/>
    <w:rsid w:val="00E07A21"/>
    <w:rsid w:val="00E07B5B"/>
    <w:rsid w:val="00E11156"/>
    <w:rsid w:val="00E14149"/>
    <w:rsid w:val="00E16335"/>
    <w:rsid w:val="00E24422"/>
    <w:rsid w:val="00E245A6"/>
    <w:rsid w:val="00E24C9E"/>
    <w:rsid w:val="00E2501C"/>
    <w:rsid w:val="00E26232"/>
    <w:rsid w:val="00E273CF"/>
    <w:rsid w:val="00E35C62"/>
    <w:rsid w:val="00E3732A"/>
    <w:rsid w:val="00E4119C"/>
    <w:rsid w:val="00E42F19"/>
    <w:rsid w:val="00E52EE6"/>
    <w:rsid w:val="00E55842"/>
    <w:rsid w:val="00E64C74"/>
    <w:rsid w:val="00E67CCC"/>
    <w:rsid w:val="00E7075B"/>
    <w:rsid w:val="00E70A83"/>
    <w:rsid w:val="00E81AFD"/>
    <w:rsid w:val="00E86A86"/>
    <w:rsid w:val="00E93B7E"/>
    <w:rsid w:val="00E95856"/>
    <w:rsid w:val="00EA6073"/>
    <w:rsid w:val="00EB30C8"/>
    <w:rsid w:val="00ED3397"/>
    <w:rsid w:val="00EE5EE7"/>
    <w:rsid w:val="00EE7310"/>
    <w:rsid w:val="00EF356B"/>
    <w:rsid w:val="00F078ED"/>
    <w:rsid w:val="00F10FAA"/>
    <w:rsid w:val="00F12D2B"/>
    <w:rsid w:val="00F141D2"/>
    <w:rsid w:val="00F16F05"/>
    <w:rsid w:val="00F213D2"/>
    <w:rsid w:val="00F26082"/>
    <w:rsid w:val="00F3402D"/>
    <w:rsid w:val="00F35345"/>
    <w:rsid w:val="00F504D0"/>
    <w:rsid w:val="00F5486E"/>
    <w:rsid w:val="00F5488A"/>
    <w:rsid w:val="00F61675"/>
    <w:rsid w:val="00F64666"/>
    <w:rsid w:val="00F64732"/>
    <w:rsid w:val="00F702FD"/>
    <w:rsid w:val="00F70443"/>
    <w:rsid w:val="00F70D1D"/>
    <w:rsid w:val="00F73A78"/>
    <w:rsid w:val="00F73F82"/>
    <w:rsid w:val="00F755CE"/>
    <w:rsid w:val="00F77C56"/>
    <w:rsid w:val="00F8153A"/>
    <w:rsid w:val="00F82BE0"/>
    <w:rsid w:val="00FA1056"/>
    <w:rsid w:val="00FA38BD"/>
    <w:rsid w:val="00FA4E25"/>
    <w:rsid w:val="00FA5BAE"/>
    <w:rsid w:val="00FB05F5"/>
    <w:rsid w:val="00FB37D8"/>
    <w:rsid w:val="00FB4F50"/>
    <w:rsid w:val="00FB6B73"/>
    <w:rsid w:val="00FB7134"/>
    <w:rsid w:val="00FB7901"/>
    <w:rsid w:val="00FC56ED"/>
    <w:rsid w:val="00FD1DC0"/>
    <w:rsid w:val="00FD252E"/>
    <w:rsid w:val="00FD2711"/>
    <w:rsid w:val="00FD6F1A"/>
    <w:rsid w:val="00FD76EF"/>
    <w:rsid w:val="00FE0DE5"/>
    <w:rsid w:val="00FE5D47"/>
    <w:rsid w:val="00FF3C93"/>
    <w:rsid w:val="00FF518E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F010"/>
  <w15:docId w15:val="{EA48B3A0-525D-466E-B562-3C3AE336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ED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131FD"/>
    <w:pPr>
      <w:keepNext/>
      <w:widowControl w:val="0"/>
      <w:ind w:firstLine="680"/>
      <w:jc w:val="both"/>
      <w:outlineLvl w:val="4"/>
    </w:pPr>
    <w:rPr>
      <w:rFonts w:eastAsia="Times New Roman"/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FC56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C5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862B20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rsid w:val="00E14149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E14149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Web">
    <w:name w:val="Обычный (Web)"/>
    <w:basedOn w:val="a"/>
    <w:rsid w:val="00E14149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basedOn w:val="a"/>
    <w:link w:val="a6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26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2639"/>
    <w:rPr>
      <w:rFonts w:ascii="Tahoma" w:eastAsia="Malgun Gothic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5131FD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rsid w:val="005131FD"/>
    <w:pPr>
      <w:widowControl w:val="0"/>
      <w:jc w:val="both"/>
    </w:pPr>
    <w:rPr>
      <w:rFonts w:eastAsia="Times New Roman"/>
      <w:snapToGrid w:val="0"/>
      <w:sz w:val="22"/>
      <w:szCs w:val="20"/>
    </w:rPr>
  </w:style>
  <w:style w:type="character" w:customStyle="1" w:styleId="22">
    <w:name w:val="Основной текст 2 Знак"/>
    <w:basedOn w:val="a0"/>
    <w:link w:val="21"/>
    <w:rsid w:val="005131FD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Plain Text"/>
    <w:basedOn w:val="a"/>
    <w:link w:val="ac"/>
    <w:rsid w:val="005131FD"/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131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99"/>
    <w:qFormat/>
    <w:rsid w:val="006C2BCA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nformat0">
    <w:name w:val="ConsPlusNonformat Знак"/>
    <w:link w:val="ConsPlusNonformat"/>
    <w:uiPriority w:val="99"/>
    <w:locked/>
    <w:rsid w:val="007C34A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link w:val="ae"/>
    <w:uiPriority w:val="99"/>
    <w:rsid w:val="005E60C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link w:val="1"/>
    <w:uiPriority w:val="99"/>
    <w:locked/>
    <w:rsid w:val="005E60C0"/>
    <w:rPr>
      <w:rFonts w:ascii="Calibri" w:eastAsia="Times New Roman" w:hAnsi="Calibri" w:cs="Calibri"/>
    </w:rPr>
  </w:style>
  <w:style w:type="paragraph" w:customStyle="1" w:styleId="2">
    <w:name w:val="Стиль2"/>
    <w:basedOn w:val="20"/>
    <w:link w:val="23"/>
    <w:uiPriority w:val="99"/>
    <w:rsid w:val="005D20A2"/>
    <w:pPr>
      <w:keepNext/>
      <w:keepLines/>
      <w:numPr>
        <w:ilvl w:val="0"/>
      </w:numPr>
      <w:suppressLineNumbers/>
      <w:tabs>
        <w:tab w:val="num" w:pos="1836"/>
      </w:tabs>
      <w:suppressAutoHyphens/>
      <w:autoSpaceDE/>
      <w:autoSpaceDN/>
      <w:adjustRightInd/>
      <w:spacing w:after="60"/>
      <w:ind w:left="1836" w:hanging="576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0">
    <w:name w:val="List Number 2"/>
    <w:basedOn w:val="a"/>
    <w:uiPriority w:val="99"/>
    <w:rsid w:val="005D20A2"/>
    <w:pPr>
      <w:widowControl w:val="0"/>
      <w:numPr>
        <w:ilvl w:val="1"/>
        <w:numId w:val="6"/>
      </w:numPr>
      <w:tabs>
        <w:tab w:val="clear" w:pos="1836"/>
        <w:tab w:val="num" w:pos="432"/>
      </w:tabs>
      <w:autoSpaceDE w:val="0"/>
      <w:autoSpaceDN w:val="0"/>
      <w:adjustRightInd w:val="0"/>
      <w:ind w:left="432" w:hanging="432"/>
    </w:pPr>
    <w:rPr>
      <w:rFonts w:ascii="Arial" w:eastAsia="Calibri" w:hAnsi="Arial" w:cs="Arial"/>
      <w:sz w:val="18"/>
      <w:szCs w:val="18"/>
    </w:rPr>
  </w:style>
  <w:style w:type="paragraph" w:customStyle="1" w:styleId="3">
    <w:name w:val="Стиль3"/>
    <w:basedOn w:val="24"/>
    <w:uiPriority w:val="99"/>
    <w:rsid w:val="005D20A2"/>
    <w:pPr>
      <w:widowControl w:val="0"/>
      <w:numPr>
        <w:ilvl w:val="2"/>
        <w:numId w:val="6"/>
      </w:numPr>
      <w:tabs>
        <w:tab w:val="clear" w:pos="1127"/>
        <w:tab w:val="num" w:pos="504"/>
      </w:tabs>
      <w:adjustRightInd w:val="0"/>
      <w:spacing w:after="0" w:line="240" w:lineRule="auto"/>
      <w:ind w:left="504" w:hanging="504"/>
      <w:jc w:val="both"/>
      <w:textAlignment w:val="baseline"/>
    </w:pPr>
    <w:rPr>
      <w:rFonts w:eastAsia="Calibri"/>
      <w:szCs w:val="20"/>
    </w:rPr>
  </w:style>
  <w:style w:type="character" w:customStyle="1" w:styleId="23">
    <w:name w:val="Стиль2 Знак"/>
    <w:link w:val="2"/>
    <w:uiPriority w:val="99"/>
    <w:locked/>
    <w:rsid w:val="005D20A2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D20A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D20A2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26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.kiselev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kuuii.sakhali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gachv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8B877-55BC-4036-B766-4AA4B141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4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Юрист</cp:lastModifiedBy>
  <cp:revision>507</cp:revision>
  <cp:lastPrinted>2025-02-10T06:01:00Z</cp:lastPrinted>
  <dcterms:created xsi:type="dcterms:W3CDTF">2025-02-10T07:13:00Z</dcterms:created>
  <dcterms:modified xsi:type="dcterms:W3CDTF">2026-08-11T04:18:00Z</dcterms:modified>
</cp:coreProperties>
</file>