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BF29" w14:textId="77777777" w:rsidR="0080619D" w:rsidRPr="0080619D" w:rsidRDefault="00B437D9" w:rsidP="00B437D9">
      <w:pPr>
        <w:spacing w:after="0"/>
        <w:jc w:val="center"/>
        <w:rPr>
          <w:rFonts w:ascii="Times New Roman" w:hAnsi="Times New Roman" w:cs="Times New Roman"/>
          <w:b/>
        </w:rPr>
      </w:pPr>
      <w:r w:rsidRPr="0080619D">
        <w:rPr>
          <w:rFonts w:ascii="Times New Roman" w:hAnsi="Times New Roman" w:cs="Times New Roman"/>
          <w:b/>
        </w:rPr>
        <w:t>Техническое задание на поставку прицепа</w:t>
      </w:r>
    </w:p>
    <w:p w14:paraId="68B35B36" w14:textId="77777777" w:rsidR="00B437D9" w:rsidRPr="0080619D" w:rsidRDefault="00B437D9" w:rsidP="00B437D9">
      <w:pPr>
        <w:spacing w:after="0"/>
        <w:rPr>
          <w:rFonts w:ascii="Times New Roman" w:hAnsi="Times New Roman" w:cs="Times New Roman"/>
          <w:b/>
        </w:rPr>
      </w:pPr>
      <w:r w:rsidRPr="0080619D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38"/>
        <w:gridCol w:w="2099"/>
        <w:gridCol w:w="6105"/>
        <w:gridCol w:w="876"/>
        <w:gridCol w:w="683"/>
      </w:tblGrid>
      <w:tr w:rsidR="00B437D9" w:rsidRPr="0080619D" w14:paraId="675F062A" w14:textId="77777777" w:rsidTr="00547780">
        <w:tc>
          <w:tcPr>
            <w:tcW w:w="438" w:type="dxa"/>
          </w:tcPr>
          <w:p w14:paraId="43BF2638" w14:textId="77777777" w:rsidR="00B437D9" w:rsidRPr="0080619D" w:rsidRDefault="00B437D9" w:rsidP="00B4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19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99" w:type="dxa"/>
          </w:tcPr>
          <w:p w14:paraId="172A1900" w14:textId="77777777" w:rsidR="00B437D9" w:rsidRPr="0080619D" w:rsidRDefault="00B437D9" w:rsidP="00B4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19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6105" w:type="dxa"/>
          </w:tcPr>
          <w:p w14:paraId="450DC2A2" w14:textId="77777777" w:rsidR="00B437D9" w:rsidRPr="0080619D" w:rsidRDefault="00B437D9" w:rsidP="00B4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19D">
              <w:rPr>
                <w:rFonts w:ascii="Times New Roman" w:hAnsi="Times New Roman" w:cs="Times New Roman"/>
                <w:b/>
              </w:rPr>
              <w:t>Технические и функциональные характеристики</w:t>
            </w:r>
          </w:p>
        </w:tc>
        <w:tc>
          <w:tcPr>
            <w:tcW w:w="876" w:type="dxa"/>
          </w:tcPr>
          <w:p w14:paraId="3BF08C15" w14:textId="77777777" w:rsidR="00B437D9" w:rsidRPr="0080619D" w:rsidRDefault="00B437D9" w:rsidP="00B4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19D">
              <w:rPr>
                <w:rFonts w:ascii="Times New Roman" w:hAnsi="Times New Roman" w:cs="Times New Roman"/>
                <w:b/>
              </w:rPr>
              <w:t>Ед. изм</w:t>
            </w:r>
          </w:p>
        </w:tc>
        <w:tc>
          <w:tcPr>
            <w:tcW w:w="683" w:type="dxa"/>
          </w:tcPr>
          <w:p w14:paraId="163AC332" w14:textId="77777777" w:rsidR="00B437D9" w:rsidRPr="0080619D" w:rsidRDefault="00B437D9" w:rsidP="00B437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619D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B437D9" w:rsidRPr="0080619D" w14:paraId="76A8870C" w14:textId="77777777" w:rsidTr="00547780">
        <w:tc>
          <w:tcPr>
            <w:tcW w:w="438" w:type="dxa"/>
          </w:tcPr>
          <w:p w14:paraId="437C7185" w14:textId="77777777" w:rsidR="00B437D9" w:rsidRPr="0080619D" w:rsidRDefault="00B437D9" w:rsidP="00B437D9">
            <w:pPr>
              <w:jc w:val="center"/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</w:tcPr>
          <w:p w14:paraId="181BC340" w14:textId="382D23FB" w:rsidR="00B437D9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Прицеп </w:t>
            </w:r>
            <w:proofErr w:type="spellStart"/>
            <w:r w:rsidR="00FB1BBE" w:rsidRPr="0080619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Rinal</w:t>
            </w:r>
            <w:proofErr w:type="spellEnd"/>
            <w:r w:rsidR="00FB1BBE" w:rsidRPr="0080619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1530 Lite </w:t>
            </w:r>
            <w:r w:rsidRPr="0080619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6105" w:type="dxa"/>
          </w:tcPr>
          <w:p w14:paraId="7C1E301C" w14:textId="36CA2B8D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Назначение: для перевозки грузов по всем видам дорог, на которых допускается эксплуатация легковых автомобилей.</w:t>
            </w:r>
          </w:p>
          <w:p w14:paraId="2D28956A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Характеристики:</w:t>
            </w:r>
          </w:p>
          <w:p w14:paraId="08F8C513" w14:textId="26307B0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Грузоподъемность: не менее 4</w:t>
            </w:r>
            <w:r w:rsidR="00FB1BBE" w:rsidRPr="0080619D">
              <w:rPr>
                <w:rFonts w:ascii="Times New Roman" w:hAnsi="Times New Roman" w:cs="Times New Roman"/>
              </w:rPr>
              <w:t>80</w:t>
            </w:r>
            <w:r w:rsidRPr="0080619D">
              <w:rPr>
                <w:rFonts w:ascii="Times New Roman" w:hAnsi="Times New Roman" w:cs="Times New Roman"/>
              </w:rPr>
              <w:t xml:space="preserve"> кг. </w:t>
            </w:r>
          </w:p>
          <w:p w14:paraId="4AAD1AE8" w14:textId="112A1485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Подвеска: </w:t>
            </w:r>
            <w:r w:rsidR="00FB1BBE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4-х листовая рессора</w:t>
            </w:r>
            <w:r w:rsidRPr="0080619D">
              <w:rPr>
                <w:rFonts w:ascii="Times New Roman" w:hAnsi="Times New Roman" w:cs="Times New Roman"/>
              </w:rPr>
              <w:t xml:space="preserve"> </w:t>
            </w:r>
          </w:p>
          <w:p w14:paraId="6DEE082D" w14:textId="512F5562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Габаритные размеры</w:t>
            </w:r>
            <w:r w:rsidR="004B247D" w:rsidRPr="0080619D">
              <w:rPr>
                <w:rFonts w:ascii="Times New Roman" w:hAnsi="Times New Roman" w:cs="Times New Roman"/>
              </w:rPr>
              <w:t xml:space="preserve"> без тента</w:t>
            </w:r>
            <w:r w:rsidRPr="0080619D">
              <w:rPr>
                <w:rFonts w:ascii="Times New Roman" w:hAnsi="Times New Roman" w:cs="Times New Roman"/>
              </w:rPr>
              <w:t xml:space="preserve">: не менее </w:t>
            </w:r>
            <w:r w:rsidR="004B247D" w:rsidRPr="0080619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4360×2000×890</w:t>
            </w:r>
            <w:r w:rsidR="00547780" w:rsidRPr="0080619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мм</w:t>
            </w:r>
            <w:r w:rsidRPr="0080619D">
              <w:rPr>
                <w:rFonts w:ascii="Times New Roman" w:hAnsi="Times New Roman" w:cs="Times New Roman"/>
              </w:rPr>
              <w:t xml:space="preserve"> </w:t>
            </w:r>
          </w:p>
          <w:p w14:paraId="5FBC94A4" w14:textId="326DB414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Размер платформы: не менее </w:t>
            </w:r>
            <w:r w:rsidR="00547780" w:rsidRPr="0080619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3000 × 1500 × 290 мм</w:t>
            </w:r>
            <w:r w:rsidRPr="0080619D">
              <w:rPr>
                <w:rFonts w:ascii="Times New Roman" w:hAnsi="Times New Roman" w:cs="Times New Roman"/>
              </w:rPr>
              <w:t xml:space="preserve"> </w:t>
            </w:r>
          </w:p>
          <w:p w14:paraId="609F3FCD" w14:textId="61F9A615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Размер шин: не менее R1</w:t>
            </w:r>
            <w:r w:rsidR="00547780" w:rsidRPr="0080619D">
              <w:rPr>
                <w:rFonts w:ascii="Times New Roman" w:hAnsi="Times New Roman" w:cs="Times New Roman"/>
              </w:rPr>
              <w:t>3</w:t>
            </w:r>
            <w:r w:rsidRPr="0080619D">
              <w:rPr>
                <w:rFonts w:ascii="Times New Roman" w:hAnsi="Times New Roman" w:cs="Times New Roman"/>
              </w:rPr>
              <w:t xml:space="preserve"> </w:t>
            </w:r>
          </w:p>
          <w:p w14:paraId="585F8EB6" w14:textId="000CA2A3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Погрузочная высота: не менее </w:t>
            </w:r>
            <w:r w:rsidR="00547780" w:rsidRPr="0080619D">
              <w:rPr>
                <w:rFonts w:ascii="Times New Roman" w:hAnsi="Times New Roman" w:cs="Times New Roman"/>
              </w:rPr>
              <w:t>600</w:t>
            </w:r>
            <w:r w:rsidRPr="0080619D">
              <w:rPr>
                <w:rFonts w:ascii="Times New Roman" w:hAnsi="Times New Roman" w:cs="Times New Roman"/>
              </w:rPr>
              <w:t xml:space="preserve"> мм. </w:t>
            </w:r>
          </w:p>
          <w:p w14:paraId="64F2C3E4" w14:textId="5E0C63FE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Колея: не менее </w:t>
            </w:r>
            <w:r w:rsidR="00547780" w:rsidRPr="0080619D">
              <w:rPr>
                <w:rFonts w:ascii="Times New Roman" w:hAnsi="Times New Roman" w:cs="Times New Roman"/>
              </w:rPr>
              <w:t>1850</w:t>
            </w:r>
            <w:r w:rsidRPr="0080619D">
              <w:rPr>
                <w:rFonts w:ascii="Times New Roman" w:hAnsi="Times New Roman" w:cs="Times New Roman"/>
              </w:rPr>
              <w:t xml:space="preserve"> мм. </w:t>
            </w:r>
          </w:p>
          <w:p w14:paraId="5051F19F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Тормозная система: отсутствует </w:t>
            </w:r>
          </w:p>
          <w:p w14:paraId="72AF3AE6" w14:textId="3D678DE6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Дорожный просвет: не менее </w:t>
            </w:r>
            <w:r w:rsidR="00547780" w:rsidRPr="0080619D">
              <w:rPr>
                <w:rFonts w:ascii="Times New Roman" w:hAnsi="Times New Roman" w:cs="Times New Roman"/>
              </w:rPr>
              <w:t>231 мм</w:t>
            </w:r>
          </w:p>
          <w:p w14:paraId="4773771A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Кол-во осей: не менее 1 </w:t>
            </w:r>
          </w:p>
          <w:p w14:paraId="33ACE980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Кол-во колес: не менее 2 </w:t>
            </w:r>
          </w:p>
          <w:p w14:paraId="0B86B12A" w14:textId="77777777" w:rsidR="00B437D9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Наличие тормоза: без тормоза</w:t>
            </w:r>
          </w:p>
          <w:p w14:paraId="49474DAE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Рама: квадратный профиль</w:t>
            </w:r>
          </w:p>
          <w:p w14:paraId="4F7BF99B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Борта и крылья: из оцинкованной стали</w:t>
            </w:r>
          </w:p>
          <w:p w14:paraId="622390A4" w14:textId="07E43E7D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Высота бортов: не менее 4</w:t>
            </w:r>
            <w:r w:rsidR="00547780" w:rsidRPr="0080619D">
              <w:rPr>
                <w:rFonts w:ascii="Times New Roman" w:hAnsi="Times New Roman" w:cs="Times New Roman"/>
              </w:rPr>
              <w:t>88</w:t>
            </w:r>
            <w:r w:rsidRPr="0080619D">
              <w:rPr>
                <w:rFonts w:ascii="Times New Roman" w:hAnsi="Times New Roman" w:cs="Times New Roman"/>
              </w:rPr>
              <w:t xml:space="preserve"> мм</w:t>
            </w:r>
          </w:p>
          <w:p w14:paraId="0970BB8C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Днище: ламинированная фанера</w:t>
            </w:r>
          </w:p>
          <w:p w14:paraId="44D7A6C7" w14:textId="705F8DBF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Тент – наличие</w:t>
            </w:r>
            <w:r w:rsidR="00363272" w:rsidRPr="0080619D">
              <w:rPr>
                <w:rFonts w:ascii="Times New Roman" w:hAnsi="Times New Roman" w:cs="Times New Roman"/>
              </w:rPr>
              <w:t xml:space="preserve"> «Аэро»</w:t>
            </w:r>
          </w:p>
          <w:p w14:paraId="2025ED9F" w14:textId="1CCDC436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Каркас тента: оцинкованный </w:t>
            </w:r>
          </w:p>
          <w:p w14:paraId="6FC5DC62" w14:textId="0802F625" w:rsidR="00363272" w:rsidRPr="0080619D" w:rsidRDefault="00FD1797" w:rsidP="00B437D9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0619D">
              <w:rPr>
                <w:rFonts w:ascii="Times New Roman" w:hAnsi="Times New Roman" w:cs="Times New Roman"/>
              </w:rPr>
              <w:t>Крепление</w:t>
            </w:r>
            <w:r w:rsidR="00363272" w:rsidRPr="0080619D">
              <w:rPr>
                <w:rFonts w:ascii="Times New Roman" w:hAnsi="Times New Roman" w:cs="Times New Roman"/>
              </w:rPr>
              <w:t xml:space="preserve">: </w:t>
            </w:r>
            <w:r w:rsidR="00363272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"</w:t>
            </w:r>
            <w:proofErr w:type="spellStart"/>
            <w:r w:rsidR="00363272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Евротент</w:t>
            </w:r>
            <w:proofErr w:type="spellEnd"/>
            <w:r w:rsidR="00363272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" на люверсах с металлическим тросом в оплётке</w:t>
            </w:r>
          </w:p>
          <w:p w14:paraId="2A6DF0AF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В комплект входит: </w:t>
            </w:r>
          </w:p>
          <w:p w14:paraId="56B7291D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- прицеп</w:t>
            </w:r>
          </w:p>
          <w:p w14:paraId="4BB11893" w14:textId="77777777" w:rsidR="00FD1797" w:rsidRPr="0080619D" w:rsidRDefault="00FD1797" w:rsidP="00B437D9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- тент</w:t>
            </w:r>
          </w:p>
          <w:p w14:paraId="2C0ED1CE" w14:textId="77777777" w:rsidR="00C32E7F" w:rsidRPr="0080619D" w:rsidRDefault="00FD1797" w:rsidP="00FD179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0619D">
              <w:rPr>
                <w:rFonts w:ascii="Times New Roman" w:hAnsi="Times New Roman" w:cs="Times New Roman"/>
              </w:rPr>
              <w:t xml:space="preserve">- </w:t>
            </w:r>
            <w:r w:rsidR="00C32E7F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удлинитель дышла</w:t>
            </w:r>
          </w:p>
          <w:p w14:paraId="37286580" w14:textId="3D88F62B" w:rsidR="00FD1797" w:rsidRPr="0080619D" w:rsidRDefault="00FD1797" w:rsidP="00FD1797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 xml:space="preserve">- </w:t>
            </w:r>
            <w:r w:rsidR="00C32E7F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откидные и съёмные передний и задний борт</w:t>
            </w:r>
            <w:r w:rsidRPr="0080619D">
              <w:rPr>
                <w:rFonts w:ascii="Times New Roman" w:hAnsi="Times New Roman" w:cs="Times New Roman"/>
              </w:rPr>
              <w:t>.</w:t>
            </w:r>
          </w:p>
          <w:p w14:paraId="6683998F" w14:textId="77777777" w:rsidR="00C32E7F" w:rsidRPr="0080619D" w:rsidRDefault="00FD1797" w:rsidP="00FD179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0619D">
              <w:rPr>
                <w:rFonts w:ascii="Times New Roman" w:hAnsi="Times New Roman" w:cs="Times New Roman"/>
              </w:rPr>
              <w:t xml:space="preserve">- </w:t>
            </w:r>
            <w:r w:rsidR="00C32E7F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цепочки фиксации открытия заднего борта</w:t>
            </w:r>
          </w:p>
          <w:p w14:paraId="2D1998C9" w14:textId="77777777" w:rsidR="001F6894" w:rsidRPr="0080619D" w:rsidRDefault="001F6894" w:rsidP="00FD179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0619D">
              <w:rPr>
                <w:rFonts w:ascii="Times New Roman" w:hAnsi="Times New Roman" w:cs="Times New Roman"/>
              </w:rPr>
              <w:t xml:space="preserve">- </w:t>
            </w:r>
            <w:r w:rsidR="00C32E7F"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кронштейн (держатель) вилки</w:t>
            </w:r>
          </w:p>
          <w:p w14:paraId="2C737934" w14:textId="77777777" w:rsidR="00C32E7F" w:rsidRPr="0080619D" w:rsidRDefault="00C32E7F" w:rsidP="00FD179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- влагостойкая ламинированная фанера 9мм на полу и откидных бортах</w:t>
            </w:r>
          </w:p>
          <w:p w14:paraId="5C9A69A5" w14:textId="77777777" w:rsidR="00C32E7F" w:rsidRPr="0080619D" w:rsidRDefault="00C32E7F" w:rsidP="00FD1797">
            <w:pPr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80619D">
              <w:rPr>
                <w:rFonts w:ascii="Times New Roman" w:hAnsi="Times New Roman" w:cs="Times New Roman"/>
              </w:rPr>
              <w:t xml:space="preserve">- </w:t>
            </w:r>
            <w:r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металлическая защита передних габаритных огней</w:t>
            </w:r>
          </w:p>
          <w:p w14:paraId="325D79FA" w14:textId="232E2D77" w:rsidR="00C32E7F" w:rsidRPr="0080619D" w:rsidRDefault="00C32E7F" w:rsidP="00FD1797">
            <w:pPr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- З</w:t>
            </w:r>
            <w:r w:rsidRPr="0080619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амки дышло-рама для опрокидывания кузова</w:t>
            </w:r>
          </w:p>
        </w:tc>
        <w:tc>
          <w:tcPr>
            <w:tcW w:w="876" w:type="dxa"/>
          </w:tcPr>
          <w:p w14:paraId="471D4762" w14:textId="77777777" w:rsidR="00B437D9" w:rsidRPr="0080619D" w:rsidRDefault="00FD1797" w:rsidP="00B437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19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83" w:type="dxa"/>
          </w:tcPr>
          <w:p w14:paraId="49485317" w14:textId="77777777" w:rsidR="00B437D9" w:rsidRPr="0080619D" w:rsidRDefault="00FD1797" w:rsidP="00B437D9">
            <w:pPr>
              <w:jc w:val="center"/>
              <w:rPr>
                <w:rFonts w:ascii="Times New Roman" w:hAnsi="Times New Roman" w:cs="Times New Roman"/>
              </w:rPr>
            </w:pPr>
            <w:r w:rsidRPr="0080619D">
              <w:rPr>
                <w:rFonts w:ascii="Times New Roman" w:hAnsi="Times New Roman" w:cs="Times New Roman"/>
              </w:rPr>
              <w:t>1</w:t>
            </w:r>
          </w:p>
        </w:tc>
      </w:tr>
    </w:tbl>
    <w:p w14:paraId="3A51D491" w14:textId="6FA4397A" w:rsidR="00230F00" w:rsidRPr="0080619D" w:rsidRDefault="00230F00" w:rsidP="00230F00">
      <w:pPr>
        <w:spacing w:after="0" w:line="276" w:lineRule="auto"/>
        <w:rPr>
          <w:rFonts w:ascii="Times New Roman" w:eastAsia="NSimSun" w:hAnsi="Times New Roman" w:cs="Times New Roman"/>
          <w:bCs/>
        </w:rPr>
      </w:pPr>
      <w:r w:rsidRPr="0080619D">
        <w:rPr>
          <w:rFonts w:ascii="Times New Roman" w:eastAsia="NSimSun" w:hAnsi="Times New Roman" w:cs="Times New Roman"/>
          <w:b/>
          <w:bCs/>
        </w:rPr>
        <w:t xml:space="preserve">2. Место поставки: </w:t>
      </w:r>
      <w:r w:rsidR="0006640E" w:rsidRPr="0080619D">
        <w:rPr>
          <w:rFonts w:ascii="Times New Roman" w:eastAsia="NSimSun" w:hAnsi="Times New Roman" w:cs="Times New Roman"/>
          <w:bCs/>
        </w:rPr>
        <w:t>163053 г. Архангельск, а/п Талаги д.8</w:t>
      </w:r>
    </w:p>
    <w:p w14:paraId="7054863B" w14:textId="77777777" w:rsidR="00230F00" w:rsidRPr="0080619D" w:rsidRDefault="00230F00" w:rsidP="00230F00">
      <w:pPr>
        <w:spacing w:after="0" w:line="276" w:lineRule="auto"/>
        <w:rPr>
          <w:rFonts w:ascii="Times New Roman" w:hAnsi="Times New Roman" w:cs="Times New Roman"/>
        </w:rPr>
      </w:pPr>
      <w:r w:rsidRPr="0080619D">
        <w:rPr>
          <w:rFonts w:ascii="Times New Roman" w:eastAsia="NSimSun" w:hAnsi="Times New Roman" w:cs="Times New Roman"/>
          <w:b/>
          <w:bCs/>
        </w:rPr>
        <w:t>3</w:t>
      </w:r>
      <w:r w:rsidRPr="0080619D">
        <w:rPr>
          <w:rFonts w:ascii="Times New Roman" w:hAnsi="Times New Roman" w:cs="Times New Roman"/>
          <w:b/>
        </w:rPr>
        <w:t>. Срок поставки:</w:t>
      </w:r>
      <w:r w:rsidRPr="0080619D">
        <w:rPr>
          <w:rFonts w:ascii="Times New Roman" w:hAnsi="Times New Roman" w:cs="Times New Roman"/>
        </w:rPr>
        <w:t xml:space="preserve"> </w:t>
      </w:r>
      <w:r w:rsidRPr="0080619D">
        <w:rPr>
          <w:rFonts w:ascii="Times New Roman" w:hAnsi="Times New Roman" w:cs="Times New Roman"/>
          <w:highlight w:val="yellow"/>
        </w:rPr>
        <w:t>в течение 30-ти (тридцати) календарных дней с момента заключения договора.</w:t>
      </w:r>
    </w:p>
    <w:p w14:paraId="75AE712D" w14:textId="77777777" w:rsidR="00230F00" w:rsidRPr="0080619D" w:rsidRDefault="00230F00" w:rsidP="00230F00">
      <w:pPr>
        <w:tabs>
          <w:tab w:val="left" w:pos="142"/>
        </w:tabs>
        <w:snapToGrid w:val="0"/>
        <w:spacing w:after="0" w:line="276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80619D">
        <w:rPr>
          <w:rFonts w:ascii="Times New Roman" w:eastAsia="Arial" w:hAnsi="Times New Roman" w:cs="Times New Roman"/>
          <w:b/>
          <w:lang w:eastAsia="ar-SA"/>
        </w:rPr>
        <w:t>4. Требования к качеству, безопасности, сроку и (или) объему предоставления гарантий качества поставляемого товара:</w:t>
      </w:r>
    </w:p>
    <w:p w14:paraId="4038D358" w14:textId="77777777" w:rsidR="00230F00" w:rsidRPr="0080619D" w:rsidRDefault="00230F00" w:rsidP="00230F00">
      <w:pPr>
        <w:spacing w:after="0" w:line="276" w:lineRule="auto"/>
        <w:jc w:val="both"/>
        <w:rPr>
          <w:rFonts w:ascii="Times New Roman" w:eastAsia="DejaVu Sans" w:hAnsi="Times New Roman" w:cs="Times New Roman"/>
          <w:lang w:eastAsia="zh-CN"/>
        </w:rPr>
      </w:pPr>
      <w:r w:rsidRPr="0080619D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5F10A485" w14:textId="77777777" w:rsidR="00230F00" w:rsidRPr="0080619D" w:rsidRDefault="00230F00" w:rsidP="00230F00">
      <w:pPr>
        <w:spacing w:after="0" w:line="276" w:lineRule="auto"/>
        <w:ind w:right="57"/>
        <w:jc w:val="both"/>
        <w:rPr>
          <w:rFonts w:ascii="Times New Roman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80619D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80619D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1C845C15" w14:textId="77777777" w:rsidR="00230F00" w:rsidRPr="0080619D" w:rsidRDefault="00230F00" w:rsidP="00230F00">
      <w:pPr>
        <w:spacing w:after="0" w:line="276" w:lineRule="auto"/>
        <w:jc w:val="both"/>
        <w:rPr>
          <w:rFonts w:ascii="Times New Roman" w:eastAsia="NSimSun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1CCD5C56" w14:textId="77777777" w:rsidR="00230F00" w:rsidRPr="0080619D" w:rsidRDefault="00230F00" w:rsidP="00230F00">
      <w:pPr>
        <w:widowControl w:val="0"/>
        <w:shd w:val="clear" w:color="auto" w:fill="FFFFFF"/>
        <w:tabs>
          <w:tab w:val="left" w:pos="0"/>
        </w:tabs>
        <w:spacing w:after="0" w:line="276" w:lineRule="auto"/>
        <w:jc w:val="both"/>
        <w:rPr>
          <w:rFonts w:ascii="Times New Roman" w:eastAsia="DejaVu Sans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0D5C0665" w14:textId="77777777" w:rsidR="00230F00" w:rsidRPr="0080619D" w:rsidRDefault="00230F00" w:rsidP="00230F00">
      <w:pPr>
        <w:keepNext/>
        <w:spacing w:after="0" w:line="276" w:lineRule="auto"/>
        <w:jc w:val="both"/>
        <w:rPr>
          <w:rFonts w:ascii="Times New Roman" w:eastAsia="NSimSun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lastRenderedPageBreak/>
        <w:t>4.5. Техническая документация на товар должна быть представлена на русском языке, выполненных типографским способом;</w:t>
      </w:r>
    </w:p>
    <w:p w14:paraId="1E6DF82E" w14:textId="77777777" w:rsidR="00230F00" w:rsidRPr="0080619D" w:rsidRDefault="00230F00" w:rsidP="00230F00">
      <w:pPr>
        <w:spacing w:after="0" w:line="276" w:lineRule="auto"/>
        <w:jc w:val="both"/>
        <w:rPr>
          <w:rFonts w:ascii="Times New Roman" w:eastAsia="DejaVu Sans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BD6CBFB" w14:textId="77777777" w:rsidR="00230F00" w:rsidRPr="0080619D" w:rsidRDefault="00230F00" w:rsidP="00230F00">
      <w:pPr>
        <w:spacing w:after="0" w:line="276" w:lineRule="auto"/>
        <w:jc w:val="both"/>
        <w:rPr>
          <w:rFonts w:ascii="Times New Roman" w:eastAsia="NSimSun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7A5C6320" w14:textId="77777777" w:rsidR="00230F00" w:rsidRPr="0080619D" w:rsidRDefault="00230F00" w:rsidP="00230F00">
      <w:pPr>
        <w:spacing w:after="0" w:line="276" w:lineRule="auto"/>
        <w:jc w:val="both"/>
        <w:rPr>
          <w:rFonts w:ascii="Times New Roman" w:eastAsia="DejaVu Sans" w:hAnsi="Times New Roman" w:cs="Times New Roman"/>
        </w:rPr>
      </w:pPr>
      <w:r w:rsidRPr="0080619D">
        <w:rPr>
          <w:rFonts w:ascii="Times New Roman" w:hAnsi="Times New Roman" w:cs="Times New Roman"/>
        </w:rPr>
        <w:t>4.8. Гарантия качества товара составляет не менее срока, установленного заводом изготовителем. Гарантийные обязательства должны распространяться на каждую единицу товара с момента приемки товара Заказчиком. В течение гарантийного срока обнаруженные недостатки товара подлежат устранению силами и средствами Поставщика;</w:t>
      </w:r>
    </w:p>
    <w:p w14:paraId="4553C813" w14:textId="77777777" w:rsidR="00230F00" w:rsidRPr="0080619D" w:rsidRDefault="00230F00" w:rsidP="00230F00">
      <w:pPr>
        <w:snapToGrid w:val="0"/>
        <w:spacing w:after="0" w:line="276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80619D">
        <w:rPr>
          <w:rFonts w:ascii="Times New Roman" w:eastAsia="Arial" w:hAnsi="Times New Roman" w:cs="Times New Roman"/>
          <w:b/>
          <w:lang w:eastAsia="ar-SA"/>
        </w:rPr>
        <w:t>5. Требования к упаковке и маркировке поставляемого товара:</w:t>
      </w:r>
    </w:p>
    <w:p w14:paraId="3A2F47B6" w14:textId="77777777" w:rsidR="00230F00" w:rsidRPr="0080619D" w:rsidRDefault="00230F00" w:rsidP="00230F00">
      <w:pPr>
        <w:tabs>
          <w:tab w:val="left" w:pos="0"/>
        </w:tabs>
        <w:spacing w:after="0" w:line="276" w:lineRule="auto"/>
        <w:ind w:right="57"/>
        <w:jc w:val="both"/>
        <w:rPr>
          <w:rFonts w:ascii="Times New Roman" w:eastAsia="DejaVu Sans" w:hAnsi="Times New Roman" w:cs="Times New Roman"/>
          <w:lang w:eastAsia="zh-CN"/>
        </w:rPr>
      </w:pPr>
      <w:r w:rsidRPr="0080619D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2DEDD8B" w14:textId="77777777" w:rsidR="00230F00" w:rsidRPr="0080619D" w:rsidRDefault="00230F00" w:rsidP="00230F0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AE601D2" w14:textId="77777777" w:rsidR="00230F00" w:rsidRPr="0080619D" w:rsidRDefault="00230F00" w:rsidP="00230F00">
      <w:pPr>
        <w:tabs>
          <w:tab w:val="left" w:pos="0"/>
        </w:tabs>
        <w:spacing w:after="0" w:line="276" w:lineRule="auto"/>
        <w:ind w:right="57"/>
        <w:jc w:val="both"/>
        <w:rPr>
          <w:rFonts w:ascii="Times New Roman" w:eastAsia="NSimSun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4E0DDCE" w14:textId="77777777" w:rsidR="00230F00" w:rsidRPr="0080619D" w:rsidRDefault="00230F00" w:rsidP="00230F00">
      <w:pPr>
        <w:spacing w:after="0" w:line="276" w:lineRule="auto"/>
        <w:rPr>
          <w:rFonts w:ascii="Times New Roman" w:hAnsi="Times New Roman" w:cs="Times New Roman"/>
        </w:rPr>
      </w:pPr>
      <w:r w:rsidRPr="0080619D">
        <w:rPr>
          <w:rFonts w:ascii="Times New Roman" w:eastAsia="NSimSu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C53BBC9" w14:textId="787A3E65" w:rsidR="00886F41" w:rsidRDefault="00886F41" w:rsidP="00886F41">
      <w:pPr>
        <w:pStyle w:val="a5"/>
      </w:pPr>
      <w:r>
        <w:t>Примерный вид товара</w:t>
      </w:r>
    </w:p>
    <w:p w14:paraId="21AA263E" w14:textId="5992B39B" w:rsidR="00B437D9" w:rsidRPr="0080619D" w:rsidRDefault="00886F41" w:rsidP="00B437D9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C011C0B" wp14:editId="7E1CDCE1">
            <wp:extent cx="3131934" cy="2343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87" cy="234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7D9" w:rsidRPr="0080619D" w:rsidSect="00B437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9F"/>
    <w:rsid w:val="0004241E"/>
    <w:rsid w:val="0006640E"/>
    <w:rsid w:val="001F6894"/>
    <w:rsid w:val="00230F00"/>
    <w:rsid w:val="00363272"/>
    <w:rsid w:val="00423B79"/>
    <w:rsid w:val="0046083C"/>
    <w:rsid w:val="004B247D"/>
    <w:rsid w:val="00547780"/>
    <w:rsid w:val="005A0E1B"/>
    <w:rsid w:val="0080619D"/>
    <w:rsid w:val="00886F41"/>
    <w:rsid w:val="00B437D9"/>
    <w:rsid w:val="00C32E7F"/>
    <w:rsid w:val="00E3629F"/>
    <w:rsid w:val="00FB1BBE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715A"/>
  <w15:chartTrackingRefBased/>
  <w15:docId w15:val="{83979B83-78B7-41F7-8BF8-666C72A7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D9"/>
    <w:pPr>
      <w:ind w:left="720"/>
      <w:contextualSpacing/>
    </w:pPr>
  </w:style>
  <w:style w:type="table" w:styleId="a4">
    <w:name w:val="Table Grid"/>
    <w:basedOn w:val="a1"/>
    <w:uiPriority w:val="39"/>
    <w:rsid w:val="00B4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8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Andrey Yakunchikov</cp:lastModifiedBy>
  <cp:revision>10</cp:revision>
  <dcterms:created xsi:type="dcterms:W3CDTF">2022-03-18T04:36:00Z</dcterms:created>
  <dcterms:modified xsi:type="dcterms:W3CDTF">2026-07-13T12:14:00Z</dcterms:modified>
</cp:coreProperties>
</file>