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7F343A" w14:textId="3C6F11CB" w:rsidR="00B80947" w:rsidRPr="00A14544" w:rsidRDefault="00875A6D" w:rsidP="00352D16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Спецификация договора</w:t>
      </w:r>
    </w:p>
    <w:p w14:paraId="1A583721" w14:textId="76AC22A9" w:rsidR="00B80947" w:rsidRDefault="00E305AD" w:rsidP="00352D16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на </w:t>
      </w:r>
      <w:r w:rsidRPr="00E305AD">
        <w:rPr>
          <w:b/>
          <w:bCs/>
          <w:sz w:val="24"/>
          <w:szCs w:val="24"/>
        </w:rPr>
        <w:t xml:space="preserve">поставку </w:t>
      </w:r>
      <w:r w:rsidR="00DA740A" w:rsidRPr="00DA740A">
        <w:rPr>
          <w:b/>
          <w:bCs/>
          <w:sz w:val="24"/>
          <w:szCs w:val="24"/>
        </w:rPr>
        <w:t xml:space="preserve">медицинских укладок </w:t>
      </w:r>
      <w:r w:rsidRPr="00E305AD">
        <w:rPr>
          <w:b/>
          <w:bCs/>
          <w:sz w:val="24"/>
          <w:szCs w:val="24"/>
        </w:rPr>
        <w:t>для УОК «Лесное озеро» Финансового университета</w:t>
      </w:r>
    </w:p>
    <w:p w14:paraId="38696E05" w14:textId="77777777" w:rsidR="00E305AD" w:rsidRPr="00A14544" w:rsidRDefault="00E305AD" w:rsidP="00352D16">
      <w:pPr>
        <w:jc w:val="center"/>
        <w:rPr>
          <w:b/>
          <w:bCs/>
          <w:sz w:val="24"/>
          <w:szCs w:val="24"/>
        </w:rPr>
      </w:pPr>
    </w:p>
    <w:p w14:paraId="45479EBE" w14:textId="77777777" w:rsidR="00B80947" w:rsidRPr="00A14544" w:rsidRDefault="00B80947" w:rsidP="00352D16">
      <w:pPr>
        <w:ind w:firstLine="709"/>
        <w:jc w:val="both"/>
        <w:rPr>
          <w:b/>
          <w:bCs/>
          <w:sz w:val="24"/>
          <w:szCs w:val="24"/>
        </w:rPr>
      </w:pPr>
      <w:r w:rsidRPr="00A14544">
        <w:rPr>
          <w:b/>
          <w:bCs/>
          <w:sz w:val="24"/>
          <w:szCs w:val="24"/>
        </w:rPr>
        <w:t>1. Общая информация об объекте закупки</w:t>
      </w:r>
    </w:p>
    <w:p w14:paraId="67A1A9E0" w14:textId="77777777" w:rsidR="00B80947" w:rsidRPr="00A14544" w:rsidRDefault="00B80947" w:rsidP="00352D16">
      <w:pPr>
        <w:ind w:firstLine="709"/>
        <w:jc w:val="both"/>
        <w:rPr>
          <w:b/>
          <w:bCs/>
          <w:sz w:val="24"/>
          <w:szCs w:val="24"/>
        </w:rPr>
      </w:pPr>
      <w:r w:rsidRPr="00A14544">
        <w:rPr>
          <w:b/>
          <w:bCs/>
          <w:sz w:val="24"/>
          <w:szCs w:val="24"/>
        </w:rPr>
        <w:t>1.1. Наименование объекта закупки</w:t>
      </w:r>
    </w:p>
    <w:p w14:paraId="3FFEE1D3" w14:textId="7800473D" w:rsidR="00B80947" w:rsidRPr="00A14544" w:rsidRDefault="00B80947" w:rsidP="00352D16">
      <w:pPr>
        <w:ind w:firstLine="709"/>
        <w:jc w:val="both"/>
        <w:rPr>
          <w:sz w:val="24"/>
          <w:szCs w:val="24"/>
        </w:rPr>
      </w:pPr>
      <w:r w:rsidRPr="00A14544">
        <w:rPr>
          <w:sz w:val="24"/>
          <w:szCs w:val="24"/>
        </w:rPr>
        <w:t xml:space="preserve">Поставка </w:t>
      </w:r>
      <w:r w:rsidR="00DA740A" w:rsidRPr="00DA740A">
        <w:rPr>
          <w:sz w:val="24"/>
          <w:szCs w:val="24"/>
        </w:rPr>
        <w:t xml:space="preserve">медицинских укладок </w:t>
      </w:r>
      <w:r w:rsidRPr="00A14544">
        <w:rPr>
          <w:sz w:val="24"/>
          <w:szCs w:val="24"/>
        </w:rPr>
        <w:t>для УОК «Лесное озеро» Финансового университета (далее — Товар).</w:t>
      </w:r>
    </w:p>
    <w:p w14:paraId="302A2143" w14:textId="62A89DA6" w:rsidR="00B80947" w:rsidRDefault="00B80947" w:rsidP="00352D16">
      <w:pPr>
        <w:ind w:firstLine="709"/>
        <w:jc w:val="both"/>
        <w:rPr>
          <w:sz w:val="24"/>
          <w:szCs w:val="24"/>
        </w:rPr>
      </w:pPr>
      <w:r w:rsidRPr="00A14544">
        <w:rPr>
          <w:b/>
          <w:bCs/>
          <w:sz w:val="24"/>
          <w:szCs w:val="24"/>
        </w:rPr>
        <w:t>1.</w:t>
      </w:r>
      <w:r w:rsidR="007317E4">
        <w:rPr>
          <w:b/>
          <w:bCs/>
          <w:sz w:val="24"/>
          <w:szCs w:val="24"/>
        </w:rPr>
        <w:t>2</w:t>
      </w:r>
      <w:r w:rsidRPr="00A14544">
        <w:rPr>
          <w:b/>
          <w:bCs/>
          <w:sz w:val="24"/>
          <w:szCs w:val="24"/>
        </w:rPr>
        <w:t>. Заказчик</w:t>
      </w:r>
      <w:r w:rsidRPr="00A14544">
        <w:rPr>
          <w:sz w:val="24"/>
          <w:szCs w:val="24"/>
        </w:rPr>
        <w:t xml:space="preserve"> – Федеральное государственное образовательное бюджетное учреждение высшего образования «Финансовый университет при Правительстве Российской Федерации» (далее – Заказчик, Финансовый университет)</w:t>
      </w:r>
      <w:r>
        <w:rPr>
          <w:sz w:val="24"/>
          <w:szCs w:val="24"/>
        </w:rPr>
        <w:t>.</w:t>
      </w:r>
    </w:p>
    <w:p w14:paraId="5B4AD75D" w14:textId="26E011EB" w:rsidR="00B80947" w:rsidRPr="00A14544" w:rsidRDefault="00B80947" w:rsidP="00352D16">
      <w:pPr>
        <w:ind w:firstLine="709"/>
        <w:jc w:val="both"/>
        <w:rPr>
          <w:b/>
          <w:bCs/>
          <w:sz w:val="24"/>
          <w:szCs w:val="24"/>
        </w:rPr>
      </w:pPr>
      <w:r w:rsidRPr="00A14544">
        <w:rPr>
          <w:b/>
          <w:bCs/>
          <w:sz w:val="24"/>
          <w:szCs w:val="24"/>
        </w:rPr>
        <w:t>1.</w:t>
      </w:r>
      <w:r w:rsidR="007317E4">
        <w:rPr>
          <w:b/>
          <w:bCs/>
          <w:sz w:val="24"/>
          <w:szCs w:val="24"/>
        </w:rPr>
        <w:t>3</w:t>
      </w:r>
      <w:r w:rsidRPr="00A14544">
        <w:rPr>
          <w:b/>
          <w:bCs/>
          <w:sz w:val="24"/>
          <w:szCs w:val="24"/>
        </w:rPr>
        <w:t>. Место поставки</w:t>
      </w:r>
    </w:p>
    <w:p w14:paraId="6134E453" w14:textId="520D8825" w:rsidR="00B80947" w:rsidRPr="00A14544" w:rsidRDefault="00B80947" w:rsidP="00352D16">
      <w:pPr>
        <w:ind w:firstLine="709"/>
        <w:jc w:val="both"/>
        <w:rPr>
          <w:sz w:val="24"/>
          <w:szCs w:val="24"/>
        </w:rPr>
      </w:pPr>
      <w:r w:rsidRPr="00A14544">
        <w:rPr>
          <w:sz w:val="24"/>
          <w:szCs w:val="24"/>
        </w:rPr>
        <w:t xml:space="preserve">141590, Российская Федерация, Московская область, городской округ Солнечногорск, посёлок Лесное Озеро, территория Санаторий Лесное озеро, строение </w:t>
      </w:r>
      <w:r w:rsidR="001C21A0">
        <w:rPr>
          <w:sz w:val="24"/>
          <w:szCs w:val="24"/>
        </w:rPr>
        <w:t>2</w:t>
      </w:r>
      <w:r w:rsidRPr="00A14544">
        <w:rPr>
          <w:sz w:val="24"/>
          <w:szCs w:val="24"/>
        </w:rPr>
        <w:t>.</w:t>
      </w:r>
    </w:p>
    <w:p w14:paraId="45282050" w14:textId="3ABD26A4" w:rsidR="00B80947" w:rsidRPr="00A14544" w:rsidRDefault="00B80947" w:rsidP="00352D16">
      <w:pPr>
        <w:ind w:firstLine="709"/>
        <w:jc w:val="both"/>
        <w:rPr>
          <w:b/>
          <w:bCs/>
          <w:sz w:val="24"/>
          <w:szCs w:val="24"/>
        </w:rPr>
      </w:pPr>
      <w:r w:rsidRPr="00A14544">
        <w:rPr>
          <w:b/>
          <w:bCs/>
          <w:sz w:val="24"/>
          <w:szCs w:val="24"/>
        </w:rPr>
        <w:t>1.</w:t>
      </w:r>
      <w:r w:rsidR="007317E4">
        <w:rPr>
          <w:b/>
          <w:bCs/>
          <w:sz w:val="24"/>
          <w:szCs w:val="24"/>
        </w:rPr>
        <w:t>4</w:t>
      </w:r>
      <w:r w:rsidRPr="00A14544">
        <w:rPr>
          <w:b/>
          <w:bCs/>
          <w:sz w:val="24"/>
          <w:szCs w:val="24"/>
        </w:rPr>
        <w:t>. Срок поставки</w:t>
      </w:r>
    </w:p>
    <w:p w14:paraId="2F6C86F0" w14:textId="7EC6246C" w:rsidR="00B80947" w:rsidRPr="00A14544" w:rsidRDefault="00B80947" w:rsidP="00352D16">
      <w:pPr>
        <w:ind w:firstLine="709"/>
        <w:jc w:val="both"/>
        <w:rPr>
          <w:sz w:val="24"/>
          <w:szCs w:val="24"/>
        </w:rPr>
      </w:pPr>
      <w:r w:rsidRPr="00A14544">
        <w:rPr>
          <w:sz w:val="24"/>
          <w:szCs w:val="24"/>
        </w:rPr>
        <w:t>В течение 10 (десяти) рабочих дней с даты заключения договора, в рабочее время с 9:00 до 1</w:t>
      </w:r>
      <w:r>
        <w:rPr>
          <w:sz w:val="24"/>
          <w:szCs w:val="24"/>
        </w:rPr>
        <w:t>5</w:t>
      </w:r>
      <w:r w:rsidRPr="00A14544">
        <w:rPr>
          <w:sz w:val="24"/>
          <w:szCs w:val="24"/>
        </w:rPr>
        <w:t>:</w:t>
      </w:r>
      <w:r>
        <w:rPr>
          <w:sz w:val="24"/>
          <w:szCs w:val="24"/>
        </w:rPr>
        <w:t>3</w:t>
      </w:r>
      <w:r w:rsidRPr="00A14544">
        <w:rPr>
          <w:sz w:val="24"/>
          <w:szCs w:val="24"/>
        </w:rPr>
        <w:t>0.</w:t>
      </w:r>
    </w:p>
    <w:p w14:paraId="718171E9" w14:textId="23464B9D" w:rsidR="00B80947" w:rsidRPr="00A14544" w:rsidRDefault="00B80947" w:rsidP="00352D16">
      <w:pPr>
        <w:ind w:firstLine="709"/>
        <w:jc w:val="both"/>
        <w:rPr>
          <w:b/>
          <w:bCs/>
          <w:sz w:val="24"/>
          <w:szCs w:val="24"/>
        </w:rPr>
      </w:pPr>
      <w:r w:rsidRPr="00A14544">
        <w:rPr>
          <w:b/>
          <w:bCs/>
          <w:sz w:val="24"/>
          <w:szCs w:val="24"/>
        </w:rPr>
        <w:t>1.</w:t>
      </w:r>
      <w:r w:rsidR="007317E4">
        <w:rPr>
          <w:b/>
          <w:bCs/>
          <w:sz w:val="24"/>
          <w:szCs w:val="24"/>
        </w:rPr>
        <w:t>5</w:t>
      </w:r>
      <w:r w:rsidRPr="00A14544">
        <w:rPr>
          <w:b/>
          <w:bCs/>
          <w:sz w:val="24"/>
          <w:szCs w:val="24"/>
        </w:rPr>
        <w:t>. Порядок уведомления о поставке</w:t>
      </w:r>
    </w:p>
    <w:p w14:paraId="0DFBF7DA" w14:textId="1CB7C565" w:rsidR="00B80947" w:rsidRPr="00A14544" w:rsidRDefault="00B80947" w:rsidP="00352D16">
      <w:pPr>
        <w:ind w:firstLine="709"/>
        <w:jc w:val="both"/>
        <w:rPr>
          <w:sz w:val="24"/>
          <w:szCs w:val="24"/>
        </w:rPr>
      </w:pPr>
      <w:r w:rsidRPr="00A14544">
        <w:rPr>
          <w:sz w:val="24"/>
          <w:szCs w:val="24"/>
        </w:rPr>
        <w:t>Поставщик обязан уведомить Заказчика о дате и времени поставки не позднее чем за 1 (один) рабочий день до даты поставки, направив на электронную почту lazhizhkina@fa.ru и по телефону 8 (495) 249 52 88, доб. 2001 следующие данные:</w:t>
      </w:r>
    </w:p>
    <w:p w14:paraId="16601195" w14:textId="77777777" w:rsidR="00B80947" w:rsidRPr="00A14544" w:rsidRDefault="00B80947" w:rsidP="00B80947">
      <w:pPr>
        <w:widowControl/>
        <w:numPr>
          <w:ilvl w:val="0"/>
          <w:numId w:val="7"/>
        </w:numPr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A14544">
        <w:rPr>
          <w:sz w:val="24"/>
          <w:szCs w:val="24"/>
        </w:rPr>
        <w:t>ФИО водителя;</w:t>
      </w:r>
    </w:p>
    <w:p w14:paraId="7E8F3B1F" w14:textId="77777777" w:rsidR="00B80947" w:rsidRPr="00A14544" w:rsidRDefault="00B80947" w:rsidP="00B80947">
      <w:pPr>
        <w:widowControl/>
        <w:numPr>
          <w:ilvl w:val="0"/>
          <w:numId w:val="7"/>
        </w:numPr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A14544">
        <w:rPr>
          <w:sz w:val="24"/>
          <w:szCs w:val="24"/>
        </w:rPr>
        <w:t>марка и государственный номер транспортного средства;</w:t>
      </w:r>
    </w:p>
    <w:p w14:paraId="57DC04BA" w14:textId="77777777" w:rsidR="00B80947" w:rsidRPr="00A14544" w:rsidRDefault="00B80947" w:rsidP="00B80947">
      <w:pPr>
        <w:widowControl/>
        <w:numPr>
          <w:ilvl w:val="0"/>
          <w:numId w:val="7"/>
        </w:numPr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A14544">
        <w:rPr>
          <w:sz w:val="24"/>
          <w:szCs w:val="24"/>
        </w:rPr>
        <w:t>ФИО сопровождающих лиц (при наличии).</w:t>
      </w:r>
    </w:p>
    <w:p w14:paraId="2EAE4623" w14:textId="6885F972" w:rsidR="00B80947" w:rsidRPr="00A14544" w:rsidRDefault="00B80947" w:rsidP="00352D16">
      <w:pPr>
        <w:ind w:firstLine="709"/>
        <w:jc w:val="both"/>
        <w:rPr>
          <w:b/>
          <w:bCs/>
          <w:sz w:val="24"/>
          <w:szCs w:val="24"/>
        </w:rPr>
      </w:pPr>
      <w:r w:rsidRPr="00A14544">
        <w:rPr>
          <w:b/>
          <w:bCs/>
          <w:sz w:val="24"/>
          <w:szCs w:val="24"/>
        </w:rPr>
        <w:t>1.</w:t>
      </w:r>
      <w:r w:rsidR="007317E4">
        <w:rPr>
          <w:b/>
          <w:bCs/>
          <w:sz w:val="24"/>
          <w:szCs w:val="24"/>
        </w:rPr>
        <w:t>6</w:t>
      </w:r>
      <w:r w:rsidRPr="00A14544">
        <w:rPr>
          <w:b/>
          <w:bCs/>
          <w:sz w:val="24"/>
          <w:szCs w:val="24"/>
        </w:rPr>
        <w:t>. Доставка и разгрузка</w:t>
      </w:r>
    </w:p>
    <w:p w14:paraId="6EC57C23" w14:textId="280B5C90" w:rsidR="00B80947" w:rsidRPr="00A14544" w:rsidRDefault="00B80947" w:rsidP="00352D16">
      <w:pPr>
        <w:ind w:firstLine="709"/>
        <w:jc w:val="both"/>
        <w:rPr>
          <w:sz w:val="24"/>
          <w:szCs w:val="24"/>
        </w:rPr>
      </w:pPr>
      <w:r w:rsidRPr="00A14544">
        <w:rPr>
          <w:sz w:val="24"/>
          <w:szCs w:val="24"/>
        </w:rPr>
        <w:t>1.</w:t>
      </w:r>
      <w:r w:rsidR="007317E4">
        <w:rPr>
          <w:sz w:val="24"/>
          <w:szCs w:val="24"/>
        </w:rPr>
        <w:t>6</w:t>
      </w:r>
      <w:r w:rsidRPr="00A14544">
        <w:rPr>
          <w:sz w:val="24"/>
          <w:szCs w:val="24"/>
        </w:rPr>
        <w:t xml:space="preserve">.1. Поставка осуществляется за счёт Поставщика до места поставки. </w:t>
      </w:r>
    </w:p>
    <w:p w14:paraId="2938393C" w14:textId="07560329" w:rsidR="00B80947" w:rsidRPr="00A14544" w:rsidRDefault="00B80947" w:rsidP="00352D16">
      <w:pPr>
        <w:ind w:firstLine="709"/>
        <w:jc w:val="both"/>
        <w:rPr>
          <w:sz w:val="24"/>
          <w:szCs w:val="24"/>
        </w:rPr>
      </w:pPr>
      <w:r w:rsidRPr="00A14544">
        <w:rPr>
          <w:sz w:val="24"/>
          <w:szCs w:val="24"/>
        </w:rPr>
        <w:t>1.</w:t>
      </w:r>
      <w:r w:rsidR="007317E4">
        <w:rPr>
          <w:sz w:val="24"/>
          <w:szCs w:val="24"/>
        </w:rPr>
        <w:t>6</w:t>
      </w:r>
      <w:r w:rsidRPr="00A14544">
        <w:rPr>
          <w:sz w:val="24"/>
          <w:szCs w:val="24"/>
        </w:rPr>
        <w:t xml:space="preserve">.2. Все виды погрузочно-разгрузочных работ, включая работы с применением грузоподъемных средств, осуществляются Поставщиком. </w:t>
      </w:r>
    </w:p>
    <w:p w14:paraId="6CF889A3" w14:textId="3AB7B8B9" w:rsidR="00B80947" w:rsidRDefault="00B80947" w:rsidP="00352D16">
      <w:pPr>
        <w:ind w:firstLine="709"/>
        <w:jc w:val="both"/>
        <w:rPr>
          <w:sz w:val="24"/>
          <w:szCs w:val="24"/>
        </w:rPr>
      </w:pPr>
      <w:r w:rsidRPr="00A14544">
        <w:rPr>
          <w:sz w:val="24"/>
          <w:szCs w:val="24"/>
        </w:rPr>
        <w:t>1.</w:t>
      </w:r>
      <w:r w:rsidR="007317E4">
        <w:rPr>
          <w:sz w:val="24"/>
          <w:szCs w:val="24"/>
        </w:rPr>
        <w:t>6</w:t>
      </w:r>
      <w:r w:rsidRPr="00A14544">
        <w:rPr>
          <w:sz w:val="24"/>
          <w:szCs w:val="24"/>
        </w:rPr>
        <w:t>.3. Заказчик обеспечивает проезд транспортного средства на территорию, указанную как место поставки для проведения разгрузочных работ.</w:t>
      </w:r>
    </w:p>
    <w:p w14:paraId="3E5A0934" w14:textId="77777777" w:rsidR="00E672B9" w:rsidRDefault="00E672B9" w:rsidP="00352D16">
      <w:pPr>
        <w:ind w:firstLine="709"/>
        <w:jc w:val="both"/>
        <w:rPr>
          <w:sz w:val="24"/>
          <w:szCs w:val="24"/>
        </w:rPr>
      </w:pPr>
    </w:p>
    <w:p w14:paraId="5A1E55F2" w14:textId="77777777" w:rsidR="00E672B9" w:rsidRPr="00A14544" w:rsidRDefault="00E672B9" w:rsidP="00352D16">
      <w:pPr>
        <w:ind w:firstLine="709"/>
        <w:jc w:val="both"/>
        <w:rPr>
          <w:sz w:val="24"/>
          <w:szCs w:val="24"/>
        </w:rPr>
      </w:pPr>
    </w:p>
    <w:p w14:paraId="545FA56E" w14:textId="77777777" w:rsidR="00F47619" w:rsidRDefault="00F47619" w:rsidP="00B80947">
      <w:pPr>
        <w:spacing w:line="360" w:lineRule="auto"/>
        <w:jc w:val="center"/>
        <w:outlineLvl w:val="0"/>
        <w:rPr>
          <w:b/>
          <w:bCs/>
          <w:color w:val="000000" w:themeColor="text1"/>
          <w:sz w:val="28"/>
          <w:szCs w:val="28"/>
        </w:rPr>
        <w:sectPr w:rsidR="00F47619" w:rsidSect="00F47619">
          <w:headerReference w:type="even" r:id="rId8"/>
          <w:headerReference w:type="default" r:id="rId9"/>
          <w:footnotePr>
            <w:numFmt w:val="upperRoman"/>
            <w:numRestart w:val="eachPage"/>
          </w:footnotePr>
          <w:endnotePr>
            <w:numFmt w:val="decimal"/>
          </w:endnotePr>
          <w:pgSz w:w="11906" w:h="16838"/>
          <w:pgMar w:top="1134" w:right="567" w:bottom="1134" w:left="1134" w:header="709" w:footer="448" w:gutter="0"/>
          <w:cols w:space="708"/>
          <w:titlePg/>
          <w:docGrid w:linePitch="360"/>
        </w:sectPr>
      </w:pPr>
    </w:p>
    <w:p w14:paraId="44E294FB" w14:textId="67A231DC" w:rsidR="00F47619" w:rsidRDefault="00F47619" w:rsidP="005F2640">
      <w:pPr>
        <w:spacing w:line="360" w:lineRule="auto"/>
        <w:jc w:val="center"/>
        <w:outlineLvl w:val="0"/>
        <w:rPr>
          <w:b/>
          <w:bCs/>
          <w:color w:val="000000" w:themeColor="text1"/>
          <w:sz w:val="28"/>
          <w:szCs w:val="28"/>
        </w:rPr>
      </w:pPr>
    </w:p>
    <w:p w14:paraId="18D12E6D" w14:textId="7751D45F" w:rsidR="00B80947" w:rsidRPr="00B80947" w:rsidRDefault="00B80947" w:rsidP="00B80947">
      <w:pPr>
        <w:widowControl/>
        <w:autoSpaceDE/>
        <w:autoSpaceDN/>
        <w:adjustRightInd/>
        <w:ind w:firstLine="709"/>
        <w:rPr>
          <w:rFonts w:eastAsia="Calibri"/>
          <w:b/>
          <w:bCs/>
          <w:sz w:val="24"/>
          <w:szCs w:val="24"/>
          <w:lang w:eastAsia="en-US"/>
        </w:rPr>
      </w:pPr>
      <w:r>
        <w:rPr>
          <w:rFonts w:eastAsia="Calibri"/>
          <w:b/>
          <w:bCs/>
          <w:sz w:val="24"/>
          <w:szCs w:val="24"/>
          <w:lang w:eastAsia="en-US"/>
        </w:rPr>
        <w:t>2</w:t>
      </w:r>
      <w:r w:rsidRPr="00B80947">
        <w:rPr>
          <w:rFonts w:eastAsia="Calibri"/>
          <w:b/>
          <w:bCs/>
          <w:sz w:val="24"/>
          <w:szCs w:val="24"/>
          <w:lang w:eastAsia="en-US"/>
        </w:rPr>
        <w:t>. Требования к функциональным, техническим и эксплуатационным характеристикам товара</w:t>
      </w:r>
    </w:p>
    <w:p w14:paraId="69205386" w14:textId="4D66AEEF" w:rsidR="00F47619" w:rsidRPr="00576840" w:rsidRDefault="00B80947" w:rsidP="00B80947">
      <w:pPr>
        <w:autoSpaceDE/>
        <w:autoSpaceDN/>
        <w:adjustRightInd/>
        <w:ind w:firstLine="709"/>
        <w:rPr>
          <w:color w:val="000000"/>
          <w:sz w:val="28"/>
          <w:szCs w:val="28"/>
          <w:lang w:bidi="ru-RU"/>
        </w:rPr>
      </w:pPr>
      <w:r w:rsidRPr="00B80947">
        <w:rPr>
          <w:rFonts w:eastAsia="Calibri"/>
          <w:b/>
          <w:bCs/>
          <w:sz w:val="24"/>
          <w:szCs w:val="24"/>
          <w:lang w:eastAsia="en-US"/>
        </w:rPr>
        <w:t>2.1. Качественные, функциональные, технические, эксплуатационные характеристики Товара</w:t>
      </w:r>
      <w:r w:rsidRPr="00576840">
        <w:rPr>
          <w:rFonts w:eastAsia="Courier New"/>
          <w:bCs/>
          <w:color w:val="000000"/>
          <w:sz w:val="28"/>
          <w:szCs w:val="28"/>
          <w:lang w:bidi="ru-RU"/>
        </w:rPr>
        <w:t xml:space="preserve"> </w:t>
      </w:r>
    </w:p>
    <w:p w14:paraId="437A2C56" w14:textId="77777777" w:rsidR="00E15AB7" w:rsidRPr="006374C9" w:rsidRDefault="00E15AB7" w:rsidP="00E86E4C">
      <w:pPr>
        <w:pStyle w:val="ConsPlusNormal"/>
        <w:spacing w:line="240" w:lineRule="exact"/>
        <w:ind w:firstLine="540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</w:p>
    <w:tbl>
      <w:tblPr>
        <w:tblStyle w:val="af5"/>
        <w:tblW w:w="5000" w:type="pct"/>
        <w:tblLook w:val="04A0" w:firstRow="1" w:lastRow="0" w:firstColumn="1" w:lastColumn="0" w:noHBand="0" w:noVBand="1"/>
      </w:tblPr>
      <w:tblGrid>
        <w:gridCol w:w="540"/>
        <w:gridCol w:w="2483"/>
        <w:gridCol w:w="1740"/>
        <w:gridCol w:w="1888"/>
        <w:gridCol w:w="4170"/>
        <w:gridCol w:w="1822"/>
        <w:gridCol w:w="1293"/>
        <w:gridCol w:w="1417"/>
      </w:tblGrid>
      <w:tr w:rsidR="00FD37ED" w:rsidRPr="003138BD" w14:paraId="2367379F" w14:textId="77777777" w:rsidTr="00054DEB">
        <w:tc>
          <w:tcPr>
            <w:tcW w:w="176" w:type="pct"/>
          </w:tcPr>
          <w:p w14:paraId="316A94CE" w14:textId="77777777" w:rsidR="00104BE2" w:rsidRPr="003138BD" w:rsidRDefault="00104BE2" w:rsidP="005A4A17">
            <w:pPr>
              <w:jc w:val="center"/>
              <w:rPr>
                <w:sz w:val="24"/>
                <w:szCs w:val="24"/>
              </w:rPr>
            </w:pPr>
            <w:r w:rsidRPr="003138BD">
              <w:rPr>
                <w:sz w:val="24"/>
                <w:szCs w:val="24"/>
              </w:rPr>
              <w:t>№ п/п</w:t>
            </w:r>
          </w:p>
        </w:tc>
        <w:tc>
          <w:tcPr>
            <w:tcW w:w="809" w:type="pct"/>
          </w:tcPr>
          <w:p w14:paraId="60DB611A" w14:textId="77777777" w:rsidR="00104BE2" w:rsidRPr="003138BD" w:rsidRDefault="00104BE2" w:rsidP="005A4A17">
            <w:pPr>
              <w:jc w:val="center"/>
              <w:rPr>
                <w:sz w:val="24"/>
                <w:szCs w:val="24"/>
              </w:rPr>
            </w:pPr>
            <w:r w:rsidRPr="003138BD">
              <w:rPr>
                <w:sz w:val="24"/>
                <w:szCs w:val="24"/>
              </w:rPr>
              <w:t>Наименование</w:t>
            </w:r>
          </w:p>
          <w:p w14:paraId="5B28FA1C" w14:textId="77777777" w:rsidR="00104BE2" w:rsidRPr="003138BD" w:rsidRDefault="00104BE2" w:rsidP="005A4A17">
            <w:pPr>
              <w:jc w:val="center"/>
              <w:rPr>
                <w:sz w:val="24"/>
                <w:szCs w:val="24"/>
              </w:rPr>
            </w:pPr>
            <w:r w:rsidRPr="003138BD">
              <w:rPr>
                <w:sz w:val="24"/>
                <w:szCs w:val="24"/>
              </w:rPr>
              <w:t>товара</w:t>
            </w:r>
          </w:p>
        </w:tc>
        <w:tc>
          <w:tcPr>
            <w:tcW w:w="567" w:type="pct"/>
          </w:tcPr>
          <w:p w14:paraId="4E0FF1F1" w14:textId="77777777" w:rsidR="00104BE2" w:rsidRPr="003138BD" w:rsidRDefault="00104BE2" w:rsidP="005A4A17">
            <w:pPr>
              <w:jc w:val="center"/>
              <w:rPr>
                <w:sz w:val="24"/>
                <w:szCs w:val="24"/>
              </w:rPr>
            </w:pPr>
            <w:r w:rsidRPr="003138BD">
              <w:rPr>
                <w:sz w:val="24"/>
                <w:szCs w:val="24"/>
              </w:rPr>
              <w:t>Код КТРУ/</w:t>
            </w:r>
          </w:p>
          <w:p w14:paraId="54C1885C" w14:textId="77777777" w:rsidR="00104BE2" w:rsidRPr="003138BD" w:rsidRDefault="00104BE2" w:rsidP="005A4A17">
            <w:pPr>
              <w:jc w:val="center"/>
              <w:rPr>
                <w:sz w:val="24"/>
                <w:szCs w:val="24"/>
              </w:rPr>
            </w:pPr>
            <w:r w:rsidRPr="003138BD">
              <w:rPr>
                <w:sz w:val="24"/>
                <w:szCs w:val="24"/>
              </w:rPr>
              <w:t>ОКПД2</w:t>
            </w:r>
          </w:p>
        </w:tc>
        <w:tc>
          <w:tcPr>
            <w:tcW w:w="615" w:type="pct"/>
          </w:tcPr>
          <w:p w14:paraId="4FB33F98" w14:textId="77777777" w:rsidR="00104BE2" w:rsidRPr="003138BD" w:rsidRDefault="00104BE2" w:rsidP="005A4A17">
            <w:pPr>
              <w:jc w:val="center"/>
              <w:rPr>
                <w:sz w:val="24"/>
                <w:szCs w:val="24"/>
              </w:rPr>
            </w:pPr>
            <w:r w:rsidRPr="003138BD">
              <w:rPr>
                <w:sz w:val="24"/>
                <w:szCs w:val="24"/>
              </w:rPr>
              <w:t>Наименование характеристики</w:t>
            </w:r>
          </w:p>
        </w:tc>
        <w:tc>
          <w:tcPr>
            <w:tcW w:w="1358" w:type="pct"/>
          </w:tcPr>
          <w:p w14:paraId="2A9B8C4D" w14:textId="77777777" w:rsidR="00104BE2" w:rsidRPr="003138BD" w:rsidRDefault="00104BE2" w:rsidP="005A4A17">
            <w:pPr>
              <w:jc w:val="center"/>
              <w:rPr>
                <w:sz w:val="24"/>
                <w:szCs w:val="24"/>
              </w:rPr>
            </w:pPr>
            <w:r w:rsidRPr="003138BD">
              <w:rPr>
                <w:sz w:val="24"/>
                <w:szCs w:val="24"/>
              </w:rPr>
              <w:t>Значение</w:t>
            </w:r>
          </w:p>
          <w:p w14:paraId="2C6236E6" w14:textId="77777777" w:rsidR="00104BE2" w:rsidRPr="003138BD" w:rsidRDefault="00104BE2" w:rsidP="005A4A17">
            <w:pPr>
              <w:jc w:val="center"/>
              <w:rPr>
                <w:sz w:val="24"/>
                <w:szCs w:val="24"/>
              </w:rPr>
            </w:pPr>
            <w:r w:rsidRPr="003138BD">
              <w:rPr>
                <w:sz w:val="24"/>
                <w:szCs w:val="24"/>
              </w:rPr>
              <w:t>характеристики</w:t>
            </w:r>
          </w:p>
        </w:tc>
        <w:tc>
          <w:tcPr>
            <w:tcW w:w="593" w:type="pct"/>
          </w:tcPr>
          <w:p w14:paraId="2189FE33" w14:textId="2AE1D43E" w:rsidR="00104BE2" w:rsidRPr="003138BD" w:rsidRDefault="004512C0" w:rsidP="005A4A17">
            <w:pPr>
              <w:jc w:val="center"/>
              <w:rPr>
                <w:sz w:val="24"/>
                <w:szCs w:val="24"/>
              </w:rPr>
            </w:pPr>
            <w:r w:rsidRPr="003138BD">
              <w:rPr>
                <w:sz w:val="24"/>
                <w:szCs w:val="24"/>
              </w:rPr>
              <w:t>Страна происхождения</w:t>
            </w:r>
          </w:p>
        </w:tc>
        <w:tc>
          <w:tcPr>
            <w:tcW w:w="421" w:type="pct"/>
          </w:tcPr>
          <w:p w14:paraId="3172FA9A" w14:textId="77777777" w:rsidR="00104BE2" w:rsidRPr="003138BD" w:rsidRDefault="00104BE2" w:rsidP="005A4A17">
            <w:pPr>
              <w:jc w:val="center"/>
              <w:rPr>
                <w:sz w:val="24"/>
                <w:szCs w:val="24"/>
              </w:rPr>
            </w:pPr>
            <w:r w:rsidRPr="003138BD">
              <w:rPr>
                <w:sz w:val="24"/>
                <w:szCs w:val="24"/>
              </w:rPr>
              <w:t>Единица</w:t>
            </w:r>
          </w:p>
          <w:p w14:paraId="2304AEB4" w14:textId="77777777" w:rsidR="00104BE2" w:rsidRPr="003138BD" w:rsidRDefault="00104BE2" w:rsidP="005A4A17">
            <w:pPr>
              <w:jc w:val="center"/>
              <w:rPr>
                <w:sz w:val="24"/>
                <w:szCs w:val="24"/>
              </w:rPr>
            </w:pPr>
            <w:r w:rsidRPr="003138BD">
              <w:rPr>
                <w:sz w:val="24"/>
                <w:szCs w:val="24"/>
              </w:rPr>
              <w:t>измерения</w:t>
            </w:r>
          </w:p>
        </w:tc>
        <w:tc>
          <w:tcPr>
            <w:tcW w:w="461" w:type="pct"/>
          </w:tcPr>
          <w:p w14:paraId="05AEF12E" w14:textId="77777777" w:rsidR="00104BE2" w:rsidRPr="003138BD" w:rsidRDefault="00104BE2" w:rsidP="005A4A17">
            <w:pPr>
              <w:jc w:val="center"/>
              <w:rPr>
                <w:sz w:val="24"/>
                <w:szCs w:val="24"/>
              </w:rPr>
            </w:pPr>
            <w:r w:rsidRPr="003138BD">
              <w:rPr>
                <w:sz w:val="24"/>
                <w:szCs w:val="24"/>
              </w:rPr>
              <w:t>Количество</w:t>
            </w:r>
          </w:p>
        </w:tc>
      </w:tr>
      <w:tr w:rsidR="00FD37ED" w:rsidRPr="003138BD" w14:paraId="27DF786D" w14:textId="77777777" w:rsidTr="00054DEB">
        <w:tc>
          <w:tcPr>
            <w:tcW w:w="176" w:type="pct"/>
          </w:tcPr>
          <w:p w14:paraId="49CD944B" w14:textId="77777777" w:rsidR="00104BE2" w:rsidRPr="003138BD" w:rsidRDefault="00104BE2" w:rsidP="005A4A17">
            <w:pPr>
              <w:jc w:val="center"/>
              <w:rPr>
                <w:sz w:val="24"/>
                <w:szCs w:val="24"/>
              </w:rPr>
            </w:pPr>
            <w:r w:rsidRPr="003138BD">
              <w:rPr>
                <w:sz w:val="24"/>
                <w:szCs w:val="24"/>
              </w:rPr>
              <w:t>1</w:t>
            </w:r>
          </w:p>
        </w:tc>
        <w:tc>
          <w:tcPr>
            <w:tcW w:w="809" w:type="pct"/>
          </w:tcPr>
          <w:p w14:paraId="6EBEF0A9" w14:textId="77777777" w:rsidR="00104BE2" w:rsidRPr="003138BD" w:rsidRDefault="00104BE2" w:rsidP="005A4A17">
            <w:pPr>
              <w:jc w:val="center"/>
              <w:rPr>
                <w:sz w:val="24"/>
                <w:szCs w:val="24"/>
              </w:rPr>
            </w:pPr>
            <w:r w:rsidRPr="003138BD">
              <w:rPr>
                <w:sz w:val="24"/>
                <w:szCs w:val="24"/>
              </w:rPr>
              <w:t>2</w:t>
            </w:r>
          </w:p>
        </w:tc>
        <w:tc>
          <w:tcPr>
            <w:tcW w:w="567" w:type="pct"/>
          </w:tcPr>
          <w:p w14:paraId="2E23876B" w14:textId="77777777" w:rsidR="00104BE2" w:rsidRPr="003138BD" w:rsidRDefault="00104BE2" w:rsidP="005A4A17">
            <w:pPr>
              <w:jc w:val="center"/>
              <w:rPr>
                <w:sz w:val="24"/>
                <w:szCs w:val="24"/>
              </w:rPr>
            </w:pPr>
            <w:r w:rsidRPr="003138BD">
              <w:rPr>
                <w:sz w:val="24"/>
                <w:szCs w:val="24"/>
              </w:rPr>
              <w:t>3</w:t>
            </w:r>
          </w:p>
        </w:tc>
        <w:tc>
          <w:tcPr>
            <w:tcW w:w="615" w:type="pct"/>
          </w:tcPr>
          <w:p w14:paraId="6C12AD2A" w14:textId="77777777" w:rsidR="00104BE2" w:rsidRPr="003138BD" w:rsidRDefault="00104BE2" w:rsidP="005A4A17">
            <w:pPr>
              <w:jc w:val="center"/>
              <w:rPr>
                <w:sz w:val="24"/>
                <w:szCs w:val="24"/>
              </w:rPr>
            </w:pPr>
            <w:r w:rsidRPr="003138BD">
              <w:rPr>
                <w:sz w:val="24"/>
                <w:szCs w:val="24"/>
              </w:rPr>
              <w:t>4</w:t>
            </w:r>
          </w:p>
        </w:tc>
        <w:tc>
          <w:tcPr>
            <w:tcW w:w="1358" w:type="pct"/>
          </w:tcPr>
          <w:p w14:paraId="238A23B7" w14:textId="77777777" w:rsidR="00104BE2" w:rsidRPr="003138BD" w:rsidRDefault="00104BE2" w:rsidP="005A4A17">
            <w:pPr>
              <w:jc w:val="center"/>
              <w:rPr>
                <w:sz w:val="24"/>
                <w:szCs w:val="24"/>
              </w:rPr>
            </w:pPr>
            <w:r w:rsidRPr="003138BD">
              <w:rPr>
                <w:sz w:val="24"/>
                <w:szCs w:val="24"/>
              </w:rPr>
              <w:t>5</w:t>
            </w:r>
          </w:p>
        </w:tc>
        <w:tc>
          <w:tcPr>
            <w:tcW w:w="593" w:type="pct"/>
          </w:tcPr>
          <w:p w14:paraId="0588D5E9" w14:textId="77777777" w:rsidR="00104BE2" w:rsidRPr="003138BD" w:rsidRDefault="00104BE2" w:rsidP="005A4A17">
            <w:pPr>
              <w:jc w:val="center"/>
              <w:rPr>
                <w:sz w:val="24"/>
                <w:szCs w:val="24"/>
              </w:rPr>
            </w:pPr>
            <w:r w:rsidRPr="003138BD">
              <w:rPr>
                <w:sz w:val="24"/>
                <w:szCs w:val="24"/>
              </w:rPr>
              <w:t>6</w:t>
            </w:r>
          </w:p>
        </w:tc>
        <w:tc>
          <w:tcPr>
            <w:tcW w:w="421" w:type="pct"/>
          </w:tcPr>
          <w:p w14:paraId="56E969C4" w14:textId="6FFE4C1B" w:rsidR="00104BE2" w:rsidRPr="003138BD" w:rsidRDefault="00104BE2" w:rsidP="005A4A17">
            <w:pPr>
              <w:jc w:val="center"/>
              <w:rPr>
                <w:sz w:val="24"/>
                <w:szCs w:val="24"/>
                <w:lang w:val="en-US"/>
              </w:rPr>
            </w:pPr>
            <w:r w:rsidRPr="003138BD">
              <w:rPr>
                <w:sz w:val="24"/>
                <w:szCs w:val="24"/>
                <w:lang w:val="en-US"/>
              </w:rPr>
              <w:t>7</w:t>
            </w:r>
          </w:p>
        </w:tc>
        <w:tc>
          <w:tcPr>
            <w:tcW w:w="461" w:type="pct"/>
          </w:tcPr>
          <w:p w14:paraId="538B739F" w14:textId="56E682C4" w:rsidR="00104BE2" w:rsidRPr="003138BD" w:rsidRDefault="00104BE2" w:rsidP="005A4A17">
            <w:pPr>
              <w:jc w:val="center"/>
              <w:rPr>
                <w:sz w:val="24"/>
                <w:szCs w:val="24"/>
                <w:lang w:val="en-US"/>
              </w:rPr>
            </w:pPr>
            <w:r w:rsidRPr="003138BD">
              <w:rPr>
                <w:sz w:val="24"/>
                <w:szCs w:val="24"/>
                <w:lang w:val="en-US"/>
              </w:rPr>
              <w:t>8</w:t>
            </w:r>
          </w:p>
        </w:tc>
      </w:tr>
      <w:tr w:rsidR="00FD37ED" w:rsidRPr="003138BD" w14:paraId="1C0C3109" w14:textId="77777777" w:rsidTr="00054DEB">
        <w:tc>
          <w:tcPr>
            <w:tcW w:w="0" w:type="auto"/>
            <w:vMerge w:val="restart"/>
            <w:hideMark/>
          </w:tcPr>
          <w:p w14:paraId="7133B2EE" w14:textId="77777777" w:rsidR="004512C0" w:rsidRPr="003138BD" w:rsidRDefault="004512C0" w:rsidP="005A4A17">
            <w:pPr>
              <w:widowControl/>
              <w:autoSpaceDE/>
              <w:autoSpaceDN/>
              <w:adjustRightInd/>
              <w:rPr>
                <w:color w:val="0F1115"/>
                <w:sz w:val="24"/>
                <w:szCs w:val="24"/>
              </w:rPr>
            </w:pPr>
            <w:r w:rsidRPr="003138BD">
              <w:rPr>
                <w:color w:val="0F1115"/>
                <w:sz w:val="24"/>
                <w:szCs w:val="24"/>
              </w:rPr>
              <w:t>1.</w:t>
            </w:r>
          </w:p>
        </w:tc>
        <w:tc>
          <w:tcPr>
            <w:tcW w:w="0" w:type="auto"/>
            <w:vMerge w:val="restart"/>
            <w:hideMark/>
          </w:tcPr>
          <w:p w14:paraId="35ED0F58" w14:textId="77777777" w:rsidR="004512C0" w:rsidRPr="003138BD" w:rsidRDefault="00BA7EE8" w:rsidP="005A4A17">
            <w:pPr>
              <w:widowControl/>
              <w:autoSpaceDE/>
              <w:autoSpaceDN/>
              <w:adjustRightInd/>
              <w:rPr>
                <w:color w:val="0F1115"/>
                <w:sz w:val="24"/>
                <w:szCs w:val="24"/>
              </w:rPr>
            </w:pPr>
            <w:r w:rsidRPr="003138BD">
              <w:rPr>
                <w:color w:val="0F1115"/>
                <w:sz w:val="24"/>
                <w:szCs w:val="24"/>
              </w:rPr>
              <w:t>Укладка первичной медико-санитарной помощи по Приказу 1183н</w:t>
            </w:r>
          </w:p>
          <w:p w14:paraId="67643AA9" w14:textId="59708DCE" w:rsidR="00FD37ED" w:rsidRPr="003138BD" w:rsidRDefault="00FD37ED" w:rsidP="005A4A17">
            <w:pPr>
              <w:widowControl/>
              <w:autoSpaceDE/>
              <w:autoSpaceDN/>
              <w:adjustRightInd/>
              <w:rPr>
                <w:color w:val="0F1115"/>
                <w:sz w:val="24"/>
                <w:szCs w:val="24"/>
              </w:rPr>
            </w:pPr>
            <w:r w:rsidRPr="003138BD">
              <w:rPr>
                <w:noProof/>
                <w:color w:val="0F1115"/>
                <w:sz w:val="24"/>
                <w:szCs w:val="24"/>
              </w:rPr>
              <w:drawing>
                <wp:inline distT="0" distB="0" distL="0" distR="0" wp14:anchorId="4DFD0AB3" wp14:editId="66C1C6FC">
                  <wp:extent cx="1386462" cy="923925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Рисунок 2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5419" cy="92989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pct"/>
            <w:vMerge w:val="restart"/>
            <w:hideMark/>
          </w:tcPr>
          <w:p w14:paraId="0B2B5C4F" w14:textId="77777777" w:rsidR="004512C0" w:rsidRPr="003138BD" w:rsidRDefault="004512C0" w:rsidP="005A4A17">
            <w:pPr>
              <w:widowControl/>
              <w:autoSpaceDE/>
              <w:autoSpaceDN/>
              <w:adjustRightInd/>
              <w:rPr>
                <w:color w:val="0F1115"/>
                <w:sz w:val="24"/>
                <w:szCs w:val="24"/>
              </w:rPr>
            </w:pPr>
            <w:bookmarkStart w:id="0" w:name="_Hlk231907780"/>
            <w:r w:rsidRPr="003138BD">
              <w:rPr>
                <w:color w:val="0F1115"/>
                <w:sz w:val="24"/>
                <w:szCs w:val="24"/>
              </w:rPr>
              <w:t>21.20.24.170</w:t>
            </w:r>
            <w:bookmarkEnd w:id="0"/>
          </w:p>
        </w:tc>
        <w:tc>
          <w:tcPr>
            <w:tcW w:w="615" w:type="pct"/>
            <w:hideMark/>
          </w:tcPr>
          <w:p w14:paraId="1981004B" w14:textId="77777777" w:rsidR="004512C0" w:rsidRPr="003138BD" w:rsidRDefault="004512C0" w:rsidP="005A4A17">
            <w:pPr>
              <w:widowControl/>
              <w:autoSpaceDE/>
              <w:autoSpaceDN/>
              <w:adjustRightInd/>
              <w:rPr>
                <w:color w:val="0F1115"/>
                <w:sz w:val="24"/>
                <w:szCs w:val="24"/>
              </w:rPr>
            </w:pPr>
            <w:r w:rsidRPr="003138BD">
              <w:rPr>
                <w:color w:val="0F1115"/>
                <w:sz w:val="24"/>
                <w:szCs w:val="24"/>
              </w:rPr>
              <w:t>Нормативный документ</w:t>
            </w:r>
          </w:p>
        </w:tc>
        <w:tc>
          <w:tcPr>
            <w:tcW w:w="1358" w:type="pct"/>
            <w:hideMark/>
          </w:tcPr>
          <w:p w14:paraId="04F4FC90" w14:textId="77777777" w:rsidR="004512C0" w:rsidRPr="003138BD" w:rsidRDefault="004512C0" w:rsidP="00FB3504">
            <w:pPr>
              <w:widowControl/>
              <w:autoSpaceDE/>
              <w:autoSpaceDN/>
              <w:adjustRightInd/>
              <w:jc w:val="both"/>
              <w:rPr>
                <w:color w:val="0F1115"/>
                <w:sz w:val="24"/>
                <w:szCs w:val="24"/>
              </w:rPr>
            </w:pPr>
            <w:r w:rsidRPr="003138BD">
              <w:rPr>
                <w:color w:val="0F1115"/>
                <w:sz w:val="24"/>
                <w:szCs w:val="24"/>
              </w:rPr>
              <w:t>Приказ Минздрава России от 30.10.2020 № 1183н</w:t>
            </w:r>
          </w:p>
        </w:tc>
        <w:tc>
          <w:tcPr>
            <w:tcW w:w="0" w:type="auto"/>
            <w:vMerge w:val="restart"/>
            <w:hideMark/>
          </w:tcPr>
          <w:p w14:paraId="16113570" w14:textId="279DAE2C" w:rsidR="004512C0" w:rsidRPr="003138BD" w:rsidRDefault="00EE7ADD" w:rsidP="005A4A17">
            <w:pPr>
              <w:widowControl/>
              <w:autoSpaceDE/>
              <w:autoSpaceDN/>
              <w:adjustRightInd/>
              <w:rPr>
                <w:color w:val="0F1115"/>
                <w:sz w:val="24"/>
                <w:szCs w:val="24"/>
              </w:rPr>
            </w:pPr>
            <w:r w:rsidRPr="003138BD">
              <w:rPr>
                <w:color w:val="0F1115"/>
                <w:sz w:val="24"/>
                <w:szCs w:val="24"/>
              </w:rPr>
              <w:t>Россия</w:t>
            </w:r>
          </w:p>
          <w:p w14:paraId="4589E672" w14:textId="6F1852D8" w:rsidR="004512C0" w:rsidRPr="003138BD" w:rsidRDefault="004512C0" w:rsidP="005A4A17">
            <w:pPr>
              <w:rPr>
                <w:color w:val="0F1115"/>
                <w:sz w:val="24"/>
                <w:szCs w:val="24"/>
              </w:rPr>
            </w:pPr>
          </w:p>
        </w:tc>
        <w:tc>
          <w:tcPr>
            <w:tcW w:w="0" w:type="auto"/>
            <w:vMerge w:val="restart"/>
            <w:hideMark/>
          </w:tcPr>
          <w:p w14:paraId="565A7DDA" w14:textId="77777777" w:rsidR="004512C0" w:rsidRPr="003138BD" w:rsidRDefault="004512C0" w:rsidP="005A4A17">
            <w:pPr>
              <w:widowControl/>
              <w:autoSpaceDE/>
              <w:autoSpaceDN/>
              <w:adjustRightInd/>
              <w:rPr>
                <w:color w:val="0F1115"/>
                <w:sz w:val="24"/>
                <w:szCs w:val="24"/>
              </w:rPr>
            </w:pPr>
            <w:r w:rsidRPr="003138BD">
              <w:rPr>
                <w:color w:val="0F1115"/>
                <w:sz w:val="24"/>
                <w:szCs w:val="24"/>
              </w:rPr>
              <w:t>штука</w:t>
            </w:r>
          </w:p>
        </w:tc>
        <w:tc>
          <w:tcPr>
            <w:tcW w:w="0" w:type="auto"/>
            <w:vMerge w:val="restart"/>
            <w:hideMark/>
          </w:tcPr>
          <w:p w14:paraId="689AF740" w14:textId="77777777" w:rsidR="004512C0" w:rsidRPr="003138BD" w:rsidRDefault="004512C0" w:rsidP="005A4A17">
            <w:pPr>
              <w:widowControl/>
              <w:autoSpaceDE/>
              <w:autoSpaceDN/>
              <w:adjustRightInd/>
              <w:rPr>
                <w:color w:val="0F1115"/>
                <w:sz w:val="24"/>
                <w:szCs w:val="24"/>
              </w:rPr>
            </w:pPr>
            <w:r w:rsidRPr="003138BD">
              <w:rPr>
                <w:color w:val="0F1115"/>
                <w:sz w:val="24"/>
                <w:szCs w:val="24"/>
              </w:rPr>
              <w:t>1</w:t>
            </w:r>
          </w:p>
        </w:tc>
      </w:tr>
      <w:tr w:rsidR="00FD37ED" w:rsidRPr="003138BD" w14:paraId="6E253B5B" w14:textId="77777777" w:rsidTr="00054DEB">
        <w:tc>
          <w:tcPr>
            <w:tcW w:w="0" w:type="auto"/>
            <w:vMerge/>
            <w:hideMark/>
          </w:tcPr>
          <w:p w14:paraId="1AC1F77F" w14:textId="77777777" w:rsidR="004512C0" w:rsidRPr="003138BD" w:rsidRDefault="004512C0" w:rsidP="005A4A17">
            <w:pPr>
              <w:widowControl/>
              <w:autoSpaceDE/>
              <w:autoSpaceDN/>
              <w:adjustRightInd/>
              <w:rPr>
                <w:color w:val="0F1115"/>
                <w:sz w:val="24"/>
                <w:szCs w:val="24"/>
              </w:rPr>
            </w:pPr>
          </w:p>
        </w:tc>
        <w:tc>
          <w:tcPr>
            <w:tcW w:w="0" w:type="auto"/>
            <w:vMerge/>
            <w:hideMark/>
          </w:tcPr>
          <w:p w14:paraId="1E4072B8" w14:textId="77777777" w:rsidR="004512C0" w:rsidRPr="003138BD" w:rsidRDefault="004512C0" w:rsidP="005A4A17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567" w:type="pct"/>
            <w:vMerge/>
            <w:hideMark/>
          </w:tcPr>
          <w:p w14:paraId="297DBD6F" w14:textId="77777777" w:rsidR="004512C0" w:rsidRPr="003138BD" w:rsidRDefault="004512C0" w:rsidP="005A4A17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615" w:type="pct"/>
            <w:hideMark/>
          </w:tcPr>
          <w:p w14:paraId="57D914D4" w14:textId="1551B032" w:rsidR="004512C0" w:rsidRPr="003138BD" w:rsidRDefault="004512C0" w:rsidP="005A4A17">
            <w:pPr>
              <w:widowControl/>
              <w:autoSpaceDE/>
              <w:autoSpaceDN/>
              <w:adjustRightInd/>
              <w:rPr>
                <w:color w:val="0F1115"/>
                <w:sz w:val="24"/>
                <w:szCs w:val="24"/>
              </w:rPr>
            </w:pPr>
            <w:r w:rsidRPr="003138BD">
              <w:rPr>
                <w:color w:val="0F1115"/>
                <w:sz w:val="24"/>
                <w:szCs w:val="24"/>
              </w:rPr>
              <w:t xml:space="preserve">Назначение </w:t>
            </w:r>
          </w:p>
        </w:tc>
        <w:tc>
          <w:tcPr>
            <w:tcW w:w="1358" w:type="pct"/>
            <w:hideMark/>
          </w:tcPr>
          <w:p w14:paraId="3E00EA20" w14:textId="3CFE9FFF" w:rsidR="004512C0" w:rsidRPr="003138BD" w:rsidRDefault="004512C0" w:rsidP="00FB3504">
            <w:pPr>
              <w:widowControl/>
              <w:autoSpaceDE/>
              <w:autoSpaceDN/>
              <w:adjustRightInd/>
              <w:jc w:val="both"/>
              <w:rPr>
                <w:color w:val="0F1115"/>
                <w:sz w:val="24"/>
                <w:szCs w:val="24"/>
              </w:rPr>
            </w:pPr>
            <w:r w:rsidRPr="003138BD">
              <w:rPr>
                <w:color w:val="0F1115"/>
                <w:sz w:val="24"/>
                <w:szCs w:val="24"/>
              </w:rPr>
              <w:t>Для оказания первичной медико-санитарной помощи взрослым в неотложной форме</w:t>
            </w:r>
          </w:p>
        </w:tc>
        <w:tc>
          <w:tcPr>
            <w:tcW w:w="0" w:type="auto"/>
            <w:vMerge/>
            <w:hideMark/>
          </w:tcPr>
          <w:p w14:paraId="442290B0" w14:textId="5FC7FBBC" w:rsidR="004512C0" w:rsidRPr="003138BD" w:rsidRDefault="004512C0" w:rsidP="005A4A17">
            <w:pPr>
              <w:rPr>
                <w:color w:val="0F1115"/>
                <w:sz w:val="24"/>
                <w:szCs w:val="24"/>
              </w:rPr>
            </w:pPr>
          </w:p>
        </w:tc>
        <w:tc>
          <w:tcPr>
            <w:tcW w:w="0" w:type="auto"/>
            <w:vMerge/>
            <w:hideMark/>
          </w:tcPr>
          <w:p w14:paraId="7D157937" w14:textId="77777777" w:rsidR="004512C0" w:rsidRPr="003138BD" w:rsidRDefault="004512C0" w:rsidP="005A4A17">
            <w:pPr>
              <w:widowControl/>
              <w:autoSpaceDE/>
              <w:autoSpaceDN/>
              <w:adjustRightInd/>
              <w:rPr>
                <w:color w:val="0F1115"/>
                <w:sz w:val="24"/>
                <w:szCs w:val="24"/>
              </w:rPr>
            </w:pPr>
          </w:p>
        </w:tc>
        <w:tc>
          <w:tcPr>
            <w:tcW w:w="0" w:type="auto"/>
            <w:vMerge/>
            <w:hideMark/>
          </w:tcPr>
          <w:p w14:paraId="3BD8258C" w14:textId="77777777" w:rsidR="004512C0" w:rsidRPr="003138BD" w:rsidRDefault="004512C0" w:rsidP="005A4A17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</w:tr>
      <w:tr w:rsidR="00FD37ED" w:rsidRPr="003138BD" w14:paraId="64E037D5" w14:textId="77777777" w:rsidTr="00054DEB">
        <w:tc>
          <w:tcPr>
            <w:tcW w:w="0" w:type="auto"/>
            <w:vMerge/>
            <w:hideMark/>
          </w:tcPr>
          <w:p w14:paraId="2563078C" w14:textId="77777777" w:rsidR="004512C0" w:rsidRPr="003138BD" w:rsidRDefault="004512C0" w:rsidP="005A4A17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hideMark/>
          </w:tcPr>
          <w:p w14:paraId="63255881" w14:textId="77777777" w:rsidR="004512C0" w:rsidRPr="003138BD" w:rsidRDefault="004512C0" w:rsidP="005A4A17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567" w:type="pct"/>
            <w:vMerge/>
            <w:hideMark/>
          </w:tcPr>
          <w:p w14:paraId="2AC1341E" w14:textId="77777777" w:rsidR="004512C0" w:rsidRPr="003138BD" w:rsidRDefault="004512C0" w:rsidP="005A4A17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615" w:type="pct"/>
            <w:hideMark/>
          </w:tcPr>
          <w:p w14:paraId="50F921EA" w14:textId="77777777" w:rsidR="004512C0" w:rsidRPr="003138BD" w:rsidRDefault="004512C0" w:rsidP="005A4A17">
            <w:pPr>
              <w:widowControl/>
              <w:autoSpaceDE/>
              <w:autoSpaceDN/>
              <w:adjustRightInd/>
              <w:rPr>
                <w:color w:val="0F1115"/>
                <w:sz w:val="24"/>
                <w:szCs w:val="24"/>
              </w:rPr>
            </w:pPr>
            <w:r w:rsidRPr="003138BD">
              <w:rPr>
                <w:color w:val="0F1115"/>
                <w:sz w:val="24"/>
                <w:szCs w:val="24"/>
              </w:rPr>
              <w:t>Условия хранения</w:t>
            </w:r>
          </w:p>
        </w:tc>
        <w:tc>
          <w:tcPr>
            <w:tcW w:w="1358" w:type="pct"/>
            <w:hideMark/>
          </w:tcPr>
          <w:p w14:paraId="0096DEA3" w14:textId="77777777" w:rsidR="004512C0" w:rsidRPr="003138BD" w:rsidRDefault="004512C0" w:rsidP="00FB3504">
            <w:pPr>
              <w:widowControl/>
              <w:autoSpaceDE/>
              <w:autoSpaceDN/>
              <w:adjustRightInd/>
              <w:jc w:val="both"/>
              <w:rPr>
                <w:color w:val="0F1115"/>
                <w:sz w:val="24"/>
                <w:szCs w:val="24"/>
              </w:rPr>
            </w:pPr>
            <w:r w:rsidRPr="003138BD">
              <w:rPr>
                <w:color w:val="0F1115"/>
                <w:sz w:val="24"/>
                <w:szCs w:val="24"/>
              </w:rPr>
              <w:t>от +5°С до +25°С, в сухом, защищённом от света месте</w:t>
            </w:r>
          </w:p>
        </w:tc>
        <w:tc>
          <w:tcPr>
            <w:tcW w:w="0" w:type="auto"/>
            <w:vMerge/>
            <w:hideMark/>
          </w:tcPr>
          <w:p w14:paraId="36E7B169" w14:textId="2A5919BC" w:rsidR="004512C0" w:rsidRPr="003138BD" w:rsidRDefault="004512C0" w:rsidP="005A4A17">
            <w:pPr>
              <w:rPr>
                <w:color w:val="0F1115"/>
                <w:sz w:val="24"/>
                <w:szCs w:val="24"/>
              </w:rPr>
            </w:pPr>
          </w:p>
        </w:tc>
        <w:tc>
          <w:tcPr>
            <w:tcW w:w="0" w:type="auto"/>
            <w:vMerge/>
            <w:hideMark/>
          </w:tcPr>
          <w:p w14:paraId="718DEAB3" w14:textId="77777777" w:rsidR="004512C0" w:rsidRPr="003138BD" w:rsidRDefault="004512C0" w:rsidP="005A4A17">
            <w:pPr>
              <w:widowControl/>
              <w:autoSpaceDE/>
              <w:autoSpaceDN/>
              <w:adjustRightInd/>
              <w:rPr>
                <w:color w:val="0F1115"/>
                <w:sz w:val="24"/>
                <w:szCs w:val="24"/>
              </w:rPr>
            </w:pPr>
          </w:p>
        </w:tc>
        <w:tc>
          <w:tcPr>
            <w:tcW w:w="0" w:type="auto"/>
            <w:vMerge/>
            <w:hideMark/>
          </w:tcPr>
          <w:p w14:paraId="6C71CD5C" w14:textId="77777777" w:rsidR="004512C0" w:rsidRPr="003138BD" w:rsidRDefault="004512C0" w:rsidP="005A4A17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</w:tr>
      <w:tr w:rsidR="005C2FCB" w:rsidRPr="003138BD" w14:paraId="7FBC70D1" w14:textId="77777777" w:rsidTr="00054DEB">
        <w:tc>
          <w:tcPr>
            <w:tcW w:w="0" w:type="auto"/>
            <w:vMerge/>
          </w:tcPr>
          <w:p w14:paraId="465C2C9D" w14:textId="77777777" w:rsidR="005C2FCB" w:rsidRPr="003138BD" w:rsidRDefault="005C2FCB" w:rsidP="005A4A17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59286B42" w14:textId="77777777" w:rsidR="005C2FCB" w:rsidRPr="003138BD" w:rsidRDefault="005C2FCB" w:rsidP="005A4A17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567" w:type="pct"/>
            <w:vMerge/>
          </w:tcPr>
          <w:p w14:paraId="7EA7B636" w14:textId="77777777" w:rsidR="005C2FCB" w:rsidRPr="003138BD" w:rsidRDefault="005C2FCB" w:rsidP="005A4A17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615" w:type="pct"/>
          </w:tcPr>
          <w:p w14:paraId="030643C3" w14:textId="4E6FE4B1" w:rsidR="005C2FCB" w:rsidRPr="003138BD" w:rsidRDefault="00364A26" w:rsidP="005A4A17">
            <w:pPr>
              <w:widowControl/>
              <w:autoSpaceDE/>
              <w:autoSpaceDN/>
              <w:adjustRightInd/>
              <w:rPr>
                <w:color w:val="0F1115"/>
                <w:sz w:val="24"/>
                <w:szCs w:val="24"/>
              </w:rPr>
            </w:pPr>
            <w:r>
              <w:rPr>
                <w:color w:val="0F1115"/>
                <w:sz w:val="24"/>
                <w:szCs w:val="24"/>
              </w:rPr>
              <w:t>Условия комплектования</w:t>
            </w:r>
          </w:p>
        </w:tc>
        <w:tc>
          <w:tcPr>
            <w:tcW w:w="1358" w:type="pct"/>
          </w:tcPr>
          <w:p w14:paraId="1540721E" w14:textId="77777777" w:rsidR="005C2FCB" w:rsidRDefault="005C2FCB" w:rsidP="00FB3504">
            <w:pPr>
              <w:widowControl/>
              <w:autoSpaceDE/>
              <w:autoSpaceDN/>
              <w:adjustRightInd/>
              <w:jc w:val="both"/>
              <w:rPr>
                <w:color w:val="0F1115"/>
                <w:sz w:val="24"/>
                <w:szCs w:val="24"/>
              </w:rPr>
            </w:pPr>
            <w:r w:rsidRPr="005C2FCB">
              <w:rPr>
                <w:color w:val="0F1115"/>
                <w:sz w:val="24"/>
                <w:szCs w:val="24"/>
              </w:rPr>
              <w:t xml:space="preserve">Укладка подлежит комплектации лекарственными препаратами для медицинского применения, зарегистрированными в установленном </w:t>
            </w:r>
            <w:r w:rsidR="00364A26">
              <w:rPr>
                <w:color w:val="0F1115"/>
                <w:sz w:val="24"/>
                <w:szCs w:val="24"/>
              </w:rPr>
              <w:t xml:space="preserve">законом </w:t>
            </w:r>
            <w:r w:rsidRPr="005C2FCB">
              <w:rPr>
                <w:color w:val="0F1115"/>
                <w:sz w:val="24"/>
                <w:szCs w:val="24"/>
              </w:rPr>
              <w:t>порядке, в первичной упаковке или во вторичной (потребительской) упаковке без изъятия инструкции по медицинскому применению лекарственного препарата.</w:t>
            </w:r>
          </w:p>
          <w:p w14:paraId="226232FC" w14:textId="713DDF6D" w:rsidR="00364A26" w:rsidRPr="003138BD" w:rsidRDefault="00364A26" w:rsidP="00FB3504">
            <w:pPr>
              <w:widowControl/>
              <w:autoSpaceDE/>
              <w:autoSpaceDN/>
              <w:adjustRightInd/>
              <w:jc w:val="both"/>
              <w:rPr>
                <w:color w:val="0F1115"/>
                <w:sz w:val="24"/>
                <w:szCs w:val="24"/>
              </w:rPr>
            </w:pPr>
            <w:r>
              <w:rPr>
                <w:color w:val="0F1115"/>
                <w:sz w:val="24"/>
                <w:szCs w:val="24"/>
              </w:rPr>
              <w:t xml:space="preserve">Комплектация медицинскими изделиями и замена состава производится в соответствии с требованиями </w:t>
            </w:r>
            <w:r w:rsidRPr="00364A26">
              <w:rPr>
                <w:color w:val="0F1115"/>
                <w:sz w:val="24"/>
                <w:szCs w:val="24"/>
              </w:rPr>
              <w:t>Приказ</w:t>
            </w:r>
            <w:r>
              <w:rPr>
                <w:color w:val="0F1115"/>
                <w:sz w:val="24"/>
                <w:szCs w:val="24"/>
              </w:rPr>
              <w:t>а</w:t>
            </w:r>
            <w:r w:rsidRPr="00364A26">
              <w:rPr>
                <w:color w:val="0F1115"/>
                <w:sz w:val="24"/>
                <w:szCs w:val="24"/>
              </w:rPr>
              <w:t xml:space="preserve"> Минздрава России от 30.10.2020 № 1183н</w:t>
            </w:r>
          </w:p>
        </w:tc>
        <w:tc>
          <w:tcPr>
            <w:tcW w:w="0" w:type="auto"/>
            <w:vMerge/>
          </w:tcPr>
          <w:p w14:paraId="2C4AA84B" w14:textId="77777777" w:rsidR="005C2FCB" w:rsidRPr="003138BD" w:rsidRDefault="005C2FCB" w:rsidP="005A4A17">
            <w:pPr>
              <w:rPr>
                <w:color w:val="0F1115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47271F4F" w14:textId="77777777" w:rsidR="005C2FCB" w:rsidRPr="003138BD" w:rsidRDefault="005C2FCB" w:rsidP="005A4A17">
            <w:pPr>
              <w:widowControl/>
              <w:autoSpaceDE/>
              <w:autoSpaceDN/>
              <w:adjustRightInd/>
              <w:rPr>
                <w:color w:val="0F1115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42E90047" w14:textId="77777777" w:rsidR="005C2FCB" w:rsidRPr="003138BD" w:rsidRDefault="005C2FCB" w:rsidP="005A4A17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</w:tr>
      <w:tr w:rsidR="00FD37ED" w:rsidRPr="003138BD" w14:paraId="78C7BE23" w14:textId="77777777" w:rsidTr="00054DEB">
        <w:tc>
          <w:tcPr>
            <w:tcW w:w="0" w:type="auto"/>
            <w:vMerge/>
            <w:hideMark/>
          </w:tcPr>
          <w:p w14:paraId="08CAD880" w14:textId="77777777" w:rsidR="004512C0" w:rsidRPr="003138BD" w:rsidRDefault="004512C0" w:rsidP="005A4A17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hideMark/>
          </w:tcPr>
          <w:p w14:paraId="68E04C1D" w14:textId="77777777" w:rsidR="004512C0" w:rsidRPr="003138BD" w:rsidRDefault="004512C0" w:rsidP="005A4A17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567" w:type="pct"/>
            <w:vMerge/>
            <w:hideMark/>
          </w:tcPr>
          <w:p w14:paraId="7FD4D56A" w14:textId="77777777" w:rsidR="004512C0" w:rsidRPr="003138BD" w:rsidRDefault="004512C0" w:rsidP="005A4A17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615" w:type="pct"/>
            <w:vMerge w:val="restart"/>
            <w:hideMark/>
          </w:tcPr>
          <w:p w14:paraId="230C3E64" w14:textId="76655730" w:rsidR="004512C0" w:rsidRPr="003138BD" w:rsidRDefault="004512C0" w:rsidP="005A4A17">
            <w:pPr>
              <w:widowControl/>
              <w:autoSpaceDE/>
              <w:autoSpaceDN/>
              <w:adjustRightInd/>
              <w:rPr>
                <w:color w:val="0F1115"/>
                <w:sz w:val="24"/>
                <w:szCs w:val="24"/>
              </w:rPr>
            </w:pPr>
            <w:r w:rsidRPr="003138BD">
              <w:rPr>
                <w:color w:val="0F1115"/>
                <w:sz w:val="24"/>
                <w:szCs w:val="24"/>
              </w:rPr>
              <w:t xml:space="preserve">Состав </w:t>
            </w:r>
          </w:p>
        </w:tc>
        <w:tc>
          <w:tcPr>
            <w:tcW w:w="1358" w:type="pct"/>
          </w:tcPr>
          <w:p w14:paraId="27C257F9" w14:textId="5A71DE6E" w:rsidR="004512C0" w:rsidRPr="005C2FCB" w:rsidRDefault="004512C0" w:rsidP="00FB3504">
            <w:pPr>
              <w:widowControl/>
              <w:autoSpaceDE/>
              <w:autoSpaceDN/>
              <w:adjustRightInd/>
              <w:jc w:val="both"/>
              <w:rPr>
                <w:color w:val="0F1115"/>
                <w:sz w:val="24"/>
                <w:szCs w:val="24"/>
              </w:rPr>
            </w:pPr>
            <w:r w:rsidRPr="005C2FCB">
              <w:rPr>
                <w:sz w:val="24"/>
                <w:szCs w:val="24"/>
              </w:rPr>
              <w:t xml:space="preserve">Бинт нестерильный 5х5 </w:t>
            </w:r>
            <w:r w:rsidR="001F3207" w:rsidRPr="005C2FCB">
              <w:rPr>
                <w:sz w:val="24"/>
                <w:szCs w:val="24"/>
              </w:rPr>
              <w:t>≥ 1 шт.</w:t>
            </w:r>
          </w:p>
        </w:tc>
        <w:tc>
          <w:tcPr>
            <w:tcW w:w="0" w:type="auto"/>
            <w:vMerge/>
            <w:hideMark/>
          </w:tcPr>
          <w:p w14:paraId="65B5B689" w14:textId="09956A3C" w:rsidR="004512C0" w:rsidRPr="003138BD" w:rsidRDefault="004512C0" w:rsidP="005A4A17">
            <w:pPr>
              <w:rPr>
                <w:color w:val="0F1115"/>
                <w:sz w:val="24"/>
                <w:szCs w:val="24"/>
              </w:rPr>
            </w:pPr>
          </w:p>
        </w:tc>
        <w:tc>
          <w:tcPr>
            <w:tcW w:w="0" w:type="auto"/>
            <w:vMerge/>
            <w:hideMark/>
          </w:tcPr>
          <w:p w14:paraId="07287FC3" w14:textId="77777777" w:rsidR="004512C0" w:rsidRPr="003138BD" w:rsidRDefault="004512C0" w:rsidP="005A4A17">
            <w:pPr>
              <w:widowControl/>
              <w:autoSpaceDE/>
              <w:autoSpaceDN/>
              <w:adjustRightInd/>
              <w:rPr>
                <w:color w:val="0F1115"/>
                <w:sz w:val="24"/>
                <w:szCs w:val="24"/>
              </w:rPr>
            </w:pPr>
          </w:p>
        </w:tc>
        <w:tc>
          <w:tcPr>
            <w:tcW w:w="0" w:type="auto"/>
            <w:vMerge/>
            <w:hideMark/>
          </w:tcPr>
          <w:p w14:paraId="37BA1516" w14:textId="77777777" w:rsidR="004512C0" w:rsidRPr="003138BD" w:rsidRDefault="004512C0" w:rsidP="005A4A17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</w:tr>
      <w:tr w:rsidR="00FD37ED" w:rsidRPr="003138BD" w14:paraId="4BE3D679" w14:textId="77777777" w:rsidTr="00054DEB">
        <w:tc>
          <w:tcPr>
            <w:tcW w:w="0" w:type="auto"/>
            <w:vMerge/>
          </w:tcPr>
          <w:p w14:paraId="2862028C" w14:textId="77777777" w:rsidR="004512C0" w:rsidRPr="003138BD" w:rsidRDefault="004512C0" w:rsidP="005A4A17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53088974" w14:textId="77777777" w:rsidR="004512C0" w:rsidRPr="003138BD" w:rsidRDefault="004512C0" w:rsidP="005A4A17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567" w:type="pct"/>
            <w:vMerge/>
          </w:tcPr>
          <w:p w14:paraId="098E03C1" w14:textId="77777777" w:rsidR="004512C0" w:rsidRPr="003138BD" w:rsidRDefault="004512C0" w:rsidP="005A4A17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615" w:type="pct"/>
            <w:vMerge/>
          </w:tcPr>
          <w:p w14:paraId="2832CA12" w14:textId="77777777" w:rsidR="004512C0" w:rsidRPr="003138BD" w:rsidRDefault="004512C0" w:rsidP="005A4A17">
            <w:pPr>
              <w:widowControl/>
              <w:autoSpaceDE/>
              <w:autoSpaceDN/>
              <w:adjustRightInd/>
              <w:rPr>
                <w:color w:val="0F1115"/>
                <w:sz w:val="24"/>
                <w:szCs w:val="24"/>
              </w:rPr>
            </w:pPr>
          </w:p>
        </w:tc>
        <w:tc>
          <w:tcPr>
            <w:tcW w:w="1358" w:type="pct"/>
          </w:tcPr>
          <w:p w14:paraId="3F7EEEE7" w14:textId="6C958E1F" w:rsidR="004512C0" w:rsidRPr="003138BD" w:rsidRDefault="004512C0" w:rsidP="00FB3504">
            <w:pPr>
              <w:widowControl/>
              <w:autoSpaceDE/>
              <w:autoSpaceDN/>
              <w:adjustRightInd/>
              <w:jc w:val="both"/>
              <w:rPr>
                <w:color w:val="0F1115"/>
                <w:sz w:val="24"/>
                <w:szCs w:val="24"/>
              </w:rPr>
            </w:pPr>
            <w:r w:rsidRPr="003138BD">
              <w:rPr>
                <w:sz w:val="24"/>
                <w:szCs w:val="24"/>
              </w:rPr>
              <w:t>Бинт стерильный 5х10</w:t>
            </w:r>
            <w:r w:rsidR="001F3207">
              <w:rPr>
                <w:sz w:val="24"/>
                <w:szCs w:val="24"/>
              </w:rPr>
              <w:t xml:space="preserve"> ≥ 1 шт.</w:t>
            </w:r>
          </w:p>
        </w:tc>
        <w:tc>
          <w:tcPr>
            <w:tcW w:w="0" w:type="auto"/>
            <w:vMerge/>
          </w:tcPr>
          <w:p w14:paraId="039FF002" w14:textId="5D60BBE3" w:rsidR="004512C0" w:rsidRPr="003138BD" w:rsidRDefault="004512C0" w:rsidP="005A4A17">
            <w:pPr>
              <w:rPr>
                <w:color w:val="0F1115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29C73945" w14:textId="77777777" w:rsidR="004512C0" w:rsidRPr="003138BD" w:rsidRDefault="004512C0" w:rsidP="005A4A17">
            <w:pPr>
              <w:widowControl/>
              <w:autoSpaceDE/>
              <w:autoSpaceDN/>
              <w:adjustRightInd/>
              <w:rPr>
                <w:color w:val="0F1115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5AECDCEA" w14:textId="77777777" w:rsidR="004512C0" w:rsidRPr="003138BD" w:rsidRDefault="004512C0" w:rsidP="005A4A17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</w:tr>
      <w:tr w:rsidR="00FD37ED" w:rsidRPr="003138BD" w14:paraId="45487297" w14:textId="77777777" w:rsidTr="00054DEB">
        <w:tc>
          <w:tcPr>
            <w:tcW w:w="0" w:type="auto"/>
            <w:vMerge/>
          </w:tcPr>
          <w:p w14:paraId="564139EF" w14:textId="77777777" w:rsidR="004512C0" w:rsidRPr="003138BD" w:rsidRDefault="004512C0" w:rsidP="005A4A17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1F5878D7" w14:textId="77777777" w:rsidR="004512C0" w:rsidRPr="003138BD" w:rsidRDefault="004512C0" w:rsidP="005A4A17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567" w:type="pct"/>
            <w:vMerge/>
          </w:tcPr>
          <w:p w14:paraId="2020A2FA" w14:textId="77777777" w:rsidR="004512C0" w:rsidRPr="003138BD" w:rsidRDefault="004512C0" w:rsidP="005A4A17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615" w:type="pct"/>
            <w:vMerge/>
          </w:tcPr>
          <w:p w14:paraId="1F19269E" w14:textId="77777777" w:rsidR="004512C0" w:rsidRPr="003138BD" w:rsidRDefault="004512C0" w:rsidP="005A4A17">
            <w:pPr>
              <w:widowControl/>
              <w:autoSpaceDE/>
              <w:autoSpaceDN/>
              <w:adjustRightInd/>
              <w:rPr>
                <w:color w:val="0F1115"/>
                <w:sz w:val="24"/>
                <w:szCs w:val="24"/>
              </w:rPr>
            </w:pPr>
          </w:p>
        </w:tc>
        <w:tc>
          <w:tcPr>
            <w:tcW w:w="1358" w:type="pct"/>
          </w:tcPr>
          <w:p w14:paraId="22EB2E0D" w14:textId="14392867" w:rsidR="004512C0" w:rsidRPr="003138BD" w:rsidRDefault="004512C0" w:rsidP="00FB3504">
            <w:pPr>
              <w:widowControl/>
              <w:autoSpaceDE/>
              <w:autoSpaceDN/>
              <w:adjustRightInd/>
              <w:jc w:val="both"/>
              <w:rPr>
                <w:color w:val="0F1115"/>
                <w:sz w:val="24"/>
                <w:szCs w:val="24"/>
              </w:rPr>
            </w:pPr>
            <w:r w:rsidRPr="003138BD">
              <w:rPr>
                <w:sz w:val="24"/>
                <w:szCs w:val="24"/>
              </w:rPr>
              <w:t>Бинт стерильный 7х14</w:t>
            </w:r>
            <w:r w:rsidR="001F3207">
              <w:rPr>
                <w:sz w:val="24"/>
                <w:szCs w:val="24"/>
              </w:rPr>
              <w:t xml:space="preserve"> ≥ 1 шт. </w:t>
            </w:r>
          </w:p>
        </w:tc>
        <w:tc>
          <w:tcPr>
            <w:tcW w:w="0" w:type="auto"/>
            <w:vMerge/>
          </w:tcPr>
          <w:p w14:paraId="33527A78" w14:textId="61614F7B" w:rsidR="004512C0" w:rsidRPr="003138BD" w:rsidRDefault="004512C0" w:rsidP="005A4A17">
            <w:pPr>
              <w:rPr>
                <w:color w:val="0F1115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7E312DF3" w14:textId="77777777" w:rsidR="004512C0" w:rsidRPr="003138BD" w:rsidRDefault="004512C0" w:rsidP="005A4A17">
            <w:pPr>
              <w:widowControl/>
              <w:autoSpaceDE/>
              <w:autoSpaceDN/>
              <w:adjustRightInd/>
              <w:rPr>
                <w:color w:val="0F1115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3FBCB3BF" w14:textId="77777777" w:rsidR="004512C0" w:rsidRPr="003138BD" w:rsidRDefault="004512C0" w:rsidP="005A4A17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</w:tr>
      <w:tr w:rsidR="00FD37ED" w:rsidRPr="003138BD" w14:paraId="22CECE5B" w14:textId="77777777" w:rsidTr="00054DEB">
        <w:tc>
          <w:tcPr>
            <w:tcW w:w="0" w:type="auto"/>
            <w:vMerge/>
          </w:tcPr>
          <w:p w14:paraId="7B626A7C" w14:textId="77777777" w:rsidR="004512C0" w:rsidRPr="003138BD" w:rsidRDefault="004512C0" w:rsidP="005A4A17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099C0FE9" w14:textId="77777777" w:rsidR="004512C0" w:rsidRPr="003138BD" w:rsidRDefault="004512C0" w:rsidP="005A4A17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567" w:type="pct"/>
            <w:vMerge/>
          </w:tcPr>
          <w:p w14:paraId="431B10AC" w14:textId="77777777" w:rsidR="004512C0" w:rsidRPr="003138BD" w:rsidRDefault="004512C0" w:rsidP="005A4A17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615" w:type="pct"/>
            <w:vMerge/>
          </w:tcPr>
          <w:p w14:paraId="005B64B7" w14:textId="77777777" w:rsidR="004512C0" w:rsidRPr="003138BD" w:rsidRDefault="004512C0" w:rsidP="005A4A17">
            <w:pPr>
              <w:widowControl/>
              <w:autoSpaceDE/>
              <w:autoSpaceDN/>
              <w:adjustRightInd/>
              <w:rPr>
                <w:color w:val="0F1115"/>
                <w:sz w:val="24"/>
                <w:szCs w:val="24"/>
              </w:rPr>
            </w:pPr>
          </w:p>
        </w:tc>
        <w:tc>
          <w:tcPr>
            <w:tcW w:w="1358" w:type="pct"/>
          </w:tcPr>
          <w:p w14:paraId="4D3365DF" w14:textId="590F1875" w:rsidR="004512C0" w:rsidRPr="003138BD" w:rsidRDefault="004512C0" w:rsidP="00FB3504">
            <w:pPr>
              <w:widowControl/>
              <w:autoSpaceDE/>
              <w:autoSpaceDN/>
              <w:adjustRightInd/>
              <w:jc w:val="both"/>
              <w:rPr>
                <w:color w:val="0F1115"/>
                <w:sz w:val="24"/>
                <w:szCs w:val="24"/>
              </w:rPr>
            </w:pPr>
            <w:r w:rsidRPr="003138BD">
              <w:rPr>
                <w:sz w:val="24"/>
                <w:szCs w:val="24"/>
              </w:rPr>
              <w:t>Вата стерильная</w:t>
            </w:r>
            <w:r w:rsidR="001F3207">
              <w:rPr>
                <w:sz w:val="24"/>
                <w:szCs w:val="24"/>
              </w:rPr>
              <w:t xml:space="preserve"> ≥ 1 </w:t>
            </w:r>
            <w:proofErr w:type="spellStart"/>
            <w:r w:rsidR="001F3207">
              <w:rPr>
                <w:sz w:val="24"/>
                <w:szCs w:val="24"/>
              </w:rPr>
              <w:t>уп</w:t>
            </w:r>
            <w:proofErr w:type="spellEnd"/>
            <w:r w:rsidR="001F3207">
              <w:rPr>
                <w:sz w:val="24"/>
                <w:szCs w:val="24"/>
              </w:rPr>
              <w:t>.</w:t>
            </w:r>
          </w:p>
        </w:tc>
        <w:tc>
          <w:tcPr>
            <w:tcW w:w="0" w:type="auto"/>
            <w:vMerge/>
          </w:tcPr>
          <w:p w14:paraId="47D7E7FE" w14:textId="24535F91" w:rsidR="004512C0" w:rsidRPr="003138BD" w:rsidRDefault="004512C0" w:rsidP="005A4A17">
            <w:pPr>
              <w:rPr>
                <w:color w:val="0F1115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40EBC42E" w14:textId="77777777" w:rsidR="004512C0" w:rsidRPr="003138BD" w:rsidRDefault="004512C0" w:rsidP="005A4A17">
            <w:pPr>
              <w:widowControl/>
              <w:autoSpaceDE/>
              <w:autoSpaceDN/>
              <w:adjustRightInd/>
              <w:rPr>
                <w:color w:val="0F1115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2FD1E870" w14:textId="77777777" w:rsidR="004512C0" w:rsidRPr="003138BD" w:rsidRDefault="004512C0" w:rsidP="005A4A17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</w:tr>
      <w:tr w:rsidR="00FD37ED" w:rsidRPr="003138BD" w14:paraId="2B18A04E" w14:textId="77777777" w:rsidTr="00054DEB">
        <w:tc>
          <w:tcPr>
            <w:tcW w:w="0" w:type="auto"/>
            <w:vMerge/>
          </w:tcPr>
          <w:p w14:paraId="3347B480" w14:textId="77777777" w:rsidR="004512C0" w:rsidRPr="003138BD" w:rsidRDefault="004512C0" w:rsidP="005A4A17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60E4533D" w14:textId="77777777" w:rsidR="004512C0" w:rsidRPr="003138BD" w:rsidRDefault="004512C0" w:rsidP="005A4A17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567" w:type="pct"/>
            <w:vMerge/>
          </w:tcPr>
          <w:p w14:paraId="325A229A" w14:textId="77777777" w:rsidR="004512C0" w:rsidRPr="003138BD" w:rsidRDefault="004512C0" w:rsidP="005A4A17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615" w:type="pct"/>
            <w:vMerge/>
          </w:tcPr>
          <w:p w14:paraId="46EE46CF" w14:textId="77777777" w:rsidR="004512C0" w:rsidRPr="003138BD" w:rsidRDefault="004512C0" w:rsidP="005A4A17">
            <w:pPr>
              <w:widowControl/>
              <w:autoSpaceDE/>
              <w:autoSpaceDN/>
              <w:adjustRightInd/>
              <w:rPr>
                <w:color w:val="0F1115"/>
                <w:sz w:val="24"/>
                <w:szCs w:val="24"/>
              </w:rPr>
            </w:pPr>
          </w:p>
        </w:tc>
        <w:tc>
          <w:tcPr>
            <w:tcW w:w="1358" w:type="pct"/>
          </w:tcPr>
          <w:p w14:paraId="3E1F5D60" w14:textId="592096D5" w:rsidR="004512C0" w:rsidRPr="003138BD" w:rsidRDefault="004512C0" w:rsidP="00FB3504">
            <w:pPr>
              <w:widowControl/>
              <w:autoSpaceDE/>
              <w:autoSpaceDN/>
              <w:adjustRightInd/>
              <w:jc w:val="both"/>
              <w:rPr>
                <w:color w:val="0F1115"/>
                <w:sz w:val="24"/>
                <w:szCs w:val="24"/>
              </w:rPr>
            </w:pPr>
            <w:r w:rsidRPr="003138BD">
              <w:rPr>
                <w:sz w:val="24"/>
                <w:szCs w:val="24"/>
              </w:rPr>
              <w:t xml:space="preserve">Воздуховод полимерный ротовой </w:t>
            </w:r>
            <w:proofErr w:type="spellStart"/>
            <w:r w:rsidRPr="003138BD">
              <w:rPr>
                <w:sz w:val="24"/>
                <w:szCs w:val="24"/>
              </w:rPr>
              <w:t>Гведела</w:t>
            </w:r>
            <w:proofErr w:type="spellEnd"/>
            <w:r w:rsidRPr="003138BD">
              <w:rPr>
                <w:sz w:val="24"/>
                <w:szCs w:val="24"/>
              </w:rPr>
              <w:t xml:space="preserve"> 60 мм</w:t>
            </w:r>
            <w:r w:rsidR="001F3207">
              <w:rPr>
                <w:sz w:val="24"/>
                <w:szCs w:val="24"/>
              </w:rPr>
              <w:t xml:space="preserve"> ≥ 1 шт.</w:t>
            </w:r>
          </w:p>
        </w:tc>
        <w:tc>
          <w:tcPr>
            <w:tcW w:w="0" w:type="auto"/>
            <w:vMerge/>
          </w:tcPr>
          <w:p w14:paraId="544DEE1C" w14:textId="1EFC11F4" w:rsidR="004512C0" w:rsidRPr="003138BD" w:rsidRDefault="004512C0" w:rsidP="005A4A17">
            <w:pPr>
              <w:rPr>
                <w:color w:val="0F1115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4CB497E4" w14:textId="77777777" w:rsidR="004512C0" w:rsidRPr="003138BD" w:rsidRDefault="004512C0" w:rsidP="005A4A17">
            <w:pPr>
              <w:widowControl/>
              <w:autoSpaceDE/>
              <w:autoSpaceDN/>
              <w:adjustRightInd/>
              <w:rPr>
                <w:color w:val="0F1115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4733D900" w14:textId="77777777" w:rsidR="004512C0" w:rsidRPr="003138BD" w:rsidRDefault="004512C0" w:rsidP="005A4A17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</w:tr>
      <w:tr w:rsidR="00FD37ED" w:rsidRPr="003138BD" w14:paraId="0D9B6A23" w14:textId="77777777" w:rsidTr="00054DEB">
        <w:tc>
          <w:tcPr>
            <w:tcW w:w="0" w:type="auto"/>
            <w:vMerge/>
          </w:tcPr>
          <w:p w14:paraId="232A4EB8" w14:textId="77777777" w:rsidR="004512C0" w:rsidRPr="003138BD" w:rsidRDefault="004512C0" w:rsidP="005A4A17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291ABDE4" w14:textId="77777777" w:rsidR="004512C0" w:rsidRPr="003138BD" w:rsidRDefault="004512C0" w:rsidP="005A4A17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567" w:type="pct"/>
            <w:vMerge/>
          </w:tcPr>
          <w:p w14:paraId="01F38D87" w14:textId="77777777" w:rsidR="004512C0" w:rsidRPr="003138BD" w:rsidRDefault="004512C0" w:rsidP="005A4A17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615" w:type="pct"/>
            <w:vMerge/>
          </w:tcPr>
          <w:p w14:paraId="77892245" w14:textId="77777777" w:rsidR="004512C0" w:rsidRPr="003138BD" w:rsidRDefault="004512C0" w:rsidP="005A4A17">
            <w:pPr>
              <w:widowControl/>
              <w:autoSpaceDE/>
              <w:autoSpaceDN/>
              <w:adjustRightInd/>
              <w:rPr>
                <w:color w:val="0F1115"/>
                <w:sz w:val="24"/>
                <w:szCs w:val="24"/>
              </w:rPr>
            </w:pPr>
          </w:p>
        </w:tc>
        <w:tc>
          <w:tcPr>
            <w:tcW w:w="1358" w:type="pct"/>
          </w:tcPr>
          <w:p w14:paraId="62F4B40B" w14:textId="7EEC298F" w:rsidR="004512C0" w:rsidRPr="003138BD" w:rsidRDefault="004512C0" w:rsidP="00FB3504">
            <w:pPr>
              <w:widowControl/>
              <w:autoSpaceDE/>
              <w:autoSpaceDN/>
              <w:adjustRightInd/>
              <w:jc w:val="both"/>
              <w:rPr>
                <w:color w:val="0F1115"/>
                <w:sz w:val="24"/>
                <w:szCs w:val="24"/>
              </w:rPr>
            </w:pPr>
            <w:r w:rsidRPr="003138BD">
              <w:rPr>
                <w:sz w:val="24"/>
                <w:szCs w:val="24"/>
              </w:rPr>
              <w:t xml:space="preserve">Воздуховод полимерный ротовой </w:t>
            </w:r>
            <w:proofErr w:type="spellStart"/>
            <w:r w:rsidRPr="003138BD">
              <w:rPr>
                <w:sz w:val="24"/>
                <w:szCs w:val="24"/>
              </w:rPr>
              <w:t>Гведела</w:t>
            </w:r>
            <w:proofErr w:type="spellEnd"/>
            <w:r w:rsidRPr="003138BD">
              <w:rPr>
                <w:sz w:val="24"/>
                <w:szCs w:val="24"/>
              </w:rPr>
              <w:t xml:space="preserve"> 90 мм</w:t>
            </w:r>
            <w:r w:rsidR="001F3207">
              <w:rPr>
                <w:sz w:val="24"/>
                <w:szCs w:val="24"/>
              </w:rPr>
              <w:t xml:space="preserve"> ≥ 1 шт.</w:t>
            </w:r>
          </w:p>
        </w:tc>
        <w:tc>
          <w:tcPr>
            <w:tcW w:w="0" w:type="auto"/>
            <w:vMerge/>
          </w:tcPr>
          <w:p w14:paraId="60ABE808" w14:textId="617D44D1" w:rsidR="004512C0" w:rsidRPr="003138BD" w:rsidRDefault="004512C0" w:rsidP="005A4A17">
            <w:pPr>
              <w:rPr>
                <w:color w:val="0F1115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3DF1532C" w14:textId="77777777" w:rsidR="004512C0" w:rsidRPr="003138BD" w:rsidRDefault="004512C0" w:rsidP="005A4A17">
            <w:pPr>
              <w:widowControl/>
              <w:autoSpaceDE/>
              <w:autoSpaceDN/>
              <w:adjustRightInd/>
              <w:rPr>
                <w:color w:val="0F1115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6E1097C6" w14:textId="77777777" w:rsidR="004512C0" w:rsidRPr="003138BD" w:rsidRDefault="004512C0" w:rsidP="005A4A17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</w:tr>
      <w:tr w:rsidR="00FD37ED" w:rsidRPr="003138BD" w14:paraId="6ACF297C" w14:textId="77777777" w:rsidTr="00054DEB">
        <w:tc>
          <w:tcPr>
            <w:tcW w:w="0" w:type="auto"/>
            <w:vMerge/>
          </w:tcPr>
          <w:p w14:paraId="625D14E7" w14:textId="77777777" w:rsidR="004512C0" w:rsidRPr="003138BD" w:rsidRDefault="004512C0" w:rsidP="005A4A17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27F7CA4B" w14:textId="77777777" w:rsidR="004512C0" w:rsidRPr="003138BD" w:rsidRDefault="004512C0" w:rsidP="005A4A17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567" w:type="pct"/>
            <w:vMerge/>
          </w:tcPr>
          <w:p w14:paraId="68187A0F" w14:textId="77777777" w:rsidR="004512C0" w:rsidRPr="003138BD" w:rsidRDefault="004512C0" w:rsidP="005A4A17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615" w:type="pct"/>
            <w:vMerge/>
          </w:tcPr>
          <w:p w14:paraId="0E0F70FC" w14:textId="77777777" w:rsidR="004512C0" w:rsidRPr="003138BD" w:rsidRDefault="004512C0" w:rsidP="005A4A17">
            <w:pPr>
              <w:widowControl/>
              <w:autoSpaceDE/>
              <w:autoSpaceDN/>
              <w:adjustRightInd/>
              <w:rPr>
                <w:color w:val="0F1115"/>
                <w:sz w:val="24"/>
                <w:szCs w:val="24"/>
              </w:rPr>
            </w:pPr>
          </w:p>
        </w:tc>
        <w:tc>
          <w:tcPr>
            <w:tcW w:w="1358" w:type="pct"/>
          </w:tcPr>
          <w:p w14:paraId="016E3DBB" w14:textId="0A6543E0" w:rsidR="004512C0" w:rsidRPr="003138BD" w:rsidRDefault="004512C0" w:rsidP="00FB3504">
            <w:pPr>
              <w:widowControl/>
              <w:autoSpaceDE/>
              <w:autoSpaceDN/>
              <w:adjustRightInd/>
              <w:jc w:val="both"/>
              <w:rPr>
                <w:color w:val="0F1115"/>
                <w:sz w:val="24"/>
                <w:szCs w:val="24"/>
              </w:rPr>
            </w:pPr>
            <w:r w:rsidRPr="003138BD">
              <w:rPr>
                <w:sz w:val="24"/>
                <w:szCs w:val="24"/>
              </w:rPr>
              <w:t xml:space="preserve">Воздуховод полимерный ротовой </w:t>
            </w:r>
            <w:proofErr w:type="spellStart"/>
            <w:r w:rsidRPr="003138BD">
              <w:rPr>
                <w:sz w:val="24"/>
                <w:szCs w:val="24"/>
              </w:rPr>
              <w:t>Гведела</w:t>
            </w:r>
            <w:proofErr w:type="spellEnd"/>
            <w:r w:rsidRPr="003138BD">
              <w:rPr>
                <w:sz w:val="24"/>
                <w:szCs w:val="24"/>
              </w:rPr>
              <w:t xml:space="preserve"> 120 мм</w:t>
            </w:r>
            <w:r w:rsidR="001F3207">
              <w:rPr>
                <w:sz w:val="24"/>
                <w:szCs w:val="24"/>
              </w:rPr>
              <w:t xml:space="preserve"> ≥ 1 шт.</w:t>
            </w:r>
          </w:p>
        </w:tc>
        <w:tc>
          <w:tcPr>
            <w:tcW w:w="0" w:type="auto"/>
            <w:vMerge/>
          </w:tcPr>
          <w:p w14:paraId="7D42DBAA" w14:textId="35474CDE" w:rsidR="004512C0" w:rsidRPr="003138BD" w:rsidRDefault="004512C0" w:rsidP="005A4A17">
            <w:pPr>
              <w:rPr>
                <w:color w:val="0F1115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08F1F376" w14:textId="77777777" w:rsidR="004512C0" w:rsidRPr="003138BD" w:rsidRDefault="004512C0" w:rsidP="005A4A17">
            <w:pPr>
              <w:widowControl/>
              <w:autoSpaceDE/>
              <w:autoSpaceDN/>
              <w:adjustRightInd/>
              <w:rPr>
                <w:color w:val="0F1115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4515A7B2" w14:textId="77777777" w:rsidR="004512C0" w:rsidRPr="003138BD" w:rsidRDefault="004512C0" w:rsidP="005A4A17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</w:tr>
      <w:tr w:rsidR="00FD37ED" w:rsidRPr="003138BD" w14:paraId="1A68EC92" w14:textId="77777777" w:rsidTr="00054DEB">
        <w:tc>
          <w:tcPr>
            <w:tcW w:w="0" w:type="auto"/>
            <w:vMerge/>
          </w:tcPr>
          <w:p w14:paraId="0F47958E" w14:textId="77777777" w:rsidR="004512C0" w:rsidRPr="003138BD" w:rsidRDefault="004512C0" w:rsidP="005A4A17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484128E0" w14:textId="77777777" w:rsidR="004512C0" w:rsidRPr="003138BD" w:rsidRDefault="004512C0" w:rsidP="005A4A17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567" w:type="pct"/>
            <w:vMerge/>
          </w:tcPr>
          <w:p w14:paraId="06C9ED60" w14:textId="77777777" w:rsidR="004512C0" w:rsidRPr="003138BD" w:rsidRDefault="004512C0" w:rsidP="005A4A17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615" w:type="pct"/>
            <w:vMerge/>
          </w:tcPr>
          <w:p w14:paraId="0BA420BE" w14:textId="77777777" w:rsidR="004512C0" w:rsidRPr="003138BD" w:rsidRDefault="004512C0" w:rsidP="005A4A17">
            <w:pPr>
              <w:widowControl/>
              <w:autoSpaceDE/>
              <w:autoSpaceDN/>
              <w:adjustRightInd/>
              <w:rPr>
                <w:color w:val="0F1115"/>
                <w:sz w:val="24"/>
                <w:szCs w:val="24"/>
              </w:rPr>
            </w:pPr>
          </w:p>
        </w:tc>
        <w:tc>
          <w:tcPr>
            <w:tcW w:w="1358" w:type="pct"/>
          </w:tcPr>
          <w:p w14:paraId="3288DA96" w14:textId="16812F34" w:rsidR="004512C0" w:rsidRPr="003138BD" w:rsidRDefault="004512C0" w:rsidP="00FB3504">
            <w:pPr>
              <w:widowControl/>
              <w:autoSpaceDE/>
              <w:autoSpaceDN/>
              <w:adjustRightInd/>
              <w:jc w:val="both"/>
              <w:rPr>
                <w:color w:val="0F1115"/>
                <w:sz w:val="24"/>
                <w:szCs w:val="24"/>
              </w:rPr>
            </w:pPr>
            <w:r w:rsidRPr="003138BD">
              <w:rPr>
                <w:sz w:val="24"/>
                <w:szCs w:val="24"/>
              </w:rPr>
              <w:t xml:space="preserve">Жгут резиновый для остановки кровотечения </w:t>
            </w:r>
            <w:r w:rsidR="001F3207">
              <w:rPr>
                <w:sz w:val="24"/>
                <w:szCs w:val="24"/>
              </w:rPr>
              <w:t>≥</w:t>
            </w:r>
            <w:r w:rsidRPr="003138BD">
              <w:rPr>
                <w:sz w:val="24"/>
                <w:szCs w:val="24"/>
              </w:rPr>
              <w:t xml:space="preserve"> 2 шт.</w:t>
            </w:r>
          </w:p>
        </w:tc>
        <w:tc>
          <w:tcPr>
            <w:tcW w:w="0" w:type="auto"/>
            <w:vMerge/>
          </w:tcPr>
          <w:p w14:paraId="473683DC" w14:textId="26ECDC8F" w:rsidR="004512C0" w:rsidRPr="003138BD" w:rsidRDefault="004512C0" w:rsidP="005A4A17">
            <w:pPr>
              <w:rPr>
                <w:color w:val="0F1115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116D60D2" w14:textId="77777777" w:rsidR="004512C0" w:rsidRPr="003138BD" w:rsidRDefault="004512C0" w:rsidP="005A4A17">
            <w:pPr>
              <w:widowControl/>
              <w:autoSpaceDE/>
              <w:autoSpaceDN/>
              <w:adjustRightInd/>
              <w:rPr>
                <w:color w:val="0F1115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2C282039" w14:textId="77777777" w:rsidR="004512C0" w:rsidRPr="003138BD" w:rsidRDefault="004512C0" w:rsidP="005A4A17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</w:tr>
      <w:tr w:rsidR="00FD37ED" w:rsidRPr="003138BD" w14:paraId="4DDE7A25" w14:textId="77777777" w:rsidTr="00054DEB">
        <w:tc>
          <w:tcPr>
            <w:tcW w:w="0" w:type="auto"/>
            <w:vMerge/>
          </w:tcPr>
          <w:p w14:paraId="0E3BCEFD" w14:textId="77777777" w:rsidR="004512C0" w:rsidRPr="003138BD" w:rsidRDefault="004512C0" w:rsidP="005A4A17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278078A2" w14:textId="77777777" w:rsidR="004512C0" w:rsidRPr="003138BD" w:rsidRDefault="004512C0" w:rsidP="005A4A17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567" w:type="pct"/>
            <w:vMerge/>
          </w:tcPr>
          <w:p w14:paraId="06A0A596" w14:textId="77777777" w:rsidR="004512C0" w:rsidRPr="003138BD" w:rsidRDefault="004512C0" w:rsidP="005A4A17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615" w:type="pct"/>
            <w:vMerge/>
          </w:tcPr>
          <w:p w14:paraId="5BFD30F3" w14:textId="77777777" w:rsidR="004512C0" w:rsidRPr="003138BD" w:rsidRDefault="004512C0" w:rsidP="005A4A17">
            <w:pPr>
              <w:widowControl/>
              <w:autoSpaceDE/>
              <w:autoSpaceDN/>
              <w:adjustRightInd/>
              <w:rPr>
                <w:color w:val="0F1115"/>
                <w:sz w:val="24"/>
                <w:szCs w:val="24"/>
              </w:rPr>
            </w:pPr>
          </w:p>
        </w:tc>
        <w:tc>
          <w:tcPr>
            <w:tcW w:w="1358" w:type="pct"/>
          </w:tcPr>
          <w:p w14:paraId="1B4BC2BB" w14:textId="44966EA4" w:rsidR="004512C0" w:rsidRPr="003138BD" w:rsidRDefault="004512C0" w:rsidP="00FB3504">
            <w:pPr>
              <w:widowControl/>
              <w:autoSpaceDE/>
              <w:autoSpaceDN/>
              <w:adjustRightInd/>
              <w:jc w:val="both"/>
              <w:rPr>
                <w:color w:val="0F1115"/>
                <w:sz w:val="24"/>
                <w:szCs w:val="24"/>
              </w:rPr>
            </w:pPr>
            <w:r w:rsidRPr="003138BD">
              <w:rPr>
                <w:sz w:val="24"/>
                <w:szCs w:val="24"/>
              </w:rPr>
              <w:t>Жгут для венепункций</w:t>
            </w:r>
            <w:r w:rsidR="001F3207">
              <w:rPr>
                <w:sz w:val="24"/>
                <w:szCs w:val="24"/>
              </w:rPr>
              <w:t xml:space="preserve"> ≥ 1 шт.</w:t>
            </w:r>
          </w:p>
        </w:tc>
        <w:tc>
          <w:tcPr>
            <w:tcW w:w="0" w:type="auto"/>
            <w:vMerge/>
          </w:tcPr>
          <w:p w14:paraId="447A3B5A" w14:textId="1F8B5F99" w:rsidR="004512C0" w:rsidRPr="003138BD" w:rsidRDefault="004512C0" w:rsidP="005A4A17">
            <w:pPr>
              <w:rPr>
                <w:color w:val="0F1115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2043C71C" w14:textId="77777777" w:rsidR="004512C0" w:rsidRPr="003138BD" w:rsidRDefault="004512C0" w:rsidP="005A4A17">
            <w:pPr>
              <w:widowControl/>
              <w:autoSpaceDE/>
              <w:autoSpaceDN/>
              <w:adjustRightInd/>
              <w:rPr>
                <w:color w:val="0F1115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633A47B9" w14:textId="77777777" w:rsidR="004512C0" w:rsidRPr="003138BD" w:rsidRDefault="004512C0" w:rsidP="005A4A17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</w:tr>
      <w:tr w:rsidR="00FD37ED" w:rsidRPr="003138BD" w14:paraId="6EC30C47" w14:textId="77777777" w:rsidTr="00054DEB">
        <w:tc>
          <w:tcPr>
            <w:tcW w:w="0" w:type="auto"/>
            <w:vMerge/>
          </w:tcPr>
          <w:p w14:paraId="1D26FD2A" w14:textId="77777777" w:rsidR="004512C0" w:rsidRPr="003138BD" w:rsidRDefault="004512C0" w:rsidP="005A4A17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7BCB0088" w14:textId="77777777" w:rsidR="004512C0" w:rsidRPr="003138BD" w:rsidRDefault="004512C0" w:rsidP="005A4A17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567" w:type="pct"/>
            <w:vMerge/>
          </w:tcPr>
          <w:p w14:paraId="35E05E2A" w14:textId="77777777" w:rsidR="004512C0" w:rsidRPr="003138BD" w:rsidRDefault="004512C0" w:rsidP="005A4A17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615" w:type="pct"/>
            <w:vMerge/>
          </w:tcPr>
          <w:p w14:paraId="7B89355D" w14:textId="77777777" w:rsidR="004512C0" w:rsidRPr="003138BD" w:rsidRDefault="004512C0" w:rsidP="005A4A17">
            <w:pPr>
              <w:widowControl/>
              <w:autoSpaceDE/>
              <w:autoSpaceDN/>
              <w:adjustRightInd/>
              <w:rPr>
                <w:color w:val="0F1115"/>
                <w:sz w:val="24"/>
                <w:szCs w:val="24"/>
              </w:rPr>
            </w:pPr>
          </w:p>
        </w:tc>
        <w:tc>
          <w:tcPr>
            <w:tcW w:w="1358" w:type="pct"/>
          </w:tcPr>
          <w:p w14:paraId="59D13542" w14:textId="1A313551" w:rsidR="004512C0" w:rsidRPr="003138BD" w:rsidRDefault="004512C0" w:rsidP="00FB3504">
            <w:pPr>
              <w:widowControl/>
              <w:autoSpaceDE/>
              <w:autoSpaceDN/>
              <w:adjustRightInd/>
              <w:jc w:val="both"/>
              <w:rPr>
                <w:color w:val="0F1115"/>
                <w:sz w:val="24"/>
                <w:szCs w:val="24"/>
              </w:rPr>
            </w:pPr>
            <w:r w:rsidRPr="003138BD">
              <w:rPr>
                <w:sz w:val="24"/>
                <w:szCs w:val="24"/>
              </w:rPr>
              <w:t xml:space="preserve">Канюли внутривенные </w:t>
            </w:r>
            <w:r w:rsidR="001F3207">
              <w:rPr>
                <w:sz w:val="24"/>
                <w:szCs w:val="24"/>
              </w:rPr>
              <w:t>≥</w:t>
            </w:r>
            <w:r w:rsidRPr="003138BD">
              <w:rPr>
                <w:sz w:val="24"/>
                <w:szCs w:val="24"/>
              </w:rPr>
              <w:t xml:space="preserve"> 6 шт.</w:t>
            </w:r>
          </w:p>
        </w:tc>
        <w:tc>
          <w:tcPr>
            <w:tcW w:w="0" w:type="auto"/>
            <w:vMerge/>
          </w:tcPr>
          <w:p w14:paraId="49F50436" w14:textId="0A1EC80D" w:rsidR="004512C0" w:rsidRPr="003138BD" w:rsidRDefault="004512C0" w:rsidP="005A4A17">
            <w:pPr>
              <w:rPr>
                <w:color w:val="0F1115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57AF6049" w14:textId="77777777" w:rsidR="004512C0" w:rsidRPr="003138BD" w:rsidRDefault="004512C0" w:rsidP="005A4A17">
            <w:pPr>
              <w:widowControl/>
              <w:autoSpaceDE/>
              <w:autoSpaceDN/>
              <w:adjustRightInd/>
              <w:rPr>
                <w:color w:val="0F1115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7E0DB419" w14:textId="77777777" w:rsidR="004512C0" w:rsidRPr="003138BD" w:rsidRDefault="004512C0" w:rsidP="005A4A17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</w:tr>
      <w:tr w:rsidR="00FD37ED" w:rsidRPr="003138BD" w14:paraId="2E752485" w14:textId="77777777" w:rsidTr="00054DEB">
        <w:tc>
          <w:tcPr>
            <w:tcW w:w="0" w:type="auto"/>
            <w:vMerge/>
          </w:tcPr>
          <w:p w14:paraId="4FC5C251" w14:textId="77777777" w:rsidR="004512C0" w:rsidRPr="003138BD" w:rsidRDefault="004512C0" w:rsidP="005A4A17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70BC8E57" w14:textId="77777777" w:rsidR="004512C0" w:rsidRPr="003138BD" w:rsidRDefault="004512C0" w:rsidP="005A4A17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567" w:type="pct"/>
            <w:vMerge/>
          </w:tcPr>
          <w:p w14:paraId="0CAD958C" w14:textId="77777777" w:rsidR="004512C0" w:rsidRPr="003138BD" w:rsidRDefault="004512C0" w:rsidP="005A4A17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615" w:type="pct"/>
            <w:vMerge/>
          </w:tcPr>
          <w:p w14:paraId="7A4ECBBC" w14:textId="77777777" w:rsidR="004512C0" w:rsidRPr="003138BD" w:rsidRDefault="004512C0" w:rsidP="005A4A17">
            <w:pPr>
              <w:widowControl/>
              <w:autoSpaceDE/>
              <w:autoSpaceDN/>
              <w:adjustRightInd/>
              <w:rPr>
                <w:color w:val="0F1115"/>
                <w:sz w:val="24"/>
                <w:szCs w:val="24"/>
              </w:rPr>
            </w:pPr>
          </w:p>
        </w:tc>
        <w:tc>
          <w:tcPr>
            <w:tcW w:w="1358" w:type="pct"/>
          </w:tcPr>
          <w:p w14:paraId="3BEAEE1F" w14:textId="470C90D8" w:rsidR="004512C0" w:rsidRPr="003138BD" w:rsidRDefault="005C2FCB" w:rsidP="00FB3504">
            <w:pPr>
              <w:widowControl/>
              <w:autoSpaceDE/>
              <w:autoSpaceDN/>
              <w:adjustRightInd/>
              <w:jc w:val="both"/>
              <w:rPr>
                <w:color w:val="0F1115"/>
                <w:sz w:val="24"/>
                <w:szCs w:val="24"/>
              </w:rPr>
            </w:pPr>
            <w:r w:rsidRPr="005C2FCB">
              <w:rPr>
                <w:sz w:val="24"/>
                <w:szCs w:val="24"/>
              </w:rPr>
              <w:t>Катетер уретральный мужской однократного</w:t>
            </w:r>
            <w:r>
              <w:rPr>
                <w:sz w:val="24"/>
                <w:szCs w:val="24"/>
              </w:rPr>
              <w:t xml:space="preserve"> </w:t>
            </w:r>
            <w:r w:rsidRPr="005C2FCB">
              <w:rPr>
                <w:sz w:val="24"/>
                <w:szCs w:val="24"/>
              </w:rPr>
              <w:t>применения стерильный</w:t>
            </w:r>
            <w:r>
              <w:rPr>
                <w:sz w:val="24"/>
                <w:szCs w:val="24"/>
              </w:rPr>
              <w:t xml:space="preserve"> </w:t>
            </w:r>
            <w:r w:rsidR="001F3207">
              <w:rPr>
                <w:sz w:val="24"/>
                <w:szCs w:val="24"/>
              </w:rPr>
              <w:t>≥ 1 шт.</w:t>
            </w:r>
          </w:p>
        </w:tc>
        <w:tc>
          <w:tcPr>
            <w:tcW w:w="0" w:type="auto"/>
            <w:vMerge/>
          </w:tcPr>
          <w:p w14:paraId="3EBDFACC" w14:textId="2E733AA7" w:rsidR="004512C0" w:rsidRPr="003138BD" w:rsidRDefault="004512C0" w:rsidP="005A4A17">
            <w:pPr>
              <w:rPr>
                <w:color w:val="0F1115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194B2E4B" w14:textId="77777777" w:rsidR="004512C0" w:rsidRPr="003138BD" w:rsidRDefault="004512C0" w:rsidP="005A4A17">
            <w:pPr>
              <w:widowControl/>
              <w:autoSpaceDE/>
              <w:autoSpaceDN/>
              <w:adjustRightInd/>
              <w:rPr>
                <w:color w:val="0F1115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743B9FFA" w14:textId="77777777" w:rsidR="004512C0" w:rsidRPr="003138BD" w:rsidRDefault="004512C0" w:rsidP="005A4A17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</w:tr>
      <w:tr w:rsidR="00FD37ED" w:rsidRPr="003138BD" w14:paraId="5778C50C" w14:textId="77777777" w:rsidTr="00054DEB">
        <w:tc>
          <w:tcPr>
            <w:tcW w:w="0" w:type="auto"/>
            <w:vMerge/>
          </w:tcPr>
          <w:p w14:paraId="3833C4FB" w14:textId="77777777" w:rsidR="004512C0" w:rsidRPr="003138BD" w:rsidRDefault="004512C0" w:rsidP="005A4A17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35189D3D" w14:textId="77777777" w:rsidR="004512C0" w:rsidRPr="003138BD" w:rsidRDefault="004512C0" w:rsidP="005A4A17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567" w:type="pct"/>
            <w:vMerge/>
          </w:tcPr>
          <w:p w14:paraId="0C54EEA7" w14:textId="77777777" w:rsidR="004512C0" w:rsidRPr="003138BD" w:rsidRDefault="004512C0" w:rsidP="005A4A17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615" w:type="pct"/>
            <w:vMerge/>
          </w:tcPr>
          <w:p w14:paraId="315426B4" w14:textId="77777777" w:rsidR="004512C0" w:rsidRPr="003138BD" w:rsidRDefault="004512C0" w:rsidP="005A4A17">
            <w:pPr>
              <w:widowControl/>
              <w:autoSpaceDE/>
              <w:autoSpaceDN/>
              <w:adjustRightInd/>
              <w:rPr>
                <w:color w:val="0F1115"/>
                <w:sz w:val="24"/>
                <w:szCs w:val="24"/>
              </w:rPr>
            </w:pPr>
          </w:p>
        </w:tc>
        <w:tc>
          <w:tcPr>
            <w:tcW w:w="1358" w:type="pct"/>
          </w:tcPr>
          <w:p w14:paraId="045D9D6A" w14:textId="3B54F1B7" w:rsidR="004512C0" w:rsidRPr="003138BD" w:rsidRDefault="004512C0" w:rsidP="00FB3504">
            <w:pPr>
              <w:widowControl/>
              <w:autoSpaceDE/>
              <w:autoSpaceDN/>
              <w:adjustRightInd/>
              <w:jc w:val="both"/>
              <w:rPr>
                <w:color w:val="0F1115"/>
                <w:sz w:val="24"/>
                <w:szCs w:val="24"/>
              </w:rPr>
            </w:pPr>
            <w:r w:rsidRPr="003138BD">
              <w:rPr>
                <w:sz w:val="24"/>
                <w:szCs w:val="24"/>
              </w:rPr>
              <w:t>Пластырь бактерицидный</w:t>
            </w:r>
            <w:r w:rsidR="001F3207">
              <w:t xml:space="preserve"> </w:t>
            </w:r>
            <w:r w:rsidR="001F3207" w:rsidRPr="001F3207">
              <w:rPr>
                <w:sz w:val="24"/>
                <w:szCs w:val="24"/>
              </w:rPr>
              <w:t>(не менее 1,9 см х 7,2 см)</w:t>
            </w:r>
            <w:r w:rsidR="001F3207">
              <w:rPr>
                <w:sz w:val="24"/>
                <w:szCs w:val="24"/>
              </w:rPr>
              <w:t xml:space="preserve"> ≥ 1 шт.</w:t>
            </w:r>
          </w:p>
        </w:tc>
        <w:tc>
          <w:tcPr>
            <w:tcW w:w="0" w:type="auto"/>
            <w:vMerge/>
          </w:tcPr>
          <w:p w14:paraId="166C8CB4" w14:textId="3734A53B" w:rsidR="004512C0" w:rsidRPr="003138BD" w:rsidRDefault="004512C0" w:rsidP="005A4A17">
            <w:pPr>
              <w:rPr>
                <w:color w:val="0F1115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5D5E9AC6" w14:textId="77777777" w:rsidR="004512C0" w:rsidRPr="003138BD" w:rsidRDefault="004512C0" w:rsidP="005A4A17">
            <w:pPr>
              <w:widowControl/>
              <w:autoSpaceDE/>
              <w:autoSpaceDN/>
              <w:adjustRightInd/>
              <w:rPr>
                <w:color w:val="0F1115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11647F6A" w14:textId="77777777" w:rsidR="004512C0" w:rsidRPr="003138BD" w:rsidRDefault="004512C0" w:rsidP="005A4A17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</w:tr>
      <w:tr w:rsidR="00FD37ED" w:rsidRPr="003138BD" w14:paraId="5286271F" w14:textId="77777777" w:rsidTr="00054DEB">
        <w:tc>
          <w:tcPr>
            <w:tcW w:w="0" w:type="auto"/>
            <w:vMerge/>
          </w:tcPr>
          <w:p w14:paraId="13DF11B3" w14:textId="77777777" w:rsidR="004512C0" w:rsidRPr="003138BD" w:rsidRDefault="004512C0" w:rsidP="005A4A17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6FB6AC88" w14:textId="77777777" w:rsidR="004512C0" w:rsidRPr="003138BD" w:rsidRDefault="004512C0" w:rsidP="005A4A17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567" w:type="pct"/>
            <w:vMerge/>
          </w:tcPr>
          <w:p w14:paraId="4E05D990" w14:textId="77777777" w:rsidR="004512C0" w:rsidRPr="003138BD" w:rsidRDefault="004512C0" w:rsidP="005A4A17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615" w:type="pct"/>
            <w:vMerge/>
          </w:tcPr>
          <w:p w14:paraId="51784267" w14:textId="77777777" w:rsidR="004512C0" w:rsidRPr="003138BD" w:rsidRDefault="004512C0" w:rsidP="005A4A17">
            <w:pPr>
              <w:widowControl/>
              <w:autoSpaceDE/>
              <w:autoSpaceDN/>
              <w:adjustRightInd/>
              <w:rPr>
                <w:color w:val="0F1115"/>
                <w:sz w:val="24"/>
                <w:szCs w:val="24"/>
              </w:rPr>
            </w:pPr>
          </w:p>
        </w:tc>
        <w:tc>
          <w:tcPr>
            <w:tcW w:w="1358" w:type="pct"/>
          </w:tcPr>
          <w:p w14:paraId="0D984223" w14:textId="0A9683FF" w:rsidR="004512C0" w:rsidRPr="003138BD" w:rsidRDefault="004512C0" w:rsidP="00FB3504">
            <w:pPr>
              <w:widowControl/>
              <w:autoSpaceDE/>
              <w:autoSpaceDN/>
              <w:adjustRightInd/>
              <w:jc w:val="both"/>
              <w:rPr>
                <w:color w:val="0F1115"/>
                <w:sz w:val="24"/>
                <w:szCs w:val="24"/>
              </w:rPr>
            </w:pPr>
            <w:r w:rsidRPr="003138BD">
              <w:rPr>
                <w:sz w:val="24"/>
                <w:szCs w:val="24"/>
              </w:rPr>
              <w:t xml:space="preserve">Маска защитная </w:t>
            </w:r>
            <w:r w:rsidR="009000A5" w:rsidRPr="003138BD">
              <w:rPr>
                <w:sz w:val="24"/>
                <w:szCs w:val="24"/>
              </w:rPr>
              <w:t>одноразовая</w:t>
            </w:r>
            <w:r w:rsidR="009000A5">
              <w:rPr>
                <w:sz w:val="24"/>
                <w:szCs w:val="24"/>
              </w:rPr>
              <w:t xml:space="preserve"> </w:t>
            </w:r>
            <w:r w:rsidR="009000A5" w:rsidRPr="003138BD">
              <w:rPr>
                <w:sz w:val="24"/>
                <w:szCs w:val="24"/>
              </w:rPr>
              <w:t>≥</w:t>
            </w:r>
            <w:r w:rsidR="001F3207">
              <w:rPr>
                <w:sz w:val="24"/>
                <w:szCs w:val="24"/>
              </w:rPr>
              <w:t>2</w:t>
            </w:r>
            <w:r w:rsidRPr="003138BD">
              <w:rPr>
                <w:sz w:val="24"/>
                <w:szCs w:val="24"/>
              </w:rPr>
              <w:t xml:space="preserve"> шт.</w:t>
            </w:r>
          </w:p>
        </w:tc>
        <w:tc>
          <w:tcPr>
            <w:tcW w:w="0" w:type="auto"/>
            <w:vMerge/>
          </w:tcPr>
          <w:p w14:paraId="252DEE97" w14:textId="67E99807" w:rsidR="004512C0" w:rsidRPr="003138BD" w:rsidRDefault="004512C0" w:rsidP="005A4A17">
            <w:pPr>
              <w:rPr>
                <w:color w:val="0F1115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6E26E155" w14:textId="77777777" w:rsidR="004512C0" w:rsidRPr="003138BD" w:rsidRDefault="004512C0" w:rsidP="005A4A17">
            <w:pPr>
              <w:widowControl/>
              <w:autoSpaceDE/>
              <w:autoSpaceDN/>
              <w:adjustRightInd/>
              <w:rPr>
                <w:color w:val="0F1115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649F68D9" w14:textId="77777777" w:rsidR="004512C0" w:rsidRPr="003138BD" w:rsidRDefault="004512C0" w:rsidP="005A4A17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</w:tr>
      <w:tr w:rsidR="00FD37ED" w:rsidRPr="003138BD" w14:paraId="4C4923A9" w14:textId="77777777" w:rsidTr="00054DEB">
        <w:tc>
          <w:tcPr>
            <w:tcW w:w="0" w:type="auto"/>
            <w:vMerge/>
          </w:tcPr>
          <w:p w14:paraId="630A3E5B" w14:textId="77777777" w:rsidR="004512C0" w:rsidRPr="003138BD" w:rsidRDefault="004512C0" w:rsidP="005A4A17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1B07066C" w14:textId="77777777" w:rsidR="004512C0" w:rsidRPr="003138BD" w:rsidRDefault="004512C0" w:rsidP="005A4A17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567" w:type="pct"/>
            <w:vMerge/>
          </w:tcPr>
          <w:p w14:paraId="778E1D25" w14:textId="77777777" w:rsidR="004512C0" w:rsidRPr="003138BD" w:rsidRDefault="004512C0" w:rsidP="005A4A17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615" w:type="pct"/>
            <w:vMerge/>
          </w:tcPr>
          <w:p w14:paraId="22011253" w14:textId="77777777" w:rsidR="004512C0" w:rsidRPr="003138BD" w:rsidRDefault="004512C0" w:rsidP="005A4A17">
            <w:pPr>
              <w:widowControl/>
              <w:autoSpaceDE/>
              <w:autoSpaceDN/>
              <w:adjustRightInd/>
              <w:rPr>
                <w:color w:val="0F1115"/>
                <w:sz w:val="24"/>
                <w:szCs w:val="24"/>
              </w:rPr>
            </w:pPr>
          </w:p>
        </w:tc>
        <w:tc>
          <w:tcPr>
            <w:tcW w:w="1358" w:type="pct"/>
          </w:tcPr>
          <w:p w14:paraId="1E28B3A0" w14:textId="50931C2C" w:rsidR="004512C0" w:rsidRPr="003138BD" w:rsidRDefault="004512C0" w:rsidP="00FB3504">
            <w:pPr>
              <w:widowControl/>
              <w:autoSpaceDE/>
              <w:autoSpaceDN/>
              <w:adjustRightInd/>
              <w:jc w:val="both"/>
              <w:rPr>
                <w:color w:val="0F1115"/>
                <w:sz w:val="24"/>
                <w:szCs w:val="24"/>
              </w:rPr>
            </w:pPr>
            <w:r w:rsidRPr="003138BD">
              <w:rPr>
                <w:sz w:val="24"/>
                <w:szCs w:val="24"/>
              </w:rPr>
              <w:t xml:space="preserve">Пакет для утилизации </w:t>
            </w:r>
            <w:proofErr w:type="spellStart"/>
            <w:proofErr w:type="gramStart"/>
            <w:r w:rsidRPr="003138BD">
              <w:rPr>
                <w:sz w:val="24"/>
                <w:szCs w:val="24"/>
              </w:rPr>
              <w:t>мед.отходов</w:t>
            </w:r>
            <w:proofErr w:type="spellEnd"/>
            <w:proofErr w:type="gramEnd"/>
            <w:r w:rsidRPr="003138BD">
              <w:rPr>
                <w:sz w:val="24"/>
                <w:szCs w:val="24"/>
              </w:rPr>
              <w:t xml:space="preserve"> класса Б</w:t>
            </w:r>
            <w:r w:rsidR="001F3207">
              <w:rPr>
                <w:sz w:val="24"/>
                <w:szCs w:val="24"/>
              </w:rPr>
              <w:t xml:space="preserve"> ≥ 1 шт.</w:t>
            </w:r>
          </w:p>
        </w:tc>
        <w:tc>
          <w:tcPr>
            <w:tcW w:w="0" w:type="auto"/>
            <w:vMerge/>
          </w:tcPr>
          <w:p w14:paraId="1A7FC0D1" w14:textId="56EC6C52" w:rsidR="004512C0" w:rsidRPr="003138BD" w:rsidRDefault="004512C0" w:rsidP="005A4A17">
            <w:pPr>
              <w:rPr>
                <w:color w:val="0F1115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3214D48A" w14:textId="77777777" w:rsidR="004512C0" w:rsidRPr="003138BD" w:rsidRDefault="004512C0" w:rsidP="005A4A17">
            <w:pPr>
              <w:widowControl/>
              <w:autoSpaceDE/>
              <w:autoSpaceDN/>
              <w:adjustRightInd/>
              <w:rPr>
                <w:color w:val="0F1115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642A77F7" w14:textId="77777777" w:rsidR="004512C0" w:rsidRPr="003138BD" w:rsidRDefault="004512C0" w:rsidP="005A4A17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</w:tr>
      <w:tr w:rsidR="00FD37ED" w:rsidRPr="003138BD" w14:paraId="7F985EB3" w14:textId="77777777" w:rsidTr="00054DEB">
        <w:tc>
          <w:tcPr>
            <w:tcW w:w="0" w:type="auto"/>
            <w:vMerge/>
          </w:tcPr>
          <w:p w14:paraId="40275103" w14:textId="77777777" w:rsidR="004512C0" w:rsidRPr="003138BD" w:rsidRDefault="004512C0" w:rsidP="005A4A17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3F5BC0F9" w14:textId="77777777" w:rsidR="004512C0" w:rsidRPr="003138BD" w:rsidRDefault="004512C0" w:rsidP="005A4A17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567" w:type="pct"/>
            <w:vMerge/>
          </w:tcPr>
          <w:p w14:paraId="3E06E4FA" w14:textId="77777777" w:rsidR="004512C0" w:rsidRPr="003138BD" w:rsidRDefault="004512C0" w:rsidP="005A4A17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615" w:type="pct"/>
            <w:vMerge/>
          </w:tcPr>
          <w:p w14:paraId="298B2077" w14:textId="77777777" w:rsidR="004512C0" w:rsidRPr="003138BD" w:rsidRDefault="004512C0" w:rsidP="005A4A17">
            <w:pPr>
              <w:widowControl/>
              <w:autoSpaceDE/>
              <w:autoSpaceDN/>
              <w:adjustRightInd/>
              <w:rPr>
                <w:color w:val="0F1115"/>
                <w:sz w:val="24"/>
                <w:szCs w:val="24"/>
              </w:rPr>
            </w:pPr>
          </w:p>
        </w:tc>
        <w:tc>
          <w:tcPr>
            <w:tcW w:w="1358" w:type="pct"/>
          </w:tcPr>
          <w:p w14:paraId="5969404F" w14:textId="19DB9A8C" w:rsidR="004512C0" w:rsidRPr="003138BD" w:rsidRDefault="004512C0" w:rsidP="00FB3504">
            <w:pPr>
              <w:widowControl/>
              <w:autoSpaceDE/>
              <w:autoSpaceDN/>
              <w:adjustRightInd/>
              <w:jc w:val="both"/>
              <w:rPr>
                <w:color w:val="0F1115"/>
                <w:sz w:val="24"/>
                <w:szCs w:val="24"/>
              </w:rPr>
            </w:pPr>
            <w:r w:rsidRPr="003138BD">
              <w:rPr>
                <w:sz w:val="24"/>
                <w:szCs w:val="24"/>
              </w:rPr>
              <w:t xml:space="preserve">Пакет для утилизации </w:t>
            </w:r>
            <w:proofErr w:type="spellStart"/>
            <w:proofErr w:type="gramStart"/>
            <w:r w:rsidRPr="003138BD">
              <w:rPr>
                <w:sz w:val="24"/>
                <w:szCs w:val="24"/>
              </w:rPr>
              <w:t>мед.отходов</w:t>
            </w:r>
            <w:proofErr w:type="spellEnd"/>
            <w:proofErr w:type="gramEnd"/>
            <w:r w:rsidRPr="003138BD">
              <w:rPr>
                <w:sz w:val="24"/>
                <w:szCs w:val="24"/>
              </w:rPr>
              <w:t xml:space="preserve"> класса А</w:t>
            </w:r>
            <w:r w:rsidR="001F3207">
              <w:rPr>
                <w:sz w:val="24"/>
                <w:szCs w:val="24"/>
              </w:rPr>
              <w:t xml:space="preserve"> ≥ 1 шт.</w:t>
            </w:r>
          </w:p>
        </w:tc>
        <w:tc>
          <w:tcPr>
            <w:tcW w:w="0" w:type="auto"/>
            <w:vMerge/>
          </w:tcPr>
          <w:p w14:paraId="35D4F0B0" w14:textId="18C760B0" w:rsidR="004512C0" w:rsidRPr="003138BD" w:rsidRDefault="004512C0" w:rsidP="005A4A17">
            <w:pPr>
              <w:rPr>
                <w:color w:val="0F1115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45226F8C" w14:textId="77777777" w:rsidR="004512C0" w:rsidRPr="003138BD" w:rsidRDefault="004512C0" w:rsidP="005A4A17">
            <w:pPr>
              <w:widowControl/>
              <w:autoSpaceDE/>
              <w:autoSpaceDN/>
              <w:adjustRightInd/>
              <w:rPr>
                <w:color w:val="0F1115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551E1F01" w14:textId="77777777" w:rsidR="004512C0" w:rsidRPr="003138BD" w:rsidRDefault="004512C0" w:rsidP="005A4A17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</w:tr>
      <w:tr w:rsidR="00FD37ED" w:rsidRPr="003138BD" w14:paraId="441D55EC" w14:textId="77777777" w:rsidTr="00054DEB">
        <w:tc>
          <w:tcPr>
            <w:tcW w:w="0" w:type="auto"/>
            <w:vMerge/>
          </w:tcPr>
          <w:p w14:paraId="5EDD3679" w14:textId="77777777" w:rsidR="004512C0" w:rsidRPr="003138BD" w:rsidRDefault="004512C0" w:rsidP="005A4A17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677FBB23" w14:textId="77777777" w:rsidR="004512C0" w:rsidRPr="003138BD" w:rsidRDefault="004512C0" w:rsidP="005A4A17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567" w:type="pct"/>
            <w:vMerge/>
          </w:tcPr>
          <w:p w14:paraId="2A3B1F3C" w14:textId="77777777" w:rsidR="004512C0" w:rsidRPr="003138BD" w:rsidRDefault="004512C0" w:rsidP="005A4A17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615" w:type="pct"/>
            <w:vMerge/>
          </w:tcPr>
          <w:p w14:paraId="3929FB64" w14:textId="77777777" w:rsidR="004512C0" w:rsidRPr="003138BD" w:rsidRDefault="004512C0" w:rsidP="005A4A17">
            <w:pPr>
              <w:widowControl/>
              <w:autoSpaceDE/>
              <w:autoSpaceDN/>
              <w:adjustRightInd/>
              <w:rPr>
                <w:color w:val="0F1115"/>
                <w:sz w:val="24"/>
                <w:szCs w:val="24"/>
              </w:rPr>
            </w:pPr>
          </w:p>
        </w:tc>
        <w:tc>
          <w:tcPr>
            <w:tcW w:w="1358" w:type="pct"/>
          </w:tcPr>
          <w:p w14:paraId="1A9E06D1" w14:textId="4CB4B8FB" w:rsidR="004512C0" w:rsidRPr="003138BD" w:rsidRDefault="004512C0" w:rsidP="00FB3504">
            <w:pPr>
              <w:widowControl/>
              <w:autoSpaceDE/>
              <w:autoSpaceDN/>
              <w:adjustRightInd/>
              <w:jc w:val="both"/>
              <w:rPr>
                <w:color w:val="0F1115"/>
                <w:sz w:val="24"/>
                <w:szCs w:val="24"/>
              </w:rPr>
            </w:pPr>
            <w:r w:rsidRPr="003138BD">
              <w:rPr>
                <w:sz w:val="24"/>
                <w:szCs w:val="24"/>
              </w:rPr>
              <w:t>Пакет гипотермический охлаждающий</w:t>
            </w:r>
            <w:r w:rsidR="001F3207">
              <w:rPr>
                <w:sz w:val="24"/>
                <w:szCs w:val="24"/>
              </w:rPr>
              <w:t xml:space="preserve"> ≥ 1 шт.</w:t>
            </w:r>
          </w:p>
        </w:tc>
        <w:tc>
          <w:tcPr>
            <w:tcW w:w="0" w:type="auto"/>
            <w:vMerge/>
          </w:tcPr>
          <w:p w14:paraId="3B785173" w14:textId="0286BD4B" w:rsidR="004512C0" w:rsidRPr="003138BD" w:rsidRDefault="004512C0" w:rsidP="005A4A17">
            <w:pPr>
              <w:rPr>
                <w:color w:val="0F1115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11D9743C" w14:textId="77777777" w:rsidR="004512C0" w:rsidRPr="003138BD" w:rsidRDefault="004512C0" w:rsidP="005A4A17">
            <w:pPr>
              <w:widowControl/>
              <w:autoSpaceDE/>
              <w:autoSpaceDN/>
              <w:adjustRightInd/>
              <w:rPr>
                <w:color w:val="0F1115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5E4CD1E6" w14:textId="77777777" w:rsidR="004512C0" w:rsidRPr="003138BD" w:rsidRDefault="004512C0" w:rsidP="005A4A17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</w:tr>
      <w:tr w:rsidR="00FD37ED" w:rsidRPr="003138BD" w14:paraId="0E81A008" w14:textId="77777777" w:rsidTr="00054DEB">
        <w:tc>
          <w:tcPr>
            <w:tcW w:w="0" w:type="auto"/>
            <w:vMerge/>
          </w:tcPr>
          <w:p w14:paraId="4BC9FAF6" w14:textId="77777777" w:rsidR="004512C0" w:rsidRPr="003138BD" w:rsidRDefault="004512C0" w:rsidP="005A4A17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1EAD7F65" w14:textId="77777777" w:rsidR="004512C0" w:rsidRPr="003138BD" w:rsidRDefault="004512C0" w:rsidP="005A4A17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567" w:type="pct"/>
            <w:vMerge/>
          </w:tcPr>
          <w:p w14:paraId="00FCF8DF" w14:textId="77777777" w:rsidR="004512C0" w:rsidRPr="003138BD" w:rsidRDefault="004512C0" w:rsidP="005A4A17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615" w:type="pct"/>
            <w:vMerge/>
          </w:tcPr>
          <w:p w14:paraId="03E438D0" w14:textId="77777777" w:rsidR="004512C0" w:rsidRPr="003138BD" w:rsidRDefault="004512C0" w:rsidP="005A4A17">
            <w:pPr>
              <w:widowControl/>
              <w:autoSpaceDE/>
              <w:autoSpaceDN/>
              <w:adjustRightInd/>
              <w:rPr>
                <w:color w:val="0F1115"/>
                <w:sz w:val="24"/>
                <w:szCs w:val="24"/>
              </w:rPr>
            </w:pPr>
          </w:p>
        </w:tc>
        <w:tc>
          <w:tcPr>
            <w:tcW w:w="1358" w:type="pct"/>
          </w:tcPr>
          <w:p w14:paraId="65644712" w14:textId="10FA355C" w:rsidR="004512C0" w:rsidRPr="003138BD" w:rsidRDefault="004512C0" w:rsidP="00FB3504">
            <w:pPr>
              <w:widowControl/>
              <w:autoSpaceDE/>
              <w:autoSpaceDN/>
              <w:adjustRightInd/>
              <w:jc w:val="both"/>
              <w:rPr>
                <w:color w:val="0F1115"/>
                <w:sz w:val="24"/>
                <w:szCs w:val="24"/>
              </w:rPr>
            </w:pPr>
            <w:r w:rsidRPr="003138BD">
              <w:rPr>
                <w:sz w:val="24"/>
                <w:szCs w:val="24"/>
              </w:rPr>
              <w:t xml:space="preserve">Пакет ИПП-1 перевязочный индивидуальный </w:t>
            </w:r>
            <w:r w:rsidR="001F3207">
              <w:rPr>
                <w:sz w:val="24"/>
                <w:szCs w:val="24"/>
              </w:rPr>
              <w:t xml:space="preserve">≥ </w:t>
            </w:r>
            <w:r w:rsidRPr="003138BD">
              <w:rPr>
                <w:sz w:val="24"/>
                <w:szCs w:val="24"/>
              </w:rPr>
              <w:t>2 шт.</w:t>
            </w:r>
          </w:p>
        </w:tc>
        <w:tc>
          <w:tcPr>
            <w:tcW w:w="0" w:type="auto"/>
            <w:vMerge/>
          </w:tcPr>
          <w:p w14:paraId="53077C20" w14:textId="0397AACC" w:rsidR="004512C0" w:rsidRPr="003138BD" w:rsidRDefault="004512C0" w:rsidP="005A4A17">
            <w:pPr>
              <w:rPr>
                <w:color w:val="0F1115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6131B881" w14:textId="77777777" w:rsidR="004512C0" w:rsidRPr="003138BD" w:rsidRDefault="004512C0" w:rsidP="005A4A17">
            <w:pPr>
              <w:widowControl/>
              <w:autoSpaceDE/>
              <w:autoSpaceDN/>
              <w:adjustRightInd/>
              <w:rPr>
                <w:color w:val="0F1115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4B8027BF" w14:textId="77777777" w:rsidR="004512C0" w:rsidRPr="003138BD" w:rsidRDefault="004512C0" w:rsidP="005A4A17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</w:tr>
      <w:tr w:rsidR="00FD37ED" w:rsidRPr="003138BD" w14:paraId="59D34B54" w14:textId="77777777" w:rsidTr="00054DEB">
        <w:tc>
          <w:tcPr>
            <w:tcW w:w="0" w:type="auto"/>
            <w:vMerge/>
          </w:tcPr>
          <w:p w14:paraId="0991000B" w14:textId="77777777" w:rsidR="004512C0" w:rsidRPr="003138BD" w:rsidRDefault="004512C0" w:rsidP="005A4A17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1ABB5787" w14:textId="77777777" w:rsidR="004512C0" w:rsidRPr="003138BD" w:rsidRDefault="004512C0" w:rsidP="005A4A17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567" w:type="pct"/>
            <w:vMerge/>
          </w:tcPr>
          <w:p w14:paraId="20198BFE" w14:textId="77777777" w:rsidR="004512C0" w:rsidRPr="003138BD" w:rsidRDefault="004512C0" w:rsidP="005A4A17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615" w:type="pct"/>
            <w:vMerge/>
          </w:tcPr>
          <w:p w14:paraId="0F1C60B9" w14:textId="77777777" w:rsidR="004512C0" w:rsidRPr="003138BD" w:rsidRDefault="004512C0" w:rsidP="005A4A17">
            <w:pPr>
              <w:widowControl/>
              <w:autoSpaceDE/>
              <w:autoSpaceDN/>
              <w:adjustRightInd/>
              <w:rPr>
                <w:color w:val="0F1115"/>
                <w:sz w:val="24"/>
                <w:szCs w:val="24"/>
              </w:rPr>
            </w:pPr>
          </w:p>
        </w:tc>
        <w:tc>
          <w:tcPr>
            <w:tcW w:w="1358" w:type="pct"/>
          </w:tcPr>
          <w:p w14:paraId="4EB75DB1" w14:textId="7A5135CF" w:rsidR="004512C0" w:rsidRPr="003138BD" w:rsidRDefault="004512C0" w:rsidP="00FB3504">
            <w:pPr>
              <w:widowControl/>
              <w:autoSpaceDE/>
              <w:autoSpaceDN/>
              <w:adjustRightInd/>
              <w:jc w:val="both"/>
              <w:rPr>
                <w:color w:val="0F1115"/>
                <w:sz w:val="24"/>
                <w:szCs w:val="24"/>
              </w:rPr>
            </w:pPr>
            <w:r w:rsidRPr="003138BD">
              <w:rPr>
                <w:sz w:val="24"/>
                <w:szCs w:val="24"/>
              </w:rPr>
              <w:t xml:space="preserve">Перчатки смотровые нестерильные </w:t>
            </w:r>
            <w:r w:rsidR="009000A5">
              <w:rPr>
                <w:sz w:val="24"/>
                <w:szCs w:val="24"/>
              </w:rPr>
              <w:t>≥</w:t>
            </w:r>
            <w:r w:rsidRPr="003138BD">
              <w:rPr>
                <w:sz w:val="24"/>
                <w:szCs w:val="24"/>
              </w:rPr>
              <w:t>2 пары</w:t>
            </w:r>
          </w:p>
        </w:tc>
        <w:tc>
          <w:tcPr>
            <w:tcW w:w="0" w:type="auto"/>
            <w:vMerge/>
          </w:tcPr>
          <w:p w14:paraId="6B9229E3" w14:textId="0DCAC9F9" w:rsidR="004512C0" w:rsidRPr="003138BD" w:rsidRDefault="004512C0" w:rsidP="005A4A17">
            <w:pPr>
              <w:rPr>
                <w:color w:val="0F1115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615DDA74" w14:textId="77777777" w:rsidR="004512C0" w:rsidRPr="003138BD" w:rsidRDefault="004512C0" w:rsidP="005A4A17">
            <w:pPr>
              <w:widowControl/>
              <w:autoSpaceDE/>
              <w:autoSpaceDN/>
              <w:adjustRightInd/>
              <w:rPr>
                <w:color w:val="0F1115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6892910B" w14:textId="77777777" w:rsidR="004512C0" w:rsidRPr="003138BD" w:rsidRDefault="004512C0" w:rsidP="005A4A17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</w:tr>
      <w:tr w:rsidR="00FD37ED" w:rsidRPr="003138BD" w14:paraId="22FE5EAA" w14:textId="77777777" w:rsidTr="00054DEB">
        <w:tc>
          <w:tcPr>
            <w:tcW w:w="0" w:type="auto"/>
            <w:vMerge/>
          </w:tcPr>
          <w:p w14:paraId="19FDCAC8" w14:textId="77777777" w:rsidR="004512C0" w:rsidRPr="003138BD" w:rsidRDefault="004512C0" w:rsidP="005A4A17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38591866" w14:textId="77777777" w:rsidR="004512C0" w:rsidRPr="003138BD" w:rsidRDefault="004512C0" w:rsidP="005A4A17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567" w:type="pct"/>
            <w:vMerge/>
          </w:tcPr>
          <w:p w14:paraId="4D09CE4E" w14:textId="77777777" w:rsidR="004512C0" w:rsidRPr="003138BD" w:rsidRDefault="004512C0" w:rsidP="005A4A17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615" w:type="pct"/>
            <w:vMerge/>
          </w:tcPr>
          <w:p w14:paraId="0C3C6A98" w14:textId="77777777" w:rsidR="004512C0" w:rsidRPr="003138BD" w:rsidRDefault="004512C0" w:rsidP="005A4A17">
            <w:pPr>
              <w:widowControl/>
              <w:autoSpaceDE/>
              <w:autoSpaceDN/>
              <w:adjustRightInd/>
              <w:rPr>
                <w:color w:val="0F1115"/>
                <w:sz w:val="24"/>
                <w:szCs w:val="24"/>
              </w:rPr>
            </w:pPr>
          </w:p>
        </w:tc>
        <w:tc>
          <w:tcPr>
            <w:tcW w:w="1358" w:type="pct"/>
          </w:tcPr>
          <w:p w14:paraId="04D1FE0C" w14:textId="1B5DE158" w:rsidR="004512C0" w:rsidRPr="003138BD" w:rsidRDefault="004512C0" w:rsidP="00FB3504">
            <w:pPr>
              <w:widowControl/>
              <w:autoSpaceDE/>
              <w:autoSpaceDN/>
              <w:adjustRightInd/>
              <w:jc w:val="both"/>
              <w:rPr>
                <w:color w:val="0F1115"/>
                <w:sz w:val="24"/>
                <w:szCs w:val="24"/>
              </w:rPr>
            </w:pPr>
            <w:r w:rsidRPr="003138BD">
              <w:rPr>
                <w:sz w:val="24"/>
                <w:szCs w:val="24"/>
              </w:rPr>
              <w:t xml:space="preserve">Перчатки стерильные латексные </w:t>
            </w:r>
            <w:proofErr w:type="spellStart"/>
            <w:r w:rsidRPr="003138BD">
              <w:rPr>
                <w:sz w:val="24"/>
                <w:szCs w:val="24"/>
              </w:rPr>
              <w:t>неопудренные</w:t>
            </w:r>
            <w:proofErr w:type="spellEnd"/>
            <w:r w:rsidRPr="003138BD">
              <w:rPr>
                <w:sz w:val="24"/>
                <w:szCs w:val="24"/>
              </w:rPr>
              <w:t xml:space="preserve"> </w:t>
            </w:r>
            <w:r w:rsidR="009000A5">
              <w:rPr>
                <w:sz w:val="24"/>
                <w:szCs w:val="24"/>
              </w:rPr>
              <w:t>≥</w:t>
            </w:r>
            <w:r w:rsidRPr="003138BD">
              <w:rPr>
                <w:sz w:val="24"/>
                <w:szCs w:val="24"/>
              </w:rPr>
              <w:t>2 пары</w:t>
            </w:r>
          </w:p>
        </w:tc>
        <w:tc>
          <w:tcPr>
            <w:tcW w:w="0" w:type="auto"/>
            <w:vMerge/>
          </w:tcPr>
          <w:p w14:paraId="070BC803" w14:textId="2C34C976" w:rsidR="004512C0" w:rsidRPr="003138BD" w:rsidRDefault="004512C0" w:rsidP="005A4A17">
            <w:pPr>
              <w:rPr>
                <w:color w:val="0F1115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6A04D0A9" w14:textId="77777777" w:rsidR="004512C0" w:rsidRPr="003138BD" w:rsidRDefault="004512C0" w:rsidP="005A4A17">
            <w:pPr>
              <w:widowControl/>
              <w:autoSpaceDE/>
              <w:autoSpaceDN/>
              <w:adjustRightInd/>
              <w:rPr>
                <w:color w:val="0F1115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55C5DEBA" w14:textId="77777777" w:rsidR="004512C0" w:rsidRPr="003138BD" w:rsidRDefault="004512C0" w:rsidP="005A4A17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</w:tr>
      <w:tr w:rsidR="00FD37ED" w:rsidRPr="003138BD" w14:paraId="6FA64630" w14:textId="77777777" w:rsidTr="00054DEB">
        <w:tc>
          <w:tcPr>
            <w:tcW w:w="0" w:type="auto"/>
            <w:vMerge/>
          </w:tcPr>
          <w:p w14:paraId="1382521D" w14:textId="77777777" w:rsidR="004512C0" w:rsidRPr="003138BD" w:rsidRDefault="004512C0" w:rsidP="005A4A17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0994D86A" w14:textId="77777777" w:rsidR="004512C0" w:rsidRPr="003138BD" w:rsidRDefault="004512C0" w:rsidP="005A4A17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567" w:type="pct"/>
            <w:vMerge/>
          </w:tcPr>
          <w:p w14:paraId="2E3EFEA0" w14:textId="77777777" w:rsidR="004512C0" w:rsidRPr="003138BD" w:rsidRDefault="004512C0" w:rsidP="005A4A17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615" w:type="pct"/>
            <w:vMerge/>
          </w:tcPr>
          <w:p w14:paraId="41BB08BB" w14:textId="77777777" w:rsidR="004512C0" w:rsidRPr="003138BD" w:rsidRDefault="004512C0" w:rsidP="005A4A17">
            <w:pPr>
              <w:widowControl/>
              <w:autoSpaceDE/>
              <w:autoSpaceDN/>
              <w:adjustRightInd/>
              <w:rPr>
                <w:color w:val="0F1115"/>
                <w:sz w:val="24"/>
                <w:szCs w:val="24"/>
              </w:rPr>
            </w:pPr>
          </w:p>
        </w:tc>
        <w:tc>
          <w:tcPr>
            <w:tcW w:w="1358" w:type="pct"/>
          </w:tcPr>
          <w:p w14:paraId="3F4AC826" w14:textId="1D4CCFCE" w:rsidR="004512C0" w:rsidRPr="003138BD" w:rsidRDefault="004512C0" w:rsidP="00FB3504">
            <w:pPr>
              <w:widowControl/>
              <w:autoSpaceDE/>
              <w:autoSpaceDN/>
              <w:adjustRightInd/>
              <w:jc w:val="both"/>
              <w:rPr>
                <w:color w:val="0F1115"/>
                <w:sz w:val="24"/>
                <w:szCs w:val="24"/>
              </w:rPr>
            </w:pPr>
            <w:r w:rsidRPr="003138BD">
              <w:rPr>
                <w:sz w:val="24"/>
                <w:szCs w:val="24"/>
              </w:rPr>
              <w:t xml:space="preserve">Салфетка спиртовая </w:t>
            </w:r>
            <w:r w:rsidR="001F3207" w:rsidRPr="001F3207">
              <w:rPr>
                <w:sz w:val="24"/>
                <w:szCs w:val="24"/>
              </w:rPr>
              <w:t xml:space="preserve">(не менее 12,5 см х 11,0 см) </w:t>
            </w:r>
            <w:r w:rsidR="009000A5">
              <w:rPr>
                <w:sz w:val="24"/>
                <w:szCs w:val="24"/>
              </w:rPr>
              <w:t>≥</w:t>
            </w:r>
            <w:r w:rsidRPr="003138BD">
              <w:rPr>
                <w:sz w:val="24"/>
                <w:szCs w:val="24"/>
              </w:rPr>
              <w:t>2 шт.</w:t>
            </w:r>
          </w:p>
        </w:tc>
        <w:tc>
          <w:tcPr>
            <w:tcW w:w="0" w:type="auto"/>
            <w:vMerge/>
          </w:tcPr>
          <w:p w14:paraId="32ED27F5" w14:textId="7A54906B" w:rsidR="004512C0" w:rsidRPr="003138BD" w:rsidRDefault="004512C0" w:rsidP="005A4A17">
            <w:pPr>
              <w:rPr>
                <w:color w:val="0F1115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4F22A6CA" w14:textId="77777777" w:rsidR="004512C0" w:rsidRPr="003138BD" w:rsidRDefault="004512C0" w:rsidP="005A4A17">
            <w:pPr>
              <w:widowControl/>
              <w:autoSpaceDE/>
              <w:autoSpaceDN/>
              <w:adjustRightInd/>
              <w:rPr>
                <w:color w:val="0F1115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7F65637A" w14:textId="77777777" w:rsidR="004512C0" w:rsidRPr="003138BD" w:rsidRDefault="004512C0" w:rsidP="005A4A17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</w:tr>
      <w:tr w:rsidR="00FD37ED" w:rsidRPr="003138BD" w14:paraId="5FBEAC57" w14:textId="77777777" w:rsidTr="00054DEB">
        <w:tc>
          <w:tcPr>
            <w:tcW w:w="0" w:type="auto"/>
            <w:vMerge/>
          </w:tcPr>
          <w:p w14:paraId="58DF9DD7" w14:textId="77777777" w:rsidR="004512C0" w:rsidRPr="003138BD" w:rsidRDefault="004512C0" w:rsidP="005A4A17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15B72B6E" w14:textId="77777777" w:rsidR="004512C0" w:rsidRPr="003138BD" w:rsidRDefault="004512C0" w:rsidP="005A4A17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567" w:type="pct"/>
            <w:vMerge/>
          </w:tcPr>
          <w:p w14:paraId="2F09EB23" w14:textId="77777777" w:rsidR="004512C0" w:rsidRPr="003138BD" w:rsidRDefault="004512C0" w:rsidP="005A4A17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615" w:type="pct"/>
            <w:vMerge/>
          </w:tcPr>
          <w:p w14:paraId="2A8E5ED4" w14:textId="77777777" w:rsidR="004512C0" w:rsidRPr="003138BD" w:rsidRDefault="004512C0" w:rsidP="005A4A17">
            <w:pPr>
              <w:widowControl/>
              <w:autoSpaceDE/>
              <w:autoSpaceDN/>
              <w:adjustRightInd/>
              <w:rPr>
                <w:color w:val="0F1115"/>
                <w:sz w:val="24"/>
                <w:szCs w:val="24"/>
              </w:rPr>
            </w:pPr>
          </w:p>
        </w:tc>
        <w:tc>
          <w:tcPr>
            <w:tcW w:w="1358" w:type="pct"/>
          </w:tcPr>
          <w:p w14:paraId="32D8BEF0" w14:textId="5445A025" w:rsidR="004512C0" w:rsidRPr="003138BD" w:rsidRDefault="004512C0" w:rsidP="00FB3504">
            <w:pPr>
              <w:widowControl/>
              <w:autoSpaceDE/>
              <w:autoSpaceDN/>
              <w:adjustRightInd/>
              <w:jc w:val="both"/>
              <w:rPr>
                <w:color w:val="0F1115"/>
                <w:sz w:val="24"/>
                <w:szCs w:val="24"/>
              </w:rPr>
            </w:pPr>
            <w:r w:rsidRPr="003138BD">
              <w:rPr>
                <w:sz w:val="24"/>
                <w:szCs w:val="24"/>
              </w:rPr>
              <w:t xml:space="preserve">Салфетка для стимуляции дыхания с нашатырным спиртом </w:t>
            </w:r>
            <w:r w:rsidR="009000A5">
              <w:rPr>
                <w:sz w:val="24"/>
                <w:szCs w:val="24"/>
              </w:rPr>
              <w:t>≥</w:t>
            </w:r>
            <w:r w:rsidRPr="003138BD">
              <w:rPr>
                <w:sz w:val="24"/>
                <w:szCs w:val="24"/>
              </w:rPr>
              <w:t>2 шт.</w:t>
            </w:r>
          </w:p>
        </w:tc>
        <w:tc>
          <w:tcPr>
            <w:tcW w:w="0" w:type="auto"/>
            <w:vMerge/>
          </w:tcPr>
          <w:p w14:paraId="4021C173" w14:textId="61044458" w:rsidR="004512C0" w:rsidRPr="003138BD" w:rsidRDefault="004512C0" w:rsidP="005A4A17">
            <w:pPr>
              <w:rPr>
                <w:color w:val="0F1115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6A071E75" w14:textId="77777777" w:rsidR="004512C0" w:rsidRPr="003138BD" w:rsidRDefault="004512C0" w:rsidP="005A4A17">
            <w:pPr>
              <w:widowControl/>
              <w:autoSpaceDE/>
              <w:autoSpaceDN/>
              <w:adjustRightInd/>
              <w:rPr>
                <w:color w:val="0F1115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2E286BDC" w14:textId="77777777" w:rsidR="004512C0" w:rsidRPr="003138BD" w:rsidRDefault="004512C0" w:rsidP="005A4A17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</w:tr>
      <w:tr w:rsidR="00FD37ED" w:rsidRPr="003138BD" w14:paraId="7C99C423" w14:textId="77777777" w:rsidTr="00054DEB">
        <w:tc>
          <w:tcPr>
            <w:tcW w:w="0" w:type="auto"/>
            <w:vMerge/>
          </w:tcPr>
          <w:p w14:paraId="30E66225" w14:textId="77777777" w:rsidR="004512C0" w:rsidRPr="003138BD" w:rsidRDefault="004512C0" w:rsidP="005A4A17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114FE56F" w14:textId="77777777" w:rsidR="004512C0" w:rsidRPr="003138BD" w:rsidRDefault="004512C0" w:rsidP="005A4A17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567" w:type="pct"/>
            <w:vMerge/>
          </w:tcPr>
          <w:p w14:paraId="41218B72" w14:textId="77777777" w:rsidR="004512C0" w:rsidRPr="003138BD" w:rsidRDefault="004512C0" w:rsidP="005A4A17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615" w:type="pct"/>
            <w:vMerge/>
          </w:tcPr>
          <w:p w14:paraId="3EEF7020" w14:textId="77777777" w:rsidR="004512C0" w:rsidRPr="003138BD" w:rsidRDefault="004512C0" w:rsidP="005A4A17">
            <w:pPr>
              <w:widowControl/>
              <w:autoSpaceDE/>
              <w:autoSpaceDN/>
              <w:adjustRightInd/>
              <w:rPr>
                <w:color w:val="0F1115"/>
                <w:sz w:val="24"/>
                <w:szCs w:val="24"/>
              </w:rPr>
            </w:pPr>
          </w:p>
        </w:tc>
        <w:tc>
          <w:tcPr>
            <w:tcW w:w="1358" w:type="pct"/>
          </w:tcPr>
          <w:p w14:paraId="02AD620E" w14:textId="7C859E4F" w:rsidR="004512C0" w:rsidRPr="003138BD" w:rsidRDefault="004512C0" w:rsidP="00FB3504">
            <w:pPr>
              <w:widowControl/>
              <w:autoSpaceDE/>
              <w:autoSpaceDN/>
              <w:adjustRightInd/>
              <w:jc w:val="both"/>
              <w:rPr>
                <w:color w:val="0F1115"/>
                <w:sz w:val="24"/>
                <w:szCs w:val="24"/>
              </w:rPr>
            </w:pPr>
            <w:r w:rsidRPr="003138BD">
              <w:rPr>
                <w:sz w:val="24"/>
                <w:szCs w:val="24"/>
              </w:rPr>
              <w:t xml:space="preserve">Салфетка стерильная марлевая </w:t>
            </w:r>
            <w:r w:rsidR="001F3207" w:rsidRPr="001F3207">
              <w:rPr>
                <w:sz w:val="24"/>
                <w:szCs w:val="24"/>
              </w:rPr>
              <w:t xml:space="preserve">(не </w:t>
            </w:r>
            <w:r w:rsidR="001F3207" w:rsidRPr="001F3207">
              <w:rPr>
                <w:sz w:val="24"/>
                <w:szCs w:val="24"/>
              </w:rPr>
              <w:lastRenderedPageBreak/>
              <w:t>менее 16 см х 14 см, N 10)</w:t>
            </w:r>
            <w:r w:rsidR="001F3207">
              <w:rPr>
                <w:sz w:val="24"/>
                <w:szCs w:val="24"/>
              </w:rPr>
              <w:t xml:space="preserve"> ≥ 1 шт.</w:t>
            </w:r>
          </w:p>
        </w:tc>
        <w:tc>
          <w:tcPr>
            <w:tcW w:w="0" w:type="auto"/>
            <w:vMerge/>
          </w:tcPr>
          <w:p w14:paraId="5097722D" w14:textId="1C789504" w:rsidR="004512C0" w:rsidRPr="003138BD" w:rsidRDefault="004512C0" w:rsidP="005A4A17">
            <w:pPr>
              <w:rPr>
                <w:color w:val="0F1115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5D03FFF1" w14:textId="77777777" w:rsidR="004512C0" w:rsidRPr="003138BD" w:rsidRDefault="004512C0" w:rsidP="005A4A17">
            <w:pPr>
              <w:widowControl/>
              <w:autoSpaceDE/>
              <w:autoSpaceDN/>
              <w:adjustRightInd/>
              <w:rPr>
                <w:color w:val="0F1115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7D7E97FD" w14:textId="77777777" w:rsidR="004512C0" w:rsidRPr="003138BD" w:rsidRDefault="004512C0" w:rsidP="005A4A17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</w:tr>
      <w:tr w:rsidR="00FD37ED" w:rsidRPr="003138BD" w14:paraId="457CB98B" w14:textId="77777777" w:rsidTr="00054DEB">
        <w:tc>
          <w:tcPr>
            <w:tcW w:w="0" w:type="auto"/>
            <w:vMerge/>
          </w:tcPr>
          <w:p w14:paraId="32065D0A" w14:textId="77777777" w:rsidR="004512C0" w:rsidRPr="003138BD" w:rsidRDefault="004512C0" w:rsidP="005A4A17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392C18E2" w14:textId="77777777" w:rsidR="004512C0" w:rsidRPr="003138BD" w:rsidRDefault="004512C0" w:rsidP="005A4A17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567" w:type="pct"/>
            <w:vMerge/>
          </w:tcPr>
          <w:p w14:paraId="6BC35E2E" w14:textId="77777777" w:rsidR="004512C0" w:rsidRPr="003138BD" w:rsidRDefault="004512C0" w:rsidP="005A4A17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615" w:type="pct"/>
            <w:vMerge/>
          </w:tcPr>
          <w:p w14:paraId="410100E0" w14:textId="77777777" w:rsidR="004512C0" w:rsidRPr="003138BD" w:rsidRDefault="004512C0" w:rsidP="005A4A17">
            <w:pPr>
              <w:widowControl/>
              <w:autoSpaceDE/>
              <w:autoSpaceDN/>
              <w:adjustRightInd/>
              <w:rPr>
                <w:color w:val="0F1115"/>
                <w:sz w:val="24"/>
                <w:szCs w:val="24"/>
              </w:rPr>
            </w:pPr>
          </w:p>
        </w:tc>
        <w:tc>
          <w:tcPr>
            <w:tcW w:w="1358" w:type="pct"/>
          </w:tcPr>
          <w:p w14:paraId="5E8B5615" w14:textId="6C57E064" w:rsidR="004512C0" w:rsidRPr="003138BD" w:rsidRDefault="004512C0" w:rsidP="00FB3504">
            <w:pPr>
              <w:widowControl/>
              <w:autoSpaceDE/>
              <w:autoSpaceDN/>
              <w:adjustRightInd/>
              <w:jc w:val="both"/>
              <w:rPr>
                <w:color w:val="0F1115"/>
                <w:sz w:val="24"/>
                <w:szCs w:val="24"/>
              </w:rPr>
            </w:pPr>
            <w:r w:rsidRPr="003138BD">
              <w:rPr>
                <w:sz w:val="24"/>
                <w:szCs w:val="24"/>
              </w:rPr>
              <w:t xml:space="preserve">Стерильная салфетка </w:t>
            </w:r>
            <w:r w:rsidR="001F3207" w:rsidRPr="001F3207">
              <w:rPr>
                <w:sz w:val="24"/>
                <w:szCs w:val="24"/>
              </w:rPr>
              <w:t>(не менее 40 см х 60 см)</w:t>
            </w:r>
            <w:r w:rsidR="001F3207">
              <w:rPr>
                <w:sz w:val="24"/>
                <w:szCs w:val="24"/>
              </w:rPr>
              <w:t xml:space="preserve"> ≥ 1 шт.</w:t>
            </w:r>
          </w:p>
        </w:tc>
        <w:tc>
          <w:tcPr>
            <w:tcW w:w="0" w:type="auto"/>
            <w:vMerge/>
          </w:tcPr>
          <w:p w14:paraId="22725320" w14:textId="28DE0E00" w:rsidR="004512C0" w:rsidRPr="003138BD" w:rsidRDefault="004512C0" w:rsidP="005A4A17">
            <w:pPr>
              <w:rPr>
                <w:color w:val="0F1115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16EBB0E5" w14:textId="77777777" w:rsidR="004512C0" w:rsidRPr="003138BD" w:rsidRDefault="004512C0" w:rsidP="005A4A17">
            <w:pPr>
              <w:widowControl/>
              <w:autoSpaceDE/>
              <w:autoSpaceDN/>
              <w:adjustRightInd/>
              <w:rPr>
                <w:color w:val="0F1115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6AEDF27E" w14:textId="77777777" w:rsidR="004512C0" w:rsidRPr="003138BD" w:rsidRDefault="004512C0" w:rsidP="005A4A17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</w:tr>
      <w:tr w:rsidR="00FD37ED" w:rsidRPr="003138BD" w14:paraId="418EC6BE" w14:textId="77777777" w:rsidTr="00054DEB">
        <w:tc>
          <w:tcPr>
            <w:tcW w:w="0" w:type="auto"/>
            <w:vMerge/>
          </w:tcPr>
          <w:p w14:paraId="5CE6E761" w14:textId="77777777" w:rsidR="004512C0" w:rsidRPr="003138BD" w:rsidRDefault="004512C0" w:rsidP="005A4A17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214764EF" w14:textId="77777777" w:rsidR="004512C0" w:rsidRPr="003138BD" w:rsidRDefault="004512C0" w:rsidP="005A4A17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567" w:type="pct"/>
            <w:vMerge/>
          </w:tcPr>
          <w:p w14:paraId="4AF7DF7E" w14:textId="77777777" w:rsidR="004512C0" w:rsidRPr="003138BD" w:rsidRDefault="004512C0" w:rsidP="005A4A17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615" w:type="pct"/>
            <w:vMerge/>
          </w:tcPr>
          <w:p w14:paraId="2245C73B" w14:textId="77777777" w:rsidR="004512C0" w:rsidRPr="003138BD" w:rsidRDefault="004512C0" w:rsidP="005A4A17">
            <w:pPr>
              <w:widowControl/>
              <w:autoSpaceDE/>
              <w:autoSpaceDN/>
              <w:adjustRightInd/>
              <w:rPr>
                <w:color w:val="0F1115"/>
                <w:sz w:val="24"/>
                <w:szCs w:val="24"/>
              </w:rPr>
            </w:pPr>
          </w:p>
        </w:tc>
        <w:tc>
          <w:tcPr>
            <w:tcW w:w="1358" w:type="pct"/>
          </w:tcPr>
          <w:p w14:paraId="69F8EFD5" w14:textId="2B385491" w:rsidR="004512C0" w:rsidRPr="003138BD" w:rsidRDefault="004512C0" w:rsidP="00FB3504">
            <w:pPr>
              <w:widowControl/>
              <w:autoSpaceDE/>
              <w:autoSpaceDN/>
              <w:adjustRightInd/>
              <w:jc w:val="both"/>
              <w:rPr>
                <w:color w:val="0F1115"/>
                <w:sz w:val="24"/>
                <w:szCs w:val="24"/>
              </w:rPr>
            </w:pPr>
            <w:r w:rsidRPr="003138BD">
              <w:rPr>
                <w:sz w:val="24"/>
                <w:szCs w:val="24"/>
              </w:rPr>
              <w:t xml:space="preserve">Стерильная салфетка </w:t>
            </w:r>
            <w:r w:rsidR="001F3207" w:rsidRPr="001F3207">
              <w:rPr>
                <w:sz w:val="24"/>
                <w:szCs w:val="24"/>
              </w:rPr>
              <w:t>(не менее 70 см х 140 см)</w:t>
            </w:r>
            <w:r w:rsidR="001F3207">
              <w:rPr>
                <w:sz w:val="24"/>
                <w:szCs w:val="24"/>
              </w:rPr>
              <w:t xml:space="preserve"> ≥ 1 шт.</w:t>
            </w:r>
          </w:p>
        </w:tc>
        <w:tc>
          <w:tcPr>
            <w:tcW w:w="0" w:type="auto"/>
            <w:vMerge/>
          </w:tcPr>
          <w:p w14:paraId="0E15B093" w14:textId="59873CCA" w:rsidR="004512C0" w:rsidRPr="003138BD" w:rsidRDefault="004512C0" w:rsidP="005A4A17">
            <w:pPr>
              <w:rPr>
                <w:color w:val="0F1115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7123A3FB" w14:textId="77777777" w:rsidR="004512C0" w:rsidRPr="003138BD" w:rsidRDefault="004512C0" w:rsidP="005A4A17">
            <w:pPr>
              <w:widowControl/>
              <w:autoSpaceDE/>
              <w:autoSpaceDN/>
              <w:adjustRightInd/>
              <w:rPr>
                <w:color w:val="0F1115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7F56D74E" w14:textId="77777777" w:rsidR="004512C0" w:rsidRPr="003138BD" w:rsidRDefault="004512C0" w:rsidP="005A4A17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</w:tr>
      <w:tr w:rsidR="00FD37ED" w:rsidRPr="003138BD" w14:paraId="300D9CAE" w14:textId="77777777" w:rsidTr="00054DEB">
        <w:tc>
          <w:tcPr>
            <w:tcW w:w="0" w:type="auto"/>
            <w:vMerge/>
          </w:tcPr>
          <w:p w14:paraId="1D6B4729" w14:textId="77777777" w:rsidR="004512C0" w:rsidRPr="003138BD" w:rsidRDefault="004512C0" w:rsidP="005A4A17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3795A518" w14:textId="77777777" w:rsidR="004512C0" w:rsidRPr="003138BD" w:rsidRDefault="004512C0" w:rsidP="005A4A17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567" w:type="pct"/>
            <w:vMerge/>
          </w:tcPr>
          <w:p w14:paraId="02EB6237" w14:textId="77777777" w:rsidR="004512C0" w:rsidRPr="003138BD" w:rsidRDefault="004512C0" w:rsidP="005A4A17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615" w:type="pct"/>
            <w:vMerge/>
          </w:tcPr>
          <w:p w14:paraId="1B2378F4" w14:textId="77777777" w:rsidR="004512C0" w:rsidRPr="003138BD" w:rsidRDefault="004512C0" w:rsidP="005A4A17">
            <w:pPr>
              <w:widowControl/>
              <w:autoSpaceDE/>
              <w:autoSpaceDN/>
              <w:adjustRightInd/>
              <w:rPr>
                <w:color w:val="0F1115"/>
                <w:sz w:val="24"/>
                <w:szCs w:val="24"/>
              </w:rPr>
            </w:pPr>
          </w:p>
        </w:tc>
        <w:tc>
          <w:tcPr>
            <w:tcW w:w="1358" w:type="pct"/>
          </w:tcPr>
          <w:p w14:paraId="3AE3D91F" w14:textId="4A568395" w:rsidR="004512C0" w:rsidRPr="003138BD" w:rsidRDefault="004512C0" w:rsidP="00FB3504">
            <w:pPr>
              <w:widowControl/>
              <w:autoSpaceDE/>
              <w:autoSpaceDN/>
              <w:adjustRightInd/>
              <w:jc w:val="both"/>
              <w:rPr>
                <w:color w:val="0F1115"/>
                <w:sz w:val="24"/>
                <w:szCs w:val="24"/>
              </w:rPr>
            </w:pPr>
            <w:r w:rsidRPr="003138BD">
              <w:rPr>
                <w:sz w:val="24"/>
                <w:szCs w:val="24"/>
              </w:rPr>
              <w:t>Тонометр со взрослой манжетой механический</w:t>
            </w:r>
            <w:r w:rsidR="001F3207">
              <w:rPr>
                <w:sz w:val="24"/>
                <w:szCs w:val="24"/>
              </w:rPr>
              <w:t xml:space="preserve"> ≥ 1 шт.</w:t>
            </w:r>
          </w:p>
        </w:tc>
        <w:tc>
          <w:tcPr>
            <w:tcW w:w="0" w:type="auto"/>
            <w:vMerge/>
          </w:tcPr>
          <w:p w14:paraId="520D58BF" w14:textId="5E519A1A" w:rsidR="004512C0" w:rsidRPr="003138BD" w:rsidRDefault="004512C0" w:rsidP="005A4A17">
            <w:pPr>
              <w:rPr>
                <w:color w:val="0F1115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65127319" w14:textId="77777777" w:rsidR="004512C0" w:rsidRPr="003138BD" w:rsidRDefault="004512C0" w:rsidP="005A4A17">
            <w:pPr>
              <w:widowControl/>
              <w:autoSpaceDE/>
              <w:autoSpaceDN/>
              <w:adjustRightInd/>
              <w:rPr>
                <w:color w:val="0F1115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0FD66C83" w14:textId="77777777" w:rsidR="004512C0" w:rsidRPr="003138BD" w:rsidRDefault="004512C0" w:rsidP="005A4A17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</w:tr>
      <w:tr w:rsidR="00FD37ED" w:rsidRPr="003138BD" w14:paraId="3A700FAA" w14:textId="77777777" w:rsidTr="00054DEB">
        <w:tc>
          <w:tcPr>
            <w:tcW w:w="0" w:type="auto"/>
            <w:vMerge/>
          </w:tcPr>
          <w:p w14:paraId="154096CE" w14:textId="77777777" w:rsidR="004512C0" w:rsidRPr="003138BD" w:rsidRDefault="004512C0" w:rsidP="005A4A17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69E61D46" w14:textId="77777777" w:rsidR="004512C0" w:rsidRPr="003138BD" w:rsidRDefault="004512C0" w:rsidP="005A4A17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567" w:type="pct"/>
            <w:vMerge/>
          </w:tcPr>
          <w:p w14:paraId="3BFDE85D" w14:textId="77777777" w:rsidR="004512C0" w:rsidRPr="003138BD" w:rsidRDefault="004512C0" w:rsidP="005A4A17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615" w:type="pct"/>
            <w:vMerge/>
          </w:tcPr>
          <w:p w14:paraId="16C7FAC6" w14:textId="77777777" w:rsidR="004512C0" w:rsidRPr="003138BD" w:rsidRDefault="004512C0" w:rsidP="005A4A17">
            <w:pPr>
              <w:widowControl/>
              <w:autoSpaceDE/>
              <w:autoSpaceDN/>
              <w:adjustRightInd/>
              <w:rPr>
                <w:color w:val="0F1115"/>
                <w:sz w:val="24"/>
                <w:szCs w:val="24"/>
              </w:rPr>
            </w:pPr>
          </w:p>
        </w:tc>
        <w:tc>
          <w:tcPr>
            <w:tcW w:w="1358" w:type="pct"/>
          </w:tcPr>
          <w:p w14:paraId="10EC403F" w14:textId="2C870A85" w:rsidR="004512C0" w:rsidRPr="003138BD" w:rsidRDefault="004512C0" w:rsidP="00FB3504">
            <w:pPr>
              <w:widowControl/>
              <w:autoSpaceDE/>
              <w:autoSpaceDN/>
              <w:adjustRightInd/>
              <w:jc w:val="both"/>
              <w:rPr>
                <w:color w:val="0F1115"/>
                <w:sz w:val="24"/>
                <w:szCs w:val="24"/>
              </w:rPr>
            </w:pPr>
            <w:r w:rsidRPr="003138BD">
              <w:rPr>
                <w:sz w:val="24"/>
                <w:szCs w:val="24"/>
              </w:rPr>
              <w:t>Термометр электронный в футляре</w:t>
            </w:r>
            <w:r w:rsidR="001F3207">
              <w:rPr>
                <w:sz w:val="24"/>
                <w:szCs w:val="24"/>
              </w:rPr>
              <w:t xml:space="preserve"> ≥ 1 шт.</w:t>
            </w:r>
          </w:p>
        </w:tc>
        <w:tc>
          <w:tcPr>
            <w:tcW w:w="0" w:type="auto"/>
            <w:vMerge/>
          </w:tcPr>
          <w:p w14:paraId="52695AD9" w14:textId="733EE7EB" w:rsidR="004512C0" w:rsidRPr="003138BD" w:rsidRDefault="004512C0" w:rsidP="005A4A17">
            <w:pPr>
              <w:rPr>
                <w:color w:val="0F1115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2ECF05E2" w14:textId="77777777" w:rsidR="004512C0" w:rsidRPr="003138BD" w:rsidRDefault="004512C0" w:rsidP="005A4A17">
            <w:pPr>
              <w:widowControl/>
              <w:autoSpaceDE/>
              <w:autoSpaceDN/>
              <w:adjustRightInd/>
              <w:rPr>
                <w:color w:val="0F1115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57217AC7" w14:textId="77777777" w:rsidR="004512C0" w:rsidRPr="003138BD" w:rsidRDefault="004512C0" w:rsidP="005A4A17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</w:tr>
      <w:tr w:rsidR="00FD37ED" w:rsidRPr="003138BD" w14:paraId="5DA9E5BB" w14:textId="77777777" w:rsidTr="00054DEB">
        <w:tc>
          <w:tcPr>
            <w:tcW w:w="0" w:type="auto"/>
            <w:vMerge/>
          </w:tcPr>
          <w:p w14:paraId="7815D1C2" w14:textId="77777777" w:rsidR="004512C0" w:rsidRPr="003138BD" w:rsidRDefault="004512C0" w:rsidP="005A4A17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781CF9FB" w14:textId="77777777" w:rsidR="004512C0" w:rsidRPr="003138BD" w:rsidRDefault="004512C0" w:rsidP="005A4A17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567" w:type="pct"/>
            <w:vMerge/>
          </w:tcPr>
          <w:p w14:paraId="0AAF11CA" w14:textId="77777777" w:rsidR="004512C0" w:rsidRPr="003138BD" w:rsidRDefault="004512C0" w:rsidP="005A4A17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615" w:type="pct"/>
            <w:vMerge/>
          </w:tcPr>
          <w:p w14:paraId="794A32BE" w14:textId="77777777" w:rsidR="004512C0" w:rsidRPr="003138BD" w:rsidRDefault="004512C0" w:rsidP="005A4A17">
            <w:pPr>
              <w:widowControl/>
              <w:autoSpaceDE/>
              <w:autoSpaceDN/>
              <w:adjustRightInd/>
              <w:rPr>
                <w:color w:val="0F1115"/>
                <w:sz w:val="24"/>
                <w:szCs w:val="24"/>
              </w:rPr>
            </w:pPr>
          </w:p>
        </w:tc>
        <w:tc>
          <w:tcPr>
            <w:tcW w:w="1358" w:type="pct"/>
          </w:tcPr>
          <w:p w14:paraId="2E89A45A" w14:textId="7D0FB685" w:rsidR="004512C0" w:rsidRPr="003138BD" w:rsidRDefault="004512C0" w:rsidP="00FB3504">
            <w:pPr>
              <w:widowControl/>
              <w:autoSpaceDE/>
              <w:autoSpaceDN/>
              <w:adjustRightInd/>
              <w:jc w:val="both"/>
              <w:rPr>
                <w:color w:val="0F1115"/>
                <w:sz w:val="24"/>
                <w:szCs w:val="24"/>
              </w:rPr>
            </w:pPr>
            <w:r w:rsidRPr="003138BD">
              <w:rPr>
                <w:sz w:val="24"/>
                <w:szCs w:val="24"/>
              </w:rPr>
              <w:t xml:space="preserve">Устройство для </w:t>
            </w:r>
            <w:r w:rsidR="00327259" w:rsidRPr="003138BD">
              <w:rPr>
                <w:sz w:val="24"/>
                <w:szCs w:val="24"/>
              </w:rPr>
              <w:t xml:space="preserve">инфузии </w:t>
            </w:r>
            <w:r w:rsidR="00327259">
              <w:rPr>
                <w:sz w:val="24"/>
                <w:szCs w:val="24"/>
              </w:rPr>
              <w:t>≥</w:t>
            </w:r>
            <w:r w:rsidRPr="003138BD">
              <w:rPr>
                <w:sz w:val="24"/>
                <w:szCs w:val="24"/>
              </w:rPr>
              <w:t>2 шт</w:t>
            </w:r>
            <w:r w:rsidR="009000A5">
              <w:rPr>
                <w:sz w:val="24"/>
                <w:szCs w:val="24"/>
              </w:rPr>
              <w:t>.</w:t>
            </w:r>
          </w:p>
        </w:tc>
        <w:tc>
          <w:tcPr>
            <w:tcW w:w="0" w:type="auto"/>
            <w:vMerge/>
          </w:tcPr>
          <w:p w14:paraId="7172D7F3" w14:textId="27728502" w:rsidR="004512C0" w:rsidRPr="003138BD" w:rsidRDefault="004512C0" w:rsidP="005A4A17">
            <w:pPr>
              <w:rPr>
                <w:color w:val="0F1115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5DD37B83" w14:textId="77777777" w:rsidR="004512C0" w:rsidRPr="003138BD" w:rsidRDefault="004512C0" w:rsidP="005A4A17">
            <w:pPr>
              <w:widowControl/>
              <w:autoSpaceDE/>
              <w:autoSpaceDN/>
              <w:adjustRightInd/>
              <w:rPr>
                <w:color w:val="0F1115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153642B5" w14:textId="77777777" w:rsidR="004512C0" w:rsidRPr="003138BD" w:rsidRDefault="004512C0" w:rsidP="005A4A17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</w:tr>
      <w:tr w:rsidR="00FD37ED" w:rsidRPr="003138BD" w14:paraId="77AF70AE" w14:textId="77777777" w:rsidTr="00054DEB">
        <w:tc>
          <w:tcPr>
            <w:tcW w:w="0" w:type="auto"/>
            <w:vMerge/>
          </w:tcPr>
          <w:p w14:paraId="59DF17D1" w14:textId="77777777" w:rsidR="004512C0" w:rsidRPr="003138BD" w:rsidRDefault="004512C0" w:rsidP="005A4A17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5EA18171" w14:textId="77777777" w:rsidR="004512C0" w:rsidRPr="003138BD" w:rsidRDefault="004512C0" w:rsidP="005A4A17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567" w:type="pct"/>
            <w:vMerge/>
          </w:tcPr>
          <w:p w14:paraId="74EFC80E" w14:textId="77777777" w:rsidR="004512C0" w:rsidRPr="003138BD" w:rsidRDefault="004512C0" w:rsidP="005A4A17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615" w:type="pct"/>
            <w:vMerge/>
          </w:tcPr>
          <w:p w14:paraId="2DDAB287" w14:textId="77777777" w:rsidR="004512C0" w:rsidRPr="003138BD" w:rsidRDefault="004512C0" w:rsidP="005A4A17">
            <w:pPr>
              <w:widowControl/>
              <w:autoSpaceDE/>
              <w:autoSpaceDN/>
              <w:adjustRightInd/>
              <w:rPr>
                <w:color w:val="0F1115"/>
                <w:sz w:val="24"/>
                <w:szCs w:val="24"/>
              </w:rPr>
            </w:pPr>
          </w:p>
        </w:tc>
        <w:tc>
          <w:tcPr>
            <w:tcW w:w="1358" w:type="pct"/>
          </w:tcPr>
          <w:p w14:paraId="39FFBF2F" w14:textId="002A91D3" w:rsidR="004512C0" w:rsidRPr="003138BD" w:rsidRDefault="004512C0" w:rsidP="00FB3504">
            <w:pPr>
              <w:widowControl/>
              <w:autoSpaceDE/>
              <w:autoSpaceDN/>
              <w:adjustRightInd/>
              <w:jc w:val="both"/>
              <w:rPr>
                <w:color w:val="0F1115"/>
                <w:sz w:val="24"/>
                <w:szCs w:val="24"/>
              </w:rPr>
            </w:pPr>
            <w:r w:rsidRPr="003138BD">
              <w:rPr>
                <w:sz w:val="24"/>
                <w:szCs w:val="24"/>
              </w:rPr>
              <w:t>Стетоскоп</w:t>
            </w:r>
            <w:r w:rsidR="001F3207">
              <w:rPr>
                <w:sz w:val="24"/>
                <w:szCs w:val="24"/>
              </w:rPr>
              <w:t xml:space="preserve"> ≥ 1 шт.</w:t>
            </w:r>
          </w:p>
        </w:tc>
        <w:tc>
          <w:tcPr>
            <w:tcW w:w="0" w:type="auto"/>
            <w:vMerge/>
          </w:tcPr>
          <w:p w14:paraId="23563542" w14:textId="64F67C35" w:rsidR="004512C0" w:rsidRPr="003138BD" w:rsidRDefault="004512C0" w:rsidP="005A4A17">
            <w:pPr>
              <w:rPr>
                <w:color w:val="0F1115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3D45EDE2" w14:textId="77777777" w:rsidR="004512C0" w:rsidRPr="003138BD" w:rsidRDefault="004512C0" w:rsidP="005A4A17">
            <w:pPr>
              <w:widowControl/>
              <w:autoSpaceDE/>
              <w:autoSpaceDN/>
              <w:adjustRightInd/>
              <w:rPr>
                <w:color w:val="0F1115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3EC3C6D3" w14:textId="77777777" w:rsidR="004512C0" w:rsidRPr="003138BD" w:rsidRDefault="004512C0" w:rsidP="005A4A17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</w:tr>
      <w:tr w:rsidR="00FD37ED" w:rsidRPr="003138BD" w14:paraId="3A71EA71" w14:textId="77777777" w:rsidTr="00054DEB">
        <w:tc>
          <w:tcPr>
            <w:tcW w:w="0" w:type="auto"/>
            <w:vMerge/>
          </w:tcPr>
          <w:p w14:paraId="2082AFDC" w14:textId="77777777" w:rsidR="004512C0" w:rsidRPr="003138BD" w:rsidRDefault="004512C0" w:rsidP="005A4A17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50A14D15" w14:textId="77777777" w:rsidR="004512C0" w:rsidRPr="003138BD" w:rsidRDefault="004512C0" w:rsidP="005A4A17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567" w:type="pct"/>
            <w:vMerge/>
          </w:tcPr>
          <w:p w14:paraId="57170761" w14:textId="77777777" w:rsidR="004512C0" w:rsidRPr="003138BD" w:rsidRDefault="004512C0" w:rsidP="005A4A17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615" w:type="pct"/>
            <w:vMerge/>
          </w:tcPr>
          <w:p w14:paraId="2982EB88" w14:textId="77777777" w:rsidR="004512C0" w:rsidRPr="003138BD" w:rsidRDefault="004512C0" w:rsidP="005A4A17">
            <w:pPr>
              <w:widowControl/>
              <w:autoSpaceDE/>
              <w:autoSpaceDN/>
              <w:adjustRightInd/>
              <w:rPr>
                <w:color w:val="0F1115"/>
                <w:sz w:val="24"/>
                <w:szCs w:val="24"/>
              </w:rPr>
            </w:pPr>
          </w:p>
        </w:tc>
        <w:tc>
          <w:tcPr>
            <w:tcW w:w="1358" w:type="pct"/>
          </w:tcPr>
          <w:p w14:paraId="1E928B56" w14:textId="022CFBA5" w:rsidR="004512C0" w:rsidRPr="003138BD" w:rsidRDefault="004512C0" w:rsidP="00FB3504">
            <w:pPr>
              <w:widowControl/>
              <w:autoSpaceDE/>
              <w:autoSpaceDN/>
              <w:adjustRightInd/>
              <w:jc w:val="both"/>
              <w:rPr>
                <w:color w:val="0F1115"/>
                <w:sz w:val="24"/>
                <w:szCs w:val="24"/>
              </w:rPr>
            </w:pPr>
            <w:r w:rsidRPr="003138BD">
              <w:rPr>
                <w:sz w:val="24"/>
                <w:szCs w:val="24"/>
              </w:rPr>
              <w:t xml:space="preserve">Шпатель деревянный стерильный </w:t>
            </w:r>
            <w:r w:rsidR="009000A5">
              <w:rPr>
                <w:sz w:val="24"/>
                <w:szCs w:val="24"/>
              </w:rPr>
              <w:t>≥</w:t>
            </w:r>
            <w:r w:rsidRPr="003138BD">
              <w:rPr>
                <w:sz w:val="24"/>
                <w:szCs w:val="24"/>
              </w:rPr>
              <w:t>3шт.</w:t>
            </w:r>
          </w:p>
        </w:tc>
        <w:tc>
          <w:tcPr>
            <w:tcW w:w="0" w:type="auto"/>
            <w:vMerge/>
          </w:tcPr>
          <w:p w14:paraId="76F82E4B" w14:textId="37DAC23E" w:rsidR="004512C0" w:rsidRPr="003138BD" w:rsidRDefault="004512C0" w:rsidP="005A4A17">
            <w:pPr>
              <w:rPr>
                <w:color w:val="0F1115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2A14DB19" w14:textId="77777777" w:rsidR="004512C0" w:rsidRPr="003138BD" w:rsidRDefault="004512C0" w:rsidP="005A4A17">
            <w:pPr>
              <w:widowControl/>
              <w:autoSpaceDE/>
              <w:autoSpaceDN/>
              <w:adjustRightInd/>
              <w:rPr>
                <w:color w:val="0F1115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7D261EA0" w14:textId="77777777" w:rsidR="004512C0" w:rsidRPr="003138BD" w:rsidRDefault="004512C0" w:rsidP="005A4A17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</w:tr>
      <w:tr w:rsidR="00FD37ED" w:rsidRPr="003138BD" w14:paraId="4D8FA073" w14:textId="77777777" w:rsidTr="00054DEB">
        <w:tc>
          <w:tcPr>
            <w:tcW w:w="0" w:type="auto"/>
            <w:vMerge/>
          </w:tcPr>
          <w:p w14:paraId="3F3BD6E1" w14:textId="77777777" w:rsidR="004512C0" w:rsidRPr="003138BD" w:rsidRDefault="004512C0" w:rsidP="005A4A17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75AF49CE" w14:textId="77777777" w:rsidR="004512C0" w:rsidRPr="003138BD" w:rsidRDefault="004512C0" w:rsidP="005A4A17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567" w:type="pct"/>
            <w:vMerge/>
          </w:tcPr>
          <w:p w14:paraId="60AF5C65" w14:textId="77777777" w:rsidR="004512C0" w:rsidRPr="003138BD" w:rsidRDefault="004512C0" w:rsidP="005A4A17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615" w:type="pct"/>
            <w:vMerge/>
          </w:tcPr>
          <w:p w14:paraId="42787292" w14:textId="77777777" w:rsidR="004512C0" w:rsidRPr="003138BD" w:rsidRDefault="004512C0" w:rsidP="005A4A17">
            <w:pPr>
              <w:widowControl/>
              <w:autoSpaceDE/>
              <w:autoSpaceDN/>
              <w:adjustRightInd/>
              <w:rPr>
                <w:color w:val="0F1115"/>
                <w:sz w:val="24"/>
                <w:szCs w:val="24"/>
              </w:rPr>
            </w:pPr>
          </w:p>
        </w:tc>
        <w:tc>
          <w:tcPr>
            <w:tcW w:w="1358" w:type="pct"/>
          </w:tcPr>
          <w:p w14:paraId="21D029C0" w14:textId="785FA04A" w:rsidR="004512C0" w:rsidRPr="003138BD" w:rsidRDefault="004512C0" w:rsidP="00FB3504">
            <w:pPr>
              <w:widowControl/>
              <w:autoSpaceDE/>
              <w:autoSpaceDN/>
              <w:adjustRightInd/>
              <w:jc w:val="both"/>
              <w:rPr>
                <w:color w:val="0F1115"/>
                <w:sz w:val="24"/>
                <w:szCs w:val="24"/>
              </w:rPr>
            </w:pPr>
            <w:r w:rsidRPr="003138BD">
              <w:rPr>
                <w:sz w:val="24"/>
                <w:szCs w:val="24"/>
              </w:rPr>
              <w:t xml:space="preserve">Шприц </w:t>
            </w:r>
            <w:r w:rsidR="001F3207" w:rsidRPr="001F3207">
              <w:rPr>
                <w:sz w:val="24"/>
                <w:szCs w:val="24"/>
              </w:rPr>
              <w:t xml:space="preserve">(2 мл с иглой 0,6 мм) </w:t>
            </w:r>
            <w:r w:rsidR="009000A5">
              <w:rPr>
                <w:sz w:val="24"/>
                <w:szCs w:val="24"/>
              </w:rPr>
              <w:t>≥</w:t>
            </w:r>
            <w:r w:rsidRPr="003138BD">
              <w:rPr>
                <w:sz w:val="24"/>
                <w:szCs w:val="24"/>
              </w:rPr>
              <w:t>2 шт.</w:t>
            </w:r>
          </w:p>
        </w:tc>
        <w:tc>
          <w:tcPr>
            <w:tcW w:w="0" w:type="auto"/>
            <w:vMerge/>
          </w:tcPr>
          <w:p w14:paraId="49DE7501" w14:textId="1023CF0D" w:rsidR="004512C0" w:rsidRPr="003138BD" w:rsidRDefault="004512C0" w:rsidP="005A4A17">
            <w:pPr>
              <w:rPr>
                <w:color w:val="0F1115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763B816D" w14:textId="77777777" w:rsidR="004512C0" w:rsidRPr="003138BD" w:rsidRDefault="004512C0" w:rsidP="005A4A17">
            <w:pPr>
              <w:widowControl/>
              <w:autoSpaceDE/>
              <w:autoSpaceDN/>
              <w:adjustRightInd/>
              <w:rPr>
                <w:color w:val="0F1115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63E1192C" w14:textId="77777777" w:rsidR="004512C0" w:rsidRPr="003138BD" w:rsidRDefault="004512C0" w:rsidP="005A4A17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</w:tr>
      <w:tr w:rsidR="00FD37ED" w:rsidRPr="003138BD" w14:paraId="12EF4875" w14:textId="77777777" w:rsidTr="00054DEB">
        <w:tc>
          <w:tcPr>
            <w:tcW w:w="0" w:type="auto"/>
            <w:vMerge/>
          </w:tcPr>
          <w:p w14:paraId="1A0B3219" w14:textId="77777777" w:rsidR="004512C0" w:rsidRPr="003138BD" w:rsidRDefault="004512C0" w:rsidP="005A4A17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3A8DA626" w14:textId="77777777" w:rsidR="004512C0" w:rsidRPr="003138BD" w:rsidRDefault="004512C0" w:rsidP="005A4A17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567" w:type="pct"/>
            <w:vMerge/>
          </w:tcPr>
          <w:p w14:paraId="672BDB11" w14:textId="77777777" w:rsidR="004512C0" w:rsidRPr="003138BD" w:rsidRDefault="004512C0" w:rsidP="005A4A17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615" w:type="pct"/>
            <w:vMerge/>
          </w:tcPr>
          <w:p w14:paraId="187FFE29" w14:textId="77777777" w:rsidR="004512C0" w:rsidRPr="003138BD" w:rsidRDefault="004512C0" w:rsidP="005A4A17">
            <w:pPr>
              <w:widowControl/>
              <w:autoSpaceDE/>
              <w:autoSpaceDN/>
              <w:adjustRightInd/>
              <w:rPr>
                <w:color w:val="0F1115"/>
                <w:sz w:val="24"/>
                <w:szCs w:val="24"/>
              </w:rPr>
            </w:pPr>
          </w:p>
        </w:tc>
        <w:tc>
          <w:tcPr>
            <w:tcW w:w="1358" w:type="pct"/>
          </w:tcPr>
          <w:p w14:paraId="01461C5A" w14:textId="42D5C28A" w:rsidR="004512C0" w:rsidRPr="003138BD" w:rsidRDefault="004512C0" w:rsidP="00FB3504">
            <w:pPr>
              <w:widowControl/>
              <w:autoSpaceDE/>
              <w:autoSpaceDN/>
              <w:adjustRightInd/>
              <w:jc w:val="both"/>
              <w:rPr>
                <w:color w:val="0F1115"/>
                <w:sz w:val="24"/>
                <w:szCs w:val="24"/>
              </w:rPr>
            </w:pPr>
            <w:r w:rsidRPr="003138BD">
              <w:rPr>
                <w:sz w:val="24"/>
                <w:szCs w:val="24"/>
              </w:rPr>
              <w:t>Шприц</w:t>
            </w:r>
            <w:r w:rsidR="001F3207" w:rsidRPr="003138BD">
              <w:rPr>
                <w:sz w:val="24"/>
                <w:szCs w:val="24"/>
              </w:rPr>
              <w:t xml:space="preserve"> </w:t>
            </w:r>
            <w:r w:rsidR="001F3207" w:rsidRPr="001F3207">
              <w:rPr>
                <w:sz w:val="24"/>
                <w:szCs w:val="24"/>
              </w:rPr>
              <w:t xml:space="preserve">(5 мл с иглой 0,7 мм) </w:t>
            </w:r>
            <w:r w:rsidR="009000A5">
              <w:rPr>
                <w:sz w:val="24"/>
                <w:szCs w:val="24"/>
              </w:rPr>
              <w:t>≥</w:t>
            </w:r>
            <w:r w:rsidRPr="003138BD">
              <w:rPr>
                <w:sz w:val="24"/>
                <w:szCs w:val="24"/>
              </w:rPr>
              <w:t>2 шт.</w:t>
            </w:r>
          </w:p>
        </w:tc>
        <w:tc>
          <w:tcPr>
            <w:tcW w:w="0" w:type="auto"/>
            <w:vMerge/>
          </w:tcPr>
          <w:p w14:paraId="79BA57AC" w14:textId="0E0DF7E8" w:rsidR="004512C0" w:rsidRPr="003138BD" w:rsidRDefault="004512C0" w:rsidP="005A4A17">
            <w:pPr>
              <w:rPr>
                <w:color w:val="0F1115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7CC25D6A" w14:textId="77777777" w:rsidR="004512C0" w:rsidRPr="003138BD" w:rsidRDefault="004512C0" w:rsidP="005A4A17">
            <w:pPr>
              <w:widowControl/>
              <w:autoSpaceDE/>
              <w:autoSpaceDN/>
              <w:adjustRightInd/>
              <w:rPr>
                <w:color w:val="0F1115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4786A185" w14:textId="77777777" w:rsidR="004512C0" w:rsidRPr="003138BD" w:rsidRDefault="004512C0" w:rsidP="005A4A17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</w:tr>
      <w:tr w:rsidR="00FD37ED" w:rsidRPr="003138BD" w14:paraId="11795B5F" w14:textId="77777777" w:rsidTr="00054DEB">
        <w:tc>
          <w:tcPr>
            <w:tcW w:w="0" w:type="auto"/>
            <w:vMerge/>
          </w:tcPr>
          <w:p w14:paraId="00BB5B84" w14:textId="77777777" w:rsidR="004512C0" w:rsidRPr="003138BD" w:rsidRDefault="004512C0" w:rsidP="005A4A17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2EB29478" w14:textId="77777777" w:rsidR="004512C0" w:rsidRPr="003138BD" w:rsidRDefault="004512C0" w:rsidP="005A4A17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567" w:type="pct"/>
            <w:vMerge/>
          </w:tcPr>
          <w:p w14:paraId="13F69E4F" w14:textId="77777777" w:rsidR="004512C0" w:rsidRPr="003138BD" w:rsidRDefault="004512C0" w:rsidP="005A4A17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615" w:type="pct"/>
            <w:vMerge/>
          </w:tcPr>
          <w:p w14:paraId="7723EC17" w14:textId="77777777" w:rsidR="004512C0" w:rsidRPr="003138BD" w:rsidRDefault="004512C0" w:rsidP="005A4A17">
            <w:pPr>
              <w:widowControl/>
              <w:autoSpaceDE/>
              <w:autoSpaceDN/>
              <w:adjustRightInd/>
              <w:rPr>
                <w:color w:val="0F1115"/>
                <w:sz w:val="24"/>
                <w:szCs w:val="24"/>
              </w:rPr>
            </w:pPr>
          </w:p>
        </w:tc>
        <w:tc>
          <w:tcPr>
            <w:tcW w:w="1358" w:type="pct"/>
          </w:tcPr>
          <w:p w14:paraId="38251712" w14:textId="2515C2C9" w:rsidR="004512C0" w:rsidRPr="003138BD" w:rsidRDefault="004512C0" w:rsidP="00FB3504">
            <w:pPr>
              <w:widowControl/>
              <w:autoSpaceDE/>
              <w:autoSpaceDN/>
              <w:adjustRightInd/>
              <w:jc w:val="both"/>
              <w:rPr>
                <w:color w:val="0F1115"/>
                <w:sz w:val="24"/>
                <w:szCs w:val="24"/>
              </w:rPr>
            </w:pPr>
            <w:r w:rsidRPr="003138BD">
              <w:rPr>
                <w:sz w:val="24"/>
                <w:szCs w:val="24"/>
              </w:rPr>
              <w:t xml:space="preserve">Шприц </w:t>
            </w:r>
            <w:r w:rsidR="001F3207" w:rsidRPr="001F3207">
              <w:rPr>
                <w:sz w:val="24"/>
                <w:szCs w:val="24"/>
              </w:rPr>
              <w:t xml:space="preserve">(10 мл с иглой 0,8 мм) </w:t>
            </w:r>
            <w:r w:rsidR="009000A5">
              <w:rPr>
                <w:sz w:val="24"/>
                <w:szCs w:val="24"/>
              </w:rPr>
              <w:t>≥</w:t>
            </w:r>
            <w:r w:rsidRPr="003138BD">
              <w:rPr>
                <w:sz w:val="24"/>
                <w:szCs w:val="24"/>
              </w:rPr>
              <w:t>2 шт.</w:t>
            </w:r>
          </w:p>
        </w:tc>
        <w:tc>
          <w:tcPr>
            <w:tcW w:w="0" w:type="auto"/>
            <w:vMerge/>
          </w:tcPr>
          <w:p w14:paraId="01F2CE35" w14:textId="739ED355" w:rsidR="004512C0" w:rsidRPr="003138BD" w:rsidRDefault="004512C0" w:rsidP="005A4A17">
            <w:pPr>
              <w:rPr>
                <w:color w:val="0F1115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5ADD715D" w14:textId="77777777" w:rsidR="004512C0" w:rsidRPr="003138BD" w:rsidRDefault="004512C0" w:rsidP="005A4A17">
            <w:pPr>
              <w:widowControl/>
              <w:autoSpaceDE/>
              <w:autoSpaceDN/>
              <w:adjustRightInd/>
              <w:rPr>
                <w:color w:val="0F1115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7C52D9C5" w14:textId="77777777" w:rsidR="004512C0" w:rsidRPr="003138BD" w:rsidRDefault="004512C0" w:rsidP="005A4A17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</w:tr>
      <w:tr w:rsidR="00FD37ED" w:rsidRPr="003138BD" w14:paraId="48E068C7" w14:textId="77777777" w:rsidTr="00054DEB">
        <w:tc>
          <w:tcPr>
            <w:tcW w:w="0" w:type="auto"/>
            <w:vMerge/>
          </w:tcPr>
          <w:p w14:paraId="77B30847" w14:textId="77777777" w:rsidR="004512C0" w:rsidRPr="003138BD" w:rsidRDefault="004512C0" w:rsidP="005A4A17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2A51718C" w14:textId="77777777" w:rsidR="004512C0" w:rsidRPr="003138BD" w:rsidRDefault="004512C0" w:rsidP="005A4A17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567" w:type="pct"/>
            <w:vMerge/>
          </w:tcPr>
          <w:p w14:paraId="117DD51D" w14:textId="77777777" w:rsidR="004512C0" w:rsidRPr="003138BD" w:rsidRDefault="004512C0" w:rsidP="005A4A17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615" w:type="pct"/>
            <w:vMerge/>
          </w:tcPr>
          <w:p w14:paraId="2365776E" w14:textId="77777777" w:rsidR="004512C0" w:rsidRPr="003138BD" w:rsidRDefault="004512C0" w:rsidP="005A4A17">
            <w:pPr>
              <w:widowControl/>
              <w:autoSpaceDE/>
              <w:autoSpaceDN/>
              <w:adjustRightInd/>
              <w:rPr>
                <w:color w:val="0F1115"/>
                <w:sz w:val="24"/>
                <w:szCs w:val="24"/>
              </w:rPr>
            </w:pPr>
          </w:p>
        </w:tc>
        <w:tc>
          <w:tcPr>
            <w:tcW w:w="1358" w:type="pct"/>
          </w:tcPr>
          <w:p w14:paraId="06A36BCA" w14:textId="5B4C570F" w:rsidR="004512C0" w:rsidRPr="003138BD" w:rsidRDefault="004512C0" w:rsidP="00FB3504">
            <w:pPr>
              <w:widowControl/>
              <w:autoSpaceDE/>
              <w:autoSpaceDN/>
              <w:adjustRightInd/>
              <w:jc w:val="both"/>
              <w:rPr>
                <w:color w:val="0F1115"/>
                <w:sz w:val="24"/>
                <w:szCs w:val="24"/>
              </w:rPr>
            </w:pPr>
            <w:r w:rsidRPr="003138BD">
              <w:rPr>
                <w:sz w:val="24"/>
                <w:szCs w:val="24"/>
              </w:rPr>
              <w:t xml:space="preserve">Шприц </w:t>
            </w:r>
            <w:r w:rsidR="001F3207" w:rsidRPr="001F3207">
              <w:rPr>
                <w:sz w:val="24"/>
                <w:szCs w:val="24"/>
              </w:rPr>
              <w:t xml:space="preserve">(20 мл с иглой 0,8 мм) </w:t>
            </w:r>
            <w:r w:rsidR="009000A5">
              <w:rPr>
                <w:sz w:val="24"/>
                <w:szCs w:val="24"/>
              </w:rPr>
              <w:t>≥</w:t>
            </w:r>
            <w:r w:rsidRPr="003138BD">
              <w:rPr>
                <w:sz w:val="24"/>
                <w:szCs w:val="24"/>
              </w:rPr>
              <w:t>2 шт.</w:t>
            </w:r>
          </w:p>
        </w:tc>
        <w:tc>
          <w:tcPr>
            <w:tcW w:w="0" w:type="auto"/>
            <w:vMerge/>
          </w:tcPr>
          <w:p w14:paraId="466ADA08" w14:textId="1A280378" w:rsidR="004512C0" w:rsidRPr="003138BD" w:rsidRDefault="004512C0" w:rsidP="005A4A17">
            <w:pPr>
              <w:rPr>
                <w:color w:val="0F1115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0C3B40D9" w14:textId="77777777" w:rsidR="004512C0" w:rsidRPr="003138BD" w:rsidRDefault="004512C0" w:rsidP="005A4A17">
            <w:pPr>
              <w:widowControl/>
              <w:autoSpaceDE/>
              <w:autoSpaceDN/>
              <w:adjustRightInd/>
              <w:rPr>
                <w:color w:val="0F1115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58337370" w14:textId="77777777" w:rsidR="004512C0" w:rsidRPr="003138BD" w:rsidRDefault="004512C0" w:rsidP="005A4A17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</w:tr>
      <w:tr w:rsidR="00FD37ED" w:rsidRPr="003138BD" w14:paraId="58D106D7" w14:textId="77777777" w:rsidTr="00054DEB">
        <w:tc>
          <w:tcPr>
            <w:tcW w:w="0" w:type="auto"/>
            <w:vMerge/>
          </w:tcPr>
          <w:p w14:paraId="64207302" w14:textId="77777777" w:rsidR="004512C0" w:rsidRPr="003138BD" w:rsidRDefault="004512C0" w:rsidP="005A4A17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4BE8EFF6" w14:textId="77777777" w:rsidR="004512C0" w:rsidRPr="003138BD" w:rsidRDefault="004512C0" w:rsidP="005A4A17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567" w:type="pct"/>
            <w:vMerge/>
          </w:tcPr>
          <w:p w14:paraId="424AA136" w14:textId="77777777" w:rsidR="004512C0" w:rsidRPr="003138BD" w:rsidRDefault="004512C0" w:rsidP="005A4A17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615" w:type="pct"/>
            <w:vMerge/>
          </w:tcPr>
          <w:p w14:paraId="44175D39" w14:textId="77777777" w:rsidR="004512C0" w:rsidRPr="003138BD" w:rsidRDefault="004512C0" w:rsidP="005A4A17">
            <w:pPr>
              <w:widowControl/>
              <w:autoSpaceDE/>
              <w:autoSpaceDN/>
              <w:adjustRightInd/>
              <w:rPr>
                <w:color w:val="0F1115"/>
                <w:sz w:val="24"/>
                <w:szCs w:val="24"/>
              </w:rPr>
            </w:pPr>
          </w:p>
        </w:tc>
        <w:tc>
          <w:tcPr>
            <w:tcW w:w="1358" w:type="pct"/>
          </w:tcPr>
          <w:p w14:paraId="4F602DEC" w14:textId="1EC65423" w:rsidR="004512C0" w:rsidRPr="003138BD" w:rsidRDefault="004512C0" w:rsidP="00FB3504">
            <w:pPr>
              <w:widowControl/>
              <w:autoSpaceDE/>
              <w:autoSpaceDN/>
              <w:adjustRightInd/>
              <w:jc w:val="both"/>
              <w:rPr>
                <w:color w:val="0F1115"/>
                <w:sz w:val="24"/>
                <w:szCs w:val="24"/>
              </w:rPr>
            </w:pPr>
            <w:r w:rsidRPr="003138BD">
              <w:rPr>
                <w:sz w:val="24"/>
                <w:szCs w:val="24"/>
              </w:rPr>
              <w:t>Ножницы</w:t>
            </w:r>
            <w:r w:rsidR="001F3207">
              <w:t xml:space="preserve"> </w:t>
            </w:r>
            <w:r w:rsidR="001F3207" w:rsidRPr="001F3207">
              <w:rPr>
                <w:sz w:val="24"/>
                <w:szCs w:val="24"/>
              </w:rPr>
              <w:t>для разрезания повязок по Листеру</w:t>
            </w:r>
            <w:r w:rsidR="001F3207">
              <w:rPr>
                <w:sz w:val="24"/>
                <w:szCs w:val="24"/>
              </w:rPr>
              <w:t xml:space="preserve"> ≥ 1 шт.</w:t>
            </w:r>
          </w:p>
        </w:tc>
        <w:tc>
          <w:tcPr>
            <w:tcW w:w="0" w:type="auto"/>
            <w:vMerge/>
          </w:tcPr>
          <w:p w14:paraId="37CE84E3" w14:textId="0AF0A5BB" w:rsidR="004512C0" w:rsidRPr="003138BD" w:rsidRDefault="004512C0" w:rsidP="005A4A17">
            <w:pPr>
              <w:rPr>
                <w:color w:val="0F1115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08CCBD41" w14:textId="77777777" w:rsidR="004512C0" w:rsidRPr="003138BD" w:rsidRDefault="004512C0" w:rsidP="005A4A17">
            <w:pPr>
              <w:widowControl/>
              <w:autoSpaceDE/>
              <w:autoSpaceDN/>
              <w:adjustRightInd/>
              <w:rPr>
                <w:color w:val="0F1115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31851059" w14:textId="77777777" w:rsidR="004512C0" w:rsidRPr="003138BD" w:rsidRDefault="004512C0" w:rsidP="005A4A17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</w:tr>
      <w:tr w:rsidR="00FD37ED" w:rsidRPr="003138BD" w14:paraId="2F74666B" w14:textId="77777777" w:rsidTr="00054DEB">
        <w:tc>
          <w:tcPr>
            <w:tcW w:w="0" w:type="auto"/>
            <w:vMerge/>
          </w:tcPr>
          <w:p w14:paraId="0A93A07A" w14:textId="77777777" w:rsidR="004512C0" w:rsidRPr="003138BD" w:rsidRDefault="004512C0" w:rsidP="005A4A17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5C801281" w14:textId="77777777" w:rsidR="004512C0" w:rsidRPr="003138BD" w:rsidRDefault="004512C0" w:rsidP="005A4A17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567" w:type="pct"/>
            <w:vMerge/>
          </w:tcPr>
          <w:p w14:paraId="3852C2D2" w14:textId="77777777" w:rsidR="004512C0" w:rsidRPr="003138BD" w:rsidRDefault="004512C0" w:rsidP="005A4A17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615" w:type="pct"/>
            <w:vMerge/>
          </w:tcPr>
          <w:p w14:paraId="5A08B19A" w14:textId="77777777" w:rsidR="004512C0" w:rsidRPr="003138BD" w:rsidRDefault="004512C0" w:rsidP="005A4A17">
            <w:pPr>
              <w:widowControl/>
              <w:autoSpaceDE/>
              <w:autoSpaceDN/>
              <w:adjustRightInd/>
              <w:rPr>
                <w:color w:val="0F1115"/>
                <w:sz w:val="24"/>
                <w:szCs w:val="24"/>
              </w:rPr>
            </w:pPr>
          </w:p>
        </w:tc>
        <w:tc>
          <w:tcPr>
            <w:tcW w:w="1358" w:type="pct"/>
          </w:tcPr>
          <w:p w14:paraId="1A924D72" w14:textId="7C80160C" w:rsidR="004512C0" w:rsidRPr="003138BD" w:rsidRDefault="004512C0" w:rsidP="00FB3504">
            <w:pPr>
              <w:widowControl/>
              <w:autoSpaceDE/>
              <w:autoSpaceDN/>
              <w:adjustRightInd/>
              <w:jc w:val="both"/>
              <w:rPr>
                <w:color w:val="0F1115"/>
                <w:sz w:val="24"/>
                <w:szCs w:val="24"/>
              </w:rPr>
            </w:pPr>
            <w:r w:rsidRPr="003138BD">
              <w:rPr>
                <w:sz w:val="24"/>
                <w:szCs w:val="24"/>
              </w:rPr>
              <w:t xml:space="preserve">Губка </w:t>
            </w:r>
            <w:proofErr w:type="spellStart"/>
            <w:r w:rsidRPr="003138BD">
              <w:rPr>
                <w:sz w:val="24"/>
                <w:szCs w:val="24"/>
              </w:rPr>
              <w:t>биодеградируемая</w:t>
            </w:r>
            <w:proofErr w:type="spellEnd"/>
            <w:r w:rsidRPr="003138BD">
              <w:rPr>
                <w:sz w:val="24"/>
                <w:szCs w:val="24"/>
              </w:rPr>
              <w:t xml:space="preserve"> гемостатическая </w:t>
            </w:r>
            <w:r w:rsidR="009000A5">
              <w:rPr>
                <w:sz w:val="24"/>
                <w:szCs w:val="24"/>
              </w:rPr>
              <w:t>≥</w:t>
            </w:r>
            <w:r w:rsidRPr="003138BD">
              <w:rPr>
                <w:sz w:val="24"/>
                <w:szCs w:val="24"/>
              </w:rPr>
              <w:t>2 шт.</w:t>
            </w:r>
          </w:p>
        </w:tc>
        <w:tc>
          <w:tcPr>
            <w:tcW w:w="0" w:type="auto"/>
            <w:vMerge/>
          </w:tcPr>
          <w:p w14:paraId="79B1C27C" w14:textId="5C7DFB74" w:rsidR="004512C0" w:rsidRPr="003138BD" w:rsidRDefault="004512C0" w:rsidP="005A4A17">
            <w:pPr>
              <w:rPr>
                <w:color w:val="0F1115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337F1877" w14:textId="77777777" w:rsidR="004512C0" w:rsidRPr="003138BD" w:rsidRDefault="004512C0" w:rsidP="005A4A17">
            <w:pPr>
              <w:widowControl/>
              <w:autoSpaceDE/>
              <w:autoSpaceDN/>
              <w:adjustRightInd/>
              <w:rPr>
                <w:color w:val="0F1115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2DDA6C2B" w14:textId="77777777" w:rsidR="004512C0" w:rsidRPr="003138BD" w:rsidRDefault="004512C0" w:rsidP="005A4A17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</w:tr>
      <w:tr w:rsidR="00FD37ED" w:rsidRPr="003138BD" w14:paraId="75614BA2" w14:textId="77777777" w:rsidTr="00054DEB">
        <w:tc>
          <w:tcPr>
            <w:tcW w:w="0" w:type="auto"/>
            <w:vMerge/>
          </w:tcPr>
          <w:p w14:paraId="1F89E493" w14:textId="77777777" w:rsidR="004512C0" w:rsidRPr="003138BD" w:rsidRDefault="004512C0" w:rsidP="005A4A17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08129CBE" w14:textId="77777777" w:rsidR="004512C0" w:rsidRPr="003138BD" w:rsidRDefault="004512C0" w:rsidP="005A4A17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567" w:type="pct"/>
            <w:vMerge/>
          </w:tcPr>
          <w:p w14:paraId="4D13E77C" w14:textId="77777777" w:rsidR="004512C0" w:rsidRPr="003138BD" w:rsidRDefault="004512C0" w:rsidP="005A4A17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615" w:type="pct"/>
            <w:vMerge/>
          </w:tcPr>
          <w:p w14:paraId="0FA45E4F" w14:textId="77777777" w:rsidR="004512C0" w:rsidRPr="003138BD" w:rsidRDefault="004512C0" w:rsidP="005A4A17">
            <w:pPr>
              <w:widowControl/>
              <w:autoSpaceDE/>
              <w:autoSpaceDN/>
              <w:adjustRightInd/>
              <w:rPr>
                <w:color w:val="0F1115"/>
                <w:sz w:val="24"/>
                <w:szCs w:val="24"/>
              </w:rPr>
            </w:pPr>
          </w:p>
        </w:tc>
        <w:tc>
          <w:tcPr>
            <w:tcW w:w="1358" w:type="pct"/>
          </w:tcPr>
          <w:p w14:paraId="2FC2C382" w14:textId="5DA8574E" w:rsidR="004512C0" w:rsidRPr="003138BD" w:rsidRDefault="004512C0" w:rsidP="00FB3504">
            <w:pPr>
              <w:widowControl/>
              <w:autoSpaceDE/>
              <w:autoSpaceDN/>
              <w:adjustRightInd/>
              <w:jc w:val="both"/>
              <w:rPr>
                <w:color w:val="0F1115"/>
                <w:sz w:val="24"/>
                <w:szCs w:val="24"/>
              </w:rPr>
            </w:pPr>
            <w:r w:rsidRPr="003138BD">
              <w:rPr>
                <w:sz w:val="24"/>
                <w:szCs w:val="24"/>
              </w:rPr>
              <w:t>Роторасширитель винтовой одноразового использования</w:t>
            </w:r>
            <w:r w:rsidR="001F3207">
              <w:rPr>
                <w:sz w:val="24"/>
                <w:szCs w:val="24"/>
              </w:rPr>
              <w:t xml:space="preserve"> ≥ 1 шт.</w:t>
            </w:r>
          </w:p>
        </w:tc>
        <w:tc>
          <w:tcPr>
            <w:tcW w:w="0" w:type="auto"/>
            <w:vMerge/>
          </w:tcPr>
          <w:p w14:paraId="5DD31EA7" w14:textId="26237A58" w:rsidR="004512C0" w:rsidRPr="003138BD" w:rsidRDefault="004512C0" w:rsidP="005A4A17">
            <w:pPr>
              <w:rPr>
                <w:color w:val="0F1115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074BD100" w14:textId="77777777" w:rsidR="004512C0" w:rsidRPr="003138BD" w:rsidRDefault="004512C0" w:rsidP="005A4A17">
            <w:pPr>
              <w:widowControl/>
              <w:autoSpaceDE/>
              <w:autoSpaceDN/>
              <w:adjustRightInd/>
              <w:rPr>
                <w:color w:val="0F1115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029DA8CC" w14:textId="77777777" w:rsidR="004512C0" w:rsidRPr="003138BD" w:rsidRDefault="004512C0" w:rsidP="005A4A17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</w:tr>
      <w:tr w:rsidR="00FD37ED" w:rsidRPr="003138BD" w14:paraId="5A407E93" w14:textId="77777777" w:rsidTr="00054DEB">
        <w:tc>
          <w:tcPr>
            <w:tcW w:w="0" w:type="auto"/>
            <w:vMerge/>
          </w:tcPr>
          <w:p w14:paraId="309F8888" w14:textId="77777777" w:rsidR="004512C0" w:rsidRPr="003138BD" w:rsidRDefault="004512C0" w:rsidP="005A4A17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73458B91" w14:textId="77777777" w:rsidR="004512C0" w:rsidRPr="003138BD" w:rsidRDefault="004512C0" w:rsidP="005A4A17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567" w:type="pct"/>
            <w:vMerge/>
          </w:tcPr>
          <w:p w14:paraId="4E08226D" w14:textId="77777777" w:rsidR="004512C0" w:rsidRPr="003138BD" w:rsidRDefault="004512C0" w:rsidP="005A4A17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615" w:type="pct"/>
            <w:vMerge/>
          </w:tcPr>
          <w:p w14:paraId="291D870A" w14:textId="77777777" w:rsidR="004512C0" w:rsidRPr="003138BD" w:rsidRDefault="004512C0" w:rsidP="005A4A17">
            <w:pPr>
              <w:widowControl/>
              <w:autoSpaceDE/>
              <w:autoSpaceDN/>
              <w:adjustRightInd/>
              <w:rPr>
                <w:color w:val="0F1115"/>
                <w:sz w:val="24"/>
                <w:szCs w:val="24"/>
              </w:rPr>
            </w:pPr>
          </w:p>
        </w:tc>
        <w:tc>
          <w:tcPr>
            <w:tcW w:w="1358" w:type="pct"/>
          </w:tcPr>
          <w:p w14:paraId="6CD2637F" w14:textId="43F09B70" w:rsidR="004512C0" w:rsidRPr="003138BD" w:rsidRDefault="004512C0" w:rsidP="00FB3504">
            <w:pPr>
              <w:widowControl/>
              <w:autoSpaceDE/>
              <w:autoSpaceDN/>
              <w:adjustRightInd/>
              <w:jc w:val="both"/>
              <w:rPr>
                <w:color w:val="0F1115"/>
                <w:sz w:val="24"/>
                <w:szCs w:val="24"/>
              </w:rPr>
            </w:pPr>
            <w:proofErr w:type="spellStart"/>
            <w:r w:rsidRPr="003138BD">
              <w:rPr>
                <w:sz w:val="24"/>
                <w:szCs w:val="24"/>
              </w:rPr>
              <w:t>Ампульница</w:t>
            </w:r>
            <w:proofErr w:type="spellEnd"/>
            <w:r w:rsidR="001F3207">
              <w:rPr>
                <w:sz w:val="24"/>
                <w:szCs w:val="24"/>
              </w:rPr>
              <w:t xml:space="preserve"> </w:t>
            </w:r>
            <w:r w:rsidR="00600C79">
              <w:rPr>
                <w:sz w:val="24"/>
                <w:szCs w:val="24"/>
              </w:rPr>
              <w:t>-</w:t>
            </w:r>
            <w:r w:rsidR="001F3207">
              <w:rPr>
                <w:sz w:val="24"/>
                <w:szCs w:val="24"/>
              </w:rPr>
              <w:t xml:space="preserve"> 1 шт.</w:t>
            </w:r>
          </w:p>
        </w:tc>
        <w:tc>
          <w:tcPr>
            <w:tcW w:w="0" w:type="auto"/>
            <w:vMerge/>
          </w:tcPr>
          <w:p w14:paraId="5E3FE94F" w14:textId="07F318BF" w:rsidR="004512C0" w:rsidRPr="003138BD" w:rsidRDefault="004512C0" w:rsidP="005A4A17">
            <w:pPr>
              <w:rPr>
                <w:color w:val="0F1115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54E66460" w14:textId="77777777" w:rsidR="004512C0" w:rsidRPr="003138BD" w:rsidRDefault="004512C0" w:rsidP="005A4A17">
            <w:pPr>
              <w:widowControl/>
              <w:autoSpaceDE/>
              <w:autoSpaceDN/>
              <w:adjustRightInd/>
              <w:rPr>
                <w:color w:val="0F1115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25A58733" w14:textId="77777777" w:rsidR="004512C0" w:rsidRPr="003138BD" w:rsidRDefault="004512C0" w:rsidP="005A4A17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</w:tr>
      <w:tr w:rsidR="00FD37ED" w:rsidRPr="003138BD" w14:paraId="3C2FD324" w14:textId="77777777" w:rsidTr="00054DEB">
        <w:tc>
          <w:tcPr>
            <w:tcW w:w="0" w:type="auto"/>
            <w:vMerge/>
          </w:tcPr>
          <w:p w14:paraId="7744BF71" w14:textId="77777777" w:rsidR="004512C0" w:rsidRPr="003138BD" w:rsidRDefault="004512C0" w:rsidP="005A4A17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23713D6D" w14:textId="77777777" w:rsidR="004512C0" w:rsidRPr="003138BD" w:rsidRDefault="004512C0" w:rsidP="005A4A17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567" w:type="pct"/>
            <w:vMerge/>
          </w:tcPr>
          <w:p w14:paraId="4A4E3D50" w14:textId="77777777" w:rsidR="004512C0" w:rsidRPr="003138BD" w:rsidRDefault="004512C0" w:rsidP="005A4A17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615" w:type="pct"/>
            <w:vMerge/>
          </w:tcPr>
          <w:p w14:paraId="3693012D" w14:textId="77777777" w:rsidR="004512C0" w:rsidRPr="003138BD" w:rsidRDefault="004512C0" w:rsidP="005A4A17">
            <w:pPr>
              <w:widowControl/>
              <w:autoSpaceDE/>
              <w:autoSpaceDN/>
              <w:adjustRightInd/>
              <w:rPr>
                <w:color w:val="0F1115"/>
                <w:sz w:val="24"/>
                <w:szCs w:val="24"/>
              </w:rPr>
            </w:pPr>
          </w:p>
        </w:tc>
        <w:tc>
          <w:tcPr>
            <w:tcW w:w="1358" w:type="pct"/>
          </w:tcPr>
          <w:p w14:paraId="40A0F064" w14:textId="0A031C01" w:rsidR="004512C0" w:rsidRPr="003138BD" w:rsidRDefault="004512C0" w:rsidP="00FB3504">
            <w:pPr>
              <w:widowControl/>
              <w:autoSpaceDE/>
              <w:autoSpaceDN/>
              <w:adjustRightInd/>
              <w:jc w:val="both"/>
              <w:rPr>
                <w:color w:val="0F1115"/>
                <w:sz w:val="24"/>
                <w:szCs w:val="24"/>
              </w:rPr>
            </w:pPr>
            <w:r w:rsidRPr="003138BD">
              <w:rPr>
                <w:sz w:val="24"/>
                <w:szCs w:val="24"/>
              </w:rPr>
              <w:t>Чехол для инструментария</w:t>
            </w:r>
            <w:r w:rsidR="001F3207">
              <w:rPr>
                <w:sz w:val="24"/>
                <w:szCs w:val="24"/>
              </w:rPr>
              <w:t xml:space="preserve"> </w:t>
            </w:r>
            <w:r w:rsidR="00600C79">
              <w:rPr>
                <w:sz w:val="24"/>
                <w:szCs w:val="24"/>
              </w:rPr>
              <w:t>-</w:t>
            </w:r>
            <w:r w:rsidR="001F3207">
              <w:rPr>
                <w:sz w:val="24"/>
                <w:szCs w:val="24"/>
              </w:rPr>
              <w:t>1 шт.</w:t>
            </w:r>
          </w:p>
        </w:tc>
        <w:tc>
          <w:tcPr>
            <w:tcW w:w="0" w:type="auto"/>
            <w:vMerge/>
          </w:tcPr>
          <w:p w14:paraId="79330C62" w14:textId="3C0BBF67" w:rsidR="004512C0" w:rsidRPr="003138BD" w:rsidRDefault="004512C0" w:rsidP="005A4A17">
            <w:pPr>
              <w:rPr>
                <w:color w:val="0F1115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366F068F" w14:textId="77777777" w:rsidR="004512C0" w:rsidRPr="003138BD" w:rsidRDefault="004512C0" w:rsidP="005A4A17">
            <w:pPr>
              <w:widowControl/>
              <w:autoSpaceDE/>
              <w:autoSpaceDN/>
              <w:adjustRightInd/>
              <w:rPr>
                <w:color w:val="0F1115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5C5B78A2" w14:textId="77777777" w:rsidR="004512C0" w:rsidRPr="003138BD" w:rsidRDefault="004512C0" w:rsidP="005A4A17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</w:tr>
      <w:tr w:rsidR="00FD37ED" w:rsidRPr="003138BD" w14:paraId="131162B5" w14:textId="77777777" w:rsidTr="00054DEB">
        <w:tc>
          <w:tcPr>
            <w:tcW w:w="0" w:type="auto"/>
            <w:vMerge/>
          </w:tcPr>
          <w:p w14:paraId="11C3E253" w14:textId="77777777" w:rsidR="004512C0" w:rsidRPr="003138BD" w:rsidRDefault="004512C0" w:rsidP="005A4A17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22CE4041" w14:textId="77777777" w:rsidR="004512C0" w:rsidRPr="003138BD" w:rsidRDefault="004512C0" w:rsidP="005A4A17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567" w:type="pct"/>
            <w:vMerge/>
          </w:tcPr>
          <w:p w14:paraId="5D83B6A2" w14:textId="77777777" w:rsidR="004512C0" w:rsidRPr="003138BD" w:rsidRDefault="004512C0" w:rsidP="005A4A17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615" w:type="pct"/>
            <w:vMerge/>
          </w:tcPr>
          <w:p w14:paraId="21024776" w14:textId="77777777" w:rsidR="004512C0" w:rsidRPr="003138BD" w:rsidRDefault="004512C0" w:rsidP="005A4A17">
            <w:pPr>
              <w:widowControl/>
              <w:autoSpaceDE/>
              <w:autoSpaceDN/>
              <w:adjustRightInd/>
              <w:rPr>
                <w:color w:val="0F1115"/>
                <w:sz w:val="24"/>
                <w:szCs w:val="24"/>
              </w:rPr>
            </w:pPr>
          </w:p>
        </w:tc>
        <w:tc>
          <w:tcPr>
            <w:tcW w:w="1358" w:type="pct"/>
          </w:tcPr>
          <w:p w14:paraId="6F7C2ED7" w14:textId="650DC50C" w:rsidR="004512C0" w:rsidRPr="003138BD" w:rsidRDefault="004512C0" w:rsidP="00FB3504">
            <w:pPr>
              <w:widowControl/>
              <w:autoSpaceDE/>
              <w:autoSpaceDN/>
              <w:adjustRightInd/>
              <w:jc w:val="both"/>
              <w:rPr>
                <w:color w:val="0F1115"/>
                <w:sz w:val="24"/>
                <w:szCs w:val="24"/>
              </w:rPr>
            </w:pPr>
            <w:r w:rsidRPr="003138BD">
              <w:rPr>
                <w:sz w:val="24"/>
                <w:szCs w:val="24"/>
              </w:rPr>
              <w:t>Чехол для перевязочных материалов</w:t>
            </w:r>
            <w:r w:rsidR="001F3207">
              <w:rPr>
                <w:sz w:val="24"/>
                <w:szCs w:val="24"/>
              </w:rPr>
              <w:t xml:space="preserve"> </w:t>
            </w:r>
            <w:r w:rsidR="00600C79">
              <w:rPr>
                <w:sz w:val="24"/>
                <w:szCs w:val="24"/>
              </w:rPr>
              <w:t>-</w:t>
            </w:r>
            <w:r w:rsidR="001F3207">
              <w:rPr>
                <w:sz w:val="24"/>
                <w:szCs w:val="24"/>
              </w:rPr>
              <w:t xml:space="preserve"> 1 шт.</w:t>
            </w:r>
          </w:p>
        </w:tc>
        <w:tc>
          <w:tcPr>
            <w:tcW w:w="0" w:type="auto"/>
            <w:vMerge/>
          </w:tcPr>
          <w:p w14:paraId="0A1DD80F" w14:textId="5F96B49A" w:rsidR="004512C0" w:rsidRPr="003138BD" w:rsidRDefault="004512C0" w:rsidP="005A4A17">
            <w:pPr>
              <w:rPr>
                <w:color w:val="0F1115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35F664EE" w14:textId="77777777" w:rsidR="004512C0" w:rsidRPr="003138BD" w:rsidRDefault="004512C0" w:rsidP="005A4A17">
            <w:pPr>
              <w:widowControl/>
              <w:autoSpaceDE/>
              <w:autoSpaceDN/>
              <w:adjustRightInd/>
              <w:rPr>
                <w:color w:val="0F1115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488AE21E" w14:textId="77777777" w:rsidR="004512C0" w:rsidRPr="003138BD" w:rsidRDefault="004512C0" w:rsidP="005A4A17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</w:tr>
      <w:tr w:rsidR="00FD37ED" w:rsidRPr="003138BD" w14:paraId="6569D378" w14:textId="77777777" w:rsidTr="00054DEB">
        <w:tc>
          <w:tcPr>
            <w:tcW w:w="0" w:type="auto"/>
            <w:vMerge/>
          </w:tcPr>
          <w:p w14:paraId="1D046A03" w14:textId="77777777" w:rsidR="004512C0" w:rsidRPr="003138BD" w:rsidRDefault="004512C0" w:rsidP="005A4A17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4D63A7AA" w14:textId="77777777" w:rsidR="004512C0" w:rsidRPr="003138BD" w:rsidRDefault="004512C0" w:rsidP="005A4A17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567" w:type="pct"/>
            <w:vMerge/>
          </w:tcPr>
          <w:p w14:paraId="032415E7" w14:textId="77777777" w:rsidR="004512C0" w:rsidRPr="003138BD" w:rsidRDefault="004512C0" w:rsidP="005A4A17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615" w:type="pct"/>
            <w:vMerge/>
          </w:tcPr>
          <w:p w14:paraId="1A68FD09" w14:textId="77777777" w:rsidR="004512C0" w:rsidRPr="003138BD" w:rsidRDefault="004512C0" w:rsidP="005A4A17">
            <w:pPr>
              <w:widowControl/>
              <w:autoSpaceDE/>
              <w:autoSpaceDN/>
              <w:adjustRightInd/>
              <w:rPr>
                <w:color w:val="0F1115"/>
                <w:sz w:val="24"/>
                <w:szCs w:val="24"/>
              </w:rPr>
            </w:pPr>
          </w:p>
        </w:tc>
        <w:tc>
          <w:tcPr>
            <w:tcW w:w="1358" w:type="pct"/>
          </w:tcPr>
          <w:p w14:paraId="48C00C00" w14:textId="00E1E0D7" w:rsidR="004512C0" w:rsidRPr="003138BD" w:rsidRDefault="004512C0" w:rsidP="00FB3504">
            <w:pPr>
              <w:widowControl/>
              <w:autoSpaceDE/>
              <w:autoSpaceDN/>
              <w:adjustRightInd/>
              <w:jc w:val="both"/>
              <w:rPr>
                <w:color w:val="0F1115"/>
                <w:sz w:val="24"/>
                <w:szCs w:val="24"/>
              </w:rPr>
            </w:pPr>
            <w:r w:rsidRPr="003138BD">
              <w:rPr>
                <w:sz w:val="24"/>
                <w:szCs w:val="24"/>
              </w:rPr>
              <w:t>Сумка с плечевым ремнем</w:t>
            </w:r>
            <w:r w:rsidR="002A31A8" w:rsidRPr="002A31A8">
              <w:rPr>
                <w:sz w:val="24"/>
                <w:szCs w:val="24"/>
              </w:rPr>
              <w:t xml:space="preserve"> (ящик, рюкзак) для укладки</w:t>
            </w:r>
            <w:r w:rsidR="001F3207">
              <w:rPr>
                <w:sz w:val="24"/>
                <w:szCs w:val="24"/>
              </w:rPr>
              <w:t xml:space="preserve"> 1 шт.</w:t>
            </w:r>
          </w:p>
        </w:tc>
        <w:tc>
          <w:tcPr>
            <w:tcW w:w="0" w:type="auto"/>
            <w:vMerge/>
          </w:tcPr>
          <w:p w14:paraId="0A9942A8" w14:textId="714EE69C" w:rsidR="004512C0" w:rsidRPr="003138BD" w:rsidRDefault="004512C0" w:rsidP="005A4A17">
            <w:pPr>
              <w:rPr>
                <w:color w:val="0F1115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349ED4AA" w14:textId="77777777" w:rsidR="004512C0" w:rsidRPr="003138BD" w:rsidRDefault="004512C0" w:rsidP="005A4A17">
            <w:pPr>
              <w:widowControl/>
              <w:autoSpaceDE/>
              <w:autoSpaceDN/>
              <w:adjustRightInd/>
              <w:rPr>
                <w:color w:val="0F1115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4C5148FC" w14:textId="77777777" w:rsidR="004512C0" w:rsidRPr="003138BD" w:rsidRDefault="004512C0" w:rsidP="005A4A17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</w:tr>
      <w:tr w:rsidR="00FD37ED" w:rsidRPr="003138BD" w14:paraId="6C7A47DF" w14:textId="77777777" w:rsidTr="00054DEB">
        <w:tc>
          <w:tcPr>
            <w:tcW w:w="0" w:type="auto"/>
            <w:vMerge/>
          </w:tcPr>
          <w:p w14:paraId="27E2A053" w14:textId="77777777" w:rsidR="004512C0" w:rsidRPr="003138BD" w:rsidRDefault="004512C0" w:rsidP="005A4A17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3C2D620D" w14:textId="77777777" w:rsidR="004512C0" w:rsidRPr="003138BD" w:rsidRDefault="004512C0" w:rsidP="005A4A17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567" w:type="pct"/>
            <w:vMerge/>
          </w:tcPr>
          <w:p w14:paraId="341754A8" w14:textId="77777777" w:rsidR="004512C0" w:rsidRPr="003138BD" w:rsidRDefault="004512C0" w:rsidP="005A4A17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615" w:type="pct"/>
            <w:vMerge/>
          </w:tcPr>
          <w:p w14:paraId="7E1772E4" w14:textId="77777777" w:rsidR="004512C0" w:rsidRPr="003138BD" w:rsidRDefault="004512C0" w:rsidP="005A4A17">
            <w:pPr>
              <w:widowControl/>
              <w:autoSpaceDE/>
              <w:autoSpaceDN/>
              <w:adjustRightInd/>
              <w:rPr>
                <w:color w:val="0F1115"/>
                <w:sz w:val="24"/>
                <w:szCs w:val="24"/>
              </w:rPr>
            </w:pPr>
          </w:p>
        </w:tc>
        <w:tc>
          <w:tcPr>
            <w:tcW w:w="1358" w:type="pct"/>
          </w:tcPr>
          <w:p w14:paraId="649F8811" w14:textId="5866D865" w:rsidR="004512C0" w:rsidRPr="003138BD" w:rsidRDefault="004512C0" w:rsidP="005A4A17">
            <w:pPr>
              <w:widowControl/>
              <w:autoSpaceDE/>
              <w:autoSpaceDN/>
              <w:adjustRightInd/>
              <w:rPr>
                <w:color w:val="0F1115"/>
                <w:sz w:val="24"/>
                <w:szCs w:val="24"/>
              </w:rPr>
            </w:pPr>
            <w:proofErr w:type="spellStart"/>
            <w:r w:rsidRPr="003138BD">
              <w:rPr>
                <w:sz w:val="24"/>
                <w:szCs w:val="24"/>
              </w:rPr>
              <w:t>Платифиллин</w:t>
            </w:r>
            <w:proofErr w:type="spellEnd"/>
          </w:p>
        </w:tc>
        <w:tc>
          <w:tcPr>
            <w:tcW w:w="0" w:type="auto"/>
            <w:vMerge/>
          </w:tcPr>
          <w:p w14:paraId="5733DC1A" w14:textId="37AEF51D" w:rsidR="004512C0" w:rsidRPr="003138BD" w:rsidRDefault="004512C0" w:rsidP="005A4A17">
            <w:pPr>
              <w:rPr>
                <w:color w:val="0F1115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7B8FA8CF" w14:textId="77777777" w:rsidR="004512C0" w:rsidRPr="003138BD" w:rsidRDefault="004512C0" w:rsidP="005A4A17">
            <w:pPr>
              <w:widowControl/>
              <w:autoSpaceDE/>
              <w:autoSpaceDN/>
              <w:adjustRightInd/>
              <w:rPr>
                <w:color w:val="0F1115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514C0575" w14:textId="77777777" w:rsidR="004512C0" w:rsidRPr="003138BD" w:rsidRDefault="004512C0" w:rsidP="005A4A17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</w:tr>
      <w:tr w:rsidR="00FD37ED" w:rsidRPr="003138BD" w14:paraId="644E80E8" w14:textId="77777777" w:rsidTr="00054DEB">
        <w:tc>
          <w:tcPr>
            <w:tcW w:w="0" w:type="auto"/>
            <w:vMerge/>
          </w:tcPr>
          <w:p w14:paraId="2A242535" w14:textId="77777777" w:rsidR="004512C0" w:rsidRPr="003138BD" w:rsidRDefault="004512C0" w:rsidP="005A4A17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47B42B02" w14:textId="77777777" w:rsidR="004512C0" w:rsidRPr="003138BD" w:rsidRDefault="004512C0" w:rsidP="005A4A17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567" w:type="pct"/>
            <w:vMerge/>
          </w:tcPr>
          <w:p w14:paraId="65E2D3E0" w14:textId="77777777" w:rsidR="004512C0" w:rsidRPr="003138BD" w:rsidRDefault="004512C0" w:rsidP="005A4A17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615" w:type="pct"/>
            <w:vMerge/>
          </w:tcPr>
          <w:p w14:paraId="49E724A5" w14:textId="77777777" w:rsidR="004512C0" w:rsidRPr="003138BD" w:rsidRDefault="004512C0" w:rsidP="005A4A17">
            <w:pPr>
              <w:widowControl/>
              <w:autoSpaceDE/>
              <w:autoSpaceDN/>
              <w:adjustRightInd/>
              <w:rPr>
                <w:color w:val="0F1115"/>
                <w:sz w:val="24"/>
                <w:szCs w:val="24"/>
              </w:rPr>
            </w:pPr>
          </w:p>
        </w:tc>
        <w:tc>
          <w:tcPr>
            <w:tcW w:w="1358" w:type="pct"/>
          </w:tcPr>
          <w:p w14:paraId="4375B9D7" w14:textId="0D52AE47" w:rsidR="004512C0" w:rsidRPr="003138BD" w:rsidRDefault="004512C0" w:rsidP="005A4A17">
            <w:pPr>
              <w:widowControl/>
              <w:autoSpaceDE/>
              <w:autoSpaceDN/>
              <w:adjustRightInd/>
              <w:rPr>
                <w:color w:val="0F1115"/>
                <w:sz w:val="24"/>
                <w:szCs w:val="24"/>
              </w:rPr>
            </w:pPr>
            <w:r w:rsidRPr="003138BD">
              <w:rPr>
                <w:sz w:val="24"/>
                <w:szCs w:val="24"/>
              </w:rPr>
              <w:t>Атропин</w:t>
            </w:r>
          </w:p>
        </w:tc>
        <w:tc>
          <w:tcPr>
            <w:tcW w:w="0" w:type="auto"/>
            <w:vMerge/>
          </w:tcPr>
          <w:p w14:paraId="1667362A" w14:textId="1E366A0E" w:rsidR="004512C0" w:rsidRPr="003138BD" w:rsidRDefault="004512C0" w:rsidP="005A4A17">
            <w:pPr>
              <w:rPr>
                <w:color w:val="0F1115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1095A08F" w14:textId="77777777" w:rsidR="004512C0" w:rsidRPr="003138BD" w:rsidRDefault="004512C0" w:rsidP="005A4A17">
            <w:pPr>
              <w:widowControl/>
              <w:autoSpaceDE/>
              <w:autoSpaceDN/>
              <w:adjustRightInd/>
              <w:rPr>
                <w:color w:val="0F1115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573D435F" w14:textId="77777777" w:rsidR="004512C0" w:rsidRPr="003138BD" w:rsidRDefault="004512C0" w:rsidP="005A4A17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</w:tr>
      <w:tr w:rsidR="00FD37ED" w:rsidRPr="003138BD" w14:paraId="08CCA1B5" w14:textId="77777777" w:rsidTr="00054DEB">
        <w:tc>
          <w:tcPr>
            <w:tcW w:w="0" w:type="auto"/>
            <w:vMerge/>
          </w:tcPr>
          <w:p w14:paraId="32B4259D" w14:textId="77777777" w:rsidR="004512C0" w:rsidRPr="003138BD" w:rsidRDefault="004512C0" w:rsidP="005A4A17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4413D000" w14:textId="77777777" w:rsidR="004512C0" w:rsidRPr="003138BD" w:rsidRDefault="004512C0" w:rsidP="005A4A17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567" w:type="pct"/>
            <w:vMerge/>
          </w:tcPr>
          <w:p w14:paraId="471F7348" w14:textId="77777777" w:rsidR="004512C0" w:rsidRPr="003138BD" w:rsidRDefault="004512C0" w:rsidP="005A4A17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615" w:type="pct"/>
            <w:vMerge/>
          </w:tcPr>
          <w:p w14:paraId="1C965E7C" w14:textId="77777777" w:rsidR="004512C0" w:rsidRPr="003138BD" w:rsidRDefault="004512C0" w:rsidP="005A4A17">
            <w:pPr>
              <w:widowControl/>
              <w:autoSpaceDE/>
              <w:autoSpaceDN/>
              <w:adjustRightInd/>
              <w:rPr>
                <w:color w:val="0F1115"/>
                <w:sz w:val="24"/>
                <w:szCs w:val="24"/>
              </w:rPr>
            </w:pPr>
          </w:p>
        </w:tc>
        <w:tc>
          <w:tcPr>
            <w:tcW w:w="1358" w:type="pct"/>
          </w:tcPr>
          <w:p w14:paraId="4FB37FE8" w14:textId="6F5421ED" w:rsidR="004512C0" w:rsidRPr="003138BD" w:rsidRDefault="004512C0" w:rsidP="005A4A17">
            <w:pPr>
              <w:widowControl/>
              <w:autoSpaceDE/>
              <w:autoSpaceDN/>
              <w:adjustRightInd/>
              <w:rPr>
                <w:color w:val="0F1115"/>
                <w:sz w:val="24"/>
                <w:szCs w:val="24"/>
              </w:rPr>
            </w:pPr>
            <w:proofErr w:type="spellStart"/>
            <w:r w:rsidRPr="003138BD">
              <w:rPr>
                <w:sz w:val="24"/>
                <w:szCs w:val="24"/>
              </w:rPr>
              <w:t>Дротаверин</w:t>
            </w:r>
            <w:proofErr w:type="spellEnd"/>
          </w:p>
        </w:tc>
        <w:tc>
          <w:tcPr>
            <w:tcW w:w="0" w:type="auto"/>
            <w:vMerge/>
          </w:tcPr>
          <w:p w14:paraId="343EBE59" w14:textId="4F406FB7" w:rsidR="004512C0" w:rsidRPr="003138BD" w:rsidRDefault="004512C0" w:rsidP="005A4A17">
            <w:pPr>
              <w:rPr>
                <w:color w:val="0F1115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661938B7" w14:textId="77777777" w:rsidR="004512C0" w:rsidRPr="003138BD" w:rsidRDefault="004512C0" w:rsidP="005A4A17">
            <w:pPr>
              <w:widowControl/>
              <w:autoSpaceDE/>
              <w:autoSpaceDN/>
              <w:adjustRightInd/>
              <w:rPr>
                <w:color w:val="0F1115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70A1C342" w14:textId="77777777" w:rsidR="004512C0" w:rsidRPr="003138BD" w:rsidRDefault="004512C0" w:rsidP="005A4A17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</w:tr>
      <w:tr w:rsidR="00FD37ED" w:rsidRPr="003138BD" w14:paraId="7C2B78B8" w14:textId="77777777" w:rsidTr="00054DEB">
        <w:tc>
          <w:tcPr>
            <w:tcW w:w="0" w:type="auto"/>
            <w:vMerge/>
          </w:tcPr>
          <w:p w14:paraId="2D64516E" w14:textId="77777777" w:rsidR="004512C0" w:rsidRPr="003138BD" w:rsidRDefault="004512C0" w:rsidP="005A4A17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7C94B708" w14:textId="77777777" w:rsidR="004512C0" w:rsidRPr="003138BD" w:rsidRDefault="004512C0" w:rsidP="005A4A17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567" w:type="pct"/>
            <w:vMerge/>
          </w:tcPr>
          <w:p w14:paraId="703EB872" w14:textId="77777777" w:rsidR="004512C0" w:rsidRPr="003138BD" w:rsidRDefault="004512C0" w:rsidP="005A4A17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615" w:type="pct"/>
            <w:vMerge/>
          </w:tcPr>
          <w:p w14:paraId="3136E813" w14:textId="77777777" w:rsidR="004512C0" w:rsidRPr="003138BD" w:rsidRDefault="004512C0" w:rsidP="005A4A17">
            <w:pPr>
              <w:widowControl/>
              <w:autoSpaceDE/>
              <w:autoSpaceDN/>
              <w:adjustRightInd/>
              <w:rPr>
                <w:color w:val="0F1115"/>
                <w:sz w:val="24"/>
                <w:szCs w:val="24"/>
              </w:rPr>
            </w:pPr>
          </w:p>
        </w:tc>
        <w:tc>
          <w:tcPr>
            <w:tcW w:w="1358" w:type="pct"/>
          </w:tcPr>
          <w:p w14:paraId="2271E1B8" w14:textId="4CFC42E3" w:rsidR="004512C0" w:rsidRPr="003138BD" w:rsidRDefault="004512C0" w:rsidP="005A4A17">
            <w:pPr>
              <w:widowControl/>
              <w:autoSpaceDE/>
              <w:autoSpaceDN/>
              <w:adjustRightInd/>
              <w:rPr>
                <w:color w:val="0F1115"/>
                <w:sz w:val="24"/>
                <w:szCs w:val="24"/>
              </w:rPr>
            </w:pPr>
            <w:r w:rsidRPr="003138BD">
              <w:rPr>
                <w:sz w:val="24"/>
                <w:szCs w:val="24"/>
              </w:rPr>
              <w:t>Метоклопрамид</w:t>
            </w:r>
          </w:p>
        </w:tc>
        <w:tc>
          <w:tcPr>
            <w:tcW w:w="0" w:type="auto"/>
            <w:vMerge/>
          </w:tcPr>
          <w:p w14:paraId="05ED07E5" w14:textId="67CAC864" w:rsidR="004512C0" w:rsidRPr="003138BD" w:rsidRDefault="004512C0" w:rsidP="005A4A17">
            <w:pPr>
              <w:rPr>
                <w:color w:val="0F1115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71548A92" w14:textId="77777777" w:rsidR="004512C0" w:rsidRPr="003138BD" w:rsidRDefault="004512C0" w:rsidP="005A4A17">
            <w:pPr>
              <w:widowControl/>
              <w:autoSpaceDE/>
              <w:autoSpaceDN/>
              <w:adjustRightInd/>
              <w:rPr>
                <w:color w:val="0F1115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5354ED96" w14:textId="77777777" w:rsidR="004512C0" w:rsidRPr="003138BD" w:rsidRDefault="004512C0" w:rsidP="005A4A17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</w:tr>
      <w:tr w:rsidR="00FD37ED" w:rsidRPr="003138BD" w14:paraId="1844F14B" w14:textId="77777777" w:rsidTr="00054DEB">
        <w:tc>
          <w:tcPr>
            <w:tcW w:w="0" w:type="auto"/>
            <w:vMerge/>
          </w:tcPr>
          <w:p w14:paraId="2AC313E5" w14:textId="77777777" w:rsidR="004512C0" w:rsidRPr="003138BD" w:rsidRDefault="004512C0" w:rsidP="005A4A17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18DF0525" w14:textId="77777777" w:rsidR="004512C0" w:rsidRPr="003138BD" w:rsidRDefault="004512C0" w:rsidP="005A4A17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567" w:type="pct"/>
            <w:vMerge/>
          </w:tcPr>
          <w:p w14:paraId="3ED524D3" w14:textId="77777777" w:rsidR="004512C0" w:rsidRPr="003138BD" w:rsidRDefault="004512C0" w:rsidP="005A4A17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615" w:type="pct"/>
            <w:vMerge/>
          </w:tcPr>
          <w:p w14:paraId="11F277F7" w14:textId="77777777" w:rsidR="004512C0" w:rsidRPr="003138BD" w:rsidRDefault="004512C0" w:rsidP="005A4A17">
            <w:pPr>
              <w:widowControl/>
              <w:autoSpaceDE/>
              <w:autoSpaceDN/>
              <w:adjustRightInd/>
              <w:rPr>
                <w:color w:val="0F1115"/>
                <w:sz w:val="24"/>
                <w:szCs w:val="24"/>
              </w:rPr>
            </w:pPr>
          </w:p>
        </w:tc>
        <w:tc>
          <w:tcPr>
            <w:tcW w:w="1358" w:type="pct"/>
          </w:tcPr>
          <w:p w14:paraId="1DF0F2E2" w14:textId="54C7D286" w:rsidR="004512C0" w:rsidRPr="003138BD" w:rsidRDefault="004512C0" w:rsidP="005A4A17">
            <w:pPr>
              <w:widowControl/>
              <w:autoSpaceDE/>
              <w:autoSpaceDN/>
              <w:adjustRightInd/>
              <w:rPr>
                <w:color w:val="0F1115"/>
                <w:sz w:val="24"/>
                <w:szCs w:val="24"/>
              </w:rPr>
            </w:pPr>
            <w:r w:rsidRPr="003138BD">
              <w:rPr>
                <w:sz w:val="24"/>
                <w:szCs w:val="24"/>
              </w:rPr>
              <w:t>Уголь активированный</w:t>
            </w:r>
          </w:p>
        </w:tc>
        <w:tc>
          <w:tcPr>
            <w:tcW w:w="0" w:type="auto"/>
            <w:vMerge/>
          </w:tcPr>
          <w:p w14:paraId="3FA28BC3" w14:textId="362C29D7" w:rsidR="004512C0" w:rsidRPr="003138BD" w:rsidRDefault="004512C0" w:rsidP="005A4A17">
            <w:pPr>
              <w:rPr>
                <w:color w:val="0F1115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59D89280" w14:textId="77777777" w:rsidR="004512C0" w:rsidRPr="003138BD" w:rsidRDefault="004512C0" w:rsidP="005A4A17">
            <w:pPr>
              <w:widowControl/>
              <w:autoSpaceDE/>
              <w:autoSpaceDN/>
              <w:adjustRightInd/>
              <w:rPr>
                <w:color w:val="0F1115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64793075" w14:textId="77777777" w:rsidR="004512C0" w:rsidRPr="003138BD" w:rsidRDefault="004512C0" w:rsidP="005A4A17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</w:tr>
      <w:tr w:rsidR="00FD37ED" w:rsidRPr="003138BD" w14:paraId="7E8DDDB6" w14:textId="77777777" w:rsidTr="00054DEB">
        <w:tc>
          <w:tcPr>
            <w:tcW w:w="0" w:type="auto"/>
            <w:vMerge/>
          </w:tcPr>
          <w:p w14:paraId="27E9763B" w14:textId="77777777" w:rsidR="004512C0" w:rsidRPr="003138BD" w:rsidRDefault="004512C0" w:rsidP="005A4A17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426980D0" w14:textId="77777777" w:rsidR="004512C0" w:rsidRPr="003138BD" w:rsidRDefault="004512C0" w:rsidP="005A4A17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567" w:type="pct"/>
            <w:vMerge/>
          </w:tcPr>
          <w:p w14:paraId="647F7B0F" w14:textId="77777777" w:rsidR="004512C0" w:rsidRPr="003138BD" w:rsidRDefault="004512C0" w:rsidP="005A4A17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615" w:type="pct"/>
            <w:vMerge/>
          </w:tcPr>
          <w:p w14:paraId="09A0E3F1" w14:textId="77777777" w:rsidR="004512C0" w:rsidRPr="003138BD" w:rsidRDefault="004512C0" w:rsidP="005A4A17">
            <w:pPr>
              <w:widowControl/>
              <w:autoSpaceDE/>
              <w:autoSpaceDN/>
              <w:adjustRightInd/>
              <w:rPr>
                <w:color w:val="0F1115"/>
                <w:sz w:val="24"/>
                <w:szCs w:val="24"/>
              </w:rPr>
            </w:pPr>
          </w:p>
        </w:tc>
        <w:tc>
          <w:tcPr>
            <w:tcW w:w="1358" w:type="pct"/>
          </w:tcPr>
          <w:p w14:paraId="7C5540D4" w14:textId="6898EFA7" w:rsidR="004512C0" w:rsidRPr="003138BD" w:rsidRDefault="004512C0" w:rsidP="005A4A17">
            <w:pPr>
              <w:widowControl/>
              <w:autoSpaceDE/>
              <w:autoSpaceDN/>
              <w:adjustRightInd/>
              <w:rPr>
                <w:color w:val="0F1115"/>
                <w:sz w:val="24"/>
                <w:szCs w:val="24"/>
              </w:rPr>
            </w:pPr>
            <w:r w:rsidRPr="003138BD">
              <w:rPr>
                <w:sz w:val="24"/>
                <w:szCs w:val="24"/>
              </w:rPr>
              <w:t>Гепарин натрия</w:t>
            </w:r>
          </w:p>
        </w:tc>
        <w:tc>
          <w:tcPr>
            <w:tcW w:w="0" w:type="auto"/>
            <w:vMerge/>
          </w:tcPr>
          <w:p w14:paraId="6DA512A1" w14:textId="4306C215" w:rsidR="004512C0" w:rsidRPr="003138BD" w:rsidRDefault="004512C0" w:rsidP="005A4A17">
            <w:pPr>
              <w:rPr>
                <w:color w:val="0F1115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70C89003" w14:textId="77777777" w:rsidR="004512C0" w:rsidRPr="003138BD" w:rsidRDefault="004512C0" w:rsidP="005A4A17">
            <w:pPr>
              <w:widowControl/>
              <w:autoSpaceDE/>
              <w:autoSpaceDN/>
              <w:adjustRightInd/>
              <w:rPr>
                <w:color w:val="0F1115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5949C816" w14:textId="77777777" w:rsidR="004512C0" w:rsidRPr="003138BD" w:rsidRDefault="004512C0" w:rsidP="005A4A17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</w:tr>
      <w:tr w:rsidR="00FD37ED" w:rsidRPr="003138BD" w14:paraId="3357A9B3" w14:textId="77777777" w:rsidTr="00054DEB">
        <w:tc>
          <w:tcPr>
            <w:tcW w:w="0" w:type="auto"/>
            <w:vMerge/>
          </w:tcPr>
          <w:p w14:paraId="237F9AA3" w14:textId="77777777" w:rsidR="004512C0" w:rsidRPr="003138BD" w:rsidRDefault="004512C0" w:rsidP="005A4A17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715C1B14" w14:textId="77777777" w:rsidR="004512C0" w:rsidRPr="003138BD" w:rsidRDefault="004512C0" w:rsidP="005A4A17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567" w:type="pct"/>
            <w:vMerge/>
          </w:tcPr>
          <w:p w14:paraId="7587D37C" w14:textId="77777777" w:rsidR="004512C0" w:rsidRPr="003138BD" w:rsidRDefault="004512C0" w:rsidP="005A4A17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615" w:type="pct"/>
            <w:vMerge/>
          </w:tcPr>
          <w:p w14:paraId="76C93ABF" w14:textId="77777777" w:rsidR="004512C0" w:rsidRPr="003138BD" w:rsidRDefault="004512C0" w:rsidP="005A4A17">
            <w:pPr>
              <w:widowControl/>
              <w:autoSpaceDE/>
              <w:autoSpaceDN/>
              <w:adjustRightInd/>
              <w:rPr>
                <w:color w:val="0F1115"/>
                <w:sz w:val="24"/>
                <w:szCs w:val="24"/>
              </w:rPr>
            </w:pPr>
          </w:p>
        </w:tc>
        <w:tc>
          <w:tcPr>
            <w:tcW w:w="1358" w:type="pct"/>
          </w:tcPr>
          <w:p w14:paraId="20DFB796" w14:textId="1E009FE8" w:rsidR="004512C0" w:rsidRPr="003138BD" w:rsidRDefault="004512C0" w:rsidP="005A4A17">
            <w:pPr>
              <w:widowControl/>
              <w:autoSpaceDE/>
              <w:autoSpaceDN/>
              <w:adjustRightInd/>
              <w:rPr>
                <w:color w:val="0F1115"/>
                <w:sz w:val="24"/>
                <w:szCs w:val="24"/>
              </w:rPr>
            </w:pPr>
            <w:proofErr w:type="spellStart"/>
            <w:r w:rsidRPr="003138BD">
              <w:rPr>
                <w:sz w:val="24"/>
                <w:szCs w:val="24"/>
              </w:rPr>
              <w:t>Клопидогрел</w:t>
            </w:r>
            <w:proofErr w:type="spellEnd"/>
          </w:p>
        </w:tc>
        <w:tc>
          <w:tcPr>
            <w:tcW w:w="0" w:type="auto"/>
            <w:vMerge/>
          </w:tcPr>
          <w:p w14:paraId="4192B542" w14:textId="6D2F59C4" w:rsidR="004512C0" w:rsidRPr="003138BD" w:rsidRDefault="004512C0" w:rsidP="005A4A17">
            <w:pPr>
              <w:rPr>
                <w:color w:val="0F1115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34406E8F" w14:textId="77777777" w:rsidR="004512C0" w:rsidRPr="003138BD" w:rsidRDefault="004512C0" w:rsidP="005A4A17">
            <w:pPr>
              <w:widowControl/>
              <w:autoSpaceDE/>
              <w:autoSpaceDN/>
              <w:adjustRightInd/>
              <w:rPr>
                <w:color w:val="0F1115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26DE25AA" w14:textId="77777777" w:rsidR="004512C0" w:rsidRPr="003138BD" w:rsidRDefault="004512C0" w:rsidP="005A4A17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</w:tr>
      <w:tr w:rsidR="00FD37ED" w:rsidRPr="003138BD" w14:paraId="58D286FC" w14:textId="77777777" w:rsidTr="00054DEB">
        <w:tc>
          <w:tcPr>
            <w:tcW w:w="0" w:type="auto"/>
            <w:vMerge/>
          </w:tcPr>
          <w:p w14:paraId="451601AF" w14:textId="77777777" w:rsidR="004512C0" w:rsidRPr="003138BD" w:rsidRDefault="004512C0" w:rsidP="005A4A17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784B5F40" w14:textId="77777777" w:rsidR="004512C0" w:rsidRPr="003138BD" w:rsidRDefault="004512C0" w:rsidP="005A4A17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567" w:type="pct"/>
            <w:vMerge/>
          </w:tcPr>
          <w:p w14:paraId="7E9221CB" w14:textId="77777777" w:rsidR="004512C0" w:rsidRPr="003138BD" w:rsidRDefault="004512C0" w:rsidP="005A4A17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615" w:type="pct"/>
            <w:vMerge/>
          </w:tcPr>
          <w:p w14:paraId="47275937" w14:textId="77777777" w:rsidR="004512C0" w:rsidRPr="003138BD" w:rsidRDefault="004512C0" w:rsidP="005A4A17">
            <w:pPr>
              <w:widowControl/>
              <w:autoSpaceDE/>
              <w:autoSpaceDN/>
              <w:adjustRightInd/>
              <w:rPr>
                <w:color w:val="0F1115"/>
                <w:sz w:val="24"/>
                <w:szCs w:val="24"/>
              </w:rPr>
            </w:pPr>
          </w:p>
        </w:tc>
        <w:tc>
          <w:tcPr>
            <w:tcW w:w="1358" w:type="pct"/>
          </w:tcPr>
          <w:p w14:paraId="4B965F2F" w14:textId="1419BB38" w:rsidR="004512C0" w:rsidRPr="003138BD" w:rsidRDefault="004512C0" w:rsidP="005A4A17">
            <w:pPr>
              <w:widowControl/>
              <w:autoSpaceDE/>
              <w:autoSpaceDN/>
              <w:adjustRightInd/>
              <w:rPr>
                <w:color w:val="0F1115"/>
                <w:sz w:val="24"/>
                <w:szCs w:val="24"/>
              </w:rPr>
            </w:pPr>
            <w:r w:rsidRPr="003138BD">
              <w:rPr>
                <w:sz w:val="24"/>
                <w:szCs w:val="24"/>
              </w:rPr>
              <w:t>Ацетилсалициловая кислота</w:t>
            </w:r>
          </w:p>
        </w:tc>
        <w:tc>
          <w:tcPr>
            <w:tcW w:w="0" w:type="auto"/>
            <w:vMerge/>
          </w:tcPr>
          <w:p w14:paraId="62CE5D7F" w14:textId="233B9E66" w:rsidR="004512C0" w:rsidRPr="003138BD" w:rsidRDefault="004512C0" w:rsidP="005A4A17">
            <w:pPr>
              <w:rPr>
                <w:color w:val="0F1115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21E5BFA8" w14:textId="77777777" w:rsidR="004512C0" w:rsidRPr="003138BD" w:rsidRDefault="004512C0" w:rsidP="005A4A17">
            <w:pPr>
              <w:widowControl/>
              <w:autoSpaceDE/>
              <w:autoSpaceDN/>
              <w:adjustRightInd/>
              <w:rPr>
                <w:color w:val="0F1115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05F666CD" w14:textId="77777777" w:rsidR="004512C0" w:rsidRPr="003138BD" w:rsidRDefault="004512C0" w:rsidP="005A4A17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</w:tr>
      <w:tr w:rsidR="00FD37ED" w:rsidRPr="003138BD" w14:paraId="21A8A405" w14:textId="77777777" w:rsidTr="00054DEB">
        <w:tc>
          <w:tcPr>
            <w:tcW w:w="0" w:type="auto"/>
            <w:vMerge/>
          </w:tcPr>
          <w:p w14:paraId="1F915A73" w14:textId="77777777" w:rsidR="004512C0" w:rsidRPr="003138BD" w:rsidRDefault="004512C0" w:rsidP="005A4A17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2647ACA5" w14:textId="77777777" w:rsidR="004512C0" w:rsidRPr="003138BD" w:rsidRDefault="004512C0" w:rsidP="005A4A17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567" w:type="pct"/>
            <w:vMerge/>
          </w:tcPr>
          <w:p w14:paraId="26B6F8A1" w14:textId="77777777" w:rsidR="004512C0" w:rsidRPr="003138BD" w:rsidRDefault="004512C0" w:rsidP="005A4A17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615" w:type="pct"/>
            <w:vMerge/>
          </w:tcPr>
          <w:p w14:paraId="546D054A" w14:textId="77777777" w:rsidR="004512C0" w:rsidRPr="003138BD" w:rsidRDefault="004512C0" w:rsidP="005A4A17">
            <w:pPr>
              <w:widowControl/>
              <w:autoSpaceDE/>
              <w:autoSpaceDN/>
              <w:adjustRightInd/>
              <w:rPr>
                <w:color w:val="0F1115"/>
                <w:sz w:val="24"/>
                <w:szCs w:val="24"/>
              </w:rPr>
            </w:pPr>
          </w:p>
        </w:tc>
        <w:tc>
          <w:tcPr>
            <w:tcW w:w="1358" w:type="pct"/>
          </w:tcPr>
          <w:p w14:paraId="7570C8B0" w14:textId="3D761A41" w:rsidR="004512C0" w:rsidRPr="003138BD" w:rsidRDefault="004512C0" w:rsidP="005A4A17">
            <w:pPr>
              <w:widowControl/>
              <w:autoSpaceDE/>
              <w:autoSpaceDN/>
              <w:adjustRightInd/>
              <w:rPr>
                <w:color w:val="0F1115"/>
                <w:sz w:val="24"/>
                <w:szCs w:val="24"/>
              </w:rPr>
            </w:pPr>
            <w:proofErr w:type="spellStart"/>
            <w:r w:rsidRPr="003138BD">
              <w:rPr>
                <w:sz w:val="24"/>
                <w:szCs w:val="24"/>
              </w:rPr>
              <w:t>Этамзилат</w:t>
            </w:r>
            <w:proofErr w:type="spellEnd"/>
          </w:p>
        </w:tc>
        <w:tc>
          <w:tcPr>
            <w:tcW w:w="0" w:type="auto"/>
            <w:vMerge/>
          </w:tcPr>
          <w:p w14:paraId="02CFFBDB" w14:textId="2A3CE0A8" w:rsidR="004512C0" w:rsidRPr="003138BD" w:rsidRDefault="004512C0" w:rsidP="005A4A17">
            <w:pPr>
              <w:rPr>
                <w:color w:val="0F1115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7FFDB408" w14:textId="77777777" w:rsidR="004512C0" w:rsidRPr="003138BD" w:rsidRDefault="004512C0" w:rsidP="005A4A17">
            <w:pPr>
              <w:widowControl/>
              <w:autoSpaceDE/>
              <w:autoSpaceDN/>
              <w:adjustRightInd/>
              <w:rPr>
                <w:color w:val="0F1115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42F08EF2" w14:textId="77777777" w:rsidR="004512C0" w:rsidRPr="003138BD" w:rsidRDefault="004512C0" w:rsidP="005A4A17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</w:tr>
      <w:tr w:rsidR="00FD37ED" w:rsidRPr="003138BD" w14:paraId="60F5F614" w14:textId="77777777" w:rsidTr="00054DEB">
        <w:tc>
          <w:tcPr>
            <w:tcW w:w="0" w:type="auto"/>
            <w:vMerge/>
          </w:tcPr>
          <w:p w14:paraId="5DA91FF1" w14:textId="77777777" w:rsidR="004512C0" w:rsidRPr="003138BD" w:rsidRDefault="004512C0" w:rsidP="005A4A17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3C3B4F5F" w14:textId="77777777" w:rsidR="004512C0" w:rsidRPr="003138BD" w:rsidRDefault="004512C0" w:rsidP="005A4A17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567" w:type="pct"/>
            <w:vMerge/>
          </w:tcPr>
          <w:p w14:paraId="4A60BBCA" w14:textId="77777777" w:rsidR="004512C0" w:rsidRPr="003138BD" w:rsidRDefault="004512C0" w:rsidP="005A4A17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615" w:type="pct"/>
            <w:vMerge/>
          </w:tcPr>
          <w:p w14:paraId="7C110AC6" w14:textId="77777777" w:rsidR="004512C0" w:rsidRPr="003138BD" w:rsidRDefault="004512C0" w:rsidP="005A4A17">
            <w:pPr>
              <w:widowControl/>
              <w:autoSpaceDE/>
              <w:autoSpaceDN/>
              <w:adjustRightInd/>
              <w:rPr>
                <w:color w:val="0F1115"/>
                <w:sz w:val="24"/>
                <w:szCs w:val="24"/>
              </w:rPr>
            </w:pPr>
          </w:p>
        </w:tc>
        <w:tc>
          <w:tcPr>
            <w:tcW w:w="1358" w:type="pct"/>
          </w:tcPr>
          <w:p w14:paraId="34D73854" w14:textId="00F3EED1" w:rsidR="004512C0" w:rsidRPr="003138BD" w:rsidRDefault="004512C0" w:rsidP="005A4A17">
            <w:pPr>
              <w:widowControl/>
              <w:autoSpaceDE/>
              <w:autoSpaceDN/>
              <w:adjustRightInd/>
              <w:rPr>
                <w:color w:val="0F1115"/>
                <w:sz w:val="24"/>
                <w:szCs w:val="24"/>
              </w:rPr>
            </w:pPr>
            <w:r w:rsidRPr="003138BD">
              <w:rPr>
                <w:sz w:val="24"/>
                <w:szCs w:val="24"/>
              </w:rPr>
              <w:t>Декстроза</w:t>
            </w:r>
          </w:p>
        </w:tc>
        <w:tc>
          <w:tcPr>
            <w:tcW w:w="0" w:type="auto"/>
            <w:vMerge/>
          </w:tcPr>
          <w:p w14:paraId="3F98C5A8" w14:textId="0375BEBE" w:rsidR="004512C0" w:rsidRPr="003138BD" w:rsidRDefault="004512C0" w:rsidP="005A4A17">
            <w:pPr>
              <w:rPr>
                <w:color w:val="0F1115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62E3A162" w14:textId="77777777" w:rsidR="004512C0" w:rsidRPr="003138BD" w:rsidRDefault="004512C0" w:rsidP="005A4A17">
            <w:pPr>
              <w:widowControl/>
              <w:autoSpaceDE/>
              <w:autoSpaceDN/>
              <w:adjustRightInd/>
              <w:rPr>
                <w:color w:val="0F1115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51B32742" w14:textId="77777777" w:rsidR="004512C0" w:rsidRPr="003138BD" w:rsidRDefault="004512C0" w:rsidP="005A4A17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</w:tr>
      <w:tr w:rsidR="00FD37ED" w:rsidRPr="003138BD" w14:paraId="7A207ADF" w14:textId="77777777" w:rsidTr="00054DEB">
        <w:tc>
          <w:tcPr>
            <w:tcW w:w="0" w:type="auto"/>
            <w:vMerge/>
          </w:tcPr>
          <w:p w14:paraId="56EE34B5" w14:textId="77777777" w:rsidR="004512C0" w:rsidRPr="003138BD" w:rsidRDefault="004512C0" w:rsidP="005A4A17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0B68DC9F" w14:textId="77777777" w:rsidR="004512C0" w:rsidRPr="003138BD" w:rsidRDefault="004512C0" w:rsidP="005A4A17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567" w:type="pct"/>
            <w:vMerge/>
          </w:tcPr>
          <w:p w14:paraId="50E48392" w14:textId="77777777" w:rsidR="004512C0" w:rsidRPr="003138BD" w:rsidRDefault="004512C0" w:rsidP="005A4A17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615" w:type="pct"/>
            <w:vMerge/>
          </w:tcPr>
          <w:p w14:paraId="699860A3" w14:textId="77777777" w:rsidR="004512C0" w:rsidRPr="003138BD" w:rsidRDefault="004512C0" w:rsidP="005A4A17">
            <w:pPr>
              <w:widowControl/>
              <w:autoSpaceDE/>
              <w:autoSpaceDN/>
              <w:adjustRightInd/>
              <w:rPr>
                <w:color w:val="0F1115"/>
                <w:sz w:val="24"/>
                <w:szCs w:val="24"/>
              </w:rPr>
            </w:pPr>
          </w:p>
        </w:tc>
        <w:tc>
          <w:tcPr>
            <w:tcW w:w="1358" w:type="pct"/>
          </w:tcPr>
          <w:p w14:paraId="15C03CF0" w14:textId="01ED1E68" w:rsidR="004512C0" w:rsidRPr="003138BD" w:rsidRDefault="004512C0" w:rsidP="005A4A17">
            <w:pPr>
              <w:widowControl/>
              <w:autoSpaceDE/>
              <w:autoSpaceDN/>
              <w:adjustRightInd/>
              <w:rPr>
                <w:color w:val="0F1115"/>
                <w:sz w:val="24"/>
                <w:szCs w:val="24"/>
              </w:rPr>
            </w:pPr>
            <w:r w:rsidRPr="003138BD">
              <w:rPr>
                <w:sz w:val="24"/>
                <w:szCs w:val="24"/>
              </w:rPr>
              <w:t>Натрия хлорид</w:t>
            </w:r>
          </w:p>
        </w:tc>
        <w:tc>
          <w:tcPr>
            <w:tcW w:w="0" w:type="auto"/>
            <w:vMerge/>
          </w:tcPr>
          <w:p w14:paraId="0AEE7000" w14:textId="269A8E5B" w:rsidR="004512C0" w:rsidRPr="003138BD" w:rsidRDefault="004512C0" w:rsidP="005A4A17">
            <w:pPr>
              <w:rPr>
                <w:color w:val="0F1115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784B54F0" w14:textId="77777777" w:rsidR="004512C0" w:rsidRPr="003138BD" w:rsidRDefault="004512C0" w:rsidP="005A4A17">
            <w:pPr>
              <w:widowControl/>
              <w:autoSpaceDE/>
              <w:autoSpaceDN/>
              <w:adjustRightInd/>
              <w:rPr>
                <w:color w:val="0F1115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7D066A14" w14:textId="77777777" w:rsidR="004512C0" w:rsidRPr="003138BD" w:rsidRDefault="004512C0" w:rsidP="005A4A17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</w:tr>
      <w:tr w:rsidR="00FD37ED" w:rsidRPr="003138BD" w14:paraId="7D297F0B" w14:textId="77777777" w:rsidTr="00054DEB">
        <w:tc>
          <w:tcPr>
            <w:tcW w:w="0" w:type="auto"/>
            <w:vMerge/>
          </w:tcPr>
          <w:p w14:paraId="4B16B5B9" w14:textId="77777777" w:rsidR="004512C0" w:rsidRPr="003138BD" w:rsidRDefault="004512C0" w:rsidP="005A4A17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414645A9" w14:textId="77777777" w:rsidR="004512C0" w:rsidRPr="003138BD" w:rsidRDefault="004512C0" w:rsidP="005A4A17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567" w:type="pct"/>
            <w:vMerge/>
          </w:tcPr>
          <w:p w14:paraId="3FEB3ADD" w14:textId="77777777" w:rsidR="004512C0" w:rsidRPr="003138BD" w:rsidRDefault="004512C0" w:rsidP="005A4A17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615" w:type="pct"/>
            <w:vMerge/>
          </w:tcPr>
          <w:p w14:paraId="3E3DFB4A" w14:textId="77777777" w:rsidR="004512C0" w:rsidRPr="003138BD" w:rsidRDefault="004512C0" w:rsidP="005A4A17">
            <w:pPr>
              <w:widowControl/>
              <w:autoSpaceDE/>
              <w:autoSpaceDN/>
              <w:adjustRightInd/>
              <w:rPr>
                <w:color w:val="0F1115"/>
                <w:sz w:val="24"/>
                <w:szCs w:val="24"/>
              </w:rPr>
            </w:pPr>
          </w:p>
        </w:tc>
        <w:tc>
          <w:tcPr>
            <w:tcW w:w="1358" w:type="pct"/>
          </w:tcPr>
          <w:p w14:paraId="6ADE18E7" w14:textId="036154A3" w:rsidR="004512C0" w:rsidRPr="003138BD" w:rsidRDefault="004512C0" w:rsidP="005A4A17">
            <w:pPr>
              <w:widowControl/>
              <w:autoSpaceDE/>
              <w:autoSpaceDN/>
              <w:adjustRightInd/>
              <w:rPr>
                <w:color w:val="0F1115"/>
                <w:sz w:val="24"/>
                <w:szCs w:val="24"/>
              </w:rPr>
            </w:pPr>
            <w:r w:rsidRPr="003138BD">
              <w:rPr>
                <w:sz w:val="24"/>
                <w:szCs w:val="24"/>
              </w:rPr>
              <w:t>Магния сульфат</w:t>
            </w:r>
          </w:p>
        </w:tc>
        <w:tc>
          <w:tcPr>
            <w:tcW w:w="0" w:type="auto"/>
            <w:vMerge/>
          </w:tcPr>
          <w:p w14:paraId="656E39A5" w14:textId="014F9FCB" w:rsidR="004512C0" w:rsidRPr="003138BD" w:rsidRDefault="004512C0" w:rsidP="005A4A17">
            <w:pPr>
              <w:rPr>
                <w:color w:val="0F1115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50A66627" w14:textId="77777777" w:rsidR="004512C0" w:rsidRPr="003138BD" w:rsidRDefault="004512C0" w:rsidP="005A4A17">
            <w:pPr>
              <w:widowControl/>
              <w:autoSpaceDE/>
              <w:autoSpaceDN/>
              <w:adjustRightInd/>
              <w:rPr>
                <w:color w:val="0F1115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1AA9BFA3" w14:textId="77777777" w:rsidR="004512C0" w:rsidRPr="003138BD" w:rsidRDefault="004512C0" w:rsidP="005A4A17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</w:tr>
      <w:tr w:rsidR="00FD37ED" w:rsidRPr="003138BD" w14:paraId="18B434B4" w14:textId="77777777" w:rsidTr="00054DEB">
        <w:tc>
          <w:tcPr>
            <w:tcW w:w="0" w:type="auto"/>
            <w:vMerge/>
          </w:tcPr>
          <w:p w14:paraId="3BFBB6FE" w14:textId="77777777" w:rsidR="004512C0" w:rsidRPr="003138BD" w:rsidRDefault="004512C0" w:rsidP="005A4A17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42A7FAA0" w14:textId="77777777" w:rsidR="004512C0" w:rsidRPr="003138BD" w:rsidRDefault="004512C0" w:rsidP="005A4A17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567" w:type="pct"/>
            <w:vMerge/>
          </w:tcPr>
          <w:p w14:paraId="4146A97C" w14:textId="77777777" w:rsidR="004512C0" w:rsidRPr="003138BD" w:rsidRDefault="004512C0" w:rsidP="005A4A17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615" w:type="pct"/>
            <w:vMerge/>
          </w:tcPr>
          <w:p w14:paraId="4EE0E053" w14:textId="77777777" w:rsidR="004512C0" w:rsidRPr="003138BD" w:rsidRDefault="004512C0" w:rsidP="005A4A17">
            <w:pPr>
              <w:widowControl/>
              <w:autoSpaceDE/>
              <w:autoSpaceDN/>
              <w:adjustRightInd/>
              <w:rPr>
                <w:color w:val="0F1115"/>
                <w:sz w:val="24"/>
                <w:szCs w:val="24"/>
              </w:rPr>
            </w:pPr>
          </w:p>
        </w:tc>
        <w:tc>
          <w:tcPr>
            <w:tcW w:w="1358" w:type="pct"/>
          </w:tcPr>
          <w:p w14:paraId="240AA7AC" w14:textId="29196B20" w:rsidR="004512C0" w:rsidRPr="003138BD" w:rsidRDefault="004512C0" w:rsidP="005A4A17">
            <w:pPr>
              <w:widowControl/>
              <w:autoSpaceDE/>
              <w:autoSpaceDN/>
              <w:adjustRightInd/>
              <w:rPr>
                <w:color w:val="0F1115"/>
                <w:sz w:val="24"/>
                <w:szCs w:val="24"/>
              </w:rPr>
            </w:pPr>
            <w:r w:rsidRPr="003138BD">
              <w:rPr>
                <w:sz w:val="24"/>
                <w:szCs w:val="24"/>
              </w:rPr>
              <w:t>Нитроглицерин</w:t>
            </w:r>
          </w:p>
        </w:tc>
        <w:tc>
          <w:tcPr>
            <w:tcW w:w="0" w:type="auto"/>
            <w:vMerge/>
          </w:tcPr>
          <w:p w14:paraId="47CF2AF4" w14:textId="40C61868" w:rsidR="004512C0" w:rsidRPr="003138BD" w:rsidRDefault="004512C0" w:rsidP="005A4A17">
            <w:pPr>
              <w:rPr>
                <w:color w:val="0F1115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71AFB8B1" w14:textId="77777777" w:rsidR="004512C0" w:rsidRPr="003138BD" w:rsidRDefault="004512C0" w:rsidP="005A4A17">
            <w:pPr>
              <w:widowControl/>
              <w:autoSpaceDE/>
              <w:autoSpaceDN/>
              <w:adjustRightInd/>
              <w:rPr>
                <w:color w:val="0F1115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7D4D4746" w14:textId="77777777" w:rsidR="004512C0" w:rsidRPr="003138BD" w:rsidRDefault="004512C0" w:rsidP="005A4A17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</w:tr>
      <w:tr w:rsidR="00FD37ED" w:rsidRPr="003138BD" w14:paraId="49B66B1E" w14:textId="77777777" w:rsidTr="00054DEB">
        <w:tc>
          <w:tcPr>
            <w:tcW w:w="0" w:type="auto"/>
            <w:vMerge/>
          </w:tcPr>
          <w:p w14:paraId="5456A300" w14:textId="77777777" w:rsidR="004512C0" w:rsidRPr="003138BD" w:rsidRDefault="004512C0" w:rsidP="005A4A17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1AB80707" w14:textId="77777777" w:rsidR="004512C0" w:rsidRPr="003138BD" w:rsidRDefault="004512C0" w:rsidP="005A4A17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567" w:type="pct"/>
            <w:vMerge/>
          </w:tcPr>
          <w:p w14:paraId="20F24AB9" w14:textId="77777777" w:rsidR="004512C0" w:rsidRPr="003138BD" w:rsidRDefault="004512C0" w:rsidP="005A4A17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615" w:type="pct"/>
            <w:vMerge/>
          </w:tcPr>
          <w:p w14:paraId="0A295102" w14:textId="77777777" w:rsidR="004512C0" w:rsidRPr="003138BD" w:rsidRDefault="004512C0" w:rsidP="005A4A17">
            <w:pPr>
              <w:widowControl/>
              <w:autoSpaceDE/>
              <w:autoSpaceDN/>
              <w:adjustRightInd/>
              <w:rPr>
                <w:color w:val="0F1115"/>
                <w:sz w:val="24"/>
                <w:szCs w:val="24"/>
              </w:rPr>
            </w:pPr>
          </w:p>
        </w:tc>
        <w:tc>
          <w:tcPr>
            <w:tcW w:w="1358" w:type="pct"/>
          </w:tcPr>
          <w:p w14:paraId="6E157D3C" w14:textId="7E206F15" w:rsidR="004512C0" w:rsidRPr="003138BD" w:rsidRDefault="004512C0" w:rsidP="005A4A17">
            <w:pPr>
              <w:widowControl/>
              <w:autoSpaceDE/>
              <w:autoSpaceDN/>
              <w:adjustRightInd/>
              <w:rPr>
                <w:color w:val="0F1115"/>
                <w:sz w:val="24"/>
                <w:szCs w:val="24"/>
              </w:rPr>
            </w:pPr>
            <w:proofErr w:type="spellStart"/>
            <w:r w:rsidRPr="003138BD">
              <w:rPr>
                <w:sz w:val="24"/>
                <w:szCs w:val="24"/>
              </w:rPr>
              <w:t>Изосорбида</w:t>
            </w:r>
            <w:proofErr w:type="spellEnd"/>
            <w:r w:rsidRPr="003138BD">
              <w:rPr>
                <w:sz w:val="24"/>
                <w:szCs w:val="24"/>
              </w:rPr>
              <w:t xml:space="preserve"> </w:t>
            </w:r>
            <w:proofErr w:type="spellStart"/>
            <w:r w:rsidRPr="003138BD">
              <w:rPr>
                <w:sz w:val="24"/>
                <w:szCs w:val="24"/>
              </w:rPr>
              <w:t>динитрат</w:t>
            </w:r>
            <w:proofErr w:type="spellEnd"/>
          </w:p>
        </w:tc>
        <w:tc>
          <w:tcPr>
            <w:tcW w:w="0" w:type="auto"/>
            <w:vMerge/>
          </w:tcPr>
          <w:p w14:paraId="497259E3" w14:textId="68A5C53C" w:rsidR="004512C0" w:rsidRPr="003138BD" w:rsidRDefault="004512C0" w:rsidP="005A4A17">
            <w:pPr>
              <w:rPr>
                <w:color w:val="0F1115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42EF334E" w14:textId="77777777" w:rsidR="004512C0" w:rsidRPr="003138BD" w:rsidRDefault="004512C0" w:rsidP="005A4A17">
            <w:pPr>
              <w:widowControl/>
              <w:autoSpaceDE/>
              <w:autoSpaceDN/>
              <w:adjustRightInd/>
              <w:rPr>
                <w:color w:val="0F1115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6D900901" w14:textId="77777777" w:rsidR="004512C0" w:rsidRPr="003138BD" w:rsidRDefault="004512C0" w:rsidP="005A4A17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</w:tr>
      <w:tr w:rsidR="00FD37ED" w:rsidRPr="003138BD" w14:paraId="52400D92" w14:textId="77777777" w:rsidTr="00054DEB">
        <w:tc>
          <w:tcPr>
            <w:tcW w:w="0" w:type="auto"/>
            <w:vMerge/>
          </w:tcPr>
          <w:p w14:paraId="76382C32" w14:textId="77777777" w:rsidR="004512C0" w:rsidRPr="003138BD" w:rsidRDefault="004512C0" w:rsidP="005A4A17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6404733F" w14:textId="77777777" w:rsidR="004512C0" w:rsidRPr="003138BD" w:rsidRDefault="004512C0" w:rsidP="005A4A17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567" w:type="pct"/>
            <w:vMerge/>
          </w:tcPr>
          <w:p w14:paraId="19C6261C" w14:textId="77777777" w:rsidR="004512C0" w:rsidRPr="003138BD" w:rsidRDefault="004512C0" w:rsidP="005A4A17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615" w:type="pct"/>
            <w:vMerge/>
          </w:tcPr>
          <w:p w14:paraId="61B0BB10" w14:textId="77777777" w:rsidR="004512C0" w:rsidRPr="003138BD" w:rsidRDefault="004512C0" w:rsidP="005A4A17">
            <w:pPr>
              <w:widowControl/>
              <w:autoSpaceDE/>
              <w:autoSpaceDN/>
              <w:adjustRightInd/>
              <w:rPr>
                <w:color w:val="0F1115"/>
                <w:sz w:val="24"/>
                <w:szCs w:val="24"/>
              </w:rPr>
            </w:pPr>
          </w:p>
        </w:tc>
        <w:tc>
          <w:tcPr>
            <w:tcW w:w="1358" w:type="pct"/>
          </w:tcPr>
          <w:p w14:paraId="54054C2C" w14:textId="600E9082" w:rsidR="004512C0" w:rsidRPr="003138BD" w:rsidRDefault="004512C0" w:rsidP="005A4A17">
            <w:pPr>
              <w:widowControl/>
              <w:autoSpaceDE/>
              <w:autoSpaceDN/>
              <w:adjustRightInd/>
              <w:rPr>
                <w:color w:val="0F1115"/>
                <w:sz w:val="24"/>
                <w:szCs w:val="24"/>
              </w:rPr>
            </w:pPr>
            <w:proofErr w:type="spellStart"/>
            <w:r w:rsidRPr="003138BD">
              <w:rPr>
                <w:sz w:val="24"/>
                <w:szCs w:val="24"/>
              </w:rPr>
              <w:t>Прокаиномид</w:t>
            </w:r>
            <w:proofErr w:type="spellEnd"/>
          </w:p>
        </w:tc>
        <w:tc>
          <w:tcPr>
            <w:tcW w:w="0" w:type="auto"/>
            <w:vMerge/>
          </w:tcPr>
          <w:p w14:paraId="6A481B62" w14:textId="5CF1177D" w:rsidR="004512C0" w:rsidRPr="003138BD" w:rsidRDefault="004512C0" w:rsidP="005A4A17">
            <w:pPr>
              <w:rPr>
                <w:color w:val="0F1115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6B4F71EA" w14:textId="77777777" w:rsidR="004512C0" w:rsidRPr="003138BD" w:rsidRDefault="004512C0" w:rsidP="005A4A17">
            <w:pPr>
              <w:widowControl/>
              <w:autoSpaceDE/>
              <w:autoSpaceDN/>
              <w:adjustRightInd/>
              <w:rPr>
                <w:color w:val="0F1115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61D20CC0" w14:textId="77777777" w:rsidR="004512C0" w:rsidRPr="003138BD" w:rsidRDefault="004512C0" w:rsidP="005A4A17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</w:tr>
      <w:tr w:rsidR="00FD37ED" w:rsidRPr="003138BD" w14:paraId="0D9F47AA" w14:textId="77777777" w:rsidTr="00054DEB">
        <w:tc>
          <w:tcPr>
            <w:tcW w:w="0" w:type="auto"/>
            <w:vMerge/>
          </w:tcPr>
          <w:p w14:paraId="7E55827C" w14:textId="77777777" w:rsidR="004512C0" w:rsidRPr="003138BD" w:rsidRDefault="004512C0" w:rsidP="005A4A17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317BD731" w14:textId="77777777" w:rsidR="004512C0" w:rsidRPr="003138BD" w:rsidRDefault="004512C0" w:rsidP="005A4A17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567" w:type="pct"/>
            <w:vMerge/>
          </w:tcPr>
          <w:p w14:paraId="76FB4E49" w14:textId="77777777" w:rsidR="004512C0" w:rsidRPr="003138BD" w:rsidRDefault="004512C0" w:rsidP="005A4A17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615" w:type="pct"/>
            <w:vMerge/>
          </w:tcPr>
          <w:p w14:paraId="21F73E68" w14:textId="77777777" w:rsidR="004512C0" w:rsidRPr="003138BD" w:rsidRDefault="004512C0" w:rsidP="005A4A17">
            <w:pPr>
              <w:widowControl/>
              <w:autoSpaceDE/>
              <w:autoSpaceDN/>
              <w:adjustRightInd/>
              <w:rPr>
                <w:color w:val="0F1115"/>
                <w:sz w:val="24"/>
                <w:szCs w:val="24"/>
              </w:rPr>
            </w:pPr>
          </w:p>
        </w:tc>
        <w:tc>
          <w:tcPr>
            <w:tcW w:w="1358" w:type="pct"/>
          </w:tcPr>
          <w:p w14:paraId="2521E73C" w14:textId="7BFACF91" w:rsidR="004512C0" w:rsidRPr="003138BD" w:rsidRDefault="004512C0" w:rsidP="005A4A17">
            <w:pPr>
              <w:widowControl/>
              <w:autoSpaceDE/>
              <w:autoSpaceDN/>
              <w:adjustRightInd/>
              <w:rPr>
                <w:color w:val="0F1115"/>
                <w:sz w:val="24"/>
                <w:szCs w:val="24"/>
              </w:rPr>
            </w:pPr>
            <w:proofErr w:type="spellStart"/>
            <w:r w:rsidRPr="003138BD">
              <w:rPr>
                <w:sz w:val="24"/>
                <w:szCs w:val="24"/>
              </w:rPr>
              <w:t>Пропафенон</w:t>
            </w:r>
            <w:proofErr w:type="spellEnd"/>
          </w:p>
        </w:tc>
        <w:tc>
          <w:tcPr>
            <w:tcW w:w="0" w:type="auto"/>
            <w:vMerge/>
          </w:tcPr>
          <w:p w14:paraId="20B0BF44" w14:textId="11FADB9D" w:rsidR="004512C0" w:rsidRPr="003138BD" w:rsidRDefault="004512C0" w:rsidP="005A4A17">
            <w:pPr>
              <w:rPr>
                <w:color w:val="0F1115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37A65EB5" w14:textId="77777777" w:rsidR="004512C0" w:rsidRPr="003138BD" w:rsidRDefault="004512C0" w:rsidP="005A4A17">
            <w:pPr>
              <w:widowControl/>
              <w:autoSpaceDE/>
              <w:autoSpaceDN/>
              <w:adjustRightInd/>
              <w:rPr>
                <w:color w:val="0F1115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048C18C7" w14:textId="77777777" w:rsidR="004512C0" w:rsidRPr="003138BD" w:rsidRDefault="004512C0" w:rsidP="005A4A17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</w:tr>
      <w:tr w:rsidR="00FD37ED" w:rsidRPr="003138BD" w14:paraId="3718E49F" w14:textId="77777777" w:rsidTr="00054DEB">
        <w:tc>
          <w:tcPr>
            <w:tcW w:w="0" w:type="auto"/>
            <w:vMerge/>
          </w:tcPr>
          <w:p w14:paraId="328CEF2B" w14:textId="77777777" w:rsidR="004512C0" w:rsidRPr="003138BD" w:rsidRDefault="004512C0" w:rsidP="005A4A17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63C0171E" w14:textId="77777777" w:rsidR="004512C0" w:rsidRPr="003138BD" w:rsidRDefault="004512C0" w:rsidP="005A4A17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567" w:type="pct"/>
            <w:vMerge/>
          </w:tcPr>
          <w:p w14:paraId="5B43B336" w14:textId="77777777" w:rsidR="004512C0" w:rsidRPr="003138BD" w:rsidRDefault="004512C0" w:rsidP="005A4A17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615" w:type="pct"/>
            <w:vMerge/>
          </w:tcPr>
          <w:p w14:paraId="4F3F0C3D" w14:textId="77777777" w:rsidR="004512C0" w:rsidRPr="003138BD" w:rsidRDefault="004512C0" w:rsidP="005A4A17">
            <w:pPr>
              <w:widowControl/>
              <w:autoSpaceDE/>
              <w:autoSpaceDN/>
              <w:adjustRightInd/>
              <w:rPr>
                <w:color w:val="0F1115"/>
                <w:sz w:val="24"/>
                <w:szCs w:val="24"/>
              </w:rPr>
            </w:pPr>
          </w:p>
        </w:tc>
        <w:tc>
          <w:tcPr>
            <w:tcW w:w="1358" w:type="pct"/>
          </w:tcPr>
          <w:p w14:paraId="40C55009" w14:textId="61CBBECD" w:rsidR="004512C0" w:rsidRPr="003138BD" w:rsidRDefault="004512C0" w:rsidP="005A4A17">
            <w:pPr>
              <w:widowControl/>
              <w:autoSpaceDE/>
              <w:autoSpaceDN/>
              <w:adjustRightInd/>
              <w:rPr>
                <w:color w:val="0F1115"/>
                <w:sz w:val="24"/>
                <w:szCs w:val="24"/>
              </w:rPr>
            </w:pPr>
            <w:r w:rsidRPr="003138BD">
              <w:rPr>
                <w:sz w:val="24"/>
                <w:szCs w:val="24"/>
              </w:rPr>
              <w:t>Лидокаин</w:t>
            </w:r>
          </w:p>
        </w:tc>
        <w:tc>
          <w:tcPr>
            <w:tcW w:w="0" w:type="auto"/>
            <w:vMerge/>
          </w:tcPr>
          <w:p w14:paraId="6C9C34DF" w14:textId="231E9631" w:rsidR="004512C0" w:rsidRPr="003138BD" w:rsidRDefault="004512C0" w:rsidP="005A4A17">
            <w:pPr>
              <w:rPr>
                <w:color w:val="0F1115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3FA5336A" w14:textId="77777777" w:rsidR="004512C0" w:rsidRPr="003138BD" w:rsidRDefault="004512C0" w:rsidP="005A4A17">
            <w:pPr>
              <w:widowControl/>
              <w:autoSpaceDE/>
              <w:autoSpaceDN/>
              <w:adjustRightInd/>
              <w:rPr>
                <w:color w:val="0F1115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3FB252A2" w14:textId="77777777" w:rsidR="004512C0" w:rsidRPr="003138BD" w:rsidRDefault="004512C0" w:rsidP="005A4A17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</w:tr>
      <w:tr w:rsidR="00FD37ED" w:rsidRPr="003138BD" w14:paraId="0B715299" w14:textId="77777777" w:rsidTr="00054DEB">
        <w:tc>
          <w:tcPr>
            <w:tcW w:w="0" w:type="auto"/>
            <w:vMerge/>
          </w:tcPr>
          <w:p w14:paraId="51078473" w14:textId="77777777" w:rsidR="004512C0" w:rsidRPr="003138BD" w:rsidRDefault="004512C0" w:rsidP="005A4A17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2870FDB4" w14:textId="77777777" w:rsidR="004512C0" w:rsidRPr="003138BD" w:rsidRDefault="004512C0" w:rsidP="005A4A17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567" w:type="pct"/>
            <w:vMerge/>
          </w:tcPr>
          <w:p w14:paraId="11C1B8A3" w14:textId="77777777" w:rsidR="004512C0" w:rsidRPr="003138BD" w:rsidRDefault="004512C0" w:rsidP="005A4A17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615" w:type="pct"/>
            <w:vMerge/>
          </w:tcPr>
          <w:p w14:paraId="4FD4FB50" w14:textId="77777777" w:rsidR="004512C0" w:rsidRPr="003138BD" w:rsidRDefault="004512C0" w:rsidP="005A4A17">
            <w:pPr>
              <w:widowControl/>
              <w:autoSpaceDE/>
              <w:autoSpaceDN/>
              <w:adjustRightInd/>
              <w:rPr>
                <w:color w:val="0F1115"/>
                <w:sz w:val="24"/>
                <w:szCs w:val="24"/>
              </w:rPr>
            </w:pPr>
          </w:p>
        </w:tc>
        <w:tc>
          <w:tcPr>
            <w:tcW w:w="1358" w:type="pct"/>
          </w:tcPr>
          <w:p w14:paraId="38BA0B72" w14:textId="30129323" w:rsidR="004512C0" w:rsidRPr="003138BD" w:rsidRDefault="004512C0" w:rsidP="005A4A17">
            <w:pPr>
              <w:widowControl/>
              <w:autoSpaceDE/>
              <w:autoSpaceDN/>
              <w:adjustRightInd/>
              <w:rPr>
                <w:color w:val="0F1115"/>
                <w:sz w:val="24"/>
                <w:szCs w:val="24"/>
              </w:rPr>
            </w:pPr>
            <w:r w:rsidRPr="003138BD">
              <w:rPr>
                <w:sz w:val="24"/>
                <w:szCs w:val="24"/>
              </w:rPr>
              <w:t>Амиодарон</w:t>
            </w:r>
          </w:p>
        </w:tc>
        <w:tc>
          <w:tcPr>
            <w:tcW w:w="0" w:type="auto"/>
            <w:vMerge/>
          </w:tcPr>
          <w:p w14:paraId="5455F705" w14:textId="01ED636C" w:rsidR="004512C0" w:rsidRPr="003138BD" w:rsidRDefault="004512C0" w:rsidP="005A4A17">
            <w:pPr>
              <w:rPr>
                <w:color w:val="0F1115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00F25628" w14:textId="77777777" w:rsidR="004512C0" w:rsidRPr="003138BD" w:rsidRDefault="004512C0" w:rsidP="005A4A17">
            <w:pPr>
              <w:widowControl/>
              <w:autoSpaceDE/>
              <w:autoSpaceDN/>
              <w:adjustRightInd/>
              <w:rPr>
                <w:color w:val="0F1115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6BE0001D" w14:textId="77777777" w:rsidR="004512C0" w:rsidRPr="003138BD" w:rsidRDefault="004512C0" w:rsidP="005A4A17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</w:tr>
      <w:tr w:rsidR="00FD37ED" w:rsidRPr="003138BD" w14:paraId="47DD901B" w14:textId="77777777" w:rsidTr="00054DEB">
        <w:tc>
          <w:tcPr>
            <w:tcW w:w="0" w:type="auto"/>
            <w:vMerge/>
          </w:tcPr>
          <w:p w14:paraId="157A728E" w14:textId="77777777" w:rsidR="004512C0" w:rsidRPr="003138BD" w:rsidRDefault="004512C0" w:rsidP="005A4A17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15896331" w14:textId="77777777" w:rsidR="004512C0" w:rsidRPr="003138BD" w:rsidRDefault="004512C0" w:rsidP="005A4A17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567" w:type="pct"/>
            <w:vMerge/>
          </w:tcPr>
          <w:p w14:paraId="52AF0BB7" w14:textId="77777777" w:rsidR="004512C0" w:rsidRPr="003138BD" w:rsidRDefault="004512C0" w:rsidP="005A4A17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615" w:type="pct"/>
            <w:vMerge/>
          </w:tcPr>
          <w:p w14:paraId="20615F2C" w14:textId="77777777" w:rsidR="004512C0" w:rsidRPr="003138BD" w:rsidRDefault="004512C0" w:rsidP="005A4A17">
            <w:pPr>
              <w:widowControl/>
              <w:autoSpaceDE/>
              <w:autoSpaceDN/>
              <w:adjustRightInd/>
              <w:rPr>
                <w:color w:val="0F1115"/>
                <w:sz w:val="24"/>
                <w:szCs w:val="24"/>
              </w:rPr>
            </w:pPr>
          </w:p>
        </w:tc>
        <w:tc>
          <w:tcPr>
            <w:tcW w:w="1358" w:type="pct"/>
          </w:tcPr>
          <w:p w14:paraId="528CDFD8" w14:textId="0E183B25" w:rsidR="004512C0" w:rsidRPr="003138BD" w:rsidRDefault="004512C0" w:rsidP="005A4A17">
            <w:pPr>
              <w:widowControl/>
              <w:autoSpaceDE/>
              <w:autoSpaceDN/>
              <w:adjustRightInd/>
              <w:rPr>
                <w:color w:val="0F1115"/>
                <w:sz w:val="24"/>
                <w:szCs w:val="24"/>
              </w:rPr>
            </w:pPr>
            <w:r w:rsidRPr="003138BD">
              <w:rPr>
                <w:sz w:val="24"/>
                <w:szCs w:val="24"/>
              </w:rPr>
              <w:t>Эпинефрин</w:t>
            </w:r>
          </w:p>
        </w:tc>
        <w:tc>
          <w:tcPr>
            <w:tcW w:w="0" w:type="auto"/>
            <w:vMerge/>
          </w:tcPr>
          <w:p w14:paraId="0174388A" w14:textId="78FBDD73" w:rsidR="004512C0" w:rsidRPr="003138BD" w:rsidRDefault="004512C0" w:rsidP="005A4A17">
            <w:pPr>
              <w:rPr>
                <w:color w:val="0F1115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62A9BC28" w14:textId="77777777" w:rsidR="004512C0" w:rsidRPr="003138BD" w:rsidRDefault="004512C0" w:rsidP="005A4A17">
            <w:pPr>
              <w:widowControl/>
              <w:autoSpaceDE/>
              <w:autoSpaceDN/>
              <w:adjustRightInd/>
              <w:rPr>
                <w:color w:val="0F1115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24A422F3" w14:textId="77777777" w:rsidR="004512C0" w:rsidRPr="003138BD" w:rsidRDefault="004512C0" w:rsidP="005A4A17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</w:tr>
      <w:tr w:rsidR="00FD37ED" w:rsidRPr="003138BD" w14:paraId="3971FC6C" w14:textId="77777777" w:rsidTr="00054DEB">
        <w:tc>
          <w:tcPr>
            <w:tcW w:w="0" w:type="auto"/>
            <w:vMerge/>
          </w:tcPr>
          <w:p w14:paraId="19EE2EC2" w14:textId="77777777" w:rsidR="004512C0" w:rsidRPr="003138BD" w:rsidRDefault="004512C0" w:rsidP="005A4A17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61847EDF" w14:textId="77777777" w:rsidR="004512C0" w:rsidRPr="003138BD" w:rsidRDefault="004512C0" w:rsidP="005A4A17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567" w:type="pct"/>
            <w:vMerge/>
          </w:tcPr>
          <w:p w14:paraId="33042C45" w14:textId="77777777" w:rsidR="004512C0" w:rsidRPr="003138BD" w:rsidRDefault="004512C0" w:rsidP="005A4A17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615" w:type="pct"/>
            <w:vMerge/>
          </w:tcPr>
          <w:p w14:paraId="42232530" w14:textId="77777777" w:rsidR="004512C0" w:rsidRPr="003138BD" w:rsidRDefault="004512C0" w:rsidP="005A4A17">
            <w:pPr>
              <w:widowControl/>
              <w:autoSpaceDE/>
              <w:autoSpaceDN/>
              <w:adjustRightInd/>
              <w:rPr>
                <w:color w:val="0F1115"/>
                <w:sz w:val="24"/>
                <w:szCs w:val="24"/>
              </w:rPr>
            </w:pPr>
          </w:p>
        </w:tc>
        <w:tc>
          <w:tcPr>
            <w:tcW w:w="1358" w:type="pct"/>
          </w:tcPr>
          <w:p w14:paraId="59567F46" w14:textId="55C07396" w:rsidR="004512C0" w:rsidRPr="003138BD" w:rsidRDefault="004512C0" w:rsidP="005A4A17">
            <w:pPr>
              <w:widowControl/>
              <w:autoSpaceDE/>
              <w:autoSpaceDN/>
              <w:adjustRightInd/>
              <w:rPr>
                <w:color w:val="0F1115"/>
                <w:sz w:val="24"/>
                <w:szCs w:val="24"/>
              </w:rPr>
            </w:pPr>
            <w:proofErr w:type="spellStart"/>
            <w:r w:rsidRPr="003138BD">
              <w:rPr>
                <w:sz w:val="24"/>
                <w:szCs w:val="24"/>
              </w:rPr>
              <w:t>Урапидил</w:t>
            </w:r>
            <w:proofErr w:type="spellEnd"/>
          </w:p>
        </w:tc>
        <w:tc>
          <w:tcPr>
            <w:tcW w:w="0" w:type="auto"/>
            <w:vMerge/>
          </w:tcPr>
          <w:p w14:paraId="665D7C4A" w14:textId="72E44368" w:rsidR="004512C0" w:rsidRPr="003138BD" w:rsidRDefault="004512C0" w:rsidP="005A4A17">
            <w:pPr>
              <w:rPr>
                <w:color w:val="0F1115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2B76173F" w14:textId="77777777" w:rsidR="004512C0" w:rsidRPr="003138BD" w:rsidRDefault="004512C0" w:rsidP="005A4A17">
            <w:pPr>
              <w:widowControl/>
              <w:autoSpaceDE/>
              <w:autoSpaceDN/>
              <w:adjustRightInd/>
              <w:rPr>
                <w:color w:val="0F1115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6C66A918" w14:textId="77777777" w:rsidR="004512C0" w:rsidRPr="003138BD" w:rsidRDefault="004512C0" w:rsidP="005A4A17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</w:tr>
      <w:tr w:rsidR="00FD37ED" w:rsidRPr="003138BD" w14:paraId="1AE05D34" w14:textId="77777777" w:rsidTr="00054DEB">
        <w:tc>
          <w:tcPr>
            <w:tcW w:w="0" w:type="auto"/>
            <w:vMerge/>
          </w:tcPr>
          <w:p w14:paraId="64ED9B11" w14:textId="77777777" w:rsidR="004512C0" w:rsidRPr="003138BD" w:rsidRDefault="004512C0" w:rsidP="005A4A17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0A62C13B" w14:textId="77777777" w:rsidR="004512C0" w:rsidRPr="003138BD" w:rsidRDefault="004512C0" w:rsidP="005A4A17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567" w:type="pct"/>
            <w:vMerge/>
          </w:tcPr>
          <w:p w14:paraId="099BB70C" w14:textId="77777777" w:rsidR="004512C0" w:rsidRPr="003138BD" w:rsidRDefault="004512C0" w:rsidP="005A4A17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615" w:type="pct"/>
            <w:vMerge/>
          </w:tcPr>
          <w:p w14:paraId="35CA0D32" w14:textId="77777777" w:rsidR="004512C0" w:rsidRPr="003138BD" w:rsidRDefault="004512C0" w:rsidP="005A4A17">
            <w:pPr>
              <w:widowControl/>
              <w:autoSpaceDE/>
              <w:autoSpaceDN/>
              <w:adjustRightInd/>
              <w:rPr>
                <w:color w:val="0F1115"/>
                <w:sz w:val="24"/>
                <w:szCs w:val="24"/>
              </w:rPr>
            </w:pPr>
          </w:p>
        </w:tc>
        <w:tc>
          <w:tcPr>
            <w:tcW w:w="1358" w:type="pct"/>
          </w:tcPr>
          <w:p w14:paraId="2368F5BB" w14:textId="1001809D" w:rsidR="004512C0" w:rsidRPr="003138BD" w:rsidRDefault="004512C0" w:rsidP="005A4A17">
            <w:pPr>
              <w:widowControl/>
              <w:autoSpaceDE/>
              <w:autoSpaceDN/>
              <w:adjustRightInd/>
              <w:rPr>
                <w:color w:val="0F1115"/>
                <w:sz w:val="24"/>
                <w:szCs w:val="24"/>
              </w:rPr>
            </w:pPr>
            <w:proofErr w:type="spellStart"/>
            <w:r w:rsidRPr="003138BD">
              <w:rPr>
                <w:sz w:val="24"/>
                <w:szCs w:val="24"/>
              </w:rPr>
              <w:t>Моксонидин</w:t>
            </w:r>
            <w:proofErr w:type="spellEnd"/>
          </w:p>
        </w:tc>
        <w:tc>
          <w:tcPr>
            <w:tcW w:w="0" w:type="auto"/>
            <w:vMerge/>
          </w:tcPr>
          <w:p w14:paraId="0CA7D41D" w14:textId="7E07523E" w:rsidR="004512C0" w:rsidRPr="003138BD" w:rsidRDefault="004512C0" w:rsidP="005A4A17">
            <w:pPr>
              <w:rPr>
                <w:color w:val="0F1115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1D811376" w14:textId="77777777" w:rsidR="004512C0" w:rsidRPr="003138BD" w:rsidRDefault="004512C0" w:rsidP="005A4A17">
            <w:pPr>
              <w:widowControl/>
              <w:autoSpaceDE/>
              <w:autoSpaceDN/>
              <w:adjustRightInd/>
              <w:rPr>
                <w:color w:val="0F1115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7BD44ECF" w14:textId="77777777" w:rsidR="004512C0" w:rsidRPr="003138BD" w:rsidRDefault="004512C0" w:rsidP="005A4A17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</w:tr>
      <w:tr w:rsidR="00FD37ED" w:rsidRPr="003138BD" w14:paraId="62980F0C" w14:textId="77777777" w:rsidTr="00054DEB">
        <w:tc>
          <w:tcPr>
            <w:tcW w:w="0" w:type="auto"/>
            <w:vMerge/>
          </w:tcPr>
          <w:p w14:paraId="2C644D10" w14:textId="77777777" w:rsidR="004512C0" w:rsidRPr="003138BD" w:rsidRDefault="004512C0" w:rsidP="005A4A17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1EED28FE" w14:textId="77777777" w:rsidR="004512C0" w:rsidRPr="003138BD" w:rsidRDefault="004512C0" w:rsidP="005A4A17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567" w:type="pct"/>
            <w:vMerge/>
          </w:tcPr>
          <w:p w14:paraId="0B4A6B5F" w14:textId="77777777" w:rsidR="004512C0" w:rsidRPr="003138BD" w:rsidRDefault="004512C0" w:rsidP="005A4A17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615" w:type="pct"/>
            <w:vMerge/>
          </w:tcPr>
          <w:p w14:paraId="4105DFD9" w14:textId="77777777" w:rsidR="004512C0" w:rsidRPr="003138BD" w:rsidRDefault="004512C0" w:rsidP="005A4A17">
            <w:pPr>
              <w:widowControl/>
              <w:autoSpaceDE/>
              <w:autoSpaceDN/>
              <w:adjustRightInd/>
              <w:rPr>
                <w:color w:val="0F1115"/>
                <w:sz w:val="24"/>
                <w:szCs w:val="24"/>
              </w:rPr>
            </w:pPr>
          </w:p>
        </w:tc>
        <w:tc>
          <w:tcPr>
            <w:tcW w:w="1358" w:type="pct"/>
          </w:tcPr>
          <w:p w14:paraId="1969547D" w14:textId="652D0A0E" w:rsidR="004512C0" w:rsidRPr="003138BD" w:rsidRDefault="004512C0" w:rsidP="005A4A17">
            <w:pPr>
              <w:widowControl/>
              <w:autoSpaceDE/>
              <w:autoSpaceDN/>
              <w:adjustRightInd/>
              <w:rPr>
                <w:color w:val="0F1115"/>
                <w:sz w:val="24"/>
                <w:szCs w:val="24"/>
              </w:rPr>
            </w:pPr>
            <w:r w:rsidRPr="003138BD">
              <w:rPr>
                <w:sz w:val="24"/>
                <w:szCs w:val="24"/>
              </w:rPr>
              <w:t>Фуросемид</w:t>
            </w:r>
          </w:p>
        </w:tc>
        <w:tc>
          <w:tcPr>
            <w:tcW w:w="0" w:type="auto"/>
            <w:vMerge/>
          </w:tcPr>
          <w:p w14:paraId="78DAEBEA" w14:textId="54E0225D" w:rsidR="004512C0" w:rsidRPr="003138BD" w:rsidRDefault="004512C0" w:rsidP="005A4A17">
            <w:pPr>
              <w:rPr>
                <w:color w:val="0F1115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01996C2B" w14:textId="77777777" w:rsidR="004512C0" w:rsidRPr="003138BD" w:rsidRDefault="004512C0" w:rsidP="005A4A17">
            <w:pPr>
              <w:widowControl/>
              <w:autoSpaceDE/>
              <w:autoSpaceDN/>
              <w:adjustRightInd/>
              <w:rPr>
                <w:color w:val="0F1115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75D76058" w14:textId="77777777" w:rsidR="004512C0" w:rsidRPr="003138BD" w:rsidRDefault="004512C0" w:rsidP="005A4A17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</w:tr>
      <w:tr w:rsidR="00FD37ED" w:rsidRPr="003138BD" w14:paraId="1143DECE" w14:textId="77777777" w:rsidTr="00054DEB">
        <w:tc>
          <w:tcPr>
            <w:tcW w:w="0" w:type="auto"/>
            <w:vMerge/>
          </w:tcPr>
          <w:p w14:paraId="7E862722" w14:textId="77777777" w:rsidR="004512C0" w:rsidRPr="003138BD" w:rsidRDefault="004512C0" w:rsidP="005A4A17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7B983324" w14:textId="77777777" w:rsidR="004512C0" w:rsidRPr="003138BD" w:rsidRDefault="004512C0" w:rsidP="005A4A17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567" w:type="pct"/>
            <w:vMerge/>
          </w:tcPr>
          <w:p w14:paraId="18EEEC95" w14:textId="77777777" w:rsidR="004512C0" w:rsidRPr="003138BD" w:rsidRDefault="004512C0" w:rsidP="005A4A17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615" w:type="pct"/>
            <w:vMerge/>
          </w:tcPr>
          <w:p w14:paraId="20F6D763" w14:textId="77777777" w:rsidR="004512C0" w:rsidRPr="003138BD" w:rsidRDefault="004512C0" w:rsidP="005A4A17">
            <w:pPr>
              <w:widowControl/>
              <w:autoSpaceDE/>
              <w:autoSpaceDN/>
              <w:adjustRightInd/>
              <w:rPr>
                <w:color w:val="0F1115"/>
                <w:sz w:val="24"/>
                <w:szCs w:val="24"/>
              </w:rPr>
            </w:pPr>
          </w:p>
        </w:tc>
        <w:tc>
          <w:tcPr>
            <w:tcW w:w="1358" w:type="pct"/>
          </w:tcPr>
          <w:p w14:paraId="38B1C0D7" w14:textId="1E4F6F2A" w:rsidR="004512C0" w:rsidRPr="003138BD" w:rsidRDefault="004512C0" w:rsidP="005A4A17">
            <w:pPr>
              <w:widowControl/>
              <w:autoSpaceDE/>
              <w:autoSpaceDN/>
              <w:adjustRightInd/>
              <w:rPr>
                <w:color w:val="0F1115"/>
                <w:sz w:val="24"/>
                <w:szCs w:val="24"/>
              </w:rPr>
            </w:pPr>
            <w:proofErr w:type="spellStart"/>
            <w:r w:rsidRPr="003138BD">
              <w:rPr>
                <w:sz w:val="24"/>
                <w:szCs w:val="24"/>
              </w:rPr>
              <w:t>Пропранолол</w:t>
            </w:r>
            <w:proofErr w:type="spellEnd"/>
          </w:p>
        </w:tc>
        <w:tc>
          <w:tcPr>
            <w:tcW w:w="0" w:type="auto"/>
            <w:vMerge/>
          </w:tcPr>
          <w:p w14:paraId="163FC3B6" w14:textId="4676CC79" w:rsidR="004512C0" w:rsidRPr="003138BD" w:rsidRDefault="004512C0" w:rsidP="005A4A17">
            <w:pPr>
              <w:rPr>
                <w:color w:val="0F1115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2743DB29" w14:textId="77777777" w:rsidR="004512C0" w:rsidRPr="003138BD" w:rsidRDefault="004512C0" w:rsidP="005A4A17">
            <w:pPr>
              <w:widowControl/>
              <w:autoSpaceDE/>
              <w:autoSpaceDN/>
              <w:adjustRightInd/>
              <w:rPr>
                <w:color w:val="0F1115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713B76A7" w14:textId="77777777" w:rsidR="004512C0" w:rsidRPr="003138BD" w:rsidRDefault="004512C0" w:rsidP="005A4A17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</w:tr>
      <w:tr w:rsidR="00FD37ED" w:rsidRPr="003138BD" w14:paraId="61A26729" w14:textId="77777777" w:rsidTr="00054DEB">
        <w:tc>
          <w:tcPr>
            <w:tcW w:w="0" w:type="auto"/>
            <w:vMerge/>
          </w:tcPr>
          <w:p w14:paraId="73C73B4E" w14:textId="77777777" w:rsidR="004512C0" w:rsidRPr="003138BD" w:rsidRDefault="004512C0" w:rsidP="005A4A17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3D3B2190" w14:textId="77777777" w:rsidR="004512C0" w:rsidRPr="003138BD" w:rsidRDefault="004512C0" w:rsidP="005A4A17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567" w:type="pct"/>
            <w:vMerge/>
          </w:tcPr>
          <w:p w14:paraId="20835F77" w14:textId="77777777" w:rsidR="004512C0" w:rsidRPr="003138BD" w:rsidRDefault="004512C0" w:rsidP="005A4A17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615" w:type="pct"/>
            <w:vMerge/>
          </w:tcPr>
          <w:p w14:paraId="6AF21D03" w14:textId="77777777" w:rsidR="004512C0" w:rsidRPr="003138BD" w:rsidRDefault="004512C0" w:rsidP="005A4A17">
            <w:pPr>
              <w:widowControl/>
              <w:autoSpaceDE/>
              <w:autoSpaceDN/>
              <w:adjustRightInd/>
              <w:rPr>
                <w:color w:val="0F1115"/>
                <w:sz w:val="24"/>
                <w:szCs w:val="24"/>
              </w:rPr>
            </w:pPr>
          </w:p>
        </w:tc>
        <w:tc>
          <w:tcPr>
            <w:tcW w:w="1358" w:type="pct"/>
          </w:tcPr>
          <w:p w14:paraId="654FF28D" w14:textId="226FCD66" w:rsidR="004512C0" w:rsidRPr="003138BD" w:rsidRDefault="004512C0" w:rsidP="005A4A17">
            <w:pPr>
              <w:widowControl/>
              <w:autoSpaceDE/>
              <w:autoSpaceDN/>
              <w:adjustRightInd/>
              <w:rPr>
                <w:color w:val="0F1115"/>
                <w:sz w:val="24"/>
                <w:szCs w:val="24"/>
              </w:rPr>
            </w:pPr>
            <w:proofErr w:type="spellStart"/>
            <w:r w:rsidRPr="003138BD">
              <w:rPr>
                <w:sz w:val="24"/>
                <w:szCs w:val="24"/>
              </w:rPr>
              <w:t>Метопролол</w:t>
            </w:r>
            <w:proofErr w:type="spellEnd"/>
          </w:p>
        </w:tc>
        <w:tc>
          <w:tcPr>
            <w:tcW w:w="0" w:type="auto"/>
            <w:vMerge/>
          </w:tcPr>
          <w:p w14:paraId="4718EBCE" w14:textId="6A4DA3D6" w:rsidR="004512C0" w:rsidRPr="003138BD" w:rsidRDefault="004512C0" w:rsidP="005A4A17">
            <w:pPr>
              <w:rPr>
                <w:color w:val="0F1115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221B1CD9" w14:textId="77777777" w:rsidR="004512C0" w:rsidRPr="003138BD" w:rsidRDefault="004512C0" w:rsidP="005A4A17">
            <w:pPr>
              <w:widowControl/>
              <w:autoSpaceDE/>
              <w:autoSpaceDN/>
              <w:adjustRightInd/>
              <w:rPr>
                <w:color w:val="0F1115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052E709A" w14:textId="77777777" w:rsidR="004512C0" w:rsidRPr="003138BD" w:rsidRDefault="004512C0" w:rsidP="005A4A17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</w:tr>
      <w:tr w:rsidR="00FD37ED" w:rsidRPr="003138BD" w14:paraId="2AB1511E" w14:textId="77777777" w:rsidTr="00054DEB">
        <w:tc>
          <w:tcPr>
            <w:tcW w:w="0" w:type="auto"/>
            <w:vMerge/>
          </w:tcPr>
          <w:p w14:paraId="2E5C77F9" w14:textId="77777777" w:rsidR="004512C0" w:rsidRPr="003138BD" w:rsidRDefault="004512C0" w:rsidP="005A4A17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2C734A66" w14:textId="77777777" w:rsidR="004512C0" w:rsidRPr="003138BD" w:rsidRDefault="004512C0" w:rsidP="005A4A17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567" w:type="pct"/>
            <w:vMerge/>
          </w:tcPr>
          <w:p w14:paraId="5DF9F4B5" w14:textId="77777777" w:rsidR="004512C0" w:rsidRPr="003138BD" w:rsidRDefault="004512C0" w:rsidP="005A4A17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615" w:type="pct"/>
            <w:vMerge/>
          </w:tcPr>
          <w:p w14:paraId="592DB2CC" w14:textId="77777777" w:rsidR="004512C0" w:rsidRPr="003138BD" w:rsidRDefault="004512C0" w:rsidP="005A4A17">
            <w:pPr>
              <w:widowControl/>
              <w:autoSpaceDE/>
              <w:autoSpaceDN/>
              <w:adjustRightInd/>
              <w:rPr>
                <w:color w:val="0F1115"/>
                <w:sz w:val="24"/>
                <w:szCs w:val="24"/>
              </w:rPr>
            </w:pPr>
          </w:p>
        </w:tc>
        <w:tc>
          <w:tcPr>
            <w:tcW w:w="1358" w:type="pct"/>
          </w:tcPr>
          <w:p w14:paraId="49311D4B" w14:textId="47794B5E" w:rsidR="004512C0" w:rsidRPr="003138BD" w:rsidRDefault="004512C0" w:rsidP="005A4A17">
            <w:pPr>
              <w:widowControl/>
              <w:autoSpaceDE/>
              <w:autoSpaceDN/>
              <w:adjustRightInd/>
              <w:rPr>
                <w:color w:val="0F1115"/>
                <w:sz w:val="24"/>
                <w:szCs w:val="24"/>
              </w:rPr>
            </w:pPr>
            <w:proofErr w:type="spellStart"/>
            <w:r w:rsidRPr="003138BD">
              <w:rPr>
                <w:sz w:val="24"/>
                <w:szCs w:val="24"/>
              </w:rPr>
              <w:t>Нифедипин</w:t>
            </w:r>
            <w:proofErr w:type="spellEnd"/>
          </w:p>
        </w:tc>
        <w:tc>
          <w:tcPr>
            <w:tcW w:w="0" w:type="auto"/>
            <w:vMerge/>
          </w:tcPr>
          <w:p w14:paraId="7C3D9046" w14:textId="7A87C0B0" w:rsidR="004512C0" w:rsidRPr="003138BD" w:rsidRDefault="004512C0" w:rsidP="005A4A17">
            <w:pPr>
              <w:rPr>
                <w:color w:val="0F1115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60D4B8F3" w14:textId="77777777" w:rsidR="004512C0" w:rsidRPr="003138BD" w:rsidRDefault="004512C0" w:rsidP="005A4A17">
            <w:pPr>
              <w:widowControl/>
              <w:autoSpaceDE/>
              <w:autoSpaceDN/>
              <w:adjustRightInd/>
              <w:rPr>
                <w:color w:val="0F1115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5BC8354A" w14:textId="77777777" w:rsidR="004512C0" w:rsidRPr="003138BD" w:rsidRDefault="004512C0" w:rsidP="005A4A17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</w:tr>
      <w:tr w:rsidR="00FD37ED" w:rsidRPr="003138BD" w14:paraId="0B9C1F35" w14:textId="77777777" w:rsidTr="00054DEB">
        <w:tc>
          <w:tcPr>
            <w:tcW w:w="0" w:type="auto"/>
            <w:vMerge/>
          </w:tcPr>
          <w:p w14:paraId="6F81C1B0" w14:textId="77777777" w:rsidR="004512C0" w:rsidRPr="003138BD" w:rsidRDefault="004512C0" w:rsidP="005A4A17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5FF07C50" w14:textId="77777777" w:rsidR="004512C0" w:rsidRPr="003138BD" w:rsidRDefault="004512C0" w:rsidP="005A4A17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567" w:type="pct"/>
            <w:vMerge/>
          </w:tcPr>
          <w:p w14:paraId="27DE012D" w14:textId="77777777" w:rsidR="004512C0" w:rsidRPr="003138BD" w:rsidRDefault="004512C0" w:rsidP="005A4A17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615" w:type="pct"/>
            <w:vMerge/>
          </w:tcPr>
          <w:p w14:paraId="0ADFD559" w14:textId="77777777" w:rsidR="004512C0" w:rsidRPr="003138BD" w:rsidRDefault="004512C0" w:rsidP="005A4A17">
            <w:pPr>
              <w:widowControl/>
              <w:autoSpaceDE/>
              <w:autoSpaceDN/>
              <w:adjustRightInd/>
              <w:rPr>
                <w:color w:val="0F1115"/>
                <w:sz w:val="24"/>
                <w:szCs w:val="24"/>
              </w:rPr>
            </w:pPr>
          </w:p>
        </w:tc>
        <w:tc>
          <w:tcPr>
            <w:tcW w:w="1358" w:type="pct"/>
          </w:tcPr>
          <w:p w14:paraId="48085B13" w14:textId="5F2E62CC" w:rsidR="004512C0" w:rsidRPr="003138BD" w:rsidRDefault="004512C0" w:rsidP="005A4A17">
            <w:pPr>
              <w:widowControl/>
              <w:autoSpaceDE/>
              <w:autoSpaceDN/>
              <w:adjustRightInd/>
              <w:rPr>
                <w:color w:val="0F1115"/>
                <w:sz w:val="24"/>
                <w:szCs w:val="24"/>
              </w:rPr>
            </w:pPr>
            <w:proofErr w:type="spellStart"/>
            <w:r w:rsidRPr="003138BD">
              <w:rPr>
                <w:sz w:val="24"/>
                <w:szCs w:val="24"/>
              </w:rPr>
              <w:t>Верапамил</w:t>
            </w:r>
            <w:proofErr w:type="spellEnd"/>
          </w:p>
        </w:tc>
        <w:tc>
          <w:tcPr>
            <w:tcW w:w="0" w:type="auto"/>
            <w:vMerge/>
          </w:tcPr>
          <w:p w14:paraId="039AB409" w14:textId="2AB834FB" w:rsidR="004512C0" w:rsidRPr="003138BD" w:rsidRDefault="004512C0" w:rsidP="005A4A17">
            <w:pPr>
              <w:rPr>
                <w:color w:val="0F1115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60F95F5C" w14:textId="77777777" w:rsidR="004512C0" w:rsidRPr="003138BD" w:rsidRDefault="004512C0" w:rsidP="005A4A17">
            <w:pPr>
              <w:widowControl/>
              <w:autoSpaceDE/>
              <w:autoSpaceDN/>
              <w:adjustRightInd/>
              <w:rPr>
                <w:color w:val="0F1115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59CC3F10" w14:textId="77777777" w:rsidR="004512C0" w:rsidRPr="003138BD" w:rsidRDefault="004512C0" w:rsidP="005A4A17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</w:tr>
      <w:tr w:rsidR="00FD37ED" w:rsidRPr="003138BD" w14:paraId="40F16A81" w14:textId="77777777" w:rsidTr="00054DEB">
        <w:tc>
          <w:tcPr>
            <w:tcW w:w="0" w:type="auto"/>
            <w:vMerge/>
          </w:tcPr>
          <w:p w14:paraId="7F65F849" w14:textId="77777777" w:rsidR="004512C0" w:rsidRPr="003138BD" w:rsidRDefault="004512C0" w:rsidP="005A4A17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05F30607" w14:textId="77777777" w:rsidR="004512C0" w:rsidRPr="003138BD" w:rsidRDefault="004512C0" w:rsidP="005A4A17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567" w:type="pct"/>
            <w:vMerge/>
          </w:tcPr>
          <w:p w14:paraId="573AF79C" w14:textId="77777777" w:rsidR="004512C0" w:rsidRPr="003138BD" w:rsidRDefault="004512C0" w:rsidP="005A4A17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615" w:type="pct"/>
            <w:vMerge/>
          </w:tcPr>
          <w:p w14:paraId="0C39F6F0" w14:textId="77777777" w:rsidR="004512C0" w:rsidRPr="003138BD" w:rsidRDefault="004512C0" w:rsidP="005A4A17">
            <w:pPr>
              <w:widowControl/>
              <w:autoSpaceDE/>
              <w:autoSpaceDN/>
              <w:adjustRightInd/>
              <w:rPr>
                <w:color w:val="0F1115"/>
                <w:sz w:val="24"/>
                <w:szCs w:val="24"/>
              </w:rPr>
            </w:pPr>
          </w:p>
        </w:tc>
        <w:tc>
          <w:tcPr>
            <w:tcW w:w="1358" w:type="pct"/>
          </w:tcPr>
          <w:p w14:paraId="26C311CE" w14:textId="6C8E4A8B" w:rsidR="004512C0" w:rsidRPr="003138BD" w:rsidRDefault="004512C0" w:rsidP="005A4A17">
            <w:pPr>
              <w:widowControl/>
              <w:autoSpaceDE/>
              <w:autoSpaceDN/>
              <w:adjustRightInd/>
              <w:rPr>
                <w:color w:val="0F1115"/>
                <w:sz w:val="24"/>
                <w:szCs w:val="24"/>
              </w:rPr>
            </w:pPr>
            <w:proofErr w:type="spellStart"/>
            <w:r w:rsidRPr="003138BD">
              <w:rPr>
                <w:sz w:val="24"/>
                <w:szCs w:val="24"/>
              </w:rPr>
              <w:t>Каптоприл</w:t>
            </w:r>
            <w:proofErr w:type="spellEnd"/>
          </w:p>
        </w:tc>
        <w:tc>
          <w:tcPr>
            <w:tcW w:w="0" w:type="auto"/>
            <w:vMerge/>
          </w:tcPr>
          <w:p w14:paraId="248EE3A7" w14:textId="3D8CF395" w:rsidR="004512C0" w:rsidRPr="003138BD" w:rsidRDefault="004512C0" w:rsidP="005A4A17">
            <w:pPr>
              <w:rPr>
                <w:color w:val="0F1115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18C05304" w14:textId="77777777" w:rsidR="004512C0" w:rsidRPr="003138BD" w:rsidRDefault="004512C0" w:rsidP="005A4A17">
            <w:pPr>
              <w:widowControl/>
              <w:autoSpaceDE/>
              <w:autoSpaceDN/>
              <w:adjustRightInd/>
              <w:rPr>
                <w:color w:val="0F1115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253D6FA9" w14:textId="77777777" w:rsidR="004512C0" w:rsidRPr="003138BD" w:rsidRDefault="004512C0" w:rsidP="005A4A17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</w:tr>
      <w:tr w:rsidR="00FD37ED" w:rsidRPr="003138BD" w14:paraId="34C3F01B" w14:textId="77777777" w:rsidTr="00054DEB">
        <w:tc>
          <w:tcPr>
            <w:tcW w:w="0" w:type="auto"/>
            <w:vMerge/>
          </w:tcPr>
          <w:p w14:paraId="088FB4FA" w14:textId="77777777" w:rsidR="004512C0" w:rsidRPr="003138BD" w:rsidRDefault="004512C0" w:rsidP="005A4A17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0C1E93B2" w14:textId="77777777" w:rsidR="004512C0" w:rsidRPr="003138BD" w:rsidRDefault="004512C0" w:rsidP="005A4A17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567" w:type="pct"/>
            <w:vMerge/>
          </w:tcPr>
          <w:p w14:paraId="0C14C1F9" w14:textId="77777777" w:rsidR="004512C0" w:rsidRPr="003138BD" w:rsidRDefault="004512C0" w:rsidP="005A4A17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615" w:type="pct"/>
            <w:vMerge/>
          </w:tcPr>
          <w:p w14:paraId="13622AAD" w14:textId="77777777" w:rsidR="004512C0" w:rsidRPr="003138BD" w:rsidRDefault="004512C0" w:rsidP="005A4A17">
            <w:pPr>
              <w:widowControl/>
              <w:autoSpaceDE/>
              <w:autoSpaceDN/>
              <w:adjustRightInd/>
              <w:rPr>
                <w:color w:val="0F1115"/>
                <w:sz w:val="24"/>
                <w:szCs w:val="24"/>
              </w:rPr>
            </w:pPr>
          </w:p>
        </w:tc>
        <w:tc>
          <w:tcPr>
            <w:tcW w:w="1358" w:type="pct"/>
          </w:tcPr>
          <w:p w14:paraId="380BF1AF" w14:textId="494680BB" w:rsidR="004512C0" w:rsidRPr="003138BD" w:rsidRDefault="004512C0" w:rsidP="005A4A17">
            <w:pPr>
              <w:widowControl/>
              <w:autoSpaceDE/>
              <w:autoSpaceDN/>
              <w:adjustRightInd/>
              <w:rPr>
                <w:color w:val="0F1115"/>
                <w:sz w:val="24"/>
                <w:szCs w:val="24"/>
              </w:rPr>
            </w:pPr>
            <w:proofErr w:type="spellStart"/>
            <w:r w:rsidRPr="003138BD">
              <w:rPr>
                <w:sz w:val="24"/>
                <w:szCs w:val="24"/>
              </w:rPr>
              <w:t>Повидон</w:t>
            </w:r>
            <w:proofErr w:type="spellEnd"/>
            <w:r w:rsidRPr="003138BD">
              <w:rPr>
                <w:sz w:val="24"/>
                <w:szCs w:val="24"/>
              </w:rPr>
              <w:t>-йод</w:t>
            </w:r>
          </w:p>
        </w:tc>
        <w:tc>
          <w:tcPr>
            <w:tcW w:w="0" w:type="auto"/>
            <w:vMerge/>
          </w:tcPr>
          <w:p w14:paraId="3D43A150" w14:textId="167A1C14" w:rsidR="004512C0" w:rsidRPr="003138BD" w:rsidRDefault="004512C0" w:rsidP="005A4A17">
            <w:pPr>
              <w:rPr>
                <w:color w:val="0F1115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669052A0" w14:textId="77777777" w:rsidR="004512C0" w:rsidRPr="003138BD" w:rsidRDefault="004512C0" w:rsidP="005A4A17">
            <w:pPr>
              <w:widowControl/>
              <w:autoSpaceDE/>
              <w:autoSpaceDN/>
              <w:adjustRightInd/>
              <w:rPr>
                <w:color w:val="0F1115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49BEB8CA" w14:textId="77777777" w:rsidR="004512C0" w:rsidRPr="003138BD" w:rsidRDefault="004512C0" w:rsidP="005A4A17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</w:tr>
      <w:tr w:rsidR="00FD37ED" w:rsidRPr="003138BD" w14:paraId="4A646721" w14:textId="77777777" w:rsidTr="00054DEB">
        <w:tc>
          <w:tcPr>
            <w:tcW w:w="0" w:type="auto"/>
            <w:vMerge/>
          </w:tcPr>
          <w:p w14:paraId="3C86528C" w14:textId="77777777" w:rsidR="004512C0" w:rsidRPr="003138BD" w:rsidRDefault="004512C0" w:rsidP="005A4A17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08199C01" w14:textId="77777777" w:rsidR="004512C0" w:rsidRPr="003138BD" w:rsidRDefault="004512C0" w:rsidP="005A4A17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567" w:type="pct"/>
            <w:vMerge/>
          </w:tcPr>
          <w:p w14:paraId="59828F5B" w14:textId="77777777" w:rsidR="004512C0" w:rsidRPr="003138BD" w:rsidRDefault="004512C0" w:rsidP="005A4A17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615" w:type="pct"/>
            <w:vMerge/>
          </w:tcPr>
          <w:p w14:paraId="00C26A5B" w14:textId="77777777" w:rsidR="004512C0" w:rsidRPr="003138BD" w:rsidRDefault="004512C0" w:rsidP="005A4A17">
            <w:pPr>
              <w:widowControl/>
              <w:autoSpaceDE/>
              <w:autoSpaceDN/>
              <w:adjustRightInd/>
              <w:rPr>
                <w:color w:val="0F1115"/>
                <w:sz w:val="24"/>
                <w:szCs w:val="24"/>
              </w:rPr>
            </w:pPr>
          </w:p>
        </w:tc>
        <w:tc>
          <w:tcPr>
            <w:tcW w:w="1358" w:type="pct"/>
          </w:tcPr>
          <w:p w14:paraId="3D76E5CC" w14:textId="719D1F2D" w:rsidR="004512C0" w:rsidRPr="003138BD" w:rsidRDefault="004512C0" w:rsidP="005A4A17">
            <w:pPr>
              <w:widowControl/>
              <w:autoSpaceDE/>
              <w:autoSpaceDN/>
              <w:adjustRightInd/>
              <w:rPr>
                <w:color w:val="0F1115"/>
                <w:sz w:val="24"/>
                <w:szCs w:val="24"/>
              </w:rPr>
            </w:pPr>
            <w:r w:rsidRPr="003138BD">
              <w:rPr>
                <w:sz w:val="24"/>
                <w:szCs w:val="24"/>
              </w:rPr>
              <w:t>Дексаметазон</w:t>
            </w:r>
          </w:p>
        </w:tc>
        <w:tc>
          <w:tcPr>
            <w:tcW w:w="0" w:type="auto"/>
            <w:vMerge/>
          </w:tcPr>
          <w:p w14:paraId="155A9A8E" w14:textId="08B461BC" w:rsidR="004512C0" w:rsidRPr="003138BD" w:rsidRDefault="004512C0" w:rsidP="005A4A17">
            <w:pPr>
              <w:rPr>
                <w:color w:val="0F1115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4FE7F78D" w14:textId="77777777" w:rsidR="004512C0" w:rsidRPr="003138BD" w:rsidRDefault="004512C0" w:rsidP="005A4A17">
            <w:pPr>
              <w:widowControl/>
              <w:autoSpaceDE/>
              <w:autoSpaceDN/>
              <w:adjustRightInd/>
              <w:rPr>
                <w:color w:val="0F1115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1110BE62" w14:textId="77777777" w:rsidR="004512C0" w:rsidRPr="003138BD" w:rsidRDefault="004512C0" w:rsidP="005A4A17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</w:tr>
      <w:tr w:rsidR="00FD37ED" w:rsidRPr="003138BD" w14:paraId="59801C43" w14:textId="77777777" w:rsidTr="00054DEB">
        <w:tc>
          <w:tcPr>
            <w:tcW w:w="0" w:type="auto"/>
            <w:vMerge/>
          </w:tcPr>
          <w:p w14:paraId="08D5394E" w14:textId="77777777" w:rsidR="004512C0" w:rsidRPr="003138BD" w:rsidRDefault="004512C0" w:rsidP="005A4A17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7704106B" w14:textId="77777777" w:rsidR="004512C0" w:rsidRPr="003138BD" w:rsidRDefault="004512C0" w:rsidP="005A4A17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567" w:type="pct"/>
            <w:vMerge/>
          </w:tcPr>
          <w:p w14:paraId="71F6C3B7" w14:textId="77777777" w:rsidR="004512C0" w:rsidRPr="003138BD" w:rsidRDefault="004512C0" w:rsidP="005A4A17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615" w:type="pct"/>
            <w:vMerge/>
          </w:tcPr>
          <w:p w14:paraId="22BF4496" w14:textId="77777777" w:rsidR="004512C0" w:rsidRPr="003138BD" w:rsidRDefault="004512C0" w:rsidP="005A4A17">
            <w:pPr>
              <w:widowControl/>
              <w:autoSpaceDE/>
              <w:autoSpaceDN/>
              <w:adjustRightInd/>
              <w:rPr>
                <w:color w:val="0F1115"/>
                <w:sz w:val="24"/>
                <w:szCs w:val="24"/>
              </w:rPr>
            </w:pPr>
          </w:p>
        </w:tc>
        <w:tc>
          <w:tcPr>
            <w:tcW w:w="1358" w:type="pct"/>
          </w:tcPr>
          <w:p w14:paraId="1EB6E0C5" w14:textId="11F1A00A" w:rsidR="004512C0" w:rsidRPr="003138BD" w:rsidRDefault="004D44F0" w:rsidP="005A4A17">
            <w:pPr>
              <w:widowControl/>
              <w:autoSpaceDE/>
              <w:autoSpaceDN/>
              <w:adjustRightInd/>
              <w:rPr>
                <w:color w:val="0F1115"/>
                <w:sz w:val="24"/>
                <w:szCs w:val="24"/>
              </w:rPr>
            </w:pPr>
            <w:r w:rsidRPr="003138BD">
              <w:rPr>
                <w:sz w:val="24"/>
                <w:szCs w:val="24"/>
              </w:rPr>
              <w:t>П</w:t>
            </w:r>
            <w:r w:rsidR="004512C0" w:rsidRPr="003138BD">
              <w:rPr>
                <w:sz w:val="24"/>
                <w:szCs w:val="24"/>
              </w:rPr>
              <w:t>реднизолон</w:t>
            </w:r>
          </w:p>
        </w:tc>
        <w:tc>
          <w:tcPr>
            <w:tcW w:w="0" w:type="auto"/>
            <w:vMerge/>
          </w:tcPr>
          <w:p w14:paraId="68D9BAD5" w14:textId="063A67F4" w:rsidR="004512C0" w:rsidRPr="003138BD" w:rsidRDefault="004512C0" w:rsidP="005A4A17">
            <w:pPr>
              <w:rPr>
                <w:color w:val="0F1115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03E17259" w14:textId="77777777" w:rsidR="004512C0" w:rsidRPr="003138BD" w:rsidRDefault="004512C0" w:rsidP="005A4A17">
            <w:pPr>
              <w:widowControl/>
              <w:autoSpaceDE/>
              <w:autoSpaceDN/>
              <w:adjustRightInd/>
              <w:rPr>
                <w:color w:val="0F1115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7AEC6232" w14:textId="77777777" w:rsidR="004512C0" w:rsidRPr="003138BD" w:rsidRDefault="004512C0" w:rsidP="005A4A17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</w:tr>
      <w:tr w:rsidR="00FD37ED" w:rsidRPr="003138BD" w14:paraId="6E3B4CDF" w14:textId="77777777" w:rsidTr="00054DEB">
        <w:tc>
          <w:tcPr>
            <w:tcW w:w="0" w:type="auto"/>
            <w:vMerge/>
          </w:tcPr>
          <w:p w14:paraId="22C9192C" w14:textId="77777777" w:rsidR="004512C0" w:rsidRPr="003138BD" w:rsidRDefault="004512C0" w:rsidP="005A4A17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17D776DE" w14:textId="77777777" w:rsidR="004512C0" w:rsidRPr="003138BD" w:rsidRDefault="004512C0" w:rsidP="005A4A17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567" w:type="pct"/>
            <w:vMerge/>
          </w:tcPr>
          <w:p w14:paraId="3FF7D9DF" w14:textId="77777777" w:rsidR="004512C0" w:rsidRPr="003138BD" w:rsidRDefault="004512C0" w:rsidP="005A4A17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615" w:type="pct"/>
            <w:vMerge/>
          </w:tcPr>
          <w:p w14:paraId="226E14D5" w14:textId="77777777" w:rsidR="004512C0" w:rsidRPr="003138BD" w:rsidRDefault="004512C0" w:rsidP="005A4A17">
            <w:pPr>
              <w:widowControl/>
              <w:autoSpaceDE/>
              <w:autoSpaceDN/>
              <w:adjustRightInd/>
              <w:rPr>
                <w:color w:val="0F1115"/>
                <w:sz w:val="24"/>
                <w:szCs w:val="24"/>
              </w:rPr>
            </w:pPr>
          </w:p>
        </w:tc>
        <w:tc>
          <w:tcPr>
            <w:tcW w:w="1358" w:type="pct"/>
          </w:tcPr>
          <w:p w14:paraId="7421FA87" w14:textId="427C631C" w:rsidR="004512C0" w:rsidRPr="003138BD" w:rsidRDefault="004512C0" w:rsidP="005A4A17">
            <w:pPr>
              <w:widowControl/>
              <w:autoSpaceDE/>
              <w:autoSpaceDN/>
              <w:adjustRightInd/>
              <w:rPr>
                <w:color w:val="0F1115"/>
                <w:sz w:val="24"/>
                <w:szCs w:val="24"/>
              </w:rPr>
            </w:pPr>
            <w:proofErr w:type="spellStart"/>
            <w:r w:rsidRPr="003138BD">
              <w:rPr>
                <w:sz w:val="24"/>
                <w:szCs w:val="24"/>
              </w:rPr>
              <w:t>Кеторолак</w:t>
            </w:r>
            <w:proofErr w:type="spellEnd"/>
          </w:p>
        </w:tc>
        <w:tc>
          <w:tcPr>
            <w:tcW w:w="0" w:type="auto"/>
            <w:vMerge/>
          </w:tcPr>
          <w:p w14:paraId="5695145D" w14:textId="4DC01E55" w:rsidR="004512C0" w:rsidRPr="003138BD" w:rsidRDefault="004512C0" w:rsidP="005A4A17">
            <w:pPr>
              <w:rPr>
                <w:color w:val="0F1115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303B0F6C" w14:textId="77777777" w:rsidR="004512C0" w:rsidRPr="003138BD" w:rsidRDefault="004512C0" w:rsidP="005A4A17">
            <w:pPr>
              <w:widowControl/>
              <w:autoSpaceDE/>
              <w:autoSpaceDN/>
              <w:adjustRightInd/>
              <w:rPr>
                <w:color w:val="0F1115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64CB81B1" w14:textId="77777777" w:rsidR="004512C0" w:rsidRPr="003138BD" w:rsidRDefault="004512C0" w:rsidP="005A4A17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</w:tr>
      <w:tr w:rsidR="00FD37ED" w:rsidRPr="003138BD" w14:paraId="03DCA536" w14:textId="77777777" w:rsidTr="00054DEB">
        <w:tc>
          <w:tcPr>
            <w:tcW w:w="0" w:type="auto"/>
            <w:vMerge/>
          </w:tcPr>
          <w:p w14:paraId="74010497" w14:textId="77777777" w:rsidR="004512C0" w:rsidRPr="003138BD" w:rsidRDefault="004512C0" w:rsidP="005A4A17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6619FF2D" w14:textId="77777777" w:rsidR="004512C0" w:rsidRPr="003138BD" w:rsidRDefault="004512C0" w:rsidP="005A4A17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567" w:type="pct"/>
            <w:vMerge/>
          </w:tcPr>
          <w:p w14:paraId="0E5F57F6" w14:textId="77777777" w:rsidR="004512C0" w:rsidRPr="003138BD" w:rsidRDefault="004512C0" w:rsidP="005A4A17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615" w:type="pct"/>
            <w:vMerge/>
          </w:tcPr>
          <w:p w14:paraId="7ABE4072" w14:textId="77777777" w:rsidR="004512C0" w:rsidRPr="003138BD" w:rsidRDefault="004512C0" w:rsidP="005A4A17">
            <w:pPr>
              <w:widowControl/>
              <w:autoSpaceDE/>
              <w:autoSpaceDN/>
              <w:adjustRightInd/>
              <w:rPr>
                <w:color w:val="0F1115"/>
                <w:sz w:val="24"/>
                <w:szCs w:val="24"/>
              </w:rPr>
            </w:pPr>
          </w:p>
        </w:tc>
        <w:tc>
          <w:tcPr>
            <w:tcW w:w="1358" w:type="pct"/>
          </w:tcPr>
          <w:p w14:paraId="6FBB4B93" w14:textId="25712E04" w:rsidR="004512C0" w:rsidRPr="003138BD" w:rsidRDefault="004512C0" w:rsidP="005A4A17">
            <w:pPr>
              <w:widowControl/>
              <w:autoSpaceDE/>
              <w:autoSpaceDN/>
              <w:adjustRightInd/>
              <w:rPr>
                <w:color w:val="0F1115"/>
                <w:sz w:val="24"/>
                <w:szCs w:val="24"/>
              </w:rPr>
            </w:pPr>
            <w:r w:rsidRPr="003138BD">
              <w:rPr>
                <w:sz w:val="24"/>
                <w:szCs w:val="24"/>
              </w:rPr>
              <w:t>Кетопрофен</w:t>
            </w:r>
          </w:p>
        </w:tc>
        <w:tc>
          <w:tcPr>
            <w:tcW w:w="0" w:type="auto"/>
            <w:vMerge/>
          </w:tcPr>
          <w:p w14:paraId="7F4F3179" w14:textId="706625B6" w:rsidR="004512C0" w:rsidRPr="003138BD" w:rsidRDefault="004512C0" w:rsidP="005A4A17">
            <w:pPr>
              <w:rPr>
                <w:color w:val="0F1115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1C29DE87" w14:textId="77777777" w:rsidR="004512C0" w:rsidRPr="003138BD" w:rsidRDefault="004512C0" w:rsidP="005A4A17">
            <w:pPr>
              <w:widowControl/>
              <w:autoSpaceDE/>
              <w:autoSpaceDN/>
              <w:adjustRightInd/>
              <w:rPr>
                <w:color w:val="0F1115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0D4AA65B" w14:textId="77777777" w:rsidR="004512C0" w:rsidRPr="003138BD" w:rsidRDefault="004512C0" w:rsidP="005A4A17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</w:tr>
      <w:tr w:rsidR="00FD37ED" w:rsidRPr="003138BD" w14:paraId="5235840D" w14:textId="77777777" w:rsidTr="00054DEB">
        <w:tc>
          <w:tcPr>
            <w:tcW w:w="0" w:type="auto"/>
            <w:vMerge/>
          </w:tcPr>
          <w:p w14:paraId="42BACC47" w14:textId="77777777" w:rsidR="004512C0" w:rsidRPr="003138BD" w:rsidRDefault="004512C0" w:rsidP="005A4A17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133B9A76" w14:textId="77777777" w:rsidR="004512C0" w:rsidRPr="003138BD" w:rsidRDefault="004512C0" w:rsidP="005A4A17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567" w:type="pct"/>
            <w:vMerge/>
          </w:tcPr>
          <w:p w14:paraId="70A14C19" w14:textId="77777777" w:rsidR="004512C0" w:rsidRPr="003138BD" w:rsidRDefault="004512C0" w:rsidP="005A4A17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615" w:type="pct"/>
            <w:vMerge/>
          </w:tcPr>
          <w:p w14:paraId="76F153DD" w14:textId="77777777" w:rsidR="004512C0" w:rsidRPr="003138BD" w:rsidRDefault="004512C0" w:rsidP="005A4A17">
            <w:pPr>
              <w:widowControl/>
              <w:autoSpaceDE/>
              <w:autoSpaceDN/>
              <w:adjustRightInd/>
              <w:rPr>
                <w:color w:val="0F1115"/>
                <w:sz w:val="24"/>
                <w:szCs w:val="24"/>
              </w:rPr>
            </w:pPr>
          </w:p>
        </w:tc>
        <w:tc>
          <w:tcPr>
            <w:tcW w:w="1358" w:type="pct"/>
          </w:tcPr>
          <w:p w14:paraId="232B3DFF" w14:textId="6BBB4459" w:rsidR="004512C0" w:rsidRPr="003138BD" w:rsidRDefault="004512C0" w:rsidP="005A4A17">
            <w:pPr>
              <w:widowControl/>
              <w:autoSpaceDE/>
              <w:autoSpaceDN/>
              <w:adjustRightInd/>
              <w:rPr>
                <w:color w:val="0F1115"/>
                <w:sz w:val="24"/>
                <w:szCs w:val="24"/>
              </w:rPr>
            </w:pPr>
            <w:proofErr w:type="spellStart"/>
            <w:r w:rsidRPr="003138BD">
              <w:rPr>
                <w:sz w:val="24"/>
                <w:szCs w:val="24"/>
              </w:rPr>
              <w:t>Метамизол</w:t>
            </w:r>
            <w:proofErr w:type="spellEnd"/>
            <w:r w:rsidRPr="003138BD">
              <w:rPr>
                <w:sz w:val="24"/>
                <w:szCs w:val="24"/>
              </w:rPr>
              <w:t xml:space="preserve"> натрия</w:t>
            </w:r>
          </w:p>
        </w:tc>
        <w:tc>
          <w:tcPr>
            <w:tcW w:w="0" w:type="auto"/>
            <w:vMerge/>
          </w:tcPr>
          <w:p w14:paraId="4CF62B17" w14:textId="553EBE67" w:rsidR="004512C0" w:rsidRPr="003138BD" w:rsidRDefault="004512C0" w:rsidP="005A4A17">
            <w:pPr>
              <w:rPr>
                <w:color w:val="0F1115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1ADFE7D3" w14:textId="77777777" w:rsidR="004512C0" w:rsidRPr="003138BD" w:rsidRDefault="004512C0" w:rsidP="005A4A17">
            <w:pPr>
              <w:widowControl/>
              <w:autoSpaceDE/>
              <w:autoSpaceDN/>
              <w:adjustRightInd/>
              <w:rPr>
                <w:color w:val="0F1115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1ACD54A8" w14:textId="77777777" w:rsidR="004512C0" w:rsidRPr="003138BD" w:rsidRDefault="004512C0" w:rsidP="005A4A17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</w:tr>
      <w:tr w:rsidR="00FD37ED" w:rsidRPr="003138BD" w14:paraId="236ADC4D" w14:textId="77777777" w:rsidTr="00054DEB">
        <w:tc>
          <w:tcPr>
            <w:tcW w:w="0" w:type="auto"/>
            <w:vMerge/>
          </w:tcPr>
          <w:p w14:paraId="6A17CA73" w14:textId="77777777" w:rsidR="004512C0" w:rsidRPr="003138BD" w:rsidRDefault="004512C0" w:rsidP="005A4A17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2DBE94EA" w14:textId="77777777" w:rsidR="004512C0" w:rsidRPr="003138BD" w:rsidRDefault="004512C0" w:rsidP="005A4A17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567" w:type="pct"/>
            <w:vMerge/>
          </w:tcPr>
          <w:p w14:paraId="0363A782" w14:textId="77777777" w:rsidR="004512C0" w:rsidRPr="003138BD" w:rsidRDefault="004512C0" w:rsidP="005A4A17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615" w:type="pct"/>
            <w:vMerge/>
          </w:tcPr>
          <w:p w14:paraId="211DD92E" w14:textId="77777777" w:rsidR="004512C0" w:rsidRPr="003138BD" w:rsidRDefault="004512C0" w:rsidP="005A4A17">
            <w:pPr>
              <w:widowControl/>
              <w:autoSpaceDE/>
              <w:autoSpaceDN/>
              <w:adjustRightInd/>
              <w:rPr>
                <w:color w:val="0F1115"/>
                <w:sz w:val="24"/>
                <w:szCs w:val="24"/>
              </w:rPr>
            </w:pPr>
          </w:p>
        </w:tc>
        <w:tc>
          <w:tcPr>
            <w:tcW w:w="1358" w:type="pct"/>
          </w:tcPr>
          <w:p w14:paraId="112180F9" w14:textId="7DA02FC3" w:rsidR="004512C0" w:rsidRPr="003138BD" w:rsidRDefault="004512C0" w:rsidP="005A4A17">
            <w:pPr>
              <w:widowControl/>
              <w:autoSpaceDE/>
              <w:autoSpaceDN/>
              <w:adjustRightInd/>
              <w:rPr>
                <w:color w:val="0F1115"/>
                <w:sz w:val="24"/>
                <w:szCs w:val="24"/>
              </w:rPr>
            </w:pPr>
            <w:proofErr w:type="spellStart"/>
            <w:r w:rsidRPr="003138BD">
              <w:rPr>
                <w:sz w:val="24"/>
                <w:szCs w:val="24"/>
              </w:rPr>
              <w:t>Метамизол</w:t>
            </w:r>
            <w:proofErr w:type="spellEnd"/>
            <w:r w:rsidRPr="003138BD">
              <w:rPr>
                <w:sz w:val="24"/>
                <w:szCs w:val="24"/>
              </w:rPr>
              <w:t xml:space="preserve"> </w:t>
            </w:r>
            <w:proofErr w:type="spellStart"/>
            <w:r w:rsidRPr="003138BD">
              <w:rPr>
                <w:sz w:val="24"/>
                <w:szCs w:val="24"/>
              </w:rPr>
              <w:t>натрия+питофенон+фенпивериния</w:t>
            </w:r>
            <w:proofErr w:type="spellEnd"/>
            <w:r w:rsidRPr="003138BD">
              <w:rPr>
                <w:sz w:val="24"/>
                <w:szCs w:val="24"/>
              </w:rPr>
              <w:t xml:space="preserve"> бромид</w:t>
            </w:r>
          </w:p>
        </w:tc>
        <w:tc>
          <w:tcPr>
            <w:tcW w:w="0" w:type="auto"/>
            <w:vMerge/>
          </w:tcPr>
          <w:p w14:paraId="4D5D79F8" w14:textId="52DC6434" w:rsidR="004512C0" w:rsidRPr="003138BD" w:rsidRDefault="004512C0" w:rsidP="005A4A17">
            <w:pPr>
              <w:rPr>
                <w:color w:val="0F1115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161CEAB3" w14:textId="77777777" w:rsidR="004512C0" w:rsidRPr="003138BD" w:rsidRDefault="004512C0" w:rsidP="005A4A17">
            <w:pPr>
              <w:widowControl/>
              <w:autoSpaceDE/>
              <w:autoSpaceDN/>
              <w:adjustRightInd/>
              <w:rPr>
                <w:color w:val="0F1115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6E649311" w14:textId="77777777" w:rsidR="004512C0" w:rsidRPr="003138BD" w:rsidRDefault="004512C0" w:rsidP="005A4A17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</w:tr>
      <w:tr w:rsidR="00FD37ED" w:rsidRPr="003138BD" w14:paraId="04B18649" w14:textId="77777777" w:rsidTr="00054DEB">
        <w:tc>
          <w:tcPr>
            <w:tcW w:w="0" w:type="auto"/>
            <w:vMerge/>
          </w:tcPr>
          <w:p w14:paraId="559249D1" w14:textId="77777777" w:rsidR="004512C0" w:rsidRPr="003138BD" w:rsidRDefault="004512C0" w:rsidP="005A4A17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6826BA94" w14:textId="77777777" w:rsidR="004512C0" w:rsidRPr="003138BD" w:rsidRDefault="004512C0" w:rsidP="005A4A17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567" w:type="pct"/>
            <w:vMerge/>
          </w:tcPr>
          <w:p w14:paraId="30D0AFEF" w14:textId="77777777" w:rsidR="004512C0" w:rsidRPr="003138BD" w:rsidRDefault="004512C0" w:rsidP="005A4A17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615" w:type="pct"/>
            <w:vMerge/>
          </w:tcPr>
          <w:p w14:paraId="50FA3A71" w14:textId="77777777" w:rsidR="004512C0" w:rsidRPr="003138BD" w:rsidRDefault="004512C0" w:rsidP="005A4A17">
            <w:pPr>
              <w:widowControl/>
              <w:autoSpaceDE/>
              <w:autoSpaceDN/>
              <w:adjustRightInd/>
              <w:rPr>
                <w:color w:val="0F1115"/>
                <w:sz w:val="24"/>
                <w:szCs w:val="24"/>
              </w:rPr>
            </w:pPr>
          </w:p>
        </w:tc>
        <w:tc>
          <w:tcPr>
            <w:tcW w:w="1358" w:type="pct"/>
          </w:tcPr>
          <w:p w14:paraId="2AA0D9FE" w14:textId="2555AC77" w:rsidR="004512C0" w:rsidRPr="003138BD" w:rsidRDefault="004512C0" w:rsidP="005A4A17">
            <w:pPr>
              <w:widowControl/>
              <w:autoSpaceDE/>
              <w:autoSpaceDN/>
              <w:adjustRightInd/>
              <w:rPr>
                <w:color w:val="0F1115"/>
                <w:sz w:val="24"/>
                <w:szCs w:val="24"/>
              </w:rPr>
            </w:pPr>
            <w:r w:rsidRPr="003138BD">
              <w:rPr>
                <w:sz w:val="24"/>
                <w:szCs w:val="24"/>
              </w:rPr>
              <w:t>Парацетамол</w:t>
            </w:r>
          </w:p>
        </w:tc>
        <w:tc>
          <w:tcPr>
            <w:tcW w:w="0" w:type="auto"/>
            <w:vMerge/>
          </w:tcPr>
          <w:p w14:paraId="77D7B00C" w14:textId="42601C43" w:rsidR="004512C0" w:rsidRPr="003138BD" w:rsidRDefault="004512C0" w:rsidP="005A4A17">
            <w:pPr>
              <w:rPr>
                <w:color w:val="0F1115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2889C734" w14:textId="77777777" w:rsidR="004512C0" w:rsidRPr="003138BD" w:rsidRDefault="004512C0" w:rsidP="005A4A17">
            <w:pPr>
              <w:widowControl/>
              <w:autoSpaceDE/>
              <w:autoSpaceDN/>
              <w:adjustRightInd/>
              <w:rPr>
                <w:color w:val="0F1115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48ABDFB2" w14:textId="77777777" w:rsidR="004512C0" w:rsidRPr="003138BD" w:rsidRDefault="004512C0" w:rsidP="005A4A17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</w:tr>
      <w:tr w:rsidR="00FD37ED" w:rsidRPr="003138BD" w14:paraId="1ED59818" w14:textId="77777777" w:rsidTr="00054DEB">
        <w:tc>
          <w:tcPr>
            <w:tcW w:w="0" w:type="auto"/>
            <w:vMerge/>
          </w:tcPr>
          <w:p w14:paraId="29795119" w14:textId="77777777" w:rsidR="004512C0" w:rsidRPr="003138BD" w:rsidRDefault="004512C0" w:rsidP="005A4A17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2E28F6DD" w14:textId="77777777" w:rsidR="004512C0" w:rsidRPr="003138BD" w:rsidRDefault="004512C0" w:rsidP="005A4A17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567" w:type="pct"/>
            <w:vMerge/>
          </w:tcPr>
          <w:p w14:paraId="74933A66" w14:textId="77777777" w:rsidR="004512C0" w:rsidRPr="003138BD" w:rsidRDefault="004512C0" w:rsidP="005A4A17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615" w:type="pct"/>
            <w:vMerge/>
          </w:tcPr>
          <w:p w14:paraId="4F344B26" w14:textId="77777777" w:rsidR="004512C0" w:rsidRPr="003138BD" w:rsidRDefault="004512C0" w:rsidP="005A4A17">
            <w:pPr>
              <w:widowControl/>
              <w:autoSpaceDE/>
              <w:autoSpaceDN/>
              <w:adjustRightInd/>
              <w:rPr>
                <w:color w:val="0F1115"/>
                <w:sz w:val="24"/>
                <w:szCs w:val="24"/>
              </w:rPr>
            </w:pPr>
          </w:p>
        </w:tc>
        <w:tc>
          <w:tcPr>
            <w:tcW w:w="1358" w:type="pct"/>
          </w:tcPr>
          <w:p w14:paraId="2433C075" w14:textId="443EF175" w:rsidR="004512C0" w:rsidRPr="003138BD" w:rsidRDefault="004512C0" w:rsidP="005A4A17">
            <w:pPr>
              <w:widowControl/>
              <w:autoSpaceDE/>
              <w:autoSpaceDN/>
              <w:adjustRightInd/>
              <w:rPr>
                <w:color w:val="0F1115"/>
                <w:sz w:val="24"/>
                <w:szCs w:val="24"/>
              </w:rPr>
            </w:pPr>
            <w:proofErr w:type="spellStart"/>
            <w:r w:rsidRPr="003138BD">
              <w:rPr>
                <w:sz w:val="24"/>
                <w:szCs w:val="24"/>
              </w:rPr>
              <w:t>Ипратропия</w:t>
            </w:r>
            <w:proofErr w:type="spellEnd"/>
            <w:r w:rsidRPr="003138BD">
              <w:rPr>
                <w:sz w:val="24"/>
                <w:szCs w:val="24"/>
              </w:rPr>
              <w:t xml:space="preserve"> </w:t>
            </w:r>
            <w:proofErr w:type="spellStart"/>
            <w:r w:rsidRPr="003138BD">
              <w:rPr>
                <w:sz w:val="24"/>
                <w:szCs w:val="24"/>
              </w:rPr>
              <w:t>бромид+фенотерол</w:t>
            </w:r>
            <w:proofErr w:type="spellEnd"/>
          </w:p>
        </w:tc>
        <w:tc>
          <w:tcPr>
            <w:tcW w:w="0" w:type="auto"/>
            <w:vMerge/>
          </w:tcPr>
          <w:p w14:paraId="706AFF33" w14:textId="506D58C4" w:rsidR="004512C0" w:rsidRPr="003138BD" w:rsidRDefault="004512C0" w:rsidP="005A4A17">
            <w:pPr>
              <w:rPr>
                <w:color w:val="0F1115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53CD384B" w14:textId="77777777" w:rsidR="004512C0" w:rsidRPr="003138BD" w:rsidRDefault="004512C0" w:rsidP="005A4A17">
            <w:pPr>
              <w:widowControl/>
              <w:autoSpaceDE/>
              <w:autoSpaceDN/>
              <w:adjustRightInd/>
              <w:rPr>
                <w:color w:val="0F1115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02F57D53" w14:textId="77777777" w:rsidR="004512C0" w:rsidRPr="003138BD" w:rsidRDefault="004512C0" w:rsidP="005A4A17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</w:tr>
      <w:tr w:rsidR="00FD37ED" w:rsidRPr="003138BD" w14:paraId="295A67B3" w14:textId="77777777" w:rsidTr="00054DEB">
        <w:tc>
          <w:tcPr>
            <w:tcW w:w="0" w:type="auto"/>
            <w:vMerge/>
          </w:tcPr>
          <w:p w14:paraId="03389A61" w14:textId="77777777" w:rsidR="004512C0" w:rsidRPr="003138BD" w:rsidRDefault="004512C0" w:rsidP="005A4A17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2D87348F" w14:textId="77777777" w:rsidR="004512C0" w:rsidRPr="003138BD" w:rsidRDefault="004512C0" w:rsidP="005A4A17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567" w:type="pct"/>
            <w:vMerge/>
          </w:tcPr>
          <w:p w14:paraId="36F82A11" w14:textId="77777777" w:rsidR="004512C0" w:rsidRPr="003138BD" w:rsidRDefault="004512C0" w:rsidP="005A4A17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615" w:type="pct"/>
            <w:vMerge/>
          </w:tcPr>
          <w:p w14:paraId="6972B008" w14:textId="77777777" w:rsidR="004512C0" w:rsidRPr="003138BD" w:rsidRDefault="004512C0" w:rsidP="005A4A17">
            <w:pPr>
              <w:widowControl/>
              <w:autoSpaceDE/>
              <w:autoSpaceDN/>
              <w:adjustRightInd/>
              <w:rPr>
                <w:color w:val="0F1115"/>
                <w:sz w:val="24"/>
                <w:szCs w:val="24"/>
              </w:rPr>
            </w:pPr>
          </w:p>
        </w:tc>
        <w:tc>
          <w:tcPr>
            <w:tcW w:w="1358" w:type="pct"/>
          </w:tcPr>
          <w:p w14:paraId="6FD80549" w14:textId="51B515B8" w:rsidR="004512C0" w:rsidRPr="003138BD" w:rsidRDefault="004512C0" w:rsidP="005A4A17">
            <w:pPr>
              <w:widowControl/>
              <w:autoSpaceDE/>
              <w:autoSpaceDN/>
              <w:adjustRightInd/>
              <w:rPr>
                <w:color w:val="0F1115"/>
                <w:sz w:val="24"/>
                <w:szCs w:val="24"/>
              </w:rPr>
            </w:pPr>
            <w:proofErr w:type="spellStart"/>
            <w:r w:rsidRPr="003138BD">
              <w:rPr>
                <w:sz w:val="24"/>
                <w:szCs w:val="24"/>
              </w:rPr>
              <w:t>Сальбутамол</w:t>
            </w:r>
            <w:proofErr w:type="spellEnd"/>
          </w:p>
        </w:tc>
        <w:tc>
          <w:tcPr>
            <w:tcW w:w="0" w:type="auto"/>
            <w:vMerge/>
          </w:tcPr>
          <w:p w14:paraId="4D4FAE51" w14:textId="6D939D48" w:rsidR="004512C0" w:rsidRPr="003138BD" w:rsidRDefault="004512C0" w:rsidP="005A4A17">
            <w:pPr>
              <w:rPr>
                <w:color w:val="0F1115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04DF2961" w14:textId="77777777" w:rsidR="004512C0" w:rsidRPr="003138BD" w:rsidRDefault="004512C0" w:rsidP="005A4A17">
            <w:pPr>
              <w:widowControl/>
              <w:autoSpaceDE/>
              <w:autoSpaceDN/>
              <w:adjustRightInd/>
              <w:rPr>
                <w:color w:val="0F1115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00431A73" w14:textId="77777777" w:rsidR="004512C0" w:rsidRPr="003138BD" w:rsidRDefault="004512C0" w:rsidP="005A4A17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</w:tr>
      <w:tr w:rsidR="00FD37ED" w:rsidRPr="003138BD" w14:paraId="6668356D" w14:textId="77777777" w:rsidTr="00054DEB">
        <w:tc>
          <w:tcPr>
            <w:tcW w:w="0" w:type="auto"/>
            <w:vMerge/>
          </w:tcPr>
          <w:p w14:paraId="0C49012B" w14:textId="77777777" w:rsidR="004512C0" w:rsidRPr="003138BD" w:rsidRDefault="004512C0" w:rsidP="005A4A17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67BE86E4" w14:textId="77777777" w:rsidR="004512C0" w:rsidRPr="003138BD" w:rsidRDefault="004512C0" w:rsidP="005A4A17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567" w:type="pct"/>
            <w:vMerge/>
          </w:tcPr>
          <w:p w14:paraId="1349C27B" w14:textId="77777777" w:rsidR="004512C0" w:rsidRPr="003138BD" w:rsidRDefault="004512C0" w:rsidP="005A4A17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615" w:type="pct"/>
            <w:vMerge/>
          </w:tcPr>
          <w:p w14:paraId="0FB6A082" w14:textId="77777777" w:rsidR="004512C0" w:rsidRPr="003138BD" w:rsidRDefault="004512C0" w:rsidP="005A4A17">
            <w:pPr>
              <w:widowControl/>
              <w:autoSpaceDE/>
              <w:autoSpaceDN/>
              <w:adjustRightInd/>
              <w:rPr>
                <w:color w:val="0F1115"/>
                <w:sz w:val="24"/>
                <w:szCs w:val="24"/>
              </w:rPr>
            </w:pPr>
          </w:p>
        </w:tc>
        <w:tc>
          <w:tcPr>
            <w:tcW w:w="1358" w:type="pct"/>
          </w:tcPr>
          <w:p w14:paraId="6C385B10" w14:textId="0B95E9A1" w:rsidR="004512C0" w:rsidRPr="003138BD" w:rsidRDefault="004512C0" w:rsidP="005A4A17">
            <w:pPr>
              <w:widowControl/>
              <w:autoSpaceDE/>
              <w:autoSpaceDN/>
              <w:adjustRightInd/>
              <w:rPr>
                <w:color w:val="0F1115"/>
                <w:sz w:val="24"/>
                <w:szCs w:val="24"/>
              </w:rPr>
            </w:pPr>
            <w:r w:rsidRPr="003138BD">
              <w:rPr>
                <w:sz w:val="24"/>
                <w:szCs w:val="24"/>
              </w:rPr>
              <w:t>Аминофиллин</w:t>
            </w:r>
          </w:p>
        </w:tc>
        <w:tc>
          <w:tcPr>
            <w:tcW w:w="0" w:type="auto"/>
            <w:vMerge/>
          </w:tcPr>
          <w:p w14:paraId="490A6BB9" w14:textId="163A18B9" w:rsidR="004512C0" w:rsidRPr="003138BD" w:rsidRDefault="004512C0" w:rsidP="005A4A17">
            <w:pPr>
              <w:rPr>
                <w:color w:val="0F1115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2FD37C3D" w14:textId="77777777" w:rsidR="004512C0" w:rsidRPr="003138BD" w:rsidRDefault="004512C0" w:rsidP="005A4A17">
            <w:pPr>
              <w:widowControl/>
              <w:autoSpaceDE/>
              <w:autoSpaceDN/>
              <w:adjustRightInd/>
              <w:rPr>
                <w:color w:val="0F1115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5F51F671" w14:textId="77777777" w:rsidR="004512C0" w:rsidRPr="003138BD" w:rsidRDefault="004512C0" w:rsidP="005A4A17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</w:tr>
      <w:tr w:rsidR="00FD37ED" w:rsidRPr="003138BD" w14:paraId="54115D79" w14:textId="77777777" w:rsidTr="00054DEB">
        <w:tc>
          <w:tcPr>
            <w:tcW w:w="0" w:type="auto"/>
            <w:vMerge/>
          </w:tcPr>
          <w:p w14:paraId="46D67169" w14:textId="77777777" w:rsidR="004512C0" w:rsidRPr="003138BD" w:rsidRDefault="004512C0" w:rsidP="005A4A17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2BC9A8AE" w14:textId="77777777" w:rsidR="004512C0" w:rsidRPr="003138BD" w:rsidRDefault="004512C0" w:rsidP="005A4A17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567" w:type="pct"/>
            <w:vMerge/>
          </w:tcPr>
          <w:p w14:paraId="7258E563" w14:textId="77777777" w:rsidR="004512C0" w:rsidRPr="003138BD" w:rsidRDefault="004512C0" w:rsidP="005A4A17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615" w:type="pct"/>
            <w:vMerge/>
          </w:tcPr>
          <w:p w14:paraId="5765006C" w14:textId="77777777" w:rsidR="004512C0" w:rsidRPr="003138BD" w:rsidRDefault="004512C0" w:rsidP="005A4A17">
            <w:pPr>
              <w:widowControl/>
              <w:autoSpaceDE/>
              <w:autoSpaceDN/>
              <w:adjustRightInd/>
              <w:rPr>
                <w:color w:val="0F1115"/>
                <w:sz w:val="24"/>
                <w:szCs w:val="24"/>
              </w:rPr>
            </w:pPr>
          </w:p>
        </w:tc>
        <w:tc>
          <w:tcPr>
            <w:tcW w:w="1358" w:type="pct"/>
          </w:tcPr>
          <w:p w14:paraId="58CE1A02" w14:textId="578DC103" w:rsidR="004512C0" w:rsidRPr="003138BD" w:rsidRDefault="004512C0" w:rsidP="005A4A17">
            <w:pPr>
              <w:widowControl/>
              <w:autoSpaceDE/>
              <w:autoSpaceDN/>
              <w:adjustRightInd/>
              <w:rPr>
                <w:color w:val="0F1115"/>
                <w:sz w:val="24"/>
                <w:szCs w:val="24"/>
              </w:rPr>
            </w:pPr>
            <w:proofErr w:type="spellStart"/>
            <w:r w:rsidRPr="003138BD">
              <w:rPr>
                <w:sz w:val="24"/>
                <w:szCs w:val="24"/>
              </w:rPr>
              <w:t>Будесонид</w:t>
            </w:r>
            <w:proofErr w:type="spellEnd"/>
          </w:p>
        </w:tc>
        <w:tc>
          <w:tcPr>
            <w:tcW w:w="0" w:type="auto"/>
            <w:vMerge/>
          </w:tcPr>
          <w:p w14:paraId="75C89258" w14:textId="6C55A939" w:rsidR="004512C0" w:rsidRPr="003138BD" w:rsidRDefault="004512C0" w:rsidP="005A4A17">
            <w:pPr>
              <w:rPr>
                <w:color w:val="0F1115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2AA32F15" w14:textId="77777777" w:rsidR="004512C0" w:rsidRPr="003138BD" w:rsidRDefault="004512C0" w:rsidP="005A4A17">
            <w:pPr>
              <w:widowControl/>
              <w:autoSpaceDE/>
              <w:autoSpaceDN/>
              <w:adjustRightInd/>
              <w:rPr>
                <w:color w:val="0F1115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51520EDF" w14:textId="77777777" w:rsidR="004512C0" w:rsidRPr="003138BD" w:rsidRDefault="004512C0" w:rsidP="005A4A17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</w:tr>
      <w:tr w:rsidR="00FD37ED" w:rsidRPr="003138BD" w14:paraId="047415C4" w14:textId="77777777" w:rsidTr="00054DEB">
        <w:tc>
          <w:tcPr>
            <w:tcW w:w="0" w:type="auto"/>
            <w:vMerge/>
          </w:tcPr>
          <w:p w14:paraId="393BCA57" w14:textId="77777777" w:rsidR="004512C0" w:rsidRPr="003138BD" w:rsidRDefault="004512C0" w:rsidP="005A4A17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45CE4E36" w14:textId="77777777" w:rsidR="004512C0" w:rsidRPr="003138BD" w:rsidRDefault="004512C0" w:rsidP="005A4A17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567" w:type="pct"/>
            <w:vMerge/>
          </w:tcPr>
          <w:p w14:paraId="169B48F5" w14:textId="77777777" w:rsidR="004512C0" w:rsidRPr="003138BD" w:rsidRDefault="004512C0" w:rsidP="005A4A17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615" w:type="pct"/>
            <w:vMerge/>
          </w:tcPr>
          <w:p w14:paraId="5E4AA296" w14:textId="77777777" w:rsidR="004512C0" w:rsidRPr="003138BD" w:rsidRDefault="004512C0" w:rsidP="005A4A17">
            <w:pPr>
              <w:widowControl/>
              <w:autoSpaceDE/>
              <w:autoSpaceDN/>
              <w:adjustRightInd/>
              <w:rPr>
                <w:color w:val="0F1115"/>
                <w:sz w:val="24"/>
                <w:szCs w:val="24"/>
              </w:rPr>
            </w:pPr>
          </w:p>
        </w:tc>
        <w:tc>
          <w:tcPr>
            <w:tcW w:w="1358" w:type="pct"/>
          </w:tcPr>
          <w:p w14:paraId="704C4E8C" w14:textId="7A1CBC40" w:rsidR="004512C0" w:rsidRPr="003138BD" w:rsidRDefault="004512C0" w:rsidP="005A4A17">
            <w:pPr>
              <w:widowControl/>
              <w:autoSpaceDE/>
              <w:autoSpaceDN/>
              <w:adjustRightInd/>
              <w:rPr>
                <w:color w:val="0F1115"/>
                <w:sz w:val="24"/>
                <w:szCs w:val="24"/>
              </w:rPr>
            </w:pPr>
            <w:proofErr w:type="spellStart"/>
            <w:r w:rsidRPr="003138BD">
              <w:rPr>
                <w:sz w:val="24"/>
                <w:szCs w:val="24"/>
              </w:rPr>
              <w:t>Дифенгидрамид</w:t>
            </w:r>
            <w:proofErr w:type="spellEnd"/>
          </w:p>
        </w:tc>
        <w:tc>
          <w:tcPr>
            <w:tcW w:w="0" w:type="auto"/>
            <w:vMerge/>
          </w:tcPr>
          <w:p w14:paraId="3A6E4CF1" w14:textId="528E468C" w:rsidR="004512C0" w:rsidRPr="003138BD" w:rsidRDefault="004512C0" w:rsidP="005A4A17">
            <w:pPr>
              <w:rPr>
                <w:color w:val="0F1115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348A8B99" w14:textId="77777777" w:rsidR="004512C0" w:rsidRPr="003138BD" w:rsidRDefault="004512C0" w:rsidP="005A4A17">
            <w:pPr>
              <w:widowControl/>
              <w:autoSpaceDE/>
              <w:autoSpaceDN/>
              <w:adjustRightInd/>
              <w:rPr>
                <w:color w:val="0F1115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421A4273" w14:textId="77777777" w:rsidR="004512C0" w:rsidRPr="003138BD" w:rsidRDefault="004512C0" w:rsidP="005A4A17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</w:tr>
      <w:tr w:rsidR="00FD37ED" w:rsidRPr="003138BD" w14:paraId="5917B2B3" w14:textId="77777777" w:rsidTr="00054DEB">
        <w:tc>
          <w:tcPr>
            <w:tcW w:w="0" w:type="auto"/>
            <w:vMerge/>
          </w:tcPr>
          <w:p w14:paraId="7473A776" w14:textId="77777777" w:rsidR="004512C0" w:rsidRPr="003138BD" w:rsidRDefault="004512C0" w:rsidP="005A4A17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13EC60F7" w14:textId="77777777" w:rsidR="004512C0" w:rsidRPr="003138BD" w:rsidRDefault="004512C0" w:rsidP="005A4A17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567" w:type="pct"/>
            <w:vMerge/>
          </w:tcPr>
          <w:p w14:paraId="6E50AA63" w14:textId="77777777" w:rsidR="004512C0" w:rsidRPr="003138BD" w:rsidRDefault="004512C0" w:rsidP="005A4A17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615" w:type="pct"/>
            <w:vMerge/>
          </w:tcPr>
          <w:p w14:paraId="27A57CD2" w14:textId="77777777" w:rsidR="004512C0" w:rsidRPr="003138BD" w:rsidRDefault="004512C0" w:rsidP="005A4A17">
            <w:pPr>
              <w:widowControl/>
              <w:autoSpaceDE/>
              <w:autoSpaceDN/>
              <w:adjustRightInd/>
              <w:rPr>
                <w:color w:val="0F1115"/>
                <w:sz w:val="24"/>
                <w:szCs w:val="24"/>
              </w:rPr>
            </w:pPr>
          </w:p>
        </w:tc>
        <w:tc>
          <w:tcPr>
            <w:tcW w:w="1358" w:type="pct"/>
          </w:tcPr>
          <w:p w14:paraId="12B24AA6" w14:textId="7FF0FFA3" w:rsidR="004512C0" w:rsidRPr="003138BD" w:rsidRDefault="004512C0" w:rsidP="005A4A17">
            <w:pPr>
              <w:widowControl/>
              <w:autoSpaceDE/>
              <w:autoSpaceDN/>
              <w:adjustRightInd/>
              <w:rPr>
                <w:color w:val="0F1115"/>
                <w:sz w:val="24"/>
                <w:szCs w:val="24"/>
              </w:rPr>
            </w:pPr>
            <w:r w:rsidRPr="003138BD">
              <w:rPr>
                <w:sz w:val="24"/>
                <w:szCs w:val="24"/>
              </w:rPr>
              <w:t>Хлоропирамин</w:t>
            </w:r>
          </w:p>
        </w:tc>
        <w:tc>
          <w:tcPr>
            <w:tcW w:w="0" w:type="auto"/>
            <w:vMerge/>
          </w:tcPr>
          <w:p w14:paraId="5CE68B49" w14:textId="0DA911BF" w:rsidR="004512C0" w:rsidRPr="003138BD" w:rsidRDefault="004512C0" w:rsidP="005A4A17">
            <w:pPr>
              <w:rPr>
                <w:color w:val="0F1115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137A4637" w14:textId="77777777" w:rsidR="004512C0" w:rsidRPr="003138BD" w:rsidRDefault="004512C0" w:rsidP="005A4A17">
            <w:pPr>
              <w:widowControl/>
              <w:autoSpaceDE/>
              <w:autoSpaceDN/>
              <w:adjustRightInd/>
              <w:rPr>
                <w:color w:val="0F1115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54E46586" w14:textId="77777777" w:rsidR="004512C0" w:rsidRPr="003138BD" w:rsidRDefault="004512C0" w:rsidP="005A4A17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</w:tr>
      <w:tr w:rsidR="00FD37ED" w:rsidRPr="003138BD" w14:paraId="27B66A7B" w14:textId="77777777" w:rsidTr="00054DEB">
        <w:tc>
          <w:tcPr>
            <w:tcW w:w="0" w:type="auto"/>
            <w:vMerge/>
          </w:tcPr>
          <w:p w14:paraId="7D2F61E1" w14:textId="77777777" w:rsidR="004512C0" w:rsidRPr="003138BD" w:rsidRDefault="004512C0" w:rsidP="005A4A17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1DCAE150" w14:textId="77777777" w:rsidR="004512C0" w:rsidRPr="003138BD" w:rsidRDefault="004512C0" w:rsidP="005A4A17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567" w:type="pct"/>
            <w:vMerge/>
          </w:tcPr>
          <w:p w14:paraId="0B32752F" w14:textId="77777777" w:rsidR="004512C0" w:rsidRPr="003138BD" w:rsidRDefault="004512C0" w:rsidP="005A4A17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615" w:type="pct"/>
            <w:vMerge/>
          </w:tcPr>
          <w:p w14:paraId="29C64B9D" w14:textId="77777777" w:rsidR="004512C0" w:rsidRPr="003138BD" w:rsidRDefault="004512C0" w:rsidP="005A4A17">
            <w:pPr>
              <w:widowControl/>
              <w:autoSpaceDE/>
              <w:autoSpaceDN/>
              <w:adjustRightInd/>
              <w:rPr>
                <w:color w:val="0F1115"/>
                <w:sz w:val="24"/>
                <w:szCs w:val="24"/>
              </w:rPr>
            </w:pPr>
          </w:p>
        </w:tc>
        <w:tc>
          <w:tcPr>
            <w:tcW w:w="1358" w:type="pct"/>
          </w:tcPr>
          <w:p w14:paraId="374FA113" w14:textId="2AE034A0" w:rsidR="004512C0" w:rsidRPr="003138BD" w:rsidRDefault="004512C0" w:rsidP="005A4A17">
            <w:pPr>
              <w:widowControl/>
              <w:autoSpaceDE/>
              <w:autoSpaceDN/>
              <w:adjustRightInd/>
              <w:rPr>
                <w:color w:val="0F1115"/>
                <w:sz w:val="24"/>
                <w:szCs w:val="24"/>
              </w:rPr>
            </w:pPr>
            <w:proofErr w:type="spellStart"/>
            <w:r w:rsidRPr="003138BD">
              <w:rPr>
                <w:sz w:val="24"/>
                <w:szCs w:val="24"/>
              </w:rPr>
              <w:t>Сульфацетамид</w:t>
            </w:r>
            <w:proofErr w:type="spellEnd"/>
          </w:p>
        </w:tc>
        <w:tc>
          <w:tcPr>
            <w:tcW w:w="0" w:type="auto"/>
            <w:vMerge/>
          </w:tcPr>
          <w:p w14:paraId="04E323FB" w14:textId="214F9DC5" w:rsidR="004512C0" w:rsidRPr="003138BD" w:rsidRDefault="004512C0" w:rsidP="005A4A17">
            <w:pPr>
              <w:rPr>
                <w:color w:val="0F1115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18E81201" w14:textId="77777777" w:rsidR="004512C0" w:rsidRPr="003138BD" w:rsidRDefault="004512C0" w:rsidP="005A4A17">
            <w:pPr>
              <w:widowControl/>
              <w:autoSpaceDE/>
              <w:autoSpaceDN/>
              <w:adjustRightInd/>
              <w:rPr>
                <w:color w:val="0F1115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1A075E39" w14:textId="77777777" w:rsidR="004512C0" w:rsidRPr="003138BD" w:rsidRDefault="004512C0" w:rsidP="005A4A17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</w:tr>
      <w:tr w:rsidR="00FD37ED" w:rsidRPr="003138BD" w14:paraId="10AE16EF" w14:textId="77777777" w:rsidTr="00054DEB">
        <w:tc>
          <w:tcPr>
            <w:tcW w:w="0" w:type="auto"/>
            <w:vMerge/>
          </w:tcPr>
          <w:p w14:paraId="1C1FA5E3" w14:textId="77777777" w:rsidR="004512C0" w:rsidRPr="003138BD" w:rsidRDefault="004512C0" w:rsidP="005A4A17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052BA799" w14:textId="77777777" w:rsidR="004512C0" w:rsidRPr="003138BD" w:rsidRDefault="004512C0" w:rsidP="005A4A17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567" w:type="pct"/>
            <w:vMerge/>
          </w:tcPr>
          <w:p w14:paraId="76C9398C" w14:textId="77777777" w:rsidR="004512C0" w:rsidRPr="003138BD" w:rsidRDefault="004512C0" w:rsidP="005A4A17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615" w:type="pct"/>
            <w:vMerge/>
          </w:tcPr>
          <w:p w14:paraId="20B1AD11" w14:textId="77777777" w:rsidR="004512C0" w:rsidRPr="003138BD" w:rsidRDefault="004512C0" w:rsidP="005A4A17">
            <w:pPr>
              <w:widowControl/>
              <w:autoSpaceDE/>
              <w:autoSpaceDN/>
              <w:adjustRightInd/>
              <w:rPr>
                <w:color w:val="0F1115"/>
                <w:sz w:val="24"/>
                <w:szCs w:val="24"/>
              </w:rPr>
            </w:pPr>
          </w:p>
        </w:tc>
        <w:tc>
          <w:tcPr>
            <w:tcW w:w="1358" w:type="pct"/>
          </w:tcPr>
          <w:p w14:paraId="5B492CBB" w14:textId="04891223" w:rsidR="004512C0" w:rsidRPr="003138BD" w:rsidRDefault="004512C0" w:rsidP="005A4A17">
            <w:pPr>
              <w:widowControl/>
              <w:autoSpaceDE/>
              <w:autoSpaceDN/>
              <w:adjustRightInd/>
              <w:rPr>
                <w:color w:val="0F1115"/>
                <w:sz w:val="24"/>
                <w:szCs w:val="24"/>
              </w:rPr>
            </w:pPr>
            <w:proofErr w:type="spellStart"/>
            <w:r w:rsidRPr="003138BD">
              <w:rPr>
                <w:sz w:val="24"/>
                <w:szCs w:val="24"/>
              </w:rPr>
              <w:t>Ацетозоламид</w:t>
            </w:r>
            <w:proofErr w:type="spellEnd"/>
          </w:p>
        </w:tc>
        <w:tc>
          <w:tcPr>
            <w:tcW w:w="0" w:type="auto"/>
            <w:vMerge/>
          </w:tcPr>
          <w:p w14:paraId="2145EDAF" w14:textId="742EF0C7" w:rsidR="004512C0" w:rsidRPr="003138BD" w:rsidRDefault="004512C0" w:rsidP="005A4A17">
            <w:pPr>
              <w:rPr>
                <w:color w:val="0F1115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12BC0DB2" w14:textId="77777777" w:rsidR="004512C0" w:rsidRPr="003138BD" w:rsidRDefault="004512C0" w:rsidP="005A4A17">
            <w:pPr>
              <w:widowControl/>
              <w:autoSpaceDE/>
              <w:autoSpaceDN/>
              <w:adjustRightInd/>
              <w:rPr>
                <w:color w:val="0F1115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53662534" w14:textId="77777777" w:rsidR="004512C0" w:rsidRPr="003138BD" w:rsidRDefault="004512C0" w:rsidP="005A4A17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</w:tr>
      <w:tr w:rsidR="00FD37ED" w:rsidRPr="003138BD" w14:paraId="1EB0DCBE" w14:textId="77777777" w:rsidTr="00054DEB">
        <w:tc>
          <w:tcPr>
            <w:tcW w:w="0" w:type="auto"/>
            <w:vMerge/>
          </w:tcPr>
          <w:p w14:paraId="01B2768A" w14:textId="77777777" w:rsidR="004512C0" w:rsidRPr="003138BD" w:rsidRDefault="004512C0" w:rsidP="005A4A17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367A49F3" w14:textId="77777777" w:rsidR="004512C0" w:rsidRPr="003138BD" w:rsidRDefault="004512C0" w:rsidP="005A4A17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567" w:type="pct"/>
            <w:vMerge/>
          </w:tcPr>
          <w:p w14:paraId="0C73C381" w14:textId="77777777" w:rsidR="004512C0" w:rsidRPr="003138BD" w:rsidRDefault="004512C0" w:rsidP="005A4A17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615" w:type="pct"/>
            <w:vMerge/>
          </w:tcPr>
          <w:p w14:paraId="501FD646" w14:textId="77777777" w:rsidR="004512C0" w:rsidRPr="003138BD" w:rsidRDefault="004512C0" w:rsidP="005A4A17">
            <w:pPr>
              <w:widowControl/>
              <w:autoSpaceDE/>
              <w:autoSpaceDN/>
              <w:adjustRightInd/>
              <w:rPr>
                <w:color w:val="0F1115"/>
                <w:sz w:val="24"/>
                <w:szCs w:val="24"/>
              </w:rPr>
            </w:pPr>
          </w:p>
        </w:tc>
        <w:tc>
          <w:tcPr>
            <w:tcW w:w="1358" w:type="pct"/>
          </w:tcPr>
          <w:p w14:paraId="706C0DEC" w14:textId="75B7A12E" w:rsidR="004512C0" w:rsidRPr="003138BD" w:rsidRDefault="004512C0" w:rsidP="005A4A17">
            <w:pPr>
              <w:widowControl/>
              <w:autoSpaceDE/>
              <w:autoSpaceDN/>
              <w:adjustRightInd/>
              <w:rPr>
                <w:color w:val="0F1115"/>
                <w:sz w:val="24"/>
                <w:szCs w:val="24"/>
              </w:rPr>
            </w:pPr>
            <w:proofErr w:type="spellStart"/>
            <w:r w:rsidRPr="003138BD">
              <w:rPr>
                <w:sz w:val="24"/>
                <w:szCs w:val="24"/>
              </w:rPr>
              <w:t>Дорзоламид</w:t>
            </w:r>
            <w:proofErr w:type="spellEnd"/>
            <w:r w:rsidRPr="003138BD">
              <w:rPr>
                <w:sz w:val="24"/>
                <w:szCs w:val="24"/>
              </w:rPr>
              <w:t xml:space="preserve"> капли глазные</w:t>
            </w:r>
          </w:p>
        </w:tc>
        <w:tc>
          <w:tcPr>
            <w:tcW w:w="0" w:type="auto"/>
            <w:vMerge/>
          </w:tcPr>
          <w:p w14:paraId="7C5F1669" w14:textId="4E6151BE" w:rsidR="004512C0" w:rsidRPr="003138BD" w:rsidRDefault="004512C0" w:rsidP="005A4A17">
            <w:pPr>
              <w:rPr>
                <w:color w:val="0F1115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66EBA7C3" w14:textId="77777777" w:rsidR="004512C0" w:rsidRPr="003138BD" w:rsidRDefault="004512C0" w:rsidP="005A4A17">
            <w:pPr>
              <w:widowControl/>
              <w:autoSpaceDE/>
              <w:autoSpaceDN/>
              <w:adjustRightInd/>
              <w:rPr>
                <w:color w:val="0F1115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798FDA26" w14:textId="77777777" w:rsidR="004512C0" w:rsidRPr="003138BD" w:rsidRDefault="004512C0" w:rsidP="005A4A17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</w:tr>
      <w:tr w:rsidR="00FD37ED" w:rsidRPr="003138BD" w14:paraId="5E886769" w14:textId="77777777" w:rsidTr="00054DEB">
        <w:tc>
          <w:tcPr>
            <w:tcW w:w="0" w:type="auto"/>
            <w:vMerge/>
          </w:tcPr>
          <w:p w14:paraId="02111F19" w14:textId="77777777" w:rsidR="004512C0" w:rsidRPr="003138BD" w:rsidRDefault="004512C0" w:rsidP="005A4A17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65E2ACCA" w14:textId="77777777" w:rsidR="004512C0" w:rsidRPr="003138BD" w:rsidRDefault="004512C0" w:rsidP="005A4A17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567" w:type="pct"/>
            <w:vMerge/>
          </w:tcPr>
          <w:p w14:paraId="440BAFC1" w14:textId="77777777" w:rsidR="004512C0" w:rsidRPr="003138BD" w:rsidRDefault="004512C0" w:rsidP="005A4A17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615" w:type="pct"/>
            <w:vMerge/>
          </w:tcPr>
          <w:p w14:paraId="0F625EF3" w14:textId="77777777" w:rsidR="004512C0" w:rsidRPr="003138BD" w:rsidRDefault="004512C0" w:rsidP="005A4A17">
            <w:pPr>
              <w:widowControl/>
              <w:autoSpaceDE/>
              <w:autoSpaceDN/>
              <w:adjustRightInd/>
              <w:rPr>
                <w:color w:val="0F1115"/>
                <w:sz w:val="24"/>
                <w:szCs w:val="24"/>
              </w:rPr>
            </w:pPr>
          </w:p>
        </w:tc>
        <w:tc>
          <w:tcPr>
            <w:tcW w:w="1358" w:type="pct"/>
          </w:tcPr>
          <w:p w14:paraId="4BE14FF7" w14:textId="4A564A03" w:rsidR="004512C0" w:rsidRPr="003138BD" w:rsidRDefault="004512C0" w:rsidP="005A4A17">
            <w:pPr>
              <w:widowControl/>
              <w:autoSpaceDE/>
              <w:autoSpaceDN/>
              <w:adjustRightInd/>
              <w:rPr>
                <w:color w:val="0F1115"/>
                <w:sz w:val="24"/>
                <w:szCs w:val="24"/>
              </w:rPr>
            </w:pPr>
            <w:r w:rsidRPr="003138BD">
              <w:rPr>
                <w:sz w:val="24"/>
                <w:szCs w:val="24"/>
              </w:rPr>
              <w:t>Вода для инъекций</w:t>
            </w:r>
          </w:p>
        </w:tc>
        <w:tc>
          <w:tcPr>
            <w:tcW w:w="0" w:type="auto"/>
            <w:vMerge/>
          </w:tcPr>
          <w:p w14:paraId="1DC59FB5" w14:textId="5114B211" w:rsidR="004512C0" w:rsidRPr="003138BD" w:rsidRDefault="004512C0" w:rsidP="005A4A17">
            <w:pPr>
              <w:rPr>
                <w:color w:val="0F1115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418CA896" w14:textId="77777777" w:rsidR="004512C0" w:rsidRPr="003138BD" w:rsidRDefault="004512C0" w:rsidP="005A4A17">
            <w:pPr>
              <w:widowControl/>
              <w:autoSpaceDE/>
              <w:autoSpaceDN/>
              <w:adjustRightInd/>
              <w:rPr>
                <w:color w:val="0F1115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4C2C676C" w14:textId="77777777" w:rsidR="004512C0" w:rsidRPr="003138BD" w:rsidRDefault="004512C0" w:rsidP="005A4A17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</w:tr>
      <w:tr w:rsidR="00FD37ED" w:rsidRPr="003138BD" w14:paraId="00F3B1BB" w14:textId="77777777" w:rsidTr="00054DEB">
        <w:tc>
          <w:tcPr>
            <w:tcW w:w="0" w:type="auto"/>
            <w:vMerge w:val="restart"/>
            <w:hideMark/>
          </w:tcPr>
          <w:p w14:paraId="47405DF4" w14:textId="77777777" w:rsidR="00FD37ED" w:rsidRPr="003138BD" w:rsidRDefault="00FD37ED" w:rsidP="005A4A17">
            <w:pPr>
              <w:widowControl/>
              <w:autoSpaceDE/>
              <w:autoSpaceDN/>
              <w:adjustRightInd/>
              <w:rPr>
                <w:color w:val="0F1115"/>
                <w:sz w:val="24"/>
                <w:szCs w:val="24"/>
              </w:rPr>
            </w:pPr>
            <w:bookmarkStart w:id="1" w:name="_Hlk235183229"/>
            <w:r w:rsidRPr="003138BD">
              <w:rPr>
                <w:color w:val="0F1115"/>
                <w:sz w:val="24"/>
                <w:szCs w:val="24"/>
              </w:rPr>
              <w:t>2.</w:t>
            </w:r>
          </w:p>
        </w:tc>
        <w:tc>
          <w:tcPr>
            <w:tcW w:w="0" w:type="auto"/>
            <w:vMerge w:val="restart"/>
            <w:hideMark/>
          </w:tcPr>
          <w:p w14:paraId="0B61392D" w14:textId="7A4B9F08" w:rsidR="00FD37ED" w:rsidRPr="003138BD" w:rsidRDefault="00054DEB" w:rsidP="005A4A17">
            <w:pPr>
              <w:widowControl/>
              <w:autoSpaceDE/>
              <w:autoSpaceDN/>
              <w:adjustRightInd/>
              <w:rPr>
                <w:color w:val="0F1115"/>
                <w:sz w:val="24"/>
                <w:szCs w:val="24"/>
              </w:rPr>
            </w:pPr>
            <w:r w:rsidRPr="00054DEB">
              <w:rPr>
                <w:color w:val="0F1115"/>
                <w:sz w:val="24"/>
                <w:szCs w:val="24"/>
              </w:rPr>
              <w:t>Аптечка для оказания первой помощи с применением медицинских изделий (Приказ 261н)</w:t>
            </w:r>
            <w:r w:rsidRPr="00054DEB">
              <w:rPr>
                <w:color w:val="0F1115"/>
                <w:sz w:val="24"/>
                <w:szCs w:val="24"/>
              </w:rPr>
              <w:t xml:space="preserve"> </w:t>
            </w:r>
            <w:r w:rsidR="00FD37ED" w:rsidRPr="003138BD">
              <w:rPr>
                <w:noProof/>
                <w:color w:val="0F1115"/>
                <w:sz w:val="24"/>
                <w:szCs w:val="24"/>
              </w:rPr>
              <w:drawing>
                <wp:inline distT="0" distB="0" distL="0" distR="0" wp14:anchorId="2633DB80" wp14:editId="77B5629C">
                  <wp:extent cx="956064" cy="72390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1"/>
                          <pic:cNvPicPr/>
                        </pic:nvPicPr>
                        <pic:blipFill rotWithShape="1">
                          <a:blip r:embed="rId11"/>
                          <a:srcRect l="5292" t="15563" r="2418" b="14557"/>
                          <a:stretch/>
                        </pic:blipFill>
                        <pic:spPr bwMode="auto">
                          <a:xfrm>
                            <a:off x="0" y="0"/>
                            <a:ext cx="967171" cy="73230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pct"/>
            <w:vMerge w:val="restart"/>
            <w:hideMark/>
          </w:tcPr>
          <w:p w14:paraId="2BDB3D87" w14:textId="77777777" w:rsidR="00FD37ED" w:rsidRPr="003138BD" w:rsidRDefault="00FD37ED" w:rsidP="005A4A17">
            <w:pPr>
              <w:widowControl/>
              <w:autoSpaceDE/>
              <w:autoSpaceDN/>
              <w:adjustRightInd/>
              <w:rPr>
                <w:color w:val="0F1115"/>
                <w:sz w:val="24"/>
                <w:szCs w:val="24"/>
              </w:rPr>
            </w:pPr>
            <w:r w:rsidRPr="003138BD">
              <w:rPr>
                <w:color w:val="0F1115"/>
                <w:sz w:val="24"/>
                <w:szCs w:val="24"/>
              </w:rPr>
              <w:t>21.20.24.170</w:t>
            </w:r>
          </w:p>
        </w:tc>
        <w:tc>
          <w:tcPr>
            <w:tcW w:w="615" w:type="pct"/>
            <w:hideMark/>
          </w:tcPr>
          <w:p w14:paraId="14D43724" w14:textId="77777777" w:rsidR="00FD37ED" w:rsidRPr="003138BD" w:rsidRDefault="00FD37ED" w:rsidP="005A4A17">
            <w:pPr>
              <w:widowControl/>
              <w:autoSpaceDE/>
              <w:autoSpaceDN/>
              <w:adjustRightInd/>
              <w:rPr>
                <w:color w:val="0F1115"/>
                <w:sz w:val="24"/>
                <w:szCs w:val="24"/>
              </w:rPr>
            </w:pPr>
            <w:r w:rsidRPr="003138BD">
              <w:rPr>
                <w:color w:val="0F1115"/>
                <w:sz w:val="24"/>
                <w:szCs w:val="24"/>
              </w:rPr>
              <w:t>Нормативный документ</w:t>
            </w:r>
          </w:p>
        </w:tc>
        <w:tc>
          <w:tcPr>
            <w:tcW w:w="1358" w:type="pct"/>
            <w:hideMark/>
          </w:tcPr>
          <w:p w14:paraId="2C54246A" w14:textId="15783E3F" w:rsidR="00FD37ED" w:rsidRPr="003138BD" w:rsidRDefault="00FD37ED" w:rsidP="00FB3504">
            <w:pPr>
              <w:widowControl/>
              <w:autoSpaceDE/>
              <w:autoSpaceDN/>
              <w:adjustRightInd/>
              <w:jc w:val="both"/>
              <w:rPr>
                <w:color w:val="0F1115"/>
                <w:sz w:val="24"/>
                <w:szCs w:val="24"/>
              </w:rPr>
            </w:pPr>
            <w:r w:rsidRPr="003138BD">
              <w:rPr>
                <w:color w:val="0F1115"/>
                <w:sz w:val="24"/>
                <w:szCs w:val="24"/>
              </w:rPr>
              <w:t>Приказ Минздрава России от</w:t>
            </w:r>
            <w:r w:rsidR="00054DEB">
              <w:rPr>
                <w:color w:val="0F1115"/>
                <w:sz w:val="24"/>
                <w:szCs w:val="24"/>
              </w:rPr>
              <w:t xml:space="preserve"> </w:t>
            </w:r>
            <w:r w:rsidR="00054DEB" w:rsidRPr="00054DEB">
              <w:rPr>
                <w:color w:val="0F1115"/>
                <w:sz w:val="24"/>
                <w:szCs w:val="24"/>
              </w:rPr>
              <w:t>24 мая 2024 года № 261н</w:t>
            </w:r>
          </w:p>
        </w:tc>
        <w:tc>
          <w:tcPr>
            <w:tcW w:w="0" w:type="auto"/>
            <w:vMerge w:val="restart"/>
          </w:tcPr>
          <w:p w14:paraId="3305C329" w14:textId="142DEE83" w:rsidR="00FD37ED" w:rsidRPr="003138BD" w:rsidRDefault="00FD37ED" w:rsidP="005A4A17">
            <w:pPr>
              <w:rPr>
                <w:color w:val="0F1115"/>
                <w:sz w:val="24"/>
                <w:szCs w:val="24"/>
              </w:rPr>
            </w:pPr>
            <w:r w:rsidRPr="003138BD">
              <w:rPr>
                <w:color w:val="0F1115"/>
                <w:sz w:val="24"/>
                <w:szCs w:val="24"/>
              </w:rPr>
              <w:t>Россия</w:t>
            </w:r>
          </w:p>
        </w:tc>
        <w:tc>
          <w:tcPr>
            <w:tcW w:w="0" w:type="auto"/>
            <w:vMerge w:val="restart"/>
            <w:hideMark/>
          </w:tcPr>
          <w:p w14:paraId="7F1CCEC3" w14:textId="77777777" w:rsidR="00FD37ED" w:rsidRPr="003138BD" w:rsidRDefault="00FD37ED" w:rsidP="005A4A17">
            <w:pPr>
              <w:widowControl/>
              <w:autoSpaceDE/>
              <w:autoSpaceDN/>
              <w:adjustRightInd/>
              <w:rPr>
                <w:color w:val="0F1115"/>
                <w:sz w:val="24"/>
                <w:szCs w:val="24"/>
              </w:rPr>
            </w:pPr>
            <w:r w:rsidRPr="003138BD">
              <w:rPr>
                <w:color w:val="0F1115"/>
                <w:sz w:val="24"/>
                <w:szCs w:val="24"/>
              </w:rPr>
              <w:t>штука</w:t>
            </w:r>
          </w:p>
        </w:tc>
        <w:tc>
          <w:tcPr>
            <w:tcW w:w="0" w:type="auto"/>
            <w:vMerge w:val="restart"/>
            <w:hideMark/>
          </w:tcPr>
          <w:p w14:paraId="0F350B00" w14:textId="77777777" w:rsidR="00FD37ED" w:rsidRPr="003138BD" w:rsidRDefault="00FD37ED" w:rsidP="005A4A17">
            <w:pPr>
              <w:widowControl/>
              <w:autoSpaceDE/>
              <w:autoSpaceDN/>
              <w:adjustRightInd/>
              <w:rPr>
                <w:color w:val="0F1115"/>
                <w:sz w:val="24"/>
                <w:szCs w:val="24"/>
              </w:rPr>
            </w:pPr>
            <w:r w:rsidRPr="003138BD">
              <w:rPr>
                <w:color w:val="0F1115"/>
                <w:sz w:val="24"/>
                <w:szCs w:val="24"/>
              </w:rPr>
              <w:t>1</w:t>
            </w:r>
          </w:p>
        </w:tc>
      </w:tr>
      <w:tr w:rsidR="00FD37ED" w:rsidRPr="003138BD" w14:paraId="49FB03BF" w14:textId="77777777" w:rsidTr="00054DEB">
        <w:tc>
          <w:tcPr>
            <w:tcW w:w="0" w:type="auto"/>
            <w:vMerge/>
            <w:hideMark/>
          </w:tcPr>
          <w:p w14:paraId="1FF6054A" w14:textId="77777777" w:rsidR="00FD37ED" w:rsidRPr="003138BD" w:rsidRDefault="00FD37ED" w:rsidP="005A4A17">
            <w:pPr>
              <w:widowControl/>
              <w:autoSpaceDE/>
              <w:autoSpaceDN/>
              <w:adjustRightInd/>
              <w:rPr>
                <w:color w:val="0F1115"/>
                <w:sz w:val="24"/>
                <w:szCs w:val="24"/>
              </w:rPr>
            </w:pPr>
          </w:p>
        </w:tc>
        <w:tc>
          <w:tcPr>
            <w:tcW w:w="0" w:type="auto"/>
            <w:vMerge/>
            <w:hideMark/>
          </w:tcPr>
          <w:p w14:paraId="3C359DC2" w14:textId="77777777" w:rsidR="00FD37ED" w:rsidRPr="003138BD" w:rsidRDefault="00FD37ED" w:rsidP="005A4A17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567" w:type="pct"/>
            <w:vMerge/>
            <w:hideMark/>
          </w:tcPr>
          <w:p w14:paraId="6FF1F174" w14:textId="77777777" w:rsidR="00FD37ED" w:rsidRPr="003138BD" w:rsidRDefault="00FD37ED" w:rsidP="005A4A17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615" w:type="pct"/>
            <w:hideMark/>
          </w:tcPr>
          <w:p w14:paraId="2FC8ECB9" w14:textId="77777777" w:rsidR="00FD37ED" w:rsidRPr="003138BD" w:rsidRDefault="00FD37ED" w:rsidP="005A4A17">
            <w:pPr>
              <w:widowControl/>
              <w:autoSpaceDE/>
              <w:autoSpaceDN/>
              <w:adjustRightInd/>
              <w:rPr>
                <w:color w:val="0F1115"/>
                <w:sz w:val="24"/>
                <w:szCs w:val="24"/>
              </w:rPr>
            </w:pPr>
            <w:r w:rsidRPr="003138BD">
              <w:rPr>
                <w:color w:val="0F1115"/>
                <w:sz w:val="24"/>
                <w:szCs w:val="24"/>
              </w:rPr>
              <w:t>Назначение</w:t>
            </w:r>
          </w:p>
        </w:tc>
        <w:tc>
          <w:tcPr>
            <w:tcW w:w="1358" w:type="pct"/>
            <w:hideMark/>
          </w:tcPr>
          <w:p w14:paraId="4A2E392B" w14:textId="23747E4D" w:rsidR="00FD37ED" w:rsidRPr="003138BD" w:rsidRDefault="00FD37ED" w:rsidP="00FB3504">
            <w:pPr>
              <w:widowControl/>
              <w:autoSpaceDE/>
              <w:autoSpaceDN/>
              <w:adjustRightInd/>
              <w:jc w:val="both"/>
              <w:rPr>
                <w:color w:val="0F1115"/>
                <w:sz w:val="24"/>
                <w:szCs w:val="24"/>
              </w:rPr>
            </w:pPr>
            <w:r w:rsidRPr="003138BD">
              <w:rPr>
                <w:color w:val="0F1115"/>
                <w:sz w:val="24"/>
                <w:szCs w:val="24"/>
              </w:rPr>
              <w:t>Для экстренной дезинсекции при выявлении педикулеза</w:t>
            </w:r>
          </w:p>
        </w:tc>
        <w:tc>
          <w:tcPr>
            <w:tcW w:w="0" w:type="auto"/>
            <w:vMerge/>
            <w:hideMark/>
          </w:tcPr>
          <w:p w14:paraId="6A53F6CB" w14:textId="221627C9" w:rsidR="00FD37ED" w:rsidRPr="003138BD" w:rsidRDefault="00FD37ED" w:rsidP="005A4A17">
            <w:pPr>
              <w:rPr>
                <w:color w:val="0F1115"/>
                <w:sz w:val="24"/>
                <w:szCs w:val="24"/>
              </w:rPr>
            </w:pPr>
          </w:p>
        </w:tc>
        <w:tc>
          <w:tcPr>
            <w:tcW w:w="0" w:type="auto"/>
            <w:vMerge/>
            <w:hideMark/>
          </w:tcPr>
          <w:p w14:paraId="322FB139" w14:textId="77777777" w:rsidR="00FD37ED" w:rsidRPr="003138BD" w:rsidRDefault="00FD37ED" w:rsidP="005A4A17">
            <w:pPr>
              <w:widowControl/>
              <w:autoSpaceDE/>
              <w:autoSpaceDN/>
              <w:adjustRightInd/>
              <w:rPr>
                <w:color w:val="0F1115"/>
                <w:sz w:val="24"/>
                <w:szCs w:val="24"/>
              </w:rPr>
            </w:pPr>
          </w:p>
        </w:tc>
        <w:tc>
          <w:tcPr>
            <w:tcW w:w="0" w:type="auto"/>
            <w:vMerge/>
            <w:hideMark/>
          </w:tcPr>
          <w:p w14:paraId="6AAEABA0" w14:textId="77777777" w:rsidR="00FD37ED" w:rsidRPr="003138BD" w:rsidRDefault="00FD37ED" w:rsidP="005A4A17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</w:tr>
      <w:tr w:rsidR="00FD37ED" w:rsidRPr="003138BD" w14:paraId="571989C6" w14:textId="77777777" w:rsidTr="00054DEB">
        <w:tc>
          <w:tcPr>
            <w:tcW w:w="0" w:type="auto"/>
            <w:vMerge/>
            <w:hideMark/>
          </w:tcPr>
          <w:p w14:paraId="3DCBA26F" w14:textId="77777777" w:rsidR="00FD37ED" w:rsidRPr="003138BD" w:rsidRDefault="00FD37ED" w:rsidP="005A4A17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hideMark/>
          </w:tcPr>
          <w:p w14:paraId="48235351" w14:textId="77777777" w:rsidR="00FD37ED" w:rsidRPr="003138BD" w:rsidRDefault="00FD37ED" w:rsidP="005A4A17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567" w:type="pct"/>
            <w:vMerge/>
            <w:hideMark/>
          </w:tcPr>
          <w:p w14:paraId="0E401FD9" w14:textId="77777777" w:rsidR="00FD37ED" w:rsidRPr="003138BD" w:rsidRDefault="00FD37ED" w:rsidP="005A4A17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615" w:type="pct"/>
            <w:hideMark/>
          </w:tcPr>
          <w:p w14:paraId="4D127E01" w14:textId="77777777" w:rsidR="00FD37ED" w:rsidRPr="003138BD" w:rsidRDefault="00FD37ED" w:rsidP="005A4A17">
            <w:pPr>
              <w:widowControl/>
              <w:autoSpaceDE/>
              <w:autoSpaceDN/>
              <w:adjustRightInd/>
              <w:rPr>
                <w:color w:val="0F1115"/>
                <w:sz w:val="24"/>
                <w:szCs w:val="24"/>
              </w:rPr>
            </w:pPr>
            <w:r w:rsidRPr="003138BD">
              <w:rPr>
                <w:color w:val="0F1115"/>
                <w:sz w:val="24"/>
                <w:szCs w:val="24"/>
              </w:rPr>
              <w:t>Условия хранения</w:t>
            </w:r>
          </w:p>
        </w:tc>
        <w:tc>
          <w:tcPr>
            <w:tcW w:w="1358" w:type="pct"/>
            <w:hideMark/>
          </w:tcPr>
          <w:p w14:paraId="5978D2B7" w14:textId="77777777" w:rsidR="00FD37ED" w:rsidRPr="003138BD" w:rsidRDefault="00FD37ED" w:rsidP="00FB3504">
            <w:pPr>
              <w:widowControl/>
              <w:autoSpaceDE/>
              <w:autoSpaceDN/>
              <w:adjustRightInd/>
              <w:jc w:val="both"/>
              <w:rPr>
                <w:color w:val="0F1115"/>
                <w:sz w:val="24"/>
                <w:szCs w:val="24"/>
              </w:rPr>
            </w:pPr>
            <w:r w:rsidRPr="003138BD">
              <w:rPr>
                <w:color w:val="0F1115"/>
                <w:sz w:val="24"/>
                <w:szCs w:val="24"/>
              </w:rPr>
              <w:t>от +5°С до +25°С, в сухом проветриваемом месте, в закрытой упаковке производителя</w:t>
            </w:r>
          </w:p>
        </w:tc>
        <w:tc>
          <w:tcPr>
            <w:tcW w:w="0" w:type="auto"/>
            <w:vMerge/>
            <w:hideMark/>
          </w:tcPr>
          <w:p w14:paraId="0B3894F8" w14:textId="1E3BE202" w:rsidR="00FD37ED" w:rsidRPr="003138BD" w:rsidRDefault="00FD37ED" w:rsidP="005A4A17">
            <w:pPr>
              <w:rPr>
                <w:color w:val="0F1115"/>
                <w:sz w:val="24"/>
                <w:szCs w:val="24"/>
              </w:rPr>
            </w:pPr>
          </w:p>
        </w:tc>
        <w:tc>
          <w:tcPr>
            <w:tcW w:w="0" w:type="auto"/>
            <w:vMerge/>
            <w:hideMark/>
          </w:tcPr>
          <w:p w14:paraId="14B7A372" w14:textId="77777777" w:rsidR="00FD37ED" w:rsidRPr="003138BD" w:rsidRDefault="00FD37ED" w:rsidP="005A4A17">
            <w:pPr>
              <w:widowControl/>
              <w:autoSpaceDE/>
              <w:autoSpaceDN/>
              <w:adjustRightInd/>
              <w:rPr>
                <w:color w:val="0F1115"/>
                <w:sz w:val="24"/>
                <w:szCs w:val="24"/>
              </w:rPr>
            </w:pPr>
          </w:p>
        </w:tc>
        <w:tc>
          <w:tcPr>
            <w:tcW w:w="0" w:type="auto"/>
            <w:vMerge/>
            <w:hideMark/>
          </w:tcPr>
          <w:p w14:paraId="64060C7A" w14:textId="77777777" w:rsidR="00FD37ED" w:rsidRPr="003138BD" w:rsidRDefault="00FD37ED" w:rsidP="005A4A17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</w:tr>
      <w:tr w:rsidR="00054DEB" w:rsidRPr="003138BD" w14:paraId="255A79D2" w14:textId="77777777" w:rsidTr="00054DEB">
        <w:tc>
          <w:tcPr>
            <w:tcW w:w="0" w:type="auto"/>
            <w:vMerge/>
          </w:tcPr>
          <w:p w14:paraId="40F23216" w14:textId="77777777" w:rsidR="00054DEB" w:rsidRPr="003138BD" w:rsidRDefault="00054DEB" w:rsidP="00054DEB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26784AD1" w14:textId="77777777" w:rsidR="00054DEB" w:rsidRPr="003138BD" w:rsidRDefault="00054DEB" w:rsidP="00054DEB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567" w:type="pct"/>
            <w:vMerge/>
          </w:tcPr>
          <w:p w14:paraId="6FDAEFB7" w14:textId="77777777" w:rsidR="00054DEB" w:rsidRPr="003138BD" w:rsidRDefault="00054DEB" w:rsidP="00054DEB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615" w:type="pct"/>
          </w:tcPr>
          <w:p w14:paraId="3D2B3DBC" w14:textId="6B428DE4" w:rsidR="00054DEB" w:rsidRPr="003138BD" w:rsidRDefault="00054DEB" w:rsidP="00054DEB">
            <w:pPr>
              <w:widowControl/>
              <w:autoSpaceDE/>
              <w:autoSpaceDN/>
              <w:adjustRightInd/>
              <w:rPr>
                <w:color w:val="0F1115"/>
                <w:sz w:val="24"/>
                <w:szCs w:val="24"/>
              </w:rPr>
            </w:pPr>
            <w:r>
              <w:rPr>
                <w:color w:val="0F1115"/>
                <w:sz w:val="24"/>
                <w:szCs w:val="24"/>
              </w:rPr>
              <w:t>Условия комплектования</w:t>
            </w:r>
          </w:p>
        </w:tc>
        <w:tc>
          <w:tcPr>
            <w:tcW w:w="1358" w:type="pct"/>
          </w:tcPr>
          <w:p w14:paraId="3EEC31AF" w14:textId="4DCC073B" w:rsidR="00054DEB" w:rsidRPr="003138BD" w:rsidRDefault="00054DEB" w:rsidP="00FB3504">
            <w:pPr>
              <w:widowControl/>
              <w:autoSpaceDE/>
              <w:autoSpaceDN/>
              <w:adjustRightInd/>
              <w:jc w:val="both"/>
              <w:rPr>
                <w:color w:val="0F1115"/>
                <w:sz w:val="24"/>
                <w:szCs w:val="24"/>
              </w:rPr>
            </w:pPr>
            <w:r>
              <w:rPr>
                <w:color w:val="0F1115"/>
                <w:sz w:val="24"/>
                <w:szCs w:val="24"/>
              </w:rPr>
              <w:t xml:space="preserve">Комплектация и замена состава производится в соответствии с требованиями </w:t>
            </w:r>
            <w:r w:rsidRPr="00364A26">
              <w:rPr>
                <w:color w:val="0F1115"/>
                <w:sz w:val="24"/>
                <w:szCs w:val="24"/>
              </w:rPr>
              <w:t>Приказ</w:t>
            </w:r>
            <w:r>
              <w:rPr>
                <w:color w:val="0F1115"/>
                <w:sz w:val="24"/>
                <w:szCs w:val="24"/>
              </w:rPr>
              <w:t>а</w:t>
            </w:r>
            <w:r w:rsidRPr="00364A26">
              <w:rPr>
                <w:color w:val="0F1115"/>
                <w:sz w:val="24"/>
                <w:szCs w:val="24"/>
              </w:rPr>
              <w:t xml:space="preserve"> Минздрава России </w:t>
            </w:r>
            <w:proofErr w:type="gramStart"/>
            <w:r w:rsidRPr="00364A26">
              <w:rPr>
                <w:color w:val="0F1115"/>
                <w:sz w:val="24"/>
                <w:szCs w:val="24"/>
              </w:rPr>
              <w:t xml:space="preserve">от </w:t>
            </w:r>
            <w:r>
              <w:rPr>
                <w:color w:val="0F1115"/>
                <w:sz w:val="24"/>
                <w:szCs w:val="24"/>
              </w:rPr>
              <w:t xml:space="preserve"> </w:t>
            </w:r>
            <w:r w:rsidRPr="00054DEB">
              <w:rPr>
                <w:color w:val="0F1115"/>
                <w:sz w:val="24"/>
                <w:szCs w:val="24"/>
              </w:rPr>
              <w:t>24</w:t>
            </w:r>
            <w:proofErr w:type="gramEnd"/>
            <w:r w:rsidRPr="00054DEB">
              <w:rPr>
                <w:color w:val="0F1115"/>
                <w:sz w:val="24"/>
                <w:szCs w:val="24"/>
              </w:rPr>
              <w:t xml:space="preserve"> мая 2024 года № 261н</w:t>
            </w:r>
          </w:p>
        </w:tc>
        <w:tc>
          <w:tcPr>
            <w:tcW w:w="0" w:type="auto"/>
            <w:vMerge/>
          </w:tcPr>
          <w:p w14:paraId="063ADEFE" w14:textId="77777777" w:rsidR="00054DEB" w:rsidRPr="003138BD" w:rsidRDefault="00054DEB" w:rsidP="00054DEB">
            <w:pPr>
              <w:rPr>
                <w:color w:val="0F1115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1B8976A4" w14:textId="77777777" w:rsidR="00054DEB" w:rsidRPr="003138BD" w:rsidRDefault="00054DEB" w:rsidP="00054DEB">
            <w:pPr>
              <w:widowControl/>
              <w:autoSpaceDE/>
              <w:autoSpaceDN/>
              <w:adjustRightInd/>
              <w:rPr>
                <w:color w:val="0F1115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0399262F" w14:textId="77777777" w:rsidR="00054DEB" w:rsidRPr="003138BD" w:rsidRDefault="00054DEB" w:rsidP="00054DEB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</w:tr>
      <w:tr w:rsidR="00962058" w:rsidRPr="003138BD" w14:paraId="3A111489" w14:textId="77777777" w:rsidTr="00054DEB">
        <w:tc>
          <w:tcPr>
            <w:tcW w:w="0" w:type="auto"/>
            <w:vMerge/>
            <w:hideMark/>
          </w:tcPr>
          <w:p w14:paraId="09C74886" w14:textId="77777777" w:rsidR="00962058" w:rsidRPr="003138BD" w:rsidRDefault="00962058" w:rsidP="00962058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hideMark/>
          </w:tcPr>
          <w:p w14:paraId="3D35FD1E" w14:textId="77777777" w:rsidR="00962058" w:rsidRPr="003138BD" w:rsidRDefault="00962058" w:rsidP="00962058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567" w:type="pct"/>
            <w:vMerge/>
            <w:hideMark/>
          </w:tcPr>
          <w:p w14:paraId="5B3C49D4" w14:textId="77777777" w:rsidR="00962058" w:rsidRPr="003138BD" w:rsidRDefault="00962058" w:rsidP="00962058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615" w:type="pct"/>
            <w:vMerge w:val="restart"/>
            <w:hideMark/>
          </w:tcPr>
          <w:p w14:paraId="32E9335E" w14:textId="0ED40759" w:rsidR="00962058" w:rsidRPr="003138BD" w:rsidRDefault="00962058" w:rsidP="00962058">
            <w:pPr>
              <w:widowControl/>
              <w:autoSpaceDE/>
              <w:autoSpaceDN/>
              <w:adjustRightInd/>
              <w:rPr>
                <w:color w:val="0F1115"/>
                <w:sz w:val="24"/>
                <w:szCs w:val="24"/>
              </w:rPr>
            </w:pPr>
            <w:r w:rsidRPr="003138BD">
              <w:rPr>
                <w:color w:val="0F1115"/>
                <w:sz w:val="24"/>
                <w:szCs w:val="24"/>
              </w:rPr>
              <w:t xml:space="preserve">Состав </w:t>
            </w:r>
          </w:p>
        </w:tc>
        <w:tc>
          <w:tcPr>
            <w:tcW w:w="1358" w:type="pct"/>
          </w:tcPr>
          <w:p w14:paraId="37645F76" w14:textId="5AE2EC94" w:rsidR="00962058" w:rsidRPr="003138BD" w:rsidRDefault="00962058" w:rsidP="00FB3504">
            <w:pPr>
              <w:widowControl/>
              <w:autoSpaceDE/>
              <w:autoSpaceDN/>
              <w:adjustRightInd/>
              <w:jc w:val="both"/>
              <w:rPr>
                <w:color w:val="0F1115"/>
                <w:sz w:val="24"/>
                <w:szCs w:val="24"/>
              </w:rPr>
            </w:pPr>
            <w:r w:rsidRPr="00054DEB">
              <w:rPr>
                <w:rFonts w:eastAsia="Calibri"/>
                <w:sz w:val="24"/>
                <w:szCs w:val="24"/>
                <w:lang w:eastAsia="en-US"/>
              </w:rPr>
              <w:t>Маска медицинская нестерильная одноразовая</w:t>
            </w:r>
            <w:r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r w:rsidRPr="00054DEB">
              <w:rPr>
                <w:rFonts w:eastAsia="Calibri"/>
                <w:sz w:val="24"/>
                <w:szCs w:val="24"/>
                <w:lang w:eastAsia="en-US"/>
              </w:rPr>
              <w:t>≥ 2 шт.</w:t>
            </w:r>
          </w:p>
        </w:tc>
        <w:tc>
          <w:tcPr>
            <w:tcW w:w="0" w:type="auto"/>
            <w:vMerge/>
            <w:hideMark/>
          </w:tcPr>
          <w:p w14:paraId="20AF0231" w14:textId="382B86FF" w:rsidR="00962058" w:rsidRPr="003138BD" w:rsidRDefault="00962058" w:rsidP="00962058">
            <w:pPr>
              <w:rPr>
                <w:color w:val="0F1115"/>
                <w:sz w:val="24"/>
                <w:szCs w:val="24"/>
              </w:rPr>
            </w:pPr>
          </w:p>
        </w:tc>
        <w:tc>
          <w:tcPr>
            <w:tcW w:w="0" w:type="auto"/>
            <w:vMerge/>
            <w:hideMark/>
          </w:tcPr>
          <w:p w14:paraId="74F3E0D9" w14:textId="77777777" w:rsidR="00962058" w:rsidRPr="003138BD" w:rsidRDefault="00962058" w:rsidP="00962058">
            <w:pPr>
              <w:widowControl/>
              <w:autoSpaceDE/>
              <w:autoSpaceDN/>
              <w:adjustRightInd/>
              <w:rPr>
                <w:color w:val="0F1115"/>
                <w:sz w:val="24"/>
                <w:szCs w:val="24"/>
              </w:rPr>
            </w:pPr>
          </w:p>
        </w:tc>
        <w:tc>
          <w:tcPr>
            <w:tcW w:w="0" w:type="auto"/>
            <w:vMerge/>
            <w:hideMark/>
          </w:tcPr>
          <w:p w14:paraId="4B05D6DF" w14:textId="77777777" w:rsidR="00962058" w:rsidRPr="003138BD" w:rsidRDefault="00962058" w:rsidP="00962058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</w:tr>
      <w:tr w:rsidR="00962058" w:rsidRPr="003138BD" w14:paraId="2179FA29" w14:textId="77777777" w:rsidTr="00054DEB">
        <w:tc>
          <w:tcPr>
            <w:tcW w:w="0" w:type="auto"/>
            <w:vMerge/>
          </w:tcPr>
          <w:p w14:paraId="6BABF7D5" w14:textId="77777777" w:rsidR="00962058" w:rsidRPr="003138BD" w:rsidRDefault="00962058" w:rsidP="00962058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3F4F8803" w14:textId="77777777" w:rsidR="00962058" w:rsidRPr="003138BD" w:rsidRDefault="00962058" w:rsidP="00962058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567" w:type="pct"/>
            <w:vMerge/>
          </w:tcPr>
          <w:p w14:paraId="6921A8A3" w14:textId="77777777" w:rsidR="00962058" w:rsidRPr="003138BD" w:rsidRDefault="00962058" w:rsidP="00962058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615" w:type="pct"/>
            <w:vMerge/>
          </w:tcPr>
          <w:p w14:paraId="4B4F7558" w14:textId="77777777" w:rsidR="00962058" w:rsidRPr="003138BD" w:rsidRDefault="00962058" w:rsidP="00962058">
            <w:pPr>
              <w:widowControl/>
              <w:autoSpaceDE/>
              <w:autoSpaceDN/>
              <w:adjustRightInd/>
              <w:rPr>
                <w:color w:val="0F1115"/>
                <w:sz w:val="24"/>
                <w:szCs w:val="24"/>
              </w:rPr>
            </w:pPr>
          </w:p>
        </w:tc>
        <w:tc>
          <w:tcPr>
            <w:tcW w:w="1358" w:type="pct"/>
          </w:tcPr>
          <w:p w14:paraId="42557BAC" w14:textId="4E9AE339" w:rsidR="00962058" w:rsidRPr="003138BD" w:rsidRDefault="00962058" w:rsidP="00FB3504">
            <w:pPr>
              <w:widowControl/>
              <w:autoSpaceDE/>
              <w:autoSpaceDN/>
              <w:adjustRightInd/>
              <w:jc w:val="both"/>
              <w:rPr>
                <w:color w:val="0F1115"/>
                <w:sz w:val="24"/>
                <w:szCs w:val="24"/>
              </w:rPr>
            </w:pPr>
            <w:r w:rsidRPr="00054DEB">
              <w:rPr>
                <w:rFonts w:eastAsia="Calibri"/>
                <w:sz w:val="24"/>
                <w:szCs w:val="24"/>
                <w:lang w:eastAsia="en-US"/>
              </w:rPr>
              <w:t>Перчатки медицинские нестерильные, размером не менее M</w:t>
            </w:r>
            <w:r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r w:rsidRPr="00054DEB">
              <w:rPr>
                <w:rFonts w:eastAsia="Calibri"/>
                <w:sz w:val="24"/>
                <w:szCs w:val="24"/>
                <w:lang w:eastAsia="en-US"/>
              </w:rPr>
              <w:t>≥ 2 пары</w:t>
            </w:r>
          </w:p>
        </w:tc>
        <w:tc>
          <w:tcPr>
            <w:tcW w:w="0" w:type="auto"/>
            <w:vMerge/>
          </w:tcPr>
          <w:p w14:paraId="647652FE" w14:textId="27876E87" w:rsidR="00962058" w:rsidRPr="003138BD" w:rsidRDefault="00962058" w:rsidP="00962058">
            <w:pPr>
              <w:rPr>
                <w:color w:val="0F1115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2A5ACE7D" w14:textId="77777777" w:rsidR="00962058" w:rsidRPr="003138BD" w:rsidRDefault="00962058" w:rsidP="00962058">
            <w:pPr>
              <w:widowControl/>
              <w:autoSpaceDE/>
              <w:autoSpaceDN/>
              <w:adjustRightInd/>
              <w:rPr>
                <w:color w:val="0F1115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78B060AE" w14:textId="77777777" w:rsidR="00962058" w:rsidRPr="003138BD" w:rsidRDefault="00962058" w:rsidP="00962058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</w:tr>
      <w:tr w:rsidR="00962058" w:rsidRPr="003138BD" w14:paraId="7256E363" w14:textId="77777777" w:rsidTr="00054DEB">
        <w:tc>
          <w:tcPr>
            <w:tcW w:w="0" w:type="auto"/>
            <w:vMerge/>
          </w:tcPr>
          <w:p w14:paraId="60B18758" w14:textId="77777777" w:rsidR="00962058" w:rsidRPr="003138BD" w:rsidRDefault="00962058" w:rsidP="00962058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15A218B5" w14:textId="77777777" w:rsidR="00962058" w:rsidRPr="003138BD" w:rsidRDefault="00962058" w:rsidP="00962058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567" w:type="pct"/>
            <w:vMerge/>
          </w:tcPr>
          <w:p w14:paraId="069A9426" w14:textId="77777777" w:rsidR="00962058" w:rsidRPr="003138BD" w:rsidRDefault="00962058" w:rsidP="00962058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615" w:type="pct"/>
            <w:vMerge/>
          </w:tcPr>
          <w:p w14:paraId="733238B6" w14:textId="77777777" w:rsidR="00962058" w:rsidRPr="003138BD" w:rsidRDefault="00962058" w:rsidP="00962058">
            <w:pPr>
              <w:widowControl/>
              <w:autoSpaceDE/>
              <w:autoSpaceDN/>
              <w:adjustRightInd/>
              <w:rPr>
                <w:color w:val="0F1115"/>
                <w:sz w:val="24"/>
                <w:szCs w:val="24"/>
              </w:rPr>
            </w:pPr>
          </w:p>
        </w:tc>
        <w:tc>
          <w:tcPr>
            <w:tcW w:w="1358" w:type="pct"/>
          </w:tcPr>
          <w:p w14:paraId="68B6A62F" w14:textId="270BEC68" w:rsidR="00962058" w:rsidRPr="003138BD" w:rsidRDefault="00962058" w:rsidP="00FB3504">
            <w:pPr>
              <w:widowControl/>
              <w:autoSpaceDE/>
              <w:autoSpaceDN/>
              <w:adjustRightInd/>
              <w:jc w:val="both"/>
              <w:rPr>
                <w:color w:val="0F1115"/>
                <w:sz w:val="24"/>
                <w:szCs w:val="24"/>
              </w:rPr>
            </w:pPr>
            <w:r w:rsidRPr="00054DEB">
              <w:rPr>
                <w:rFonts w:eastAsia="Calibri"/>
                <w:sz w:val="24"/>
                <w:szCs w:val="24"/>
                <w:lang w:eastAsia="en-US"/>
              </w:rPr>
              <w:t>Устройство для проведения искусственного дыхания «Рот‑Устройство‑Рот»</w:t>
            </w:r>
            <w:r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r w:rsidRPr="00054DEB">
              <w:rPr>
                <w:rFonts w:eastAsia="Calibri"/>
                <w:sz w:val="24"/>
                <w:szCs w:val="24"/>
                <w:lang w:eastAsia="en-US"/>
              </w:rPr>
              <w:t>≥ 2 шт.</w:t>
            </w:r>
          </w:p>
        </w:tc>
        <w:tc>
          <w:tcPr>
            <w:tcW w:w="0" w:type="auto"/>
            <w:vMerge/>
          </w:tcPr>
          <w:p w14:paraId="421253E2" w14:textId="4B00D614" w:rsidR="00962058" w:rsidRPr="003138BD" w:rsidRDefault="00962058" w:rsidP="00962058">
            <w:pPr>
              <w:rPr>
                <w:color w:val="0F1115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5428D3C6" w14:textId="77777777" w:rsidR="00962058" w:rsidRPr="003138BD" w:rsidRDefault="00962058" w:rsidP="00962058">
            <w:pPr>
              <w:widowControl/>
              <w:autoSpaceDE/>
              <w:autoSpaceDN/>
              <w:adjustRightInd/>
              <w:rPr>
                <w:color w:val="0F1115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3D51487E" w14:textId="77777777" w:rsidR="00962058" w:rsidRPr="003138BD" w:rsidRDefault="00962058" w:rsidP="00962058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</w:tr>
      <w:tr w:rsidR="00962058" w:rsidRPr="003138BD" w14:paraId="7BC80A94" w14:textId="77777777" w:rsidTr="00054DEB">
        <w:tc>
          <w:tcPr>
            <w:tcW w:w="0" w:type="auto"/>
            <w:vMerge/>
          </w:tcPr>
          <w:p w14:paraId="65D3C00E" w14:textId="77777777" w:rsidR="00962058" w:rsidRPr="003138BD" w:rsidRDefault="00962058" w:rsidP="00962058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077BBB78" w14:textId="77777777" w:rsidR="00962058" w:rsidRPr="003138BD" w:rsidRDefault="00962058" w:rsidP="00962058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567" w:type="pct"/>
            <w:vMerge/>
          </w:tcPr>
          <w:p w14:paraId="30D3B107" w14:textId="77777777" w:rsidR="00962058" w:rsidRPr="003138BD" w:rsidRDefault="00962058" w:rsidP="00962058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615" w:type="pct"/>
            <w:vMerge/>
          </w:tcPr>
          <w:p w14:paraId="443B297E" w14:textId="77777777" w:rsidR="00962058" w:rsidRPr="003138BD" w:rsidRDefault="00962058" w:rsidP="00962058">
            <w:pPr>
              <w:widowControl/>
              <w:autoSpaceDE/>
              <w:autoSpaceDN/>
              <w:adjustRightInd/>
              <w:rPr>
                <w:color w:val="0F1115"/>
                <w:sz w:val="24"/>
                <w:szCs w:val="24"/>
              </w:rPr>
            </w:pPr>
          </w:p>
        </w:tc>
        <w:tc>
          <w:tcPr>
            <w:tcW w:w="1358" w:type="pct"/>
          </w:tcPr>
          <w:p w14:paraId="2CB39959" w14:textId="0F791E70" w:rsidR="00962058" w:rsidRPr="003138BD" w:rsidRDefault="00962058" w:rsidP="00FB3504">
            <w:pPr>
              <w:widowControl/>
              <w:autoSpaceDE/>
              <w:autoSpaceDN/>
              <w:adjustRightInd/>
              <w:jc w:val="both"/>
              <w:rPr>
                <w:color w:val="0F1115"/>
                <w:sz w:val="24"/>
                <w:szCs w:val="24"/>
              </w:rPr>
            </w:pPr>
            <w:r w:rsidRPr="00054DEB">
              <w:rPr>
                <w:rFonts w:eastAsia="Calibri"/>
                <w:sz w:val="24"/>
                <w:szCs w:val="24"/>
                <w:lang w:eastAsia="en-US"/>
              </w:rPr>
              <w:t>Жгут кровоостанавливающий для остановки артериального кровотечения</w:t>
            </w:r>
            <w:r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r w:rsidRPr="00054DEB">
              <w:rPr>
                <w:rFonts w:eastAsia="Calibri"/>
                <w:sz w:val="24"/>
                <w:szCs w:val="24"/>
                <w:lang w:eastAsia="en-US"/>
              </w:rPr>
              <w:t>≥ 1 шт.</w:t>
            </w:r>
          </w:p>
        </w:tc>
        <w:tc>
          <w:tcPr>
            <w:tcW w:w="0" w:type="auto"/>
            <w:vMerge/>
          </w:tcPr>
          <w:p w14:paraId="010EA541" w14:textId="41BE26B3" w:rsidR="00962058" w:rsidRPr="003138BD" w:rsidRDefault="00962058" w:rsidP="00962058">
            <w:pPr>
              <w:rPr>
                <w:color w:val="0F1115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29E671C0" w14:textId="77777777" w:rsidR="00962058" w:rsidRPr="003138BD" w:rsidRDefault="00962058" w:rsidP="00962058">
            <w:pPr>
              <w:widowControl/>
              <w:autoSpaceDE/>
              <w:autoSpaceDN/>
              <w:adjustRightInd/>
              <w:rPr>
                <w:color w:val="0F1115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08A6A301" w14:textId="77777777" w:rsidR="00962058" w:rsidRPr="003138BD" w:rsidRDefault="00962058" w:rsidP="00962058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</w:tr>
      <w:tr w:rsidR="00962058" w:rsidRPr="003138BD" w14:paraId="27379C93" w14:textId="77777777" w:rsidTr="00054DEB">
        <w:tc>
          <w:tcPr>
            <w:tcW w:w="0" w:type="auto"/>
            <w:vMerge/>
          </w:tcPr>
          <w:p w14:paraId="3E7EF560" w14:textId="77777777" w:rsidR="00962058" w:rsidRPr="003138BD" w:rsidRDefault="00962058" w:rsidP="00962058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2798455C" w14:textId="77777777" w:rsidR="00962058" w:rsidRPr="003138BD" w:rsidRDefault="00962058" w:rsidP="00962058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567" w:type="pct"/>
            <w:vMerge/>
          </w:tcPr>
          <w:p w14:paraId="17A999F7" w14:textId="77777777" w:rsidR="00962058" w:rsidRPr="003138BD" w:rsidRDefault="00962058" w:rsidP="00962058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615" w:type="pct"/>
            <w:vMerge/>
          </w:tcPr>
          <w:p w14:paraId="60844D67" w14:textId="77777777" w:rsidR="00962058" w:rsidRPr="003138BD" w:rsidRDefault="00962058" w:rsidP="00962058">
            <w:pPr>
              <w:widowControl/>
              <w:autoSpaceDE/>
              <w:autoSpaceDN/>
              <w:adjustRightInd/>
              <w:rPr>
                <w:color w:val="0F1115"/>
                <w:sz w:val="24"/>
                <w:szCs w:val="24"/>
              </w:rPr>
            </w:pPr>
          </w:p>
        </w:tc>
        <w:tc>
          <w:tcPr>
            <w:tcW w:w="1358" w:type="pct"/>
          </w:tcPr>
          <w:p w14:paraId="4E9A5CDB" w14:textId="34915B32" w:rsidR="00962058" w:rsidRPr="003138BD" w:rsidRDefault="00962058" w:rsidP="00FB3504">
            <w:pPr>
              <w:widowControl/>
              <w:autoSpaceDE/>
              <w:autoSpaceDN/>
              <w:adjustRightInd/>
              <w:jc w:val="both"/>
              <w:rPr>
                <w:color w:val="0F1115"/>
                <w:sz w:val="24"/>
                <w:szCs w:val="24"/>
              </w:rPr>
            </w:pPr>
            <w:r w:rsidRPr="00054DEB">
              <w:rPr>
                <w:rFonts w:eastAsia="Calibri"/>
                <w:sz w:val="24"/>
                <w:szCs w:val="24"/>
                <w:lang w:eastAsia="en-US"/>
              </w:rPr>
              <w:t>Бинт марлевый медицинский нестерильный 5 м × 5 см</w:t>
            </w:r>
            <w:r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r w:rsidRPr="00054DEB">
              <w:rPr>
                <w:rFonts w:eastAsia="Calibri"/>
                <w:sz w:val="24"/>
                <w:szCs w:val="24"/>
                <w:lang w:eastAsia="en-US"/>
              </w:rPr>
              <w:t>≥ 2 шт.</w:t>
            </w:r>
          </w:p>
        </w:tc>
        <w:tc>
          <w:tcPr>
            <w:tcW w:w="0" w:type="auto"/>
            <w:vMerge/>
          </w:tcPr>
          <w:p w14:paraId="12E921BE" w14:textId="4021DF76" w:rsidR="00962058" w:rsidRPr="003138BD" w:rsidRDefault="00962058" w:rsidP="00962058">
            <w:pPr>
              <w:rPr>
                <w:color w:val="0F1115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14C023E2" w14:textId="77777777" w:rsidR="00962058" w:rsidRPr="003138BD" w:rsidRDefault="00962058" w:rsidP="00962058">
            <w:pPr>
              <w:widowControl/>
              <w:autoSpaceDE/>
              <w:autoSpaceDN/>
              <w:adjustRightInd/>
              <w:rPr>
                <w:color w:val="0F1115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2A2D4EDF" w14:textId="77777777" w:rsidR="00962058" w:rsidRPr="003138BD" w:rsidRDefault="00962058" w:rsidP="00962058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</w:tr>
      <w:tr w:rsidR="00962058" w:rsidRPr="003138BD" w14:paraId="704C236E" w14:textId="77777777" w:rsidTr="00054DEB">
        <w:tc>
          <w:tcPr>
            <w:tcW w:w="0" w:type="auto"/>
            <w:vMerge/>
          </w:tcPr>
          <w:p w14:paraId="24A2812A" w14:textId="77777777" w:rsidR="00962058" w:rsidRPr="003138BD" w:rsidRDefault="00962058" w:rsidP="00962058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0941EAF3" w14:textId="77777777" w:rsidR="00962058" w:rsidRPr="003138BD" w:rsidRDefault="00962058" w:rsidP="00962058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567" w:type="pct"/>
            <w:vMerge/>
          </w:tcPr>
          <w:p w14:paraId="40DF12B7" w14:textId="77777777" w:rsidR="00962058" w:rsidRPr="003138BD" w:rsidRDefault="00962058" w:rsidP="00962058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615" w:type="pct"/>
            <w:vMerge/>
          </w:tcPr>
          <w:p w14:paraId="48DDD74A" w14:textId="77777777" w:rsidR="00962058" w:rsidRPr="003138BD" w:rsidRDefault="00962058" w:rsidP="00962058">
            <w:pPr>
              <w:widowControl/>
              <w:autoSpaceDE/>
              <w:autoSpaceDN/>
              <w:adjustRightInd/>
              <w:rPr>
                <w:color w:val="0F1115"/>
                <w:sz w:val="24"/>
                <w:szCs w:val="24"/>
              </w:rPr>
            </w:pPr>
          </w:p>
        </w:tc>
        <w:tc>
          <w:tcPr>
            <w:tcW w:w="1358" w:type="pct"/>
          </w:tcPr>
          <w:p w14:paraId="0198FF70" w14:textId="476462F5" w:rsidR="00962058" w:rsidRPr="003138BD" w:rsidRDefault="00962058" w:rsidP="00FB3504">
            <w:pPr>
              <w:widowControl/>
              <w:autoSpaceDE/>
              <w:autoSpaceDN/>
              <w:adjustRightInd/>
              <w:jc w:val="both"/>
              <w:rPr>
                <w:color w:val="0F1115"/>
                <w:sz w:val="24"/>
                <w:szCs w:val="24"/>
              </w:rPr>
            </w:pPr>
            <w:r w:rsidRPr="00054DEB">
              <w:rPr>
                <w:rFonts w:eastAsia="Calibri"/>
                <w:sz w:val="24"/>
                <w:szCs w:val="24"/>
                <w:lang w:eastAsia="en-US"/>
              </w:rPr>
              <w:t>Бинт марлевый медицинский стерильный 5 м × 10 см</w:t>
            </w:r>
            <w:r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r w:rsidRPr="00054DEB">
              <w:rPr>
                <w:rFonts w:eastAsia="Calibri"/>
                <w:sz w:val="24"/>
                <w:szCs w:val="24"/>
                <w:lang w:eastAsia="en-US"/>
              </w:rPr>
              <w:t>≥ 3 шт.</w:t>
            </w:r>
          </w:p>
        </w:tc>
        <w:tc>
          <w:tcPr>
            <w:tcW w:w="0" w:type="auto"/>
            <w:vMerge/>
          </w:tcPr>
          <w:p w14:paraId="658C1F16" w14:textId="3ED12ABE" w:rsidR="00962058" w:rsidRPr="003138BD" w:rsidRDefault="00962058" w:rsidP="00962058">
            <w:pPr>
              <w:rPr>
                <w:color w:val="0F1115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4B91800F" w14:textId="77777777" w:rsidR="00962058" w:rsidRPr="003138BD" w:rsidRDefault="00962058" w:rsidP="00962058">
            <w:pPr>
              <w:widowControl/>
              <w:autoSpaceDE/>
              <w:autoSpaceDN/>
              <w:adjustRightInd/>
              <w:rPr>
                <w:color w:val="0F1115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27EAA86D" w14:textId="77777777" w:rsidR="00962058" w:rsidRPr="003138BD" w:rsidRDefault="00962058" w:rsidP="00962058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</w:tr>
      <w:tr w:rsidR="00962058" w:rsidRPr="003138BD" w14:paraId="1F07EA45" w14:textId="77777777" w:rsidTr="00054DEB">
        <w:tc>
          <w:tcPr>
            <w:tcW w:w="0" w:type="auto"/>
            <w:vMerge/>
          </w:tcPr>
          <w:p w14:paraId="13FC9236" w14:textId="77777777" w:rsidR="00962058" w:rsidRPr="003138BD" w:rsidRDefault="00962058" w:rsidP="00962058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5B81D325" w14:textId="77777777" w:rsidR="00962058" w:rsidRPr="003138BD" w:rsidRDefault="00962058" w:rsidP="00962058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567" w:type="pct"/>
            <w:vMerge/>
          </w:tcPr>
          <w:p w14:paraId="1E8E0EC1" w14:textId="77777777" w:rsidR="00962058" w:rsidRPr="003138BD" w:rsidRDefault="00962058" w:rsidP="00962058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615" w:type="pct"/>
            <w:vMerge/>
          </w:tcPr>
          <w:p w14:paraId="4AD8D38F" w14:textId="77777777" w:rsidR="00962058" w:rsidRPr="003138BD" w:rsidRDefault="00962058" w:rsidP="00962058">
            <w:pPr>
              <w:widowControl/>
              <w:autoSpaceDE/>
              <w:autoSpaceDN/>
              <w:adjustRightInd/>
              <w:rPr>
                <w:color w:val="0F1115"/>
                <w:sz w:val="24"/>
                <w:szCs w:val="24"/>
              </w:rPr>
            </w:pPr>
          </w:p>
        </w:tc>
        <w:tc>
          <w:tcPr>
            <w:tcW w:w="1358" w:type="pct"/>
          </w:tcPr>
          <w:p w14:paraId="7B38FFCB" w14:textId="71352A04" w:rsidR="00962058" w:rsidRPr="003138BD" w:rsidRDefault="00962058" w:rsidP="00FB3504">
            <w:pPr>
              <w:widowControl/>
              <w:autoSpaceDE/>
              <w:autoSpaceDN/>
              <w:adjustRightInd/>
              <w:jc w:val="both"/>
              <w:rPr>
                <w:color w:val="0F1115"/>
                <w:sz w:val="24"/>
                <w:szCs w:val="24"/>
              </w:rPr>
            </w:pPr>
            <w:r w:rsidRPr="00054DEB">
              <w:rPr>
                <w:rFonts w:eastAsia="Calibri"/>
                <w:sz w:val="24"/>
                <w:szCs w:val="24"/>
                <w:lang w:eastAsia="en-US"/>
              </w:rPr>
              <w:t>Бинт марлевый медицинский стерильный 7 м × 14 см</w:t>
            </w:r>
            <w:r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r w:rsidRPr="00054DEB">
              <w:rPr>
                <w:rFonts w:eastAsia="Calibri"/>
                <w:sz w:val="24"/>
                <w:szCs w:val="24"/>
                <w:lang w:eastAsia="en-US"/>
              </w:rPr>
              <w:t>≥ 3 шт.</w:t>
            </w:r>
            <w:r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0" w:type="auto"/>
            <w:vMerge/>
          </w:tcPr>
          <w:p w14:paraId="54BA0FB2" w14:textId="0616FB13" w:rsidR="00962058" w:rsidRPr="003138BD" w:rsidRDefault="00962058" w:rsidP="00962058">
            <w:pPr>
              <w:rPr>
                <w:color w:val="0F1115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00F910BC" w14:textId="77777777" w:rsidR="00962058" w:rsidRPr="003138BD" w:rsidRDefault="00962058" w:rsidP="00962058">
            <w:pPr>
              <w:widowControl/>
              <w:autoSpaceDE/>
              <w:autoSpaceDN/>
              <w:adjustRightInd/>
              <w:rPr>
                <w:color w:val="0F1115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6E03B371" w14:textId="77777777" w:rsidR="00962058" w:rsidRPr="003138BD" w:rsidRDefault="00962058" w:rsidP="00962058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</w:tr>
      <w:tr w:rsidR="00962058" w:rsidRPr="003138BD" w14:paraId="293B9BF0" w14:textId="77777777" w:rsidTr="00054DEB">
        <w:tc>
          <w:tcPr>
            <w:tcW w:w="0" w:type="auto"/>
            <w:vMerge/>
          </w:tcPr>
          <w:p w14:paraId="58D061D9" w14:textId="77777777" w:rsidR="00962058" w:rsidRPr="003138BD" w:rsidRDefault="00962058" w:rsidP="00962058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4D46B85E" w14:textId="77777777" w:rsidR="00962058" w:rsidRPr="003138BD" w:rsidRDefault="00962058" w:rsidP="00962058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567" w:type="pct"/>
            <w:vMerge/>
          </w:tcPr>
          <w:p w14:paraId="2D1BD5A0" w14:textId="77777777" w:rsidR="00962058" w:rsidRPr="003138BD" w:rsidRDefault="00962058" w:rsidP="00962058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615" w:type="pct"/>
            <w:vMerge/>
          </w:tcPr>
          <w:p w14:paraId="1FDF2F0C" w14:textId="77777777" w:rsidR="00962058" w:rsidRPr="003138BD" w:rsidRDefault="00962058" w:rsidP="00962058">
            <w:pPr>
              <w:widowControl/>
              <w:autoSpaceDE/>
              <w:autoSpaceDN/>
              <w:adjustRightInd/>
              <w:rPr>
                <w:color w:val="0F1115"/>
                <w:sz w:val="24"/>
                <w:szCs w:val="24"/>
              </w:rPr>
            </w:pPr>
          </w:p>
        </w:tc>
        <w:tc>
          <w:tcPr>
            <w:tcW w:w="1358" w:type="pct"/>
          </w:tcPr>
          <w:p w14:paraId="501CA39E" w14:textId="1F99D391" w:rsidR="00962058" w:rsidRPr="003138BD" w:rsidRDefault="00962058" w:rsidP="00FB3504">
            <w:pPr>
              <w:widowControl/>
              <w:autoSpaceDE/>
              <w:autoSpaceDN/>
              <w:adjustRightInd/>
              <w:jc w:val="both"/>
              <w:rPr>
                <w:color w:val="0F1115"/>
                <w:sz w:val="24"/>
                <w:szCs w:val="24"/>
              </w:rPr>
            </w:pPr>
            <w:r w:rsidRPr="00054DEB">
              <w:rPr>
                <w:rFonts w:eastAsia="Calibri"/>
                <w:sz w:val="24"/>
                <w:szCs w:val="24"/>
                <w:lang w:eastAsia="en-US"/>
              </w:rPr>
              <w:t>Салфетки медицинские стерильные 16 × 14 см № 10</w:t>
            </w:r>
            <w:r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r w:rsidRPr="00054DEB">
              <w:rPr>
                <w:rFonts w:eastAsia="Calibri"/>
                <w:sz w:val="24"/>
                <w:szCs w:val="24"/>
                <w:lang w:eastAsia="en-US"/>
              </w:rPr>
              <w:t>≥ 2 упаковки</w:t>
            </w:r>
          </w:p>
        </w:tc>
        <w:tc>
          <w:tcPr>
            <w:tcW w:w="0" w:type="auto"/>
            <w:vMerge/>
          </w:tcPr>
          <w:p w14:paraId="75BDD071" w14:textId="222649BE" w:rsidR="00962058" w:rsidRPr="003138BD" w:rsidRDefault="00962058" w:rsidP="00962058">
            <w:pPr>
              <w:rPr>
                <w:color w:val="0F1115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0DF27C69" w14:textId="77777777" w:rsidR="00962058" w:rsidRPr="003138BD" w:rsidRDefault="00962058" w:rsidP="00962058">
            <w:pPr>
              <w:widowControl/>
              <w:autoSpaceDE/>
              <w:autoSpaceDN/>
              <w:adjustRightInd/>
              <w:rPr>
                <w:color w:val="0F1115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2A9B7747" w14:textId="77777777" w:rsidR="00962058" w:rsidRPr="003138BD" w:rsidRDefault="00962058" w:rsidP="00962058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</w:tr>
      <w:tr w:rsidR="00962058" w:rsidRPr="003138BD" w14:paraId="2AC72378" w14:textId="77777777" w:rsidTr="00054DEB">
        <w:tc>
          <w:tcPr>
            <w:tcW w:w="0" w:type="auto"/>
            <w:vMerge/>
          </w:tcPr>
          <w:p w14:paraId="08103C27" w14:textId="77777777" w:rsidR="00962058" w:rsidRPr="003138BD" w:rsidRDefault="00962058" w:rsidP="00962058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71E05BE9" w14:textId="77777777" w:rsidR="00962058" w:rsidRPr="003138BD" w:rsidRDefault="00962058" w:rsidP="00962058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567" w:type="pct"/>
            <w:vMerge/>
          </w:tcPr>
          <w:p w14:paraId="4732FF3E" w14:textId="77777777" w:rsidR="00962058" w:rsidRPr="003138BD" w:rsidRDefault="00962058" w:rsidP="00962058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615" w:type="pct"/>
            <w:vMerge/>
          </w:tcPr>
          <w:p w14:paraId="0A76C245" w14:textId="77777777" w:rsidR="00962058" w:rsidRPr="003138BD" w:rsidRDefault="00962058" w:rsidP="00962058">
            <w:pPr>
              <w:widowControl/>
              <w:autoSpaceDE/>
              <w:autoSpaceDN/>
              <w:adjustRightInd/>
              <w:rPr>
                <w:color w:val="0F1115"/>
                <w:sz w:val="24"/>
                <w:szCs w:val="24"/>
              </w:rPr>
            </w:pPr>
          </w:p>
        </w:tc>
        <w:tc>
          <w:tcPr>
            <w:tcW w:w="1358" w:type="pct"/>
          </w:tcPr>
          <w:p w14:paraId="09079541" w14:textId="6B561BBE" w:rsidR="00962058" w:rsidRPr="003138BD" w:rsidRDefault="00962058" w:rsidP="00FB3504">
            <w:pPr>
              <w:widowControl/>
              <w:autoSpaceDE/>
              <w:autoSpaceDN/>
              <w:adjustRightInd/>
              <w:jc w:val="both"/>
              <w:rPr>
                <w:color w:val="0F1115"/>
                <w:sz w:val="24"/>
                <w:szCs w:val="24"/>
              </w:rPr>
            </w:pPr>
            <w:proofErr w:type="gramStart"/>
            <w:r w:rsidRPr="00054DEB">
              <w:rPr>
                <w:rFonts w:eastAsia="Calibri"/>
                <w:sz w:val="24"/>
                <w:szCs w:val="24"/>
                <w:lang w:eastAsia="en-US"/>
              </w:rPr>
              <w:t>Лейкопластырь</w:t>
            </w:r>
            <w:proofErr w:type="gramEnd"/>
            <w:r w:rsidRPr="00054DEB">
              <w:rPr>
                <w:rFonts w:eastAsia="Calibri"/>
                <w:sz w:val="24"/>
                <w:szCs w:val="24"/>
                <w:lang w:eastAsia="en-US"/>
              </w:rPr>
              <w:t xml:space="preserve"> фиксирующий рулонный 2 × 500 см</w:t>
            </w:r>
            <w:r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r w:rsidRPr="00054DEB">
              <w:rPr>
                <w:rFonts w:eastAsia="Calibri"/>
                <w:sz w:val="24"/>
                <w:szCs w:val="24"/>
                <w:lang w:eastAsia="en-US"/>
              </w:rPr>
              <w:t>≥ 1 шт.</w:t>
            </w:r>
          </w:p>
        </w:tc>
        <w:tc>
          <w:tcPr>
            <w:tcW w:w="0" w:type="auto"/>
            <w:vMerge/>
          </w:tcPr>
          <w:p w14:paraId="02F59D55" w14:textId="6B7F4572" w:rsidR="00962058" w:rsidRPr="003138BD" w:rsidRDefault="00962058" w:rsidP="00962058">
            <w:pPr>
              <w:rPr>
                <w:color w:val="0F1115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23A17AA1" w14:textId="77777777" w:rsidR="00962058" w:rsidRPr="003138BD" w:rsidRDefault="00962058" w:rsidP="00962058">
            <w:pPr>
              <w:widowControl/>
              <w:autoSpaceDE/>
              <w:autoSpaceDN/>
              <w:adjustRightInd/>
              <w:rPr>
                <w:color w:val="0F1115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04EA478A" w14:textId="77777777" w:rsidR="00962058" w:rsidRPr="003138BD" w:rsidRDefault="00962058" w:rsidP="00962058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</w:tr>
      <w:tr w:rsidR="00962058" w:rsidRPr="003138BD" w14:paraId="345CDC85" w14:textId="77777777" w:rsidTr="00054DEB">
        <w:tc>
          <w:tcPr>
            <w:tcW w:w="0" w:type="auto"/>
            <w:vMerge/>
          </w:tcPr>
          <w:p w14:paraId="28AA43E0" w14:textId="77777777" w:rsidR="00962058" w:rsidRPr="003138BD" w:rsidRDefault="00962058" w:rsidP="00962058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26FAAC7D" w14:textId="77777777" w:rsidR="00962058" w:rsidRPr="003138BD" w:rsidRDefault="00962058" w:rsidP="00962058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567" w:type="pct"/>
            <w:vMerge/>
          </w:tcPr>
          <w:p w14:paraId="79B7EF27" w14:textId="77777777" w:rsidR="00962058" w:rsidRPr="003138BD" w:rsidRDefault="00962058" w:rsidP="00962058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615" w:type="pct"/>
            <w:vMerge/>
          </w:tcPr>
          <w:p w14:paraId="205EB0C4" w14:textId="77777777" w:rsidR="00962058" w:rsidRPr="003138BD" w:rsidRDefault="00962058" w:rsidP="00962058">
            <w:pPr>
              <w:widowControl/>
              <w:autoSpaceDE/>
              <w:autoSpaceDN/>
              <w:adjustRightInd/>
              <w:rPr>
                <w:color w:val="0F1115"/>
                <w:sz w:val="24"/>
                <w:szCs w:val="24"/>
              </w:rPr>
            </w:pPr>
          </w:p>
        </w:tc>
        <w:tc>
          <w:tcPr>
            <w:tcW w:w="1358" w:type="pct"/>
          </w:tcPr>
          <w:p w14:paraId="6BB023F2" w14:textId="61733F75" w:rsidR="00962058" w:rsidRPr="003138BD" w:rsidRDefault="00962058" w:rsidP="00FB3504">
            <w:pPr>
              <w:widowControl/>
              <w:autoSpaceDE/>
              <w:autoSpaceDN/>
              <w:adjustRightInd/>
              <w:jc w:val="both"/>
              <w:rPr>
                <w:color w:val="0F1115"/>
                <w:sz w:val="24"/>
                <w:szCs w:val="24"/>
              </w:rPr>
            </w:pPr>
            <w:r w:rsidRPr="00054DEB">
              <w:rPr>
                <w:rFonts w:eastAsia="Calibri"/>
                <w:sz w:val="24"/>
                <w:szCs w:val="24"/>
                <w:lang w:eastAsia="en-US"/>
              </w:rPr>
              <w:t>Лейкопластырь бактерицидный 1,9 × 7,2 см</w:t>
            </w:r>
            <w:r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r w:rsidRPr="00054DEB">
              <w:rPr>
                <w:rFonts w:eastAsia="Calibri"/>
                <w:sz w:val="24"/>
                <w:szCs w:val="24"/>
                <w:lang w:eastAsia="en-US"/>
              </w:rPr>
              <w:t>≥ 20 шт.</w:t>
            </w:r>
          </w:p>
        </w:tc>
        <w:tc>
          <w:tcPr>
            <w:tcW w:w="0" w:type="auto"/>
            <w:vMerge/>
          </w:tcPr>
          <w:p w14:paraId="5F5FE576" w14:textId="78814D01" w:rsidR="00962058" w:rsidRPr="003138BD" w:rsidRDefault="00962058" w:rsidP="00962058">
            <w:pPr>
              <w:rPr>
                <w:color w:val="0F1115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7CF2C518" w14:textId="77777777" w:rsidR="00962058" w:rsidRPr="003138BD" w:rsidRDefault="00962058" w:rsidP="00962058">
            <w:pPr>
              <w:widowControl/>
              <w:autoSpaceDE/>
              <w:autoSpaceDN/>
              <w:adjustRightInd/>
              <w:rPr>
                <w:color w:val="0F1115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088012C6" w14:textId="77777777" w:rsidR="00962058" w:rsidRPr="003138BD" w:rsidRDefault="00962058" w:rsidP="00962058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</w:tr>
      <w:tr w:rsidR="00962058" w:rsidRPr="003138BD" w14:paraId="4B1815E6" w14:textId="77777777" w:rsidTr="00054DEB">
        <w:tc>
          <w:tcPr>
            <w:tcW w:w="0" w:type="auto"/>
            <w:vMerge/>
          </w:tcPr>
          <w:p w14:paraId="5862C72E" w14:textId="77777777" w:rsidR="00962058" w:rsidRPr="003138BD" w:rsidRDefault="00962058" w:rsidP="00962058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60801743" w14:textId="77777777" w:rsidR="00962058" w:rsidRPr="003138BD" w:rsidRDefault="00962058" w:rsidP="00962058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567" w:type="pct"/>
            <w:vMerge/>
          </w:tcPr>
          <w:p w14:paraId="2D09403B" w14:textId="77777777" w:rsidR="00962058" w:rsidRPr="003138BD" w:rsidRDefault="00962058" w:rsidP="00962058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615" w:type="pct"/>
            <w:vMerge/>
          </w:tcPr>
          <w:p w14:paraId="56F1D792" w14:textId="77777777" w:rsidR="00962058" w:rsidRPr="003138BD" w:rsidRDefault="00962058" w:rsidP="00962058">
            <w:pPr>
              <w:widowControl/>
              <w:autoSpaceDE/>
              <w:autoSpaceDN/>
              <w:adjustRightInd/>
              <w:rPr>
                <w:color w:val="0F1115"/>
                <w:sz w:val="24"/>
                <w:szCs w:val="24"/>
              </w:rPr>
            </w:pPr>
          </w:p>
        </w:tc>
        <w:tc>
          <w:tcPr>
            <w:tcW w:w="1358" w:type="pct"/>
          </w:tcPr>
          <w:p w14:paraId="16E7E877" w14:textId="1D565A07" w:rsidR="00962058" w:rsidRPr="003138BD" w:rsidRDefault="00962058" w:rsidP="00FB3504">
            <w:pPr>
              <w:widowControl/>
              <w:autoSpaceDE/>
              <w:autoSpaceDN/>
              <w:adjustRightInd/>
              <w:jc w:val="both"/>
              <w:rPr>
                <w:color w:val="0F1115"/>
                <w:sz w:val="24"/>
                <w:szCs w:val="24"/>
              </w:rPr>
            </w:pPr>
            <w:r w:rsidRPr="00054DEB">
              <w:rPr>
                <w:rFonts w:eastAsia="Calibri"/>
                <w:sz w:val="24"/>
                <w:szCs w:val="24"/>
                <w:lang w:eastAsia="en-US"/>
              </w:rPr>
              <w:t>Лейкопластырь бактерицидный 4 × 10 см</w:t>
            </w:r>
            <w:r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r w:rsidRPr="00054DEB">
              <w:rPr>
                <w:rFonts w:eastAsia="Calibri"/>
                <w:sz w:val="24"/>
                <w:szCs w:val="24"/>
                <w:lang w:eastAsia="en-US"/>
              </w:rPr>
              <w:t>≥ 4 шт.</w:t>
            </w:r>
          </w:p>
        </w:tc>
        <w:tc>
          <w:tcPr>
            <w:tcW w:w="0" w:type="auto"/>
            <w:vMerge/>
          </w:tcPr>
          <w:p w14:paraId="59CDCA56" w14:textId="62C03ACF" w:rsidR="00962058" w:rsidRPr="003138BD" w:rsidRDefault="00962058" w:rsidP="00962058">
            <w:pPr>
              <w:rPr>
                <w:color w:val="0F1115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46D82C6B" w14:textId="77777777" w:rsidR="00962058" w:rsidRPr="003138BD" w:rsidRDefault="00962058" w:rsidP="00962058">
            <w:pPr>
              <w:widowControl/>
              <w:autoSpaceDE/>
              <w:autoSpaceDN/>
              <w:adjustRightInd/>
              <w:rPr>
                <w:color w:val="0F1115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6E2CE347" w14:textId="77777777" w:rsidR="00962058" w:rsidRPr="003138BD" w:rsidRDefault="00962058" w:rsidP="00962058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</w:tr>
      <w:tr w:rsidR="00962058" w:rsidRPr="003138BD" w14:paraId="673FC039" w14:textId="77777777" w:rsidTr="00054DEB">
        <w:tc>
          <w:tcPr>
            <w:tcW w:w="0" w:type="auto"/>
            <w:vMerge/>
          </w:tcPr>
          <w:p w14:paraId="0C778B66" w14:textId="77777777" w:rsidR="00962058" w:rsidRPr="003138BD" w:rsidRDefault="00962058" w:rsidP="00962058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612B8485" w14:textId="77777777" w:rsidR="00962058" w:rsidRPr="003138BD" w:rsidRDefault="00962058" w:rsidP="00962058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567" w:type="pct"/>
            <w:vMerge/>
          </w:tcPr>
          <w:p w14:paraId="5D87D28F" w14:textId="77777777" w:rsidR="00962058" w:rsidRPr="003138BD" w:rsidRDefault="00962058" w:rsidP="00962058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615" w:type="pct"/>
            <w:vMerge/>
          </w:tcPr>
          <w:p w14:paraId="3EA59589" w14:textId="77777777" w:rsidR="00962058" w:rsidRPr="003138BD" w:rsidRDefault="00962058" w:rsidP="00962058">
            <w:pPr>
              <w:widowControl/>
              <w:autoSpaceDE/>
              <w:autoSpaceDN/>
              <w:adjustRightInd/>
              <w:rPr>
                <w:color w:val="0F1115"/>
                <w:sz w:val="24"/>
                <w:szCs w:val="24"/>
              </w:rPr>
            </w:pPr>
          </w:p>
        </w:tc>
        <w:tc>
          <w:tcPr>
            <w:tcW w:w="1358" w:type="pct"/>
          </w:tcPr>
          <w:p w14:paraId="71667D96" w14:textId="14C86EF3" w:rsidR="00962058" w:rsidRPr="003138BD" w:rsidRDefault="00962058" w:rsidP="00FB3504">
            <w:pPr>
              <w:widowControl/>
              <w:autoSpaceDE/>
              <w:autoSpaceDN/>
              <w:adjustRightInd/>
              <w:jc w:val="both"/>
              <w:rPr>
                <w:color w:val="0F1115"/>
                <w:sz w:val="24"/>
                <w:szCs w:val="24"/>
              </w:rPr>
            </w:pPr>
            <w:r w:rsidRPr="00054DEB">
              <w:rPr>
                <w:rFonts w:eastAsia="Calibri"/>
                <w:sz w:val="24"/>
                <w:szCs w:val="24"/>
                <w:lang w:eastAsia="en-US"/>
              </w:rPr>
              <w:t>Покрывало спасательное изотермическое 160 × 210 см</w:t>
            </w:r>
            <w:r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r w:rsidRPr="00054DEB">
              <w:rPr>
                <w:rFonts w:eastAsia="Calibri"/>
                <w:sz w:val="24"/>
                <w:szCs w:val="24"/>
                <w:lang w:eastAsia="en-US"/>
              </w:rPr>
              <w:t>≥ 1 шт.</w:t>
            </w:r>
          </w:p>
        </w:tc>
        <w:tc>
          <w:tcPr>
            <w:tcW w:w="0" w:type="auto"/>
            <w:vMerge/>
          </w:tcPr>
          <w:p w14:paraId="03ECD503" w14:textId="0E8A3A06" w:rsidR="00962058" w:rsidRPr="003138BD" w:rsidRDefault="00962058" w:rsidP="00962058">
            <w:pPr>
              <w:rPr>
                <w:color w:val="0F1115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2FB48EC3" w14:textId="77777777" w:rsidR="00962058" w:rsidRPr="003138BD" w:rsidRDefault="00962058" w:rsidP="00962058">
            <w:pPr>
              <w:widowControl/>
              <w:autoSpaceDE/>
              <w:autoSpaceDN/>
              <w:adjustRightInd/>
              <w:rPr>
                <w:color w:val="0F1115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3CD58AEF" w14:textId="77777777" w:rsidR="00962058" w:rsidRPr="003138BD" w:rsidRDefault="00962058" w:rsidP="00962058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</w:tr>
      <w:tr w:rsidR="00962058" w:rsidRPr="003138BD" w14:paraId="7F9E23DE" w14:textId="77777777" w:rsidTr="00054DEB">
        <w:tc>
          <w:tcPr>
            <w:tcW w:w="0" w:type="auto"/>
            <w:vMerge/>
          </w:tcPr>
          <w:p w14:paraId="7E3A7113" w14:textId="77777777" w:rsidR="00962058" w:rsidRPr="003138BD" w:rsidRDefault="00962058" w:rsidP="00962058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2310D360" w14:textId="77777777" w:rsidR="00962058" w:rsidRPr="003138BD" w:rsidRDefault="00962058" w:rsidP="00962058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567" w:type="pct"/>
            <w:vMerge/>
          </w:tcPr>
          <w:p w14:paraId="5789CBE3" w14:textId="77777777" w:rsidR="00962058" w:rsidRPr="003138BD" w:rsidRDefault="00962058" w:rsidP="00962058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615" w:type="pct"/>
            <w:vMerge/>
          </w:tcPr>
          <w:p w14:paraId="5C5F9E47" w14:textId="77777777" w:rsidR="00962058" w:rsidRPr="003138BD" w:rsidRDefault="00962058" w:rsidP="00962058">
            <w:pPr>
              <w:widowControl/>
              <w:autoSpaceDE/>
              <w:autoSpaceDN/>
              <w:adjustRightInd/>
              <w:rPr>
                <w:color w:val="0F1115"/>
                <w:sz w:val="24"/>
                <w:szCs w:val="24"/>
              </w:rPr>
            </w:pPr>
          </w:p>
        </w:tc>
        <w:tc>
          <w:tcPr>
            <w:tcW w:w="1358" w:type="pct"/>
          </w:tcPr>
          <w:p w14:paraId="5B47E953" w14:textId="685520CA" w:rsidR="00962058" w:rsidRPr="003138BD" w:rsidRDefault="00962058" w:rsidP="00FB3504">
            <w:pPr>
              <w:widowControl/>
              <w:autoSpaceDE/>
              <w:autoSpaceDN/>
              <w:adjustRightInd/>
              <w:jc w:val="both"/>
              <w:rPr>
                <w:color w:val="0F1115"/>
                <w:sz w:val="24"/>
                <w:szCs w:val="24"/>
              </w:rPr>
            </w:pPr>
            <w:r w:rsidRPr="00054DEB">
              <w:rPr>
                <w:rFonts w:eastAsia="Calibri"/>
                <w:sz w:val="24"/>
                <w:szCs w:val="24"/>
                <w:lang w:eastAsia="en-US"/>
              </w:rPr>
              <w:t>Ножницы для разрезания перевязочного материала и ткани</w:t>
            </w:r>
            <w:r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r w:rsidRPr="00054DEB">
              <w:rPr>
                <w:rFonts w:eastAsia="Calibri"/>
                <w:sz w:val="24"/>
                <w:szCs w:val="24"/>
                <w:lang w:eastAsia="en-US"/>
              </w:rPr>
              <w:t>≥ 1 шт.</w:t>
            </w:r>
          </w:p>
        </w:tc>
        <w:tc>
          <w:tcPr>
            <w:tcW w:w="0" w:type="auto"/>
            <w:vMerge/>
          </w:tcPr>
          <w:p w14:paraId="70CF05B1" w14:textId="4543E722" w:rsidR="00962058" w:rsidRPr="003138BD" w:rsidRDefault="00962058" w:rsidP="00962058">
            <w:pPr>
              <w:rPr>
                <w:color w:val="0F1115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511A50C2" w14:textId="77777777" w:rsidR="00962058" w:rsidRPr="003138BD" w:rsidRDefault="00962058" w:rsidP="00962058">
            <w:pPr>
              <w:widowControl/>
              <w:autoSpaceDE/>
              <w:autoSpaceDN/>
              <w:adjustRightInd/>
              <w:rPr>
                <w:color w:val="0F1115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79990D3F" w14:textId="77777777" w:rsidR="00962058" w:rsidRPr="003138BD" w:rsidRDefault="00962058" w:rsidP="00962058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</w:tr>
      <w:tr w:rsidR="00962058" w:rsidRPr="003138BD" w14:paraId="5F594B16" w14:textId="77777777" w:rsidTr="00054DEB">
        <w:tc>
          <w:tcPr>
            <w:tcW w:w="0" w:type="auto"/>
            <w:vMerge/>
          </w:tcPr>
          <w:p w14:paraId="2818510B" w14:textId="77777777" w:rsidR="00962058" w:rsidRPr="003138BD" w:rsidRDefault="00962058" w:rsidP="00962058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47E9CEDD" w14:textId="77777777" w:rsidR="00962058" w:rsidRPr="003138BD" w:rsidRDefault="00962058" w:rsidP="00962058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567" w:type="pct"/>
            <w:vMerge/>
          </w:tcPr>
          <w:p w14:paraId="6FB1D324" w14:textId="77777777" w:rsidR="00962058" w:rsidRPr="003138BD" w:rsidRDefault="00962058" w:rsidP="00962058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615" w:type="pct"/>
            <w:vMerge/>
          </w:tcPr>
          <w:p w14:paraId="13FE0AA3" w14:textId="77777777" w:rsidR="00962058" w:rsidRPr="003138BD" w:rsidRDefault="00962058" w:rsidP="00962058">
            <w:pPr>
              <w:widowControl/>
              <w:autoSpaceDE/>
              <w:autoSpaceDN/>
              <w:adjustRightInd/>
              <w:rPr>
                <w:color w:val="0F1115"/>
                <w:sz w:val="24"/>
                <w:szCs w:val="24"/>
              </w:rPr>
            </w:pPr>
          </w:p>
        </w:tc>
        <w:tc>
          <w:tcPr>
            <w:tcW w:w="1358" w:type="pct"/>
          </w:tcPr>
          <w:p w14:paraId="13EABAC0" w14:textId="24D7CE49" w:rsidR="00962058" w:rsidRPr="003138BD" w:rsidRDefault="00962058" w:rsidP="00FB3504">
            <w:pPr>
              <w:widowControl/>
              <w:autoSpaceDE/>
              <w:autoSpaceDN/>
              <w:adjustRightInd/>
              <w:jc w:val="both"/>
              <w:rPr>
                <w:color w:val="0F1115"/>
                <w:sz w:val="24"/>
                <w:szCs w:val="24"/>
              </w:rPr>
            </w:pPr>
            <w:r w:rsidRPr="00054DEB">
              <w:rPr>
                <w:rFonts w:eastAsia="Calibri"/>
                <w:sz w:val="24"/>
                <w:szCs w:val="24"/>
                <w:lang w:eastAsia="en-US"/>
              </w:rPr>
              <w:t>Инструкция по оказанию первой помощи с использованием аптечки</w:t>
            </w:r>
            <w:r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r w:rsidRPr="00054DEB">
              <w:rPr>
                <w:rFonts w:eastAsia="Calibri"/>
                <w:sz w:val="24"/>
                <w:szCs w:val="24"/>
                <w:lang w:eastAsia="en-US"/>
              </w:rPr>
              <w:t>≥ 1 шт.</w:t>
            </w:r>
          </w:p>
        </w:tc>
        <w:tc>
          <w:tcPr>
            <w:tcW w:w="0" w:type="auto"/>
            <w:vMerge/>
          </w:tcPr>
          <w:p w14:paraId="2F0B1FAF" w14:textId="77777777" w:rsidR="00962058" w:rsidRPr="003138BD" w:rsidRDefault="00962058" w:rsidP="00962058">
            <w:pPr>
              <w:rPr>
                <w:color w:val="0F1115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58CB3E6F" w14:textId="77777777" w:rsidR="00962058" w:rsidRPr="003138BD" w:rsidRDefault="00962058" w:rsidP="00962058">
            <w:pPr>
              <w:widowControl/>
              <w:autoSpaceDE/>
              <w:autoSpaceDN/>
              <w:adjustRightInd/>
              <w:rPr>
                <w:color w:val="0F1115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08271B91" w14:textId="77777777" w:rsidR="00962058" w:rsidRPr="003138BD" w:rsidRDefault="00962058" w:rsidP="00962058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</w:tr>
      <w:tr w:rsidR="00962058" w:rsidRPr="003138BD" w14:paraId="6EB4A94C" w14:textId="77777777" w:rsidTr="00054DEB">
        <w:tc>
          <w:tcPr>
            <w:tcW w:w="0" w:type="auto"/>
            <w:vMerge/>
          </w:tcPr>
          <w:p w14:paraId="7FA27AC8" w14:textId="77777777" w:rsidR="00962058" w:rsidRPr="003138BD" w:rsidRDefault="00962058" w:rsidP="00962058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174D4B29" w14:textId="77777777" w:rsidR="00962058" w:rsidRPr="003138BD" w:rsidRDefault="00962058" w:rsidP="00962058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567" w:type="pct"/>
            <w:vMerge/>
          </w:tcPr>
          <w:p w14:paraId="0B492B28" w14:textId="77777777" w:rsidR="00962058" w:rsidRPr="003138BD" w:rsidRDefault="00962058" w:rsidP="00962058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615" w:type="pct"/>
            <w:vMerge/>
          </w:tcPr>
          <w:p w14:paraId="1109470B" w14:textId="77777777" w:rsidR="00962058" w:rsidRPr="003138BD" w:rsidRDefault="00962058" w:rsidP="00962058">
            <w:pPr>
              <w:widowControl/>
              <w:autoSpaceDE/>
              <w:autoSpaceDN/>
              <w:adjustRightInd/>
              <w:rPr>
                <w:color w:val="0F1115"/>
                <w:sz w:val="24"/>
                <w:szCs w:val="24"/>
              </w:rPr>
            </w:pPr>
          </w:p>
        </w:tc>
        <w:tc>
          <w:tcPr>
            <w:tcW w:w="1358" w:type="pct"/>
          </w:tcPr>
          <w:p w14:paraId="2BF73C9A" w14:textId="06118563" w:rsidR="00962058" w:rsidRPr="003138BD" w:rsidRDefault="00962058" w:rsidP="00FB3504">
            <w:pPr>
              <w:widowControl/>
              <w:autoSpaceDE/>
              <w:autoSpaceDN/>
              <w:adjustRightInd/>
              <w:jc w:val="both"/>
              <w:rPr>
                <w:color w:val="0F1115"/>
                <w:sz w:val="24"/>
                <w:szCs w:val="24"/>
              </w:rPr>
            </w:pPr>
            <w:r w:rsidRPr="00054DEB">
              <w:rPr>
                <w:rFonts w:eastAsia="Calibri"/>
                <w:sz w:val="24"/>
                <w:szCs w:val="24"/>
                <w:lang w:eastAsia="en-US"/>
              </w:rPr>
              <w:t>Блокнот формата не менее А7</w:t>
            </w:r>
            <w:r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r w:rsidRPr="00054DEB">
              <w:rPr>
                <w:rFonts w:eastAsia="Calibri"/>
                <w:sz w:val="24"/>
                <w:szCs w:val="24"/>
                <w:lang w:eastAsia="en-US"/>
              </w:rPr>
              <w:t>≥ 1 шт.</w:t>
            </w:r>
          </w:p>
        </w:tc>
        <w:tc>
          <w:tcPr>
            <w:tcW w:w="0" w:type="auto"/>
            <w:vMerge/>
          </w:tcPr>
          <w:p w14:paraId="46DC9DFC" w14:textId="77777777" w:rsidR="00962058" w:rsidRPr="003138BD" w:rsidRDefault="00962058" w:rsidP="00962058">
            <w:pPr>
              <w:rPr>
                <w:color w:val="0F1115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18A5B5AD" w14:textId="77777777" w:rsidR="00962058" w:rsidRPr="003138BD" w:rsidRDefault="00962058" w:rsidP="00962058">
            <w:pPr>
              <w:widowControl/>
              <w:autoSpaceDE/>
              <w:autoSpaceDN/>
              <w:adjustRightInd/>
              <w:rPr>
                <w:color w:val="0F1115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28375B42" w14:textId="77777777" w:rsidR="00962058" w:rsidRPr="003138BD" w:rsidRDefault="00962058" w:rsidP="00962058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</w:tr>
      <w:tr w:rsidR="00962058" w:rsidRPr="003138BD" w14:paraId="582079F0" w14:textId="77777777" w:rsidTr="00054DEB">
        <w:tc>
          <w:tcPr>
            <w:tcW w:w="0" w:type="auto"/>
            <w:vMerge/>
          </w:tcPr>
          <w:p w14:paraId="576F1331" w14:textId="77777777" w:rsidR="00962058" w:rsidRPr="003138BD" w:rsidRDefault="00962058" w:rsidP="00962058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5B401B7C" w14:textId="77777777" w:rsidR="00962058" w:rsidRPr="003138BD" w:rsidRDefault="00962058" w:rsidP="00962058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567" w:type="pct"/>
            <w:vMerge/>
          </w:tcPr>
          <w:p w14:paraId="456B5856" w14:textId="77777777" w:rsidR="00962058" w:rsidRPr="003138BD" w:rsidRDefault="00962058" w:rsidP="00962058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615" w:type="pct"/>
            <w:vMerge/>
          </w:tcPr>
          <w:p w14:paraId="4228B17C" w14:textId="77777777" w:rsidR="00962058" w:rsidRPr="003138BD" w:rsidRDefault="00962058" w:rsidP="00962058">
            <w:pPr>
              <w:widowControl/>
              <w:autoSpaceDE/>
              <w:autoSpaceDN/>
              <w:adjustRightInd/>
              <w:rPr>
                <w:color w:val="0F1115"/>
                <w:sz w:val="24"/>
                <w:szCs w:val="24"/>
              </w:rPr>
            </w:pPr>
          </w:p>
        </w:tc>
        <w:tc>
          <w:tcPr>
            <w:tcW w:w="1358" w:type="pct"/>
          </w:tcPr>
          <w:p w14:paraId="2E2DBE83" w14:textId="6936E9A6" w:rsidR="00962058" w:rsidRPr="003138BD" w:rsidRDefault="00962058" w:rsidP="00FB3504">
            <w:pPr>
              <w:widowControl/>
              <w:autoSpaceDE/>
              <w:autoSpaceDN/>
              <w:adjustRightInd/>
              <w:jc w:val="both"/>
              <w:rPr>
                <w:color w:val="0F1115"/>
                <w:sz w:val="24"/>
                <w:szCs w:val="24"/>
              </w:rPr>
            </w:pPr>
            <w:r w:rsidRPr="00054DEB">
              <w:rPr>
                <w:rFonts w:eastAsia="Calibri"/>
                <w:sz w:val="24"/>
                <w:szCs w:val="24"/>
                <w:lang w:eastAsia="en-US"/>
              </w:rPr>
              <w:t>Маркер черный (синий) или карандаш</w:t>
            </w:r>
            <w:r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r w:rsidRPr="00054DEB">
              <w:rPr>
                <w:rFonts w:eastAsia="Calibri"/>
                <w:sz w:val="24"/>
                <w:szCs w:val="24"/>
                <w:lang w:eastAsia="en-US"/>
              </w:rPr>
              <w:t>≥ 1 шт.</w:t>
            </w:r>
          </w:p>
        </w:tc>
        <w:tc>
          <w:tcPr>
            <w:tcW w:w="0" w:type="auto"/>
            <w:vMerge/>
          </w:tcPr>
          <w:p w14:paraId="2BF2609D" w14:textId="4221864B" w:rsidR="00962058" w:rsidRPr="003138BD" w:rsidRDefault="00962058" w:rsidP="00962058">
            <w:pPr>
              <w:rPr>
                <w:color w:val="0F1115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0C712348" w14:textId="77777777" w:rsidR="00962058" w:rsidRPr="003138BD" w:rsidRDefault="00962058" w:rsidP="00962058">
            <w:pPr>
              <w:widowControl/>
              <w:autoSpaceDE/>
              <w:autoSpaceDN/>
              <w:adjustRightInd/>
              <w:rPr>
                <w:color w:val="0F1115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6B633621" w14:textId="77777777" w:rsidR="00962058" w:rsidRPr="003138BD" w:rsidRDefault="00962058" w:rsidP="00962058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</w:tr>
      <w:tr w:rsidR="00962058" w:rsidRPr="003138BD" w14:paraId="141DA5DF" w14:textId="77777777" w:rsidTr="00962058">
        <w:trPr>
          <w:trHeight w:val="483"/>
        </w:trPr>
        <w:tc>
          <w:tcPr>
            <w:tcW w:w="0" w:type="auto"/>
            <w:vMerge/>
          </w:tcPr>
          <w:p w14:paraId="08A90F88" w14:textId="77777777" w:rsidR="00962058" w:rsidRPr="003138BD" w:rsidRDefault="00962058" w:rsidP="00962058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58C58CD3" w14:textId="77777777" w:rsidR="00962058" w:rsidRPr="003138BD" w:rsidRDefault="00962058" w:rsidP="00962058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567" w:type="pct"/>
            <w:vMerge/>
          </w:tcPr>
          <w:p w14:paraId="2DB8723D" w14:textId="77777777" w:rsidR="00962058" w:rsidRPr="003138BD" w:rsidRDefault="00962058" w:rsidP="00962058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615" w:type="pct"/>
            <w:vMerge/>
          </w:tcPr>
          <w:p w14:paraId="1803641B" w14:textId="77777777" w:rsidR="00962058" w:rsidRPr="003138BD" w:rsidRDefault="00962058" w:rsidP="00962058">
            <w:pPr>
              <w:widowControl/>
              <w:autoSpaceDE/>
              <w:autoSpaceDN/>
              <w:adjustRightInd/>
              <w:rPr>
                <w:color w:val="0F1115"/>
                <w:sz w:val="24"/>
                <w:szCs w:val="24"/>
              </w:rPr>
            </w:pPr>
          </w:p>
        </w:tc>
        <w:tc>
          <w:tcPr>
            <w:tcW w:w="1358" w:type="pct"/>
          </w:tcPr>
          <w:p w14:paraId="55242065" w14:textId="7AAE7877" w:rsidR="00962058" w:rsidRPr="003138BD" w:rsidRDefault="00962058" w:rsidP="00FB3504">
            <w:pPr>
              <w:widowControl/>
              <w:autoSpaceDE/>
              <w:autoSpaceDN/>
              <w:adjustRightInd/>
              <w:jc w:val="both"/>
              <w:rPr>
                <w:color w:val="0F1115"/>
                <w:sz w:val="24"/>
                <w:szCs w:val="24"/>
              </w:rPr>
            </w:pPr>
            <w:r w:rsidRPr="00054DEB">
              <w:rPr>
                <w:rFonts w:eastAsia="Calibri"/>
                <w:sz w:val="24"/>
                <w:szCs w:val="24"/>
                <w:lang w:eastAsia="en-US"/>
              </w:rPr>
              <w:t>Футляр или сумка для хранения аптечки</w:t>
            </w:r>
            <w:r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r w:rsidRPr="00054DEB">
              <w:rPr>
                <w:rFonts w:eastAsia="Calibri"/>
                <w:sz w:val="24"/>
                <w:szCs w:val="24"/>
                <w:lang w:eastAsia="en-US"/>
              </w:rPr>
              <w:t>≥ 1 шт.</w:t>
            </w:r>
          </w:p>
        </w:tc>
        <w:tc>
          <w:tcPr>
            <w:tcW w:w="0" w:type="auto"/>
            <w:vMerge/>
          </w:tcPr>
          <w:p w14:paraId="65FBB28F" w14:textId="7FAA1A95" w:rsidR="00962058" w:rsidRPr="003138BD" w:rsidRDefault="00962058" w:rsidP="00962058">
            <w:pPr>
              <w:rPr>
                <w:color w:val="0F1115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03FDF90F" w14:textId="77777777" w:rsidR="00962058" w:rsidRPr="003138BD" w:rsidRDefault="00962058" w:rsidP="00962058">
            <w:pPr>
              <w:widowControl/>
              <w:autoSpaceDE/>
              <w:autoSpaceDN/>
              <w:adjustRightInd/>
              <w:rPr>
                <w:color w:val="0F1115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41487783" w14:textId="77777777" w:rsidR="00962058" w:rsidRPr="003138BD" w:rsidRDefault="00962058" w:rsidP="00962058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</w:tr>
      <w:bookmarkEnd w:id="1"/>
      <w:tr w:rsidR="00962058" w:rsidRPr="003138BD" w14:paraId="2F16E667" w14:textId="77777777" w:rsidTr="00962058">
        <w:tc>
          <w:tcPr>
            <w:tcW w:w="0" w:type="auto"/>
            <w:vMerge w:val="restart"/>
            <w:hideMark/>
          </w:tcPr>
          <w:p w14:paraId="13141E71" w14:textId="77777777" w:rsidR="00962058" w:rsidRPr="003138BD" w:rsidRDefault="00962058" w:rsidP="00A13C36">
            <w:pPr>
              <w:widowControl/>
              <w:autoSpaceDE/>
              <w:autoSpaceDN/>
              <w:adjustRightInd/>
              <w:rPr>
                <w:color w:val="0F1115"/>
                <w:sz w:val="24"/>
                <w:szCs w:val="24"/>
              </w:rPr>
            </w:pPr>
            <w:r w:rsidRPr="003138BD">
              <w:rPr>
                <w:color w:val="0F1115"/>
                <w:sz w:val="24"/>
                <w:szCs w:val="24"/>
              </w:rPr>
              <w:t>2.</w:t>
            </w:r>
          </w:p>
        </w:tc>
        <w:tc>
          <w:tcPr>
            <w:tcW w:w="0" w:type="auto"/>
            <w:vMerge w:val="restart"/>
            <w:hideMark/>
          </w:tcPr>
          <w:p w14:paraId="05E07EDD" w14:textId="0A654849" w:rsidR="00962058" w:rsidRPr="003138BD" w:rsidRDefault="00962058" w:rsidP="00A13C36">
            <w:pPr>
              <w:widowControl/>
              <w:autoSpaceDE/>
              <w:autoSpaceDN/>
              <w:adjustRightInd/>
              <w:rPr>
                <w:color w:val="0F1115"/>
                <w:sz w:val="24"/>
                <w:szCs w:val="24"/>
              </w:rPr>
            </w:pPr>
            <w:r w:rsidRPr="00054DEB">
              <w:rPr>
                <w:color w:val="0F1115"/>
                <w:sz w:val="24"/>
                <w:szCs w:val="24"/>
              </w:rPr>
              <w:t>Аптечка для оказания первой помощи с применением медицинских изделий (Приказ 26</w:t>
            </w:r>
            <w:r>
              <w:rPr>
                <w:color w:val="0F1115"/>
                <w:sz w:val="24"/>
                <w:szCs w:val="24"/>
              </w:rPr>
              <w:t>2</w:t>
            </w:r>
            <w:r w:rsidRPr="00054DEB">
              <w:rPr>
                <w:color w:val="0F1115"/>
                <w:sz w:val="24"/>
                <w:szCs w:val="24"/>
              </w:rPr>
              <w:t xml:space="preserve">н) </w:t>
            </w:r>
            <w:r w:rsidRPr="003138BD">
              <w:rPr>
                <w:noProof/>
                <w:color w:val="0F1115"/>
                <w:sz w:val="24"/>
                <w:szCs w:val="24"/>
              </w:rPr>
              <w:lastRenderedPageBreak/>
              <w:drawing>
                <wp:inline distT="0" distB="0" distL="0" distR="0" wp14:anchorId="77BD44BE" wp14:editId="3303286E">
                  <wp:extent cx="956064" cy="723900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1"/>
                          <pic:cNvPicPr/>
                        </pic:nvPicPr>
                        <pic:blipFill rotWithShape="1">
                          <a:blip r:embed="rId11"/>
                          <a:srcRect l="5292" t="15563" r="2418" b="14557"/>
                          <a:stretch/>
                        </pic:blipFill>
                        <pic:spPr bwMode="auto">
                          <a:xfrm>
                            <a:off x="0" y="0"/>
                            <a:ext cx="967171" cy="73230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pct"/>
            <w:vMerge w:val="restart"/>
            <w:hideMark/>
          </w:tcPr>
          <w:p w14:paraId="106FA567" w14:textId="77777777" w:rsidR="00962058" w:rsidRPr="003138BD" w:rsidRDefault="00962058" w:rsidP="00A13C36">
            <w:pPr>
              <w:widowControl/>
              <w:autoSpaceDE/>
              <w:autoSpaceDN/>
              <w:adjustRightInd/>
              <w:rPr>
                <w:color w:val="0F1115"/>
                <w:sz w:val="24"/>
                <w:szCs w:val="24"/>
              </w:rPr>
            </w:pPr>
            <w:r w:rsidRPr="003138BD">
              <w:rPr>
                <w:color w:val="0F1115"/>
                <w:sz w:val="24"/>
                <w:szCs w:val="24"/>
              </w:rPr>
              <w:lastRenderedPageBreak/>
              <w:t>21.20.24.170</w:t>
            </w:r>
          </w:p>
        </w:tc>
        <w:tc>
          <w:tcPr>
            <w:tcW w:w="615" w:type="pct"/>
            <w:hideMark/>
          </w:tcPr>
          <w:p w14:paraId="26290DFA" w14:textId="77777777" w:rsidR="00962058" w:rsidRPr="003138BD" w:rsidRDefault="00962058" w:rsidP="00A13C36">
            <w:pPr>
              <w:widowControl/>
              <w:autoSpaceDE/>
              <w:autoSpaceDN/>
              <w:adjustRightInd/>
              <w:rPr>
                <w:color w:val="0F1115"/>
                <w:sz w:val="24"/>
                <w:szCs w:val="24"/>
              </w:rPr>
            </w:pPr>
            <w:r w:rsidRPr="003138BD">
              <w:rPr>
                <w:color w:val="0F1115"/>
                <w:sz w:val="24"/>
                <w:szCs w:val="24"/>
              </w:rPr>
              <w:t>Нормативный документ</w:t>
            </w:r>
          </w:p>
        </w:tc>
        <w:tc>
          <w:tcPr>
            <w:tcW w:w="1358" w:type="pct"/>
            <w:hideMark/>
          </w:tcPr>
          <w:p w14:paraId="1009F415" w14:textId="1C7509A4" w:rsidR="00962058" w:rsidRPr="003138BD" w:rsidRDefault="00962058" w:rsidP="00FB3504">
            <w:pPr>
              <w:widowControl/>
              <w:autoSpaceDE/>
              <w:autoSpaceDN/>
              <w:adjustRightInd/>
              <w:jc w:val="both"/>
              <w:rPr>
                <w:color w:val="0F1115"/>
                <w:sz w:val="24"/>
                <w:szCs w:val="24"/>
              </w:rPr>
            </w:pPr>
            <w:r w:rsidRPr="003138BD">
              <w:rPr>
                <w:color w:val="0F1115"/>
                <w:sz w:val="24"/>
                <w:szCs w:val="24"/>
              </w:rPr>
              <w:t>Приказ Минздрава России от</w:t>
            </w:r>
            <w:r>
              <w:rPr>
                <w:color w:val="0F1115"/>
                <w:sz w:val="24"/>
                <w:szCs w:val="24"/>
              </w:rPr>
              <w:t xml:space="preserve"> </w:t>
            </w:r>
            <w:r w:rsidRPr="00054DEB">
              <w:rPr>
                <w:color w:val="0F1115"/>
                <w:sz w:val="24"/>
                <w:szCs w:val="24"/>
              </w:rPr>
              <w:t>24 мая 2024 года № 26</w:t>
            </w:r>
            <w:r>
              <w:rPr>
                <w:color w:val="0F1115"/>
                <w:sz w:val="24"/>
                <w:szCs w:val="24"/>
              </w:rPr>
              <w:t>2</w:t>
            </w:r>
            <w:r w:rsidRPr="00054DEB">
              <w:rPr>
                <w:color w:val="0F1115"/>
                <w:sz w:val="24"/>
                <w:szCs w:val="24"/>
              </w:rPr>
              <w:t>н</w:t>
            </w:r>
          </w:p>
        </w:tc>
        <w:tc>
          <w:tcPr>
            <w:tcW w:w="0" w:type="auto"/>
            <w:vMerge w:val="restart"/>
          </w:tcPr>
          <w:p w14:paraId="68E58F4F" w14:textId="77777777" w:rsidR="00962058" w:rsidRPr="003138BD" w:rsidRDefault="00962058" w:rsidP="00A13C36">
            <w:pPr>
              <w:rPr>
                <w:color w:val="0F1115"/>
                <w:sz w:val="24"/>
                <w:szCs w:val="24"/>
              </w:rPr>
            </w:pPr>
            <w:r w:rsidRPr="003138BD">
              <w:rPr>
                <w:color w:val="0F1115"/>
                <w:sz w:val="24"/>
                <w:szCs w:val="24"/>
              </w:rPr>
              <w:t>Россия</w:t>
            </w:r>
          </w:p>
        </w:tc>
        <w:tc>
          <w:tcPr>
            <w:tcW w:w="0" w:type="auto"/>
            <w:vMerge w:val="restart"/>
            <w:hideMark/>
          </w:tcPr>
          <w:p w14:paraId="49B7C70E" w14:textId="77777777" w:rsidR="00962058" w:rsidRPr="003138BD" w:rsidRDefault="00962058" w:rsidP="00A13C36">
            <w:pPr>
              <w:widowControl/>
              <w:autoSpaceDE/>
              <w:autoSpaceDN/>
              <w:adjustRightInd/>
              <w:rPr>
                <w:color w:val="0F1115"/>
                <w:sz w:val="24"/>
                <w:szCs w:val="24"/>
              </w:rPr>
            </w:pPr>
            <w:r w:rsidRPr="003138BD">
              <w:rPr>
                <w:color w:val="0F1115"/>
                <w:sz w:val="24"/>
                <w:szCs w:val="24"/>
              </w:rPr>
              <w:t>штука</w:t>
            </w:r>
          </w:p>
        </w:tc>
        <w:tc>
          <w:tcPr>
            <w:tcW w:w="0" w:type="auto"/>
            <w:vMerge w:val="restart"/>
            <w:hideMark/>
          </w:tcPr>
          <w:p w14:paraId="2A5C3981" w14:textId="3D2C269B" w:rsidR="00962058" w:rsidRPr="003138BD" w:rsidRDefault="009E5BEC" w:rsidP="00A13C36">
            <w:pPr>
              <w:widowControl/>
              <w:autoSpaceDE/>
              <w:autoSpaceDN/>
              <w:adjustRightInd/>
              <w:rPr>
                <w:color w:val="0F1115"/>
                <w:sz w:val="24"/>
                <w:szCs w:val="24"/>
              </w:rPr>
            </w:pPr>
            <w:r>
              <w:rPr>
                <w:color w:val="0F1115"/>
                <w:sz w:val="24"/>
                <w:szCs w:val="24"/>
              </w:rPr>
              <w:t>2</w:t>
            </w:r>
          </w:p>
        </w:tc>
      </w:tr>
      <w:tr w:rsidR="00962058" w:rsidRPr="003138BD" w14:paraId="60698E93" w14:textId="77777777" w:rsidTr="00962058">
        <w:tc>
          <w:tcPr>
            <w:tcW w:w="0" w:type="auto"/>
            <w:vMerge/>
            <w:hideMark/>
          </w:tcPr>
          <w:p w14:paraId="1C91BD69" w14:textId="77777777" w:rsidR="00962058" w:rsidRPr="003138BD" w:rsidRDefault="00962058" w:rsidP="00A13C36">
            <w:pPr>
              <w:widowControl/>
              <w:autoSpaceDE/>
              <w:autoSpaceDN/>
              <w:adjustRightInd/>
              <w:rPr>
                <w:color w:val="0F1115"/>
                <w:sz w:val="24"/>
                <w:szCs w:val="24"/>
              </w:rPr>
            </w:pPr>
          </w:p>
        </w:tc>
        <w:tc>
          <w:tcPr>
            <w:tcW w:w="0" w:type="auto"/>
            <w:vMerge/>
            <w:hideMark/>
          </w:tcPr>
          <w:p w14:paraId="1E1C1D45" w14:textId="77777777" w:rsidR="00962058" w:rsidRPr="003138BD" w:rsidRDefault="00962058" w:rsidP="00A13C36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567" w:type="pct"/>
            <w:vMerge/>
            <w:hideMark/>
          </w:tcPr>
          <w:p w14:paraId="379B956B" w14:textId="77777777" w:rsidR="00962058" w:rsidRPr="003138BD" w:rsidRDefault="00962058" w:rsidP="00A13C36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615" w:type="pct"/>
            <w:hideMark/>
          </w:tcPr>
          <w:p w14:paraId="66BFE9EF" w14:textId="77777777" w:rsidR="00962058" w:rsidRPr="003138BD" w:rsidRDefault="00962058" w:rsidP="00A13C36">
            <w:pPr>
              <w:widowControl/>
              <w:autoSpaceDE/>
              <w:autoSpaceDN/>
              <w:adjustRightInd/>
              <w:rPr>
                <w:color w:val="0F1115"/>
                <w:sz w:val="24"/>
                <w:szCs w:val="24"/>
              </w:rPr>
            </w:pPr>
            <w:r w:rsidRPr="003138BD">
              <w:rPr>
                <w:color w:val="0F1115"/>
                <w:sz w:val="24"/>
                <w:szCs w:val="24"/>
              </w:rPr>
              <w:t>Назначение</w:t>
            </w:r>
          </w:p>
        </w:tc>
        <w:tc>
          <w:tcPr>
            <w:tcW w:w="1358" w:type="pct"/>
            <w:hideMark/>
          </w:tcPr>
          <w:p w14:paraId="6B7E5B46" w14:textId="77777777" w:rsidR="00962058" w:rsidRPr="003138BD" w:rsidRDefault="00962058" w:rsidP="00FB3504">
            <w:pPr>
              <w:widowControl/>
              <w:autoSpaceDE/>
              <w:autoSpaceDN/>
              <w:adjustRightInd/>
              <w:jc w:val="both"/>
              <w:rPr>
                <w:color w:val="0F1115"/>
                <w:sz w:val="24"/>
                <w:szCs w:val="24"/>
              </w:rPr>
            </w:pPr>
            <w:r w:rsidRPr="003138BD">
              <w:rPr>
                <w:color w:val="0F1115"/>
                <w:sz w:val="24"/>
                <w:szCs w:val="24"/>
              </w:rPr>
              <w:t>Для экстренной дезинсекции при выявлении педикулеза</w:t>
            </w:r>
          </w:p>
        </w:tc>
        <w:tc>
          <w:tcPr>
            <w:tcW w:w="0" w:type="auto"/>
            <w:vMerge/>
            <w:hideMark/>
          </w:tcPr>
          <w:p w14:paraId="69808A62" w14:textId="77777777" w:rsidR="00962058" w:rsidRPr="003138BD" w:rsidRDefault="00962058" w:rsidP="00A13C36">
            <w:pPr>
              <w:rPr>
                <w:color w:val="0F1115"/>
                <w:sz w:val="24"/>
                <w:szCs w:val="24"/>
              </w:rPr>
            </w:pPr>
          </w:p>
        </w:tc>
        <w:tc>
          <w:tcPr>
            <w:tcW w:w="0" w:type="auto"/>
            <w:vMerge/>
            <w:hideMark/>
          </w:tcPr>
          <w:p w14:paraId="0349B87B" w14:textId="77777777" w:rsidR="00962058" w:rsidRPr="003138BD" w:rsidRDefault="00962058" w:rsidP="00A13C36">
            <w:pPr>
              <w:widowControl/>
              <w:autoSpaceDE/>
              <w:autoSpaceDN/>
              <w:adjustRightInd/>
              <w:rPr>
                <w:color w:val="0F1115"/>
                <w:sz w:val="24"/>
                <w:szCs w:val="24"/>
              </w:rPr>
            </w:pPr>
          </w:p>
        </w:tc>
        <w:tc>
          <w:tcPr>
            <w:tcW w:w="0" w:type="auto"/>
            <w:vMerge/>
            <w:hideMark/>
          </w:tcPr>
          <w:p w14:paraId="3E370938" w14:textId="77777777" w:rsidR="00962058" w:rsidRPr="003138BD" w:rsidRDefault="00962058" w:rsidP="00A13C36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</w:tr>
      <w:tr w:rsidR="00962058" w:rsidRPr="003138BD" w14:paraId="66B546D2" w14:textId="77777777" w:rsidTr="00962058">
        <w:tc>
          <w:tcPr>
            <w:tcW w:w="0" w:type="auto"/>
            <w:vMerge/>
            <w:hideMark/>
          </w:tcPr>
          <w:p w14:paraId="4C8F7717" w14:textId="77777777" w:rsidR="00962058" w:rsidRPr="003138BD" w:rsidRDefault="00962058" w:rsidP="00A13C36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hideMark/>
          </w:tcPr>
          <w:p w14:paraId="36D89774" w14:textId="77777777" w:rsidR="00962058" w:rsidRPr="003138BD" w:rsidRDefault="00962058" w:rsidP="00A13C36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567" w:type="pct"/>
            <w:vMerge/>
            <w:hideMark/>
          </w:tcPr>
          <w:p w14:paraId="2E371EC6" w14:textId="77777777" w:rsidR="00962058" w:rsidRPr="003138BD" w:rsidRDefault="00962058" w:rsidP="00A13C36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615" w:type="pct"/>
            <w:hideMark/>
          </w:tcPr>
          <w:p w14:paraId="13A45F69" w14:textId="77777777" w:rsidR="00962058" w:rsidRPr="003138BD" w:rsidRDefault="00962058" w:rsidP="00A13C36">
            <w:pPr>
              <w:widowControl/>
              <w:autoSpaceDE/>
              <w:autoSpaceDN/>
              <w:adjustRightInd/>
              <w:rPr>
                <w:color w:val="0F1115"/>
                <w:sz w:val="24"/>
                <w:szCs w:val="24"/>
              </w:rPr>
            </w:pPr>
            <w:r w:rsidRPr="003138BD">
              <w:rPr>
                <w:color w:val="0F1115"/>
                <w:sz w:val="24"/>
                <w:szCs w:val="24"/>
              </w:rPr>
              <w:t>Условия хранения</w:t>
            </w:r>
          </w:p>
        </w:tc>
        <w:tc>
          <w:tcPr>
            <w:tcW w:w="1358" w:type="pct"/>
            <w:hideMark/>
          </w:tcPr>
          <w:p w14:paraId="23ECEB94" w14:textId="77777777" w:rsidR="00962058" w:rsidRPr="003138BD" w:rsidRDefault="00962058" w:rsidP="00FB3504">
            <w:pPr>
              <w:widowControl/>
              <w:autoSpaceDE/>
              <w:autoSpaceDN/>
              <w:adjustRightInd/>
              <w:jc w:val="both"/>
              <w:rPr>
                <w:color w:val="0F1115"/>
                <w:sz w:val="24"/>
                <w:szCs w:val="24"/>
              </w:rPr>
            </w:pPr>
            <w:r w:rsidRPr="003138BD">
              <w:rPr>
                <w:color w:val="0F1115"/>
                <w:sz w:val="24"/>
                <w:szCs w:val="24"/>
              </w:rPr>
              <w:t>от +5°С до +25°С, в сухом проветриваемом месте, в закрытой упаковке производителя</w:t>
            </w:r>
          </w:p>
        </w:tc>
        <w:tc>
          <w:tcPr>
            <w:tcW w:w="0" w:type="auto"/>
            <w:vMerge/>
            <w:hideMark/>
          </w:tcPr>
          <w:p w14:paraId="53165B97" w14:textId="77777777" w:rsidR="00962058" w:rsidRPr="003138BD" w:rsidRDefault="00962058" w:rsidP="00A13C36">
            <w:pPr>
              <w:rPr>
                <w:color w:val="0F1115"/>
                <w:sz w:val="24"/>
                <w:szCs w:val="24"/>
              </w:rPr>
            </w:pPr>
          </w:p>
        </w:tc>
        <w:tc>
          <w:tcPr>
            <w:tcW w:w="0" w:type="auto"/>
            <w:vMerge/>
            <w:hideMark/>
          </w:tcPr>
          <w:p w14:paraId="1BC48CFE" w14:textId="77777777" w:rsidR="00962058" w:rsidRPr="003138BD" w:rsidRDefault="00962058" w:rsidP="00A13C36">
            <w:pPr>
              <w:widowControl/>
              <w:autoSpaceDE/>
              <w:autoSpaceDN/>
              <w:adjustRightInd/>
              <w:rPr>
                <w:color w:val="0F1115"/>
                <w:sz w:val="24"/>
                <w:szCs w:val="24"/>
              </w:rPr>
            </w:pPr>
          </w:p>
        </w:tc>
        <w:tc>
          <w:tcPr>
            <w:tcW w:w="0" w:type="auto"/>
            <w:vMerge/>
            <w:hideMark/>
          </w:tcPr>
          <w:p w14:paraId="5E61BDA5" w14:textId="77777777" w:rsidR="00962058" w:rsidRPr="003138BD" w:rsidRDefault="00962058" w:rsidP="00A13C36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</w:tr>
      <w:tr w:rsidR="00962058" w:rsidRPr="003138BD" w14:paraId="7058CA1C" w14:textId="77777777" w:rsidTr="00962058">
        <w:tc>
          <w:tcPr>
            <w:tcW w:w="0" w:type="auto"/>
            <w:vMerge/>
          </w:tcPr>
          <w:p w14:paraId="536AC4FF" w14:textId="77777777" w:rsidR="00962058" w:rsidRPr="003138BD" w:rsidRDefault="00962058" w:rsidP="00A13C36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42145B41" w14:textId="77777777" w:rsidR="00962058" w:rsidRPr="003138BD" w:rsidRDefault="00962058" w:rsidP="00A13C36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567" w:type="pct"/>
            <w:vMerge/>
          </w:tcPr>
          <w:p w14:paraId="21FDA6AE" w14:textId="77777777" w:rsidR="00962058" w:rsidRPr="003138BD" w:rsidRDefault="00962058" w:rsidP="00A13C36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615" w:type="pct"/>
          </w:tcPr>
          <w:p w14:paraId="1AF0216D" w14:textId="77777777" w:rsidR="00962058" w:rsidRPr="003138BD" w:rsidRDefault="00962058" w:rsidP="00A13C36">
            <w:pPr>
              <w:widowControl/>
              <w:autoSpaceDE/>
              <w:autoSpaceDN/>
              <w:adjustRightInd/>
              <w:rPr>
                <w:color w:val="0F1115"/>
                <w:sz w:val="24"/>
                <w:szCs w:val="24"/>
              </w:rPr>
            </w:pPr>
            <w:r>
              <w:rPr>
                <w:color w:val="0F1115"/>
                <w:sz w:val="24"/>
                <w:szCs w:val="24"/>
              </w:rPr>
              <w:t xml:space="preserve">Условия </w:t>
            </w:r>
            <w:r>
              <w:rPr>
                <w:color w:val="0F1115"/>
                <w:sz w:val="24"/>
                <w:szCs w:val="24"/>
              </w:rPr>
              <w:lastRenderedPageBreak/>
              <w:t>комплектования</w:t>
            </w:r>
          </w:p>
        </w:tc>
        <w:tc>
          <w:tcPr>
            <w:tcW w:w="1358" w:type="pct"/>
          </w:tcPr>
          <w:p w14:paraId="093F1FA1" w14:textId="61D1EF09" w:rsidR="00962058" w:rsidRPr="003138BD" w:rsidRDefault="00962058" w:rsidP="00FB3504">
            <w:pPr>
              <w:widowControl/>
              <w:autoSpaceDE/>
              <w:autoSpaceDN/>
              <w:adjustRightInd/>
              <w:jc w:val="both"/>
              <w:rPr>
                <w:color w:val="0F1115"/>
                <w:sz w:val="24"/>
                <w:szCs w:val="24"/>
              </w:rPr>
            </w:pPr>
            <w:r>
              <w:rPr>
                <w:color w:val="0F1115"/>
                <w:sz w:val="24"/>
                <w:szCs w:val="24"/>
              </w:rPr>
              <w:lastRenderedPageBreak/>
              <w:t xml:space="preserve">Комплектация и замена состава </w:t>
            </w:r>
            <w:r>
              <w:rPr>
                <w:color w:val="0F1115"/>
                <w:sz w:val="24"/>
                <w:szCs w:val="24"/>
              </w:rPr>
              <w:lastRenderedPageBreak/>
              <w:t xml:space="preserve">производится в соответствии с требованиями </w:t>
            </w:r>
            <w:r w:rsidRPr="00364A26">
              <w:rPr>
                <w:color w:val="0F1115"/>
                <w:sz w:val="24"/>
                <w:szCs w:val="24"/>
              </w:rPr>
              <w:t>Приказ</w:t>
            </w:r>
            <w:r>
              <w:rPr>
                <w:color w:val="0F1115"/>
                <w:sz w:val="24"/>
                <w:szCs w:val="24"/>
              </w:rPr>
              <w:t>а</w:t>
            </w:r>
            <w:r w:rsidRPr="00364A26">
              <w:rPr>
                <w:color w:val="0F1115"/>
                <w:sz w:val="24"/>
                <w:szCs w:val="24"/>
              </w:rPr>
              <w:t xml:space="preserve"> Минздрава России </w:t>
            </w:r>
            <w:r w:rsidRPr="00364A26">
              <w:rPr>
                <w:color w:val="0F1115"/>
                <w:sz w:val="24"/>
                <w:szCs w:val="24"/>
              </w:rPr>
              <w:t xml:space="preserve">от </w:t>
            </w:r>
            <w:r>
              <w:rPr>
                <w:color w:val="0F1115"/>
                <w:sz w:val="24"/>
                <w:szCs w:val="24"/>
              </w:rPr>
              <w:t>24</w:t>
            </w:r>
            <w:r w:rsidRPr="00054DEB">
              <w:rPr>
                <w:color w:val="0F1115"/>
                <w:sz w:val="24"/>
                <w:szCs w:val="24"/>
              </w:rPr>
              <w:t xml:space="preserve"> мая 2024 года № 26</w:t>
            </w:r>
            <w:r>
              <w:rPr>
                <w:color w:val="0F1115"/>
                <w:sz w:val="24"/>
                <w:szCs w:val="24"/>
              </w:rPr>
              <w:t>2</w:t>
            </w:r>
            <w:r w:rsidRPr="00054DEB">
              <w:rPr>
                <w:color w:val="0F1115"/>
                <w:sz w:val="24"/>
                <w:szCs w:val="24"/>
              </w:rPr>
              <w:t>н</w:t>
            </w:r>
          </w:p>
        </w:tc>
        <w:tc>
          <w:tcPr>
            <w:tcW w:w="0" w:type="auto"/>
            <w:vMerge/>
          </w:tcPr>
          <w:p w14:paraId="55AD0C79" w14:textId="77777777" w:rsidR="00962058" w:rsidRPr="003138BD" w:rsidRDefault="00962058" w:rsidP="00A13C36">
            <w:pPr>
              <w:rPr>
                <w:color w:val="0F1115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6AC46581" w14:textId="77777777" w:rsidR="00962058" w:rsidRPr="003138BD" w:rsidRDefault="00962058" w:rsidP="00A13C36">
            <w:pPr>
              <w:widowControl/>
              <w:autoSpaceDE/>
              <w:autoSpaceDN/>
              <w:adjustRightInd/>
              <w:rPr>
                <w:color w:val="0F1115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0B77071E" w14:textId="77777777" w:rsidR="00962058" w:rsidRPr="003138BD" w:rsidRDefault="00962058" w:rsidP="00A13C36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</w:tr>
      <w:tr w:rsidR="004F09EB" w:rsidRPr="003138BD" w14:paraId="25C61B2F" w14:textId="77777777" w:rsidTr="00962058">
        <w:tc>
          <w:tcPr>
            <w:tcW w:w="0" w:type="auto"/>
            <w:vMerge/>
            <w:hideMark/>
          </w:tcPr>
          <w:p w14:paraId="194E8790" w14:textId="77777777" w:rsidR="004F09EB" w:rsidRPr="003138BD" w:rsidRDefault="004F09EB" w:rsidP="004F09EB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hideMark/>
          </w:tcPr>
          <w:p w14:paraId="74B36EA9" w14:textId="77777777" w:rsidR="004F09EB" w:rsidRPr="003138BD" w:rsidRDefault="004F09EB" w:rsidP="004F09EB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567" w:type="pct"/>
            <w:vMerge/>
            <w:hideMark/>
          </w:tcPr>
          <w:p w14:paraId="22A930F3" w14:textId="77777777" w:rsidR="004F09EB" w:rsidRPr="003138BD" w:rsidRDefault="004F09EB" w:rsidP="004F09EB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615" w:type="pct"/>
            <w:vMerge w:val="restart"/>
            <w:hideMark/>
          </w:tcPr>
          <w:p w14:paraId="4FC78EF4" w14:textId="77777777" w:rsidR="004F09EB" w:rsidRPr="003138BD" w:rsidRDefault="004F09EB" w:rsidP="004F09EB">
            <w:pPr>
              <w:widowControl/>
              <w:autoSpaceDE/>
              <w:autoSpaceDN/>
              <w:adjustRightInd/>
              <w:rPr>
                <w:color w:val="0F1115"/>
                <w:sz w:val="24"/>
                <w:szCs w:val="24"/>
              </w:rPr>
            </w:pPr>
            <w:r w:rsidRPr="003138BD">
              <w:rPr>
                <w:color w:val="0F1115"/>
                <w:sz w:val="24"/>
                <w:szCs w:val="24"/>
              </w:rPr>
              <w:t xml:space="preserve">Состав </w:t>
            </w:r>
          </w:p>
        </w:tc>
        <w:tc>
          <w:tcPr>
            <w:tcW w:w="1358" w:type="pct"/>
          </w:tcPr>
          <w:p w14:paraId="35C3F4B8" w14:textId="26DF0156" w:rsidR="004F09EB" w:rsidRPr="003138BD" w:rsidRDefault="004F09EB" w:rsidP="00FB3504">
            <w:pPr>
              <w:widowControl/>
              <w:autoSpaceDE/>
              <w:autoSpaceDN/>
              <w:adjustRightInd/>
              <w:jc w:val="both"/>
              <w:rPr>
                <w:color w:val="0F1115"/>
                <w:sz w:val="24"/>
                <w:szCs w:val="24"/>
              </w:rPr>
            </w:pPr>
            <w:r w:rsidRPr="004F09EB">
              <w:rPr>
                <w:rFonts w:eastAsia="Calibri"/>
                <w:sz w:val="24"/>
                <w:szCs w:val="24"/>
                <w:lang w:eastAsia="en-US"/>
              </w:rPr>
              <w:t>Маска медицинская нестерильная одноразовая ≥ 2 шт.</w:t>
            </w:r>
          </w:p>
        </w:tc>
        <w:tc>
          <w:tcPr>
            <w:tcW w:w="0" w:type="auto"/>
            <w:vMerge/>
            <w:hideMark/>
          </w:tcPr>
          <w:p w14:paraId="398FF4A9" w14:textId="77777777" w:rsidR="004F09EB" w:rsidRPr="003138BD" w:rsidRDefault="004F09EB" w:rsidP="004F09EB">
            <w:pPr>
              <w:rPr>
                <w:color w:val="0F1115"/>
                <w:sz w:val="24"/>
                <w:szCs w:val="24"/>
              </w:rPr>
            </w:pPr>
          </w:p>
        </w:tc>
        <w:tc>
          <w:tcPr>
            <w:tcW w:w="0" w:type="auto"/>
            <w:vMerge/>
            <w:hideMark/>
          </w:tcPr>
          <w:p w14:paraId="62A9CB9D" w14:textId="77777777" w:rsidR="004F09EB" w:rsidRPr="003138BD" w:rsidRDefault="004F09EB" w:rsidP="004F09EB">
            <w:pPr>
              <w:widowControl/>
              <w:autoSpaceDE/>
              <w:autoSpaceDN/>
              <w:adjustRightInd/>
              <w:rPr>
                <w:color w:val="0F1115"/>
                <w:sz w:val="24"/>
                <w:szCs w:val="24"/>
              </w:rPr>
            </w:pPr>
          </w:p>
        </w:tc>
        <w:tc>
          <w:tcPr>
            <w:tcW w:w="0" w:type="auto"/>
            <w:vMerge/>
            <w:hideMark/>
          </w:tcPr>
          <w:p w14:paraId="26F5262C" w14:textId="77777777" w:rsidR="004F09EB" w:rsidRPr="003138BD" w:rsidRDefault="004F09EB" w:rsidP="004F09EB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</w:tr>
      <w:tr w:rsidR="004F09EB" w:rsidRPr="003138BD" w14:paraId="36AE7536" w14:textId="77777777" w:rsidTr="00962058">
        <w:tc>
          <w:tcPr>
            <w:tcW w:w="0" w:type="auto"/>
            <w:vMerge/>
          </w:tcPr>
          <w:p w14:paraId="3C0DB291" w14:textId="77777777" w:rsidR="004F09EB" w:rsidRPr="003138BD" w:rsidRDefault="004F09EB" w:rsidP="004F09EB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74882C01" w14:textId="77777777" w:rsidR="004F09EB" w:rsidRPr="003138BD" w:rsidRDefault="004F09EB" w:rsidP="004F09EB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567" w:type="pct"/>
            <w:vMerge/>
          </w:tcPr>
          <w:p w14:paraId="270D1F92" w14:textId="77777777" w:rsidR="004F09EB" w:rsidRPr="003138BD" w:rsidRDefault="004F09EB" w:rsidP="004F09EB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615" w:type="pct"/>
            <w:vMerge/>
          </w:tcPr>
          <w:p w14:paraId="3D80EB99" w14:textId="77777777" w:rsidR="004F09EB" w:rsidRPr="003138BD" w:rsidRDefault="004F09EB" w:rsidP="004F09EB">
            <w:pPr>
              <w:widowControl/>
              <w:autoSpaceDE/>
              <w:autoSpaceDN/>
              <w:adjustRightInd/>
              <w:rPr>
                <w:color w:val="0F1115"/>
                <w:sz w:val="24"/>
                <w:szCs w:val="24"/>
              </w:rPr>
            </w:pPr>
          </w:p>
        </w:tc>
        <w:tc>
          <w:tcPr>
            <w:tcW w:w="1358" w:type="pct"/>
          </w:tcPr>
          <w:p w14:paraId="15DB11F8" w14:textId="54430EB1" w:rsidR="004F09EB" w:rsidRPr="003138BD" w:rsidRDefault="004F09EB" w:rsidP="00FB3504">
            <w:pPr>
              <w:widowControl/>
              <w:autoSpaceDE/>
              <w:autoSpaceDN/>
              <w:adjustRightInd/>
              <w:jc w:val="both"/>
              <w:rPr>
                <w:color w:val="0F1115"/>
                <w:sz w:val="24"/>
                <w:szCs w:val="24"/>
              </w:rPr>
            </w:pPr>
            <w:r w:rsidRPr="004F09EB">
              <w:rPr>
                <w:rFonts w:eastAsia="Calibri"/>
                <w:sz w:val="24"/>
                <w:szCs w:val="24"/>
                <w:lang w:eastAsia="en-US"/>
              </w:rPr>
              <w:t>Перчатки медицинские нестерильные, размером не менее М ≥ 2 пары</w:t>
            </w:r>
          </w:p>
        </w:tc>
        <w:tc>
          <w:tcPr>
            <w:tcW w:w="0" w:type="auto"/>
            <w:vMerge/>
          </w:tcPr>
          <w:p w14:paraId="104D1237" w14:textId="77777777" w:rsidR="004F09EB" w:rsidRPr="003138BD" w:rsidRDefault="004F09EB" w:rsidP="004F09EB">
            <w:pPr>
              <w:rPr>
                <w:color w:val="0F1115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77C08784" w14:textId="77777777" w:rsidR="004F09EB" w:rsidRPr="003138BD" w:rsidRDefault="004F09EB" w:rsidP="004F09EB">
            <w:pPr>
              <w:widowControl/>
              <w:autoSpaceDE/>
              <w:autoSpaceDN/>
              <w:adjustRightInd/>
              <w:rPr>
                <w:color w:val="0F1115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301BD45B" w14:textId="77777777" w:rsidR="004F09EB" w:rsidRPr="003138BD" w:rsidRDefault="004F09EB" w:rsidP="004F09EB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</w:tr>
      <w:tr w:rsidR="004F09EB" w:rsidRPr="003138BD" w14:paraId="104D3AD2" w14:textId="77777777" w:rsidTr="00962058">
        <w:tc>
          <w:tcPr>
            <w:tcW w:w="0" w:type="auto"/>
            <w:vMerge/>
          </w:tcPr>
          <w:p w14:paraId="5DD35D66" w14:textId="77777777" w:rsidR="004F09EB" w:rsidRPr="003138BD" w:rsidRDefault="004F09EB" w:rsidP="004F09EB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10B30885" w14:textId="77777777" w:rsidR="004F09EB" w:rsidRPr="003138BD" w:rsidRDefault="004F09EB" w:rsidP="004F09EB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567" w:type="pct"/>
            <w:vMerge/>
          </w:tcPr>
          <w:p w14:paraId="3F5A9076" w14:textId="77777777" w:rsidR="004F09EB" w:rsidRPr="003138BD" w:rsidRDefault="004F09EB" w:rsidP="004F09EB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615" w:type="pct"/>
            <w:vMerge/>
          </w:tcPr>
          <w:p w14:paraId="1064D6E9" w14:textId="77777777" w:rsidR="004F09EB" w:rsidRPr="003138BD" w:rsidRDefault="004F09EB" w:rsidP="004F09EB">
            <w:pPr>
              <w:widowControl/>
              <w:autoSpaceDE/>
              <w:autoSpaceDN/>
              <w:adjustRightInd/>
              <w:rPr>
                <w:color w:val="0F1115"/>
                <w:sz w:val="24"/>
                <w:szCs w:val="24"/>
              </w:rPr>
            </w:pPr>
          </w:p>
        </w:tc>
        <w:tc>
          <w:tcPr>
            <w:tcW w:w="1358" w:type="pct"/>
          </w:tcPr>
          <w:p w14:paraId="07956C89" w14:textId="2B977CF6" w:rsidR="004F09EB" w:rsidRPr="003138BD" w:rsidRDefault="004F09EB" w:rsidP="00FB3504">
            <w:pPr>
              <w:widowControl/>
              <w:autoSpaceDE/>
              <w:autoSpaceDN/>
              <w:adjustRightInd/>
              <w:jc w:val="both"/>
              <w:rPr>
                <w:color w:val="0F1115"/>
                <w:sz w:val="24"/>
                <w:szCs w:val="24"/>
              </w:rPr>
            </w:pPr>
            <w:r w:rsidRPr="004F09EB">
              <w:rPr>
                <w:rFonts w:eastAsia="Calibri"/>
                <w:sz w:val="24"/>
                <w:szCs w:val="24"/>
                <w:lang w:eastAsia="en-US"/>
              </w:rPr>
              <w:t>Устройство для проведения искусственного дыхания «Рот-Устройство-Рот» ≥ 2 шт.</w:t>
            </w:r>
          </w:p>
        </w:tc>
        <w:tc>
          <w:tcPr>
            <w:tcW w:w="0" w:type="auto"/>
            <w:vMerge/>
          </w:tcPr>
          <w:p w14:paraId="0A71669D" w14:textId="77777777" w:rsidR="004F09EB" w:rsidRPr="003138BD" w:rsidRDefault="004F09EB" w:rsidP="004F09EB">
            <w:pPr>
              <w:rPr>
                <w:color w:val="0F1115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3B7A5A45" w14:textId="77777777" w:rsidR="004F09EB" w:rsidRPr="003138BD" w:rsidRDefault="004F09EB" w:rsidP="004F09EB">
            <w:pPr>
              <w:widowControl/>
              <w:autoSpaceDE/>
              <w:autoSpaceDN/>
              <w:adjustRightInd/>
              <w:rPr>
                <w:color w:val="0F1115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5FE5DC9C" w14:textId="77777777" w:rsidR="004F09EB" w:rsidRPr="003138BD" w:rsidRDefault="004F09EB" w:rsidP="004F09EB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</w:tr>
      <w:tr w:rsidR="004F09EB" w:rsidRPr="003138BD" w14:paraId="1D365F7B" w14:textId="77777777" w:rsidTr="00962058">
        <w:tc>
          <w:tcPr>
            <w:tcW w:w="0" w:type="auto"/>
            <w:vMerge/>
          </w:tcPr>
          <w:p w14:paraId="7DD63E36" w14:textId="77777777" w:rsidR="004F09EB" w:rsidRPr="003138BD" w:rsidRDefault="004F09EB" w:rsidP="004F09EB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1F1D991A" w14:textId="77777777" w:rsidR="004F09EB" w:rsidRPr="003138BD" w:rsidRDefault="004F09EB" w:rsidP="004F09EB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567" w:type="pct"/>
            <w:vMerge/>
          </w:tcPr>
          <w:p w14:paraId="4D873B1C" w14:textId="77777777" w:rsidR="004F09EB" w:rsidRPr="003138BD" w:rsidRDefault="004F09EB" w:rsidP="004F09EB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615" w:type="pct"/>
            <w:vMerge/>
          </w:tcPr>
          <w:p w14:paraId="57F371A5" w14:textId="77777777" w:rsidR="004F09EB" w:rsidRPr="003138BD" w:rsidRDefault="004F09EB" w:rsidP="004F09EB">
            <w:pPr>
              <w:widowControl/>
              <w:autoSpaceDE/>
              <w:autoSpaceDN/>
              <w:adjustRightInd/>
              <w:rPr>
                <w:color w:val="0F1115"/>
                <w:sz w:val="24"/>
                <w:szCs w:val="24"/>
              </w:rPr>
            </w:pPr>
          </w:p>
        </w:tc>
        <w:tc>
          <w:tcPr>
            <w:tcW w:w="1358" w:type="pct"/>
          </w:tcPr>
          <w:p w14:paraId="315BA3EE" w14:textId="6DA1A8FB" w:rsidR="004F09EB" w:rsidRPr="003138BD" w:rsidRDefault="004F09EB" w:rsidP="00FB3504">
            <w:pPr>
              <w:widowControl/>
              <w:autoSpaceDE/>
              <w:autoSpaceDN/>
              <w:adjustRightInd/>
              <w:jc w:val="both"/>
              <w:rPr>
                <w:color w:val="0F1115"/>
                <w:sz w:val="24"/>
                <w:szCs w:val="24"/>
              </w:rPr>
            </w:pPr>
            <w:r w:rsidRPr="004F09EB">
              <w:rPr>
                <w:rFonts w:eastAsia="Calibri"/>
                <w:sz w:val="24"/>
                <w:szCs w:val="24"/>
                <w:lang w:eastAsia="en-US"/>
              </w:rPr>
              <w:t>Жгут кровоостанавливающий для остановки артериального кровотечения ≥ 1 шт.</w:t>
            </w:r>
          </w:p>
        </w:tc>
        <w:tc>
          <w:tcPr>
            <w:tcW w:w="0" w:type="auto"/>
            <w:vMerge/>
          </w:tcPr>
          <w:p w14:paraId="23ACA4E6" w14:textId="77777777" w:rsidR="004F09EB" w:rsidRPr="003138BD" w:rsidRDefault="004F09EB" w:rsidP="004F09EB">
            <w:pPr>
              <w:rPr>
                <w:color w:val="0F1115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313ED150" w14:textId="77777777" w:rsidR="004F09EB" w:rsidRPr="003138BD" w:rsidRDefault="004F09EB" w:rsidP="004F09EB">
            <w:pPr>
              <w:widowControl/>
              <w:autoSpaceDE/>
              <w:autoSpaceDN/>
              <w:adjustRightInd/>
              <w:rPr>
                <w:color w:val="0F1115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51F0C806" w14:textId="77777777" w:rsidR="004F09EB" w:rsidRPr="003138BD" w:rsidRDefault="004F09EB" w:rsidP="004F09EB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</w:tr>
      <w:tr w:rsidR="004F09EB" w:rsidRPr="003138BD" w14:paraId="608DC8BC" w14:textId="77777777" w:rsidTr="00962058">
        <w:tc>
          <w:tcPr>
            <w:tcW w:w="0" w:type="auto"/>
            <w:vMerge/>
          </w:tcPr>
          <w:p w14:paraId="49F9A83B" w14:textId="77777777" w:rsidR="004F09EB" w:rsidRPr="003138BD" w:rsidRDefault="004F09EB" w:rsidP="004F09EB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09B7C245" w14:textId="77777777" w:rsidR="004F09EB" w:rsidRPr="003138BD" w:rsidRDefault="004F09EB" w:rsidP="004F09EB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567" w:type="pct"/>
            <w:vMerge/>
          </w:tcPr>
          <w:p w14:paraId="69A47495" w14:textId="77777777" w:rsidR="004F09EB" w:rsidRPr="003138BD" w:rsidRDefault="004F09EB" w:rsidP="004F09EB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615" w:type="pct"/>
            <w:vMerge/>
          </w:tcPr>
          <w:p w14:paraId="651955B6" w14:textId="77777777" w:rsidR="004F09EB" w:rsidRPr="003138BD" w:rsidRDefault="004F09EB" w:rsidP="004F09EB">
            <w:pPr>
              <w:widowControl/>
              <w:autoSpaceDE/>
              <w:autoSpaceDN/>
              <w:adjustRightInd/>
              <w:rPr>
                <w:color w:val="0F1115"/>
                <w:sz w:val="24"/>
                <w:szCs w:val="24"/>
              </w:rPr>
            </w:pPr>
          </w:p>
        </w:tc>
        <w:tc>
          <w:tcPr>
            <w:tcW w:w="1358" w:type="pct"/>
          </w:tcPr>
          <w:p w14:paraId="17FA224D" w14:textId="6DDC8730" w:rsidR="004F09EB" w:rsidRPr="003138BD" w:rsidRDefault="004F09EB" w:rsidP="00FB3504">
            <w:pPr>
              <w:widowControl/>
              <w:autoSpaceDE/>
              <w:autoSpaceDN/>
              <w:adjustRightInd/>
              <w:jc w:val="both"/>
              <w:rPr>
                <w:color w:val="0F1115"/>
                <w:sz w:val="24"/>
                <w:szCs w:val="24"/>
              </w:rPr>
            </w:pPr>
            <w:r w:rsidRPr="004F09EB">
              <w:rPr>
                <w:rFonts w:eastAsia="Calibri"/>
                <w:sz w:val="24"/>
                <w:szCs w:val="24"/>
                <w:lang w:eastAsia="en-US"/>
              </w:rPr>
              <w:t>Бинт марлевый медицинский размером не менее 5 м x 10 см или бинт фиксирующий эластичный нестерильный размером не менее 2 м x 10 см ≥ 1 шт.</w:t>
            </w:r>
          </w:p>
        </w:tc>
        <w:tc>
          <w:tcPr>
            <w:tcW w:w="0" w:type="auto"/>
            <w:vMerge/>
          </w:tcPr>
          <w:p w14:paraId="7202AF1F" w14:textId="77777777" w:rsidR="004F09EB" w:rsidRPr="003138BD" w:rsidRDefault="004F09EB" w:rsidP="004F09EB">
            <w:pPr>
              <w:rPr>
                <w:color w:val="0F1115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6C053F94" w14:textId="77777777" w:rsidR="004F09EB" w:rsidRPr="003138BD" w:rsidRDefault="004F09EB" w:rsidP="004F09EB">
            <w:pPr>
              <w:widowControl/>
              <w:autoSpaceDE/>
              <w:autoSpaceDN/>
              <w:adjustRightInd/>
              <w:rPr>
                <w:color w:val="0F1115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206512C5" w14:textId="77777777" w:rsidR="004F09EB" w:rsidRPr="003138BD" w:rsidRDefault="004F09EB" w:rsidP="004F09EB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</w:tr>
      <w:tr w:rsidR="004F09EB" w:rsidRPr="003138BD" w14:paraId="411ECD2E" w14:textId="77777777" w:rsidTr="00962058">
        <w:tc>
          <w:tcPr>
            <w:tcW w:w="0" w:type="auto"/>
            <w:vMerge/>
          </w:tcPr>
          <w:p w14:paraId="3A5AC4D7" w14:textId="77777777" w:rsidR="004F09EB" w:rsidRPr="003138BD" w:rsidRDefault="004F09EB" w:rsidP="004F09EB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473E3F33" w14:textId="77777777" w:rsidR="004F09EB" w:rsidRPr="003138BD" w:rsidRDefault="004F09EB" w:rsidP="004F09EB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567" w:type="pct"/>
            <w:vMerge/>
          </w:tcPr>
          <w:p w14:paraId="3A0B723A" w14:textId="77777777" w:rsidR="004F09EB" w:rsidRPr="003138BD" w:rsidRDefault="004F09EB" w:rsidP="004F09EB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615" w:type="pct"/>
            <w:vMerge/>
          </w:tcPr>
          <w:p w14:paraId="6429E7B8" w14:textId="77777777" w:rsidR="004F09EB" w:rsidRPr="003138BD" w:rsidRDefault="004F09EB" w:rsidP="004F09EB">
            <w:pPr>
              <w:widowControl/>
              <w:autoSpaceDE/>
              <w:autoSpaceDN/>
              <w:adjustRightInd/>
              <w:rPr>
                <w:color w:val="0F1115"/>
                <w:sz w:val="24"/>
                <w:szCs w:val="24"/>
              </w:rPr>
            </w:pPr>
          </w:p>
        </w:tc>
        <w:tc>
          <w:tcPr>
            <w:tcW w:w="1358" w:type="pct"/>
          </w:tcPr>
          <w:p w14:paraId="36AB7714" w14:textId="403B2CC1" w:rsidR="004F09EB" w:rsidRPr="003138BD" w:rsidRDefault="004F09EB" w:rsidP="00FB3504">
            <w:pPr>
              <w:widowControl/>
              <w:autoSpaceDE/>
              <w:autoSpaceDN/>
              <w:adjustRightInd/>
              <w:jc w:val="both"/>
              <w:rPr>
                <w:color w:val="0F1115"/>
                <w:sz w:val="24"/>
                <w:szCs w:val="24"/>
              </w:rPr>
            </w:pPr>
            <w:r w:rsidRPr="004F09EB">
              <w:rPr>
                <w:rFonts w:eastAsia="Calibri"/>
                <w:sz w:val="24"/>
                <w:szCs w:val="24"/>
                <w:lang w:eastAsia="en-US"/>
              </w:rPr>
              <w:t>Бинт марлевый медицинский размером не менее 7 м x 14 см или бинт фиксирующий эластичный нестерильный размером не менее 2 м x 14 см ≥ 4 шт.</w:t>
            </w:r>
          </w:p>
        </w:tc>
        <w:tc>
          <w:tcPr>
            <w:tcW w:w="0" w:type="auto"/>
            <w:vMerge/>
          </w:tcPr>
          <w:p w14:paraId="6B04100E" w14:textId="77777777" w:rsidR="004F09EB" w:rsidRPr="003138BD" w:rsidRDefault="004F09EB" w:rsidP="004F09EB">
            <w:pPr>
              <w:rPr>
                <w:color w:val="0F1115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15E8E878" w14:textId="77777777" w:rsidR="004F09EB" w:rsidRPr="003138BD" w:rsidRDefault="004F09EB" w:rsidP="004F09EB">
            <w:pPr>
              <w:widowControl/>
              <w:autoSpaceDE/>
              <w:autoSpaceDN/>
              <w:adjustRightInd/>
              <w:rPr>
                <w:color w:val="0F1115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232AEEFB" w14:textId="77777777" w:rsidR="004F09EB" w:rsidRPr="003138BD" w:rsidRDefault="004F09EB" w:rsidP="004F09EB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</w:tr>
      <w:tr w:rsidR="004F09EB" w:rsidRPr="003138BD" w14:paraId="295D2993" w14:textId="77777777" w:rsidTr="00962058">
        <w:tc>
          <w:tcPr>
            <w:tcW w:w="0" w:type="auto"/>
            <w:vMerge/>
          </w:tcPr>
          <w:p w14:paraId="55B227D0" w14:textId="77777777" w:rsidR="004F09EB" w:rsidRPr="003138BD" w:rsidRDefault="004F09EB" w:rsidP="004F09EB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2EAE490E" w14:textId="77777777" w:rsidR="004F09EB" w:rsidRPr="003138BD" w:rsidRDefault="004F09EB" w:rsidP="004F09EB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567" w:type="pct"/>
            <w:vMerge/>
          </w:tcPr>
          <w:p w14:paraId="6F35668A" w14:textId="77777777" w:rsidR="004F09EB" w:rsidRPr="003138BD" w:rsidRDefault="004F09EB" w:rsidP="004F09EB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615" w:type="pct"/>
            <w:vMerge/>
          </w:tcPr>
          <w:p w14:paraId="6EABAEC5" w14:textId="77777777" w:rsidR="004F09EB" w:rsidRPr="003138BD" w:rsidRDefault="004F09EB" w:rsidP="004F09EB">
            <w:pPr>
              <w:widowControl/>
              <w:autoSpaceDE/>
              <w:autoSpaceDN/>
              <w:adjustRightInd/>
              <w:rPr>
                <w:color w:val="0F1115"/>
                <w:sz w:val="24"/>
                <w:szCs w:val="24"/>
              </w:rPr>
            </w:pPr>
          </w:p>
        </w:tc>
        <w:tc>
          <w:tcPr>
            <w:tcW w:w="1358" w:type="pct"/>
          </w:tcPr>
          <w:p w14:paraId="4B5CB879" w14:textId="3930CCBE" w:rsidR="004F09EB" w:rsidRPr="003138BD" w:rsidRDefault="004F09EB" w:rsidP="00FB3504">
            <w:pPr>
              <w:widowControl/>
              <w:autoSpaceDE/>
              <w:autoSpaceDN/>
              <w:adjustRightInd/>
              <w:jc w:val="both"/>
              <w:rPr>
                <w:color w:val="0F1115"/>
                <w:sz w:val="24"/>
                <w:szCs w:val="24"/>
              </w:rPr>
            </w:pPr>
            <w:r w:rsidRPr="004F09EB">
              <w:rPr>
                <w:rFonts w:eastAsia="Calibri"/>
                <w:sz w:val="24"/>
                <w:szCs w:val="24"/>
                <w:lang w:eastAsia="en-US"/>
              </w:rPr>
              <w:t>Салфетки медицинские стерильные размером не менее 16 x 13 см № 10 ≥ 2 упак.</w:t>
            </w:r>
          </w:p>
        </w:tc>
        <w:tc>
          <w:tcPr>
            <w:tcW w:w="0" w:type="auto"/>
            <w:vMerge/>
          </w:tcPr>
          <w:p w14:paraId="3F1DCC01" w14:textId="77777777" w:rsidR="004F09EB" w:rsidRPr="003138BD" w:rsidRDefault="004F09EB" w:rsidP="004F09EB">
            <w:pPr>
              <w:rPr>
                <w:color w:val="0F1115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7528183A" w14:textId="77777777" w:rsidR="004F09EB" w:rsidRPr="003138BD" w:rsidRDefault="004F09EB" w:rsidP="004F09EB">
            <w:pPr>
              <w:widowControl/>
              <w:autoSpaceDE/>
              <w:autoSpaceDN/>
              <w:adjustRightInd/>
              <w:rPr>
                <w:color w:val="0F1115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1E366F6B" w14:textId="77777777" w:rsidR="004F09EB" w:rsidRPr="003138BD" w:rsidRDefault="004F09EB" w:rsidP="004F09EB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</w:tr>
      <w:tr w:rsidR="004F09EB" w:rsidRPr="003138BD" w14:paraId="56848659" w14:textId="77777777" w:rsidTr="00962058">
        <w:tc>
          <w:tcPr>
            <w:tcW w:w="0" w:type="auto"/>
            <w:vMerge/>
          </w:tcPr>
          <w:p w14:paraId="7610ADBD" w14:textId="77777777" w:rsidR="004F09EB" w:rsidRPr="003138BD" w:rsidRDefault="004F09EB" w:rsidP="004F09EB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78E6147B" w14:textId="77777777" w:rsidR="004F09EB" w:rsidRPr="003138BD" w:rsidRDefault="004F09EB" w:rsidP="004F09EB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567" w:type="pct"/>
            <w:vMerge/>
          </w:tcPr>
          <w:p w14:paraId="2DACB762" w14:textId="77777777" w:rsidR="004F09EB" w:rsidRPr="003138BD" w:rsidRDefault="004F09EB" w:rsidP="004F09EB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615" w:type="pct"/>
            <w:vMerge/>
          </w:tcPr>
          <w:p w14:paraId="5603F873" w14:textId="77777777" w:rsidR="004F09EB" w:rsidRPr="003138BD" w:rsidRDefault="004F09EB" w:rsidP="004F09EB">
            <w:pPr>
              <w:widowControl/>
              <w:autoSpaceDE/>
              <w:autoSpaceDN/>
              <w:adjustRightInd/>
              <w:rPr>
                <w:color w:val="0F1115"/>
                <w:sz w:val="24"/>
                <w:szCs w:val="24"/>
              </w:rPr>
            </w:pPr>
          </w:p>
        </w:tc>
        <w:tc>
          <w:tcPr>
            <w:tcW w:w="1358" w:type="pct"/>
          </w:tcPr>
          <w:p w14:paraId="715F4969" w14:textId="202B6CB1" w:rsidR="004F09EB" w:rsidRPr="003138BD" w:rsidRDefault="004F09EB" w:rsidP="00FB3504">
            <w:pPr>
              <w:widowControl/>
              <w:autoSpaceDE/>
              <w:autoSpaceDN/>
              <w:adjustRightInd/>
              <w:jc w:val="both"/>
              <w:rPr>
                <w:color w:val="0F1115"/>
                <w:sz w:val="24"/>
                <w:szCs w:val="24"/>
              </w:rPr>
            </w:pPr>
            <w:r w:rsidRPr="004F09EB">
              <w:rPr>
                <w:rFonts w:eastAsia="Calibri"/>
                <w:sz w:val="24"/>
                <w:szCs w:val="24"/>
                <w:lang w:eastAsia="en-US"/>
              </w:rPr>
              <w:t>Лейкопластырь фиксирующий рулонный размером не менее 2 x 500 см ≥ 1 шт.</w:t>
            </w:r>
          </w:p>
        </w:tc>
        <w:tc>
          <w:tcPr>
            <w:tcW w:w="0" w:type="auto"/>
            <w:vMerge/>
          </w:tcPr>
          <w:p w14:paraId="6F904816" w14:textId="77777777" w:rsidR="004F09EB" w:rsidRPr="003138BD" w:rsidRDefault="004F09EB" w:rsidP="004F09EB">
            <w:pPr>
              <w:rPr>
                <w:color w:val="0F1115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0D2A7971" w14:textId="77777777" w:rsidR="004F09EB" w:rsidRPr="003138BD" w:rsidRDefault="004F09EB" w:rsidP="004F09EB">
            <w:pPr>
              <w:widowControl/>
              <w:autoSpaceDE/>
              <w:autoSpaceDN/>
              <w:adjustRightInd/>
              <w:rPr>
                <w:color w:val="0F1115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3181AADC" w14:textId="77777777" w:rsidR="004F09EB" w:rsidRPr="003138BD" w:rsidRDefault="004F09EB" w:rsidP="004F09EB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</w:tr>
      <w:tr w:rsidR="004F09EB" w:rsidRPr="003138BD" w14:paraId="288A29BD" w14:textId="77777777" w:rsidTr="00962058">
        <w:tc>
          <w:tcPr>
            <w:tcW w:w="0" w:type="auto"/>
            <w:vMerge/>
          </w:tcPr>
          <w:p w14:paraId="3522E8A9" w14:textId="77777777" w:rsidR="004F09EB" w:rsidRPr="003138BD" w:rsidRDefault="004F09EB" w:rsidP="004F09EB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17447D8E" w14:textId="77777777" w:rsidR="004F09EB" w:rsidRPr="003138BD" w:rsidRDefault="004F09EB" w:rsidP="004F09EB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567" w:type="pct"/>
            <w:vMerge/>
          </w:tcPr>
          <w:p w14:paraId="3991621D" w14:textId="77777777" w:rsidR="004F09EB" w:rsidRPr="003138BD" w:rsidRDefault="004F09EB" w:rsidP="004F09EB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615" w:type="pct"/>
            <w:vMerge/>
          </w:tcPr>
          <w:p w14:paraId="196DCED9" w14:textId="77777777" w:rsidR="004F09EB" w:rsidRPr="003138BD" w:rsidRDefault="004F09EB" w:rsidP="004F09EB">
            <w:pPr>
              <w:widowControl/>
              <w:autoSpaceDE/>
              <w:autoSpaceDN/>
              <w:adjustRightInd/>
              <w:rPr>
                <w:color w:val="0F1115"/>
                <w:sz w:val="24"/>
                <w:szCs w:val="24"/>
              </w:rPr>
            </w:pPr>
          </w:p>
        </w:tc>
        <w:tc>
          <w:tcPr>
            <w:tcW w:w="1358" w:type="pct"/>
          </w:tcPr>
          <w:p w14:paraId="24A52C48" w14:textId="3CF589B5" w:rsidR="004F09EB" w:rsidRPr="003138BD" w:rsidRDefault="004F09EB" w:rsidP="00FB3504">
            <w:pPr>
              <w:widowControl/>
              <w:autoSpaceDE/>
              <w:autoSpaceDN/>
              <w:adjustRightInd/>
              <w:jc w:val="both"/>
              <w:rPr>
                <w:color w:val="0F1115"/>
                <w:sz w:val="24"/>
                <w:szCs w:val="24"/>
              </w:rPr>
            </w:pPr>
            <w:r w:rsidRPr="004F09EB">
              <w:rPr>
                <w:rFonts w:eastAsia="Calibri"/>
                <w:sz w:val="24"/>
                <w:szCs w:val="24"/>
                <w:lang w:eastAsia="en-US"/>
              </w:rPr>
              <w:t>Лейкопластырь бактерицидный размером не менее 1,9 x 7,2 см ≥ 10 шт.</w:t>
            </w:r>
          </w:p>
        </w:tc>
        <w:tc>
          <w:tcPr>
            <w:tcW w:w="0" w:type="auto"/>
            <w:vMerge/>
          </w:tcPr>
          <w:p w14:paraId="6FA08AA3" w14:textId="77777777" w:rsidR="004F09EB" w:rsidRPr="003138BD" w:rsidRDefault="004F09EB" w:rsidP="004F09EB">
            <w:pPr>
              <w:rPr>
                <w:color w:val="0F1115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7CF3902A" w14:textId="77777777" w:rsidR="004F09EB" w:rsidRPr="003138BD" w:rsidRDefault="004F09EB" w:rsidP="004F09EB">
            <w:pPr>
              <w:widowControl/>
              <w:autoSpaceDE/>
              <w:autoSpaceDN/>
              <w:adjustRightInd/>
              <w:rPr>
                <w:color w:val="0F1115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26EE8C54" w14:textId="77777777" w:rsidR="004F09EB" w:rsidRPr="003138BD" w:rsidRDefault="004F09EB" w:rsidP="004F09EB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</w:tr>
      <w:tr w:rsidR="004F09EB" w:rsidRPr="003138BD" w14:paraId="32DC07AA" w14:textId="77777777" w:rsidTr="00962058">
        <w:tc>
          <w:tcPr>
            <w:tcW w:w="0" w:type="auto"/>
            <w:vMerge/>
          </w:tcPr>
          <w:p w14:paraId="57700C7A" w14:textId="77777777" w:rsidR="004F09EB" w:rsidRPr="003138BD" w:rsidRDefault="004F09EB" w:rsidP="004F09EB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009B95D7" w14:textId="77777777" w:rsidR="004F09EB" w:rsidRPr="003138BD" w:rsidRDefault="004F09EB" w:rsidP="004F09EB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567" w:type="pct"/>
            <w:vMerge/>
          </w:tcPr>
          <w:p w14:paraId="6BD013B2" w14:textId="77777777" w:rsidR="004F09EB" w:rsidRPr="003138BD" w:rsidRDefault="004F09EB" w:rsidP="004F09EB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615" w:type="pct"/>
            <w:vMerge/>
          </w:tcPr>
          <w:p w14:paraId="28909585" w14:textId="77777777" w:rsidR="004F09EB" w:rsidRPr="003138BD" w:rsidRDefault="004F09EB" w:rsidP="004F09EB">
            <w:pPr>
              <w:widowControl/>
              <w:autoSpaceDE/>
              <w:autoSpaceDN/>
              <w:adjustRightInd/>
              <w:rPr>
                <w:color w:val="0F1115"/>
                <w:sz w:val="24"/>
                <w:szCs w:val="24"/>
              </w:rPr>
            </w:pPr>
          </w:p>
        </w:tc>
        <w:tc>
          <w:tcPr>
            <w:tcW w:w="1358" w:type="pct"/>
          </w:tcPr>
          <w:p w14:paraId="4DC4C617" w14:textId="32B0C291" w:rsidR="004F09EB" w:rsidRPr="003138BD" w:rsidRDefault="004F09EB" w:rsidP="00FB3504">
            <w:pPr>
              <w:widowControl/>
              <w:autoSpaceDE/>
              <w:autoSpaceDN/>
              <w:adjustRightInd/>
              <w:jc w:val="both"/>
              <w:rPr>
                <w:color w:val="0F1115"/>
                <w:sz w:val="24"/>
                <w:szCs w:val="24"/>
              </w:rPr>
            </w:pPr>
            <w:r w:rsidRPr="004F09EB">
              <w:rPr>
                <w:rFonts w:eastAsia="Calibri"/>
                <w:sz w:val="24"/>
                <w:szCs w:val="24"/>
                <w:lang w:eastAsia="en-US"/>
              </w:rPr>
              <w:t>Лейкопластырь бактерицидный размером не менее 4 x 10 см ≥ 2 шт.</w:t>
            </w:r>
          </w:p>
        </w:tc>
        <w:tc>
          <w:tcPr>
            <w:tcW w:w="0" w:type="auto"/>
            <w:vMerge/>
          </w:tcPr>
          <w:p w14:paraId="10F031BB" w14:textId="77777777" w:rsidR="004F09EB" w:rsidRPr="003138BD" w:rsidRDefault="004F09EB" w:rsidP="004F09EB">
            <w:pPr>
              <w:rPr>
                <w:color w:val="0F1115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69B09073" w14:textId="77777777" w:rsidR="004F09EB" w:rsidRPr="003138BD" w:rsidRDefault="004F09EB" w:rsidP="004F09EB">
            <w:pPr>
              <w:widowControl/>
              <w:autoSpaceDE/>
              <w:autoSpaceDN/>
              <w:adjustRightInd/>
              <w:rPr>
                <w:color w:val="0F1115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35A26A7D" w14:textId="77777777" w:rsidR="004F09EB" w:rsidRPr="003138BD" w:rsidRDefault="004F09EB" w:rsidP="004F09EB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</w:tr>
      <w:tr w:rsidR="004F09EB" w:rsidRPr="003138BD" w14:paraId="3E8D8C0A" w14:textId="77777777" w:rsidTr="00962058">
        <w:tc>
          <w:tcPr>
            <w:tcW w:w="0" w:type="auto"/>
            <w:vMerge/>
          </w:tcPr>
          <w:p w14:paraId="3E1EDED2" w14:textId="77777777" w:rsidR="004F09EB" w:rsidRPr="003138BD" w:rsidRDefault="004F09EB" w:rsidP="004F09EB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415704DE" w14:textId="77777777" w:rsidR="004F09EB" w:rsidRPr="003138BD" w:rsidRDefault="004F09EB" w:rsidP="004F09EB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567" w:type="pct"/>
            <w:vMerge/>
          </w:tcPr>
          <w:p w14:paraId="426285AD" w14:textId="77777777" w:rsidR="004F09EB" w:rsidRPr="003138BD" w:rsidRDefault="004F09EB" w:rsidP="004F09EB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615" w:type="pct"/>
            <w:vMerge/>
          </w:tcPr>
          <w:p w14:paraId="58AF0D32" w14:textId="77777777" w:rsidR="004F09EB" w:rsidRPr="003138BD" w:rsidRDefault="004F09EB" w:rsidP="004F09EB">
            <w:pPr>
              <w:widowControl/>
              <w:autoSpaceDE/>
              <w:autoSpaceDN/>
              <w:adjustRightInd/>
              <w:rPr>
                <w:color w:val="0F1115"/>
                <w:sz w:val="24"/>
                <w:szCs w:val="24"/>
              </w:rPr>
            </w:pPr>
          </w:p>
        </w:tc>
        <w:tc>
          <w:tcPr>
            <w:tcW w:w="1358" w:type="pct"/>
          </w:tcPr>
          <w:p w14:paraId="4E9A1EB7" w14:textId="4224F809" w:rsidR="004F09EB" w:rsidRPr="003138BD" w:rsidRDefault="004F09EB" w:rsidP="00FB3504">
            <w:pPr>
              <w:widowControl/>
              <w:autoSpaceDE/>
              <w:autoSpaceDN/>
              <w:adjustRightInd/>
              <w:jc w:val="both"/>
              <w:rPr>
                <w:color w:val="0F1115"/>
                <w:sz w:val="24"/>
                <w:szCs w:val="24"/>
              </w:rPr>
            </w:pPr>
            <w:r w:rsidRPr="004F09EB">
              <w:rPr>
                <w:rFonts w:eastAsia="Calibri"/>
                <w:sz w:val="24"/>
                <w:szCs w:val="24"/>
                <w:lang w:eastAsia="en-US"/>
              </w:rPr>
              <w:t>Покрывало спасательное изотермическое размером не менее 160 x 210 см ≥ 2 шт.</w:t>
            </w:r>
          </w:p>
        </w:tc>
        <w:tc>
          <w:tcPr>
            <w:tcW w:w="0" w:type="auto"/>
            <w:vMerge/>
          </w:tcPr>
          <w:p w14:paraId="09992D5F" w14:textId="77777777" w:rsidR="004F09EB" w:rsidRPr="003138BD" w:rsidRDefault="004F09EB" w:rsidP="004F09EB">
            <w:pPr>
              <w:rPr>
                <w:color w:val="0F1115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546E55A6" w14:textId="77777777" w:rsidR="004F09EB" w:rsidRPr="003138BD" w:rsidRDefault="004F09EB" w:rsidP="004F09EB">
            <w:pPr>
              <w:widowControl/>
              <w:autoSpaceDE/>
              <w:autoSpaceDN/>
              <w:adjustRightInd/>
              <w:rPr>
                <w:color w:val="0F1115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27D8ADBA" w14:textId="77777777" w:rsidR="004F09EB" w:rsidRPr="003138BD" w:rsidRDefault="004F09EB" w:rsidP="004F09EB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</w:tr>
      <w:tr w:rsidR="004F09EB" w:rsidRPr="003138BD" w14:paraId="5A754589" w14:textId="77777777" w:rsidTr="00962058">
        <w:tc>
          <w:tcPr>
            <w:tcW w:w="0" w:type="auto"/>
            <w:vMerge/>
          </w:tcPr>
          <w:p w14:paraId="574242CF" w14:textId="77777777" w:rsidR="004F09EB" w:rsidRPr="003138BD" w:rsidRDefault="004F09EB" w:rsidP="004F09EB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2409DD9C" w14:textId="77777777" w:rsidR="004F09EB" w:rsidRPr="003138BD" w:rsidRDefault="004F09EB" w:rsidP="004F09EB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567" w:type="pct"/>
            <w:vMerge/>
          </w:tcPr>
          <w:p w14:paraId="29877E6B" w14:textId="77777777" w:rsidR="004F09EB" w:rsidRPr="003138BD" w:rsidRDefault="004F09EB" w:rsidP="004F09EB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615" w:type="pct"/>
            <w:vMerge/>
          </w:tcPr>
          <w:p w14:paraId="4E09930E" w14:textId="77777777" w:rsidR="004F09EB" w:rsidRPr="003138BD" w:rsidRDefault="004F09EB" w:rsidP="004F09EB">
            <w:pPr>
              <w:widowControl/>
              <w:autoSpaceDE/>
              <w:autoSpaceDN/>
              <w:adjustRightInd/>
              <w:rPr>
                <w:color w:val="0F1115"/>
                <w:sz w:val="24"/>
                <w:szCs w:val="24"/>
              </w:rPr>
            </w:pPr>
          </w:p>
        </w:tc>
        <w:tc>
          <w:tcPr>
            <w:tcW w:w="1358" w:type="pct"/>
          </w:tcPr>
          <w:p w14:paraId="605B652A" w14:textId="1F4C566D" w:rsidR="004F09EB" w:rsidRPr="003138BD" w:rsidRDefault="004F09EB" w:rsidP="00FB3504">
            <w:pPr>
              <w:widowControl/>
              <w:autoSpaceDE/>
              <w:autoSpaceDN/>
              <w:adjustRightInd/>
              <w:jc w:val="both"/>
              <w:rPr>
                <w:color w:val="0F1115"/>
                <w:sz w:val="24"/>
                <w:szCs w:val="24"/>
              </w:rPr>
            </w:pPr>
            <w:r w:rsidRPr="004F09EB">
              <w:rPr>
                <w:rFonts w:eastAsia="Calibri"/>
                <w:sz w:val="24"/>
                <w:szCs w:val="24"/>
                <w:lang w:eastAsia="en-US"/>
              </w:rPr>
              <w:t>Ножницы для разрезания перевязочного материала и ткани ≥ 1 шт.</w:t>
            </w:r>
          </w:p>
        </w:tc>
        <w:tc>
          <w:tcPr>
            <w:tcW w:w="0" w:type="auto"/>
            <w:vMerge/>
          </w:tcPr>
          <w:p w14:paraId="2D44D75F" w14:textId="77777777" w:rsidR="004F09EB" w:rsidRPr="003138BD" w:rsidRDefault="004F09EB" w:rsidP="004F09EB">
            <w:pPr>
              <w:rPr>
                <w:color w:val="0F1115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45072C8E" w14:textId="77777777" w:rsidR="004F09EB" w:rsidRPr="003138BD" w:rsidRDefault="004F09EB" w:rsidP="004F09EB">
            <w:pPr>
              <w:widowControl/>
              <w:autoSpaceDE/>
              <w:autoSpaceDN/>
              <w:adjustRightInd/>
              <w:rPr>
                <w:color w:val="0F1115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3F4523A5" w14:textId="77777777" w:rsidR="004F09EB" w:rsidRPr="003138BD" w:rsidRDefault="004F09EB" w:rsidP="004F09EB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</w:tr>
      <w:tr w:rsidR="004F09EB" w:rsidRPr="003138BD" w14:paraId="3AA1CC36" w14:textId="77777777" w:rsidTr="00962058">
        <w:tc>
          <w:tcPr>
            <w:tcW w:w="0" w:type="auto"/>
            <w:vMerge/>
          </w:tcPr>
          <w:p w14:paraId="5FF97561" w14:textId="77777777" w:rsidR="004F09EB" w:rsidRPr="003138BD" w:rsidRDefault="004F09EB" w:rsidP="004F09EB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0018F790" w14:textId="77777777" w:rsidR="004F09EB" w:rsidRPr="003138BD" w:rsidRDefault="004F09EB" w:rsidP="004F09EB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567" w:type="pct"/>
            <w:vMerge/>
          </w:tcPr>
          <w:p w14:paraId="58DE0350" w14:textId="77777777" w:rsidR="004F09EB" w:rsidRPr="003138BD" w:rsidRDefault="004F09EB" w:rsidP="004F09EB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615" w:type="pct"/>
            <w:vMerge/>
          </w:tcPr>
          <w:p w14:paraId="5831F026" w14:textId="77777777" w:rsidR="004F09EB" w:rsidRPr="003138BD" w:rsidRDefault="004F09EB" w:rsidP="004F09EB">
            <w:pPr>
              <w:widowControl/>
              <w:autoSpaceDE/>
              <w:autoSpaceDN/>
              <w:adjustRightInd/>
              <w:rPr>
                <w:color w:val="0F1115"/>
                <w:sz w:val="24"/>
                <w:szCs w:val="24"/>
              </w:rPr>
            </w:pPr>
          </w:p>
        </w:tc>
        <w:tc>
          <w:tcPr>
            <w:tcW w:w="1358" w:type="pct"/>
          </w:tcPr>
          <w:p w14:paraId="0ED6D25A" w14:textId="4E9C4F51" w:rsidR="004F09EB" w:rsidRPr="003138BD" w:rsidRDefault="004F09EB" w:rsidP="00FB3504">
            <w:pPr>
              <w:widowControl/>
              <w:autoSpaceDE/>
              <w:autoSpaceDN/>
              <w:adjustRightInd/>
              <w:jc w:val="both"/>
              <w:rPr>
                <w:color w:val="0F1115"/>
                <w:sz w:val="24"/>
                <w:szCs w:val="24"/>
              </w:rPr>
            </w:pPr>
            <w:r w:rsidRPr="004F09EB">
              <w:rPr>
                <w:rFonts w:eastAsia="Calibri"/>
                <w:sz w:val="24"/>
                <w:szCs w:val="24"/>
                <w:lang w:eastAsia="en-US"/>
              </w:rPr>
              <w:t>Инструкция по оказанию первой помощи с использованием аптечки ≥ 1 шт.</w:t>
            </w:r>
          </w:p>
        </w:tc>
        <w:tc>
          <w:tcPr>
            <w:tcW w:w="0" w:type="auto"/>
            <w:vMerge/>
          </w:tcPr>
          <w:p w14:paraId="6250736D" w14:textId="77777777" w:rsidR="004F09EB" w:rsidRPr="003138BD" w:rsidRDefault="004F09EB" w:rsidP="004F09EB">
            <w:pPr>
              <w:rPr>
                <w:color w:val="0F1115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4369074C" w14:textId="77777777" w:rsidR="004F09EB" w:rsidRPr="003138BD" w:rsidRDefault="004F09EB" w:rsidP="004F09EB">
            <w:pPr>
              <w:widowControl/>
              <w:autoSpaceDE/>
              <w:autoSpaceDN/>
              <w:adjustRightInd/>
              <w:rPr>
                <w:color w:val="0F1115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2F49BB43" w14:textId="77777777" w:rsidR="004F09EB" w:rsidRPr="003138BD" w:rsidRDefault="004F09EB" w:rsidP="004F09EB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</w:tr>
      <w:tr w:rsidR="004F09EB" w:rsidRPr="003138BD" w14:paraId="21B478DE" w14:textId="77777777" w:rsidTr="00962058">
        <w:tc>
          <w:tcPr>
            <w:tcW w:w="0" w:type="auto"/>
            <w:vMerge/>
          </w:tcPr>
          <w:p w14:paraId="6C240968" w14:textId="77777777" w:rsidR="004F09EB" w:rsidRPr="003138BD" w:rsidRDefault="004F09EB" w:rsidP="004F09EB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3D89DA29" w14:textId="77777777" w:rsidR="004F09EB" w:rsidRPr="003138BD" w:rsidRDefault="004F09EB" w:rsidP="004F09EB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567" w:type="pct"/>
            <w:vMerge/>
          </w:tcPr>
          <w:p w14:paraId="6C8328A4" w14:textId="77777777" w:rsidR="004F09EB" w:rsidRPr="003138BD" w:rsidRDefault="004F09EB" w:rsidP="004F09EB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615" w:type="pct"/>
            <w:vMerge/>
          </w:tcPr>
          <w:p w14:paraId="7EBAFBEF" w14:textId="77777777" w:rsidR="004F09EB" w:rsidRPr="003138BD" w:rsidRDefault="004F09EB" w:rsidP="004F09EB">
            <w:pPr>
              <w:widowControl/>
              <w:autoSpaceDE/>
              <w:autoSpaceDN/>
              <w:adjustRightInd/>
              <w:rPr>
                <w:color w:val="0F1115"/>
                <w:sz w:val="24"/>
                <w:szCs w:val="24"/>
              </w:rPr>
            </w:pPr>
          </w:p>
        </w:tc>
        <w:tc>
          <w:tcPr>
            <w:tcW w:w="1358" w:type="pct"/>
          </w:tcPr>
          <w:p w14:paraId="665FF070" w14:textId="5D9BA759" w:rsidR="004F09EB" w:rsidRPr="003138BD" w:rsidRDefault="004F09EB" w:rsidP="00FB3504">
            <w:pPr>
              <w:widowControl/>
              <w:autoSpaceDE/>
              <w:autoSpaceDN/>
              <w:adjustRightInd/>
              <w:jc w:val="both"/>
              <w:rPr>
                <w:color w:val="0F1115"/>
                <w:sz w:val="24"/>
                <w:szCs w:val="24"/>
              </w:rPr>
            </w:pPr>
            <w:r w:rsidRPr="004F09EB">
              <w:rPr>
                <w:rFonts w:eastAsia="Calibri"/>
                <w:sz w:val="24"/>
                <w:szCs w:val="24"/>
                <w:lang w:eastAsia="en-US"/>
              </w:rPr>
              <w:t>Блокнот формата не менее А7 ≥ 1 шт.</w:t>
            </w:r>
          </w:p>
        </w:tc>
        <w:tc>
          <w:tcPr>
            <w:tcW w:w="0" w:type="auto"/>
            <w:vMerge/>
          </w:tcPr>
          <w:p w14:paraId="0997F931" w14:textId="77777777" w:rsidR="004F09EB" w:rsidRPr="003138BD" w:rsidRDefault="004F09EB" w:rsidP="004F09EB">
            <w:pPr>
              <w:rPr>
                <w:color w:val="0F1115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263F93FC" w14:textId="77777777" w:rsidR="004F09EB" w:rsidRPr="003138BD" w:rsidRDefault="004F09EB" w:rsidP="004F09EB">
            <w:pPr>
              <w:widowControl/>
              <w:autoSpaceDE/>
              <w:autoSpaceDN/>
              <w:adjustRightInd/>
              <w:rPr>
                <w:color w:val="0F1115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701CF373" w14:textId="77777777" w:rsidR="004F09EB" w:rsidRPr="003138BD" w:rsidRDefault="004F09EB" w:rsidP="004F09EB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</w:tr>
      <w:tr w:rsidR="004F09EB" w:rsidRPr="003138BD" w14:paraId="626B0443" w14:textId="77777777" w:rsidTr="00962058">
        <w:tc>
          <w:tcPr>
            <w:tcW w:w="0" w:type="auto"/>
            <w:vMerge/>
          </w:tcPr>
          <w:p w14:paraId="238D9A51" w14:textId="77777777" w:rsidR="004F09EB" w:rsidRPr="003138BD" w:rsidRDefault="004F09EB" w:rsidP="004F09EB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0A65DBB6" w14:textId="77777777" w:rsidR="004F09EB" w:rsidRPr="003138BD" w:rsidRDefault="004F09EB" w:rsidP="004F09EB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567" w:type="pct"/>
            <w:vMerge/>
          </w:tcPr>
          <w:p w14:paraId="00AA9722" w14:textId="77777777" w:rsidR="004F09EB" w:rsidRPr="003138BD" w:rsidRDefault="004F09EB" w:rsidP="004F09EB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615" w:type="pct"/>
            <w:vMerge/>
          </w:tcPr>
          <w:p w14:paraId="2B74A7CE" w14:textId="77777777" w:rsidR="004F09EB" w:rsidRPr="003138BD" w:rsidRDefault="004F09EB" w:rsidP="004F09EB">
            <w:pPr>
              <w:widowControl/>
              <w:autoSpaceDE/>
              <w:autoSpaceDN/>
              <w:adjustRightInd/>
              <w:rPr>
                <w:color w:val="0F1115"/>
                <w:sz w:val="24"/>
                <w:szCs w:val="24"/>
              </w:rPr>
            </w:pPr>
          </w:p>
        </w:tc>
        <w:tc>
          <w:tcPr>
            <w:tcW w:w="1358" w:type="pct"/>
          </w:tcPr>
          <w:p w14:paraId="35564302" w14:textId="376FE1C4" w:rsidR="004F09EB" w:rsidRPr="003138BD" w:rsidRDefault="004F09EB" w:rsidP="00FB3504">
            <w:pPr>
              <w:widowControl/>
              <w:autoSpaceDE/>
              <w:autoSpaceDN/>
              <w:adjustRightInd/>
              <w:jc w:val="both"/>
              <w:rPr>
                <w:color w:val="0F1115"/>
                <w:sz w:val="24"/>
                <w:szCs w:val="24"/>
              </w:rPr>
            </w:pPr>
            <w:r w:rsidRPr="004F09EB">
              <w:rPr>
                <w:rFonts w:eastAsia="Calibri"/>
                <w:sz w:val="24"/>
                <w:szCs w:val="24"/>
                <w:lang w:eastAsia="en-US"/>
              </w:rPr>
              <w:t>Маркер черный (синий) или карандаш ≥ 1 шт.</w:t>
            </w:r>
          </w:p>
        </w:tc>
        <w:tc>
          <w:tcPr>
            <w:tcW w:w="0" w:type="auto"/>
            <w:vMerge/>
          </w:tcPr>
          <w:p w14:paraId="49557968" w14:textId="77777777" w:rsidR="004F09EB" w:rsidRPr="003138BD" w:rsidRDefault="004F09EB" w:rsidP="004F09EB">
            <w:pPr>
              <w:rPr>
                <w:color w:val="0F1115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6F1F6C86" w14:textId="77777777" w:rsidR="004F09EB" w:rsidRPr="003138BD" w:rsidRDefault="004F09EB" w:rsidP="004F09EB">
            <w:pPr>
              <w:widowControl/>
              <w:autoSpaceDE/>
              <w:autoSpaceDN/>
              <w:adjustRightInd/>
              <w:rPr>
                <w:color w:val="0F1115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23933BD4" w14:textId="77777777" w:rsidR="004F09EB" w:rsidRPr="003138BD" w:rsidRDefault="004F09EB" w:rsidP="004F09EB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</w:tr>
      <w:tr w:rsidR="009E5BEC" w:rsidRPr="003138BD" w14:paraId="16975518" w14:textId="77777777" w:rsidTr="009E5BEC">
        <w:trPr>
          <w:trHeight w:val="330"/>
        </w:trPr>
        <w:tc>
          <w:tcPr>
            <w:tcW w:w="0" w:type="auto"/>
            <w:vMerge/>
          </w:tcPr>
          <w:p w14:paraId="3E8F6CC9" w14:textId="77777777" w:rsidR="009E5BEC" w:rsidRPr="003138BD" w:rsidRDefault="009E5BEC" w:rsidP="004F09EB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1F4D2AD2" w14:textId="77777777" w:rsidR="009E5BEC" w:rsidRPr="003138BD" w:rsidRDefault="009E5BEC" w:rsidP="004F09EB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567" w:type="pct"/>
            <w:vMerge/>
          </w:tcPr>
          <w:p w14:paraId="6E707EEC" w14:textId="77777777" w:rsidR="009E5BEC" w:rsidRPr="003138BD" w:rsidRDefault="009E5BEC" w:rsidP="004F09EB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615" w:type="pct"/>
            <w:vMerge/>
          </w:tcPr>
          <w:p w14:paraId="6CC20C42" w14:textId="77777777" w:rsidR="009E5BEC" w:rsidRPr="003138BD" w:rsidRDefault="009E5BEC" w:rsidP="004F09EB">
            <w:pPr>
              <w:widowControl/>
              <w:autoSpaceDE/>
              <w:autoSpaceDN/>
              <w:adjustRightInd/>
              <w:rPr>
                <w:color w:val="0F1115"/>
                <w:sz w:val="24"/>
                <w:szCs w:val="24"/>
              </w:rPr>
            </w:pPr>
          </w:p>
        </w:tc>
        <w:tc>
          <w:tcPr>
            <w:tcW w:w="1358" w:type="pct"/>
          </w:tcPr>
          <w:p w14:paraId="6B5D28CD" w14:textId="5A34ED46" w:rsidR="009E5BEC" w:rsidRPr="003138BD" w:rsidRDefault="009E5BEC" w:rsidP="00FB3504">
            <w:pPr>
              <w:widowControl/>
              <w:autoSpaceDE/>
              <w:autoSpaceDN/>
              <w:adjustRightInd/>
              <w:jc w:val="both"/>
              <w:rPr>
                <w:color w:val="0F1115"/>
                <w:sz w:val="24"/>
                <w:szCs w:val="24"/>
              </w:rPr>
            </w:pPr>
            <w:r w:rsidRPr="004F09EB">
              <w:rPr>
                <w:rFonts w:eastAsia="Calibri"/>
                <w:sz w:val="24"/>
                <w:szCs w:val="24"/>
                <w:lang w:eastAsia="en-US"/>
              </w:rPr>
              <w:t>Футляр или сумка ≥ 1 шт.</w:t>
            </w:r>
          </w:p>
        </w:tc>
        <w:tc>
          <w:tcPr>
            <w:tcW w:w="0" w:type="auto"/>
            <w:vMerge/>
          </w:tcPr>
          <w:p w14:paraId="6FF31ECE" w14:textId="77777777" w:rsidR="009E5BEC" w:rsidRPr="003138BD" w:rsidRDefault="009E5BEC" w:rsidP="004F09EB">
            <w:pPr>
              <w:rPr>
                <w:color w:val="0F1115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5CF1B90C" w14:textId="77777777" w:rsidR="009E5BEC" w:rsidRPr="003138BD" w:rsidRDefault="009E5BEC" w:rsidP="004F09EB">
            <w:pPr>
              <w:widowControl/>
              <w:autoSpaceDE/>
              <w:autoSpaceDN/>
              <w:adjustRightInd/>
              <w:rPr>
                <w:color w:val="0F1115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4054F712" w14:textId="77777777" w:rsidR="009E5BEC" w:rsidRPr="003138BD" w:rsidRDefault="009E5BEC" w:rsidP="004F09EB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</w:tr>
    </w:tbl>
    <w:p w14:paraId="117F9820" w14:textId="77777777" w:rsidR="00962058" w:rsidRDefault="00962058" w:rsidP="005A4A17">
      <w:pPr>
        <w:rPr>
          <w:sz w:val="24"/>
          <w:szCs w:val="24"/>
        </w:rPr>
      </w:pPr>
    </w:p>
    <w:p w14:paraId="50EE52C0" w14:textId="7EE77BA6" w:rsidR="00B80947" w:rsidRPr="003138BD" w:rsidRDefault="00104BE2" w:rsidP="005A4A17">
      <w:pPr>
        <w:rPr>
          <w:sz w:val="24"/>
          <w:szCs w:val="24"/>
        </w:rPr>
      </w:pPr>
      <w:r w:rsidRPr="003138BD">
        <w:rPr>
          <w:sz w:val="24"/>
          <w:szCs w:val="24"/>
        </w:rPr>
        <w:t>* Соответствие изображению не является требованием, рисунок приведен в качестве примера внешнего вида</w:t>
      </w:r>
    </w:p>
    <w:p w14:paraId="3168180E" w14:textId="0234CA8F" w:rsidR="00054DEB" w:rsidRDefault="00054DEB" w:rsidP="00054DEB">
      <w:pPr>
        <w:widowControl/>
        <w:autoSpaceDE/>
        <w:autoSpaceDN/>
        <w:adjustRightInd/>
        <w:ind w:firstLine="709"/>
        <w:rPr>
          <w:rFonts w:eastAsia="Calibri"/>
          <w:b/>
          <w:bCs/>
          <w:sz w:val="24"/>
          <w:szCs w:val="24"/>
          <w:lang w:eastAsia="en-US"/>
        </w:rPr>
        <w:sectPr w:rsidR="00054DEB" w:rsidSect="000D3EC3">
          <w:footnotePr>
            <w:numFmt w:val="upperRoman"/>
            <w:numRestart w:val="eachPage"/>
          </w:footnotePr>
          <w:endnotePr>
            <w:numFmt w:val="decimal"/>
          </w:endnotePr>
          <w:pgSz w:w="16838" w:h="11906" w:orient="landscape"/>
          <w:pgMar w:top="1134" w:right="567" w:bottom="1134" w:left="1134" w:header="709" w:footer="448" w:gutter="0"/>
          <w:cols w:space="708"/>
          <w:titlePg/>
          <w:docGrid w:linePitch="360"/>
        </w:sectPr>
      </w:pPr>
    </w:p>
    <w:p w14:paraId="4EFE57CD" w14:textId="08DA1519" w:rsidR="00B80947" w:rsidRPr="00B80947" w:rsidRDefault="00B80947" w:rsidP="00B80947">
      <w:pPr>
        <w:widowControl/>
        <w:autoSpaceDE/>
        <w:autoSpaceDN/>
        <w:adjustRightInd/>
        <w:ind w:firstLine="709"/>
        <w:jc w:val="both"/>
        <w:rPr>
          <w:rFonts w:eastAsia="Calibri"/>
          <w:b/>
          <w:bCs/>
          <w:sz w:val="24"/>
          <w:szCs w:val="24"/>
          <w:lang w:eastAsia="en-US"/>
        </w:rPr>
      </w:pPr>
      <w:r w:rsidRPr="00B80947">
        <w:rPr>
          <w:rFonts w:eastAsia="Calibri"/>
          <w:b/>
          <w:bCs/>
          <w:sz w:val="24"/>
          <w:szCs w:val="24"/>
          <w:lang w:eastAsia="en-US"/>
        </w:rPr>
        <w:lastRenderedPageBreak/>
        <w:t>2.2. Общие требования ко всем товарам</w:t>
      </w:r>
    </w:p>
    <w:p w14:paraId="0E7B2D04" w14:textId="322E4C98" w:rsidR="00B80947" w:rsidRPr="00B80947" w:rsidRDefault="00B80947" w:rsidP="00B80947">
      <w:pPr>
        <w:widowControl/>
        <w:autoSpaceDE/>
        <w:autoSpaceDN/>
        <w:adjustRightInd/>
        <w:ind w:firstLine="709"/>
        <w:jc w:val="both"/>
        <w:rPr>
          <w:rFonts w:eastAsia="Calibri"/>
          <w:sz w:val="24"/>
          <w:szCs w:val="24"/>
          <w:lang w:eastAsia="en-US"/>
        </w:rPr>
      </w:pPr>
      <w:r w:rsidRPr="00B80947">
        <w:rPr>
          <w:rFonts w:eastAsia="Calibri"/>
          <w:sz w:val="24"/>
          <w:szCs w:val="24"/>
          <w:lang w:eastAsia="en-US"/>
        </w:rPr>
        <w:t>Поставляемый Товар должен быть новым (который не был в употреблении, не прошел ремонт, в том числе восстановление, замену составных частей, восстановление потребительских свойств), надлежащего качества и полностью соответствовать требованиям действующих ГОСТов, санитарных норм РФ, функциональным и качественным характеристикам для данной группы товаров, не быть в залоге или под иным обременением и полностью соответствовать качественным, функциональным, техническим, эксплуатационным характеристикам, которые указаны в п.2.</w:t>
      </w:r>
    </w:p>
    <w:p w14:paraId="35729C71" w14:textId="77777777" w:rsidR="00B80947" w:rsidRPr="00B80947" w:rsidRDefault="00B80947" w:rsidP="00B80947">
      <w:pPr>
        <w:widowControl/>
        <w:autoSpaceDE/>
        <w:autoSpaceDN/>
        <w:adjustRightInd/>
        <w:ind w:firstLine="709"/>
        <w:jc w:val="both"/>
        <w:rPr>
          <w:rFonts w:eastAsia="Calibri"/>
          <w:b/>
          <w:bCs/>
          <w:sz w:val="24"/>
          <w:szCs w:val="24"/>
          <w:lang w:eastAsia="en-US"/>
        </w:rPr>
      </w:pPr>
      <w:r w:rsidRPr="00B80947">
        <w:rPr>
          <w:rFonts w:eastAsia="Calibri"/>
          <w:b/>
          <w:bCs/>
          <w:sz w:val="24"/>
          <w:szCs w:val="24"/>
          <w:lang w:eastAsia="en-US"/>
        </w:rPr>
        <w:t>3. Требования к упаковке и маркировке</w:t>
      </w:r>
    </w:p>
    <w:p w14:paraId="08E87472" w14:textId="77777777" w:rsidR="00B80947" w:rsidRPr="00B80947" w:rsidRDefault="00B80947" w:rsidP="00B80947">
      <w:pPr>
        <w:widowControl/>
        <w:autoSpaceDE/>
        <w:autoSpaceDN/>
        <w:adjustRightInd/>
        <w:ind w:firstLine="709"/>
        <w:jc w:val="both"/>
        <w:rPr>
          <w:rFonts w:eastAsia="Calibri"/>
          <w:sz w:val="24"/>
          <w:szCs w:val="24"/>
          <w:lang w:eastAsia="en-US"/>
        </w:rPr>
      </w:pPr>
      <w:r w:rsidRPr="00B80947">
        <w:rPr>
          <w:rFonts w:eastAsia="Calibri"/>
          <w:sz w:val="24"/>
          <w:szCs w:val="24"/>
          <w:lang w:eastAsia="en-US"/>
        </w:rPr>
        <w:t xml:space="preserve">3.1. </w:t>
      </w:r>
      <w:r w:rsidRPr="00B80947">
        <w:rPr>
          <w:rFonts w:eastAsia="Courier New"/>
          <w:iCs/>
          <w:sz w:val="24"/>
          <w:szCs w:val="24"/>
          <w:lang w:bidi="ru-RU"/>
        </w:rPr>
        <w:t>Упаковка Товара и грузовая тара должны обеспечивать сохранность Товара при транспортировке, при погрузо-разгрузочных работах к конечному месту эксплуатации и хранению</w:t>
      </w:r>
      <w:r w:rsidRPr="00B80947">
        <w:rPr>
          <w:rFonts w:eastAsia="Calibri"/>
          <w:sz w:val="24"/>
          <w:szCs w:val="24"/>
          <w:lang w:eastAsia="en-US"/>
        </w:rPr>
        <w:t>.</w:t>
      </w:r>
    </w:p>
    <w:p w14:paraId="58C7E146" w14:textId="77777777" w:rsidR="00B80947" w:rsidRPr="00B80947" w:rsidRDefault="00B80947" w:rsidP="00B80947">
      <w:pPr>
        <w:widowControl/>
        <w:autoSpaceDE/>
        <w:autoSpaceDN/>
        <w:adjustRightInd/>
        <w:ind w:firstLine="709"/>
        <w:jc w:val="both"/>
        <w:rPr>
          <w:rFonts w:eastAsia="Calibri"/>
          <w:sz w:val="24"/>
          <w:szCs w:val="24"/>
          <w:lang w:eastAsia="en-US"/>
        </w:rPr>
      </w:pPr>
      <w:r w:rsidRPr="00B80947">
        <w:rPr>
          <w:rFonts w:eastAsia="Calibri"/>
          <w:sz w:val="24"/>
          <w:szCs w:val="24"/>
          <w:lang w:eastAsia="en-US"/>
        </w:rPr>
        <w:t>3.2. Упаковка должна исключать механические повреждения, деформацию, порчу от атмосферных воздействий, а также выдерживать без каких-либо ограничений интенсивную подъемно-транспортную обработку во время перевозки.</w:t>
      </w:r>
    </w:p>
    <w:p w14:paraId="071A2C8D" w14:textId="77777777" w:rsidR="00B80947" w:rsidRPr="00B80947" w:rsidRDefault="00B80947" w:rsidP="00B80947">
      <w:pPr>
        <w:widowControl/>
        <w:autoSpaceDE/>
        <w:autoSpaceDN/>
        <w:adjustRightInd/>
        <w:ind w:firstLine="709"/>
        <w:jc w:val="both"/>
        <w:rPr>
          <w:rFonts w:eastAsia="Calibri"/>
          <w:sz w:val="24"/>
          <w:szCs w:val="24"/>
          <w:lang w:eastAsia="en-US"/>
        </w:rPr>
      </w:pPr>
      <w:r w:rsidRPr="00B80947">
        <w:rPr>
          <w:rFonts w:eastAsia="Calibri"/>
          <w:sz w:val="24"/>
          <w:szCs w:val="24"/>
          <w:lang w:eastAsia="en-US"/>
        </w:rPr>
        <w:t>3.3. Упаковка и маркировка должны соответствовать требованиям:</w:t>
      </w:r>
    </w:p>
    <w:p w14:paraId="122BC2D7" w14:textId="77777777" w:rsidR="00B80947" w:rsidRPr="00B80947" w:rsidRDefault="00B80947" w:rsidP="007317E4">
      <w:pPr>
        <w:widowControl/>
        <w:numPr>
          <w:ilvl w:val="0"/>
          <w:numId w:val="8"/>
        </w:numPr>
        <w:autoSpaceDE/>
        <w:autoSpaceDN/>
        <w:adjustRightInd/>
        <w:ind w:hanging="11"/>
        <w:jc w:val="both"/>
        <w:rPr>
          <w:rFonts w:eastAsia="Calibri"/>
          <w:sz w:val="24"/>
          <w:szCs w:val="24"/>
          <w:lang w:eastAsia="en-US"/>
        </w:rPr>
      </w:pPr>
      <w:r w:rsidRPr="00B80947">
        <w:rPr>
          <w:rFonts w:eastAsia="Calibri"/>
          <w:sz w:val="24"/>
          <w:szCs w:val="24"/>
          <w:lang w:eastAsia="en-US"/>
        </w:rPr>
        <w:t>ГОСТ 17527-2020 «Упаковка. Термины и определения»;</w:t>
      </w:r>
    </w:p>
    <w:p w14:paraId="33DE6CA0" w14:textId="77777777" w:rsidR="00B80947" w:rsidRPr="00B80947" w:rsidRDefault="00B80947" w:rsidP="007317E4">
      <w:pPr>
        <w:widowControl/>
        <w:numPr>
          <w:ilvl w:val="0"/>
          <w:numId w:val="8"/>
        </w:numPr>
        <w:tabs>
          <w:tab w:val="clear" w:pos="720"/>
        </w:tabs>
        <w:autoSpaceDE/>
        <w:autoSpaceDN/>
        <w:adjustRightInd/>
        <w:ind w:hanging="11"/>
        <w:jc w:val="both"/>
        <w:rPr>
          <w:rFonts w:eastAsia="Calibri"/>
          <w:sz w:val="24"/>
          <w:szCs w:val="24"/>
          <w:lang w:eastAsia="en-US"/>
        </w:rPr>
      </w:pPr>
      <w:r w:rsidRPr="00B80947">
        <w:rPr>
          <w:rFonts w:eastAsia="Calibri"/>
          <w:sz w:val="24"/>
          <w:szCs w:val="24"/>
          <w:lang w:eastAsia="en-US"/>
        </w:rPr>
        <w:t>ГОСТ 34757-2021 «Упаковка. Маркировка, указывающая на способ обращения с грузами».</w:t>
      </w:r>
    </w:p>
    <w:p w14:paraId="76FA0AA4" w14:textId="77777777" w:rsidR="00B80947" w:rsidRPr="00B80947" w:rsidRDefault="00B80947" w:rsidP="00B80947">
      <w:pPr>
        <w:widowControl/>
        <w:autoSpaceDE/>
        <w:autoSpaceDN/>
        <w:adjustRightInd/>
        <w:ind w:firstLine="709"/>
        <w:jc w:val="both"/>
        <w:rPr>
          <w:rFonts w:eastAsia="Calibri"/>
          <w:sz w:val="24"/>
          <w:szCs w:val="24"/>
          <w:lang w:eastAsia="en-US"/>
        </w:rPr>
      </w:pPr>
      <w:r w:rsidRPr="00B80947">
        <w:rPr>
          <w:rFonts w:eastAsia="Calibri"/>
          <w:sz w:val="24"/>
          <w:szCs w:val="24"/>
          <w:lang w:eastAsia="en-US"/>
        </w:rPr>
        <w:t>3.4. Маркировка упаковки должна строго соответствовать маркировке Товара и обеспечивать полную и однозначную идентификацию каждой единицы Товара при его приемке.</w:t>
      </w:r>
    </w:p>
    <w:p w14:paraId="71773195" w14:textId="77777777" w:rsidR="00B80947" w:rsidRPr="00B80947" w:rsidRDefault="00B80947" w:rsidP="00B80947">
      <w:pPr>
        <w:widowControl/>
        <w:autoSpaceDE/>
        <w:autoSpaceDN/>
        <w:adjustRightInd/>
        <w:ind w:firstLine="709"/>
        <w:jc w:val="both"/>
        <w:rPr>
          <w:rFonts w:eastAsia="Calibri"/>
          <w:sz w:val="24"/>
          <w:szCs w:val="24"/>
          <w:lang w:eastAsia="en-US"/>
        </w:rPr>
      </w:pPr>
      <w:r w:rsidRPr="00B80947">
        <w:rPr>
          <w:rFonts w:eastAsia="Calibri"/>
          <w:sz w:val="24"/>
          <w:szCs w:val="24"/>
          <w:lang w:eastAsia="en-US"/>
        </w:rPr>
        <w:t>3.5. В одну из упаковок, поставляемых в адрес Заказчика, должен быть вложен комплект сопроводительных документов.</w:t>
      </w:r>
    </w:p>
    <w:p w14:paraId="04B612A6" w14:textId="77777777" w:rsidR="00B80947" w:rsidRPr="00B80947" w:rsidRDefault="00B80947" w:rsidP="00B80947">
      <w:pPr>
        <w:widowControl/>
        <w:autoSpaceDE/>
        <w:autoSpaceDN/>
        <w:adjustRightInd/>
        <w:ind w:firstLine="709"/>
        <w:jc w:val="both"/>
        <w:rPr>
          <w:rFonts w:eastAsia="Calibri"/>
          <w:b/>
          <w:bCs/>
          <w:sz w:val="24"/>
          <w:szCs w:val="24"/>
          <w:lang w:eastAsia="en-US"/>
        </w:rPr>
      </w:pPr>
      <w:r w:rsidRPr="00B80947">
        <w:rPr>
          <w:rFonts w:eastAsia="Calibri"/>
          <w:b/>
          <w:bCs/>
          <w:sz w:val="24"/>
          <w:szCs w:val="24"/>
          <w:lang w:eastAsia="en-US"/>
        </w:rPr>
        <w:t>4. Требования к качеству и безопасности</w:t>
      </w:r>
    </w:p>
    <w:p w14:paraId="57F624F9" w14:textId="77777777" w:rsidR="00B80947" w:rsidRPr="00B80947" w:rsidRDefault="00B80947" w:rsidP="00B80947">
      <w:pPr>
        <w:widowControl/>
        <w:autoSpaceDE/>
        <w:autoSpaceDN/>
        <w:adjustRightInd/>
        <w:ind w:firstLine="709"/>
        <w:jc w:val="both"/>
        <w:rPr>
          <w:rFonts w:eastAsia="Calibri"/>
          <w:sz w:val="24"/>
          <w:szCs w:val="24"/>
          <w:lang w:eastAsia="en-US"/>
        </w:rPr>
      </w:pPr>
      <w:r w:rsidRPr="00B80947">
        <w:rPr>
          <w:rFonts w:eastAsia="Calibri"/>
          <w:sz w:val="24"/>
          <w:szCs w:val="24"/>
          <w:lang w:eastAsia="en-US"/>
        </w:rPr>
        <w:t>4.1. Товар должен быть безопасен для жизни, здоровья людей, имущества Заказчика и окружающей среды при обычных условиях использования, хранения и транспортировки.</w:t>
      </w:r>
    </w:p>
    <w:p w14:paraId="18F546EA" w14:textId="77777777" w:rsidR="00B80947" w:rsidRPr="00B80947" w:rsidRDefault="00B80947" w:rsidP="00B80947">
      <w:pPr>
        <w:widowControl/>
        <w:autoSpaceDE/>
        <w:autoSpaceDN/>
        <w:adjustRightInd/>
        <w:ind w:firstLine="709"/>
        <w:jc w:val="both"/>
        <w:rPr>
          <w:rFonts w:eastAsia="Calibri"/>
          <w:sz w:val="24"/>
          <w:szCs w:val="24"/>
          <w:lang w:eastAsia="en-US"/>
        </w:rPr>
      </w:pPr>
      <w:r w:rsidRPr="00B80947">
        <w:rPr>
          <w:rFonts w:eastAsia="Calibri"/>
          <w:sz w:val="24"/>
          <w:szCs w:val="24"/>
          <w:lang w:eastAsia="en-US"/>
        </w:rPr>
        <w:t>4.2. Качество поставляемого Товар должно соответствовать требованиям к качеству, установленным нормативной и технической документацией Российской Федерации, и должно удостоверяться: декларацией о соответствии (сертификатом соответствия) или иным документом, подтверждающим соответствие качества товара, в порядке, установленном законодательством Российской Федерации (в случае если данные требования предъявляются действующим законодательством).</w:t>
      </w:r>
    </w:p>
    <w:p w14:paraId="14AE4C69" w14:textId="77777777" w:rsidR="00B80947" w:rsidRPr="00B80947" w:rsidRDefault="00B80947" w:rsidP="00B80947">
      <w:pPr>
        <w:widowControl/>
        <w:autoSpaceDE/>
        <w:autoSpaceDN/>
        <w:adjustRightInd/>
        <w:ind w:firstLine="709"/>
        <w:jc w:val="both"/>
        <w:rPr>
          <w:rFonts w:eastAsia="Calibri"/>
          <w:sz w:val="24"/>
          <w:szCs w:val="24"/>
          <w:lang w:eastAsia="en-US"/>
        </w:rPr>
      </w:pPr>
      <w:r w:rsidRPr="00B80947">
        <w:rPr>
          <w:rFonts w:eastAsia="Calibri"/>
          <w:sz w:val="24"/>
          <w:szCs w:val="24"/>
          <w:lang w:eastAsia="en-US"/>
        </w:rPr>
        <w:t>4.3. Поставщик обязан предоставить Заказчику копии деклараций о соответствии или сертификатов соответствия на товары, подлежащие обязательной сертификации/декларированию.</w:t>
      </w:r>
    </w:p>
    <w:p w14:paraId="7DB623F8" w14:textId="77777777" w:rsidR="00B80947" w:rsidRPr="00B80947" w:rsidRDefault="00B80947" w:rsidP="00B80947">
      <w:pPr>
        <w:widowControl/>
        <w:autoSpaceDE/>
        <w:autoSpaceDN/>
        <w:adjustRightInd/>
        <w:ind w:firstLine="709"/>
        <w:jc w:val="both"/>
        <w:rPr>
          <w:rFonts w:eastAsia="Calibri"/>
          <w:sz w:val="24"/>
          <w:szCs w:val="24"/>
          <w:lang w:eastAsia="en-US"/>
        </w:rPr>
      </w:pPr>
      <w:r w:rsidRPr="00B80947">
        <w:rPr>
          <w:rFonts w:eastAsia="Calibri"/>
          <w:sz w:val="24"/>
          <w:szCs w:val="24"/>
          <w:lang w:eastAsia="en-US"/>
        </w:rPr>
        <w:t>4.4. При выявлении товара ненадлежащего качества Заказчик вправе:</w:t>
      </w:r>
    </w:p>
    <w:p w14:paraId="4F8EDA67" w14:textId="77777777" w:rsidR="00B80947" w:rsidRPr="00B80947" w:rsidRDefault="00B80947" w:rsidP="00B80947">
      <w:pPr>
        <w:widowControl/>
        <w:numPr>
          <w:ilvl w:val="0"/>
          <w:numId w:val="9"/>
        </w:numPr>
        <w:autoSpaceDE/>
        <w:autoSpaceDN/>
        <w:adjustRightInd/>
        <w:ind w:left="0" w:firstLine="709"/>
        <w:jc w:val="both"/>
        <w:rPr>
          <w:rFonts w:eastAsia="Calibri"/>
          <w:sz w:val="24"/>
          <w:szCs w:val="24"/>
          <w:lang w:eastAsia="en-US"/>
        </w:rPr>
      </w:pPr>
      <w:r w:rsidRPr="00B80947">
        <w:rPr>
          <w:rFonts w:eastAsia="Calibri"/>
          <w:sz w:val="24"/>
          <w:szCs w:val="24"/>
          <w:lang w:eastAsia="en-US"/>
        </w:rPr>
        <w:t>отказаться от приёмки;</w:t>
      </w:r>
    </w:p>
    <w:p w14:paraId="365D7E41" w14:textId="77777777" w:rsidR="00B80947" w:rsidRPr="00B80947" w:rsidRDefault="00B80947" w:rsidP="00B80947">
      <w:pPr>
        <w:widowControl/>
        <w:numPr>
          <w:ilvl w:val="0"/>
          <w:numId w:val="9"/>
        </w:numPr>
        <w:autoSpaceDE/>
        <w:autoSpaceDN/>
        <w:adjustRightInd/>
        <w:ind w:left="0" w:firstLine="709"/>
        <w:jc w:val="both"/>
        <w:rPr>
          <w:rFonts w:eastAsia="Calibri"/>
          <w:sz w:val="24"/>
          <w:szCs w:val="24"/>
          <w:lang w:eastAsia="en-US"/>
        </w:rPr>
      </w:pPr>
      <w:r w:rsidRPr="00B80947">
        <w:rPr>
          <w:rFonts w:eastAsia="Calibri"/>
          <w:sz w:val="24"/>
          <w:szCs w:val="24"/>
          <w:lang w:eastAsia="en-US"/>
        </w:rPr>
        <w:t>потребовать замены за счёт Поставщика;</w:t>
      </w:r>
    </w:p>
    <w:p w14:paraId="3BC15F7A" w14:textId="77777777" w:rsidR="00B80947" w:rsidRPr="00B80947" w:rsidRDefault="00B80947" w:rsidP="00B80947">
      <w:pPr>
        <w:widowControl/>
        <w:numPr>
          <w:ilvl w:val="0"/>
          <w:numId w:val="9"/>
        </w:numPr>
        <w:autoSpaceDE/>
        <w:autoSpaceDN/>
        <w:adjustRightInd/>
        <w:ind w:left="0" w:firstLine="709"/>
        <w:jc w:val="both"/>
        <w:rPr>
          <w:rFonts w:eastAsia="Calibri"/>
          <w:sz w:val="24"/>
          <w:szCs w:val="24"/>
          <w:lang w:eastAsia="en-US"/>
        </w:rPr>
      </w:pPr>
      <w:r w:rsidRPr="00B80947">
        <w:rPr>
          <w:rFonts w:eastAsia="Calibri"/>
          <w:sz w:val="24"/>
          <w:szCs w:val="24"/>
          <w:lang w:eastAsia="en-US"/>
        </w:rPr>
        <w:t>потребовать возврата денежных средств.</w:t>
      </w:r>
    </w:p>
    <w:p w14:paraId="04789953" w14:textId="632F7B78" w:rsidR="00B80947" w:rsidRPr="00B80947" w:rsidRDefault="00B80947" w:rsidP="00B80947">
      <w:pPr>
        <w:widowControl/>
        <w:autoSpaceDE/>
        <w:autoSpaceDN/>
        <w:adjustRightInd/>
        <w:ind w:firstLine="709"/>
        <w:jc w:val="both"/>
        <w:rPr>
          <w:rFonts w:eastAsia="Calibri"/>
          <w:b/>
          <w:bCs/>
          <w:sz w:val="24"/>
          <w:szCs w:val="24"/>
          <w:lang w:eastAsia="en-US"/>
        </w:rPr>
      </w:pPr>
      <w:r w:rsidRPr="00B80947">
        <w:rPr>
          <w:rFonts w:eastAsia="Calibri"/>
          <w:b/>
          <w:bCs/>
          <w:sz w:val="24"/>
          <w:szCs w:val="24"/>
          <w:lang w:eastAsia="en-US"/>
        </w:rPr>
        <w:t>5. Требования к гарантии качества</w:t>
      </w:r>
    </w:p>
    <w:p w14:paraId="1617ACBF" w14:textId="7A3F6030" w:rsidR="00B80947" w:rsidRPr="00B80947" w:rsidRDefault="00B80947" w:rsidP="00B80947">
      <w:pPr>
        <w:widowControl/>
        <w:autoSpaceDE/>
        <w:autoSpaceDN/>
        <w:adjustRightInd/>
        <w:ind w:firstLine="709"/>
        <w:jc w:val="both"/>
        <w:rPr>
          <w:rFonts w:eastAsia="Calibri"/>
          <w:sz w:val="24"/>
          <w:szCs w:val="24"/>
          <w:lang w:eastAsia="en-US"/>
        </w:rPr>
      </w:pPr>
      <w:r w:rsidRPr="00B80947">
        <w:rPr>
          <w:rFonts w:eastAsia="Calibri"/>
          <w:sz w:val="24"/>
          <w:szCs w:val="24"/>
          <w:lang w:eastAsia="en-US"/>
        </w:rPr>
        <w:t>5.1. Гарантия качества на поставляемый Товар предоставляется в соответствии с нормативными документами на данный вид Товара</w:t>
      </w:r>
      <w:r w:rsidR="00722F11">
        <w:rPr>
          <w:rFonts w:eastAsia="Calibri"/>
          <w:sz w:val="24"/>
          <w:szCs w:val="24"/>
          <w:lang w:eastAsia="en-US"/>
        </w:rPr>
        <w:t xml:space="preserve">, но не менее </w:t>
      </w:r>
      <w:r w:rsidR="00722F11" w:rsidRPr="00722F11">
        <w:rPr>
          <w:rFonts w:eastAsia="Calibri"/>
          <w:sz w:val="24"/>
          <w:szCs w:val="24"/>
          <w:lang w:eastAsia="en-US"/>
        </w:rPr>
        <w:t>12 (двенадца</w:t>
      </w:r>
      <w:r w:rsidR="00722F11">
        <w:rPr>
          <w:rFonts w:eastAsia="Calibri"/>
          <w:sz w:val="24"/>
          <w:szCs w:val="24"/>
          <w:lang w:eastAsia="en-US"/>
        </w:rPr>
        <w:t>ти</w:t>
      </w:r>
      <w:r w:rsidR="00722F11" w:rsidRPr="00722F11">
        <w:rPr>
          <w:rFonts w:eastAsia="Calibri"/>
          <w:sz w:val="24"/>
          <w:szCs w:val="24"/>
          <w:lang w:eastAsia="en-US"/>
        </w:rPr>
        <w:t>) месяцев с даты подписания Сторонами товарной накладной</w:t>
      </w:r>
      <w:r w:rsidRPr="00B80947">
        <w:rPr>
          <w:rFonts w:eastAsia="Calibri"/>
          <w:sz w:val="24"/>
          <w:szCs w:val="24"/>
          <w:lang w:eastAsia="en-US"/>
        </w:rPr>
        <w:t xml:space="preserve">. </w:t>
      </w:r>
    </w:p>
    <w:p w14:paraId="254AE0D9" w14:textId="35BA4499" w:rsidR="00B80947" w:rsidRPr="00B80947" w:rsidRDefault="00B80947" w:rsidP="00B80947">
      <w:pPr>
        <w:widowControl/>
        <w:autoSpaceDE/>
        <w:autoSpaceDN/>
        <w:adjustRightInd/>
        <w:ind w:firstLine="709"/>
        <w:jc w:val="both"/>
        <w:rPr>
          <w:rFonts w:eastAsia="Calibri"/>
          <w:sz w:val="24"/>
          <w:szCs w:val="24"/>
          <w:lang w:eastAsia="en-US"/>
        </w:rPr>
      </w:pPr>
      <w:r w:rsidRPr="00B80947">
        <w:rPr>
          <w:rFonts w:eastAsia="Calibri"/>
          <w:sz w:val="24"/>
          <w:szCs w:val="24"/>
          <w:lang w:eastAsia="en-US"/>
        </w:rPr>
        <w:t>5</w:t>
      </w:r>
      <w:r w:rsidR="00EC6B34">
        <w:rPr>
          <w:rFonts w:eastAsia="Calibri"/>
          <w:sz w:val="24"/>
          <w:szCs w:val="24"/>
          <w:lang w:eastAsia="en-US"/>
        </w:rPr>
        <w:t>.</w:t>
      </w:r>
      <w:r w:rsidRPr="00B80947">
        <w:rPr>
          <w:rFonts w:eastAsia="Calibri"/>
          <w:sz w:val="24"/>
          <w:szCs w:val="24"/>
          <w:lang w:eastAsia="en-US"/>
        </w:rPr>
        <w:t>2. Наличие гарантии качества удостоверяется выдачей Поставщиком гарантийного талона (сертификата) или проставлением соответствующей записи на маркировочном ярлыке поставленного Товара, или указанием гарантийного срока в сопроводительных документах.</w:t>
      </w:r>
    </w:p>
    <w:p w14:paraId="44A0A6EB" w14:textId="36926A7A" w:rsidR="00B80947" w:rsidRPr="00B80947" w:rsidRDefault="00B80947" w:rsidP="00B80947">
      <w:pPr>
        <w:widowControl/>
        <w:autoSpaceDE/>
        <w:autoSpaceDN/>
        <w:adjustRightInd/>
        <w:ind w:firstLine="709"/>
        <w:jc w:val="both"/>
        <w:rPr>
          <w:rFonts w:eastAsia="Calibri"/>
          <w:sz w:val="24"/>
          <w:szCs w:val="24"/>
          <w:lang w:eastAsia="en-US"/>
        </w:rPr>
      </w:pPr>
      <w:r w:rsidRPr="00B80947">
        <w:rPr>
          <w:rFonts w:eastAsia="Calibri"/>
          <w:sz w:val="24"/>
          <w:szCs w:val="24"/>
          <w:lang w:eastAsia="en-US"/>
        </w:rPr>
        <w:t>5.3. При обнаружении недостатков товара в период гарантийного срока Поставщик обязан устранить выявленные недостатки за свой счёт в сроки, установленные в претензии Заказчика (но не более 10 рабочих дней с момента получения претензии).</w:t>
      </w:r>
    </w:p>
    <w:p w14:paraId="62306727" w14:textId="18A32D3A" w:rsidR="00B80947" w:rsidRPr="00B80947" w:rsidRDefault="00B80947" w:rsidP="00B80947">
      <w:pPr>
        <w:widowControl/>
        <w:autoSpaceDE/>
        <w:autoSpaceDN/>
        <w:adjustRightInd/>
        <w:ind w:firstLine="709"/>
        <w:jc w:val="both"/>
        <w:rPr>
          <w:rFonts w:eastAsia="Calibri"/>
          <w:sz w:val="24"/>
          <w:szCs w:val="24"/>
          <w:lang w:eastAsia="en-US"/>
        </w:rPr>
      </w:pPr>
      <w:r w:rsidRPr="00B80947">
        <w:rPr>
          <w:rFonts w:eastAsia="Calibri"/>
          <w:sz w:val="24"/>
          <w:szCs w:val="24"/>
          <w:lang w:eastAsia="en-US"/>
        </w:rPr>
        <w:t>5.4. Гарантия распространяется на:</w:t>
      </w:r>
    </w:p>
    <w:p w14:paraId="75F21E94" w14:textId="77777777" w:rsidR="00B80947" w:rsidRPr="00B80947" w:rsidRDefault="00B80947" w:rsidP="00B80947">
      <w:pPr>
        <w:widowControl/>
        <w:numPr>
          <w:ilvl w:val="0"/>
          <w:numId w:val="10"/>
        </w:numPr>
        <w:autoSpaceDE/>
        <w:autoSpaceDN/>
        <w:adjustRightInd/>
        <w:ind w:left="0" w:firstLine="709"/>
        <w:jc w:val="both"/>
        <w:rPr>
          <w:rFonts w:eastAsia="Calibri"/>
          <w:sz w:val="24"/>
          <w:szCs w:val="24"/>
          <w:lang w:eastAsia="en-US"/>
        </w:rPr>
      </w:pPr>
      <w:r w:rsidRPr="00B80947">
        <w:rPr>
          <w:rFonts w:eastAsia="Calibri"/>
          <w:sz w:val="24"/>
          <w:szCs w:val="24"/>
          <w:lang w:eastAsia="en-US"/>
        </w:rPr>
        <w:t>скрытые производственные дефекты;</w:t>
      </w:r>
    </w:p>
    <w:p w14:paraId="648C04AE" w14:textId="77777777" w:rsidR="00B80947" w:rsidRPr="00B80947" w:rsidRDefault="00B80947" w:rsidP="00B80947">
      <w:pPr>
        <w:widowControl/>
        <w:numPr>
          <w:ilvl w:val="0"/>
          <w:numId w:val="10"/>
        </w:numPr>
        <w:autoSpaceDE/>
        <w:autoSpaceDN/>
        <w:adjustRightInd/>
        <w:ind w:left="0" w:firstLine="709"/>
        <w:jc w:val="both"/>
        <w:rPr>
          <w:rFonts w:eastAsia="Calibri"/>
          <w:sz w:val="24"/>
          <w:szCs w:val="24"/>
          <w:lang w:eastAsia="en-US"/>
        </w:rPr>
      </w:pPr>
      <w:r w:rsidRPr="00B80947">
        <w:rPr>
          <w:rFonts w:eastAsia="Calibri"/>
          <w:sz w:val="24"/>
          <w:szCs w:val="24"/>
          <w:lang w:eastAsia="en-US"/>
        </w:rPr>
        <w:t>несоответствие заявленным характеристикам;</w:t>
      </w:r>
    </w:p>
    <w:p w14:paraId="6A9C7D39" w14:textId="77777777" w:rsidR="00B80947" w:rsidRPr="00B80947" w:rsidRDefault="00B80947" w:rsidP="00B80947">
      <w:pPr>
        <w:widowControl/>
        <w:numPr>
          <w:ilvl w:val="0"/>
          <w:numId w:val="10"/>
        </w:numPr>
        <w:autoSpaceDE/>
        <w:autoSpaceDN/>
        <w:adjustRightInd/>
        <w:ind w:left="0" w:firstLine="709"/>
        <w:jc w:val="both"/>
        <w:rPr>
          <w:rFonts w:eastAsia="Calibri"/>
          <w:sz w:val="24"/>
          <w:szCs w:val="24"/>
          <w:lang w:eastAsia="en-US"/>
        </w:rPr>
      </w:pPr>
      <w:r w:rsidRPr="00B80947">
        <w:rPr>
          <w:rFonts w:eastAsia="Calibri"/>
          <w:sz w:val="24"/>
          <w:szCs w:val="24"/>
          <w:lang w:eastAsia="en-US"/>
        </w:rPr>
        <w:t>нарушение целостности упаковки (при поставке).</w:t>
      </w:r>
    </w:p>
    <w:p w14:paraId="0256B4EA" w14:textId="3C498E12" w:rsidR="006A3306" w:rsidRDefault="006A3306" w:rsidP="004512C0"/>
    <w:sectPr w:rsidR="006A3306" w:rsidSect="00B80947">
      <w:footnotePr>
        <w:numFmt w:val="upperRoman"/>
        <w:numRestart w:val="eachPage"/>
      </w:footnotePr>
      <w:endnotePr>
        <w:numFmt w:val="decimal"/>
      </w:endnotePr>
      <w:pgSz w:w="11906" w:h="16838"/>
      <w:pgMar w:top="567" w:right="1134" w:bottom="1134" w:left="1134" w:header="709" w:footer="44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DADD91" w14:textId="77777777" w:rsidR="00AF0C16" w:rsidRDefault="00AF0C16">
      <w:r>
        <w:separator/>
      </w:r>
    </w:p>
  </w:endnote>
  <w:endnote w:type="continuationSeparator" w:id="0">
    <w:p w14:paraId="43EDB403" w14:textId="77777777" w:rsidR="00AF0C16" w:rsidRDefault="00AF0C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3863DD" w14:textId="77777777" w:rsidR="00AF0C16" w:rsidRDefault="00AF0C16">
      <w:r>
        <w:separator/>
      </w:r>
    </w:p>
  </w:footnote>
  <w:footnote w:type="continuationSeparator" w:id="0">
    <w:p w14:paraId="7C677680" w14:textId="77777777" w:rsidR="00AF0C16" w:rsidRDefault="00AF0C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127D6E" w14:textId="77777777" w:rsidR="005F2640" w:rsidRDefault="005F2640" w:rsidP="00532DF0">
    <w:pPr>
      <w:pStyle w:val="a6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14:paraId="3662B390" w14:textId="77777777" w:rsidR="005F2640" w:rsidRDefault="005F2640" w:rsidP="00532DF0">
    <w:pPr>
      <w:pStyle w:val="a6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31694031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14:paraId="2EEAA93C" w14:textId="77777777" w:rsidR="005F2640" w:rsidRPr="00851C3A" w:rsidRDefault="005F2640">
        <w:pPr>
          <w:pStyle w:val="a6"/>
          <w:jc w:val="right"/>
          <w:rPr>
            <w:sz w:val="28"/>
            <w:szCs w:val="28"/>
          </w:rPr>
        </w:pPr>
        <w:r w:rsidRPr="00851C3A">
          <w:rPr>
            <w:sz w:val="28"/>
            <w:szCs w:val="28"/>
          </w:rPr>
          <w:fldChar w:fldCharType="begin"/>
        </w:r>
        <w:r w:rsidRPr="00851C3A">
          <w:rPr>
            <w:sz w:val="28"/>
            <w:szCs w:val="28"/>
          </w:rPr>
          <w:instrText xml:space="preserve"> PAGE   \* MERGEFORMAT </w:instrText>
        </w:r>
        <w:r w:rsidRPr="00851C3A">
          <w:rPr>
            <w:sz w:val="28"/>
            <w:szCs w:val="28"/>
          </w:rPr>
          <w:fldChar w:fldCharType="separate"/>
        </w:r>
        <w:r w:rsidR="005F7B5E">
          <w:rPr>
            <w:noProof/>
            <w:sz w:val="28"/>
            <w:szCs w:val="28"/>
          </w:rPr>
          <w:t>6</w:t>
        </w:r>
        <w:r w:rsidRPr="00851C3A">
          <w:rPr>
            <w:sz w:val="28"/>
            <w:szCs w:val="28"/>
          </w:rPr>
          <w:fldChar w:fldCharType="end"/>
        </w:r>
      </w:p>
    </w:sdtContent>
  </w:sdt>
  <w:p w14:paraId="7B6B1F30" w14:textId="77777777" w:rsidR="005F2640" w:rsidRDefault="005F2640" w:rsidP="00532DF0">
    <w:pPr>
      <w:pStyle w:val="a6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3F46B4C"/>
    <w:lvl w:ilvl="0">
      <w:start w:val="1"/>
      <w:numFmt w:val="bullet"/>
      <w:lvlText w:val=""/>
      <w:lvlJc w:val="left"/>
      <w:pPr>
        <w:tabs>
          <w:tab w:val="num" w:pos="0"/>
        </w:tabs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8611348"/>
    <w:multiLevelType w:val="hybridMultilevel"/>
    <w:tmpl w:val="226ABC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E41FCC"/>
    <w:multiLevelType w:val="multilevel"/>
    <w:tmpl w:val="161216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3A247B8"/>
    <w:multiLevelType w:val="hybridMultilevel"/>
    <w:tmpl w:val="B37AD8A2"/>
    <w:lvl w:ilvl="0" w:tplc="E7844F4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27C576FA"/>
    <w:multiLevelType w:val="multilevel"/>
    <w:tmpl w:val="578AC1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CF87424"/>
    <w:multiLevelType w:val="multilevel"/>
    <w:tmpl w:val="9DF8CE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57B6792"/>
    <w:multiLevelType w:val="hybridMultilevel"/>
    <w:tmpl w:val="861C85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6213F04"/>
    <w:multiLevelType w:val="hybridMultilevel"/>
    <w:tmpl w:val="B8AE8D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F7D602A"/>
    <w:multiLevelType w:val="hybridMultilevel"/>
    <w:tmpl w:val="DDD260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E32220B"/>
    <w:multiLevelType w:val="hybridMultilevel"/>
    <w:tmpl w:val="3DC4194C"/>
    <w:lvl w:ilvl="0" w:tplc="0419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8F22B1B"/>
    <w:multiLevelType w:val="multilevel"/>
    <w:tmpl w:val="AFE464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6"/>
  </w:num>
  <w:num w:numId="3">
    <w:abstractNumId w:val="9"/>
  </w:num>
  <w:num w:numId="4">
    <w:abstractNumId w:val="8"/>
  </w:num>
  <w:num w:numId="5">
    <w:abstractNumId w:val="3"/>
  </w:num>
  <w:num w:numId="6">
    <w:abstractNumId w:val="1"/>
  </w:num>
  <w:num w:numId="7">
    <w:abstractNumId w:val="5"/>
  </w:num>
  <w:num w:numId="8">
    <w:abstractNumId w:val="2"/>
  </w:num>
  <w:num w:numId="9">
    <w:abstractNumId w:val="4"/>
  </w:num>
  <w:num w:numId="10">
    <w:abstractNumId w:val="10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57"/>
  <w:displayVerticalDrawingGridEvery w:val="2"/>
  <w:characterSpacingControl w:val="doNotCompress"/>
  <w:footnotePr>
    <w:numFmt w:val="upperRoman"/>
    <w:numRestart w:val="eachPage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510F4"/>
    <w:rsid w:val="0000080F"/>
    <w:rsid w:val="00000C15"/>
    <w:rsid w:val="00001AF6"/>
    <w:rsid w:val="0000214E"/>
    <w:rsid w:val="00005659"/>
    <w:rsid w:val="0000684A"/>
    <w:rsid w:val="0000726A"/>
    <w:rsid w:val="00010050"/>
    <w:rsid w:val="00010863"/>
    <w:rsid w:val="0001136F"/>
    <w:rsid w:val="00012690"/>
    <w:rsid w:val="00012C5A"/>
    <w:rsid w:val="00012F57"/>
    <w:rsid w:val="00013048"/>
    <w:rsid w:val="00013968"/>
    <w:rsid w:val="00013A44"/>
    <w:rsid w:val="0001445A"/>
    <w:rsid w:val="00014947"/>
    <w:rsid w:val="00015233"/>
    <w:rsid w:val="00015E1F"/>
    <w:rsid w:val="00017454"/>
    <w:rsid w:val="000216BA"/>
    <w:rsid w:val="00022630"/>
    <w:rsid w:val="000227FD"/>
    <w:rsid w:val="00023635"/>
    <w:rsid w:val="00023D0C"/>
    <w:rsid w:val="0002416D"/>
    <w:rsid w:val="00024D2D"/>
    <w:rsid w:val="000255DE"/>
    <w:rsid w:val="00025AE8"/>
    <w:rsid w:val="00025D0C"/>
    <w:rsid w:val="00026261"/>
    <w:rsid w:val="00027DF3"/>
    <w:rsid w:val="000304EF"/>
    <w:rsid w:val="000321F4"/>
    <w:rsid w:val="00033369"/>
    <w:rsid w:val="00035469"/>
    <w:rsid w:val="0003593D"/>
    <w:rsid w:val="00035AB2"/>
    <w:rsid w:val="00037DBD"/>
    <w:rsid w:val="00037DC8"/>
    <w:rsid w:val="0004287E"/>
    <w:rsid w:val="00044757"/>
    <w:rsid w:val="00044C8E"/>
    <w:rsid w:val="00044E1B"/>
    <w:rsid w:val="00045401"/>
    <w:rsid w:val="0004583D"/>
    <w:rsid w:val="00046A7C"/>
    <w:rsid w:val="00046DD4"/>
    <w:rsid w:val="00047076"/>
    <w:rsid w:val="00047592"/>
    <w:rsid w:val="00047BD1"/>
    <w:rsid w:val="00047C22"/>
    <w:rsid w:val="00050191"/>
    <w:rsid w:val="00050257"/>
    <w:rsid w:val="000509CC"/>
    <w:rsid w:val="00050DDF"/>
    <w:rsid w:val="000519CD"/>
    <w:rsid w:val="00051EC5"/>
    <w:rsid w:val="00053C6E"/>
    <w:rsid w:val="00054915"/>
    <w:rsid w:val="00054DEB"/>
    <w:rsid w:val="00056D80"/>
    <w:rsid w:val="0005701A"/>
    <w:rsid w:val="00057190"/>
    <w:rsid w:val="000572AA"/>
    <w:rsid w:val="00057D96"/>
    <w:rsid w:val="00060AB8"/>
    <w:rsid w:val="00061730"/>
    <w:rsid w:val="00063103"/>
    <w:rsid w:val="00063A03"/>
    <w:rsid w:val="0006409E"/>
    <w:rsid w:val="00065113"/>
    <w:rsid w:val="00065FF5"/>
    <w:rsid w:val="00066718"/>
    <w:rsid w:val="00071749"/>
    <w:rsid w:val="00072DD8"/>
    <w:rsid w:val="0007331C"/>
    <w:rsid w:val="000738B0"/>
    <w:rsid w:val="000740EC"/>
    <w:rsid w:val="00074353"/>
    <w:rsid w:val="0007487A"/>
    <w:rsid w:val="000765AC"/>
    <w:rsid w:val="00076BF9"/>
    <w:rsid w:val="00077D90"/>
    <w:rsid w:val="00080658"/>
    <w:rsid w:val="000806FC"/>
    <w:rsid w:val="00080B33"/>
    <w:rsid w:val="00082C87"/>
    <w:rsid w:val="00083311"/>
    <w:rsid w:val="00083E00"/>
    <w:rsid w:val="00085004"/>
    <w:rsid w:val="00087B5A"/>
    <w:rsid w:val="00091DDB"/>
    <w:rsid w:val="00092470"/>
    <w:rsid w:val="00092AD9"/>
    <w:rsid w:val="00093940"/>
    <w:rsid w:val="00094647"/>
    <w:rsid w:val="0009568F"/>
    <w:rsid w:val="000956B7"/>
    <w:rsid w:val="0009586D"/>
    <w:rsid w:val="00097D74"/>
    <w:rsid w:val="000A03E6"/>
    <w:rsid w:val="000A05C7"/>
    <w:rsid w:val="000A1541"/>
    <w:rsid w:val="000A17B3"/>
    <w:rsid w:val="000A1D96"/>
    <w:rsid w:val="000A1EB3"/>
    <w:rsid w:val="000A2203"/>
    <w:rsid w:val="000A34E6"/>
    <w:rsid w:val="000A352C"/>
    <w:rsid w:val="000A361C"/>
    <w:rsid w:val="000A36E5"/>
    <w:rsid w:val="000A3A95"/>
    <w:rsid w:val="000A4A59"/>
    <w:rsid w:val="000A56F9"/>
    <w:rsid w:val="000A69AD"/>
    <w:rsid w:val="000A6CA2"/>
    <w:rsid w:val="000A6D8E"/>
    <w:rsid w:val="000A71C4"/>
    <w:rsid w:val="000A7267"/>
    <w:rsid w:val="000A78D1"/>
    <w:rsid w:val="000A7F80"/>
    <w:rsid w:val="000B2217"/>
    <w:rsid w:val="000B2B6D"/>
    <w:rsid w:val="000B3064"/>
    <w:rsid w:val="000B31D6"/>
    <w:rsid w:val="000B3E81"/>
    <w:rsid w:val="000B6F32"/>
    <w:rsid w:val="000B77F5"/>
    <w:rsid w:val="000B7CAB"/>
    <w:rsid w:val="000B7DA9"/>
    <w:rsid w:val="000C00DD"/>
    <w:rsid w:val="000C0204"/>
    <w:rsid w:val="000C0CC3"/>
    <w:rsid w:val="000C13C0"/>
    <w:rsid w:val="000C1603"/>
    <w:rsid w:val="000C3E1B"/>
    <w:rsid w:val="000C579E"/>
    <w:rsid w:val="000C6A7D"/>
    <w:rsid w:val="000C6DCF"/>
    <w:rsid w:val="000C6E28"/>
    <w:rsid w:val="000C75E4"/>
    <w:rsid w:val="000D01E9"/>
    <w:rsid w:val="000D098A"/>
    <w:rsid w:val="000D1081"/>
    <w:rsid w:val="000D207B"/>
    <w:rsid w:val="000D275D"/>
    <w:rsid w:val="000D3EC3"/>
    <w:rsid w:val="000D48B7"/>
    <w:rsid w:val="000D49D1"/>
    <w:rsid w:val="000D50C5"/>
    <w:rsid w:val="000D52FB"/>
    <w:rsid w:val="000D53EA"/>
    <w:rsid w:val="000D54C0"/>
    <w:rsid w:val="000D5B34"/>
    <w:rsid w:val="000D6E8B"/>
    <w:rsid w:val="000E0AD7"/>
    <w:rsid w:val="000E0CB6"/>
    <w:rsid w:val="000E0D44"/>
    <w:rsid w:val="000E0E54"/>
    <w:rsid w:val="000E14D1"/>
    <w:rsid w:val="000E2BD0"/>
    <w:rsid w:val="000E2C71"/>
    <w:rsid w:val="000E4237"/>
    <w:rsid w:val="000E441D"/>
    <w:rsid w:val="000E4A30"/>
    <w:rsid w:val="000E4D13"/>
    <w:rsid w:val="000E519C"/>
    <w:rsid w:val="000E5770"/>
    <w:rsid w:val="000E579C"/>
    <w:rsid w:val="000E59A3"/>
    <w:rsid w:val="000E6114"/>
    <w:rsid w:val="000E66CF"/>
    <w:rsid w:val="000E711C"/>
    <w:rsid w:val="000E7578"/>
    <w:rsid w:val="000F0BE9"/>
    <w:rsid w:val="000F0DB6"/>
    <w:rsid w:val="000F11E3"/>
    <w:rsid w:val="000F185F"/>
    <w:rsid w:val="000F391C"/>
    <w:rsid w:val="000F44D1"/>
    <w:rsid w:val="000F54AF"/>
    <w:rsid w:val="000F618D"/>
    <w:rsid w:val="000F753E"/>
    <w:rsid w:val="00100423"/>
    <w:rsid w:val="00100C71"/>
    <w:rsid w:val="001022A9"/>
    <w:rsid w:val="001037C8"/>
    <w:rsid w:val="00103EB0"/>
    <w:rsid w:val="00104BE2"/>
    <w:rsid w:val="001076E6"/>
    <w:rsid w:val="00107CCA"/>
    <w:rsid w:val="0011002F"/>
    <w:rsid w:val="00110751"/>
    <w:rsid w:val="0011166F"/>
    <w:rsid w:val="001119CC"/>
    <w:rsid w:val="00111B19"/>
    <w:rsid w:val="00111DE1"/>
    <w:rsid w:val="00112E37"/>
    <w:rsid w:val="00113642"/>
    <w:rsid w:val="00113DA5"/>
    <w:rsid w:val="00113EF4"/>
    <w:rsid w:val="001142F6"/>
    <w:rsid w:val="001146BB"/>
    <w:rsid w:val="0011529E"/>
    <w:rsid w:val="00115A17"/>
    <w:rsid w:val="00116849"/>
    <w:rsid w:val="00117F37"/>
    <w:rsid w:val="00117F95"/>
    <w:rsid w:val="00120E85"/>
    <w:rsid w:val="00121E5C"/>
    <w:rsid w:val="001228DC"/>
    <w:rsid w:val="00124B3A"/>
    <w:rsid w:val="00126966"/>
    <w:rsid w:val="001270F4"/>
    <w:rsid w:val="00130484"/>
    <w:rsid w:val="001309BD"/>
    <w:rsid w:val="00130FB8"/>
    <w:rsid w:val="00131D46"/>
    <w:rsid w:val="00132752"/>
    <w:rsid w:val="0013279B"/>
    <w:rsid w:val="0013402B"/>
    <w:rsid w:val="001343CD"/>
    <w:rsid w:val="00134951"/>
    <w:rsid w:val="00134ADA"/>
    <w:rsid w:val="00134AED"/>
    <w:rsid w:val="001352FE"/>
    <w:rsid w:val="0013586D"/>
    <w:rsid w:val="00135FC7"/>
    <w:rsid w:val="0013601D"/>
    <w:rsid w:val="00136A26"/>
    <w:rsid w:val="00137168"/>
    <w:rsid w:val="0013757F"/>
    <w:rsid w:val="00140986"/>
    <w:rsid w:val="00141803"/>
    <w:rsid w:val="00141917"/>
    <w:rsid w:val="00141CB6"/>
    <w:rsid w:val="00142900"/>
    <w:rsid w:val="00143B07"/>
    <w:rsid w:val="00144450"/>
    <w:rsid w:val="00144504"/>
    <w:rsid w:val="0014482C"/>
    <w:rsid w:val="001459EB"/>
    <w:rsid w:val="0014637A"/>
    <w:rsid w:val="001469EA"/>
    <w:rsid w:val="001471E1"/>
    <w:rsid w:val="001472BE"/>
    <w:rsid w:val="00147AC8"/>
    <w:rsid w:val="001501F1"/>
    <w:rsid w:val="0015044E"/>
    <w:rsid w:val="00151005"/>
    <w:rsid w:val="00151896"/>
    <w:rsid w:val="00151AB8"/>
    <w:rsid w:val="001520E1"/>
    <w:rsid w:val="00154BD0"/>
    <w:rsid w:val="00155B6E"/>
    <w:rsid w:val="00156047"/>
    <w:rsid w:val="00160990"/>
    <w:rsid w:val="00161736"/>
    <w:rsid w:val="00162DD6"/>
    <w:rsid w:val="00163AE2"/>
    <w:rsid w:val="00164DCD"/>
    <w:rsid w:val="00164E5C"/>
    <w:rsid w:val="001666BD"/>
    <w:rsid w:val="00171119"/>
    <w:rsid w:val="0017277D"/>
    <w:rsid w:val="00172A0B"/>
    <w:rsid w:val="00172AEA"/>
    <w:rsid w:val="00172CF5"/>
    <w:rsid w:val="001736C1"/>
    <w:rsid w:val="00174EEA"/>
    <w:rsid w:val="00180BA6"/>
    <w:rsid w:val="0018270C"/>
    <w:rsid w:val="00182B15"/>
    <w:rsid w:val="001833CF"/>
    <w:rsid w:val="00183694"/>
    <w:rsid w:val="00183976"/>
    <w:rsid w:val="0018421F"/>
    <w:rsid w:val="0018439D"/>
    <w:rsid w:val="001846A0"/>
    <w:rsid w:val="00184A40"/>
    <w:rsid w:val="0018532B"/>
    <w:rsid w:val="00186FD1"/>
    <w:rsid w:val="00187762"/>
    <w:rsid w:val="00190096"/>
    <w:rsid w:val="0019084A"/>
    <w:rsid w:val="00190941"/>
    <w:rsid w:val="001909F8"/>
    <w:rsid w:val="00190DD2"/>
    <w:rsid w:val="001916EF"/>
    <w:rsid w:val="001928EB"/>
    <w:rsid w:val="001947F1"/>
    <w:rsid w:val="00195AC9"/>
    <w:rsid w:val="00197CC5"/>
    <w:rsid w:val="00197FA6"/>
    <w:rsid w:val="001A0195"/>
    <w:rsid w:val="001A03DC"/>
    <w:rsid w:val="001A0534"/>
    <w:rsid w:val="001A10CB"/>
    <w:rsid w:val="001A20AE"/>
    <w:rsid w:val="001A2A18"/>
    <w:rsid w:val="001A2F81"/>
    <w:rsid w:val="001A4365"/>
    <w:rsid w:val="001A4ED9"/>
    <w:rsid w:val="001A582C"/>
    <w:rsid w:val="001A5CC1"/>
    <w:rsid w:val="001A6743"/>
    <w:rsid w:val="001A6D2F"/>
    <w:rsid w:val="001A6F33"/>
    <w:rsid w:val="001A71ED"/>
    <w:rsid w:val="001A7C95"/>
    <w:rsid w:val="001B1A4F"/>
    <w:rsid w:val="001B5026"/>
    <w:rsid w:val="001B64DD"/>
    <w:rsid w:val="001B69C0"/>
    <w:rsid w:val="001C0EA7"/>
    <w:rsid w:val="001C17B4"/>
    <w:rsid w:val="001C1EFB"/>
    <w:rsid w:val="001C21A0"/>
    <w:rsid w:val="001C38B9"/>
    <w:rsid w:val="001C39EC"/>
    <w:rsid w:val="001C42BE"/>
    <w:rsid w:val="001C4B24"/>
    <w:rsid w:val="001C5AEE"/>
    <w:rsid w:val="001C6141"/>
    <w:rsid w:val="001C6472"/>
    <w:rsid w:val="001C65B3"/>
    <w:rsid w:val="001C73E3"/>
    <w:rsid w:val="001D03F8"/>
    <w:rsid w:val="001D0571"/>
    <w:rsid w:val="001D1028"/>
    <w:rsid w:val="001D193D"/>
    <w:rsid w:val="001D224D"/>
    <w:rsid w:val="001D290E"/>
    <w:rsid w:val="001D3EEC"/>
    <w:rsid w:val="001D3F5E"/>
    <w:rsid w:val="001D40B3"/>
    <w:rsid w:val="001D4973"/>
    <w:rsid w:val="001D5D52"/>
    <w:rsid w:val="001D66FE"/>
    <w:rsid w:val="001D69A2"/>
    <w:rsid w:val="001D6E0A"/>
    <w:rsid w:val="001E0B6E"/>
    <w:rsid w:val="001E1388"/>
    <w:rsid w:val="001E17FB"/>
    <w:rsid w:val="001E2342"/>
    <w:rsid w:val="001E41D7"/>
    <w:rsid w:val="001E681D"/>
    <w:rsid w:val="001E6B32"/>
    <w:rsid w:val="001E6FA8"/>
    <w:rsid w:val="001E7227"/>
    <w:rsid w:val="001E7977"/>
    <w:rsid w:val="001E7A28"/>
    <w:rsid w:val="001F0421"/>
    <w:rsid w:val="001F0D4F"/>
    <w:rsid w:val="001F101A"/>
    <w:rsid w:val="001F13CD"/>
    <w:rsid w:val="001F3207"/>
    <w:rsid w:val="001F343E"/>
    <w:rsid w:val="001F3CD8"/>
    <w:rsid w:val="001F43B3"/>
    <w:rsid w:val="001F43C7"/>
    <w:rsid w:val="001F58E0"/>
    <w:rsid w:val="001F59DB"/>
    <w:rsid w:val="001F6774"/>
    <w:rsid w:val="001F69BF"/>
    <w:rsid w:val="001F7F9D"/>
    <w:rsid w:val="0020182D"/>
    <w:rsid w:val="002018E8"/>
    <w:rsid w:val="00202E9B"/>
    <w:rsid w:val="00203535"/>
    <w:rsid w:val="00203E5B"/>
    <w:rsid w:val="0020475E"/>
    <w:rsid w:val="002053DB"/>
    <w:rsid w:val="00205BB8"/>
    <w:rsid w:val="0020647B"/>
    <w:rsid w:val="00207AC0"/>
    <w:rsid w:val="00207ED1"/>
    <w:rsid w:val="00210C5C"/>
    <w:rsid w:val="00210D37"/>
    <w:rsid w:val="00210F20"/>
    <w:rsid w:val="0021107D"/>
    <w:rsid w:val="002115BA"/>
    <w:rsid w:val="00211934"/>
    <w:rsid w:val="00211E25"/>
    <w:rsid w:val="00212728"/>
    <w:rsid w:val="0021347B"/>
    <w:rsid w:val="002138B7"/>
    <w:rsid w:val="002146ED"/>
    <w:rsid w:val="00214B31"/>
    <w:rsid w:val="0021636F"/>
    <w:rsid w:val="00217305"/>
    <w:rsid w:val="00217571"/>
    <w:rsid w:val="00220D50"/>
    <w:rsid w:val="0022119A"/>
    <w:rsid w:val="00222AB8"/>
    <w:rsid w:val="00222E74"/>
    <w:rsid w:val="00222F12"/>
    <w:rsid w:val="00222F5F"/>
    <w:rsid w:val="0022320B"/>
    <w:rsid w:val="0022341C"/>
    <w:rsid w:val="0022417F"/>
    <w:rsid w:val="00224524"/>
    <w:rsid w:val="00224713"/>
    <w:rsid w:val="00225177"/>
    <w:rsid w:val="00225AAF"/>
    <w:rsid w:val="00225DC6"/>
    <w:rsid w:val="00226E99"/>
    <w:rsid w:val="00227097"/>
    <w:rsid w:val="0022715F"/>
    <w:rsid w:val="00230249"/>
    <w:rsid w:val="00230AB0"/>
    <w:rsid w:val="00230C5A"/>
    <w:rsid w:val="00231375"/>
    <w:rsid w:val="002321BE"/>
    <w:rsid w:val="00232DF5"/>
    <w:rsid w:val="00233B82"/>
    <w:rsid w:val="002342CA"/>
    <w:rsid w:val="002342DE"/>
    <w:rsid w:val="00234CE3"/>
    <w:rsid w:val="00235456"/>
    <w:rsid w:val="002354B8"/>
    <w:rsid w:val="0023560C"/>
    <w:rsid w:val="002356EA"/>
    <w:rsid w:val="00236914"/>
    <w:rsid w:val="00236CA9"/>
    <w:rsid w:val="0024076C"/>
    <w:rsid w:val="00240900"/>
    <w:rsid w:val="00240D17"/>
    <w:rsid w:val="0024170D"/>
    <w:rsid w:val="002433CB"/>
    <w:rsid w:val="00243987"/>
    <w:rsid w:val="00243D5C"/>
    <w:rsid w:val="00244CDC"/>
    <w:rsid w:val="00246876"/>
    <w:rsid w:val="002469CB"/>
    <w:rsid w:val="00247056"/>
    <w:rsid w:val="0024776B"/>
    <w:rsid w:val="00251D32"/>
    <w:rsid w:val="002524B9"/>
    <w:rsid w:val="00253103"/>
    <w:rsid w:val="00253257"/>
    <w:rsid w:val="00253AD3"/>
    <w:rsid w:val="00255BE5"/>
    <w:rsid w:val="00255EC3"/>
    <w:rsid w:val="0025623C"/>
    <w:rsid w:val="00256EC2"/>
    <w:rsid w:val="00257D5A"/>
    <w:rsid w:val="0026057B"/>
    <w:rsid w:val="002610E4"/>
    <w:rsid w:val="00261823"/>
    <w:rsid w:val="00262829"/>
    <w:rsid w:val="002631BB"/>
    <w:rsid w:val="0026465D"/>
    <w:rsid w:val="00264B8F"/>
    <w:rsid w:val="00265ACD"/>
    <w:rsid w:val="002663C5"/>
    <w:rsid w:val="0027055B"/>
    <w:rsid w:val="0027093B"/>
    <w:rsid w:val="00272BF2"/>
    <w:rsid w:val="00273329"/>
    <w:rsid w:val="0027345F"/>
    <w:rsid w:val="00274172"/>
    <w:rsid w:val="00274D3A"/>
    <w:rsid w:val="00274EE6"/>
    <w:rsid w:val="00274FA8"/>
    <w:rsid w:val="00275616"/>
    <w:rsid w:val="0027565B"/>
    <w:rsid w:val="00275865"/>
    <w:rsid w:val="00276AED"/>
    <w:rsid w:val="00277212"/>
    <w:rsid w:val="002776F7"/>
    <w:rsid w:val="00277EB8"/>
    <w:rsid w:val="002806B0"/>
    <w:rsid w:val="00280856"/>
    <w:rsid w:val="00280936"/>
    <w:rsid w:val="0028101C"/>
    <w:rsid w:val="0028135D"/>
    <w:rsid w:val="00282F80"/>
    <w:rsid w:val="00282FBF"/>
    <w:rsid w:val="00283D9B"/>
    <w:rsid w:val="00284675"/>
    <w:rsid w:val="002846CC"/>
    <w:rsid w:val="0028649F"/>
    <w:rsid w:val="0028692E"/>
    <w:rsid w:val="00286D61"/>
    <w:rsid w:val="002876DE"/>
    <w:rsid w:val="002901F4"/>
    <w:rsid w:val="002902C5"/>
    <w:rsid w:val="00290445"/>
    <w:rsid w:val="002909F3"/>
    <w:rsid w:val="00291859"/>
    <w:rsid w:val="0029239F"/>
    <w:rsid w:val="002923C0"/>
    <w:rsid w:val="00292552"/>
    <w:rsid w:val="00292F2A"/>
    <w:rsid w:val="00293388"/>
    <w:rsid w:val="002935E5"/>
    <w:rsid w:val="002937A4"/>
    <w:rsid w:val="00293D35"/>
    <w:rsid w:val="00294A8A"/>
    <w:rsid w:val="00294D40"/>
    <w:rsid w:val="00295405"/>
    <w:rsid w:val="0029627A"/>
    <w:rsid w:val="00297044"/>
    <w:rsid w:val="00297246"/>
    <w:rsid w:val="002A2395"/>
    <w:rsid w:val="002A2CB8"/>
    <w:rsid w:val="002A31A8"/>
    <w:rsid w:val="002A3A9D"/>
    <w:rsid w:val="002A3F69"/>
    <w:rsid w:val="002A3FD0"/>
    <w:rsid w:val="002A435C"/>
    <w:rsid w:val="002A4908"/>
    <w:rsid w:val="002A51C1"/>
    <w:rsid w:val="002A5488"/>
    <w:rsid w:val="002A586B"/>
    <w:rsid w:val="002A5C43"/>
    <w:rsid w:val="002A6A5D"/>
    <w:rsid w:val="002B0713"/>
    <w:rsid w:val="002B1B31"/>
    <w:rsid w:val="002B22BB"/>
    <w:rsid w:val="002B27F1"/>
    <w:rsid w:val="002B3633"/>
    <w:rsid w:val="002B3A08"/>
    <w:rsid w:val="002B3BD0"/>
    <w:rsid w:val="002B47F4"/>
    <w:rsid w:val="002B4BB2"/>
    <w:rsid w:val="002B4EC3"/>
    <w:rsid w:val="002B58C8"/>
    <w:rsid w:val="002B65F0"/>
    <w:rsid w:val="002B69A3"/>
    <w:rsid w:val="002B6A01"/>
    <w:rsid w:val="002B71DA"/>
    <w:rsid w:val="002B7294"/>
    <w:rsid w:val="002C02D4"/>
    <w:rsid w:val="002C0793"/>
    <w:rsid w:val="002C1531"/>
    <w:rsid w:val="002C18AD"/>
    <w:rsid w:val="002C3CE8"/>
    <w:rsid w:val="002C42D8"/>
    <w:rsid w:val="002C45E4"/>
    <w:rsid w:val="002C4BB6"/>
    <w:rsid w:val="002C54EC"/>
    <w:rsid w:val="002D0FCA"/>
    <w:rsid w:val="002D1510"/>
    <w:rsid w:val="002D1D15"/>
    <w:rsid w:val="002D3367"/>
    <w:rsid w:val="002D34C5"/>
    <w:rsid w:val="002D3804"/>
    <w:rsid w:val="002D3AFC"/>
    <w:rsid w:val="002D4505"/>
    <w:rsid w:val="002D484B"/>
    <w:rsid w:val="002D494B"/>
    <w:rsid w:val="002D5A48"/>
    <w:rsid w:val="002D5BA4"/>
    <w:rsid w:val="002D5D40"/>
    <w:rsid w:val="002D5FA7"/>
    <w:rsid w:val="002D61A5"/>
    <w:rsid w:val="002D6505"/>
    <w:rsid w:val="002D7645"/>
    <w:rsid w:val="002E02A0"/>
    <w:rsid w:val="002E0DCD"/>
    <w:rsid w:val="002E150C"/>
    <w:rsid w:val="002E1D63"/>
    <w:rsid w:val="002E243F"/>
    <w:rsid w:val="002E24B2"/>
    <w:rsid w:val="002E2606"/>
    <w:rsid w:val="002E2A87"/>
    <w:rsid w:val="002E3A0E"/>
    <w:rsid w:val="002E53D5"/>
    <w:rsid w:val="002E5BDD"/>
    <w:rsid w:val="002E6631"/>
    <w:rsid w:val="002E6A45"/>
    <w:rsid w:val="002E76BA"/>
    <w:rsid w:val="002E78C3"/>
    <w:rsid w:val="002F05D5"/>
    <w:rsid w:val="002F07EA"/>
    <w:rsid w:val="002F1329"/>
    <w:rsid w:val="002F1C90"/>
    <w:rsid w:val="002F20B4"/>
    <w:rsid w:val="002F2ABF"/>
    <w:rsid w:val="002F2CB4"/>
    <w:rsid w:val="002F33BD"/>
    <w:rsid w:val="002F45BF"/>
    <w:rsid w:val="002F4D51"/>
    <w:rsid w:val="002F532D"/>
    <w:rsid w:val="002F5676"/>
    <w:rsid w:val="002F59F8"/>
    <w:rsid w:val="002F5BB2"/>
    <w:rsid w:val="002F63A7"/>
    <w:rsid w:val="002F65DD"/>
    <w:rsid w:val="002F7136"/>
    <w:rsid w:val="002F7830"/>
    <w:rsid w:val="00302507"/>
    <w:rsid w:val="00303832"/>
    <w:rsid w:val="003049F6"/>
    <w:rsid w:val="0030598D"/>
    <w:rsid w:val="003064E3"/>
    <w:rsid w:val="00306AFA"/>
    <w:rsid w:val="00306F41"/>
    <w:rsid w:val="0030701B"/>
    <w:rsid w:val="00307AFC"/>
    <w:rsid w:val="00307DF1"/>
    <w:rsid w:val="00307F73"/>
    <w:rsid w:val="00310697"/>
    <w:rsid w:val="003111A1"/>
    <w:rsid w:val="0031169B"/>
    <w:rsid w:val="0031361A"/>
    <w:rsid w:val="003138BD"/>
    <w:rsid w:val="00314825"/>
    <w:rsid w:val="00314935"/>
    <w:rsid w:val="003155B9"/>
    <w:rsid w:val="0031609F"/>
    <w:rsid w:val="00321176"/>
    <w:rsid w:val="00321FD4"/>
    <w:rsid w:val="00322059"/>
    <w:rsid w:val="003220F2"/>
    <w:rsid w:val="003229EF"/>
    <w:rsid w:val="003232D6"/>
    <w:rsid w:val="00323C8C"/>
    <w:rsid w:val="00324A74"/>
    <w:rsid w:val="00324BB8"/>
    <w:rsid w:val="00324F28"/>
    <w:rsid w:val="00325D74"/>
    <w:rsid w:val="00326038"/>
    <w:rsid w:val="00327259"/>
    <w:rsid w:val="00327445"/>
    <w:rsid w:val="003278F4"/>
    <w:rsid w:val="00332052"/>
    <w:rsid w:val="00333723"/>
    <w:rsid w:val="003407FC"/>
    <w:rsid w:val="00341640"/>
    <w:rsid w:val="00341C1F"/>
    <w:rsid w:val="00341FFB"/>
    <w:rsid w:val="003423A4"/>
    <w:rsid w:val="00342837"/>
    <w:rsid w:val="00343237"/>
    <w:rsid w:val="003441C5"/>
    <w:rsid w:val="003448AC"/>
    <w:rsid w:val="00345D33"/>
    <w:rsid w:val="003465DD"/>
    <w:rsid w:val="00346919"/>
    <w:rsid w:val="00346D14"/>
    <w:rsid w:val="003502EC"/>
    <w:rsid w:val="00351BCB"/>
    <w:rsid w:val="0035322E"/>
    <w:rsid w:val="003532F9"/>
    <w:rsid w:val="003534F2"/>
    <w:rsid w:val="00354721"/>
    <w:rsid w:val="0035496B"/>
    <w:rsid w:val="00354BAB"/>
    <w:rsid w:val="0035629E"/>
    <w:rsid w:val="00356EA5"/>
    <w:rsid w:val="00357228"/>
    <w:rsid w:val="00357F60"/>
    <w:rsid w:val="003613AD"/>
    <w:rsid w:val="00364764"/>
    <w:rsid w:val="00364A26"/>
    <w:rsid w:val="00365558"/>
    <w:rsid w:val="003656C8"/>
    <w:rsid w:val="0036668D"/>
    <w:rsid w:val="00366DB3"/>
    <w:rsid w:val="00366FF5"/>
    <w:rsid w:val="00367207"/>
    <w:rsid w:val="00367409"/>
    <w:rsid w:val="00370795"/>
    <w:rsid w:val="00371940"/>
    <w:rsid w:val="00371FAE"/>
    <w:rsid w:val="00372D51"/>
    <w:rsid w:val="00372E20"/>
    <w:rsid w:val="00373AF2"/>
    <w:rsid w:val="00373D15"/>
    <w:rsid w:val="00374200"/>
    <w:rsid w:val="00374F70"/>
    <w:rsid w:val="0037527C"/>
    <w:rsid w:val="00375F39"/>
    <w:rsid w:val="00376200"/>
    <w:rsid w:val="00376209"/>
    <w:rsid w:val="0037650E"/>
    <w:rsid w:val="003765E5"/>
    <w:rsid w:val="003767FF"/>
    <w:rsid w:val="003776B0"/>
    <w:rsid w:val="003800D0"/>
    <w:rsid w:val="00380BAF"/>
    <w:rsid w:val="00380E95"/>
    <w:rsid w:val="00381819"/>
    <w:rsid w:val="00382050"/>
    <w:rsid w:val="003823D4"/>
    <w:rsid w:val="0038342C"/>
    <w:rsid w:val="00385299"/>
    <w:rsid w:val="003858CF"/>
    <w:rsid w:val="00386BBC"/>
    <w:rsid w:val="00387BAB"/>
    <w:rsid w:val="0039037D"/>
    <w:rsid w:val="0039102D"/>
    <w:rsid w:val="0039138A"/>
    <w:rsid w:val="00391729"/>
    <w:rsid w:val="0039183C"/>
    <w:rsid w:val="0039234F"/>
    <w:rsid w:val="00392BEC"/>
    <w:rsid w:val="00393D03"/>
    <w:rsid w:val="00393DE6"/>
    <w:rsid w:val="00394A0C"/>
    <w:rsid w:val="00396558"/>
    <w:rsid w:val="00396E25"/>
    <w:rsid w:val="00397724"/>
    <w:rsid w:val="00397777"/>
    <w:rsid w:val="00397F13"/>
    <w:rsid w:val="00397F7D"/>
    <w:rsid w:val="003A0714"/>
    <w:rsid w:val="003A1C96"/>
    <w:rsid w:val="003A3AF0"/>
    <w:rsid w:val="003A3D52"/>
    <w:rsid w:val="003A413B"/>
    <w:rsid w:val="003A41E8"/>
    <w:rsid w:val="003A45EF"/>
    <w:rsid w:val="003A5B60"/>
    <w:rsid w:val="003A5CCD"/>
    <w:rsid w:val="003A5F18"/>
    <w:rsid w:val="003B0522"/>
    <w:rsid w:val="003B0F7B"/>
    <w:rsid w:val="003B1176"/>
    <w:rsid w:val="003B1C5F"/>
    <w:rsid w:val="003B1C93"/>
    <w:rsid w:val="003B2B9C"/>
    <w:rsid w:val="003B2F37"/>
    <w:rsid w:val="003B2F9B"/>
    <w:rsid w:val="003B37AD"/>
    <w:rsid w:val="003B4DE7"/>
    <w:rsid w:val="003B529D"/>
    <w:rsid w:val="003B54B4"/>
    <w:rsid w:val="003B609D"/>
    <w:rsid w:val="003B6175"/>
    <w:rsid w:val="003B6554"/>
    <w:rsid w:val="003B782A"/>
    <w:rsid w:val="003B7910"/>
    <w:rsid w:val="003C1E35"/>
    <w:rsid w:val="003C294D"/>
    <w:rsid w:val="003C2958"/>
    <w:rsid w:val="003C2FA1"/>
    <w:rsid w:val="003C312B"/>
    <w:rsid w:val="003C32C5"/>
    <w:rsid w:val="003C34C2"/>
    <w:rsid w:val="003C386A"/>
    <w:rsid w:val="003C48C4"/>
    <w:rsid w:val="003C4BC4"/>
    <w:rsid w:val="003C53BF"/>
    <w:rsid w:val="003C5924"/>
    <w:rsid w:val="003C6DF1"/>
    <w:rsid w:val="003C7643"/>
    <w:rsid w:val="003D0140"/>
    <w:rsid w:val="003D0CAA"/>
    <w:rsid w:val="003D0DC3"/>
    <w:rsid w:val="003D1773"/>
    <w:rsid w:val="003D18FB"/>
    <w:rsid w:val="003D2691"/>
    <w:rsid w:val="003D2BEE"/>
    <w:rsid w:val="003D33BC"/>
    <w:rsid w:val="003D3F98"/>
    <w:rsid w:val="003D408E"/>
    <w:rsid w:val="003D516A"/>
    <w:rsid w:val="003D58BE"/>
    <w:rsid w:val="003D615F"/>
    <w:rsid w:val="003D7A03"/>
    <w:rsid w:val="003E01D4"/>
    <w:rsid w:val="003E077B"/>
    <w:rsid w:val="003E091F"/>
    <w:rsid w:val="003E21D4"/>
    <w:rsid w:val="003E2316"/>
    <w:rsid w:val="003E3691"/>
    <w:rsid w:val="003E3803"/>
    <w:rsid w:val="003E4F1D"/>
    <w:rsid w:val="003E5515"/>
    <w:rsid w:val="003E585C"/>
    <w:rsid w:val="003E5BAE"/>
    <w:rsid w:val="003E5CAA"/>
    <w:rsid w:val="003E5D02"/>
    <w:rsid w:val="003E6A8D"/>
    <w:rsid w:val="003E6B32"/>
    <w:rsid w:val="003E6E2E"/>
    <w:rsid w:val="003F0F54"/>
    <w:rsid w:val="003F158F"/>
    <w:rsid w:val="003F2496"/>
    <w:rsid w:val="003F27C4"/>
    <w:rsid w:val="003F2888"/>
    <w:rsid w:val="003F28AE"/>
    <w:rsid w:val="003F31A2"/>
    <w:rsid w:val="003F46ED"/>
    <w:rsid w:val="003F530B"/>
    <w:rsid w:val="003F540F"/>
    <w:rsid w:val="003F5F9B"/>
    <w:rsid w:val="003F785F"/>
    <w:rsid w:val="003F78B3"/>
    <w:rsid w:val="003F7B6E"/>
    <w:rsid w:val="003F7BB4"/>
    <w:rsid w:val="00400194"/>
    <w:rsid w:val="00400AAE"/>
    <w:rsid w:val="00401808"/>
    <w:rsid w:val="00401BE3"/>
    <w:rsid w:val="00402116"/>
    <w:rsid w:val="0040253E"/>
    <w:rsid w:val="00402ACA"/>
    <w:rsid w:val="00404EED"/>
    <w:rsid w:val="0040656E"/>
    <w:rsid w:val="00406B4E"/>
    <w:rsid w:val="0041099E"/>
    <w:rsid w:val="00410FAB"/>
    <w:rsid w:val="004116F1"/>
    <w:rsid w:val="004117FD"/>
    <w:rsid w:val="00413091"/>
    <w:rsid w:val="00413685"/>
    <w:rsid w:val="00413769"/>
    <w:rsid w:val="00414651"/>
    <w:rsid w:val="00414A30"/>
    <w:rsid w:val="00414DF3"/>
    <w:rsid w:val="00414E6A"/>
    <w:rsid w:val="00414E9E"/>
    <w:rsid w:val="00415B11"/>
    <w:rsid w:val="00420BC6"/>
    <w:rsid w:val="00420C05"/>
    <w:rsid w:val="00422084"/>
    <w:rsid w:val="0042291E"/>
    <w:rsid w:val="004233CE"/>
    <w:rsid w:val="00423B63"/>
    <w:rsid w:val="00424279"/>
    <w:rsid w:val="00424447"/>
    <w:rsid w:val="00425B6D"/>
    <w:rsid w:val="00426C9B"/>
    <w:rsid w:val="00427F3E"/>
    <w:rsid w:val="00427F53"/>
    <w:rsid w:val="004306B1"/>
    <w:rsid w:val="00430FDE"/>
    <w:rsid w:val="0043118E"/>
    <w:rsid w:val="004323B2"/>
    <w:rsid w:val="004330C7"/>
    <w:rsid w:val="00434438"/>
    <w:rsid w:val="00435572"/>
    <w:rsid w:val="00435754"/>
    <w:rsid w:val="004358DB"/>
    <w:rsid w:val="004364F9"/>
    <w:rsid w:val="00436567"/>
    <w:rsid w:val="00436730"/>
    <w:rsid w:val="0043683C"/>
    <w:rsid w:val="0044168D"/>
    <w:rsid w:val="00441F5B"/>
    <w:rsid w:val="00442625"/>
    <w:rsid w:val="004441B6"/>
    <w:rsid w:val="0044442C"/>
    <w:rsid w:val="00445C0C"/>
    <w:rsid w:val="004476B9"/>
    <w:rsid w:val="00447A8D"/>
    <w:rsid w:val="00447E1E"/>
    <w:rsid w:val="00450A89"/>
    <w:rsid w:val="004510B0"/>
    <w:rsid w:val="004510F4"/>
    <w:rsid w:val="004512C0"/>
    <w:rsid w:val="00451398"/>
    <w:rsid w:val="004519F4"/>
    <w:rsid w:val="00454085"/>
    <w:rsid w:val="004547B9"/>
    <w:rsid w:val="00457657"/>
    <w:rsid w:val="00457E47"/>
    <w:rsid w:val="00457FA2"/>
    <w:rsid w:val="004607DC"/>
    <w:rsid w:val="00460E32"/>
    <w:rsid w:val="0046149E"/>
    <w:rsid w:val="00461BF3"/>
    <w:rsid w:val="00461C16"/>
    <w:rsid w:val="00462C59"/>
    <w:rsid w:val="004634E1"/>
    <w:rsid w:val="00470109"/>
    <w:rsid w:val="004718FD"/>
    <w:rsid w:val="00472784"/>
    <w:rsid w:val="00472A9B"/>
    <w:rsid w:val="00473E53"/>
    <w:rsid w:val="00475325"/>
    <w:rsid w:val="004759EF"/>
    <w:rsid w:val="00476381"/>
    <w:rsid w:val="00476A4C"/>
    <w:rsid w:val="0047707D"/>
    <w:rsid w:val="00477330"/>
    <w:rsid w:val="00480392"/>
    <w:rsid w:val="0048062C"/>
    <w:rsid w:val="00482713"/>
    <w:rsid w:val="004827F9"/>
    <w:rsid w:val="00483021"/>
    <w:rsid w:val="004837FC"/>
    <w:rsid w:val="00484218"/>
    <w:rsid w:val="00484718"/>
    <w:rsid w:val="00484D72"/>
    <w:rsid w:val="004862BA"/>
    <w:rsid w:val="00486C95"/>
    <w:rsid w:val="00487A12"/>
    <w:rsid w:val="00487D03"/>
    <w:rsid w:val="00487D76"/>
    <w:rsid w:val="0049104A"/>
    <w:rsid w:val="00491ED7"/>
    <w:rsid w:val="004923FC"/>
    <w:rsid w:val="004927B2"/>
    <w:rsid w:val="0049308F"/>
    <w:rsid w:val="0049368A"/>
    <w:rsid w:val="00493DAD"/>
    <w:rsid w:val="004949E1"/>
    <w:rsid w:val="004951D4"/>
    <w:rsid w:val="00495EBC"/>
    <w:rsid w:val="00496E6D"/>
    <w:rsid w:val="00497929"/>
    <w:rsid w:val="004979F9"/>
    <w:rsid w:val="004A0641"/>
    <w:rsid w:val="004A0C71"/>
    <w:rsid w:val="004A0E63"/>
    <w:rsid w:val="004A1203"/>
    <w:rsid w:val="004A209E"/>
    <w:rsid w:val="004A2D73"/>
    <w:rsid w:val="004A513A"/>
    <w:rsid w:val="004A5827"/>
    <w:rsid w:val="004A5BD5"/>
    <w:rsid w:val="004A6149"/>
    <w:rsid w:val="004A77BF"/>
    <w:rsid w:val="004A7B8F"/>
    <w:rsid w:val="004A7BE9"/>
    <w:rsid w:val="004B0910"/>
    <w:rsid w:val="004B09A7"/>
    <w:rsid w:val="004B1B8E"/>
    <w:rsid w:val="004B1F68"/>
    <w:rsid w:val="004B2A0D"/>
    <w:rsid w:val="004B3687"/>
    <w:rsid w:val="004B399D"/>
    <w:rsid w:val="004B4DF9"/>
    <w:rsid w:val="004B5187"/>
    <w:rsid w:val="004B5B42"/>
    <w:rsid w:val="004B5C3C"/>
    <w:rsid w:val="004B64C6"/>
    <w:rsid w:val="004B7C04"/>
    <w:rsid w:val="004B7C9C"/>
    <w:rsid w:val="004C00DF"/>
    <w:rsid w:val="004C0674"/>
    <w:rsid w:val="004C0CE1"/>
    <w:rsid w:val="004C17EA"/>
    <w:rsid w:val="004C2D6D"/>
    <w:rsid w:val="004C3098"/>
    <w:rsid w:val="004C37D2"/>
    <w:rsid w:val="004C40C2"/>
    <w:rsid w:val="004C5B76"/>
    <w:rsid w:val="004C62F5"/>
    <w:rsid w:val="004C6C3F"/>
    <w:rsid w:val="004C71C3"/>
    <w:rsid w:val="004D0404"/>
    <w:rsid w:val="004D1061"/>
    <w:rsid w:val="004D13C9"/>
    <w:rsid w:val="004D13FE"/>
    <w:rsid w:val="004D20BF"/>
    <w:rsid w:val="004D2191"/>
    <w:rsid w:val="004D248A"/>
    <w:rsid w:val="004D258F"/>
    <w:rsid w:val="004D2BDF"/>
    <w:rsid w:val="004D2DA1"/>
    <w:rsid w:val="004D2FAC"/>
    <w:rsid w:val="004D3FF2"/>
    <w:rsid w:val="004D44F0"/>
    <w:rsid w:val="004D4B6F"/>
    <w:rsid w:val="004D4FF8"/>
    <w:rsid w:val="004D5F4B"/>
    <w:rsid w:val="004D6187"/>
    <w:rsid w:val="004D6E37"/>
    <w:rsid w:val="004D7D80"/>
    <w:rsid w:val="004D7E4E"/>
    <w:rsid w:val="004E03E7"/>
    <w:rsid w:val="004E0AA0"/>
    <w:rsid w:val="004E0C22"/>
    <w:rsid w:val="004E0E3D"/>
    <w:rsid w:val="004E132D"/>
    <w:rsid w:val="004E21D2"/>
    <w:rsid w:val="004E2BD0"/>
    <w:rsid w:val="004E3109"/>
    <w:rsid w:val="004E3F1E"/>
    <w:rsid w:val="004E4836"/>
    <w:rsid w:val="004E5132"/>
    <w:rsid w:val="004E5D91"/>
    <w:rsid w:val="004E5F23"/>
    <w:rsid w:val="004E6235"/>
    <w:rsid w:val="004E68B9"/>
    <w:rsid w:val="004E6D85"/>
    <w:rsid w:val="004E78FC"/>
    <w:rsid w:val="004F09B9"/>
    <w:rsid w:val="004F09EB"/>
    <w:rsid w:val="004F0BD8"/>
    <w:rsid w:val="004F20EC"/>
    <w:rsid w:val="004F262E"/>
    <w:rsid w:val="004F3131"/>
    <w:rsid w:val="004F31A8"/>
    <w:rsid w:val="004F3219"/>
    <w:rsid w:val="004F3658"/>
    <w:rsid w:val="004F3F55"/>
    <w:rsid w:val="004F40AF"/>
    <w:rsid w:val="004F4EE4"/>
    <w:rsid w:val="004F6676"/>
    <w:rsid w:val="004F6750"/>
    <w:rsid w:val="004F716B"/>
    <w:rsid w:val="004F74F9"/>
    <w:rsid w:val="004F76FE"/>
    <w:rsid w:val="0050239E"/>
    <w:rsid w:val="00502C83"/>
    <w:rsid w:val="005042B0"/>
    <w:rsid w:val="00505237"/>
    <w:rsid w:val="005053B9"/>
    <w:rsid w:val="005073D8"/>
    <w:rsid w:val="00507435"/>
    <w:rsid w:val="00510FB8"/>
    <w:rsid w:val="00512209"/>
    <w:rsid w:val="00512494"/>
    <w:rsid w:val="00512CE2"/>
    <w:rsid w:val="00513860"/>
    <w:rsid w:val="005141C6"/>
    <w:rsid w:val="00514620"/>
    <w:rsid w:val="005148FB"/>
    <w:rsid w:val="00514A75"/>
    <w:rsid w:val="0051541D"/>
    <w:rsid w:val="0051630B"/>
    <w:rsid w:val="00516419"/>
    <w:rsid w:val="00517D6F"/>
    <w:rsid w:val="00520BF6"/>
    <w:rsid w:val="00521223"/>
    <w:rsid w:val="00521383"/>
    <w:rsid w:val="0052158E"/>
    <w:rsid w:val="005227D4"/>
    <w:rsid w:val="005227D9"/>
    <w:rsid w:val="00522A81"/>
    <w:rsid w:val="00522F74"/>
    <w:rsid w:val="0052412C"/>
    <w:rsid w:val="00524A67"/>
    <w:rsid w:val="00524B4D"/>
    <w:rsid w:val="0052523A"/>
    <w:rsid w:val="0052697D"/>
    <w:rsid w:val="005270B7"/>
    <w:rsid w:val="00527221"/>
    <w:rsid w:val="005279A6"/>
    <w:rsid w:val="00527E8F"/>
    <w:rsid w:val="00530B19"/>
    <w:rsid w:val="00530D5A"/>
    <w:rsid w:val="00531A33"/>
    <w:rsid w:val="00531CA0"/>
    <w:rsid w:val="00532286"/>
    <w:rsid w:val="00532365"/>
    <w:rsid w:val="00532B06"/>
    <w:rsid w:val="00532DF0"/>
    <w:rsid w:val="00532F00"/>
    <w:rsid w:val="005332D2"/>
    <w:rsid w:val="005338A3"/>
    <w:rsid w:val="005347D5"/>
    <w:rsid w:val="00534EBE"/>
    <w:rsid w:val="0053636E"/>
    <w:rsid w:val="00536930"/>
    <w:rsid w:val="005379DC"/>
    <w:rsid w:val="00537B27"/>
    <w:rsid w:val="00540124"/>
    <w:rsid w:val="005413F7"/>
    <w:rsid w:val="00541747"/>
    <w:rsid w:val="00541DD7"/>
    <w:rsid w:val="005431AA"/>
    <w:rsid w:val="0054339A"/>
    <w:rsid w:val="005433A7"/>
    <w:rsid w:val="005434A7"/>
    <w:rsid w:val="00543761"/>
    <w:rsid w:val="00545E0F"/>
    <w:rsid w:val="00546446"/>
    <w:rsid w:val="00546E9A"/>
    <w:rsid w:val="0054742B"/>
    <w:rsid w:val="00547760"/>
    <w:rsid w:val="005503E4"/>
    <w:rsid w:val="0055063C"/>
    <w:rsid w:val="00551BF4"/>
    <w:rsid w:val="00552011"/>
    <w:rsid w:val="00552DAD"/>
    <w:rsid w:val="005556D5"/>
    <w:rsid w:val="00555BD6"/>
    <w:rsid w:val="005569FB"/>
    <w:rsid w:val="00556BF8"/>
    <w:rsid w:val="00557BFF"/>
    <w:rsid w:val="00557E8F"/>
    <w:rsid w:val="005609BA"/>
    <w:rsid w:val="00560C62"/>
    <w:rsid w:val="00561128"/>
    <w:rsid w:val="00561254"/>
    <w:rsid w:val="005616B2"/>
    <w:rsid w:val="0056185C"/>
    <w:rsid w:val="00562B43"/>
    <w:rsid w:val="00562E24"/>
    <w:rsid w:val="00564370"/>
    <w:rsid w:val="00564504"/>
    <w:rsid w:val="0056559A"/>
    <w:rsid w:val="00566416"/>
    <w:rsid w:val="00570119"/>
    <w:rsid w:val="00570C7A"/>
    <w:rsid w:val="0057435D"/>
    <w:rsid w:val="00574DF4"/>
    <w:rsid w:val="00575847"/>
    <w:rsid w:val="00576662"/>
    <w:rsid w:val="005770C5"/>
    <w:rsid w:val="00580686"/>
    <w:rsid w:val="00581A7D"/>
    <w:rsid w:val="00582C40"/>
    <w:rsid w:val="0058392B"/>
    <w:rsid w:val="00583B8F"/>
    <w:rsid w:val="00584294"/>
    <w:rsid w:val="00584587"/>
    <w:rsid w:val="00584A82"/>
    <w:rsid w:val="00584DAE"/>
    <w:rsid w:val="00584FB9"/>
    <w:rsid w:val="005851C0"/>
    <w:rsid w:val="00585248"/>
    <w:rsid w:val="00585959"/>
    <w:rsid w:val="0058773C"/>
    <w:rsid w:val="00587962"/>
    <w:rsid w:val="00593146"/>
    <w:rsid w:val="0059326C"/>
    <w:rsid w:val="005939B8"/>
    <w:rsid w:val="00593B95"/>
    <w:rsid w:val="00593E9D"/>
    <w:rsid w:val="00594332"/>
    <w:rsid w:val="00594601"/>
    <w:rsid w:val="00595433"/>
    <w:rsid w:val="00595454"/>
    <w:rsid w:val="00595CF0"/>
    <w:rsid w:val="00595D20"/>
    <w:rsid w:val="00595E94"/>
    <w:rsid w:val="00597911"/>
    <w:rsid w:val="005A01F0"/>
    <w:rsid w:val="005A042A"/>
    <w:rsid w:val="005A05A4"/>
    <w:rsid w:val="005A0ED1"/>
    <w:rsid w:val="005A10D2"/>
    <w:rsid w:val="005A1236"/>
    <w:rsid w:val="005A14D2"/>
    <w:rsid w:val="005A1ABE"/>
    <w:rsid w:val="005A2191"/>
    <w:rsid w:val="005A363F"/>
    <w:rsid w:val="005A38D8"/>
    <w:rsid w:val="005A4307"/>
    <w:rsid w:val="005A447D"/>
    <w:rsid w:val="005A4A17"/>
    <w:rsid w:val="005A6544"/>
    <w:rsid w:val="005A661A"/>
    <w:rsid w:val="005A7510"/>
    <w:rsid w:val="005A7574"/>
    <w:rsid w:val="005B015C"/>
    <w:rsid w:val="005B0C0D"/>
    <w:rsid w:val="005B1837"/>
    <w:rsid w:val="005B1C7B"/>
    <w:rsid w:val="005B2996"/>
    <w:rsid w:val="005B31EE"/>
    <w:rsid w:val="005B4143"/>
    <w:rsid w:val="005B450E"/>
    <w:rsid w:val="005B4914"/>
    <w:rsid w:val="005B5324"/>
    <w:rsid w:val="005B55B6"/>
    <w:rsid w:val="005B6A3A"/>
    <w:rsid w:val="005B6D22"/>
    <w:rsid w:val="005B6F32"/>
    <w:rsid w:val="005B7A9C"/>
    <w:rsid w:val="005B7AC9"/>
    <w:rsid w:val="005C0172"/>
    <w:rsid w:val="005C0467"/>
    <w:rsid w:val="005C05CD"/>
    <w:rsid w:val="005C24BC"/>
    <w:rsid w:val="005C2FCB"/>
    <w:rsid w:val="005C3959"/>
    <w:rsid w:val="005C4384"/>
    <w:rsid w:val="005C4B73"/>
    <w:rsid w:val="005C557E"/>
    <w:rsid w:val="005C5DA2"/>
    <w:rsid w:val="005C6454"/>
    <w:rsid w:val="005C64C4"/>
    <w:rsid w:val="005C6517"/>
    <w:rsid w:val="005C6B45"/>
    <w:rsid w:val="005C716E"/>
    <w:rsid w:val="005C73D4"/>
    <w:rsid w:val="005C7C73"/>
    <w:rsid w:val="005D0024"/>
    <w:rsid w:val="005D0FDB"/>
    <w:rsid w:val="005D12C0"/>
    <w:rsid w:val="005D1A6C"/>
    <w:rsid w:val="005D20C3"/>
    <w:rsid w:val="005D2ED0"/>
    <w:rsid w:val="005D43AC"/>
    <w:rsid w:val="005D46A2"/>
    <w:rsid w:val="005D4D23"/>
    <w:rsid w:val="005D5766"/>
    <w:rsid w:val="005D759F"/>
    <w:rsid w:val="005D7A0E"/>
    <w:rsid w:val="005E0072"/>
    <w:rsid w:val="005E03D7"/>
    <w:rsid w:val="005E1F45"/>
    <w:rsid w:val="005E3230"/>
    <w:rsid w:val="005E4622"/>
    <w:rsid w:val="005E4A4E"/>
    <w:rsid w:val="005E5349"/>
    <w:rsid w:val="005E5F09"/>
    <w:rsid w:val="005E753A"/>
    <w:rsid w:val="005E7570"/>
    <w:rsid w:val="005E79B2"/>
    <w:rsid w:val="005E7FBC"/>
    <w:rsid w:val="005F18D3"/>
    <w:rsid w:val="005F19C4"/>
    <w:rsid w:val="005F2640"/>
    <w:rsid w:val="005F3606"/>
    <w:rsid w:val="005F51D7"/>
    <w:rsid w:val="005F53A1"/>
    <w:rsid w:val="005F58B7"/>
    <w:rsid w:val="005F6345"/>
    <w:rsid w:val="005F66B7"/>
    <w:rsid w:val="005F7B5E"/>
    <w:rsid w:val="00600576"/>
    <w:rsid w:val="006008C6"/>
    <w:rsid w:val="00600C79"/>
    <w:rsid w:val="00600FF4"/>
    <w:rsid w:val="00601BF7"/>
    <w:rsid w:val="00603EEE"/>
    <w:rsid w:val="00604649"/>
    <w:rsid w:val="00605560"/>
    <w:rsid w:val="006056A6"/>
    <w:rsid w:val="00606852"/>
    <w:rsid w:val="00606E3B"/>
    <w:rsid w:val="0060700D"/>
    <w:rsid w:val="00610427"/>
    <w:rsid w:val="00611C2D"/>
    <w:rsid w:val="00611FBA"/>
    <w:rsid w:val="00612098"/>
    <w:rsid w:val="0061290F"/>
    <w:rsid w:val="00612E23"/>
    <w:rsid w:val="0061403D"/>
    <w:rsid w:val="00614A69"/>
    <w:rsid w:val="00614F4B"/>
    <w:rsid w:val="006158FA"/>
    <w:rsid w:val="00615AB0"/>
    <w:rsid w:val="00615CB2"/>
    <w:rsid w:val="00616B89"/>
    <w:rsid w:val="006173EB"/>
    <w:rsid w:val="00617868"/>
    <w:rsid w:val="00617DE4"/>
    <w:rsid w:val="006206CB"/>
    <w:rsid w:val="006206CF"/>
    <w:rsid w:val="006218ED"/>
    <w:rsid w:val="0062196C"/>
    <w:rsid w:val="006221EE"/>
    <w:rsid w:val="0062222C"/>
    <w:rsid w:val="006224A0"/>
    <w:rsid w:val="00622544"/>
    <w:rsid w:val="00622E85"/>
    <w:rsid w:val="00624D8E"/>
    <w:rsid w:val="0062515F"/>
    <w:rsid w:val="006253C7"/>
    <w:rsid w:val="00626A14"/>
    <w:rsid w:val="0062710F"/>
    <w:rsid w:val="00627CCE"/>
    <w:rsid w:val="00630BB0"/>
    <w:rsid w:val="006322CE"/>
    <w:rsid w:val="0063356F"/>
    <w:rsid w:val="00635756"/>
    <w:rsid w:val="00636807"/>
    <w:rsid w:val="00636993"/>
    <w:rsid w:val="00636C03"/>
    <w:rsid w:val="00637072"/>
    <w:rsid w:val="006374C9"/>
    <w:rsid w:val="00637C37"/>
    <w:rsid w:val="00641A14"/>
    <w:rsid w:val="006425BF"/>
    <w:rsid w:val="00642868"/>
    <w:rsid w:val="006436E3"/>
    <w:rsid w:val="006438B7"/>
    <w:rsid w:val="00643D19"/>
    <w:rsid w:val="00644B0C"/>
    <w:rsid w:val="006459CC"/>
    <w:rsid w:val="0064628E"/>
    <w:rsid w:val="006463F3"/>
    <w:rsid w:val="00646F7D"/>
    <w:rsid w:val="00647145"/>
    <w:rsid w:val="006516C3"/>
    <w:rsid w:val="00652CBC"/>
    <w:rsid w:val="006532D6"/>
    <w:rsid w:val="00653BDA"/>
    <w:rsid w:val="006540A8"/>
    <w:rsid w:val="00654A2D"/>
    <w:rsid w:val="00654B89"/>
    <w:rsid w:val="00655B42"/>
    <w:rsid w:val="00655B45"/>
    <w:rsid w:val="00657AD5"/>
    <w:rsid w:val="00660353"/>
    <w:rsid w:val="00660E6D"/>
    <w:rsid w:val="006616DD"/>
    <w:rsid w:val="00661963"/>
    <w:rsid w:val="00662D32"/>
    <w:rsid w:val="006630A6"/>
    <w:rsid w:val="00664DFA"/>
    <w:rsid w:val="00665060"/>
    <w:rsid w:val="0066518C"/>
    <w:rsid w:val="006653F9"/>
    <w:rsid w:val="00666509"/>
    <w:rsid w:val="00666EAE"/>
    <w:rsid w:val="00667D76"/>
    <w:rsid w:val="00667DF8"/>
    <w:rsid w:val="00671B38"/>
    <w:rsid w:val="00674171"/>
    <w:rsid w:val="006754ED"/>
    <w:rsid w:val="006774F0"/>
    <w:rsid w:val="00681534"/>
    <w:rsid w:val="006843F7"/>
    <w:rsid w:val="0068448B"/>
    <w:rsid w:val="00685CD3"/>
    <w:rsid w:val="00686114"/>
    <w:rsid w:val="00686D8F"/>
    <w:rsid w:val="0068737C"/>
    <w:rsid w:val="0068738C"/>
    <w:rsid w:val="00687914"/>
    <w:rsid w:val="00690421"/>
    <w:rsid w:val="00691E67"/>
    <w:rsid w:val="00691FC4"/>
    <w:rsid w:val="00692E1B"/>
    <w:rsid w:val="00693097"/>
    <w:rsid w:val="0069318B"/>
    <w:rsid w:val="0069355F"/>
    <w:rsid w:val="00695098"/>
    <w:rsid w:val="00695320"/>
    <w:rsid w:val="006956C3"/>
    <w:rsid w:val="00695814"/>
    <w:rsid w:val="00695865"/>
    <w:rsid w:val="00696234"/>
    <w:rsid w:val="006965BA"/>
    <w:rsid w:val="00696A01"/>
    <w:rsid w:val="00697F30"/>
    <w:rsid w:val="006A009C"/>
    <w:rsid w:val="006A0699"/>
    <w:rsid w:val="006A1B20"/>
    <w:rsid w:val="006A21A7"/>
    <w:rsid w:val="006A3306"/>
    <w:rsid w:val="006A369A"/>
    <w:rsid w:val="006A37D9"/>
    <w:rsid w:val="006A424A"/>
    <w:rsid w:val="006A487F"/>
    <w:rsid w:val="006A5770"/>
    <w:rsid w:val="006A7221"/>
    <w:rsid w:val="006A7368"/>
    <w:rsid w:val="006B028A"/>
    <w:rsid w:val="006B03A6"/>
    <w:rsid w:val="006B089F"/>
    <w:rsid w:val="006B10DC"/>
    <w:rsid w:val="006B111B"/>
    <w:rsid w:val="006B11D2"/>
    <w:rsid w:val="006B33E0"/>
    <w:rsid w:val="006B345D"/>
    <w:rsid w:val="006B4BE8"/>
    <w:rsid w:val="006B7A61"/>
    <w:rsid w:val="006C20EA"/>
    <w:rsid w:val="006C2F72"/>
    <w:rsid w:val="006C31CA"/>
    <w:rsid w:val="006C3761"/>
    <w:rsid w:val="006C4F86"/>
    <w:rsid w:val="006C5C9A"/>
    <w:rsid w:val="006C7758"/>
    <w:rsid w:val="006D123C"/>
    <w:rsid w:val="006D417D"/>
    <w:rsid w:val="006D4BE9"/>
    <w:rsid w:val="006D5841"/>
    <w:rsid w:val="006D648B"/>
    <w:rsid w:val="006D6AE4"/>
    <w:rsid w:val="006D780D"/>
    <w:rsid w:val="006E015F"/>
    <w:rsid w:val="006E1B7C"/>
    <w:rsid w:val="006E23E4"/>
    <w:rsid w:val="006E3046"/>
    <w:rsid w:val="006E3BDF"/>
    <w:rsid w:val="006E3E4B"/>
    <w:rsid w:val="006E4AD0"/>
    <w:rsid w:val="006E4AD9"/>
    <w:rsid w:val="006E6258"/>
    <w:rsid w:val="006E71B6"/>
    <w:rsid w:val="006E76D1"/>
    <w:rsid w:val="006F058D"/>
    <w:rsid w:val="006F0BFE"/>
    <w:rsid w:val="006F1F7A"/>
    <w:rsid w:val="006F30AF"/>
    <w:rsid w:val="006F3548"/>
    <w:rsid w:val="006F3D90"/>
    <w:rsid w:val="006F46AB"/>
    <w:rsid w:val="006F5878"/>
    <w:rsid w:val="006F6133"/>
    <w:rsid w:val="006F6869"/>
    <w:rsid w:val="006F6B96"/>
    <w:rsid w:val="006F70EC"/>
    <w:rsid w:val="006F7244"/>
    <w:rsid w:val="006F74A8"/>
    <w:rsid w:val="006F7A9A"/>
    <w:rsid w:val="006F7DFF"/>
    <w:rsid w:val="0070085C"/>
    <w:rsid w:val="00701A1D"/>
    <w:rsid w:val="0070364B"/>
    <w:rsid w:val="00703C04"/>
    <w:rsid w:val="007049A9"/>
    <w:rsid w:val="00705001"/>
    <w:rsid w:val="007052AB"/>
    <w:rsid w:val="007076FE"/>
    <w:rsid w:val="00707FB4"/>
    <w:rsid w:val="007101AB"/>
    <w:rsid w:val="00710C0B"/>
    <w:rsid w:val="00711ACA"/>
    <w:rsid w:val="00712584"/>
    <w:rsid w:val="00712EA7"/>
    <w:rsid w:val="00712F14"/>
    <w:rsid w:val="00713196"/>
    <w:rsid w:val="00714D2A"/>
    <w:rsid w:val="00714F70"/>
    <w:rsid w:val="00715B2F"/>
    <w:rsid w:val="00715E07"/>
    <w:rsid w:val="0071604E"/>
    <w:rsid w:val="00716399"/>
    <w:rsid w:val="007169CE"/>
    <w:rsid w:val="00717D07"/>
    <w:rsid w:val="00720060"/>
    <w:rsid w:val="007200AC"/>
    <w:rsid w:val="007208C8"/>
    <w:rsid w:val="00720F52"/>
    <w:rsid w:val="00721058"/>
    <w:rsid w:val="0072134B"/>
    <w:rsid w:val="007218CE"/>
    <w:rsid w:val="00721C85"/>
    <w:rsid w:val="0072288D"/>
    <w:rsid w:val="00722F11"/>
    <w:rsid w:val="0072381A"/>
    <w:rsid w:val="00724313"/>
    <w:rsid w:val="00724E59"/>
    <w:rsid w:val="00725A84"/>
    <w:rsid w:val="00725CF6"/>
    <w:rsid w:val="007317E4"/>
    <w:rsid w:val="00731BDB"/>
    <w:rsid w:val="00731EFE"/>
    <w:rsid w:val="0073229F"/>
    <w:rsid w:val="00732AE3"/>
    <w:rsid w:val="00735349"/>
    <w:rsid w:val="00735906"/>
    <w:rsid w:val="00737771"/>
    <w:rsid w:val="007405C2"/>
    <w:rsid w:val="00741184"/>
    <w:rsid w:val="00741C74"/>
    <w:rsid w:val="00741CE7"/>
    <w:rsid w:val="00741DDE"/>
    <w:rsid w:val="00743D16"/>
    <w:rsid w:val="00744BA4"/>
    <w:rsid w:val="00745B8F"/>
    <w:rsid w:val="007468F9"/>
    <w:rsid w:val="00746B22"/>
    <w:rsid w:val="00746E5D"/>
    <w:rsid w:val="007471B1"/>
    <w:rsid w:val="00747643"/>
    <w:rsid w:val="007476D4"/>
    <w:rsid w:val="0074786D"/>
    <w:rsid w:val="007502FF"/>
    <w:rsid w:val="007527BD"/>
    <w:rsid w:val="00752915"/>
    <w:rsid w:val="00754EE9"/>
    <w:rsid w:val="00755E99"/>
    <w:rsid w:val="00756DE8"/>
    <w:rsid w:val="007570AD"/>
    <w:rsid w:val="0076117F"/>
    <w:rsid w:val="00761B3E"/>
    <w:rsid w:val="00762327"/>
    <w:rsid w:val="0076382B"/>
    <w:rsid w:val="00763A17"/>
    <w:rsid w:val="00763CE2"/>
    <w:rsid w:val="00764F1A"/>
    <w:rsid w:val="007651BC"/>
    <w:rsid w:val="0076528D"/>
    <w:rsid w:val="00765459"/>
    <w:rsid w:val="007658E3"/>
    <w:rsid w:val="00766E0E"/>
    <w:rsid w:val="007676E1"/>
    <w:rsid w:val="0076787D"/>
    <w:rsid w:val="007708FE"/>
    <w:rsid w:val="00770EF5"/>
    <w:rsid w:val="0077173C"/>
    <w:rsid w:val="0077326E"/>
    <w:rsid w:val="00773BAC"/>
    <w:rsid w:val="007741A3"/>
    <w:rsid w:val="00777059"/>
    <w:rsid w:val="0077765E"/>
    <w:rsid w:val="00777CEF"/>
    <w:rsid w:val="007831AA"/>
    <w:rsid w:val="007831F3"/>
    <w:rsid w:val="00784BBB"/>
    <w:rsid w:val="00784CF7"/>
    <w:rsid w:val="0078540B"/>
    <w:rsid w:val="00786E4A"/>
    <w:rsid w:val="007872AD"/>
    <w:rsid w:val="007873A6"/>
    <w:rsid w:val="00787946"/>
    <w:rsid w:val="007905FA"/>
    <w:rsid w:val="00790706"/>
    <w:rsid w:val="0079074D"/>
    <w:rsid w:val="0079093D"/>
    <w:rsid w:val="007917E0"/>
    <w:rsid w:val="007934A6"/>
    <w:rsid w:val="00793C85"/>
    <w:rsid w:val="00794B83"/>
    <w:rsid w:val="00794F63"/>
    <w:rsid w:val="00795916"/>
    <w:rsid w:val="007964CA"/>
    <w:rsid w:val="00796AEA"/>
    <w:rsid w:val="00796D5C"/>
    <w:rsid w:val="007A0752"/>
    <w:rsid w:val="007A207C"/>
    <w:rsid w:val="007A3056"/>
    <w:rsid w:val="007A306C"/>
    <w:rsid w:val="007A529F"/>
    <w:rsid w:val="007A5510"/>
    <w:rsid w:val="007A5E1C"/>
    <w:rsid w:val="007A69F8"/>
    <w:rsid w:val="007A7A07"/>
    <w:rsid w:val="007A7DE8"/>
    <w:rsid w:val="007B023B"/>
    <w:rsid w:val="007B2D07"/>
    <w:rsid w:val="007B2D3D"/>
    <w:rsid w:val="007B2FBB"/>
    <w:rsid w:val="007B34BD"/>
    <w:rsid w:val="007B350A"/>
    <w:rsid w:val="007B3C45"/>
    <w:rsid w:val="007B3E82"/>
    <w:rsid w:val="007B48FF"/>
    <w:rsid w:val="007B4A30"/>
    <w:rsid w:val="007B4CAE"/>
    <w:rsid w:val="007B589A"/>
    <w:rsid w:val="007B6936"/>
    <w:rsid w:val="007B7269"/>
    <w:rsid w:val="007B766A"/>
    <w:rsid w:val="007B7DC6"/>
    <w:rsid w:val="007B7F03"/>
    <w:rsid w:val="007C06AF"/>
    <w:rsid w:val="007C193C"/>
    <w:rsid w:val="007C1DE2"/>
    <w:rsid w:val="007C209E"/>
    <w:rsid w:val="007C309A"/>
    <w:rsid w:val="007C32FB"/>
    <w:rsid w:val="007C3323"/>
    <w:rsid w:val="007C474B"/>
    <w:rsid w:val="007C4E95"/>
    <w:rsid w:val="007C57B3"/>
    <w:rsid w:val="007C58D3"/>
    <w:rsid w:val="007C5FFC"/>
    <w:rsid w:val="007C64AC"/>
    <w:rsid w:val="007C74A7"/>
    <w:rsid w:val="007D1354"/>
    <w:rsid w:val="007D1DB6"/>
    <w:rsid w:val="007D2148"/>
    <w:rsid w:val="007D2793"/>
    <w:rsid w:val="007D281E"/>
    <w:rsid w:val="007D2828"/>
    <w:rsid w:val="007D4593"/>
    <w:rsid w:val="007D45D4"/>
    <w:rsid w:val="007D5151"/>
    <w:rsid w:val="007D5C6B"/>
    <w:rsid w:val="007D5F9A"/>
    <w:rsid w:val="007D61A9"/>
    <w:rsid w:val="007D6BBE"/>
    <w:rsid w:val="007D7AA9"/>
    <w:rsid w:val="007E07CF"/>
    <w:rsid w:val="007E1AC4"/>
    <w:rsid w:val="007E1DDB"/>
    <w:rsid w:val="007E1EB7"/>
    <w:rsid w:val="007E21D0"/>
    <w:rsid w:val="007E230A"/>
    <w:rsid w:val="007E2875"/>
    <w:rsid w:val="007E36C9"/>
    <w:rsid w:val="007E3758"/>
    <w:rsid w:val="007E4AE5"/>
    <w:rsid w:val="007E4D3A"/>
    <w:rsid w:val="007E5665"/>
    <w:rsid w:val="007E5B94"/>
    <w:rsid w:val="007E5DE3"/>
    <w:rsid w:val="007E5E40"/>
    <w:rsid w:val="007E63F1"/>
    <w:rsid w:val="007E648F"/>
    <w:rsid w:val="007E65BD"/>
    <w:rsid w:val="007E76E3"/>
    <w:rsid w:val="007E79AD"/>
    <w:rsid w:val="007F07C3"/>
    <w:rsid w:val="007F0988"/>
    <w:rsid w:val="007F47BF"/>
    <w:rsid w:val="007F4817"/>
    <w:rsid w:val="007F59CF"/>
    <w:rsid w:val="007F5A65"/>
    <w:rsid w:val="007F5AA7"/>
    <w:rsid w:val="007F62C3"/>
    <w:rsid w:val="007F68C7"/>
    <w:rsid w:val="00800192"/>
    <w:rsid w:val="008002EC"/>
    <w:rsid w:val="00800C97"/>
    <w:rsid w:val="00803006"/>
    <w:rsid w:val="008032A2"/>
    <w:rsid w:val="008058D3"/>
    <w:rsid w:val="0080657F"/>
    <w:rsid w:val="008065B8"/>
    <w:rsid w:val="00806F34"/>
    <w:rsid w:val="00810886"/>
    <w:rsid w:val="0081094C"/>
    <w:rsid w:val="00810BBD"/>
    <w:rsid w:val="008119B7"/>
    <w:rsid w:val="00811AB7"/>
    <w:rsid w:val="00811AB8"/>
    <w:rsid w:val="00813EA9"/>
    <w:rsid w:val="0081477E"/>
    <w:rsid w:val="00814B54"/>
    <w:rsid w:val="00814DD7"/>
    <w:rsid w:val="008151C7"/>
    <w:rsid w:val="00816BC7"/>
    <w:rsid w:val="008178D7"/>
    <w:rsid w:val="00820A92"/>
    <w:rsid w:val="00820B31"/>
    <w:rsid w:val="0082182B"/>
    <w:rsid w:val="00821B39"/>
    <w:rsid w:val="00821FF4"/>
    <w:rsid w:val="0082205E"/>
    <w:rsid w:val="0082450B"/>
    <w:rsid w:val="00824C5C"/>
    <w:rsid w:val="00825205"/>
    <w:rsid w:val="00826164"/>
    <w:rsid w:val="0082686E"/>
    <w:rsid w:val="00826953"/>
    <w:rsid w:val="00826B59"/>
    <w:rsid w:val="00826E78"/>
    <w:rsid w:val="0082776C"/>
    <w:rsid w:val="008303DC"/>
    <w:rsid w:val="00831C26"/>
    <w:rsid w:val="00832D27"/>
    <w:rsid w:val="00832E2D"/>
    <w:rsid w:val="00833D68"/>
    <w:rsid w:val="00834328"/>
    <w:rsid w:val="00835072"/>
    <w:rsid w:val="00835A6C"/>
    <w:rsid w:val="00836B20"/>
    <w:rsid w:val="00837492"/>
    <w:rsid w:val="00837AE4"/>
    <w:rsid w:val="00840304"/>
    <w:rsid w:val="00840689"/>
    <w:rsid w:val="008409E8"/>
    <w:rsid w:val="008412EA"/>
    <w:rsid w:val="00841FB6"/>
    <w:rsid w:val="008426C4"/>
    <w:rsid w:val="00842982"/>
    <w:rsid w:val="008434DF"/>
    <w:rsid w:val="00843761"/>
    <w:rsid w:val="008437EE"/>
    <w:rsid w:val="008440B6"/>
    <w:rsid w:val="00844C33"/>
    <w:rsid w:val="00845E68"/>
    <w:rsid w:val="008468E6"/>
    <w:rsid w:val="0084722E"/>
    <w:rsid w:val="008503F7"/>
    <w:rsid w:val="008508A9"/>
    <w:rsid w:val="00850E03"/>
    <w:rsid w:val="008510A1"/>
    <w:rsid w:val="008517B7"/>
    <w:rsid w:val="00851C3A"/>
    <w:rsid w:val="008524D5"/>
    <w:rsid w:val="008527E2"/>
    <w:rsid w:val="00855AF0"/>
    <w:rsid w:val="00855EDA"/>
    <w:rsid w:val="008576F1"/>
    <w:rsid w:val="00857F4B"/>
    <w:rsid w:val="0086040B"/>
    <w:rsid w:val="00860435"/>
    <w:rsid w:val="00861576"/>
    <w:rsid w:val="00861BAF"/>
    <w:rsid w:val="00861EEC"/>
    <w:rsid w:val="0086205E"/>
    <w:rsid w:val="00862B72"/>
    <w:rsid w:val="00863212"/>
    <w:rsid w:val="0086406D"/>
    <w:rsid w:val="00865411"/>
    <w:rsid w:val="0086596D"/>
    <w:rsid w:val="00865ED7"/>
    <w:rsid w:val="00866B48"/>
    <w:rsid w:val="008674C7"/>
    <w:rsid w:val="008675B8"/>
    <w:rsid w:val="00867DA1"/>
    <w:rsid w:val="00867EB5"/>
    <w:rsid w:val="00867FC2"/>
    <w:rsid w:val="00871387"/>
    <w:rsid w:val="0087189E"/>
    <w:rsid w:val="00873CEA"/>
    <w:rsid w:val="0087516D"/>
    <w:rsid w:val="00875A6D"/>
    <w:rsid w:val="00876111"/>
    <w:rsid w:val="00877BC6"/>
    <w:rsid w:val="00877FCA"/>
    <w:rsid w:val="00880346"/>
    <w:rsid w:val="00880DB2"/>
    <w:rsid w:val="0088168E"/>
    <w:rsid w:val="00881916"/>
    <w:rsid w:val="00881C2E"/>
    <w:rsid w:val="0088243E"/>
    <w:rsid w:val="0088248F"/>
    <w:rsid w:val="008825E9"/>
    <w:rsid w:val="0088282F"/>
    <w:rsid w:val="0088377B"/>
    <w:rsid w:val="00883C3D"/>
    <w:rsid w:val="00883FD3"/>
    <w:rsid w:val="00884448"/>
    <w:rsid w:val="00884F99"/>
    <w:rsid w:val="00885722"/>
    <w:rsid w:val="0088581E"/>
    <w:rsid w:val="00885BCC"/>
    <w:rsid w:val="00885BF6"/>
    <w:rsid w:val="00885D5C"/>
    <w:rsid w:val="00890C28"/>
    <w:rsid w:val="00890CC5"/>
    <w:rsid w:val="00891242"/>
    <w:rsid w:val="008916E3"/>
    <w:rsid w:val="00891DD6"/>
    <w:rsid w:val="008929E0"/>
    <w:rsid w:val="00892D22"/>
    <w:rsid w:val="00893203"/>
    <w:rsid w:val="008938B4"/>
    <w:rsid w:val="008954B7"/>
    <w:rsid w:val="0089593A"/>
    <w:rsid w:val="00896490"/>
    <w:rsid w:val="00896726"/>
    <w:rsid w:val="00896C22"/>
    <w:rsid w:val="00896E52"/>
    <w:rsid w:val="008A1120"/>
    <w:rsid w:val="008A1233"/>
    <w:rsid w:val="008A155B"/>
    <w:rsid w:val="008A19AB"/>
    <w:rsid w:val="008A1CBF"/>
    <w:rsid w:val="008A1E73"/>
    <w:rsid w:val="008A2D25"/>
    <w:rsid w:val="008A31F0"/>
    <w:rsid w:val="008A3675"/>
    <w:rsid w:val="008A40F1"/>
    <w:rsid w:val="008A44FA"/>
    <w:rsid w:val="008A4D2B"/>
    <w:rsid w:val="008A4DE1"/>
    <w:rsid w:val="008A54D9"/>
    <w:rsid w:val="008A55BE"/>
    <w:rsid w:val="008A5719"/>
    <w:rsid w:val="008A5A9F"/>
    <w:rsid w:val="008A67BC"/>
    <w:rsid w:val="008A6E5E"/>
    <w:rsid w:val="008A7DCD"/>
    <w:rsid w:val="008B00E0"/>
    <w:rsid w:val="008B0C5D"/>
    <w:rsid w:val="008B20C8"/>
    <w:rsid w:val="008B2A96"/>
    <w:rsid w:val="008B332B"/>
    <w:rsid w:val="008B342D"/>
    <w:rsid w:val="008B34B4"/>
    <w:rsid w:val="008B42AD"/>
    <w:rsid w:val="008B47D7"/>
    <w:rsid w:val="008B5806"/>
    <w:rsid w:val="008B67AD"/>
    <w:rsid w:val="008B6DF2"/>
    <w:rsid w:val="008B71A5"/>
    <w:rsid w:val="008B75E4"/>
    <w:rsid w:val="008B7C3D"/>
    <w:rsid w:val="008C08B9"/>
    <w:rsid w:val="008C0D2F"/>
    <w:rsid w:val="008C13AE"/>
    <w:rsid w:val="008C1579"/>
    <w:rsid w:val="008C2A83"/>
    <w:rsid w:val="008C370D"/>
    <w:rsid w:val="008C3985"/>
    <w:rsid w:val="008C39D0"/>
    <w:rsid w:val="008C4A85"/>
    <w:rsid w:val="008C54B3"/>
    <w:rsid w:val="008C6E13"/>
    <w:rsid w:val="008C6FF6"/>
    <w:rsid w:val="008D0496"/>
    <w:rsid w:val="008D0F70"/>
    <w:rsid w:val="008D1730"/>
    <w:rsid w:val="008D2022"/>
    <w:rsid w:val="008D2DD8"/>
    <w:rsid w:val="008D3FE1"/>
    <w:rsid w:val="008D42A3"/>
    <w:rsid w:val="008D53B3"/>
    <w:rsid w:val="008D5FA0"/>
    <w:rsid w:val="008D604D"/>
    <w:rsid w:val="008D62DE"/>
    <w:rsid w:val="008D6804"/>
    <w:rsid w:val="008D72C8"/>
    <w:rsid w:val="008D76CE"/>
    <w:rsid w:val="008D7706"/>
    <w:rsid w:val="008E04D9"/>
    <w:rsid w:val="008E11B3"/>
    <w:rsid w:val="008E2414"/>
    <w:rsid w:val="008E37C4"/>
    <w:rsid w:val="008E3D50"/>
    <w:rsid w:val="008E52E4"/>
    <w:rsid w:val="008E55C6"/>
    <w:rsid w:val="008E61F4"/>
    <w:rsid w:val="008E63B9"/>
    <w:rsid w:val="008E6E5E"/>
    <w:rsid w:val="008E7120"/>
    <w:rsid w:val="008E7F9D"/>
    <w:rsid w:val="008F2685"/>
    <w:rsid w:val="008F37D1"/>
    <w:rsid w:val="008F4074"/>
    <w:rsid w:val="008F42D7"/>
    <w:rsid w:val="008F5192"/>
    <w:rsid w:val="008F54A1"/>
    <w:rsid w:val="008F5737"/>
    <w:rsid w:val="008F5BEB"/>
    <w:rsid w:val="008F66F9"/>
    <w:rsid w:val="008F67B0"/>
    <w:rsid w:val="008F6A69"/>
    <w:rsid w:val="008F760F"/>
    <w:rsid w:val="008F7A69"/>
    <w:rsid w:val="009000A5"/>
    <w:rsid w:val="00900824"/>
    <w:rsid w:val="00900AB9"/>
    <w:rsid w:val="00900CF5"/>
    <w:rsid w:val="00900DE9"/>
    <w:rsid w:val="009017FA"/>
    <w:rsid w:val="00902AAC"/>
    <w:rsid w:val="009033B3"/>
    <w:rsid w:val="00903EAB"/>
    <w:rsid w:val="00903F64"/>
    <w:rsid w:val="0090541B"/>
    <w:rsid w:val="009059FA"/>
    <w:rsid w:val="0090607D"/>
    <w:rsid w:val="0090636C"/>
    <w:rsid w:val="00906BFA"/>
    <w:rsid w:val="00906C30"/>
    <w:rsid w:val="00906D4B"/>
    <w:rsid w:val="00910A6D"/>
    <w:rsid w:val="00910B7D"/>
    <w:rsid w:val="00910D4A"/>
    <w:rsid w:val="00910FD1"/>
    <w:rsid w:val="00911666"/>
    <w:rsid w:val="009118B5"/>
    <w:rsid w:val="00912650"/>
    <w:rsid w:val="00915BAF"/>
    <w:rsid w:val="0091615B"/>
    <w:rsid w:val="00917DE9"/>
    <w:rsid w:val="009205F5"/>
    <w:rsid w:val="00920883"/>
    <w:rsid w:val="009221BE"/>
    <w:rsid w:val="009225A5"/>
    <w:rsid w:val="009235CA"/>
    <w:rsid w:val="00923819"/>
    <w:rsid w:val="0092473D"/>
    <w:rsid w:val="00924B05"/>
    <w:rsid w:val="00925BDA"/>
    <w:rsid w:val="00925D0B"/>
    <w:rsid w:val="00925D5B"/>
    <w:rsid w:val="00927D53"/>
    <w:rsid w:val="009303CF"/>
    <w:rsid w:val="0093085C"/>
    <w:rsid w:val="00930D8D"/>
    <w:rsid w:val="00931262"/>
    <w:rsid w:val="0093230D"/>
    <w:rsid w:val="0093285A"/>
    <w:rsid w:val="00932F35"/>
    <w:rsid w:val="00934286"/>
    <w:rsid w:val="00934D3E"/>
    <w:rsid w:val="00934F33"/>
    <w:rsid w:val="009351E0"/>
    <w:rsid w:val="00935B6D"/>
    <w:rsid w:val="00936077"/>
    <w:rsid w:val="0093611B"/>
    <w:rsid w:val="00937DF2"/>
    <w:rsid w:val="0094090D"/>
    <w:rsid w:val="009411DF"/>
    <w:rsid w:val="00941336"/>
    <w:rsid w:val="00942569"/>
    <w:rsid w:val="0094265B"/>
    <w:rsid w:val="00943095"/>
    <w:rsid w:val="0094315F"/>
    <w:rsid w:val="0094527D"/>
    <w:rsid w:val="00945549"/>
    <w:rsid w:val="0094581E"/>
    <w:rsid w:val="00945820"/>
    <w:rsid w:val="0094672E"/>
    <w:rsid w:val="00947F48"/>
    <w:rsid w:val="0095029E"/>
    <w:rsid w:val="00951543"/>
    <w:rsid w:val="0095157B"/>
    <w:rsid w:val="00953961"/>
    <w:rsid w:val="00954A4D"/>
    <w:rsid w:val="009550A5"/>
    <w:rsid w:val="00955A37"/>
    <w:rsid w:val="00955FBC"/>
    <w:rsid w:val="009567CF"/>
    <w:rsid w:val="00956A26"/>
    <w:rsid w:val="00957FC2"/>
    <w:rsid w:val="00961310"/>
    <w:rsid w:val="00961344"/>
    <w:rsid w:val="00962058"/>
    <w:rsid w:val="009653E5"/>
    <w:rsid w:val="009653F2"/>
    <w:rsid w:val="00966092"/>
    <w:rsid w:val="00966F8D"/>
    <w:rsid w:val="00967622"/>
    <w:rsid w:val="00967AAD"/>
    <w:rsid w:val="00967CB7"/>
    <w:rsid w:val="00970978"/>
    <w:rsid w:val="00970988"/>
    <w:rsid w:val="00970EC7"/>
    <w:rsid w:val="00972119"/>
    <w:rsid w:val="00972E73"/>
    <w:rsid w:val="009730C3"/>
    <w:rsid w:val="0097311F"/>
    <w:rsid w:val="0097323F"/>
    <w:rsid w:val="009747BF"/>
    <w:rsid w:val="00974CE5"/>
    <w:rsid w:val="0097519D"/>
    <w:rsid w:val="00975A52"/>
    <w:rsid w:val="00976546"/>
    <w:rsid w:val="009767A5"/>
    <w:rsid w:val="0098012E"/>
    <w:rsid w:val="00981BB8"/>
    <w:rsid w:val="009829CB"/>
    <w:rsid w:val="00982D11"/>
    <w:rsid w:val="00982D32"/>
    <w:rsid w:val="00982EC4"/>
    <w:rsid w:val="0098440F"/>
    <w:rsid w:val="009846EB"/>
    <w:rsid w:val="00985E77"/>
    <w:rsid w:val="00986F3C"/>
    <w:rsid w:val="009875CA"/>
    <w:rsid w:val="0098770B"/>
    <w:rsid w:val="00987FF6"/>
    <w:rsid w:val="00990265"/>
    <w:rsid w:val="0099028D"/>
    <w:rsid w:val="009916C9"/>
    <w:rsid w:val="00992720"/>
    <w:rsid w:val="00992D7B"/>
    <w:rsid w:val="00995806"/>
    <w:rsid w:val="00996D65"/>
    <w:rsid w:val="00997018"/>
    <w:rsid w:val="009972F8"/>
    <w:rsid w:val="009A0017"/>
    <w:rsid w:val="009A0230"/>
    <w:rsid w:val="009A0415"/>
    <w:rsid w:val="009A11F0"/>
    <w:rsid w:val="009A2386"/>
    <w:rsid w:val="009A3AF4"/>
    <w:rsid w:val="009A3F67"/>
    <w:rsid w:val="009A47AC"/>
    <w:rsid w:val="009A4F8A"/>
    <w:rsid w:val="009A512A"/>
    <w:rsid w:val="009A7649"/>
    <w:rsid w:val="009B014C"/>
    <w:rsid w:val="009B17E3"/>
    <w:rsid w:val="009B1E2B"/>
    <w:rsid w:val="009B2183"/>
    <w:rsid w:val="009B2B6F"/>
    <w:rsid w:val="009B3425"/>
    <w:rsid w:val="009B36D9"/>
    <w:rsid w:val="009B5622"/>
    <w:rsid w:val="009B7529"/>
    <w:rsid w:val="009C0586"/>
    <w:rsid w:val="009C07CA"/>
    <w:rsid w:val="009C0ECF"/>
    <w:rsid w:val="009C1429"/>
    <w:rsid w:val="009C1D49"/>
    <w:rsid w:val="009C222A"/>
    <w:rsid w:val="009C22B2"/>
    <w:rsid w:val="009C2B57"/>
    <w:rsid w:val="009C33F4"/>
    <w:rsid w:val="009C3523"/>
    <w:rsid w:val="009C37B4"/>
    <w:rsid w:val="009C42DE"/>
    <w:rsid w:val="009C44CB"/>
    <w:rsid w:val="009C4F5D"/>
    <w:rsid w:val="009C5DE6"/>
    <w:rsid w:val="009C687F"/>
    <w:rsid w:val="009C693A"/>
    <w:rsid w:val="009C7A43"/>
    <w:rsid w:val="009D147E"/>
    <w:rsid w:val="009D1A89"/>
    <w:rsid w:val="009D1BC7"/>
    <w:rsid w:val="009D2C4B"/>
    <w:rsid w:val="009D2FCB"/>
    <w:rsid w:val="009D31AE"/>
    <w:rsid w:val="009D3253"/>
    <w:rsid w:val="009D3840"/>
    <w:rsid w:val="009D3D17"/>
    <w:rsid w:val="009D40FC"/>
    <w:rsid w:val="009D5290"/>
    <w:rsid w:val="009D52ED"/>
    <w:rsid w:val="009D68D5"/>
    <w:rsid w:val="009D7030"/>
    <w:rsid w:val="009E06B6"/>
    <w:rsid w:val="009E0BBC"/>
    <w:rsid w:val="009E19CE"/>
    <w:rsid w:val="009E20C0"/>
    <w:rsid w:val="009E223E"/>
    <w:rsid w:val="009E2AB1"/>
    <w:rsid w:val="009E2AD9"/>
    <w:rsid w:val="009E2B11"/>
    <w:rsid w:val="009E36E9"/>
    <w:rsid w:val="009E4A84"/>
    <w:rsid w:val="009E5802"/>
    <w:rsid w:val="009E5BEC"/>
    <w:rsid w:val="009E5DE9"/>
    <w:rsid w:val="009E62FF"/>
    <w:rsid w:val="009E63C7"/>
    <w:rsid w:val="009E680A"/>
    <w:rsid w:val="009E73D8"/>
    <w:rsid w:val="009E7593"/>
    <w:rsid w:val="009E7D55"/>
    <w:rsid w:val="009F09B7"/>
    <w:rsid w:val="009F13D5"/>
    <w:rsid w:val="009F13F4"/>
    <w:rsid w:val="009F16B5"/>
    <w:rsid w:val="009F1B00"/>
    <w:rsid w:val="009F24D5"/>
    <w:rsid w:val="009F2731"/>
    <w:rsid w:val="009F3F9E"/>
    <w:rsid w:val="009F430D"/>
    <w:rsid w:val="009F4D8F"/>
    <w:rsid w:val="009F4DDD"/>
    <w:rsid w:val="009F59FD"/>
    <w:rsid w:val="00A009BA"/>
    <w:rsid w:val="00A014FC"/>
    <w:rsid w:val="00A01542"/>
    <w:rsid w:val="00A01694"/>
    <w:rsid w:val="00A02C5F"/>
    <w:rsid w:val="00A035F3"/>
    <w:rsid w:val="00A0422C"/>
    <w:rsid w:val="00A046E0"/>
    <w:rsid w:val="00A049C4"/>
    <w:rsid w:val="00A0507D"/>
    <w:rsid w:val="00A065C0"/>
    <w:rsid w:val="00A06AF7"/>
    <w:rsid w:val="00A0775E"/>
    <w:rsid w:val="00A103BC"/>
    <w:rsid w:val="00A10F76"/>
    <w:rsid w:val="00A114EE"/>
    <w:rsid w:val="00A120B9"/>
    <w:rsid w:val="00A12481"/>
    <w:rsid w:val="00A12AF7"/>
    <w:rsid w:val="00A12C55"/>
    <w:rsid w:val="00A12ED5"/>
    <w:rsid w:val="00A13467"/>
    <w:rsid w:val="00A14FFF"/>
    <w:rsid w:val="00A15D0C"/>
    <w:rsid w:val="00A16186"/>
    <w:rsid w:val="00A1654A"/>
    <w:rsid w:val="00A2032C"/>
    <w:rsid w:val="00A205B1"/>
    <w:rsid w:val="00A2077A"/>
    <w:rsid w:val="00A20A80"/>
    <w:rsid w:val="00A21AC4"/>
    <w:rsid w:val="00A21CCE"/>
    <w:rsid w:val="00A2258C"/>
    <w:rsid w:val="00A2298C"/>
    <w:rsid w:val="00A25116"/>
    <w:rsid w:val="00A254F4"/>
    <w:rsid w:val="00A26031"/>
    <w:rsid w:val="00A26F86"/>
    <w:rsid w:val="00A2702B"/>
    <w:rsid w:val="00A2726A"/>
    <w:rsid w:val="00A27829"/>
    <w:rsid w:val="00A27E61"/>
    <w:rsid w:val="00A305F0"/>
    <w:rsid w:val="00A30A7F"/>
    <w:rsid w:val="00A31079"/>
    <w:rsid w:val="00A315BD"/>
    <w:rsid w:val="00A316AB"/>
    <w:rsid w:val="00A31F4F"/>
    <w:rsid w:val="00A32520"/>
    <w:rsid w:val="00A32AD0"/>
    <w:rsid w:val="00A32B38"/>
    <w:rsid w:val="00A34029"/>
    <w:rsid w:val="00A34A2A"/>
    <w:rsid w:val="00A35914"/>
    <w:rsid w:val="00A36A7B"/>
    <w:rsid w:val="00A36FDF"/>
    <w:rsid w:val="00A370B2"/>
    <w:rsid w:val="00A4092D"/>
    <w:rsid w:val="00A40F38"/>
    <w:rsid w:val="00A42ACF"/>
    <w:rsid w:val="00A42FC3"/>
    <w:rsid w:val="00A436A9"/>
    <w:rsid w:val="00A441AA"/>
    <w:rsid w:val="00A44D00"/>
    <w:rsid w:val="00A459CF"/>
    <w:rsid w:val="00A46631"/>
    <w:rsid w:val="00A46814"/>
    <w:rsid w:val="00A4721F"/>
    <w:rsid w:val="00A47DAF"/>
    <w:rsid w:val="00A514F4"/>
    <w:rsid w:val="00A53A59"/>
    <w:rsid w:val="00A54AFA"/>
    <w:rsid w:val="00A55713"/>
    <w:rsid w:val="00A55854"/>
    <w:rsid w:val="00A5770E"/>
    <w:rsid w:val="00A60480"/>
    <w:rsid w:val="00A607E9"/>
    <w:rsid w:val="00A61126"/>
    <w:rsid w:val="00A618BF"/>
    <w:rsid w:val="00A6237A"/>
    <w:rsid w:val="00A62591"/>
    <w:rsid w:val="00A649FE"/>
    <w:rsid w:val="00A652D5"/>
    <w:rsid w:val="00A6541D"/>
    <w:rsid w:val="00A654BD"/>
    <w:rsid w:val="00A66E24"/>
    <w:rsid w:val="00A67487"/>
    <w:rsid w:val="00A674FA"/>
    <w:rsid w:val="00A703BE"/>
    <w:rsid w:val="00A70CDC"/>
    <w:rsid w:val="00A7150F"/>
    <w:rsid w:val="00A72E15"/>
    <w:rsid w:val="00A73ED4"/>
    <w:rsid w:val="00A74AB9"/>
    <w:rsid w:val="00A75348"/>
    <w:rsid w:val="00A756AD"/>
    <w:rsid w:val="00A768F2"/>
    <w:rsid w:val="00A769B1"/>
    <w:rsid w:val="00A77F96"/>
    <w:rsid w:val="00A80C40"/>
    <w:rsid w:val="00A8164E"/>
    <w:rsid w:val="00A816F4"/>
    <w:rsid w:val="00A81861"/>
    <w:rsid w:val="00A82C7B"/>
    <w:rsid w:val="00A833C6"/>
    <w:rsid w:val="00A8349D"/>
    <w:rsid w:val="00A84F4B"/>
    <w:rsid w:val="00A84F52"/>
    <w:rsid w:val="00A8580A"/>
    <w:rsid w:val="00A85E93"/>
    <w:rsid w:val="00A868A3"/>
    <w:rsid w:val="00A86FC1"/>
    <w:rsid w:val="00A8720D"/>
    <w:rsid w:val="00A87267"/>
    <w:rsid w:val="00A87314"/>
    <w:rsid w:val="00A87989"/>
    <w:rsid w:val="00A903A4"/>
    <w:rsid w:val="00A9045A"/>
    <w:rsid w:val="00A9103F"/>
    <w:rsid w:val="00A91AF9"/>
    <w:rsid w:val="00A92093"/>
    <w:rsid w:val="00A92ED5"/>
    <w:rsid w:val="00A941E6"/>
    <w:rsid w:val="00A95B8C"/>
    <w:rsid w:val="00A9649B"/>
    <w:rsid w:val="00A9655B"/>
    <w:rsid w:val="00A96F80"/>
    <w:rsid w:val="00A971CF"/>
    <w:rsid w:val="00AA0147"/>
    <w:rsid w:val="00AA1687"/>
    <w:rsid w:val="00AA2482"/>
    <w:rsid w:val="00AA267B"/>
    <w:rsid w:val="00AA42E3"/>
    <w:rsid w:val="00AA5C70"/>
    <w:rsid w:val="00AA5D08"/>
    <w:rsid w:val="00AA65B2"/>
    <w:rsid w:val="00AA702B"/>
    <w:rsid w:val="00AA7BFF"/>
    <w:rsid w:val="00AA7CC4"/>
    <w:rsid w:val="00AA7E2F"/>
    <w:rsid w:val="00AB15ED"/>
    <w:rsid w:val="00AB190B"/>
    <w:rsid w:val="00AB2517"/>
    <w:rsid w:val="00AB27EB"/>
    <w:rsid w:val="00AB2A9B"/>
    <w:rsid w:val="00AB374B"/>
    <w:rsid w:val="00AB42FF"/>
    <w:rsid w:val="00AB4453"/>
    <w:rsid w:val="00AB476E"/>
    <w:rsid w:val="00AB4FDA"/>
    <w:rsid w:val="00AB5E00"/>
    <w:rsid w:val="00AB632D"/>
    <w:rsid w:val="00AB6430"/>
    <w:rsid w:val="00AB697A"/>
    <w:rsid w:val="00AB7228"/>
    <w:rsid w:val="00AB7977"/>
    <w:rsid w:val="00AC0AB5"/>
    <w:rsid w:val="00AC19CE"/>
    <w:rsid w:val="00AC3AE5"/>
    <w:rsid w:val="00AC5510"/>
    <w:rsid w:val="00AC5728"/>
    <w:rsid w:val="00AC5DD7"/>
    <w:rsid w:val="00AC61F4"/>
    <w:rsid w:val="00AC7129"/>
    <w:rsid w:val="00AC716E"/>
    <w:rsid w:val="00AC77DD"/>
    <w:rsid w:val="00AC7924"/>
    <w:rsid w:val="00AC7CD5"/>
    <w:rsid w:val="00AD02FD"/>
    <w:rsid w:val="00AD1DC7"/>
    <w:rsid w:val="00AD2A17"/>
    <w:rsid w:val="00AD2E3A"/>
    <w:rsid w:val="00AD3B73"/>
    <w:rsid w:val="00AD503E"/>
    <w:rsid w:val="00AD5ACC"/>
    <w:rsid w:val="00AD67FC"/>
    <w:rsid w:val="00AD79D0"/>
    <w:rsid w:val="00AD7B31"/>
    <w:rsid w:val="00AE2318"/>
    <w:rsid w:val="00AE2AC7"/>
    <w:rsid w:val="00AE2F4A"/>
    <w:rsid w:val="00AE3CED"/>
    <w:rsid w:val="00AE3EDD"/>
    <w:rsid w:val="00AE4BF5"/>
    <w:rsid w:val="00AE51AB"/>
    <w:rsid w:val="00AE526D"/>
    <w:rsid w:val="00AE5AC2"/>
    <w:rsid w:val="00AE6015"/>
    <w:rsid w:val="00AE6C9B"/>
    <w:rsid w:val="00AE7568"/>
    <w:rsid w:val="00AE79C6"/>
    <w:rsid w:val="00AF0067"/>
    <w:rsid w:val="00AF0C16"/>
    <w:rsid w:val="00AF0C3E"/>
    <w:rsid w:val="00AF3488"/>
    <w:rsid w:val="00AF36AB"/>
    <w:rsid w:val="00AF76BB"/>
    <w:rsid w:val="00B00900"/>
    <w:rsid w:val="00B00EDA"/>
    <w:rsid w:val="00B0154F"/>
    <w:rsid w:val="00B03263"/>
    <w:rsid w:val="00B0340F"/>
    <w:rsid w:val="00B03453"/>
    <w:rsid w:val="00B0593F"/>
    <w:rsid w:val="00B06A19"/>
    <w:rsid w:val="00B071C9"/>
    <w:rsid w:val="00B0766A"/>
    <w:rsid w:val="00B10185"/>
    <w:rsid w:val="00B10700"/>
    <w:rsid w:val="00B10731"/>
    <w:rsid w:val="00B10BCE"/>
    <w:rsid w:val="00B1235E"/>
    <w:rsid w:val="00B1253B"/>
    <w:rsid w:val="00B128E8"/>
    <w:rsid w:val="00B13F8F"/>
    <w:rsid w:val="00B1435D"/>
    <w:rsid w:val="00B146A9"/>
    <w:rsid w:val="00B162B1"/>
    <w:rsid w:val="00B16490"/>
    <w:rsid w:val="00B1707C"/>
    <w:rsid w:val="00B20639"/>
    <w:rsid w:val="00B208CF"/>
    <w:rsid w:val="00B20FEB"/>
    <w:rsid w:val="00B215BF"/>
    <w:rsid w:val="00B21C90"/>
    <w:rsid w:val="00B238EC"/>
    <w:rsid w:val="00B23975"/>
    <w:rsid w:val="00B23ED8"/>
    <w:rsid w:val="00B2443E"/>
    <w:rsid w:val="00B25D98"/>
    <w:rsid w:val="00B26534"/>
    <w:rsid w:val="00B26C78"/>
    <w:rsid w:val="00B27766"/>
    <w:rsid w:val="00B302F2"/>
    <w:rsid w:val="00B30569"/>
    <w:rsid w:val="00B3097A"/>
    <w:rsid w:val="00B30F49"/>
    <w:rsid w:val="00B3136D"/>
    <w:rsid w:val="00B314A8"/>
    <w:rsid w:val="00B322A6"/>
    <w:rsid w:val="00B329C2"/>
    <w:rsid w:val="00B32F95"/>
    <w:rsid w:val="00B3325C"/>
    <w:rsid w:val="00B33FCB"/>
    <w:rsid w:val="00B34FA5"/>
    <w:rsid w:val="00B35642"/>
    <w:rsid w:val="00B366C4"/>
    <w:rsid w:val="00B3675B"/>
    <w:rsid w:val="00B3739C"/>
    <w:rsid w:val="00B42522"/>
    <w:rsid w:val="00B4262A"/>
    <w:rsid w:val="00B42A2F"/>
    <w:rsid w:val="00B43528"/>
    <w:rsid w:val="00B43952"/>
    <w:rsid w:val="00B43C60"/>
    <w:rsid w:val="00B43DAB"/>
    <w:rsid w:val="00B43EDD"/>
    <w:rsid w:val="00B441A1"/>
    <w:rsid w:val="00B44A76"/>
    <w:rsid w:val="00B456B4"/>
    <w:rsid w:val="00B45C9D"/>
    <w:rsid w:val="00B47698"/>
    <w:rsid w:val="00B477CF"/>
    <w:rsid w:val="00B47873"/>
    <w:rsid w:val="00B5013E"/>
    <w:rsid w:val="00B51928"/>
    <w:rsid w:val="00B51947"/>
    <w:rsid w:val="00B5228E"/>
    <w:rsid w:val="00B52A8E"/>
    <w:rsid w:val="00B52A92"/>
    <w:rsid w:val="00B546FC"/>
    <w:rsid w:val="00B56197"/>
    <w:rsid w:val="00B563F9"/>
    <w:rsid w:val="00B5692D"/>
    <w:rsid w:val="00B56C6B"/>
    <w:rsid w:val="00B56D3F"/>
    <w:rsid w:val="00B57179"/>
    <w:rsid w:val="00B57B8F"/>
    <w:rsid w:val="00B57EEC"/>
    <w:rsid w:val="00B6269B"/>
    <w:rsid w:val="00B6350F"/>
    <w:rsid w:val="00B6586C"/>
    <w:rsid w:val="00B65FE8"/>
    <w:rsid w:val="00B67E71"/>
    <w:rsid w:val="00B70551"/>
    <w:rsid w:val="00B71D52"/>
    <w:rsid w:val="00B733D5"/>
    <w:rsid w:val="00B73F9A"/>
    <w:rsid w:val="00B74399"/>
    <w:rsid w:val="00B77789"/>
    <w:rsid w:val="00B77E8C"/>
    <w:rsid w:val="00B77F53"/>
    <w:rsid w:val="00B80663"/>
    <w:rsid w:val="00B80947"/>
    <w:rsid w:val="00B80CAE"/>
    <w:rsid w:val="00B810C7"/>
    <w:rsid w:val="00B81864"/>
    <w:rsid w:val="00B81ECD"/>
    <w:rsid w:val="00B84516"/>
    <w:rsid w:val="00B84576"/>
    <w:rsid w:val="00B85F2A"/>
    <w:rsid w:val="00B860AA"/>
    <w:rsid w:val="00B8688F"/>
    <w:rsid w:val="00B87486"/>
    <w:rsid w:val="00B87549"/>
    <w:rsid w:val="00B91A66"/>
    <w:rsid w:val="00B94743"/>
    <w:rsid w:val="00B9478B"/>
    <w:rsid w:val="00B94D68"/>
    <w:rsid w:val="00B94FB7"/>
    <w:rsid w:val="00B95485"/>
    <w:rsid w:val="00B954F4"/>
    <w:rsid w:val="00B95A63"/>
    <w:rsid w:val="00B968C0"/>
    <w:rsid w:val="00BA18D5"/>
    <w:rsid w:val="00BA1C0B"/>
    <w:rsid w:val="00BA2527"/>
    <w:rsid w:val="00BA3B30"/>
    <w:rsid w:val="00BA3B5B"/>
    <w:rsid w:val="00BA3CF3"/>
    <w:rsid w:val="00BA6686"/>
    <w:rsid w:val="00BA7597"/>
    <w:rsid w:val="00BA7EE8"/>
    <w:rsid w:val="00BB0636"/>
    <w:rsid w:val="00BB0AF4"/>
    <w:rsid w:val="00BB0EB3"/>
    <w:rsid w:val="00BB1D53"/>
    <w:rsid w:val="00BB292E"/>
    <w:rsid w:val="00BB4911"/>
    <w:rsid w:val="00BB4C86"/>
    <w:rsid w:val="00BB6D2D"/>
    <w:rsid w:val="00BB6E02"/>
    <w:rsid w:val="00BB7915"/>
    <w:rsid w:val="00BB79EB"/>
    <w:rsid w:val="00BB7A67"/>
    <w:rsid w:val="00BB7BF8"/>
    <w:rsid w:val="00BC0CFC"/>
    <w:rsid w:val="00BC11F5"/>
    <w:rsid w:val="00BC1728"/>
    <w:rsid w:val="00BC18BD"/>
    <w:rsid w:val="00BC2739"/>
    <w:rsid w:val="00BC2B38"/>
    <w:rsid w:val="00BC35BA"/>
    <w:rsid w:val="00BC4360"/>
    <w:rsid w:val="00BC48D1"/>
    <w:rsid w:val="00BC4C05"/>
    <w:rsid w:val="00BC4E21"/>
    <w:rsid w:val="00BC5EB8"/>
    <w:rsid w:val="00BC7115"/>
    <w:rsid w:val="00BC75B6"/>
    <w:rsid w:val="00BC7917"/>
    <w:rsid w:val="00BC7AA3"/>
    <w:rsid w:val="00BD023D"/>
    <w:rsid w:val="00BD0780"/>
    <w:rsid w:val="00BD095C"/>
    <w:rsid w:val="00BD128C"/>
    <w:rsid w:val="00BD1958"/>
    <w:rsid w:val="00BD1F09"/>
    <w:rsid w:val="00BD1FA2"/>
    <w:rsid w:val="00BD25AF"/>
    <w:rsid w:val="00BD27EB"/>
    <w:rsid w:val="00BD37E7"/>
    <w:rsid w:val="00BD4D1F"/>
    <w:rsid w:val="00BD581E"/>
    <w:rsid w:val="00BD61A9"/>
    <w:rsid w:val="00BD723D"/>
    <w:rsid w:val="00BD7710"/>
    <w:rsid w:val="00BD7D54"/>
    <w:rsid w:val="00BE0380"/>
    <w:rsid w:val="00BE06E1"/>
    <w:rsid w:val="00BE0800"/>
    <w:rsid w:val="00BE0A41"/>
    <w:rsid w:val="00BE0F5F"/>
    <w:rsid w:val="00BE1757"/>
    <w:rsid w:val="00BE1AC6"/>
    <w:rsid w:val="00BE2424"/>
    <w:rsid w:val="00BE245D"/>
    <w:rsid w:val="00BE2A42"/>
    <w:rsid w:val="00BE32C7"/>
    <w:rsid w:val="00BE32D4"/>
    <w:rsid w:val="00BE3C48"/>
    <w:rsid w:val="00BE4E1D"/>
    <w:rsid w:val="00BE4FF2"/>
    <w:rsid w:val="00BE6E81"/>
    <w:rsid w:val="00BE7879"/>
    <w:rsid w:val="00BE7B90"/>
    <w:rsid w:val="00BF0B8A"/>
    <w:rsid w:val="00BF1260"/>
    <w:rsid w:val="00BF164E"/>
    <w:rsid w:val="00BF1C88"/>
    <w:rsid w:val="00BF1E72"/>
    <w:rsid w:val="00BF205B"/>
    <w:rsid w:val="00BF26F2"/>
    <w:rsid w:val="00BF3A6C"/>
    <w:rsid w:val="00BF52A0"/>
    <w:rsid w:val="00BF57BC"/>
    <w:rsid w:val="00BF6BC4"/>
    <w:rsid w:val="00BF6CE4"/>
    <w:rsid w:val="00BF75E4"/>
    <w:rsid w:val="00BF7628"/>
    <w:rsid w:val="00C00418"/>
    <w:rsid w:val="00C00569"/>
    <w:rsid w:val="00C00D1F"/>
    <w:rsid w:val="00C02487"/>
    <w:rsid w:val="00C02F39"/>
    <w:rsid w:val="00C03268"/>
    <w:rsid w:val="00C04190"/>
    <w:rsid w:val="00C04852"/>
    <w:rsid w:val="00C0589E"/>
    <w:rsid w:val="00C06B8F"/>
    <w:rsid w:val="00C07389"/>
    <w:rsid w:val="00C10381"/>
    <w:rsid w:val="00C103DE"/>
    <w:rsid w:val="00C106DE"/>
    <w:rsid w:val="00C13DD0"/>
    <w:rsid w:val="00C13E4E"/>
    <w:rsid w:val="00C14E98"/>
    <w:rsid w:val="00C14F80"/>
    <w:rsid w:val="00C15969"/>
    <w:rsid w:val="00C17DD3"/>
    <w:rsid w:val="00C200CD"/>
    <w:rsid w:val="00C22704"/>
    <w:rsid w:val="00C2286B"/>
    <w:rsid w:val="00C236E3"/>
    <w:rsid w:val="00C2385A"/>
    <w:rsid w:val="00C2408A"/>
    <w:rsid w:val="00C2454C"/>
    <w:rsid w:val="00C24B7E"/>
    <w:rsid w:val="00C25B40"/>
    <w:rsid w:val="00C25FF8"/>
    <w:rsid w:val="00C30C97"/>
    <w:rsid w:val="00C31402"/>
    <w:rsid w:val="00C32572"/>
    <w:rsid w:val="00C32B16"/>
    <w:rsid w:val="00C32BDE"/>
    <w:rsid w:val="00C3412F"/>
    <w:rsid w:val="00C341E1"/>
    <w:rsid w:val="00C342B7"/>
    <w:rsid w:val="00C342E4"/>
    <w:rsid w:val="00C34AEF"/>
    <w:rsid w:val="00C34F1D"/>
    <w:rsid w:val="00C362FB"/>
    <w:rsid w:val="00C41411"/>
    <w:rsid w:val="00C41C26"/>
    <w:rsid w:val="00C4216F"/>
    <w:rsid w:val="00C43CA1"/>
    <w:rsid w:val="00C44E0C"/>
    <w:rsid w:val="00C44F54"/>
    <w:rsid w:val="00C44F8D"/>
    <w:rsid w:val="00C4510B"/>
    <w:rsid w:val="00C4527D"/>
    <w:rsid w:val="00C4622E"/>
    <w:rsid w:val="00C46C4F"/>
    <w:rsid w:val="00C46DE8"/>
    <w:rsid w:val="00C4738E"/>
    <w:rsid w:val="00C519E5"/>
    <w:rsid w:val="00C523CF"/>
    <w:rsid w:val="00C528A5"/>
    <w:rsid w:val="00C532FD"/>
    <w:rsid w:val="00C53487"/>
    <w:rsid w:val="00C536F3"/>
    <w:rsid w:val="00C53ECE"/>
    <w:rsid w:val="00C547C8"/>
    <w:rsid w:val="00C54AA9"/>
    <w:rsid w:val="00C55147"/>
    <w:rsid w:val="00C55E67"/>
    <w:rsid w:val="00C56900"/>
    <w:rsid w:val="00C605C2"/>
    <w:rsid w:val="00C610DC"/>
    <w:rsid w:val="00C619D9"/>
    <w:rsid w:val="00C63E74"/>
    <w:rsid w:val="00C64A89"/>
    <w:rsid w:val="00C65195"/>
    <w:rsid w:val="00C65859"/>
    <w:rsid w:val="00C663CB"/>
    <w:rsid w:val="00C66D67"/>
    <w:rsid w:val="00C66F7C"/>
    <w:rsid w:val="00C670F8"/>
    <w:rsid w:val="00C70323"/>
    <w:rsid w:val="00C7075E"/>
    <w:rsid w:val="00C71318"/>
    <w:rsid w:val="00C73223"/>
    <w:rsid w:val="00C73D49"/>
    <w:rsid w:val="00C73E56"/>
    <w:rsid w:val="00C743EE"/>
    <w:rsid w:val="00C745D8"/>
    <w:rsid w:val="00C748A9"/>
    <w:rsid w:val="00C76163"/>
    <w:rsid w:val="00C77A9A"/>
    <w:rsid w:val="00C807F2"/>
    <w:rsid w:val="00C81310"/>
    <w:rsid w:val="00C816CF"/>
    <w:rsid w:val="00C81796"/>
    <w:rsid w:val="00C81EEA"/>
    <w:rsid w:val="00C824E0"/>
    <w:rsid w:val="00C825A5"/>
    <w:rsid w:val="00C83257"/>
    <w:rsid w:val="00C86586"/>
    <w:rsid w:val="00C90398"/>
    <w:rsid w:val="00C90ABB"/>
    <w:rsid w:val="00C91265"/>
    <w:rsid w:val="00C918AB"/>
    <w:rsid w:val="00C926E2"/>
    <w:rsid w:val="00C928B0"/>
    <w:rsid w:val="00C93DB8"/>
    <w:rsid w:val="00C94019"/>
    <w:rsid w:val="00C94203"/>
    <w:rsid w:val="00C95812"/>
    <w:rsid w:val="00C960D1"/>
    <w:rsid w:val="00C96313"/>
    <w:rsid w:val="00C96572"/>
    <w:rsid w:val="00C96603"/>
    <w:rsid w:val="00C96E7B"/>
    <w:rsid w:val="00C979B9"/>
    <w:rsid w:val="00C97C2B"/>
    <w:rsid w:val="00CA075D"/>
    <w:rsid w:val="00CA0DB9"/>
    <w:rsid w:val="00CA0E61"/>
    <w:rsid w:val="00CA127D"/>
    <w:rsid w:val="00CA179D"/>
    <w:rsid w:val="00CA21F0"/>
    <w:rsid w:val="00CA305E"/>
    <w:rsid w:val="00CA3858"/>
    <w:rsid w:val="00CA445F"/>
    <w:rsid w:val="00CA4B04"/>
    <w:rsid w:val="00CA4ECB"/>
    <w:rsid w:val="00CA503B"/>
    <w:rsid w:val="00CA70EE"/>
    <w:rsid w:val="00CA78BB"/>
    <w:rsid w:val="00CB08DD"/>
    <w:rsid w:val="00CB0E69"/>
    <w:rsid w:val="00CB1668"/>
    <w:rsid w:val="00CB1880"/>
    <w:rsid w:val="00CB1B52"/>
    <w:rsid w:val="00CB1C61"/>
    <w:rsid w:val="00CB2032"/>
    <w:rsid w:val="00CB3508"/>
    <w:rsid w:val="00CB4203"/>
    <w:rsid w:val="00CB4B2A"/>
    <w:rsid w:val="00CB5E13"/>
    <w:rsid w:val="00CB6D78"/>
    <w:rsid w:val="00CB7C43"/>
    <w:rsid w:val="00CB7CCC"/>
    <w:rsid w:val="00CC03A8"/>
    <w:rsid w:val="00CC0D12"/>
    <w:rsid w:val="00CC167E"/>
    <w:rsid w:val="00CC1B3F"/>
    <w:rsid w:val="00CC3C26"/>
    <w:rsid w:val="00CC40A0"/>
    <w:rsid w:val="00CC452E"/>
    <w:rsid w:val="00CC5ABE"/>
    <w:rsid w:val="00CD004E"/>
    <w:rsid w:val="00CD0ED2"/>
    <w:rsid w:val="00CD159E"/>
    <w:rsid w:val="00CD19BA"/>
    <w:rsid w:val="00CD2AD9"/>
    <w:rsid w:val="00CD3BF1"/>
    <w:rsid w:val="00CD4552"/>
    <w:rsid w:val="00CD4819"/>
    <w:rsid w:val="00CD62DE"/>
    <w:rsid w:val="00CD62F0"/>
    <w:rsid w:val="00CD67BF"/>
    <w:rsid w:val="00CD752F"/>
    <w:rsid w:val="00CE0F7B"/>
    <w:rsid w:val="00CE1763"/>
    <w:rsid w:val="00CE20A1"/>
    <w:rsid w:val="00CE24A1"/>
    <w:rsid w:val="00CE24CA"/>
    <w:rsid w:val="00CE386F"/>
    <w:rsid w:val="00CE6264"/>
    <w:rsid w:val="00CE6A67"/>
    <w:rsid w:val="00CE6F13"/>
    <w:rsid w:val="00CE7BED"/>
    <w:rsid w:val="00CF0759"/>
    <w:rsid w:val="00CF1DE0"/>
    <w:rsid w:val="00CF217A"/>
    <w:rsid w:val="00CF2512"/>
    <w:rsid w:val="00CF2563"/>
    <w:rsid w:val="00CF2B03"/>
    <w:rsid w:val="00CF2C6E"/>
    <w:rsid w:val="00CF2E54"/>
    <w:rsid w:val="00CF41C5"/>
    <w:rsid w:val="00CF48C0"/>
    <w:rsid w:val="00CF49BE"/>
    <w:rsid w:val="00CF5D2F"/>
    <w:rsid w:val="00CF6479"/>
    <w:rsid w:val="00CF6E66"/>
    <w:rsid w:val="00CF6F9A"/>
    <w:rsid w:val="00D00213"/>
    <w:rsid w:val="00D0119B"/>
    <w:rsid w:val="00D01449"/>
    <w:rsid w:val="00D022DB"/>
    <w:rsid w:val="00D040DC"/>
    <w:rsid w:val="00D0495C"/>
    <w:rsid w:val="00D04B90"/>
    <w:rsid w:val="00D06B7F"/>
    <w:rsid w:val="00D0765A"/>
    <w:rsid w:val="00D077C8"/>
    <w:rsid w:val="00D07B41"/>
    <w:rsid w:val="00D07CED"/>
    <w:rsid w:val="00D10656"/>
    <w:rsid w:val="00D10E13"/>
    <w:rsid w:val="00D1281A"/>
    <w:rsid w:val="00D12CB0"/>
    <w:rsid w:val="00D13479"/>
    <w:rsid w:val="00D13F25"/>
    <w:rsid w:val="00D14827"/>
    <w:rsid w:val="00D15E53"/>
    <w:rsid w:val="00D16768"/>
    <w:rsid w:val="00D169AB"/>
    <w:rsid w:val="00D16EDA"/>
    <w:rsid w:val="00D234EB"/>
    <w:rsid w:val="00D237DF"/>
    <w:rsid w:val="00D2395B"/>
    <w:rsid w:val="00D23DB3"/>
    <w:rsid w:val="00D24003"/>
    <w:rsid w:val="00D241D3"/>
    <w:rsid w:val="00D24407"/>
    <w:rsid w:val="00D24754"/>
    <w:rsid w:val="00D24E88"/>
    <w:rsid w:val="00D25168"/>
    <w:rsid w:val="00D257B2"/>
    <w:rsid w:val="00D25AB0"/>
    <w:rsid w:val="00D2679A"/>
    <w:rsid w:val="00D27EC2"/>
    <w:rsid w:val="00D302DE"/>
    <w:rsid w:val="00D30740"/>
    <w:rsid w:val="00D30805"/>
    <w:rsid w:val="00D30AAF"/>
    <w:rsid w:val="00D30BAE"/>
    <w:rsid w:val="00D31643"/>
    <w:rsid w:val="00D318AB"/>
    <w:rsid w:val="00D31E17"/>
    <w:rsid w:val="00D31FD7"/>
    <w:rsid w:val="00D3385E"/>
    <w:rsid w:val="00D34909"/>
    <w:rsid w:val="00D35962"/>
    <w:rsid w:val="00D35967"/>
    <w:rsid w:val="00D361D1"/>
    <w:rsid w:val="00D37495"/>
    <w:rsid w:val="00D37D42"/>
    <w:rsid w:val="00D407B6"/>
    <w:rsid w:val="00D42385"/>
    <w:rsid w:val="00D42470"/>
    <w:rsid w:val="00D42BC4"/>
    <w:rsid w:val="00D42C06"/>
    <w:rsid w:val="00D45087"/>
    <w:rsid w:val="00D46873"/>
    <w:rsid w:val="00D47616"/>
    <w:rsid w:val="00D47AE4"/>
    <w:rsid w:val="00D47DD9"/>
    <w:rsid w:val="00D47F41"/>
    <w:rsid w:val="00D50D67"/>
    <w:rsid w:val="00D50E6F"/>
    <w:rsid w:val="00D51663"/>
    <w:rsid w:val="00D5271C"/>
    <w:rsid w:val="00D52D94"/>
    <w:rsid w:val="00D53B3F"/>
    <w:rsid w:val="00D5417A"/>
    <w:rsid w:val="00D544E9"/>
    <w:rsid w:val="00D5468B"/>
    <w:rsid w:val="00D55284"/>
    <w:rsid w:val="00D56398"/>
    <w:rsid w:val="00D5690F"/>
    <w:rsid w:val="00D570AF"/>
    <w:rsid w:val="00D57A61"/>
    <w:rsid w:val="00D600FE"/>
    <w:rsid w:val="00D604FA"/>
    <w:rsid w:val="00D60ED5"/>
    <w:rsid w:val="00D61365"/>
    <w:rsid w:val="00D6153E"/>
    <w:rsid w:val="00D61A49"/>
    <w:rsid w:val="00D61CAA"/>
    <w:rsid w:val="00D62265"/>
    <w:rsid w:val="00D62DE5"/>
    <w:rsid w:val="00D63272"/>
    <w:rsid w:val="00D6346D"/>
    <w:rsid w:val="00D6354C"/>
    <w:rsid w:val="00D6392A"/>
    <w:rsid w:val="00D63AA5"/>
    <w:rsid w:val="00D64417"/>
    <w:rsid w:val="00D656A6"/>
    <w:rsid w:val="00D65C32"/>
    <w:rsid w:val="00D65D30"/>
    <w:rsid w:val="00D65E53"/>
    <w:rsid w:val="00D700B4"/>
    <w:rsid w:val="00D72224"/>
    <w:rsid w:val="00D72C30"/>
    <w:rsid w:val="00D72DDC"/>
    <w:rsid w:val="00D74526"/>
    <w:rsid w:val="00D745A7"/>
    <w:rsid w:val="00D74972"/>
    <w:rsid w:val="00D74D18"/>
    <w:rsid w:val="00D75B75"/>
    <w:rsid w:val="00D75EBD"/>
    <w:rsid w:val="00D764CA"/>
    <w:rsid w:val="00D7679B"/>
    <w:rsid w:val="00D7733D"/>
    <w:rsid w:val="00D80435"/>
    <w:rsid w:val="00D805DA"/>
    <w:rsid w:val="00D8089C"/>
    <w:rsid w:val="00D829F7"/>
    <w:rsid w:val="00D83664"/>
    <w:rsid w:val="00D8526B"/>
    <w:rsid w:val="00D85AE9"/>
    <w:rsid w:val="00D85BAA"/>
    <w:rsid w:val="00D86294"/>
    <w:rsid w:val="00D863AB"/>
    <w:rsid w:val="00D87019"/>
    <w:rsid w:val="00D87173"/>
    <w:rsid w:val="00D874C8"/>
    <w:rsid w:val="00D900CE"/>
    <w:rsid w:val="00D902E1"/>
    <w:rsid w:val="00D90E0C"/>
    <w:rsid w:val="00D910C1"/>
    <w:rsid w:val="00D91107"/>
    <w:rsid w:val="00D91906"/>
    <w:rsid w:val="00D9258B"/>
    <w:rsid w:val="00D928EA"/>
    <w:rsid w:val="00D92AB2"/>
    <w:rsid w:val="00D93024"/>
    <w:rsid w:val="00D947D2"/>
    <w:rsid w:val="00D94D1A"/>
    <w:rsid w:val="00D94F32"/>
    <w:rsid w:val="00D962B9"/>
    <w:rsid w:val="00D97C57"/>
    <w:rsid w:val="00D97F8C"/>
    <w:rsid w:val="00DA0A0C"/>
    <w:rsid w:val="00DA0AFC"/>
    <w:rsid w:val="00DA0CC1"/>
    <w:rsid w:val="00DA0F08"/>
    <w:rsid w:val="00DA17F3"/>
    <w:rsid w:val="00DA21D6"/>
    <w:rsid w:val="00DA3140"/>
    <w:rsid w:val="00DA3F8B"/>
    <w:rsid w:val="00DA42F3"/>
    <w:rsid w:val="00DA44E7"/>
    <w:rsid w:val="00DA5599"/>
    <w:rsid w:val="00DA6390"/>
    <w:rsid w:val="00DA663D"/>
    <w:rsid w:val="00DA6C92"/>
    <w:rsid w:val="00DA740A"/>
    <w:rsid w:val="00DA7BB3"/>
    <w:rsid w:val="00DB0E83"/>
    <w:rsid w:val="00DB163D"/>
    <w:rsid w:val="00DB189C"/>
    <w:rsid w:val="00DB2F91"/>
    <w:rsid w:val="00DB3546"/>
    <w:rsid w:val="00DB45F0"/>
    <w:rsid w:val="00DB690F"/>
    <w:rsid w:val="00DB6D1D"/>
    <w:rsid w:val="00DB73FE"/>
    <w:rsid w:val="00DB7B0B"/>
    <w:rsid w:val="00DB7F74"/>
    <w:rsid w:val="00DC0798"/>
    <w:rsid w:val="00DC2C5E"/>
    <w:rsid w:val="00DC2D4C"/>
    <w:rsid w:val="00DC36B7"/>
    <w:rsid w:val="00DC3B5B"/>
    <w:rsid w:val="00DC456F"/>
    <w:rsid w:val="00DC653B"/>
    <w:rsid w:val="00DC6596"/>
    <w:rsid w:val="00DC717E"/>
    <w:rsid w:val="00DC74B4"/>
    <w:rsid w:val="00DC74FB"/>
    <w:rsid w:val="00DD0769"/>
    <w:rsid w:val="00DD18BF"/>
    <w:rsid w:val="00DD1D5A"/>
    <w:rsid w:val="00DD3A62"/>
    <w:rsid w:val="00DD458D"/>
    <w:rsid w:val="00DD463F"/>
    <w:rsid w:val="00DD5FD4"/>
    <w:rsid w:val="00DD640D"/>
    <w:rsid w:val="00DD6418"/>
    <w:rsid w:val="00DD69DD"/>
    <w:rsid w:val="00DD77A4"/>
    <w:rsid w:val="00DD7BE2"/>
    <w:rsid w:val="00DE1CE4"/>
    <w:rsid w:val="00DE221E"/>
    <w:rsid w:val="00DE25E9"/>
    <w:rsid w:val="00DE26EC"/>
    <w:rsid w:val="00DE2952"/>
    <w:rsid w:val="00DE2AE3"/>
    <w:rsid w:val="00DE37C7"/>
    <w:rsid w:val="00DE3A42"/>
    <w:rsid w:val="00DE3CE9"/>
    <w:rsid w:val="00DE58D3"/>
    <w:rsid w:val="00DE58DB"/>
    <w:rsid w:val="00DE6A0B"/>
    <w:rsid w:val="00DE74CB"/>
    <w:rsid w:val="00DF0BAE"/>
    <w:rsid w:val="00DF10E7"/>
    <w:rsid w:val="00DF1146"/>
    <w:rsid w:val="00DF1EAD"/>
    <w:rsid w:val="00DF2E22"/>
    <w:rsid w:val="00DF381B"/>
    <w:rsid w:val="00DF466D"/>
    <w:rsid w:val="00DF49C4"/>
    <w:rsid w:val="00DF49FE"/>
    <w:rsid w:val="00DF5559"/>
    <w:rsid w:val="00DF5BDC"/>
    <w:rsid w:val="00DF6BDA"/>
    <w:rsid w:val="00DF736C"/>
    <w:rsid w:val="00DF7D65"/>
    <w:rsid w:val="00E00234"/>
    <w:rsid w:val="00E00697"/>
    <w:rsid w:val="00E01DA6"/>
    <w:rsid w:val="00E0267E"/>
    <w:rsid w:val="00E02E85"/>
    <w:rsid w:val="00E037EF"/>
    <w:rsid w:val="00E03B65"/>
    <w:rsid w:val="00E05B4F"/>
    <w:rsid w:val="00E06162"/>
    <w:rsid w:val="00E06472"/>
    <w:rsid w:val="00E06481"/>
    <w:rsid w:val="00E06BA4"/>
    <w:rsid w:val="00E06FE9"/>
    <w:rsid w:val="00E07646"/>
    <w:rsid w:val="00E07FEB"/>
    <w:rsid w:val="00E100B7"/>
    <w:rsid w:val="00E1037F"/>
    <w:rsid w:val="00E1178D"/>
    <w:rsid w:val="00E11B7F"/>
    <w:rsid w:val="00E12EF0"/>
    <w:rsid w:val="00E13587"/>
    <w:rsid w:val="00E144F6"/>
    <w:rsid w:val="00E15AB7"/>
    <w:rsid w:val="00E16054"/>
    <w:rsid w:val="00E20A51"/>
    <w:rsid w:val="00E21622"/>
    <w:rsid w:val="00E21BF9"/>
    <w:rsid w:val="00E21CA0"/>
    <w:rsid w:val="00E226FF"/>
    <w:rsid w:val="00E231CC"/>
    <w:rsid w:val="00E23976"/>
    <w:rsid w:val="00E23A70"/>
    <w:rsid w:val="00E24370"/>
    <w:rsid w:val="00E25345"/>
    <w:rsid w:val="00E255B6"/>
    <w:rsid w:val="00E257D3"/>
    <w:rsid w:val="00E305AD"/>
    <w:rsid w:val="00E319DF"/>
    <w:rsid w:val="00E31F01"/>
    <w:rsid w:val="00E32060"/>
    <w:rsid w:val="00E32331"/>
    <w:rsid w:val="00E32355"/>
    <w:rsid w:val="00E32615"/>
    <w:rsid w:val="00E32C42"/>
    <w:rsid w:val="00E333CB"/>
    <w:rsid w:val="00E33B9B"/>
    <w:rsid w:val="00E33C0F"/>
    <w:rsid w:val="00E33C4D"/>
    <w:rsid w:val="00E345F2"/>
    <w:rsid w:val="00E34ECD"/>
    <w:rsid w:val="00E34EF8"/>
    <w:rsid w:val="00E35046"/>
    <w:rsid w:val="00E35948"/>
    <w:rsid w:val="00E35BA9"/>
    <w:rsid w:val="00E36ACC"/>
    <w:rsid w:val="00E373BA"/>
    <w:rsid w:val="00E37C68"/>
    <w:rsid w:val="00E4012E"/>
    <w:rsid w:val="00E40C94"/>
    <w:rsid w:val="00E40DBD"/>
    <w:rsid w:val="00E40F6A"/>
    <w:rsid w:val="00E41028"/>
    <w:rsid w:val="00E4104D"/>
    <w:rsid w:val="00E41F0A"/>
    <w:rsid w:val="00E42307"/>
    <w:rsid w:val="00E4234C"/>
    <w:rsid w:val="00E42473"/>
    <w:rsid w:val="00E42BF7"/>
    <w:rsid w:val="00E43A83"/>
    <w:rsid w:val="00E45692"/>
    <w:rsid w:val="00E45AB9"/>
    <w:rsid w:val="00E45D73"/>
    <w:rsid w:val="00E45E0E"/>
    <w:rsid w:val="00E47694"/>
    <w:rsid w:val="00E50088"/>
    <w:rsid w:val="00E50504"/>
    <w:rsid w:val="00E512FA"/>
    <w:rsid w:val="00E51480"/>
    <w:rsid w:val="00E5220E"/>
    <w:rsid w:val="00E52F51"/>
    <w:rsid w:val="00E53991"/>
    <w:rsid w:val="00E53A31"/>
    <w:rsid w:val="00E53D5D"/>
    <w:rsid w:val="00E563F1"/>
    <w:rsid w:val="00E56430"/>
    <w:rsid w:val="00E56E95"/>
    <w:rsid w:val="00E56FF8"/>
    <w:rsid w:val="00E60B97"/>
    <w:rsid w:val="00E61095"/>
    <w:rsid w:val="00E6121E"/>
    <w:rsid w:val="00E61697"/>
    <w:rsid w:val="00E61A0F"/>
    <w:rsid w:val="00E62CA5"/>
    <w:rsid w:val="00E64201"/>
    <w:rsid w:val="00E658E9"/>
    <w:rsid w:val="00E66C59"/>
    <w:rsid w:val="00E672B9"/>
    <w:rsid w:val="00E6788D"/>
    <w:rsid w:val="00E7070D"/>
    <w:rsid w:val="00E70897"/>
    <w:rsid w:val="00E711CE"/>
    <w:rsid w:val="00E71713"/>
    <w:rsid w:val="00E7260C"/>
    <w:rsid w:val="00E72EF4"/>
    <w:rsid w:val="00E73923"/>
    <w:rsid w:val="00E747A3"/>
    <w:rsid w:val="00E751F7"/>
    <w:rsid w:val="00E754AB"/>
    <w:rsid w:val="00E76A7A"/>
    <w:rsid w:val="00E77810"/>
    <w:rsid w:val="00E77E9B"/>
    <w:rsid w:val="00E80E84"/>
    <w:rsid w:val="00E81385"/>
    <w:rsid w:val="00E81556"/>
    <w:rsid w:val="00E822B2"/>
    <w:rsid w:val="00E82356"/>
    <w:rsid w:val="00E8434F"/>
    <w:rsid w:val="00E84582"/>
    <w:rsid w:val="00E84D5F"/>
    <w:rsid w:val="00E8577B"/>
    <w:rsid w:val="00E860A7"/>
    <w:rsid w:val="00E861F5"/>
    <w:rsid w:val="00E86D37"/>
    <w:rsid w:val="00E86E4C"/>
    <w:rsid w:val="00E876FE"/>
    <w:rsid w:val="00E900DC"/>
    <w:rsid w:val="00E91713"/>
    <w:rsid w:val="00E91DE3"/>
    <w:rsid w:val="00E92301"/>
    <w:rsid w:val="00E92BD7"/>
    <w:rsid w:val="00E92F33"/>
    <w:rsid w:val="00E93B73"/>
    <w:rsid w:val="00E943FC"/>
    <w:rsid w:val="00E9524B"/>
    <w:rsid w:val="00E952EA"/>
    <w:rsid w:val="00E9589B"/>
    <w:rsid w:val="00E97346"/>
    <w:rsid w:val="00E97B11"/>
    <w:rsid w:val="00EA017B"/>
    <w:rsid w:val="00EA1690"/>
    <w:rsid w:val="00EA3464"/>
    <w:rsid w:val="00EA3F8E"/>
    <w:rsid w:val="00EA66C5"/>
    <w:rsid w:val="00EA7198"/>
    <w:rsid w:val="00EA726E"/>
    <w:rsid w:val="00EB09F8"/>
    <w:rsid w:val="00EB26C7"/>
    <w:rsid w:val="00EB31A6"/>
    <w:rsid w:val="00EB3385"/>
    <w:rsid w:val="00EB3639"/>
    <w:rsid w:val="00EB4EFA"/>
    <w:rsid w:val="00EB50C9"/>
    <w:rsid w:val="00EB5E97"/>
    <w:rsid w:val="00EB7BA4"/>
    <w:rsid w:val="00EC0DE0"/>
    <w:rsid w:val="00EC17DB"/>
    <w:rsid w:val="00EC2425"/>
    <w:rsid w:val="00EC3175"/>
    <w:rsid w:val="00EC3B04"/>
    <w:rsid w:val="00EC3BDC"/>
    <w:rsid w:val="00EC40A7"/>
    <w:rsid w:val="00EC55DE"/>
    <w:rsid w:val="00EC570D"/>
    <w:rsid w:val="00EC6072"/>
    <w:rsid w:val="00EC631E"/>
    <w:rsid w:val="00EC6B34"/>
    <w:rsid w:val="00EC774C"/>
    <w:rsid w:val="00ED17AD"/>
    <w:rsid w:val="00ED18D5"/>
    <w:rsid w:val="00ED19FC"/>
    <w:rsid w:val="00ED2088"/>
    <w:rsid w:val="00ED2402"/>
    <w:rsid w:val="00ED2A1A"/>
    <w:rsid w:val="00ED2DBC"/>
    <w:rsid w:val="00ED4209"/>
    <w:rsid w:val="00ED4702"/>
    <w:rsid w:val="00ED4AB5"/>
    <w:rsid w:val="00ED53D9"/>
    <w:rsid w:val="00ED5B2F"/>
    <w:rsid w:val="00ED604F"/>
    <w:rsid w:val="00ED6485"/>
    <w:rsid w:val="00ED6C3C"/>
    <w:rsid w:val="00EE0148"/>
    <w:rsid w:val="00EE0586"/>
    <w:rsid w:val="00EE088A"/>
    <w:rsid w:val="00EE1591"/>
    <w:rsid w:val="00EE258F"/>
    <w:rsid w:val="00EE29B3"/>
    <w:rsid w:val="00EE2ADF"/>
    <w:rsid w:val="00EE2C6A"/>
    <w:rsid w:val="00EE2C7F"/>
    <w:rsid w:val="00EE3034"/>
    <w:rsid w:val="00EE304B"/>
    <w:rsid w:val="00EE3812"/>
    <w:rsid w:val="00EE3C7B"/>
    <w:rsid w:val="00EE48AF"/>
    <w:rsid w:val="00EE5B99"/>
    <w:rsid w:val="00EE6A9D"/>
    <w:rsid w:val="00EE7ADD"/>
    <w:rsid w:val="00EF1630"/>
    <w:rsid w:val="00EF2987"/>
    <w:rsid w:val="00EF2B9C"/>
    <w:rsid w:val="00EF2BE1"/>
    <w:rsid w:val="00EF3329"/>
    <w:rsid w:val="00EF663C"/>
    <w:rsid w:val="00EF6C1B"/>
    <w:rsid w:val="00F007AB"/>
    <w:rsid w:val="00F02B6A"/>
    <w:rsid w:val="00F03293"/>
    <w:rsid w:val="00F0411E"/>
    <w:rsid w:val="00F05426"/>
    <w:rsid w:val="00F055E5"/>
    <w:rsid w:val="00F05B85"/>
    <w:rsid w:val="00F07028"/>
    <w:rsid w:val="00F10521"/>
    <w:rsid w:val="00F10774"/>
    <w:rsid w:val="00F110A7"/>
    <w:rsid w:val="00F11901"/>
    <w:rsid w:val="00F1199A"/>
    <w:rsid w:val="00F13699"/>
    <w:rsid w:val="00F13DCD"/>
    <w:rsid w:val="00F14655"/>
    <w:rsid w:val="00F15BB7"/>
    <w:rsid w:val="00F16050"/>
    <w:rsid w:val="00F1623D"/>
    <w:rsid w:val="00F16A1F"/>
    <w:rsid w:val="00F1720A"/>
    <w:rsid w:val="00F17DF9"/>
    <w:rsid w:val="00F20F43"/>
    <w:rsid w:val="00F21AA3"/>
    <w:rsid w:val="00F21F27"/>
    <w:rsid w:val="00F2264B"/>
    <w:rsid w:val="00F22EA3"/>
    <w:rsid w:val="00F23569"/>
    <w:rsid w:val="00F24516"/>
    <w:rsid w:val="00F246A8"/>
    <w:rsid w:val="00F24A8C"/>
    <w:rsid w:val="00F24D3A"/>
    <w:rsid w:val="00F25B69"/>
    <w:rsid w:val="00F25BD9"/>
    <w:rsid w:val="00F26545"/>
    <w:rsid w:val="00F2784C"/>
    <w:rsid w:val="00F27B39"/>
    <w:rsid w:val="00F30BEE"/>
    <w:rsid w:val="00F330F5"/>
    <w:rsid w:val="00F3422A"/>
    <w:rsid w:val="00F34246"/>
    <w:rsid w:val="00F3491C"/>
    <w:rsid w:val="00F34CEB"/>
    <w:rsid w:val="00F36C5B"/>
    <w:rsid w:val="00F36D43"/>
    <w:rsid w:val="00F37456"/>
    <w:rsid w:val="00F37F38"/>
    <w:rsid w:val="00F40111"/>
    <w:rsid w:val="00F429AC"/>
    <w:rsid w:val="00F434C4"/>
    <w:rsid w:val="00F43BCE"/>
    <w:rsid w:val="00F448EA"/>
    <w:rsid w:val="00F45089"/>
    <w:rsid w:val="00F4544C"/>
    <w:rsid w:val="00F45ADE"/>
    <w:rsid w:val="00F46069"/>
    <w:rsid w:val="00F46400"/>
    <w:rsid w:val="00F46700"/>
    <w:rsid w:val="00F47619"/>
    <w:rsid w:val="00F47653"/>
    <w:rsid w:val="00F5048F"/>
    <w:rsid w:val="00F513AE"/>
    <w:rsid w:val="00F51B85"/>
    <w:rsid w:val="00F52444"/>
    <w:rsid w:val="00F52512"/>
    <w:rsid w:val="00F52EDF"/>
    <w:rsid w:val="00F53442"/>
    <w:rsid w:val="00F53508"/>
    <w:rsid w:val="00F53D7F"/>
    <w:rsid w:val="00F540DF"/>
    <w:rsid w:val="00F548A4"/>
    <w:rsid w:val="00F5519A"/>
    <w:rsid w:val="00F5524D"/>
    <w:rsid w:val="00F55369"/>
    <w:rsid w:val="00F553C1"/>
    <w:rsid w:val="00F5589D"/>
    <w:rsid w:val="00F5770A"/>
    <w:rsid w:val="00F614AD"/>
    <w:rsid w:val="00F61F32"/>
    <w:rsid w:val="00F622FB"/>
    <w:rsid w:val="00F62F6A"/>
    <w:rsid w:val="00F6333C"/>
    <w:rsid w:val="00F633AA"/>
    <w:rsid w:val="00F64821"/>
    <w:rsid w:val="00F64895"/>
    <w:rsid w:val="00F65462"/>
    <w:rsid w:val="00F70146"/>
    <w:rsid w:val="00F70B86"/>
    <w:rsid w:val="00F71EF4"/>
    <w:rsid w:val="00F72037"/>
    <w:rsid w:val="00F7216B"/>
    <w:rsid w:val="00F72F06"/>
    <w:rsid w:val="00F737B1"/>
    <w:rsid w:val="00F73D14"/>
    <w:rsid w:val="00F771B7"/>
    <w:rsid w:val="00F8088E"/>
    <w:rsid w:val="00F80914"/>
    <w:rsid w:val="00F80DAF"/>
    <w:rsid w:val="00F815D7"/>
    <w:rsid w:val="00F817D6"/>
    <w:rsid w:val="00F81DB5"/>
    <w:rsid w:val="00F828AB"/>
    <w:rsid w:val="00F8314F"/>
    <w:rsid w:val="00F844EE"/>
    <w:rsid w:val="00F86A2D"/>
    <w:rsid w:val="00F86DE2"/>
    <w:rsid w:val="00F87389"/>
    <w:rsid w:val="00F87721"/>
    <w:rsid w:val="00F87A76"/>
    <w:rsid w:val="00F87D3F"/>
    <w:rsid w:val="00F90830"/>
    <w:rsid w:val="00F90D3B"/>
    <w:rsid w:val="00F91622"/>
    <w:rsid w:val="00F94329"/>
    <w:rsid w:val="00F94519"/>
    <w:rsid w:val="00F9461C"/>
    <w:rsid w:val="00F94F88"/>
    <w:rsid w:val="00F95862"/>
    <w:rsid w:val="00F95E49"/>
    <w:rsid w:val="00F97035"/>
    <w:rsid w:val="00F97400"/>
    <w:rsid w:val="00F97532"/>
    <w:rsid w:val="00F977FB"/>
    <w:rsid w:val="00FA06E5"/>
    <w:rsid w:val="00FA19AB"/>
    <w:rsid w:val="00FA1B39"/>
    <w:rsid w:val="00FA1F5D"/>
    <w:rsid w:val="00FA24A9"/>
    <w:rsid w:val="00FA3496"/>
    <w:rsid w:val="00FA3809"/>
    <w:rsid w:val="00FA4041"/>
    <w:rsid w:val="00FA6353"/>
    <w:rsid w:val="00FA65E4"/>
    <w:rsid w:val="00FA6BE7"/>
    <w:rsid w:val="00FB0DAD"/>
    <w:rsid w:val="00FB1D0E"/>
    <w:rsid w:val="00FB2BE0"/>
    <w:rsid w:val="00FB2E6C"/>
    <w:rsid w:val="00FB307A"/>
    <w:rsid w:val="00FB3504"/>
    <w:rsid w:val="00FB37B6"/>
    <w:rsid w:val="00FB4FB9"/>
    <w:rsid w:val="00FC02CB"/>
    <w:rsid w:val="00FC2C11"/>
    <w:rsid w:val="00FC3198"/>
    <w:rsid w:val="00FC36A0"/>
    <w:rsid w:val="00FC3FA9"/>
    <w:rsid w:val="00FC44B1"/>
    <w:rsid w:val="00FC4FA0"/>
    <w:rsid w:val="00FC5087"/>
    <w:rsid w:val="00FC6427"/>
    <w:rsid w:val="00FC71A6"/>
    <w:rsid w:val="00FD03E2"/>
    <w:rsid w:val="00FD0433"/>
    <w:rsid w:val="00FD08A1"/>
    <w:rsid w:val="00FD0EA5"/>
    <w:rsid w:val="00FD194E"/>
    <w:rsid w:val="00FD1EE7"/>
    <w:rsid w:val="00FD1F16"/>
    <w:rsid w:val="00FD2216"/>
    <w:rsid w:val="00FD37ED"/>
    <w:rsid w:val="00FD38EC"/>
    <w:rsid w:val="00FD4071"/>
    <w:rsid w:val="00FD47F2"/>
    <w:rsid w:val="00FD5727"/>
    <w:rsid w:val="00FD5B4B"/>
    <w:rsid w:val="00FD6ABB"/>
    <w:rsid w:val="00FD6C7D"/>
    <w:rsid w:val="00FD74BB"/>
    <w:rsid w:val="00FE017C"/>
    <w:rsid w:val="00FE063A"/>
    <w:rsid w:val="00FE07B6"/>
    <w:rsid w:val="00FE11D8"/>
    <w:rsid w:val="00FE1284"/>
    <w:rsid w:val="00FE12D2"/>
    <w:rsid w:val="00FE2401"/>
    <w:rsid w:val="00FE264A"/>
    <w:rsid w:val="00FE41AF"/>
    <w:rsid w:val="00FE4A3A"/>
    <w:rsid w:val="00FE4D05"/>
    <w:rsid w:val="00FE5889"/>
    <w:rsid w:val="00FE6C42"/>
    <w:rsid w:val="00FE7E8C"/>
    <w:rsid w:val="00FF09BF"/>
    <w:rsid w:val="00FF2637"/>
    <w:rsid w:val="00FF3452"/>
    <w:rsid w:val="00FF3D23"/>
    <w:rsid w:val="00FF4086"/>
    <w:rsid w:val="00FF4988"/>
    <w:rsid w:val="00FF4E28"/>
    <w:rsid w:val="00FF5525"/>
    <w:rsid w:val="00FF77D7"/>
    <w:rsid w:val="00FF7F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7822EA5"/>
  <w15:docId w15:val="{C17C203B-7301-4B01-98CD-47AAC98611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47619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rsid w:val="004510F4"/>
    <w:rPr>
      <w:rFonts w:ascii="Times New Roman" w:hAnsi="Times New Roman" w:cs="Times New Roman"/>
      <w:color w:val="0000FF"/>
      <w:u w:val="single"/>
    </w:rPr>
  </w:style>
  <w:style w:type="character" w:customStyle="1" w:styleId="BodyTextChar">
    <w:name w:val="Body Text Char"/>
    <w:uiPriority w:val="99"/>
    <w:locked/>
    <w:rsid w:val="004510F4"/>
    <w:rPr>
      <w:rFonts w:ascii="Calibri" w:hAnsi="Calibri"/>
      <w:sz w:val="24"/>
      <w:lang w:val="ru-RU" w:eastAsia="ru-RU"/>
    </w:rPr>
  </w:style>
  <w:style w:type="paragraph" w:styleId="a4">
    <w:name w:val="Body Text"/>
    <w:basedOn w:val="a"/>
    <w:link w:val="a5"/>
    <w:uiPriority w:val="99"/>
    <w:rsid w:val="004510F4"/>
    <w:pPr>
      <w:widowControl/>
      <w:autoSpaceDE/>
      <w:autoSpaceDN/>
      <w:adjustRightInd/>
      <w:jc w:val="center"/>
    </w:pPr>
    <w:rPr>
      <w:rFonts w:ascii="Calibri" w:hAnsi="Calibri"/>
      <w:sz w:val="24"/>
      <w:szCs w:val="24"/>
    </w:rPr>
  </w:style>
  <w:style w:type="character" w:customStyle="1" w:styleId="a5">
    <w:name w:val="Основной текст Знак"/>
    <w:basedOn w:val="a0"/>
    <w:link w:val="a4"/>
    <w:uiPriority w:val="99"/>
    <w:locked/>
    <w:rsid w:val="00570119"/>
    <w:rPr>
      <w:rFonts w:cs="Times New Roman"/>
      <w:sz w:val="20"/>
      <w:szCs w:val="20"/>
    </w:rPr>
  </w:style>
  <w:style w:type="character" w:customStyle="1" w:styleId="BodyText2Char">
    <w:name w:val="Body Text 2 Char"/>
    <w:uiPriority w:val="99"/>
    <w:semiHidden/>
    <w:locked/>
    <w:rsid w:val="004510F4"/>
    <w:rPr>
      <w:rFonts w:ascii="Calibri" w:hAnsi="Calibri"/>
      <w:lang w:val="ru-RU" w:eastAsia="ru-RU"/>
    </w:rPr>
  </w:style>
  <w:style w:type="paragraph" w:styleId="2">
    <w:name w:val="Body Text 2"/>
    <w:basedOn w:val="a"/>
    <w:link w:val="20"/>
    <w:uiPriority w:val="99"/>
    <w:semiHidden/>
    <w:rsid w:val="004510F4"/>
    <w:pPr>
      <w:spacing w:after="120" w:line="480" w:lineRule="auto"/>
    </w:pPr>
    <w:rPr>
      <w:rFonts w:ascii="Calibri" w:hAnsi="Calibri"/>
    </w:rPr>
  </w:style>
  <w:style w:type="character" w:customStyle="1" w:styleId="20">
    <w:name w:val="Основной текст 2 Знак"/>
    <w:basedOn w:val="a0"/>
    <w:link w:val="2"/>
    <w:uiPriority w:val="99"/>
    <w:semiHidden/>
    <w:locked/>
    <w:rsid w:val="00570119"/>
    <w:rPr>
      <w:rFonts w:cs="Times New Roman"/>
      <w:sz w:val="20"/>
      <w:szCs w:val="20"/>
    </w:rPr>
  </w:style>
  <w:style w:type="paragraph" w:customStyle="1" w:styleId="ConsNormal">
    <w:name w:val="ConsNormal"/>
    <w:uiPriority w:val="99"/>
    <w:rsid w:val="004510F4"/>
    <w:pPr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styleId="a6">
    <w:name w:val="header"/>
    <w:basedOn w:val="a"/>
    <w:link w:val="a7"/>
    <w:uiPriority w:val="99"/>
    <w:rsid w:val="004510F4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locked/>
    <w:rsid w:val="00570119"/>
    <w:rPr>
      <w:rFonts w:cs="Times New Roman"/>
      <w:sz w:val="20"/>
      <w:szCs w:val="20"/>
    </w:rPr>
  </w:style>
  <w:style w:type="character" w:styleId="a8">
    <w:name w:val="page number"/>
    <w:basedOn w:val="a0"/>
    <w:uiPriority w:val="99"/>
    <w:rsid w:val="004510F4"/>
    <w:rPr>
      <w:rFonts w:cs="Times New Roman"/>
    </w:rPr>
  </w:style>
  <w:style w:type="paragraph" w:customStyle="1" w:styleId="1">
    <w:name w:val="Знак Знак Знак1 Знак Знак Знак Знак"/>
    <w:basedOn w:val="a"/>
    <w:uiPriority w:val="99"/>
    <w:rsid w:val="004510F4"/>
    <w:pPr>
      <w:widowControl/>
      <w:autoSpaceDE/>
      <w:autoSpaceDN/>
      <w:adjustRightInd/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styleId="10">
    <w:name w:val="toc 1"/>
    <w:basedOn w:val="a"/>
    <w:next w:val="a"/>
    <w:autoRedefine/>
    <w:uiPriority w:val="99"/>
    <w:semiHidden/>
    <w:rsid w:val="004510F4"/>
    <w:pPr>
      <w:widowControl/>
      <w:tabs>
        <w:tab w:val="left" w:pos="480"/>
        <w:tab w:val="left" w:pos="1440"/>
        <w:tab w:val="right" w:leader="dot" w:pos="10148"/>
      </w:tabs>
      <w:autoSpaceDE/>
      <w:autoSpaceDN/>
      <w:adjustRightInd/>
      <w:spacing w:before="100" w:line="240" w:lineRule="exact"/>
      <w:jc w:val="both"/>
    </w:pPr>
    <w:rPr>
      <w:b/>
      <w:bCs/>
      <w:caps/>
      <w:noProof/>
      <w:sz w:val="28"/>
      <w:szCs w:val="28"/>
      <w:lang w:val="en-US"/>
    </w:rPr>
  </w:style>
  <w:style w:type="paragraph" w:styleId="3">
    <w:name w:val="Body Text 3"/>
    <w:basedOn w:val="a"/>
    <w:link w:val="30"/>
    <w:uiPriority w:val="99"/>
    <w:rsid w:val="004510F4"/>
    <w:pPr>
      <w:spacing w:after="120"/>
    </w:pPr>
    <w:rPr>
      <w:rFonts w:ascii="Arial" w:hAnsi="Arial" w:cs="Arial"/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locked/>
    <w:rsid w:val="00570119"/>
    <w:rPr>
      <w:rFonts w:cs="Times New Roman"/>
      <w:sz w:val="16"/>
      <w:szCs w:val="16"/>
    </w:rPr>
  </w:style>
  <w:style w:type="paragraph" w:styleId="a9">
    <w:name w:val="endnote text"/>
    <w:basedOn w:val="a"/>
    <w:link w:val="aa"/>
    <w:semiHidden/>
    <w:rsid w:val="004510F4"/>
  </w:style>
  <w:style w:type="character" w:customStyle="1" w:styleId="aa">
    <w:name w:val="Текст концевой сноски Знак"/>
    <w:basedOn w:val="a0"/>
    <w:link w:val="a9"/>
    <w:semiHidden/>
    <w:locked/>
    <w:rsid w:val="00570119"/>
    <w:rPr>
      <w:rFonts w:cs="Times New Roman"/>
      <w:sz w:val="20"/>
      <w:szCs w:val="20"/>
    </w:rPr>
  </w:style>
  <w:style w:type="character" w:styleId="ab">
    <w:name w:val="endnote reference"/>
    <w:basedOn w:val="a0"/>
    <w:uiPriority w:val="99"/>
    <w:semiHidden/>
    <w:rsid w:val="004510F4"/>
    <w:rPr>
      <w:rFonts w:cs="Times New Roman"/>
      <w:vertAlign w:val="superscript"/>
    </w:rPr>
  </w:style>
  <w:style w:type="paragraph" w:customStyle="1" w:styleId="11">
    <w:name w:val="Знак Знак Знак1 Знак"/>
    <w:basedOn w:val="a"/>
    <w:uiPriority w:val="99"/>
    <w:rsid w:val="00B10BCE"/>
    <w:pPr>
      <w:widowControl/>
      <w:autoSpaceDE/>
      <w:autoSpaceDN/>
      <w:adjustRightInd/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styleId="ac">
    <w:name w:val="Balloon Text"/>
    <w:basedOn w:val="a"/>
    <w:link w:val="ad"/>
    <w:uiPriority w:val="99"/>
    <w:rsid w:val="00C00418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locked/>
    <w:rsid w:val="00C00418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436730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e">
    <w:name w:val="footnote text"/>
    <w:basedOn w:val="a"/>
    <w:link w:val="af"/>
    <w:unhideWhenUsed/>
    <w:rsid w:val="00111DE1"/>
  </w:style>
  <w:style w:type="character" w:customStyle="1" w:styleId="af">
    <w:name w:val="Текст сноски Знак"/>
    <w:basedOn w:val="a0"/>
    <w:link w:val="ae"/>
    <w:rsid w:val="00111DE1"/>
  </w:style>
  <w:style w:type="character" w:styleId="af0">
    <w:name w:val="footnote reference"/>
    <w:basedOn w:val="a0"/>
    <w:uiPriority w:val="99"/>
    <w:unhideWhenUsed/>
    <w:rsid w:val="00111DE1"/>
    <w:rPr>
      <w:vertAlign w:val="superscript"/>
    </w:rPr>
  </w:style>
  <w:style w:type="paragraph" w:styleId="af1">
    <w:name w:val="footer"/>
    <w:basedOn w:val="a"/>
    <w:link w:val="af2"/>
    <w:uiPriority w:val="99"/>
    <w:semiHidden/>
    <w:unhideWhenUsed/>
    <w:rsid w:val="006206CB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semiHidden/>
    <w:rsid w:val="006206CB"/>
  </w:style>
  <w:style w:type="paragraph" w:styleId="af3">
    <w:name w:val="List Paragraph"/>
    <w:basedOn w:val="a"/>
    <w:uiPriority w:val="34"/>
    <w:qFormat/>
    <w:rsid w:val="00C83257"/>
    <w:pPr>
      <w:ind w:left="720"/>
      <w:contextualSpacing/>
    </w:pPr>
  </w:style>
  <w:style w:type="paragraph" w:customStyle="1" w:styleId="Style1">
    <w:name w:val="Style1"/>
    <w:rsid w:val="005F51D7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f4">
    <w:name w:val="No Spacing"/>
    <w:uiPriority w:val="1"/>
    <w:qFormat/>
    <w:rsid w:val="009730C3"/>
    <w:rPr>
      <w:rFonts w:asciiTheme="minorHAnsi" w:eastAsiaTheme="minorEastAsia" w:hAnsiTheme="minorHAnsi" w:cstheme="minorBidi"/>
      <w:sz w:val="22"/>
      <w:szCs w:val="22"/>
    </w:rPr>
  </w:style>
  <w:style w:type="table" w:styleId="af5">
    <w:name w:val="Table Grid"/>
    <w:basedOn w:val="a1"/>
    <w:locked/>
    <w:rsid w:val="00C5348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6">
    <w:name w:val="annotation reference"/>
    <w:basedOn w:val="a0"/>
    <w:uiPriority w:val="99"/>
    <w:semiHidden/>
    <w:unhideWhenUsed/>
    <w:rsid w:val="00D35962"/>
    <w:rPr>
      <w:sz w:val="16"/>
      <w:szCs w:val="16"/>
    </w:rPr>
  </w:style>
  <w:style w:type="paragraph" w:styleId="af7">
    <w:name w:val="annotation text"/>
    <w:basedOn w:val="a"/>
    <w:link w:val="af8"/>
    <w:uiPriority w:val="99"/>
    <w:semiHidden/>
    <w:unhideWhenUsed/>
    <w:rsid w:val="00D35962"/>
  </w:style>
  <w:style w:type="character" w:customStyle="1" w:styleId="af8">
    <w:name w:val="Текст примечания Знак"/>
    <w:basedOn w:val="a0"/>
    <w:link w:val="af7"/>
    <w:uiPriority w:val="99"/>
    <w:semiHidden/>
    <w:rsid w:val="00D35962"/>
  </w:style>
  <w:style w:type="paragraph" w:styleId="af9">
    <w:name w:val="annotation subject"/>
    <w:basedOn w:val="af7"/>
    <w:next w:val="af7"/>
    <w:link w:val="afa"/>
    <w:uiPriority w:val="99"/>
    <w:semiHidden/>
    <w:unhideWhenUsed/>
    <w:rsid w:val="00D35962"/>
    <w:rPr>
      <w:b/>
      <w:bCs/>
    </w:rPr>
  </w:style>
  <w:style w:type="character" w:customStyle="1" w:styleId="afa">
    <w:name w:val="Тема примечания Знак"/>
    <w:basedOn w:val="af8"/>
    <w:link w:val="af9"/>
    <w:uiPriority w:val="99"/>
    <w:semiHidden/>
    <w:rsid w:val="00D35962"/>
    <w:rPr>
      <w:b/>
      <w:bCs/>
    </w:rPr>
  </w:style>
  <w:style w:type="table" w:customStyle="1" w:styleId="12">
    <w:name w:val="Сетка таблицы1"/>
    <w:basedOn w:val="a1"/>
    <w:next w:val="af5"/>
    <w:uiPriority w:val="39"/>
    <w:rsid w:val="00E305AD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b">
    <w:name w:val="Strong"/>
    <w:basedOn w:val="a0"/>
    <w:uiPriority w:val="22"/>
    <w:qFormat/>
    <w:locked/>
    <w:rsid w:val="00DA740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19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72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1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94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45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60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94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9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84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1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51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16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58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39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52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69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35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54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061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25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84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73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1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8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g"/><Relationship Id="rId5" Type="http://schemas.openxmlformats.org/officeDocument/2006/relationships/webSettings" Target="webSettings.xm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079EAC-E7D7-42FB-B09C-614734012E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2200</TotalTime>
  <Pages>1</Pages>
  <Words>1873</Words>
  <Characters>10677</Characters>
  <Application>Microsoft Office Word</Application>
  <DocSecurity>0</DocSecurity>
  <Lines>88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УТВЕРЖДАЮ</vt:lpstr>
    </vt:vector>
  </TitlesOfParts>
  <Company>kgz</Company>
  <LinksUpToDate>false</LinksUpToDate>
  <CharactersWithSpaces>12525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УТВЕРЖДАЮ</dc:title>
  <dc:creator>Шаталов</dc:creator>
  <cp:lastModifiedBy>Жижкина Людмила Александровна</cp:lastModifiedBy>
  <cp:revision>226</cp:revision>
  <cp:lastPrinted>2026-05-04T06:22:00Z</cp:lastPrinted>
  <dcterms:created xsi:type="dcterms:W3CDTF">2023-10-18T09:06:00Z</dcterms:created>
  <dcterms:modified xsi:type="dcterms:W3CDTF">2026-07-17T10:40:00Z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542243637</vt:i4>
  </property>
</Properties>
</file>