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6854" w14:textId="77777777" w:rsidR="007622D3" w:rsidRPr="007622D3" w:rsidRDefault="007622D3" w:rsidP="007622D3">
      <w:pPr>
        <w:keepNext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7622D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ru-RU"/>
        </w:rPr>
        <w:t>ОБОСНОВАНИЕ НАЧАЛЬНОЙ (МАКСИМАЛЬНОЙ) ЦЕНЫ КОНТРАКТА</w:t>
      </w:r>
      <w:r w:rsidRPr="007622D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 </w:t>
      </w:r>
    </w:p>
    <w:p w14:paraId="17BD5D5F" w14:textId="77777777" w:rsidR="007622D3" w:rsidRPr="007622D3" w:rsidRDefault="007622D3" w:rsidP="007622D3">
      <w:pPr>
        <w:tabs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3CCEB" w14:textId="77777777" w:rsidR="002F5BF3" w:rsidRP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7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12320"/>
      </w:tblGrid>
      <w:tr w:rsidR="002F5BF3" w:rsidRPr="002F5BF3" w14:paraId="3207D67B" w14:textId="77777777" w:rsidTr="00AC06B8">
        <w:tc>
          <w:tcPr>
            <w:tcW w:w="2452" w:type="dxa"/>
            <w:vAlign w:val="center"/>
          </w:tcPr>
          <w:p w14:paraId="4AC9312E" w14:textId="77777777" w:rsidR="002F5BF3" w:rsidRPr="002F5BF3" w:rsidRDefault="002F5BF3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 государственного контракта</w:t>
            </w:r>
          </w:p>
        </w:tc>
        <w:tc>
          <w:tcPr>
            <w:tcW w:w="12320" w:type="dxa"/>
          </w:tcPr>
          <w:p w14:paraId="23709B70" w14:textId="58EE7FC3" w:rsidR="002F5BF3" w:rsidRPr="002F5BF3" w:rsidRDefault="00C47A6B" w:rsidP="00302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63C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Бытовая химия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F970D2" w:rsidRPr="002F5BF3" w14:paraId="44AE520A" w14:textId="77777777" w:rsidTr="00136A96">
        <w:tc>
          <w:tcPr>
            <w:tcW w:w="2452" w:type="dxa"/>
          </w:tcPr>
          <w:p w14:paraId="71BBE866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Используемый метод определения НМЦК с обоснованием:</w:t>
            </w:r>
          </w:p>
        </w:tc>
        <w:tc>
          <w:tcPr>
            <w:tcW w:w="12320" w:type="dxa"/>
            <w:vAlign w:val="center"/>
          </w:tcPr>
          <w:p w14:paraId="50CF8857" w14:textId="77777777" w:rsidR="00F970D2" w:rsidRPr="002F5BF3" w:rsidRDefault="00F970D2" w:rsidP="002F5BF3">
            <w:pPr>
              <w:tabs>
                <w:tab w:val="left" w:pos="3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4465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</w:tr>
      <w:tr w:rsidR="00F970D2" w:rsidRPr="002F5BF3" w14:paraId="369BFE31" w14:textId="77777777" w:rsidTr="00136A96">
        <w:tc>
          <w:tcPr>
            <w:tcW w:w="2452" w:type="dxa"/>
            <w:vAlign w:val="center"/>
          </w:tcPr>
          <w:p w14:paraId="6E8E1AB4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Расчет НМЦК</w:t>
            </w:r>
          </w:p>
        </w:tc>
        <w:tc>
          <w:tcPr>
            <w:tcW w:w="12320" w:type="dxa"/>
          </w:tcPr>
          <w:p w14:paraId="5CA359C2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53A29C" wp14:editId="5E92328E">
                  <wp:extent cx="1628775" cy="4000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756C0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>где:</w:t>
            </w:r>
          </w:p>
          <w:p w14:paraId="7187AD1C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29AA6367" wp14:editId="08B43CE4">
                  <wp:extent cx="676275" cy="2286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НМЦК, определяемая методом сопоставимых рыночных цен (анализа рынка);</w:t>
            </w:r>
          </w:p>
          <w:p w14:paraId="7D08EF33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>v - количество (объем) закупаемого товара (работы, услуги);</w:t>
            </w:r>
          </w:p>
          <w:p w14:paraId="5ACD7B2D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>n - количество значений, используемых в расчете;</w:t>
            </w:r>
          </w:p>
          <w:p w14:paraId="17FB4CBC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>i - номер источника ценовой информации;</w:t>
            </w:r>
          </w:p>
          <w:p w14:paraId="1EBB848B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5BF3">
              <w:rPr>
                <w:rFonts w:ascii="Times New Roman" w:eastAsia="Calibri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 wp14:anchorId="05909B79" wp14:editId="17A91D9E">
                  <wp:extent cx="152400" cy="228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5B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- цена единицы товара, работы, услуги, представленная в источнике с номером i.</w:t>
            </w:r>
          </w:p>
          <w:p w14:paraId="1AD87D79" w14:textId="77777777" w:rsidR="00F970D2" w:rsidRPr="002F5BF3" w:rsidRDefault="00F970D2" w:rsidP="002F5BF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524E8A" w14:textId="77777777" w:rsidR="00F970D2" w:rsidRPr="002F5BF3" w:rsidRDefault="00F970D2" w:rsidP="00D9446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Итоговые данные приведены в Таблице № 1.</w:t>
            </w:r>
          </w:p>
        </w:tc>
      </w:tr>
      <w:tr w:rsidR="00F970D2" w:rsidRPr="002F5BF3" w14:paraId="45533A8B" w14:textId="77777777" w:rsidTr="00136A96">
        <w:tc>
          <w:tcPr>
            <w:tcW w:w="2452" w:type="dxa"/>
          </w:tcPr>
          <w:p w14:paraId="19737399" w14:textId="77777777" w:rsidR="00F970D2" w:rsidRPr="002F5BF3" w:rsidRDefault="00F970D2" w:rsidP="00F970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5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подготовки обоснования НМЦК: </w:t>
            </w:r>
          </w:p>
        </w:tc>
        <w:tc>
          <w:tcPr>
            <w:tcW w:w="12320" w:type="dxa"/>
          </w:tcPr>
          <w:p w14:paraId="7D26673B" w14:textId="03370E26" w:rsidR="00F970D2" w:rsidRPr="002F5BF3" w:rsidRDefault="00D47375" w:rsidP="00566D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30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47A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0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023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970D2" w:rsidRPr="002F5BF3" w14:paraId="1D516989" w14:textId="77777777" w:rsidTr="00AC06B8">
        <w:tc>
          <w:tcPr>
            <w:tcW w:w="14772" w:type="dxa"/>
            <w:gridSpan w:val="2"/>
          </w:tcPr>
          <w:p w14:paraId="24F9C6EE" w14:textId="77777777" w:rsidR="00F970D2" w:rsidRPr="002F5BF3" w:rsidRDefault="00F970D2" w:rsidP="006E22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74A74C6" w14:textId="77777777" w:rsid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EBF1F" w14:textId="77777777" w:rsid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6F761" w14:textId="77777777" w:rsidR="002F5BF3" w:rsidRP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CBE3C" w14:textId="77777777" w:rsid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B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1</w:t>
      </w:r>
    </w:p>
    <w:tbl>
      <w:tblPr>
        <w:tblStyle w:val="a9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94"/>
        <w:gridCol w:w="1533"/>
        <w:gridCol w:w="1418"/>
        <w:gridCol w:w="1417"/>
        <w:gridCol w:w="1135"/>
        <w:gridCol w:w="1417"/>
        <w:gridCol w:w="1417"/>
        <w:gridCol w:w="1897"/>
        <w:gridCol w:w="1553"/>
        <w:gridCol w:w="1228"/>
        <w:gridCol w:w="1417"/>
      </w:tblGrid>
      <w:tr w:rsidR="00C641D7" w14:paraId="6F70C904" w14:textId="77777777" w:rsidTr="00D23554">
        <w:tc>
          <w:tcPr>
            <w:tcW w:w="594" w:type="dxa"/>
            <w:vMerge w:val="restart"/>
          </w:tcPr>
          <w:p w14:paraId="332AEFC5" w14:textId="77777777" w:rsidR="00C641D7" w:rsidRPr="00D94465" w:rsidRDefault="00C641D7" w:rsidP="002F5BF3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33" w:type="dxa"/>
            <w:vMerge w:val="restart"/>
          </w:tcPr>
          <w:p w14:paraId="113D28AB" w14:textId="77777777" w:rsidR="00C641D7" w:rsidRPr="00D94465" w:rsidRDefault="00C641D7" w:rsidP="002F5BF3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18" w:type="dxa"/>
            <w:vMerge w:val="restart"/>
          </w:tcPr>
          <w:p w14:paraId="724DE243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ind w:right="18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(объем) закупаемого товара (работы, услуги)</w:t>
            </w:r>
          </w:p>
        </w:tc>
        <w:tc>
          <w:tcPr>
            <w:tcW w:w="1417" w:type="dxa"/>
            <w:vMerge w:val="restart"/>
          </w:tcPr>
          <w:p w14:paraId="30EE22BF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14:paraId="3AB7BD59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Цены за единицу товара (работы, услуги), рублей</w:t>
            </w:r>
          </w:p>
        </w:tc>
        <w:tc>
          <w:tcPr>
            <w:tcW w:w="1897" w:type="dxa"/>
            <w:vMerge w:val="restart"/>
          </w:tcPr>
          <w:p w14:paraId="35E7CF82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арифметическая цена за единицу</w:t>
            </w:r>
          </w:p>
        </w:tc>
        <w:tc>
          <w:tcPr>
            <w:tcW w:w="1553" w:type="dxa"/>
            <w:vMerge w:val="restart"/>
          </w:tcPr>
          <w:p w14:paraId="19106F58" w14:textId="77777777" w:rsidR="00C641D7" w:rsidRPr="005B5891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квадратичное отклонение</w:t>
            </w:r>
          </w:p>
        </w:tc>
        <w:tc>
          <w:tcPr>
            <w:tcW w:w="1228" w:type="dxa"/>
            <w:vMerge w:val="restart"/>
          </w:tcPr>
          <w:p w14:paraId="268C3087" w14:textId="77777777" w:rsidR="00C641D7" w:rsidRPr="005B5891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вариации</w:t>
            </w:r>
          </w:p>
        </w:tc>
        <w:tc>
          <w:tcPr>
            <w:tcW w:w="1417" w:type="dxa"/>
            <w:vMerge w:val="restart"/>
          </w:tcPr>
          <w:p w14:paraId="6B2E6F4D" w14:textId="77777777" w:rsidR="00C641D7" w:rsidRPr="005B5891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цена</w:t>
            </w:r>
          </w:p>
        </w:tc>
      </w:tr>
      <w:tr w:rsidR="00C641D7" w14:paraId="69CBCA63" w14:textId="77777777" w:rsidTr="00D23554">
        <w:tc>
          <w:tcPr>
            <w:tcW w:w="594" w:type="dxa"/>
            <w:vMerge/>
          </w:tcPr>
          <w:p w14:paraId="54DC9BF5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</w:tcPr>
          <w:p w14:paraId="2E57E96F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7DA32295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7672B778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14:paraId="29F574D9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1</w:t>
            </w:r>
          </w:p>
        </w:tc>
        <w:tc>
          <w:tcPr>
            <w:tcW w:w="1417" w:type="dxa"/>
          </w:tcPr>
          <w:p w14:paraId="48908538" w14:textId="77777777" w:rsidR="00C641D7" w:rsidRPr="00D94465" w:rsidRDefault="00C641D7" w:rsidP="00D94465">
            <w:pPr>
              <w:jc w:val="center"/>
              <w:rPr>
                <w:sz w:val="24"/>
                <w:szCs w:val="24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2</w:t>
            </w:r>
          </w:p>
        </w:tc>
        <w:tc>
          <w:tcPr>
            <w:tcW w:w="1417" w:type="dxa"/>
          </w:tcPr>
          <w:p w14:paraId="6B538DC2" w14:textId="77777777" w:rsidR="00C641D7" w:rsidRPr="00D94465" w:rsidRDefault="00C641D7" w:rsidP="00D94465">
            <w:pPr>
              <w:jc w:val="center"/>
              <w:rPr>
                <w:sz w:val="24"/>
                <w:szCs w:val="24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3</w:t>
            </w:r>
          </w:p>
        </w:tc>
        <w:tc>
          <w:tcPr>
            <w:tcW w:w="1897" w:type="dxa"/>
            <w:vMerge/>
          </w:tcPr>
          <w:p w14:paraId="7F723233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</w:tcPr>
          <w:p w14:paraId="5AFCCFED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vMerge/>
          </w:tcPr>
          <w:p w14:paraId="2FC1AB9D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3E16AD2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41D7" w14:paraId="5496555C" w14:textId="77777777" w:rsidTr="00D23554">
        <w:tc>
          <w:tcPr>
            <w:tcW w:w="594" w:type="dxa"/>
          </w:tcPr>
          <w:p w14:paraId="4A201879" w14:textId="77777777" w:rsidR="00C641D7" w:rsidRPr="00D94465" w:rsidRDefault="00C641D7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4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3" w:type="dxa"/>
          </w:tcPr>
          <w:p w14:paraId="4C57B1FF" w14:textId="100EF13B" w:rsidR="00C641D7" w:rsidRPr="00D94465" w:rsidRDefault="00E63C12" w:rsidP="00566D8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Губка для посуды</w:t>
            </w:r>
          </w:p>
        </w:tc>
        <w:tc>
          <w:tcPr>
            <w:tcW w:w="1418" w:type="dxa"/>
          </w:tcPr>
          <w:p w14:paraId="5B546DE2" w14:textId="06710762" w:rsidR="00C641D7" w:rsidRPr="00D94465" w:rsidRDefault="009127DD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14:paraId="510866AB" w14:textId="6A64B711" w:rsidR="00C641D7" w:rsidRDefault="00E63C12" w:rsidP="00D9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</w:t>
            </w:r>
          </w:p>
        </w:tc>
        <w:tc>
          <w:tcPr>
            <w:tcW w:w="1135" w:type="dxa"/>
          </w:tcPr>
          <w:p w14:paraId="4A5799B8" w14:textId="5A14E43F" w:rsidR="00C641D7" w:rsidRPr="00D94465" w:rsidRDefault="009127DD" w:rsidP="00D9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41,43</w:t>
            </w:r>
          </w:p>
        </w:tc>
        <w:tc>
          <w:tcPr>
            <w:tcW w:w="1417" w:type="dxa"/>
          </w:tcPr>
          <w:p w14:paraId="1DB0FB64" w14:textId="25B70802" w:rsidR="00C641D7" w:rsidRPr="00D94465" w:rsidRDefault="009127DD" w:rsidP="00D9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43,61</w:t>
            </w:r>
          </w:p>
        </w:tc>
        <w:tc>
          <w:tcPr>
            <w:tcW w:w="1417" w:type="dxa"/>
          </w:tcPr>
          <w:p w14:paraId="29A8F31C" w14:textId="4B0B0F01" w:rsidR="00C641D7" w:rsidRPr="00D94465" w:rsidRDefault="009127DD" w:rsidP="00D944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43,61</w:t>
            </w:r>
          </w:p>
        </w:tc>
        <w:tc>
          <w:tcPr>
            <w:tcW w:w="1897" w:type="dxa"/>
          </w:tcPr>
          <w:p w14:paraId="51835376" w14:textId="1DD8394B" w:rsidR="00C641D7" w:rsidRPr="00D94465" w:rsidRDefault="009127DD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42,88</w:t>
            </w:r>
          </w:p>
        </w:tc>
        <w:tc>
          <w:tcPr>
            <w:tcW w:w="1553" w:type="dxa"/>
          </w:tcPr>
          <w:p w14:paraId="3625AAFD" w14:textId="5E9ABF01" w:rsidR="00C641D7" w:rsidRPr="00D94465" w:rsidRDefault="009127DD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1,2587</w:t>
            </w:r>
          </w:p>
        </w:tc>
        <w:tc>
          <w:tcPr>
            <w:tcW w:w="1228" w:type="dxa"/>
          </w:tcPr>
          <w:p w14:paraId="5E1D6C92" w14:textId="09F8F970" w:rsidR="00C641D7" w:rsidRPr="00D94465" w:rsidRDefault="009127DD" w:rsidP="003023B8">
            <w:pPr>
              <w:suppressAutoHyphens/>
              <w:autoSpaceDE w:val="0"/>
              <w:autoSpaceDN w:val="0"/>
              <w:adjustRightInd w:val="0"/>
              <w:ind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2,94</w:t>
            </w:r>
            <w:r w:rsidR="00096362" w:rsidRPr="00096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</w:tcPr>
          <w:p w14:paraId="29DB13E1" w14:textId="47F04976" w:rsidR="00C641D7" w:rsidRPr="00D94465" w:rsidRDefault="009127DD" w:rsidP="00D94465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2572,80</w:t>
            </w:r>
          </w:p>
        </w:tc>
      </w:tr>
      <w:tr w:rsidR="009127DD" w14:paraId="10ADD08E" w14:textId="77777777" w:rsidTr="00D23554">
        <w:tc>
          <w:tcPr>
            <w:tcW w:w="594" w:type="dxa"/>
          </w:tcPr>
          <w:p w14:paraId="6F920C86" w14:textId="23CC67B2" w:rsidR="009127DD" w:rsidRPr="00D94465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</w:tcPr>
          <w:p w14:paraId="50F758AE" w14:textId="4F13B9D8" w:rsidR="009127DD" w:rsidRPr="00136DFC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Средство для мытья посуды </w:t>
            </w:r>
          </w:p>
        </w:tc>
        <w:tc>
          <w:tcPr>
            <w:tcW w:w="1418" w:type="dxa"/>
          </w:tcPr>
          <w:p w14:paraId="3C11E98C" w14:textId="44F4627D" w:rsidR="009127DD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14:paraId="16396DA3" w14:textId="615C9989" w:rsidR="009127DD" w:rsidRDefault="009127DD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5" w:type="dxa"/>
          </w:tcPr>
          <w:p w14:paraId="342FCE86" w14:textId="7725143E" w:rsidR="009127DD" w:rsidRDefault="009127DD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191,00</w:t>
            </w:r>
          </w:p>
        </w:tc>
        <w:tc>
          <w:tcPr>
            <w:tcW w:w="1417" w:type="dxa"/>
          </w:tcPr>
          <w:p w14:paraId="2912A906" w14:textId="5AF23734" w:rsidR="009127DD" w:rsidRDefault="009127DD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213,00</w:t>
            </w:r>
          </w:p>
        </w:tc>
        <w:tc>
          <w:tcPr>
            <w:tcW w:w="1417" w:type="dxa"/>
          </w:tcPr>
          <w:p w14:paraId="4BEB0373" w14:textId="3A6B4353" w:rsidR="009127DD" w:rsidRDefault="009127DD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  <w:tc>
          <w:tcPr>
            <w:tcW w:w="1897" w:type="dxa"/>
          </w:tcPr>
          <w:p w14:paraId="11F03C6E" w14:textId="4ADDD334" w:rsidR="009127DD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226,33</w:t>
            </w:r>
          </w:p>
        </w:tc>
        <w:tc>
          <w:tcPr>
            <w:tcW w:w="1553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5"/>
            </w:tblGrid>
            <w:tr w:rsidR="009127DD" w:rsidRPr="009127DD" w14:paraId="72608F12" w14:textId="77777777" w:rsidTr="009127DD">
              <w:tc>
                <w:tcPr>
                  <w:tcW w:w="1445" w:type="dxa"/>
                  <w:shd w:val="clear" w:color="auto" w:fill="FFFFFF"/>
                  <w:tcMar>
                    <w:top w:w="15" w:type="dxa"/>
                    <w:left w:w="15" w:type="dxa"/>
                    <w:bottom w:w="120" w:type="dxa"/>
                    <w:right w:w="15" w:type="dxa"/>
                  </w:tcMar>
                  <w:vAlign w:val="center"/>
                  <w:hideMark/>
                </w:tcPr>
                <w:p w14:paraId="61F440A3" w14:textId="77777777" w:rsidR="009127DD" w:rsidRPr="009127DD" w:rsidRDefault="009127DD" w:rsidP="009127DD">
                  <w:p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27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43,5584</w:t>
                  </w:r>
                </w:p>
              </w:tc>
            </w:tr>
          </w:tbl>
          <w:p w14:paraId="484AFFC8" w14:textId="47E2C6DF" w:rsidR="009127DD" w:rsidRPr="00136DFC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</w:tcPr>
          <w:p w14:paraId="004381DD" w14:textId="23D40F8B" w:rsidR="009127DD" w:rsidRDefault="009127DD" w:rsidP="009127DD">
            <w:pPr>
              <w:suppressAutoHyphens/>
              <w:autoSpaceDE w:val="0"/>
              <w:autoSpaceDN w:val="0"/>
              <w:adjustRightInd w:val="0"/>
              <w:ind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19,25%</w:t>
            </w:r>
          </w:p>
        </w:tc>
        <w:tc>
          <w:tcPr>
            <w:tcW w:w="1417" w:type="dxa"/>
          </w:tcPr>
          <w:p w14:paraId="38D9A578" w14:textId="13A83B06" w:rsidR="009127DD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8147,88</w:t>
            </w:r>
          </w:p>
        </w:tc>
      </w:tr>
      <w:tr w:rsidR="009127DD" w14:paraId="43B2299F" w14:textId="77777777" w:rsidTr="00D23554">
        <w:tc>
          <w:tcPr>
            <w:tcW w:w="594" w:type="dxa"/>
          </w:tcPr>
          <w:p w14:paraId="78982743" w14:textId="15AB4CD2" w:rsidR="009127DD" w:rsidRPr="00D94465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3" w:type="dxa"/>
          </w:tcPr>
          <w:p w14:paraId="0027364C" w14:textId="1BACDED8" w:rsidR="009127DD" w:rsidRPr="00136DFC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для чистки сантехники</w:t>
            </w:r>
          </w:p>
        </w:tc>
        <w:tc>
          <w:tcPr>
            <w:tcW w:w="1418" w:type="dxa"/>
          </w:tcPr>
          <w:p w14:paraId="7B5AA5F2" w14:textId="51EDD384" w:rsidR="009127DD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</w:tcPr>
          <w:p w14:paraId="5F9D38CA" w14:textId="2BD860FF" w:rsidR="009127DD" w:rsidRDefault="009127DD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5" w:type="dxa"/>
          </w:tcPr>
          <w:p w14:paraId="2D98799F" w14:textId="270DDBA6" w:rsidR="009127DD" w:rsidRDefault="009127DD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136,00</w:t>
            </w:r>
          </w:p>
        </w:tc>
        <w:tc>
          <w:tcPr>
            <w:tcW w:w="1417" w:type="dxa"/>
          </w:tcPr>
          <w:p w14:paraId="4D7E933D" w14:textId="59B02DF2" w:rsidR="009127DD" w:rsidRDefault="009127DD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  <w:tc>
          <w:tcPr>
            <w:tcW w:w="1417" w:type="dxa"/>
          </w:tcPr>
          <w:p w14:paraId="0BE37A22" w14:textId="56DF710F" w:rsidR="009127DD" w:rsidRDefault="009127DD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140,00</w:t>
            </w:r>
          </w:p>
        </w:tc>
        <w:tc>
          <w:tcPr>
            <w:tcW w:w="1897" w:type="dxa"/>
          </w:tcPr>
          <w:p w14:paraId="30D11E34" w14:textId="5501259D" w:rsidR="009127DD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138,33</w:t>
            </w:r>
          </w:p>
        </w:tc>
        <w:tc>
          <w:tcPr>
            <w:tcW w:w="1553" w:type="dxa"/>
          </w:tcPr>
          <w:p w14:paraId="61807F0A" w14:textId="280CD7B8" w:rsidR="009127DD" w:rsidRPr="00136DFC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2,0817</w:t>
            </w:r>
          </w:p>
        </w:tc>
        <w:tc>
          <w:tcPr>
            <w:tcW w:w="1228" w:type="dxa"/>
          </w:tcPr>
          <w:p w14:paraId="19968DC8" w14:textId="0FBC85F6" w:rsidR="009127DD" w:rsidRDefault="009127DD" w:rsidP="009127DD">
            <w:pPr>
              <w:suppressAutoHyphens/>
              <w:autoSpaceDE w:val="0"/>
              <w:autoSpaceDN w:val="0"/>
              <w:adjustRightInd w:val="0"/>
              <w:ind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1,5%</w:t>
            </w:r>
          </w:p>
        </w:tc>
        <w:tc>
          <w:tcPr>
            <w:tcW w:w="1417" w:type="dxa"/>
          </w:tcPr>
          <w:p w14:paraId="3FCA01C1" w14:textId="4E6BF938" w:rsidR="009127DD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8299,80</w:t>
            </w:r>
          </w:p>
        </w:tc>
      </w:tr>
      <w:tr w:rsidR="009127DD" w14:paraId="009E794B" w14:textId="77777777" w:rsidTr="00D23554">
        <w:tc>
          <w:tcPr>
            <w:tcW w:w="594" w:type="dxa"/>
          </w:tcPr>
          <w:p w14:paraId="35FB9BE3" w14:textId="43DAA309" w:rsidR="009127DD" w:rsidRPr="00D94465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3035158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33" w:type="dxa"/>
          </w:tcPr>
          <w:p w14:paraId="1098199A" w14:textId="20C3C376" w:rsidR="009127DD" w:rsidRPr="00136DFC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Мыло-пенка </w:t>
            </w:r>
          </w:p>
        </w:tc>
        <w:tc>
          <w:tcPr>
            <w:tcW w:w="1418" w:type="dxa"/>
          </w:tcPr>
          <w:p w14:paraId="361ADD05" w14:textId="112E5632" w:rsidR="009127DD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</w:tcPr>
          <w:p w14:paraId="3F9DEBDF" w14:textId="39AD64DA" w:rsidR="009127DD" w:rsidRDefault="009127DD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5" w:type="dxa"/>
          </w:tcPr>
          <w:p w14:paraId="286EA8CC" w14:textId="4C02CADF" w:rsidR="009127DD" w:rsidRDefault="009127DD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1417" w:type="dxa"/>
          </w:tcPr>
          <w:p w14:paraId="384E6B55" w14:textId="222DB863" w:rsidR="009127DD" w:rsidRDefault="009127DD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199,00</w:t>
            </w:r>
          </w:p>
        </w:tc>
        <w:tc>
          <w:tcPr>
            <w:tcW w:w="1417" w:type="dxa"/>
          </w:tcPr>
          <w:p w14:paraId="337871D3" w14:textId="4F076C9B" w:rsidR="009127DD" w:rsidRDefault="009127DD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219,00</w:t>
            </w:r>
          </w:p>
        </w:tc>
        <w:tc>
          <w:tcPr>
            <w:tcW w:w="1897" w:type="dxa"/>
          </w:tcPr>
          <w:p w14:paraId="2EB36C3E" w14:textId="6ADE4A73" w:rsidR="009127DD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199,33</w:t>
            </w:r>
          </w:p>
        </w:tc>
        <w:tc>
          <w:tcPr>
            <w:tcW w:w="1553" w:type="dxa"/>
          </w:tcPr>
          <w:p w14:paraId="344C5007" w14:textId="6CDB1D4E" w:rsidR="009127DD" w:rsidRPr="00136DFC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19,5021</w:t>
            </w:r>
          </w:p>
        </w:tc>
        <w:tc>
          <w:tcPr>
            <w:tcW w:w="1228" w:type="dxa"/>
          </w:tcPr>
          <w:p w14:paraId="6EA6FDA6" w14:textId="2D00192C" w:rsidR="009127DD" w:rsidRDefault="009127DD" w:rsidP="009127DD">
            <w:pPr>
              <w:suppressAutoHyphens/>
              <w:autoSpaceDE w:val="0"/>
              <w:autoSpaceDN w:val="0"/>
              <w:adjustRightInd w:val="0"/>
              <w:ind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9,78%</w:t>
            </w:r>
          </w:p>
        </w:tc>
        <w:tc>
          <w:tcPr>
            <w:tcW w:w="1417" w:type="dxa"/>
          </w:tcPr>
          <w:p w14:paraId="175DB2BB" w14:textId="77D26CBF" w:rsidR="009127DD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6378,56</w:t>
            </w:r>
          </w:p>
        </w:tc>
      </w:tr>
      <w:bookmarkEnd w:id="0"/>
      <w:tr w:rsidR="00CA17F6" w14:paraId="627406FD" w14:textId="77777777" w:rsidTr="00D23554">
        <w:tc>
          <w:tcPr>
            <w:tcW w:w="594" w:type="dxa"/>
          </w:tcPr>
          <w:p w14:paraId="1F0C6768" w14:textId="64DD0A47" w:rsidR="00CA17F6" w:rsidRPr="00D94465" w:rsidRDefault="00CA17F6" w:rsidP="00CA17F6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3" w:type="dxa"/>
          </w:tcPr>
          <w:p w14:paraId="39E7B874" w14:textId="5DE83616" w:rsidR="00CA17F6" w:rsidRPr="00136DFC" w:rsidRDefault="00CA17F6" w:rsidP="00CA17F6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Жидкий освежитель воздуха</w:t>
            </w:r>
          </w:p>
        </w:tc>
        <w:tc>
          <w:tcPr>
            <w:tcW w:w="1418" w:type="dxa"/>
          </w:tcPr>
          <w:p w14:paraId="099C1269" w14:textId="79EDCDAC" w:rsidR="00CA17F6" w:rsidRDefault="00CA17F6" w:rsidP="00CA17F6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</w:tcPr>
          <w:p w14:paraId="437AF892" w14:textId="1D8CF8F9" w:rsidR="00CA17F6" w:rsidRDefault="00CA17F6" w:rsidP="00CA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штука </w:t>
            </w:r>
          </w:p>
        </w:tc>
        <w:tc>
          <w:tcPr>
            <w:tcW w:w="1135" w:type="dxa"/>
          </w:tcPr>
          <w:p w14:paraId="5F9EDC3E" w14:textId="039EF0F1" w:rsidR="00CA17F6" w:rsidRDefault="00CA17F6" w:rsidP="00CA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145,00</w:t>
            </w:r>
          </w:p>
        </w:tc>
        <w:tc>
          <w:tcPr>
            <w:tcW w:w="1417" w:type="dxa"/>
          </w:tcPr>
          <w:p w14:paraId="6C74233E" w14:textId="77D051F9" w:rsidR="00CA17F6" w:rsidRDefault="00CA17F6" w:rsidP="00CA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417" w:type="dxa"/>
          </w:tcPr>
          <w:p w14:paraId="3E78F0DE" w14:textId="410E9520" w:rsidR="00CA17F6" w:rsidRDefault="00CA17F6" w:rsidP="00CA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897" w:type="dxa"/>
          </w:tcPr>
          <w:p w14:paraId="40BD4B7E" w14:textId="124E76D8" w:rsidR="00CA17F6" w:rsidRDefault="00CA17F6" w:rsidP="00CA17F6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154,67</w:t>
            </w:r>
          </w:p>
        </w:tc>
        <w:tc>
          <w:tcPr>
            <w:tcW w:w="1553" w:type="dxa"/>
          </w:tcPr>
          <w:p w14:paraId="3905E841" w14:textId="7BC171D7" w:rsidR="00CA17F6" w:rsidRPr="00136DFC" w:rsidRDefault="00CA17F6" w:rsidP="00CA17F6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12,6623</w:t>
            </w:r>
          </w:p>
        </w:tc>
        <w:tc>
          <w:tcPr>
            <w:tcW w:w="1228" w:type="dxa"/>
          </w:tcPr>
          <w:p w14:paraId="32ABEA65" w14:textId="11C5D78E" w:rsidR="00CA17F6" w:rsidRDefault="00CA17F6" w:rsidP="00CA17F6">
            <w:pPr>
              <w:suppressAutoHyphens/>
              <w:autoSpaceDE w:val="0"/>
              <w:autoSpaceDN w:val="0"/>
              <w:adjustRightInd w:val="0"/>
              <w:ind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8,19%</w:t>
            </w:r>
          </w:p>
        </w:tc>
        <w:tc>
          <w:tcPr>
            <w:tcW w:w="1417" w:type="dxa"/>
          </w:tcPr>
          <w:p w14:paraId="084BE3EF" w14:textId="1CE88D0C" w:rsidR="00CA17F6" w:rsidRDefault="00F1143B" w:rsidP="00CA17F6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2474</w:t>
            </w:r>
            <w:r w:rsidR="00CA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,72</w:t>
            </w:r>
          </w:p>
        </w:tc>
      </w:tr>
      <w:tr w:rsidR="009127DD" w14:paraId="2ECBC2C5" w14:textId="77777777" w:rsidTr="00D23554">
        <w:tc>
          <w:tcPr>
            <w:tcW w:w="594" w:type="dxa"/>
          </w:tcPr>
          <w:p w14:paraId="2FDD4657" w14:textId="4E971A6E" w:rsidR="009127DD" w:rsidRPr="00D94465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3035176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3" w:type="dxa"/>
          </w:tcPr>
          <w:p w14:paraId="56E041DC" w14:textId="62F592FF" w:rsidR="009127DD" w:rsidRPr="00136DFC" w:rsidRDefault="00CA17F6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Жидкий освежитель воздуха</w:t>
            </w:r>
          </w:p>
        </w:tc>
        <w:tc>
          <w:tcPr>
            <w:tcW w:w="1418" w:type="dxa"/>
          </w:tcPr>
          <w:p w14:paraId="744B6EFC" w14:textId="0BDE9511" w:rsidR="009127DD" w:rsidRDefault="00CA17F6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</w:tcPr>
          <w:p w14:paraId="0CEDA021" w14:textId="29538C49" w:rsidR="009127DD" w:rsidRDefault="00CA17F6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5" w:type="dxa"/>
          </w:tcPr>
          <w:p w14:paraId="1324B8BB" w14:textId="4B2F8D19" w:rsidR="009127DD" w:rsidRDefault="00CA17F6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142,00</w:t>
            </w:r>
          </w:p>
        </w:tc>
        <w:tc>
          <w:tcPr>
            <w:tcW w:w="1417" w:type="dxa"/>
          </w:tcPr>
          <w:p w14:paraId="02CF8DE4" w14:textId="55711A17" w:rsidR="009127DD" w:rsidRDefault="00CA17F6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417" w:type="dxa"/>
          </w:tcPr>
          <w:p w14:paraId="6F8320E4" w14:textId="63B0C7F6" w:rsidR="009127DD" w:rsidRDefault="00CA17F6" w:rsidP="009127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897" w:type="dxa"/>
          </w:tcPr>
          <w:p w14:paraId="1491CC76" w14:textId="05B4D4E6" w:rsidR="009127DD" w:rsidRDefault="00CA17F6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153,67</w:t>
            </w:r>
          </w:p>
        </w:tc>
        <w:tc>
          <w:tcPr>
            <w:tcW w:w="1553" w:type="dxa"/>
          </w:tcPr>
          <w:p w14:paraId="385D7833" w14:textId="3514C19F" w:rsidR="009127DD" w:rsidRPr="00136DFC" w:rsidRDefault="00CA17F6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13,8684</w:t>
            </w:r>
          </w:p>
        </w:tc>
        <w:tc>
          <w:tcPr>
            <w:tcW w:w="1228" w:type="dxa"/>
          </w:tcPr>
          <w:p w14:paraId="74D9123E" w14:textId="4DB4D3CD" w:rsidR="009127DD" w:rsidRDefault="00CA17F6" w:rsidP="009127DD">
            <w:pPr>
              <w:suppressAutoHyphens/>
              <w:autoSpaceDE w:val="0"/>
              <w:autoSpaceDN w:val="0"/>
              <w:adjustRightInd w:val="0"/>
              <w:ind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9,02%</w:t>
            </w:r>
          </w:p>
        </w:tc>
        <w:tc>
          <w:tcPr>
            <w:tcW w:w="1417" w:type="dxa"/>
          </w:tcPr>
          <w:p w14:paraId="469DCCEF" w14:textId="56F3E7B3" w:rsidR="009127DD" w:rsidRDefault="00CA17F6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2458,72</w:t>
            </w:r>
          </w:p>
        </w:tc>
      </w:tr>
      <w:tr w:rsidR="00CA17F6" w14:paraId="01A9760F" w14:textId="77777777" w:rsidTr="00D23554">
        <w:tc>
          <w:tcPr>
            <w:tcW w:w="594" w:type="dxa"/>
          </w:tcPr>
          <w:p w14:paraId="366952FD" w14:textId="0C914426" w:rsidR="00CA17F6" w:rsidRPr="00D94465" w:rsidRDefault="00CA17F6" w:rsidP="00CA17F6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9329387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3" w:type="dxa"/>
          </w:tcPr>
          <w:p w14:paraId="01A17ACC" w14:textId="57C78FBD" w:rsidR="00CA17F6" w:rsidRPr="00136DFC" w:rsidRDefault="00CA17F6" w:rsidP="00CA17F6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Жидкий освежитель воздуха</w:t>
            </w:r>
          </w:p>
        </w:tc>
        <w:tc>
          <w:tcPr>
            <w:tcW w:w="1418" w:type="dxa"/>
          </w:tcPr>
          <w:p w14:paraId="2AF09125" w14:textId="086ED133" w:rsidR="00CA17F6" w:rsidRDefault="00CA17F6" w:rsidP="00CA17F6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</w:tcPr>
          <w:p w14:paraId="69FCF249" w14:textId="55236549" w:rsidR="00CA17F6" w:rsidRDefault="00CA17F6" w:rsidP="00CA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135" w:type="dxa"/>
          </w:tcPr>
          <w:p w14:paraId="27E7C88E" w14:textId="4F5B7280" w:rsidR="00CA17F6" w:rsidRDefault="00CA17F6" w:rsidP="00CA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142,00</w:t>
            </w:r>
          </w:p>
        </w:tc>
        <w:tc>
          <w:tcPr>
            <w:tcW w:w="1417" w:type="dxa"/>
          </w:tcPr>
          <w:p w14:paraId="0205AC48" w14:textId="16B82738" w:rsidR="00CA17F6" w:rsidRDefault="00CA17F6" w:rsidP="00CA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417" w:type="dxa"/>
          </w:tcPr>
          <w:p w14:paraId="2EAEFE94" w14:textId="7B13D342" w:rsidR="00CA17F6" w:rsidRDefault="00CA17F6" w:rsidP="00CA1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  <w:tc>
          <w:tcPr>
            <w:tcW w:w="1897" w:type="dxa"/>
          </w:tcPr>
          <w:p w14:paraId="0A6944FE" w14:textId="0946C477" w:rsidR="00CA17F6" w:rsidRDefault="00CA17F6" w:rsidP="00CA17F6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153,67</w:t>
            </w:r>
          </w:p>
        </w:tc>
        <w:tc>
          <w:tcPr>
            <w:tcW w:w="1553" w:type="dxa"/>
          </w:tcPr>
          <w:p w14:paraId="03888ADC" w14:textId="3E93F5DE" w:rsidR="00CA17F6" w:rsidRPr="00136DFC" w:rsidRDefault="00CA17F6" w:rsidP="00CA17F6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13,8684</w:t>
            </w:r>
          </w:p>
        </w:tc>
        <w:tc>
          <w:tcPr>
            <w:tcW w:w="1228" w:type="dxa"/>
          </w:tcPr>
          <w:p w14:paraId="2843D172" w14:textId="7E0FFCAE" w:rsidR="00CA17F6" w:rsidRDefault="00CA17F6" w:rsidP="00CA17F6">
            <w:pPr>
              <w:suppressAutoHyphens/>
              <w:autoSpaceDE w:val="0"/>
              <w:autoSpaceDN w:val="0"/>
              <w:adjustRightInd w:val="0"/>
              <w:ind w:right="17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9,02%</w:t>
            </w:r>
          </w:p>
        </w:tc>
        <w:tc>
          <w:tcPr>
            <w:tcW w:w="1417" w:type="dxa"/>
          </w:tcPr>
          <w:p w14:paraId="4CC6CCBE" w14:textId="10017F89" w:rsidR="00CA17F6" w:rsidRDefault="00CA17F6" w:rsidP="00CA17F6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2458,72</w:t>
            </w:r>
          </w:p>
        </w:tc>
      </w:tr>
      <w:bookmarkEnd w:id="2"/>
      <w:tr w:rsidR="009127DD" w14:paraId="4F31F731" w14:textId="77777777" w:rsidTr="00E00B03">
        <w:tc>
          <w:tcPr>
            <w:tcW w:w="13609" w:type="dxa"/>
            <w:gridSpan w:val="10"/>
          </w:tcPr>
          <w:p w14:paraId="26559439" w14:textId="77777777" w:rsidR="009127DD" w:rsidRPr="009C5DEE" w:rsidRDefault="009127DD" w:rsidP="009127DD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</w:tcPr>
          <w:p w14:paraId="11BD3FE5" w14:textId="77777777" w:rsidR="00F1143B" w:rsidRPr="00F1143B" w:rsidRDefault="00F1143B" w:rsidP="00F1143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C241477" w14:textId="2448FD79" w:rsidR="009127DD" w:rsidRPr="009C5DEE" w:rsidRDefault="00F1143B" w:rsidP="00F1143B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14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32 791,20</w:t>
            </w:r>
          </w:p>
        </w:tc>
      </w:tr>
    </w:tbl>
    <w:p w14:paraId="4AE4E419" w14:textId="77777777" w:rsidR="00AC06B8" w:rsidRPr="002F5BF3" w:rsidRDefault="00AC06B8" w:rsidP="002F5BF3">
      <w:pPr>
        <w:suppressAutoHyphen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8461A" w14:textId="77777777" w:rsidR="002F5BF3" w:rsidRPr="002F5BF3" w:rsidRDefault="002F5BF3" w:rsidP="002F5B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F9486" w14:textId="77777777" w:rsidR="009C5DEE" w:rsidRPr="009C5DEE" w:rsidRDefault="009C5DEE" w:rsidP="009C5D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C331A0" w14:textId="2B3D92D3" w:rsidR="002F5BF3" w:rsidRPr="002F5BF3" w:rsidRDefault="00096362" w:rsidP="002F5B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9636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Заместитель директора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Pr="00096362">
        <w:rPr>
          <w:rFonts w:ascii="Times New Roman" w:eastAsia="Calibri" w:hAnsi="Times New Roman" w:cs="Times New Roman"/>
          <w:bCs/>
          <w:sz w:val="28"/>
          <w:szCs w:val="28"/>
        </w:rPr>
        <w:t xml:space="preserve">          Е.Г. Симонова</w:t>
      </w:r>
    </w:p>
    <w:sectPr w:rsidR="002F5BF3" w:rsidRPr="002F5BF3" w:rsidSect="00AC06B8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2F7A6" w14:textId="77777777" w:rsidR="009B4C38" w:rsidRDefault="009B4C38" w:rsidP="002F5BF3">
      <w:pPr>
        <w:spacing w:after="0" w:line="240" w:lineRule="auto"/>
      </w:pPr>
      <w:r>
        <w:separator/>
      </w:r>
    </w:p>
  </w:endnote>
  <w:endnote w:type="continuationSeparator" w:id="0">
    <w:p w14:paraId="49F725CD" w14:textId="77777777" w:rsidR="009B4C38" w:rsidRDefault="009B4C38" w:rsidP="002F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3DD4" w14:textId="77777777" w:rsidR="009B4C38" w:rsidRDefault="009B4C38" w:rsidP="002F5BF3">
      <w:pPr>
        <w:spacing w:after="0" w:line="240" w:lineRule="auto"/>
      </w:pPr>
      <w:r>
        <w:separator/>
      </w:r>
    </w:p>
  </w:footnote>
  <w:footnote w:type="continuationSeparator" w:id="0">
    <w:p w14:paraId="69EB0615" w14:textId="77777777" w:rsidR="009B4C38" w:rsidRDefault="009B4C38" w:rsidP="002F5B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38"/>
    <w:rsid w:val="000143FE"/>
    <w:rsid w:val="00096362"/>
    <w:rsid w:val="000A4B14"/>
    <w:rsid w:val="000D5D82"/>
    <w:rsid w:val="00136DFC"/>
    <w:rsid w:val="00143829"/>
    <w:rsid w:val="001A5F91"/>
    <w:rsid w:val="002012C3"/>
    <w:rsid w:val="00212862"/>
    <w:rsid w:val="00255726"/>
    <w:rsid w:val="00275E0E"/>
    <w:rsid w:val="002F4FA3"/>
    <w:rsid w:val="002F5BF3"/>
    <w:rsid w:val="003023B8"/>
    <w:rsid w:val="00351CEE"/>
    <w:rsid w:val="00352754"/>
    <w:rsid w:val="00390259"/>
    <w:rsid w:val="003C17D9"/>
    <w:rsid w:val="00534E74"/>
    <w:rsid w:val="00566D85"/>
    <w:rsid w:val="00584BB3"/>
    <w:rsid w:val="00595EF7"/>
    <w:rsid w:val="005B5891"/>
    <w:rsid w:val="005E01B0"/>
    <w:rsid w:val="00613DD8"/>
    <w:rsid w:val="006268B8"/>
    <w:rsid w:val="006324F5"/>
    <w:rsid w:val="006E01EA"/>
    <w:rsid w:val="006E2231"/>
    <w:rsid w:val="00701F76"/>
    <w:rsid w:val="00737B99"/>
    <w:rsid w:val="007538C0"/>
    <w:rsid w:val="007622D3"/>
    <w:rsid w:val="007B1B0B"/>
    <w:rsid w:val="007B3AA3"/>
    <w:rsid w:val="007D1EFE"/>
    <w:rsid w:val="007D2B38"/>
    <w:rsid w:val="007D33A9"/>
    <w:rsid w:val="00823E94"/>
    <w:rsid w:val="00884FB9"/>
    <w:rsid w:val="008F513D"/>
    <w:rsid w:val="009127DD"/>
    <w:rsid w:val="00937488"/>
    <w:rsid w:val="00986DD6"/>
    <w:rsid w:val="009B4C38"/>
    <w:rsid w:val="009C5DEE"/>
    <w:rsid w:val="009D34D8"/>
    <w:rsid w:val="00A62BF2"/>
    <w:rsid w:val="00A9441E"/>
    <w:rsid w:val="00AC06B8"/>
    <w:rsid w:val="00AC7BDA"/>
    <w:rsid w:val="00AF658D"/>
    <w:rsid w:val="00AF7137"/>
    <w:rsid w:val="00B64D83"/>
    <w:rsid w:val="00B70601"/>
    <w:rsid w:val="00BA133D"/>
    <w:rsid w:val="00C165DA"/>
    <w:rsid w:val="00C477B1"/>
    <w:rsid w:val="00C47A6B"/>
    <w:rsid w:val="00C53125"/>
    <w:rsid w:val="00C641D7"/>
    <w:rsid w:val="00CA17F6"/>
    <w:rsid w:val="00CE2441"/>
    <w:rsid w:val="00D23554"/>
    <w:rsid w:val="00D47375"/>
    <w:rsid w:val="00D76B56"/>
    <w:rsid w:val="00D94465"/>
    <w:rsid w:val="00DB3674"/>
    <w:rsid w:val="00DB5B1C"/>
    <w:rsid w:val="00E32AF4"/>
    <w:rsid w:val="00E63C12"/>
    <w:rsid w:val="00E843EF"/>
    <w:rsid w:val="00E87498"/>
    <w:rsid w:val="00E92453"/>
    <w:rsid w:val="00EC3807"/>
    <w:rsid w:val="00EF05E4"/>
    <w:rsid w:val="00F1143B"/>
    <w:rsid w:val="00F77844"/>
    <w:rsid w:val="00F9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37E4"/>
  <w15:chartTrackingRefBased/>
  <w15:docId w15:val="{078EFD7F-5DC5-4735-AC8F-7EAF47FE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2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22D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5BF3"/>
  </w:style>
  <w:style w:type="paragraph" w:styleId="a7">
    <w:name w:val="footer"/>
    <w:basedOn w:val="a"/>
    <w:link w:val="a8"/>
    <w:uiPriority w:val="99"/>
    <w:unhideWhenUsed/>
    <w:rsid w:val="002F5B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5BF3"/>
  </w:style>
  <w:style w:type="table" w:styleId="a9">
    <w:name w:val="Table Grid"/>
    <w:basedOn w:val="a1"/>
    <w:uiPriority w:val="39"/>
    <w:rsid w:val="00A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ElenaS</dc:creator>
  <cp:keywords/>
  <dc:description/>
  <cp:lastModifiedBy>User</cp:lastModifiedBy>
  <cp:revision>4</cp:revision>
  <cp:lastPrinted>2024-03-25T12:12:00Z</cp:lastPrinted>
  <dcterms:created xsi:type="dcterms:W3CDTF">2026-05-22T11:40:00Z</dcterms:created>
  <dcterms:modified xsi:type="dcterms:W3CDTF">2026-05-22T11:41:00Z</dcterms:modified>
</cp:coreProperties>
</file>