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65" w:rsidRPr="00A53417" w:rsidRDefault="00E02EF6" w:rsidP="00A53417">
      <w:pPr>
        <w:widowControl w:val="0"/>
        <w:spacing w:after="0" w:line="240" w:lineRule="auto"/>
        <w:ind w:left="4820"/>
        <w:rPr>
          <w:rFonts w:ascii="Times New Roman" w:hAnsi="Times New Roman"/>
          <w:b/>
          <w:bCs/>
          <w:sz w:val="24"/>
          <w:szCs w:val="24"/>
        </w:rPr>
      </w:pPr>
      <w:r w:rsidRPr="00A53417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2D5765" w:rsidRPr="00A53417">
        <w:rPr>
          <w:rFonts w:ascii="Times New Roman" w:hAnsi="Times New Roman"/>
          <w:b/>
          <w:bCs/>
          <w:sz w:val="24"/>
          <w:szCs w:val="24"/>
        </w:rPr>
        <w:t>УТВЕРЖДАЮ</w:t>
      </w:r>
    </w:p>
    <w:p w:rsidR="0024151E" w:rsidRPr="00A53417" w:rsidRDefault="0024151E" w:rsidP="00A53417">
      <w:pPr>
        <w:widowControl w:val="0"/>
        <w:spacing w:after="0" w:line="240" w:lineRule="auto"/>
        <w:ind w:left="48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0"/>
        <w:gridCol w:w="5439"/>
      </w:tblGrid>
      <w:tr w:rsidR="002D5765" w:rsidRPr="00A53417" w:rsidTr="005C4AB8">
        <w:trPr>
          <w:trHeight w:val="1166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:rsidR="002D5765" w:rsidRPr="00A53417" w:rsidRDefault="002D5765" w:rsidP="00A53417">
            <w:pPr>
              <w:widowControl w:val="0"/>
              <w:tabs>
                <w:tab w:val="left" w:pos="676"/>
                <w:tab w:val="left" w:pos="1440"/>
              </w:tabs>
              <w:spacing w:after="0" w:line="240" w:lineRule="auto"/>
              <w:ind w:right="-452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24151E" w:rsidRPr="00A53417" w:rsidRDefault="001C0902" w:rsidP="00A53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417">
              <w:rPr>
                <w:rFonts w:ascii="Times New Roman" w:hAnsi="Times New Roman"/>
                <w:sz w:val="24"/>
                <w:szCs w:val="24"/>
              </w:rPr>
              <w:t>Зам. р</w:t>
            </w:r>
            <w:r w:rsidR="001D2A38" w:rsidRPr="00A53417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я</w:t>
            </w:r>
            <w:r w:rsidR="001D2A38" w:rsidRPr="00A53417">
              <w:rPr>
                <w:rFonts w:ascii="Times New Roman" w:hAnsi="Times New Roman"/>
                <w:sz w:val="24"/>
                <w:szCs w:val="24"/>
              </w:rPr>
              <w:t xml:space="preserve"> Управления </w:t>
            </w:r>
            <w:proofErr w:type="spellStart"/>
            <w:r w:rsidR="001D2A38" w:rsidRPr="00A53417">
              <w:rPr>
                <w:rFonts w:ascii="Times New Roman" w:hAnsi="Times New Roman"/>
                <w:sz w:val="24"/>
                <w:szCs w:val="24"/>
              </w:rPr>
              <w:t>Роскомнадзора</w:t>
            </w:r>
            <w:proofErr w:type="spellEnd"/>
            <w:r w:rsidR="001D2A38" w:rsidRPr="00A534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1D2A38" w:rsidRPr="00A5341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1D2A38" w:rsidRPr="00A53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151E" w:rsidRPr="00A53417" w:rsidRDefault="0024151E" w:rsidP="00A53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2A38" w:rsidRPr="00A53417" w:rsidRDefault="001D2A38" w:rsidP="00A53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417">
              <w:rPr>
                <w:rFonts w:ascii="Times New Roman" w:hAnsi="Times New Roman"/>
                <w:sz w:val="24"/>
                <w:szCs w:val="24"/>
              </w:rPr>
              <w:t>Республике Башкортостан</w:t>
            </w:r>
          </w:p>
          <w:p w:rsidR="0024151E" w:rsidRPr="00A53417" w:rsidRDefault="0024151E" w:rsidP="00A53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2A38" w:rsidRPr="00A53417" w:rsidRDefault="001D2A38" w:rsidP="00A53417">
            <w:pPr>
              <w:widowControl w:val="0"/>
              <w:tabs>
                <w:tab w:val="left" w:pos="676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417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1C0902" w:rsidRPr="00A53417">
              <w:rPr>
                <w:rFonts w:ascii="Times New Roman" w:hAnsi="Times New Roman"/>
                <w:sz w:val="24"/>
                <w:szCs w:val="24"/>
              </w:rPr>
              <w:t>Е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.</w:t>
            </w:r>
            <w:r w:rsidR="0024151E" w:rsidRPr="00A53417">
              <w:rPr>
                <w:rFonts w:ascii="Times New Roman" w:hAnsi="Times New Roman"/>
                <w:sz w:val="24"/>
                <w:szCs w:val="24"/>
              </w:rPr>
              <w:t>Л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C0902" w:rsidRPr="00A53417">
              <w:rPr>
                <w:rFonts w:ascii="Times New Roman" w:hAnsi="Times New Roman"/>
                <w:sz w:val="24"/>
                <w:szCs w:val="24"/>
              </w:rPr>
              <w:t>Вохмянина</w:t>
            </w:r>
            <w:proofErr w:type="spellEnd"/>
          </w:p>
          <w:p w:rsidR="002D5765" w:rsidRPr="00A53417" w:rsidRDefault="00E02EF6" w:rsidP="00A53417">
            <w:pPr>
              <w:widowControl w:val="0"/>
              <w:tabs>
                <w:tab w:val="left" w:pos="676"/>
                <w:tab w:val="left" w:pos="709"/>
                <w:tab w:val="left" w:pos="2127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3417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</w:r>
            <w:r w:rsidRPr="00A53417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</w:r>
            <w:r w:rsidRPr="00A53417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</w:r>
            <w:r w:rsidRPr="00A53417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</w:r>
            <w:r w:rsidRPr="00A53417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</w:r>
          </w:p>
        </w:tc>
      </w:tr>
      <w:tr w:rsidR="002D5765" w:rsidRPr="00A53417" w:rsidTr="005C4AB8">
        <w:trPr>
          <w:trHeight w:val="621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:rsidR="002D5765" w:rsidRPr="00A53417" w:rsidRDefault="002D5765" w:rsidP="00A53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2D5765" w:rsidRPr="00A53417" w:rsidRDefault="002D5765" w:rsidP="00427D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417">
              <w:rPr>
                <w:rFonts w:ascii="Times New Roman" w:hAnsi="Times New Roman"/>
                <w:sz w:val="24"/>
                <w:szCs w:val="24"/>
              </w:rPr>
              <w:t>«</w:t>
            </w:r>
            <w:r w:rsidR="00AA6F59">
              <w:rPr>
                <w:rFonts w:ascii="Times New Roman" w:hAnsi="Times New Roman"/>
                <w:sz w:val="24"/>
                <w:szCs w:val="24"/>
              </w:rPr>
              <w:t>____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»___</w:t>
            </w:r>
            <w:r w:rsidR="001D2A38" w:rsidRPr="00A53417">
              <w:rPr>
                <w:rFonts w:ascii="Times New Roman" w:hAnsi="Times New Roman"/>
                <w:sz w:val="24"/>
                <w:szCs w:val="24"/>
              </w:rPr>
              <w:t xml:space="preserve">___________ 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20</w:t>
            </w:r>
            <w:r w:rsidR="00E02EF6" w:rsidRPr="00A53417">
              <w:rPr>
                <w:rFonts w:ascii="Times New Roman" w:hAnsi="Times New Roman"/>
                <w:sz w:val="24"/>
                <w:szCs w:val="24"/>
              </w:rPr>
              <w:t>2</w:t>
            </w:r>
            <w:r w:rsidR="00427D3F">
              <w:rPr>
                <w:rFonts w:ascii="Times New Roman" w:hAnsi="Times New Roman"/>
                <w:sz w:val="24"/>
                <w:szCs w:val="24"/>
              </w:rPr>
              <w:t>6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г</w:t>
            </w:r>
            <w:r w:rsidR="00E02EF6" w:rsidRPr="00A534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A30A9" w:rsidRPr="008A30A9" w:rsidRDefault="008A30A9" w:rsidP="00F461A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0A9">
        <w:rPr>
          <w:rFonts w:ascii="Times New Roman" w:hAnsi="Times New Roman"/>
          <w:b/>
          <w:sz w:val="24"/>
          <w:szCs w:val="24"/>
        </w:rPr>
        <w:t xml:space="preserve">Техническое задание на поставку запасных частей, комплектующих, </w:t>
      </w:r>
    </w:p>
    <w:p w:rsidR="008A30A9" w:rsidRDefault="008A30A9" w:rsidP="00F461A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0A9">
        <w:rPr>
          <w:rFonts w:ascii="Times New Roman" w:hAnsi="Times New Roman"/>
          <w:b/>
          <w:sz w:val="24"/>
          <w:szCs w:val="24"/>
        </w:rPr>
        <w:t>расходных материалов для АРМ</w:t>
      </w:r>
    </w:p>
    <w:p w:rsidR="00F461A4" w:rsidRPr="008A30A9" w:rsidRDefault="00F461A4" w:rsidP="00F461A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30A9" w:rsidRPr="008A30A9" w:rsidRDefault="00FF0D26" w:rsidP="00FF0D26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8A30A9" w:rsidRPr="008A30A9">
        <w:rPr>
          <w:rFonts w:ascii="Times New Roman" w:hAnsi="Times New Roman"/>
          <w:b/>
          <w:sz w:val="24"/>
          <w:szCs w:val="24"/>
        </w:rPr>
        <w:t xml:space="preserve">1. Заказчик: </w:t>
      </w:r>
      <w:r w:rsidR="008A30A9" w:rsidRPr="008A30A9">
        <w:rPr>
          <w:rFonts w:ascii="Times New Roman" w:hAnsi="Times New Roman"/>
          <w:sz w:val="24"/>
          <w:szCs w:val="24"/>
        </w:rPr>
        <w:t>Управление Федеральной службы по надзору в сфере связи, информационных технологий и массовых коммуникаций по Республике Башкортостан.</w:t>
      </w:r>
    </w:p>
    <w:p w:rsidR="007A6E36" w:rsidRPr="008A30A9" w:rsidRDefault="00FF0D26" w:rsidP="00FF0D2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8A30A9" w:rsidRPr="008A30A9">
        <w:rPr>
          <w:rFonts w:ascii="Times New Roman" w:hAnsi="Times New Roman"/>
          <w:b/>
          <w:sz w:val="24"/>
          <w:szCs w:val="24"/>
        </w:rPr>
        <w:t>2. О</w:t>
      </w:r>
      <w:r w:rsidR="007A6E36" w:rsidRPr="008A30A9">
        <w:rPr>
          <w:rFonts w:ascii="Times New Roman" w:hAnsi="Times New Roman"/>
          <w:b/>
          <w:sz w:val="24"/>
          <w:szCs w:val="24"/>
        </w:rPr>
        <w:t>бъект закупки:</w:t>
      </w:r>
      <w:r w:rsidR="007A6E36" w:rsidRPr="008A30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30A9" w:rsidRPr="008A30A9">
        <w:rPr>
          <w:rFonts w:ascii="Times New Roman" w:hAnsi="Times New Roman"/>
          <w:sz w:val="24"/>
          <w:szCs w:val="24"/>
          <w:lang w:eastAsia="ru-RU"/>
        </w:rPr>
        <w:t xml:space="preserve">Поставка запасных частей, комплектующих, расходных материалов </w:t>
      </w:r>
      <w:r w:rsidR="00F461A4">
        <w:rPr>
          <w:rFonts w:ascii="Times New Roman" w:hAnsi="Times New Roman"/>
          <w:sz w:val="24"/>
          <w:szCs w:val="24"/>
          <w:lang w:eastAsia="ru-RU"/>
        </w:rPr>
        <w:t>для АРМ</w:t>
      </w:r>
      <w:r w:rsidR="00AE7E49">
        <w:rPr>
          <w:rFonts w:ascii="Times New Roman" w:hAnsi="Times New Roman"/>
          <w:sz w:val="24"/>
          <w:szCs w:val="24"/>
          <w:lang w:eastAsia="ru-RU"/>
        </w:rPr>
        <w:t>.</w:t>
      </w:r>
      <w:r w:rsidR="00F461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072DD">
        <w:rPr>
          <w:rFonts w:ascii="Times New Roman" w:hAnsi="Times New Roman"/>
          <w:sz w:val="24"/>
          <w:szCs w:val="24"/>
          <w:lang w:eastAsia="ru-RU"/>
        </w:rPr>
        <w:t>ОКПД</w:t>
      </w:r>
      <w:proofErr w:type="gramStart"/>
      <w:r w:rsidR="00F072DD">
        <w:rPr>
          <w:rFonts w:ascii="Times New Roman" w:hAnsi="Times New Roman"/>
          <w:sz w:val="24"/>
          <w:szCs w:val="24"/>
          <w:lang w:eastAsia="ru-RU"/>
        </w:rPr>
        <w:t>2</w:t>
      </w:r>
      <w:proofErr w:type="gramEnd"/>
      <w:r w:rsidR="00F072DD">
        <w:rPr>
          <w:rFonts w:ascii="Times New Roman" w:hAnsi="Times New Roman"/>
          <w:sz w:val="24"/>
          <w:szCs w:val="24"/>
          <w:lang w:eastAsia="ru-RU"/>
        </w:rPr>
        <w:t>: 26.20.40.190.</w:t>
      </w:r>
    </w:p>
    <w:p w:rsidR="001758D2" w:rsidRPr="00A53417" w:rsidRDefault="008A30A9" w:rsidP="00FF0D26">
      <w:pPr>
        <w:spacing w:before="120"/>
        <w:ind w:left="284" w:firstLine="426"/>
        <w:rPr>
          <w:rFonts w:ascii="Times New Roman" w:hAnsi="Times New Roman"/>
          <w:sz w:val="24"/>
          <w:szCs w:val="24"/>
        </w:rPr>
      </w:pPr>
      <w:r w:rsidRPr="008A30A9">
        <w:rPr>
          <w:rFonts w:ascii="Times New Roman" w:hAnsi="Times New Roman"/>
          <w:b/>
          <w:sz w:val="24"/>
          <w:szCs w:val="24"/>
        </w:rPr>
        <w:t xml:space="preserve">3. </w:t>
      </w:r>
      <w:r w:rsidR="00E90662" w:rsidRPr="008A30A9">
        <w:rPr>
          <w:rFonts w:ascii="Times New Roman" w:hAnsi="Times New Roman"/>
          <w:b/>
          <w:sz w:val="24"/>
          <w:szCs w:val="24"/>
        </w:rPr>
        <w:t xml:space="preserve">Функциональные, технические и качественные характеристики </w:t>
      </w:r>
      <w:r w:rsidR="00C675A2">
        <w:rPr>
          <w:rFonts w:ascii="Times New Roman" w:hAnsi="Times New Roman"/>
          <w:b/>
          <w:sz w:val="24"/>
          <w:szCs w:val="24"/>
        </w:rPr>
        <w:t>товара</w:t>
      </w:r>
      <w:r w:rsidR="00C47C30" w:rsidRPr="008A30A9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348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693"/>
        <w:gridCol w:w="5528"/>
        <w:gridCol w:w="1559"/>
      </w:tblGrid>
      <w:tr w:rsidR="001758D2" w:rsidRPr="00A53417" w:rsidTr="00DD6874">
        <w:tc>
          <w:tcPr>
            <w:tcW w:w="5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758D2" w:rsidRPr="00A53417" w:rsidRDefault="001758D2" w:rsidP="00A534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41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5341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5341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5341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758D2" w:rsidRPr="00A53417" w:rsidRDefault="001758D2" w:rsidP="00FA052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4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758D2" w:rsidRPr="00A53417" w:rsidRDefault="001758D2" w:rsidP="00A534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417"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758D2" w:rsidRPr="00A53417" w:rsidRDefault="001758D2" w:rsidP="00A534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417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="0082135A">
              <w:rPr>
                <w:rFonts w:ascii="Times New Roman" w:hAnsi="Times New Roman"/>
                <w:b/>
                <w:sz w:val="24"/>
                <w:szCs w:val="24"/>
              </w:rPr>
              <w:t>, штук</w:t>
            </w:r>
          </w:p>
        </w:tc>
      </w:tr>
      <w:tr w:rsidR="001758D2" w:rsidRPr="00A53417" w:rsidTr="00E50D3D">
        <w:trPr>
          <w:trHeight w:val="500"/>
        </w:trPr>
        <w:tc>
          <w:tcPr>
            <w:tcW w:w="5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8D2" w:rsidRPr="00A53417" w:rsidRDefault="001758D2" w:rsidP="00E50D3D">
            <w:pPr>
              <w:pStyle w:val="a7"/>
              <w:numPr>
                <w:ilvl w:val="0"/>
                <w:numId w:val="11"/>
              </w:numPr>
            </w:pPr>
            <w:bookmarkStart w:id="0" w:name="_Hlk508092438"/>
          </w:p>
        </w:tc>
        <w:tc>
          <w:tcPr>
            <w:tcW w:w="26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79F" w:rsidRDefault="002C6637" w:rsidP="008B7FD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6637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Оперативная</w:t>
            </w:r>
            <w:r w:rsidRPr="00565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C6637">
              <w:rPr>
                <w:rFonts w:ascii="Times New Roman" w:hAnsi="Times New Roman"/>
                <w:color w:val="000000"/>
                <w:sz w:val="24"/>
                <w:szCs w:val="24"/>
              </w:rPr>
              <w:t>память</w:t>
            </w:r>
            <w:r w:rsidR="005651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565145" w:rsidRDefault="00565145" w:rsidP="008B7F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DDR4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Crucial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8ГБ</w:t>
            </w:r>
            <w:r>
              <w:rPr>
                <w:rFonts w:ascii="Times New Roman" w:hAnsi="Times New Roman"/>
                <w:sz w:val="24"/>
                <w:szCs w:val="24"/>
              </w:rPr>
              <w:t> (CT8G4DFRA266)</w:t>
            </w:r>
          </w:p>
          <w:p w:rsidR="001758D2" w:rsidRPr="00A53417" w:rsidRDefault="001758D2" w:rsidP="008B7F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305D89" w:rsidRDefault="00565145" w:rsidP="005651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Тип:</w:t>
            </w:r>
            <w:r>
              <w:rPr>
                <w:rFonts w:ascii="Times New Roman" w:hAnsi="Times New Roman"/>
                <w:sz w:val="24"/>
                <w:szCs w:val="24"/>
              </w:rPr>
              <w:t> UDIMM 288-pin. </w:t>
            </w:r>
          </w:p>
          <w:p w:rsidR="00305D89" w:rsidRDefault="00565145" w:rsidP="005651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Частота:</w:t>
            </w:r>
            <w:r>
              <w:rPr>
                <w:rFonts w:ascii="Times New Roman" w:hAnsi="Times New Roman"/>
                <w:sz w:val="24"/>
                <w:szCs w:val="24"/>
              </w:rPr>
              <w:t> 2666 МГц. </w:t>
            </w:r>
          </w:p>
          <w:p w:rsidR="00305D89" w:rsidRDefault="00565145" w:rsidP="005651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Тайминги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 19-19-</w:t>
            </w:r>
            <w:r w:rsidR="00305D8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9. </w:t>
            </w:r>
          </w:p>
          <w:p w:rsidR="00305D89" w:rsidRDefault="00565145" w:rsidP="005651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Напряжение:</w:t>
            </w:r>
            <w:r>
              <w:rPr>
                <w:rFonts w:ascii="Times New Roman" w:hAnsi="Times New Roman"/>
                <w:sz w:val="24"/>
                <w:szCs w:val="24"/>
              </w:rPr>
              <w:t> 1.2В. </w:t>
            </w:r>
          </w:p>
          <w:p w:rsidR="00305D89" w:rsidRDefault="00565145" w:rsidP="005651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Ранг:</w:t>
            </w:r>
            <w:r>
              <w:rPr>
                <w:rFonts w:ascii="Times New Roman" w:hAnsi="Times New Roman"/>
                <w:sz w:val="24"/>
                <w:szCs w:val="24"/>
              </w:rPr>
              <w:t> 1Rx8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Single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Rank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 </w:t>
            </w:r>
          </w:p>
          <w:p w:rsidR="00565145" w:rsidRDefault="00565145" w:rsidP="005651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Чипы: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Micron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7AE2" w:rsidRPr="002C6637" w:rsidRDefault="00C77AE2" w:rsidP="005651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65145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5651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эквивалент</w:t>
            </w:r>
            <w:r w:rsidRPr="0056514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758D2" w:rsidRPr="00A53417" w:rsidRDefault="00DD69FC" w:rsidP="00DD6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758D2" w:rsidRPr="00A53417" w:rsidTr="00E50D3D">
        <w:trPr>
          <w:trHeight w:val="474"/>
        </w:trPr>
        <w:tc>
          <w:tcPr>
            <w:tcW w:w="5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8D2" w:rsidRPr="00A53417" w:rsidRDefault="001758D2" w:rsidP="00E50D3D">
            <w:pPr>
              <w:pStyle w:val="a7"/>
              <w:numPr>
                <w:ilvl w:val="0"/>
                <w:numId w:val="11"/>
              </w:numPr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79F" w:rsidRDefault="008A1318" w:rsidP="008B7F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A1318">
              <w:rPr>
                <w:rFonts w:ascii="Times New Roman" w:hAnsi="Times New Roman"/>
                <w:color w:val="000000"/>
                <w:sz w:val="24"/>
                <w:szCs w:val="24"/>
              </w:rPr>
              <w:t>акопитель</w:t>
            </w:r>
          </w:p>
          <w:p w:rsidR="001758D2" w:rsidRPr="00ED6523" w:rsidRDefault="00ED6523" w:rsidP="008B7FD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D65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Kingston A400 480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(SA400S37/480G) SSD </w:t>
            </w:r>
            <w:r>
              <w:rPr>
                <w:rFonts w:ascii="Times New Roman" w:hAnsi="Times New Roman"/>
                <w:sz w:val="24"/>
                <w:szCs w:val="24"/>
              </w:rPr>
              <w:t>диск</w:t>
            </w:r>
          </w:p>
          <w:p w:rsidR="001758D2" w:rsidRPr="00ED6523" w:rsidRDefault="001758D2" w:rsidP="008B7F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B16144" w:rsidRDefault="00ED6523" w:rsidP="00DD69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Интерфейс</w:t>
            </w:r>
            <w:r w:rsidRPr="00ED652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SATA</w:t>
            </w:r>
            <w:r w:rsidRPr="00ED65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3.0.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B16144" w:rsidRDefault="00ED6523" w:rsidP="00DD69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Память</w:t>
            </w:r>
            <w:r w:rsidRPr="00ED652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D652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D65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NAND</w:t>
            </w:r>
            <w:r w:rsidRPr="00ED652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16144" w:rsidRDefault="00ED6523" w:rsidP="00DD69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Скорость:</w:t>
            </w:r>
            <w:r>
              <w:rPr>
                <w:rFonts w:ascii="Times New Roman" w:hAnsi="Times New Roman"/>
                <w:sz w:val="24"/>
                <w:szCs w:val="24"/>
              </w:rPr>
              <w:t> 500/450 МБ/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 </w:t>
            </w:r>
          </w:p>
          <w:p w:rsidR="00B16144" w:rsidRDefault="00ED6523" w:rsidP="00DD69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Ресурс (TBW):</w:t>
            </w:r>
            <w:r>
              <w:rPr>
                <w:rFonts w:ascii="Times New Roman" w:hAnsi="Times New Roman"/>
                <w:sz w:val="24"/>
                <w:szCs w:val="24"/>
              </w:rPr>
              <w:t> 160 ТБ.</w:t>
            </w:r>
          </w:p>
          <w:p w:rsidR="00305D89" w:rsidRDefault="00ED6523" w:rsidP="00DD69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Форм-фактор: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2.5", </w:t>
            </w:r>
          </w:p>
          <w:p w:rsidR="001758D2" w:rsidRDefault="00ED6523" w:rsidP="00DD69F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толщина 7 мм.</w:t>
            </w:r>
          </w:p>
          <w:p w:rsidR="00C77AE2" w:rsidRPr="00C77AE2" w:rsidRDefault="00C77AE2" w:rsidP="00DD6874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758D2" w:rsidRPr="00A53417" w:rsidRDefault="00DD69FC" w:rsidP="00DD6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758D2" w:rsidRPr="00A53417" w:rsidTr="00E50D3D">
        <w:trPr>
          <w:trHeight w:val="673"/>
        </w:trPr>
        <w:tc>
          <w:tcPr>
            <w:tcW w:w="5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8D2" w:rsidRPr="00A53417" w:rsidRDefault="001758D2" w:rsidP="00E50D3D">
            <w:pPr>
              <w:pStyle w:val="a7"/>
              <w:numPr>
                <w:ilvl w:val="0"/>
                <w:numId w:val="11"/>
              </w:numPr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79F" w:rsidRDefault="00AB508F" w:rsidP="008B7FD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508F">
              <w:rPr>
                <w:rFonts w:ascii="Times New Roman" w:hAnsi="Times New Roman"/>
                <w:color w:val="000000"/>
                <w:sz w:val="24"/>
                <w:szCs w:val="24"/>
              </w:rPr>
              <w:t>Блок</w:t>
            </w:r>
            <w:r w:rsidRPr="008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B508F">
              <w:rPr>
                <w:rFonts w:ascii="Times New Roman" w:hAnsi="Times New Roman"/>
                <w:color w:val="000000"/>
                <w:sz w:val="24"/>
                <w:szCs w:val="24"/>
              </w:rPr>
              <w:t>питания</w:t>
            </w:r>
            <w:r w:rsidR="008317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83179F" w:rsidRPr="0083179F" w:rsidRDefault="0083179F" w:rsidP="008B7FD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БП</w:t>
            </w:r>
            <w:r w:rsidRPr="0083179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Accord</w:t>
            </w:r>
            <w:r w:rsidRPr="0083179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450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3179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ACC</w:t>
            </w:r>
            <w:r w:rsidRPr="0083179F">
              <w:rPr>
                <w:rFonts w:ascii="Times New Roman" w:hAnsi="Times New Roman"/>
                <w:sz w:val="24"/>
                <w:szCs w:val="24"/>
                <w:lang w:val="en-US"/>
              </w:rPr>
              <w:t>-450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83179F">
              <w:rPr>
                <w:rFonts w:ascii="Times New Roman" w:hAnsi="Times New Roman"/>
                <w:sz w:val="24"/>
                <w:szCs w:val="24"/>
                <w:lang w:val="en-US"/>
              </w:rPr>
              <w:t>-12)</w:t>
            </w:r>
          </w:p>
          <w:p w:rsidR="001758D2" w:rsidRPr="0083179F" w:rsidRDefault="001758D2" w:rsidP="008B7F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B16144" w:rsidRDefault="009810C4" w:rsidP="009810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Мощность:</w:t>
            </w:r>
            <w:r>
              <w:rPr>
                <w:rFonts w:ascii="Times New Roman" w:hAnsi="Times New Roman"/>
                <w:sz w:val="24"/>
                <w:szCs w:val="24"/>
              </w:rPr>
              <w:t> 450Вт (24А по +12В). </w:t>
            </w:r>
          </w:p>
          <w:p w:rsidR="00B16144" w:rsidRDefault="009810C4" w:rsidP="009810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КПД:</w:t>
            </w:r>
            <w:r>
              <w:rPr>
                <w:rFonts w:ascii="Times New Roman" w:hAnsi="Times New Roman"/>
                <w:sz w:val="24"/>
                <w:szCs w:val="24"/>
              </w:rPr>
              <w:t> 72%. </w:t>
            </w:r>
          </w:p>
          <w:p w:rsidR="00B16144" w:rsidRDefault="009810C4" w:rsidP="009810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Защиты:</w:t>
            </w:r>
            <w:r>
              <w:rPr>
                <w:rFonts w:ascii="Times New Roman" w:hAnsi="Times New Roman"/>
                <w:sz w:val="24"/>
                <w:szCs w:val="24"/>
              </w:rPr>
              <w:t> OPP, OVP, SCP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, UVP.</w:t>
            </w:r>
          </w:p>
          <w:p w:rsidR="00B16144" w:rsidRDefault="009810C4" w:rsidP="009810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Вентилятор:</w:t>
            </w:r>
            <w:r>
              <w:rPr>
                <w:rFonts w:ascii="Times New Roman" w:hAnsi="Times New Roman"/>
                <w:sz w:val="24"/>
                <w:szCs w:val="24"/>
              </w:rPr>
              <w:t> 120 мм. </w:t>
            </w:r>
          </w:p>
          <w:p w:rsidR="009810C4" w:rsidRDefault="009810C4" w:rsidP="009810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Разъемы:</w:t>
            </w:r>
            <w:r>
              <w:rPr>
                <w:rFonts w:ascii="Times New Roman" w:hAnsi="Times New Roman"/>
                <w:sz w:val="24"/>
                <w:szCs w:val="24"/>
              </w:rPr>
              <w:t> 4xSATA, 1xPCI-E 6-pin.</w:t>
            </w:r>
          </w:p>
          <w:p w:rsidR="00C77AE2" w:rsidRPr="00C77AE2" w:rsidRDefault="009810C4" w:rsidP="009810C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77AE2" w:rsidRPr="00A53417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  <w:r w:rsidR="00C77A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758D2" w:rsidRPr="00A53417" w:rsidRDefault="00DD69FC" w:rsidP="00DD6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758D2" w:rsidRPr="00A53417" w:rsidTr="00E50D3D">
        <w:trPr>
          <w:trHeight w:val="462"/>
        </w:trPr>
        <w:tc>
          <w:tcPr>
            <w:tcW w:w="5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8D2" w:rsidRPr="00A53417" w:rsidRDefault="001758D2" w:rsidP="00E50D3D">
            <w:pPr>
              <w:pStyle w:val="a7"/>
              <w:numPr>
                <w:ilvl w:val="0"/>
                <w:numId w:val="11"/>
              </w:numPr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8D2" w:rsidRDefault="007424CB" w:rsidP="008B7F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24CB">
              <w:rPr>
                <w:rFonts w:ascii="Times New Roman" w:hAnsi="Times New Roman"/>
                <w:color w:val="000000"/>
                <w:sz w:val="24"/>
                <w:szCs w:val="24"/>
              </w:rPr>
              <w:t>Кулер</w:t>
            </w:r>
            <w:proofErr w:type="spellEnd"/>
            <w:r w:rsidRPr="007424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процессора</w:t>
            </w:r>
          </w:p>
          <w:p w:rsidR="008B7FD3" w:rsidRDefault="008B7FD3" w:rsidP="008B7FD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4D0C" w:rsidRDefault="00D24D0C" w:rsidP="008B7FD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Кулер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DeepCool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Gamma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Archer</w:t>
            </w:r>
            <w:proofErr w:type="spellEnd"/>
          </w:p>
          <w:p w:rsidR="00D24D0C" w:rsidRPr="00A53417" w:rsidRDefault="00D24D0C" w:rsidP="008B7F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B16144" w:rsidRDefault="00D24D0C" w:rsidP="00DD69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Сокет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AM4 / LGA 1151. </w:t>
            </w:r>
          </w:p>
          <w:p w:rsidR="00B16144" w:rsidRDefault="00D24D0C" w:rsidP="00DD69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TDP: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95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16144" w:rsidRDefault="00D24D0C" w:rsidP="00DD69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Вентилятор:</w:t>
            </w:r>
            <w:r>
              <w:rPr>
                <w:rFonts w:ascii="Times New Roman" w:hAnsi="Times New Roman"/>
                <w:sz w:val="24"/>
                <w:szCs w:val="24"/>
              </w:rPr>
              <w:t> 120 мм (1600 RPM).</w:t>
            </w:r>
          </w:p>
          <w:p w:rsidR="00B16144" w:rsidRDefault="00D24D0C" w:rsidP="00DD69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Поток:</w:t>
            </w:r>
            <w:r>
              <w:rPr>
                <w:rFonts w:ascii="Times New Roman" w:hAnsi="Times New Roman"/>
                <w:sz w:val="24"/>
                <w:szCs w:val="24"/>
              </w:rPr>
              <w:t> 54.25 CFM. </w:t>
            </w:r>
          </w:p>
          <w:p w:rsidR="00B16144" w:rsidRDefault="00D24D0C" w:rsidP="00DD69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Шум:</w:t>
            </w:r>
            <w:r>
              <w:rPr>
                <w:rFonts w:ascii="Times New Roman" w:hAnsi="Times New Roman"/>
                <w:sz w:val="24"/>
                <w:szCs w:val="24"/>
              </w:rPr>
              <w:t> 21 дБ.</w:t>
            </w:r>
          </w:p>
          <w:p w:rsidR="001758D2" w:rsidRDefault="00D24D0C" w:rsidP="00DD69F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Высота:</w:t>
            </w:r>
            <w:r>
              <w:rPr>
                <w:rFonts w:ascii="Times New Roman" w:hAnsi="Times New Roman"/>
                <w:sz w:val="24"/>
                <w:szCs w:val="24"/>
              </w:rPr>
              <w:t> 65.5 мм.</w:t>
            </w:r>
          </w:p>
          <w:p w:rsidR="00C77AE2" w:rsidRPr="00A53417" w:rsidRDefault="00C77AE2" w:rsidP="00DD6874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758D2" w:rsidRPr="00A53417" w:rsidRDefault="00DD69FC" w:rsidP="00DD6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758D2" w:rsidRPr="00A53417" w:rsidTr="00E50D3D">
        <w:trPr>
          <w:trHeight w:val="462"/>
        </w:trPr>
        <w:tc>
          <w:tcPr>
            <w:tcW w:w="5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8D2" w:rsidRPr="00A53417" w:rsidRDefault="001758D2" w:rsidP="00E50D3D">
            <w:pPr>
              <w:pStyle w:val="a7"/>
              <w:numPr>
                <w:ilvl w:val="0"/>
                <w:numId w:val="11"/>
              </w:numPr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1F9E" w:rsidRDefault="00FA2102" w:rsidP="008B7F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02">
              <w:rPr>
                <w:rFonts w:ascii="Times New Roman" w:hAnsi="Times New Roman"/>
                <w:color w:val="000000"/>
                <w:sz w:val="24"/>
                <w:szCs w:val="24"/>
              </w:rPr>
              <w:t>Мышь</w:t>
            </w:r>
          </w:p>
          <w:p w:rsidR="00231F9E" w:rsidRDefault="00231F9E" w:rsidP="008B7F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Logitech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M90</w:t>
            </w:r>
            <w:r>
              <w:rPr>
                <w:rFonts w:ascii="Times New Roman" w:hAnsi="Times New Roman"/>
                <w:sz w:val="24"/>
                <w:szCs w:val="24"/>
              </w:rPr>
              <w:t> (910-001793)</w:t>
            </w:r>
          </w:p>
          <w:p w:rsidR="001758D2" w:rsidRPr="00A53417" w:rsidRDefault="001758D2" w:rsidP="008B7F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D1175" w:rsidRDefault="00231F9E" w:rsidP="00DD69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Тип:</w:t>
            </w:r>
            <w:r>
              <w:rPr>
                <w:rFonts w:ascii="Times New Roman" w:hAnsi="Times New Roman"/>
                <w:sz w:val="24"/>
                <w:szCs w:val="24"/>
              </w:rPr>
              <w:t> Оптическая, 1000 DPI.</w:t>
            </w:r>
          </w:p>
          <w:p w:rsidR="008D1175" w:rsidRDefault="00231F9E" w:rsidP="00DD69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Корпус:</w:t>
            </w:r>
            <w:r>
              <w:rPr>
                <w:rFonts w:ascii="Times New Roman" w:hAnsi="Times New Roman"/>
                <w:sz w:val="24"/>
                <w:szCs w:val="24"/>
              </w:rPr>
              <w:t> Симметричный, матовый пластик. </w:t>
            </w:r>
          </w:p>
          <w:p w:rsidR="008D1175" w:rsidRDefault="00231F9E" w:rsidP="00DD69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Кабель:</w:t>
            </w:r>
            <w:r>
              <w:rPr>
                <w:rFonts w:ascii="Times New Roman" w:hAnsi="Times New Roman"/>
                <w:sz w:val="24"/>
                <w:szCs w:val="24"/>
              </w:rPr>
              <w:t> 1.8 м.</w:t>
            </w:r>
          </w:p>
          <w:p w:rsidR="001758D2" w:rsidRPr="00231F9E" w:rsidRDefault="00231F9E" w:rsidP="00DD69F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Габариты:</w:t>
            </w:r>
            <w:r>
              <w:rPr>
                <w:rFonts w:ascii="Times New Roman" w:hAnsi="Times New Roman"/>
                <w:sz w:val="24"/>
                <w:szCs w:val="24"/>
              </w:rPr>
              <w:t> 113х62х38 мм.</w:t>
            </w:r>
          </w:p>
          <w:p w:rsidR="00C77AE2" w:rsidRPr="00C77AE2" w:rsidRDefault="00C77AE2" w:rsidP="00DD6874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758D2" w:rsidRPr="00A53417" w:rsidRDefault="00DD69FC" w:rsidP="00DD6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758D2" w:rsidRPr="00A53417" w:rsidTr="00E50D3D">
        <w:trPr>
          <w:trHeight w:val="668"/>
        </w:trPr>
        <w:tc>
          <w:tcPr>
            <w:tcW w:w="5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8D2" w:rsidRPr="00A53417" w:rsidRDefault="001758D2" w:rsidP="00E50D3D">
            <w:pPr>
              <w:pStyle w:val="a7"/>
              <w:numPr>
                <w:ilvl w:val="0"/>
                <w:numId w:val="11"/>
              </w:numPr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8D2" w:rsidRDefault="006353A5" w:rsidP="008B7F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3A5">
              <w:rPr>
                <w:rFonts w:ascii="Times New Roman" w:hAnsi="Times New Roman"/>
                <w:color w:val="000000"/>
                <w:sz w:val="24"/>
                <w:szCs w:val="24"/>
              </w:rPr>
              <w:t>Память</w:t>
            </w:r>
            <w:r w:rsidR="00165E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65E9D" w:rsidRDefault="00165E9D" w:rsidP="008B7FD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5E9D" w:rsidRDefault="00165E9D" w:rsidP="008B7FD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SanDisk Ultra Flair 64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(SDCZ73-064G-G46)</w:t>
            </w:r>
          </w:p>
          <w:p w:rsidR="00165E9D" w:rsidRPr="00165E9D" w:rsidRDefault="00165E9D" w:rsidP="008B7F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8D1175" w:rsidRDefault="00165E9D" w:rsidP="00DD687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Стандарт: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USB 3.2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1. </w:t>
            </w:r>
          </w:p>
          <w:p w:rsidR="008D1175" w:rsidRDefault="00165E9D" w:rsidP="00DD687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Скорость (факт):</w:t>
            </w:r>
            <w:r>
              <w:rPr>
                <w:rFonts w:ascii="Times New Roman" w:hAnsi="Times New Roman"/>
                <w:sz w:val="24"/>
                <w:szCs w:val="24"/>
              </w:rPr>
              <w:t> 100/18 МБ/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1175" w:rsidRDefault="00165E9D" w:rsidP="00DD687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Корпус:</w:t>
            </w:r>
            <w:r>
              <w:rPr>
                <w:rFonts w:ascii="Times New Roman" w:hAnsi="Times New Roman"/>
                <w:sz w:val="24"/>
                <w:szCs w:val="24"/>
              </w:rPr>
              <w:t> Монолит, металл. </w:t>
            </w:r>
          </w:p>
          <w:p w:rsidR="008D1175" w:rsidRDefault="00165E9D" w:rsidP="00DD687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Шифрование:</w:t>
            </w:r>
            <w:r>
              <w:rPr>
                <w:rFonts w:ascii="Times New Roman" w:hAnsi="Times New Roman"/>
                <w:sz w:val="24"/>
                <w:szCs w:val="24"/>
              </w:rPr>
              <w:t> AES-128. </w:t>
            </w:r>
          </w:p>
          <w:p w:rsidR="00623505" w:rsidRPr="00C77AE2" w:rsidRDefault="00DB0EB3" w:rsidP="00DD6874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3505">
              <w:rPr>
                <w:rFonts w:ascii="Times New Roman" w:hAnsi="Times New Roman"/>
                <w:sz w:val="24"/>
                <w:szCs w:val="24"/>
              </w:rPr>
              <w:t>(</w:t>
            </w:r>
            <w:r w:rsidR="00623505" w:rsidRPr="00A53417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  <w:r w:rsidR="006235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758D2" w:rsidRPr="00A53417" w:rsidRDefault="00DD69FC" w:rsidP="00DD6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bookmarkEnd w:id="0"/>
    <w:p w:rsidR="00DA10E2" w:rsidRPr="00A53417" w:rsidRDefault="00FF0D26" w:rsidP="00DD69F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F64AFA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DA10E2" w:rsidRPr="00A53417">
        <w:rPr>
          <w:rFonts w:ascii="Times New Roman" w:hAnsi="Times New Roman"/>
          <w:b/>
          <w:bCs/>
          <w:sz w:val="24"/>
          <w:szCs w:val="24"/>
        </w:rPr>
        <w:t>Требования к условиям поставки товара и гарантии: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Требования к поставке: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 xml:space="preserve">- </w:t>
      </w:r>
      <w:r w:rsidR="0010542B">
        <w:rPr>
          <w:rFonts w:ascii="Times New Roman" w:hAnsi="Times New Roman"/>
          <w:sz w:val="24"/>
          <w:szCs w:val="24"/>
        </w:rPr>
        <w:t>товар</w:t>
      </w:r>
      <w:r w:rsidRPr="00A53417">
        <w:rPr>
          <w:rFonts w:ascii="Times New Roman" w:hAnsi="Times New Roman"/>
          <w:sz w:val="24"/>
          <w:szCs w:val="24"/>
        </w:rPr>
        <w:t xml:space="preserve"> долж</w:t>
      </w:r>
      <w:r w:rsidR="0010542B">
        <w:rPr>
          <w:rFonts w:ascii="Times New Roman" w:hAnsi="Times New Roman"/>
          <w:sz w:val="24"/>
          <w:szCs w:val="24"/>
        </w:rPr>
        <w:t>е</w:t>
      </w:r>
      <w:r w:rsidRPr="00A53417">
        <w:rPr>
          <w:rFonts w:ascii="Times New Roman" w:hAnsi="Times New Roman"/>
          <w:sz w:val="24"/>
          <w:szCs w:val="24"/>
        </w:rPr>
        <w:t xml:space="preserve">н поставляться в состоянии готовности к введению в эксплуатацию. </w:t>
      </w:r>
    </w:p>
    <w:p w:rsidR="00DA10E2" w:rsidRPr="00A53417" w:rsidRDefault="00DA10E2" w:rsidP="00076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 xml:space="preserve">-цена контракта включает в себя все предполагаемые затраты, издержки, расходы Поставщика, в том числе сопутствующие: доставка, разгрузка, подъём на этаж, а также расходы на оплату налогов, сборов и других обязательных платежей, и иные расходы, связанные с исполнением Контракта; 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- поставка товара Заказчику осуществляется транспортом Поставщика или с привлечением транспорта третьих лиц (стоимость доставки включена в цену контракта). Разгрузка товара осуществляется силами и средствами Поставщика, включая работы с применением грузоподъёмных средств;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Поставка товара осуществляется только в рабочее время Заказчика: с понедельника по четверг с 9 час. 00 мин. до 18 час. 00 мин., пятница с 9 час. 00 мин. до 17 час. 00 мин. (по местному времени).</w:t>
      </w:r>
    </w:p>
    <w:p w:rsidR="00CA5BF9" w:rsidRDefault="00DA10E2" w:rsidP="00FF0D2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- срок доставки Товара рассчитывается Поставщиком таким образом, чтобы обеспечить возможную замену выявленного некачественного Товара до истечения срока поставки.</w:t>
      </w:r>
      <w:r w:rsidR="00FF0D26">
        <w:rPr>
          <w:rFonts w:ascii="Times New Roman" w:hAnsi="Times New Roman"/>
          <w:b/>
          <w:sz w:val="24"/>
          <w:szCs w:val="24"/>
        </w:rPr>
        <w:t xml:space="preserve">  </w:t>
      </w:r>
    </w:p>
    <w:p w:rsidR="00DA10E2" w:rsidRPr="00A53417" w:rsidRDefault="00FF0D26" w:rsidP="00FF0D2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F64AFA">
        <w:rPr>
          <w:rFonts w:ascii="Times New Roman" w:hAnsi="Times New Roman"/>
          <w:b/>
          <w:sz w:val="24"/>
          <w:szCs w:val="24"/>
        </w:rPr>
        <w:t>5</w:t>
      </w:r>
      <w:r w:rsidR="00DA10E2" w:rsidRPr="00A53417">
        <w:rPr>
          <w:rFonts w:ascii="Times New Roman" w:hAnsi="Times New Roman"/>
          <w:b/>
          <w:sz w:val="24"/>
          <w:szCs w:val="24"/>
        </w:rPr>
        <w:t>. Требования к поставляемому товару:</w:t>
      </w:r>
    </w:p>
    <w:p w:rsidR="001A47D9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 xml:space="preserve">- Товар, подлежащий поставке, должен соответствовать техническим требованиям и параметрам, указанным в настоящем техническом задании. 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Товар должен быть новым (не бывшим в употреблении, в ремонте, в том числе, не был восстановлен, у которого не была осуществлена замена составных частей, не были восстановлены потребительские свойства), без каких-либо ограничений (залог, запрет, арест и т.п.) к свободному обращению на территории Российской Федерации. Товар является серийной моделью, что подтверждается информацией на официальном интернет-сайте производителя и соответствующим сертификатом соответствия.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поставляемого Товара.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Требования к таре (упаковке):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 с учетом возможных перегрузок в пути и длительного хранения. Также упаковка должна иметь маркировку с информацией о наименовании и количестве Товара. Название на упаковке должно совпадать с названием, фирмой производителя и страной производства в декларации на данный Товар.</w:t>
      </w:r>
    </w:p>
    <w:p w:rsidR="00DA10E2" w:rsidRPr="00A53417" w:rsidRDefault="00FF0D26" w:rsidP="00FF0D2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  <w:r w:rsidR="00F64AFA">
        <w:rPr>
          <w:rFonts w:ascii="Times New Roman" w:hAnsi="Times New Roman"/>
          <w:b/>
          <w:sz w:val="24"/>
          <w:szCs w:val="24"/>
        </w:rPr>
        <w:t xml:space="preserve">6. </w:t>
      </w:r>
      <w:r w:rsidR="00DA10E2" w:rsidRPr="00A53417">
        <w:rPr>
          <w:rFonts w:ascii="Times New Roman" w:hAnsi="Times New Roman"/>
          <w:b/>
          <w:sz w:val="24"/>
          <w:szCs w:val="24"/>
        </w:rPr>
        <w:t>Условия гарантии и гарантийного обслуживания: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Поставщик предоставляет гарантию производителя Товара со сроком действия не менее 12 месяцев, срок начинает исчисляться с момента подписания Сторонами Документа о приемке. 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производителя, но не менее 12 месяцев.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Гарантия качества Товара должна распространяться на все составляющие и комплектующие его части. Предоставление гарантийных документов осуществляется вместе с поставкой Товара.</w:t>
      </w:r>
    </w:p>
    <w:p w:rsidR="009057F4" w:rsidRPr="00A53417" w:rsidRDefault="009057F4" w:rsidP="00A53417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417">
        <w:rPr>
          <w:rFonts w:ascii="Times New Roman" w:hAnsi="Times New Roman" w:cs="Times New Roman"/>
          <w:color w:val="000000"/>
          <w:sz w:val="24"/>
          <w:szCs w:val="24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:rsidR="009057F4" w:rsidRPr="00A53417" w:rsidRDefault="009057F4" w:rsidP="00A53417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222"/>
      <w:bookmarkEnd w:id="2"/>
      <w:r w:rsidRPr="00A53417">
        <w:rPr>
          <w:rFonts w:ascii="Times New Roman" w:hAnsi="Times New Roman" w:cs="Times New Roman"/>
          <w:color w:val="000000"/>
          <w:sz w:val="24"/>
          <w:szCs w:val="24"/>
        </w:rPr>
        <w:t>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десять рабочих дней с момента получения письменного уведомления от Заказчика.</w:t>
      </w:r>
    </w:p>
    <w:p w:rsidR="009057F4" w:rsidRPr="00A53417" w:rsidRDefault="009057F4" w:rsidP="00A53417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417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замены или ремонта какой-либо части Товара, на такую замененную или отремонтированную часть Товара Поставщик предоставляет гарантию. </w:t>
      </w:r>
    </w:p>
    <w:p w:rsidR="00DA10E2" w:rsidRPr="00A53417" w:rsidRDefault="00FF0D26" w:rsidP="00FF0D2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F64AFA">
        <w:rPr>
          <w:rFonts w:ascii="Times New Roman" w:hAnsi="Times New Roman"/>
          <w:b/>
          <w:sz w:val="24"/>
          <w:szCs w:val="24"/>
        </w:rPr>
        <w:t xml:space="preserve">7. </w:t>
      </w:r>
      <w:r w:rsidR="00DA10E2" w:rsidRPr="00A53417">
        <w:rPr>
          <w:rFonts w:ascii="Times New Roman" w:hAnsi="Times New Roman"/>
          <w:b/>
          <w:sz w:val="24"/>
          <w:szCs w:val="24"/>
        </w:rPr>
        <w:t xml:space="preserve">Перечень документации, представляемой с </w:t>
      </w:r>
      <w:r w:rsidR="009B09A3">
        <w:rPr>
          <w:rFonts w:ascii="Times New Roman" w:hAnsi="Times New Roman"/>
          <w:b/>
          <w:sz w:val="24"/>
          <w:szCs w:val="24"/>
        </w:rPr>
        <w:t>товаром</w:t>
      </w:r>
      <w:r w:rsidR="00DA10E2" w:rsidRPr="00A53417">
        <w:rPr>
          <w:rFonts w:ascii="Times New Roman" w:hAnsi="Times New Roman"/>
          <w:b/>
          <w:sz w:val="24"/>
          <w:szCs w:val="24"/>
        </w:rPr>
        <w:t>:</w:t>
      </w:r>
    </w:p>
    <w:p w:rsidR="00DA10E2" w:rsidRPr="00A53417" w:rsidRDefault="00DA10E2" w:rsidP="00A53417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jc w:val="both"/>
      </w:pPr>
      <w:r w:rsidRPr="00A53417">
        <w:t>сертификаты соответствия на поставленную продукцию (сертификация товара в рамках технического регламента таможенного союза); Всё оборудование должно быть сертифицировано для работы на территории РФ;</w:t>
      </w:r>
    </w:p>
    <w:p w:rsidR="00DA10E2" w:rsidRPr="00A53417" w:rsidRDefault="00DA10E2" w:rsidP="00A53417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jc w:val="both"/>
      </w:pPr>
      <w:r w:rsidRPr="00A53417">
        <w:t>технический паспорт;</w:t>
      </w:r>
    </w:p>
    <w:p w:rsidR="00DA10E2" w:rsidRPr="00A53417" w:rsidRDefault="00DA10E2" w:rsidP="00A53417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jc w:val="both"/>
      </w:pPr>
      <w:r w:rsidRPr="00A53417">
        <w:t xml:space="preserve">гарантийные сертификаты. 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В случае непредставления с поставленным Товаром полного комплекта документации на данный Товар, поставка считается некомплектной.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Приёмка товара производится Грузополучателем Заказчика: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- по количеству, качеству и комплектности;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- проверка целостности упаковки;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- контроль наличия/отсутствия внешних повреждений;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- проверка работоспособности товара;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- проверка соответствия характеристик поставляемого товара характеристикам, указанным в данном Техническом задании;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 xml:space="preserve">- проверка наличия необходимых сопроводительных документов, указанных в </w:t>
      </w:r>
      <w:r w:rsidR="003B06BB" w:rsidRPr="00A53417">
        <w:rPr>
          <w:rFonts w:ascii="Times New Roman" w:hAnsi="Times New Roman"/>
          <w:sz w:val="24"/>
          <w:szCs w:val="24"/>
        </w:rPr>
        <w:t>тех. задании</w:t>
      </w:r>
      <w:r w:rsidRPr="00A53417">
        <w:rPr>
          <w:rFonts w:ascii="Times New Roman" w:hAnsi="Times New Roman"/>
          <w:sz w:val="24"/>
          <w:szCs w:val="24"/>
        </w:rPr>
        <w:t>.</w:t>
      </w:r>
    </w:p>
    <w:p w:rsidR="00D0156A" w:rsidRPr="00A53417" w:rsidRDefault="00FF0D26" w:rsidP="00FF0D26">
      <w:pPr>
        <w:widowControl w:val="0"/>
        <w:autoSpaceDE w:val="0"/>
        <w:autoSpaceDN w:val="0"/>
        <w:adjustRightInd w:val="0"/>
        <w:spacing w:after="0" w:line="240" w:lineRule="auto"/>
        <w:ind w:left="284" w:firstLine="142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F64AFA">
        <w:rPr>
          <w:rFonts w:ascii="Times New Roman" w:hAnsi="Times New Roman"/>
          <w:b/>
          <w:sz w:val="24"/>
          <w:szCs w:val="24"/>
        </w:rPr>
        <w:t xml:space="preserve">8. </w:t>
      </w:r>
      <w:r w:rsidR="00DA10E2" w:rsidRPr="00A53417">
        <w:rPr>
          <w:rFonts w:ascii="Times New Roman" w:hAnsi="Times New Roman"/>
          <w:b/>
          <w:sz w:val="24"/>
          <w:szCs w:val="24"/>
        </w:rPr>
        <w:t>Срок поставки товара:</w:t>
      </w:r>
      <w:r w:rsidR="00DA10E2" w:rsidRPr="00A53417">
        <w:rPr>
          <w:rFonts w:ascii="Times New Roman" w:hAnsi="Times New Roman"/>
          <w:sz w:val="24"/>
          <w:szCs w:val="24"/>
        </w:rPr>
        <w:t xml:space="preserve"> в течение </w:t>
      </w:r>
      <w:r w:rsidR="00DA10E2" w:rsidRPr="00DA142D">
        <w:rPr>
          <w:rFonts w:ascii="Times New Roman" w:hAnsi="Times New Roman"/>
          <w:sz w:val="24"/>
          <w:szCs w:val="24"/>
        </w:rPr>
        <w:t>10 рабочих</w:t>
      </w:r>
      <w:r w:rsidR="00DA10E2" w:rsidRPr="00A53417">
        <w:rPr>
          <w:rFonts w:ascii="Times New Roman" w:hAnsi="Times New Roman"/>
          <w:sz w:val="24"/>
          <w:szCs w:val="24"/>
        </w:rPr>
        <w:t xml:space="preserve"> дней с момента </w:t>
      </w:r>
      <w:r w:rsidR="00D0156A" w:rsidRPr="00A53417">
        <w:rPr>
          <w:rFonts w:ascii="Times New Roman" w:hAnsi="Times New Roman"/>
          <w:sz w:val="24"/>
          <w:szCs w:val="24"/>
        </w:rPr>
        <w:t>заключения</w:t>
      </w:r>
      <w:r w:rsidR="00DA10E2" w:rsidRPr="00A53417">
        <w:rPr>
          <w:rFonts w:ascii="Times New Roman" w:hAnsi="Times New Roman"/>
          <w:sz w:val="24"/>
          <w:szCs w:val="24"/>
        </w:rPr>
        <w:t xml:space="preserve"> контракта</w:t>
      </w:r>
      <w:r w:rsidR="00D0156A" w:rsidRPr="00A53417">
        <w:rPr>
          <w:rFonts w:ascii="Times New Roman" w:hAnsi="Times New Roman"/>
          <w:sz w:val="24"/>
          <w:szCs w:val="24"/>
        </w:rPr>
        <w:t>.</w:t>
      </w:r>
    </w:p>
    <w:p w:rsidR="00DA10E2" w:rsidRPr="00A53417" w:rsidRDefault="00DA10E2" w:rsidP="00FF0D26">
      <w:pPr>
        <w:widowControl w:val="0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Срок действия Контракта – с момента подписания Контракта Сторонами до полного выполнения обязательств, но не позднее 31.</w:t>
      </w:r>
      <w:r w:rsidR="00D0156A" w:rsidRPr="00A53417">
        <w:rPr>
          <w:rFonts w:ascii="Times New Roman" w:hAnsi="Times New Roman"/>
          <w:sz w:val="24"/>
          <w:szCs w:val="24"/>
        </w:rPr>
        <w:t>0</w:t>
      </w:r>
      <w:r w:rsidR="00EF116C">
        <w:rPr>
          <w:rFonts w:ascii="Times New Roman" w:hAnsi="Times New Roman"/>
          <w:sz w:val="24"/>
          <w:szCs w:val="24"/>
        </w:rPr>
        <w:t>7</w:t>
      </w:r>
      <w:r w:rsidRPr="00A53417">
        <w:rPr>
          <w:rFonts w:ascii="Times New Roman" w:hAnsi="Times New Roman"/>
          <w:sz w:val="24"/>
          <w:szCs w:val="24"/>
        </w:rPr>
        <w:t>.202</w:t>
      </w:r>
      <w:r w:rsidR="00403950">
        <w:rPr>
          <w:rFonts w:ascii="Times New Roman" w:hAnsi="Times New Roman"/>
          <w:sz w:val="24"/>
          <w:szCs w:val="24"/>
        </w:rPr>
        <w:t>6</w:t>
      </w:r>
      <w:r w:rsidRPr="00A53417">
        <w:rPr>
          <w:rFonts w:ascii="Times New Roman" w:hAnsi="Times New Roman"/>
          <w:sz w:val="24"/>
          <w:szCs w:val="24"/>
        </w:rPr>
        <w:t>.</w:t>
      </w:r>
    </w:p>
    <w:p w:rsidR="00426295" w:rsidRPr="00A53417" w:rsidRDefault="00FF0D26" w:rsidP="00FF0D26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F64AFA">
        <w:rPr>
          <w:rFonts w:ascii="Times New Roman" w:hAnsi="Times New Roman"/>
          <w:b/>
          <w:sz w:val="24"/>
          <w:szCs w:val="24"/>
        </w:rPr>
        <w:t>9</w:t>
      </w:r>
      <w:r w:rsidR="00DA10E2" w:rsidRPr="00A53417">
        <w:rPr>
          <w:rFonts w:ascii="Times New Roman" w:hAnsi="Times New Roman"/>
          <w:b/>
          <w:sz w:val="24"/>
          <w:szCs w:val="24"/>
        </w:rPr>
        <w:t>. Место поставки товара:</w:t>
      </w:r>
      <w:r w:rsidR="00DA10E2" w:rsidRPr="00A53417">
        <w:rPr>
          <w:rFonts w:ascii="Times New Roman" w:hAnsi="Times New Roman"/>
          <w:sz w:val="24"/>
          <w:szCs w:val="24"/>
        </w:rPr>
        <w:t xml:space="preserve"> </w:t>
      </w:r>
      <w:r w:rsidR="00134B83" w:rsidRPr="00A53417">
        <w:rPr>
          <w:rFonts w:ascii="Times New Roman" w:eastAsia="Calibri" w:hAnsi="Times New Roman"/>
          <w:bCs/>
          <w:sz w:val="24"/>
          <w:szCs w:val="24"/>
        </w:rPr>
        <w:t xml:space="preserve">Доставка товара до места назначения осуществляется силами и средствами поставщика с учетом погрузочно-разгрузочных работ </w:t>
      </w:r>
      <w:r w:rsidR="00134B83" w:rsidRPr="00A53417">
        <w:rPr>
          <w:rFonts w:ascii="Times New Roman" w:eastAsia="Calibri" w:hAnsi="Times New Roman"/>
          <w:sz w:val="24"/>
          <w:szCs w:val="24"/>
        </w:rPr>
        <w:t>по адресу</w:t>
      </w:r>
      <w:r w:rsidR="00134B83" w:rsidRPr="00A53417">
        <w:rPr>
          <w:rFonts w:ascii="Times New Roman" w:eastAsia="Calibri" w:hAnsi="Times New Roman"/>
          <w:b/>
          <w:sz w:val="24"/>
          <w:szCs w:val="24"/>
        </w:rPr>
        <w:t xml:space="preserve">: </w:t>
      </w:r>
      <w:r w:rsidR="00134B83" w:rsidRPr="00A53417">
        <w:rPr>
          <w:rFonts w:ascii="Times New Roman" w:eastAsia="Calibri" w:hAnsi="Times New Roman"/>
          <w:bCs/>
          <w:sz w:val="24"/>
          <w:szCs w:val="24"/>
        </w:rPr>
        <w:t xml:space="preserve">Республика Башкортостан, </w:t>
      </w:r>
      <w:proofErr w:type="gramStart"/>
      <w:r w:rsidR="00134B83" w:rsidRPr="00A53417">
        <w:rPr>
          <w:rFonts w:ascii="Times New Roman" w:eastAsia="Calibri" w:hAnsi="Times New Roman"/>
          <w:bCs/>
          <w:sz w:val="24"/>
          <w:szCs w:val="24"/>
        </w:rPr>
        <w:t>г</w:t>
      </w:r>
      <w:proofErr w:type="gramEnd"/>
      <w:r w:rsidR="004D3323" w:rsidRPr="00A53417"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="00134B83" w:rsidRPr="00A53417">
        <w:rPr>
          <w:rFonts w:ascii="Times New Roman" w:eastAsia="Calibri" w:hAnsi="Times New Roman"/>
          <w:bCs/>
          <w:sz w:val="24"/>
          <w:szCs w:val="24"/>
        </w:rPr>
        <w:t>Уфа, улица 50-летия Октября, дом 20/1.</w:t>
      </w:r>
    </w:p>
    <w:p w:rsidR="00A72E01" w:rsidRPr="00A53417" w:rsidRDefault="00FF0D26" w:rsidP="00FF0D26">
      <w:pPr>
        <w:tabs>
          <w:tab w:val="left" w:pos="540"/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64AFA" w:rsidRPr="00FF0D26">
        <w:rPr>
          <w:rFonts w:ascii="Times New Roman" w:hAnsi="Times New Roman"/>
          <w:b/>
          <w:sz w:val="24"/>
          <w:szCs w:val="24"/>
        </w:rPr>
        <w:t>10</w:t>
      </w:r>
      <w:r w:rsidR="00716134" w:rsidRPr="00A53417">
        <w:rPr>
          <w:rFonts w:ascii="Times New Roman" w:hAnsi="Times New Roman"/>
          <w:sz w:val="24"/>
          <w:szCs w:val="24"/>
        </w:rPr>
        <w:t xml:space="preserve">. </w:t>
      </w:r>
      <w:r w:rsidR="00A72E01" w:rsidRPr="00A53417">
        <w:rPr>
          <w:rFonts w:ascii="Times New Roman" w:hAnsi="Times New Roman"/>
          <w:bCs/>
          <w:sz w:val="24"/>
          <w:szCs w:val="24"/>
        </w:rPr>
        <w:t>Поставщик обязан указать страну происхождения товара или информацию о производителе товара.</w:t>
      </w:r>
    </w:p>
    <w:p w:rsidR="00D014DD" w:rsidRPr="00A53417" w:rsidRDefault="00FF0D26" w:rsidP="00FF0D26">
      <w:pPr>
        <w:widowControl w:val="0"/>
        <w:tabs>
          <w:tab w:val="left" w:pos="1134"/>
        </w:tabs>
        <w:spacing w:after="0" w:line="240" w:lineRule="auto"/>
        <w:ind w:right="-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F64AFA">
        <w:rPr>
          <w:rFonts w:ascii="Times New Roman" w:hAnsi="Times New Roman"/>
          <w:b/>
          <w:sz w:val="24"/>
          <w:szCs w:val="24"/>
        </w:rPr>
        <w:t>11</w:t>
      </w:r>
      <w:r w:rsidR="00716134" w:rsidRPr="00A53417">
        <w:rPr>
          <w:rFonts w:ascii="Times New Roman" w:hAnsi="Times New Roman"/>
          <w:sz w:val="24"/>
          <w:szCs w:val="24"/>
        </w:rPr>
        <w:t xml:space="preserve">. </w:t>
      </w:r>
      <w:r w:rsidR="00D014DD" w:rsidRPr="00A53417">
        <w:rPr>
          <w:rFonts w:ascii="Times New Roman" w:hAnsi="Times New Roman"/>
          <w:sz w:val="24"/>
          <w:szCs w:val="24"/>
        </w:rPr>
        <w:t>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D014DD" w:rsidRPr="00A53417" w:rsidRDefault="00FF0D26" w:rsidP="00FF0D26">
      <w:pPr>
        <w:pStyle w:val="ConsPlusNormal"/>
        <w:tabs>
          <w:tab w:val="left" w:pos="113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64AFA">
        <w:rPr>
          <w:rFonts w:ascii="Times New Roman" w:hAnsi="Times New Roman" w:cs="Times New Roman"/>
          <w:b/>
          <w:sz w:val="24"/>
          <w:szCs w:val="24"/>
        </w:rPr>
        <w:t>12</w:t>
      </w:r>
      <w:r w:rsidR="00716134" w:rsidRPr="00A53417">
        <w:rPr>
          <w:rFonts w:ascii="Times New Roman" w:hAnsi="Times New Roman" w:cs="Times New Roman"/>
          <w:sz w:val="24"/>
          <w:szCs w:val="24"/>
        </w:rPr>
        <w:t xml:space="preserve">. </w:t>
      </w:r>
      <w:r w:rsidR="00D014DD" w:rsidRPr="00A53417">
        <w:rPr>
          <w:rFonts w:ascii="Times New Roman" w:hAnsi="Times New Roman" w:cs="Times New Roman"/>
          <w:sz w:val="24"/>
          <w:szCs w:val="24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 в течение 5 рабочих дней.</w:t>
      </w:r>
    </w:p>
    <w:p w:rsidR="00D014DD" w:rsidRPr="00A53417" w:rsidRDefault="00FF0D26" w:rsidP="00FF0D26">
      <w:pPr>
        <w:pStyle w:val="ConsPlusNormal"/>
        <w:tabs>
          <w:tab w:val="left" w:pos="113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16134" w:rsidRPr="00A53417">
        <w:rPr>
          <w:rFonts w:ascii="Times New Roman" w:hAnsi="Times New Roman" w:cs="Times New Roman"/>
          <w:b/>
          <w:sz w:val="24"/>
          <w:szCs w:val="24"/>
        </w:rPr>
        <w:t>1</w:t>
      </w:r>
      <w:r w:rsidR="00F64AFA">
        <w:rPr>
          <w:rFonts w:ascii="Times New Roman" w:hAnsi="Times New Roman" w:cs="Times New Roman"/>
          <w:b/>
          <w:sz w:val="24"/>
          <w:szCs w:val="24"/>
        </w:rPr>
        <w:t>3</w:t>
      </w:r>
      <w:r w:rsidR="00716134" w:rsidRPr="00A53417">
        <w:rPr>
          <w:rFonts w:ascii="Times New Roman" w:hAnsi="Times New Roman" w:cs="Times New Roman"/>
          <w:sz w:val="24"/>
          <w:szCs w:val="24"/>
        </w:rPr>
        <w:t xml:space="preserve">. </w:t>
      </w:r>
      <w:r w:rsidR="00D014DD" w:rsidRPr="00A53417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3014D5" w:rsidRPr="00A53417">
        <w:rPr>
          <w:rFonts w:ascii="Times New Roman" w:hAnsi="Times New Roman" w:cs="Times New Roman"/>
          <w:sz w:val="24"/>
          <w:szCs w:val="24"/>
        </w:rPr>
        <w:t>техническим заданием</w:t>
      </w:r>
      <w:r w:rsidR="00D014DD" w:rsidRPr="00A53417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3014D5" w:rsidRPr="00A53417">
        <w:rPr>
          <w:rFonts w:ascii="Times New Roman" w:hAnsi="Times New Roman" w:cs="Times New Roman"/>
          <w:sz w:val="24"/>
          <w:szCs w:val="24"/>
        </w:rPr>
        <w:t>технического задания</w:t>
      </w:r>
      <w:r w:rsidR="00D014DD" w:rsidRPr="00A53417">
        <w:rPr>
          <w:rFonts w:ascii="Times New Roman" w:hAnsi="Times New Roman" w:cs="Times New Roman"/>
          <w:sz w:val="24"/>
          <w:szCs w:val="24"/>
        </w:rPr>
        <w:t xml:space="preserve"> Заказчик проводит экспертизу. Экспертиза результатов</w:t>
      </w:r>
      <w:r w:rsidR="003014D5" w:rsidRPr="00A53417">
        <w:rPr>
          <w:rFonts w:ascii="Times New Roman" w:hAnsi="Times New Roman" w:cs="Times New Roman"/>
          <w:sz w:val="24"/>
          <w:szCs w:val="24"/>
        </w:rPr>
        <w:t xml:space="preserve"> </w:t>
      </w:r>
      <w:r w:rsidR="00D014DD" w:rsidRPr="00A53417">
        <w:rPr>
          <w:rFonts w:ascii="Times New Roman" w:hAnsi="Times New Roman" w:cs="Times New Roman"/>
          <w:sz w:val="24"/>
          <w:szCs w:val="24"/>
        </w:rPr>
        <w:t xml:space="preserve">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6" w:history="1">
        <w:r w:rsidR="00D014DD" w:rsidRPr="00A5341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D014DD" w:rsidRPr="00A53417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</w:t>
      </w:r>
      <w:r w:rsidR="00D014DD" w:rsidRPr="00A53417">
        <w:rPr>
          <w:rFonts w:ascii="Times New Roman" w:hAnsi="Times New Roman" w:cs="Times New Roman"/>
          <w:sz w:val="24"/>
          <w:szCs w:val="24"/>
        </w:rPr>
        <w:lastRenderedPageBreak/>
        <w:t>системе в сфере закупок товаров, работ, услуг для обеспечения государственных и муниципальных нужд".</w:t>
      </w:r>
    </w:p>
    <w:p w:rsidR="00D014DD" w:rsidRPr="00A53417" w:rsidRDefault="00FF0D26" w:rsidP="00FF0D26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89"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16134" w:rsidRPr="00A53417">
        <w:rPr>
          <w:rFonts w:ascii="Times New Roman" w:hAnsi="Times New Roman" w:cs="Times New Roman"/>
          <w:b/>
          <w:sz w:val="24"/>
          <w:szCs w:val="24"/>
        </w:rPr>
        <w:t>1</w:t>
      </w:r>
      <w:r w:rsidR="00F64AFA">
        <w:rPr>
          <w:rFonts w:ascii="Times New Roman" w:hAnsi="Times New Roman" w:cs="Times New Roman"/>
          <w:b/>
          <w:sz w:val="24"/>
          <w:szCs w:val="24"/>
        </w:rPr>
        <w:t>4</w:t>
      </w:r>
      <w:r w:rsidR="00716134" w:rsidRPr="00A53417">
        <w:rPr>
          <w:rFonts w:ascii="Times New Roman" w:hAnsi="Times New Roman" w:cs="Times New Roman"/>
          <w:sz w:val="24"/>
          <w:szCs w:val="24"/>
        </w:rPr>
        <w:t xml:space="preserve">. </w:t>
      </w:r>
      <w:r w:rsidR="00D014DD" w:rsidRPr="00A53417">
        <w:rPr>
          <w:rFonts w:ascii="Times New Roman" w:hAnsi="Times New Roman" w:cs="Times New Roman"/>
          <w:sz w:val="24"/>
          <w:szCs w:val="24"/>
        </w:rPr>
        <w:t>При отсутствии у Заказчика претензий по количеству и качеству поставленного Товара Заказчик в течение 5  дней с момента доставки Товара Поставщиком подписывает акт приема-передачи Товара, товарную (товарно-транспортную) накладную</w:t>
      </w:r>
      <w:r w:rsidR="003014D5" w:rsidRPr="00A53417">
        <w:rPr>
          <w:rFonts w:ascii="Times New Roman" w:hAnsi="Times New Roman" w:cs="Times New Roman"/>
          <w:sz w:val="24"/>
          <w:szCs w:val="24"/>
        </w:rPr>
        <w:t xml:space="preserve"> (или УПД)</w:t>
      </w:r>
      <w:r w:rsidR="00D014DD" w:rsidRPr="00A53417">
        <w:rPr>
          <w:rFonts w:ascii="Times New Roman" w:hAnsi="Times New Roman" w:cs="Times New Roman"/>
          <w:sz w:val="24"/>
          <w:szCs w:val="24"/>
        </w:rPr>
        <w:t>, счет, счет-фактуру. После этого Товар считается переданным Поставщиком Заказчику.</w:t>
      </w:r>
    </w:p>
    <w:p w:rsidR="00D014DD" w:rsidRPr="00A53417" w:rsidRDefault="00FF0D26" w:rsidP="00FF0D26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16134" w:rsidRPr="00A53417">
        <w:rPr>
          <w:rFonts w:ascii="Times New Roman" w:hAnsi="Times New Roman" w:cs="Times New Roman"/>
          <w:b/>
          <w:sz w:val="24"/>
          <w:szCs w:val="24"/>
        </w:rPr>
        <w:t>1</w:t>
      </w:r>
      <w:r w:rsidR="00F64AFA">
        <w:rPr>
          <w:rFonts w:ascii="Times New Roman" w:hAnsi="Times New Roman" w:cs="Times New Roman"/>
          <w:b/>
          <w:sz w:val="24"/>
          <w:szCs w:val="24"/>
        </w:rPr>
        <w:t>5</w:t>
      </w:r>
      <w:r w:rsidR="00716134" w:rsidRPr="00A5341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014DD" w:rsidRPr="00A53417">
        <w:rPr>
          <w:rFonts w:ascii="Times New Roman" w:hAnsi="Times New Roman" w:cs="Times New Roman"/>
          <w:sz w:val="24"/>
          <w:szCs w:val="24"/>
        </w:rPr>
        <w:t xml:space="preserve"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="00D014DD" w:rsidRPr="00A53417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8A04B0" w:rsidRPr="00A53417">
          <w:rPr>
            <w:rFonts w:ascii="Times New Roman" w:hAnsi="Times New Roman" w:cs="Times New Roman"/>
            <w:sz w:val="24"/>
            <w:szCs w:val="24"/>
          </w:rPr>
          <w:t>1</w:t>
        </w:r>
        <w:r w:rsidR="00E36770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D014DD" w:rsidRPr="00A53417">
        <w:rPr>
          <w:rFonts w:ascii="Times New Roman" w:hAnsi="Times New Roman" w:cs="Times New Roman"/>
          <w:sz w:val="24"/>
          <w:szCs w:val="24"/>
        </w:rPr>
        <w:t>, отказывает в приемке Товара, направляя Поставщику мотивированный отказ от приемки Товара с перечнем выявленных недостатков и указанием сроков</w:t>
      </w:r>
      <w:proofErr w:type="gramEnd"/>
      <w:r w:rsidR="00D014DD" w:rsidRPr="00A53417">
        <w:rPr>
          <w:rFonts w:ascii="Times New Roman" w:hAnsi="Times New Roman" w:cs="Times New Roman"/>
          <w:sz w:val="24"/>
          <w:szCs w:val="24"/>
        </w:rPr>
        <w:t xml:space="preserve"> их устранения.</w:t>
      </w:r>
    </w:p>
    <w:p w:rsidR="00440B9B" w:rsidRPr="00A53417" w:rsidRDefault="00FF0D26" w:rsidP="00FF0D26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16134" w:rsidRPr="00A53417">
        <w:rPr>
          <w:rFonts w:ascii="Times New Roman" w:hAnsi="Times New Roman" w:cs="Times New Roman"/>
          <w:b/>
          <w:sz w:val="24"/>
          <w:szCs w:val="24"/>
        </w:rPr>
        <w:t>1</w:t>
      </w:r>
      <w:r w:rsidR="00F64AFA">
        <w:rPr>
          <w:rFonts w:ascii="Times New Roman" w:hAnsi="Times New Roman" w:cs="Times New Roman"/>
          <w:b/>
          <w:sz w:val="24"/>
          <w:szCs w:val="24"/>
        </w:rPr>
        <w:t>6</w:t>
      </w:r>
      <w:r w:rsidR="00716134" w:rsidRPr="00A53417">
        <w:rPr>
          <w:rFonts w:ascii="Times New Roman" w:hAnsi="Times New Roman" w:cs="Times New Roman"/>
          <w:sz w:val="24"/>
          <w:szCs w:val="24"/>
        </w:rPr>
        <w:t xml:space="preserve">. </w:t>
      </w:r>
      <w:r w:rsidR="00D014DD" w:rsidRPr="00A53417">
        <w:rPr>
          <w:rFonts w:ascii="Times New Roman" w:hAnsi="Times New Roman" w:cs="Times New Roman"/>
          <w:sz w:val="24"/>
          <w:szCs w:val="24"/>
        </w:rPr>
        <w:t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  <w:r w:rsidR="00440B9B" w:rsidRPr="00A534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B47B8" w:rsidRPr="00A53417">
        <w:rPr>
          <w:rFonts w:ascii="Times New Roman" w:hAnsi="Times New Roman" w:cs="Times New Roman"/>
          <w:sz w:val="24"/>
          <w:szCs w:val="24"/>
        </w:rPr>
        <w:t>Срок осуществления замены Товара не должен превышать 14 (четырнадцати) рабочих дней со дня обращения Заказчика о замене</w:t>
      </w:r>
      <w:r w:rsidR="00573966" w:rsidRPr="00A53417">
        <w:rPr>
          <w:rFonts w:ascii="Times New Roman" w:hAnsi="Times New Roman" w:cs="Times New Roman"/>
          <w:sz w:val="24"/>
          <w:szCs w:val="24"/>
        </w:rPr>
        <w:t>.</w:t>
      </w:r>
    </w:p>
    <w:p w:rsidR="00D014DD" w:rsidRPr="00A53417" w:rsidRDefault="00FF0D26" w:rsidP="00FF0D26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16134" w:rsidRPr="00A53417">
        <w:rPr>
          <w:rFonts w:ascii="Times New Roman" w:hAnsi="Times New Roman" w:cs="Times New Roman"/>
          <w:b/>
          <w:sz w:val="24"/>
          <w:szCs w:val="24"/>
        </w:rPr>
        <w:t>1</w:t>
      </w:r>
      <w:r w:rsidR="00F64AFA">
        <w:rPr>
          <w:rFonts w:ascii="Times New Roman" w:hAnsi="Times New Roman" w:cs="Times New Roman"/>
          <w:b/>
          <w:sz w:val="24"/>
          <w:szCs w:val="24"/>
        </w:rPr>
        <w:t>7</w:t>
      </w:r>
      <w:r w:rsidR="00716134" w:rsidRPr="00A53417">
        <w:rPr>
          <w:rFonts w:ascii="Times New Roman" w:hAnsi="Times New Roman" w:cs="Times New Roman"/>
          <w:sz w:val="24"/>
          <w:szCs w:val="24"/>
        </w:rPr>
        <w:t xml:space="preserve">. </w:t>
      </w:r>
      <w:r w:rsidR="00D014DD" w:rsidRPr="00A53417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1489" w:history="1">
        <w:r w:rsidR="00D014DD" w:rsidRPr="00A53417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8A04B0" w:rsidRPr="00A53417">
          <w:rPr>
            <w:rFonts w:ascii="Times New Roman" w:hAnsi="Times New Roman" w:cs="Times New Roman"/>
            <w:sz w:val="24"/>
            <w:szCs w:val="24"/>
          </w:rPr>
          <w:t>1</w:t>
        </w:r>
        <w:r w:rsidR="0081261A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D014DD" w:rsidRPr="00A53417">
        <w:rPr>
          <w:rFonts w:ascii="Times New Roman" w:hAnsi="Times New Roman" w:cs="Times New Roman"/>
          <w:sz w:val="24"/>
          <w:szCs w:val="24"/>
        </w:rPr>
        <w:t>.</w:t>
      </w:r>
    </w:p>
    <w:p w:rsidR="00D014DD" w:rsidRPr="00A53417" w:rsidRDefault="00D014DD" w:rsidP="00FF0D26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53417">
        <w:rPr>
          <w:rFonts w:ascii="Times New Roman" w:hAnsi="Times New Roman" w:cs="Times New Roman"/>
          <w:sz w:val="24"/>
          <w:szCs w:val="24"/>
        </w:rPr>
        <w:t>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2E51E9" w:rsidRPr="00A53417" w:rsidRDefault="00FF0D26" w:rsidP="00FF0D26">
      <w:pPr>
        <w:pStyle w:val="21"/>
        <w:tabs>
          <w:tab w:val="left" w:pos="900"/>
        </w:tabs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DC4CB6" w:rsidRPr="00A53417">
        <w:rPr>
          <w:rFonts w:ascii="Times New Roman" w:hAnsi="Times New Roman"/>
          <w:b/>
          <w:sz w:val="24"/>
          <w:szCs w:val="24"/>
        </w:rPr>
        <w:t>1</w:t>
      </w:r>
      <w:r w:rsidR="00F64AFA">
        <w:rPr>
          <w:rFonts w:ascii="Times New Roman" w:hAnsi="Times New Roman"/>
          <w:b/>
          <w:sz w:val="24"/>
          <w:szCs w:val="24"/>
        </w:rPr>
        <w:t>8</w:t>
      </w:r>
      <w:r w:rsidR="004E120D" w:rsidRPr="00A53417">
        <w:rPr>
          <w:rFonts w:ascii="Times New Roman" w:hAnsi="Times New Roman"/>
          <w:b/>
          <w:sz w:val="24"/>
          <w:szCs w:val="24"/>
        </w:rPr>
        <w:t>. Оплата товара:</w:t>
      </w:r>
      <w:r w:rsidR="004E120D" w:rsidRPr="00A53417">
        <w:rPr>
          <w:rFonts w:ascii="Times New Roman" w:hAnsi="Times New Roman"/>
          <w:sz w:val="24"/>
          <w:szCs w:val="24"/>
        </w:rPr>
        <w:t xml:space="preserve"> </w:t>
      </w:r>
      <w:r w:rsidR="002E51E9" w:rsidRPr="00A53417">
        <w:rPr>
          <w:rFonts w:ascii="Times New Roman" w:hAnsi="Times New Roman"/>
          <w:sz w:val="24"/>
          <w:szCs w:val="24"/>
        </w:rPr>
        <w:t>О</w:t>
      </w:r>
      <w:r w:rsidR="002E51E9" w:rsidRPr="00A53417">
        <w:rPr>
          <w:rFonts w:ascii="Times New Roman" w:hAnsi="Times New Roman"/>
          <w:spacing w:val="-4"/>
          <w:sz w:val="24"/>
          <w:szCs w:val="24"/>
        </w:rPr>
        <w:t xml:space="preserve">плата производится за фактически поставленный товар не </w:t>
      </w:r>
      <w:r w:rsidR="002E51E9" w:rsidRPr="00A53417">
        <w:rPr>
          <w:rFonts w:ascii="Times New Roman" w:hAnsi="Times New Roman"/>
          <w:sz w:val="24"/>
          <w:szCs w:val="24"/>
        </w:rPr>
        <w:t xml:space="preserve">позднее 7 (семи) рабочих дней после подписания акта приема-передачи Товара, товарной накладной (или УПД), после окончательной приемки Товара. </w:t>
      </w:r>
    </w:p>
    <w:p w:rsidR="001761F0" w:rsidRPr="00A53417" w:rsidRDefault="001761F0" w:rsidP="00FF0D26">
      <w:pPr>
        <w:pStyle w:val="a6"/>
        <w:ind w:firstLine="142"/>
        <w:jc w:val="both"/>
        <w:rPr>
          <w:sz w:val="24"/>
          <w:szCs w:val="24"/>
        </w:rPr>
      </w:pPr>
    </w:p>
    <w:p w:rsidR="00B67FC8" w:rsidRPr="00A53417" w:rsidRDefault="00B67FC8" w:rsidP="00FF0D26">
      <w:pPr>
        <w:pStyle w:val="a6"/>
        <w:ind w:firstLine="142"/>
        <w:jc w:val="both"/>
        <w:rPr>
          <w:sz w:val="24"/>
          <w:szCs w:val="24"/>
        </w:rPr>
      </w:pPr>
    </w:p>
    <w:p w:rsidR="00B67FC8" w:rsidRPr="00A53417" w:rsidRDefault="00B67FC8" w:rsidP="00A534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 xml:space="preserve">    Согласовано:                                       </w:t>
      </w:r>
      <w:r w:rsidR="00AF7511" w:rsidRPr="00A53417">
        <w:rPr>
          <w:rFonts w:ascii="Times New Roman" w:hAnsi="Times New Roman"/>
          <w:sz w:val="24"/>
          <w:szCs w:val="24"/>
        </w:rPr>
        <w:t>И</w:t>
      </w:r>
      <w:r w:rsidR="0067016A" w:rsidRPr="00A53417">
        <w:rPr>
          <w:rFonts w:ascii="Times New Roman" w:hAnsi="Times New Roman"/>
          <w:sz w:val="24"/>
          <w:szCs w:val="24"/>
        </w:rPr>
        <w:t>.</w:t>
      </w:r>
      <w:r w:rsidR="00AF7511" w:rsidRPr="00A53417">
        <w:rPr>
          <w:rFonts w:ascii="Times New Roman" w:hAnsi="Times New Roman"/>
          <w:sz w:val="24"/>
          <w:szCs w:val="24"/>
        </w:rPr>
        <w:t>В</w:t>
      </w:r>
      <w:r w:rsidR="0067016A" w:rsidRPr="00A53417">
        <w:rPr>
          <w:rFonts w:ascii="Times New Roman" w:hAnsi="Times New Roman"/>
          <w:sz w:val="24"/>
          <w:szCs w:val="24"/>
        </w:rPr>
        <w:t>.</w:t>
      </w:r>
      <w:r w:rsidRPr="00A534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7511" w:rsidRPr="00A53417">
        <w:rPr>
          <w:rFonts w:ascii="Times New Roman" w:hAnsi="Times New Roman"/>
          <w:sz w:val="24"/>
          <w:szCs w:val="24"/>
        </w:rPr>
        <w:t>Галяутдинов</w:t>
      </w:r>
      <w:proofErr w:type="spellEnd"/>
    </w:p>
    <w:p w:rsidR="00B67FC8" w:rsidRPr="00A53417" w:rsidRDefault="00B67FC8" w:rsidP="00A534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FC8" w:rsidRPr="00A53417" w:rsidRDefault="00B67FC8" w:rsidP="00A534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 xml:space="preserve">    Проверил:                                            </w:t>
      </w:r>
      <w:r w:rsidR="00407980">
        <w:rPr>
          <w:rFonts w:ascii="Times New Roman" w:hAnsi="Times New Roman"/>
          <w:sz w:val="24"/>
          <w:szCs w:val="24"/>
        </w:rPr>
        <w:t>А</w:t>
      </w:r>
      <w:r w:rsidR="004E4C32" w:rsidRPr="00A53417">
        <w:rPr>
          <w:rFonts w:ascii="Times New Roman" w:hAnsi="Times New Roman"/>
          <w:sz w:val="24"/>
          <w:szCs w:val="24"/>
        </w:rPr>
        <w:t>.</w:t>
      </w:r>
      <w:r w:rsidR="00407980">
        <w:rPr>
          <w:rFonts w:ascii="Times New Roman" w:hAnsi="Times New Roman"/>
          <w:sz w:val="24"/>
          <w:szCs w:val="24"/>
        </w:rPr>
        <w:t>Ф</w:t>
      </w:r>
      <w:r w:rsidRPr="00A53417">
        <w:rPr>
          <w:rFonts w:ascii="Times New Roman" w:hAnsi="Times New Roman"/>
          <w:sz w:val="24"/>
          <w:szCs w:val="24"/>
        </w:rPr>
        <w:t>.</w:t>
      </w:r>
      <w:r w:rsidR="004E4C32" w:rsidRPr="00A53417">
        <w:rPr>
          <w:rFonts w:ascii="Times New Roman" w:hAnsi="Times New Roman"/>
          <w:sz w:val="24"/>
          <w:szCs w:val="24"/>
        </w:rPr>
        <w:t xml:space="preserve"> </w:t>
      </w:r>
      <w:r w:rsidR="00407980">
        <w:rPr>
          <w:rFonts w:ascii="Times New Roman" w:hAnsi="Times New Roman"/>
          <w:sz w:val="24"/>
          <w:szCs w:val="24"/>
        </w:rPr>
        <w:t>Абдуллина</w:t>
      </w:r>
    </w:p>
    <w:p w:rsidR="00B67FC8" w:rsidRPr="00A53417" w:rsidRDefault="00B67FC8" w:rsidP="00A534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FC8" w:rsidRPr="00A53417" w:rsidRDefault="00B67FC8" w:rsidP="00A534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 xml:space="preserve">    Исполнитель:                                      С.И. Федянина </w:t>
      </w:r>
    </w:p>
    <w:p w:rsidR="00B67FC8" w:rsidRPr="00A53417" w:rsidRDefault="00B67FC8" w:rsidP="00A534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 xml:space="preserve">    </w:t>
      </w:r>
    </w:p>
    <w:p w:rsidR="005C4AB8" w:rsidRPr="00A53417" w:rsidRDefault="005C4AB8" w:rsidP="00A53417">
      <w:pPr>
        <w:pStyle w:val="a5"/>
        <w:spacing w:line="240" w:lineRule="auto"/>
        <w:ind w:left="142" w:right="108" w:hanging="142"/>
        <w:jc w:val="left"/>
        <w:rPr>
          <w:sz w:val="24"/>
          <w:szCs w:val="24"/>
          <w:lang w:val="ru-RU"/>
        </w:rPr>
      </w:pPr>
    </w:p>
    <w:sectPr w:rsidR="005C4AB8" w:rsidRPr="00A53417" w:rsidSect="001B060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2C57"/>
    <w:multiLevelType w:val="hybridMultilevel"/>
    <w:tmpl w:val="A2A40FA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EBA275D"/>
    <w:multiLevelType w:val="hybridMultilevel"/>
    <w:tmpl w:val="33441848"/>
    <w:lvl w:ilvl="0" w:tplc="A6BE721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C84C54"/>
    <w:multiLevelType w:val="hybridMultilevel"/>
    <w:tmpl w:val="7AC663A2"/>
    <w:lvl w:ilvl="0" w:tplc="B144266C">
      <w:start w:val="5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A646E6"/>
    <w:multiLevelType w:val="hybridMultilevel"/>
    <w:tmpl w:val="6A606C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F462DC4"/>
    <w:multiLevelType w:val="hybridMultilevel"/>
    <w:tmpl w:val="A1B0657C"/>
    <w:lvl w:ilvl="0" w:tplc="D4B607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7A7042D"/>
    <w:multiLevelType w:val="hybridMultilevel"/>
    <w:tmpl w:val="DCAA112C"/>
    <w:lvl w:ilvl="0" w:tplc="A6BE721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E3930"/>
    <w:multiLevelType w:val="hybridMultilevel"/>
    <w:tmpl w:val="6BE6F67C"/>
    <w:lvl w:ilvl="0" w:tplc="04B27B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B266A0A"/>
    <w:multiLevelType w:val="multilevel"/>
    <w:tmpl w:val="9AB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F80096"/>
    <w:multiLevelType w:val="multilevel"/>
    <w:tmpl w:val="5DB0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285BAD"/>
    <w:multiLevelType w:val="multilevel"/>
    <w:tmpl w:val="A666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5824CA"/>
    <w:multiLevelType w:val="hybridMultilevel"/>
    <w:tmpl w:val="5234088A"/>
    <w:lvl w:ilvl="0" w:tplc="4B2425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93F3C"/>
    <w:multiLevelType w:val="hybridMultilevel"/>
    <w:tmpl w:val="4D22A8AA"/>
    <w:lvl w:ilvl="0" w:tplc="FEBC09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A2568"/>
    <w:multiLevelType w:val="hybridMultilevel"/>
    <w:tmpl w:val="5DF86B82"/>
    <w:lvl w:ilvl="0" w:tplc="04B27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7"/>
  </w:num>
  <w:num w:numId="9">
    <w:abstractNumId w:val="3"/>
  </w:num>
  <w:num w:numId="10">
    <w:abstractNumId w:val="8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8D28FF"/>
    <w:rsid w:val="00003354"/>
    <w:rsid w:val="000057E2"/>
    <w:rsid w:val="00010ECA"/>
    <w:rsid w:val="00012567"/>
    <w:rsid w:val="00012A03"/>
    <w:rsid w:val="00020ECF"/>
    <w:rsid w:val="000211C3"/>
    <w:rsid w:val="00021B95"/>
    <w:rsid w:val="000305CB"/>
    <w:rsid w:val="00032C3D"/>
    <w:rsid w:val="00033DD6"/>
    <w:rsid w:val="00033EA7"/>
    <w:rsid w:val="000347FE"/>
    <w:rsid w:val="000349E0"/>
    <w:rsid w:val="00036E33"/>
    <w:rsid w:val="00041598"/>
    <w:rsid w:val="000430BC"/>
    <w:rsid w:val="00045190"/>
    <w:rsid w:val="0004781F"/>
    <w:rsid w:val="00050848"/>
    <w:rsid w:val="000519B0"/>
    <w:rsid w:val="000539EF"/>
    <w:rsid w:val="00054005"/>
    <w:rsid w:val="00060510"/>
    <w:rsid w:val="00060B50"/>
    <w:rsid w:val="000622BE"/>
    <w:rsid w:val="000659BB"/>
    <w:rsid w:val="00066073"/>
    <w:rsid w:val="000667AF"/>
    <w:rsid w:val="00067D65"/>
    <w:rsid w:val="0007155E"/>
    <w:rsid w:val="0007315E"/>
    <w:rsid w:val="000731E5"/>
    <w:rsid w:val="000761CF"/>
    <w:rsid w:val="000771D2"/>
    <w:rsid w:val="00080DC0"/>
    <w:rsid w:val="000823BA"/>
    <w:rsid w:val="0008419E"/>
    <w:rsid w:val="00086840"/>
    <w:rsid w:val="000871D4"/>
    <w:rsid w:val="00091442"/>
    <w:rsid w:val="00092EE5"/>
    <w:rsid w:val="00092FCE"/>
    <w:rsid w:val="00094126"/>
    <w:rsid w:val="00094318"/>
    <w:rsid w:val="00094D6E"/>
    <w:rsid w:val="000963CB"/>
    <w:rsid w:val="00096F17"/>
    <w:rsid w:val="00097F39"/>
    <w:rsid w:val="00097F6F"/>
    <w:rsid w:val="000A0D20"/>
    <w:rsid w:val="000A2F6B"/>
    <w:rsid w:val="000A74BB"/>
    <w:rsid w:val="000B060A"/>
    <w:rsid w:val="000B4F25"/>
    <w:rsid w:val="000B5045"/>
    <w:rsid w:val="000B53F1"/>
    <w:rsid w:val="000C01AB"/>
    <w:rsid w:val="000C10A1"/>
    <w:rsid w:val="000C1D4D"/>
    <w:rsid w:val="000C2C71"/>
    <w:rsid w:val="000C2DCB"/>
    <w:rsid w:val="000C3F4A"/>
    <w:rsid w:val="000C5B31"/>
    <w:rsid w:val="000C6C23"/>
    <w:rsid w:val="000C78DA"/>
    <w:rsid w:val="000C7E29"/>
    <w:rsid w:val="000D3D3A"/>
    <w:rsid w:val="000D402C"/>
    <w:rsid w:val="000D46BA"/>
    <w:rsid w:val="000D4EB5"/>
    <w:rsid w:val="000D6139"/>
    <w:rsid w:val="000E2AE2"/>
    <w:rsid w:val="000E45E4"/>
    <w:rsid w:val="000E7147"/>
    <w:rsid w:val="000F00E3"/>
    <w:rsid w:val="000F03FD"/>
    <w:rsid w:val="000F12CA"/>
    <w:rsid w:val="000F23DB"/>
    <w:rsid w:val="00100BCE"/>
    <w:rsid w:val="001018F4"/>
    <w:rsid w:val="00102BC4"/>
    <w:rsid w:val="0010471E"/>
    <w:rsid w:val="00104A50"/>
    <w:rsid w:val="0010542B"/>
    <w:rsid w:val="00106769"/>
    <w:rsid w:val="00106817"/>
    <w:rsid w:val="00114335"/>
    <w:rsid w:val="001145FA"/>
    <w:rsid w:val="001164A1"/>
    <w:rsid w:val="00121B2E"/>
    <w:rsid w:val="00122BA2"/>
    <w:rsid w:val="00122D18"/>
    <w:rsid w:val="00123AF2"/>
    <w:rsid w:val="001242E7"/>
    <w:rsid w:val="00127879"/>
    <w:rsid w:val="001278BA"/>
    <w:rsid w:val="001308A8"/>
    <w:rsid w:val="00131255"/>
    <w:rsid w:val="0013216C"/>
    <w:rsid w:val="00132F7D"/>
    <w:rsid w:val="00133160"/>
    <w:rsid w:val="00134B83"/>
    <w:rsid w:val="00135FA1"/>
    <w:rsid w:val="00136A96"/>
    <w:rsid w:val="0014078B"/>
    <w:rsid w:val="00140F43"/>
    <w:rsid w:val="001417EF"/>
    <w:rsid w:val="001434B2"/>
    <w:rsid w:val="00143C54"/>
    <w:rsid w:val="001450F5"/>
    <w:rsid w:val="001461C2"/>
    <w:rsid w:val="00146DD6"/>
    <w:rsid w:val="00151B66"/>
    <w:rsid w:val="00153402"/>
    <w:rsid w:val="0015375B"/>
    <w:rsid w:val="00153E3B"/>
    <w:rsid w:val="00154154"/>
    <w:rsid w:val="00156F45"/>
    <w:rsid w:val="00161141"/>
    <w:rsid w:val="00162B10"/>
    <w:rsid w:val="00164F5F"/>
    <w:rsid w:val="001653D7"/>
    <w:rsid w:val="00165E9D"/>
    <w:rsid w:val="001707CE"/>
    <w:rsid w:val="001734A2"/>
    <w:rsid w:val="001734E9"/>
    <w:rsid w:val="0017454E"/>
    <w:rsid w:val="0017525D"/>
    <w:rsid w:val="001758D2"/>
    <w:rsid w:val="001761F0"/>
    <w:rsid w:val="001801AE"/>
    <w:rsid w:val="0018100F"/>
    <w:rsid w:val="00182371"/>
    <w:rsid w:val="001863B3"/>
    <w:rsid w:val="00187B13"/>
    <w:rsid w:val="001905B9"/>
    <w:rsid w:val="001912CB"/>
    <w:rsid w:val="001920E1"/>
    <w:rsid w:val="001938FD"/>
    <w:rsid w:val="00193969"/>
    <w:rsid w:val="00195A74"/>
    <w:rsid w:val="00197FA4"/>
    <w:rsid w:val="001A0913"/>
    <w:rsid w:val="001A0F4E"/>
    <w:rsid w:val="001A1EF3"/>
    <w:rsid w:val="001A2908"/>
    <w:rsid w:val="001A44CE"/>
    <w:rsid w:val="001A47D9"/>
    <w:rsid w:val="001A4E01"/>
    <w:rsid w:val="001A7961"/>
    <w:rsid w:val="001A7F1D"/>
    <w:rsid w:val="001A7F29"/>
    <w:rsid w:val="001B052A"/>
    <w:rsid w:val="001B060E"/>
    <w:rsid w:val="001B139C"/>
    <w:rsid w:val="001B20C3"/>
    <w:rsid w:val="001B3760"/>
    <w:rsid w:val="001B3BEE"/>
    <w:rsid w:val="001B4A0D"/>
    <w:rsid w:val="001C07CA"/>
    <w:rsid w:val="001C0902"/>
    <w:rsid w:val="001C304A"/>
    <w:rsid w:val="001C4577"/>
    <w:rsid w:val="001C5D76"/>
    <w:rsid w:val="001D13A0"/>
    <w:rsid w:val="001D2A38"/>
    <w:rsid w:val="001D2B52"/>
    <w:rsid w:val="001E0269"/>
    <w:rsid w:val="001E0860"/>
    <w:rsid w:val="001E32D4"/>
    <w:rsid w:val="001E4C6A"/>
    <w:rsid w:val="001E57BF"/>
    <w:rsid w:val="001F181F"/>
    <w:rsid w:val="001F2CFA"/>
    <w:rsid w:val="001F3780"/>
    <w:rsid w:val="001F37E8"/>
    <w:rsid w:val="001F3D80"/>
    <w:rsid w:val="001F421A"/>
    <w:rsid w:val="001F502F"/>
    <w:rsid w:val="001F5717"/>
    <w:rsid w:val="001F79E1"/>
    <w:rsid w:val="00200234"/>
    <w:rsid w:val="0020284C"/>
    <w:rsid w:val="00203140"/>
    <w:rsid w:val="00203704"/>
    <w:rsid w:val="00203848"/>
    <w:rsid w:val="00205018"/>
    <w:rsid w:val="0020538C"/>
    <w:rsid w:val="002065AC"/>
    <w:rsid w:val="00211A82"/>
    <w:rsid w:val="00214577"/>
    <w:rsid w:val="002145C3"/>
    <w:rsid w:val="00215376"/>
    <w:rsid w:val="00215BA3"/>
    <w:rsid w:val="00216AA5"/>
    <w:rsid w:val="00220651"/>
    <w:rsid w:val="00221AC8"/>
    <w:rsid w:val="00221BF2"/>
    <w:rsid w:val="0022243A"/>
    <w:rsid w:val="00222659"/>
    <w:rsid w:val="002236FF"/>
    <w:rsid w:val="00223B2E"/>
    <w:rsid w:val="00224AE0"/>
    <w:rsid w:val="0022552F"/>
    <w:rsid w:val="00225D13"/>
    <w:rsid w:val="00226015"/>
    <w:rsid w:val="00227B8E"/>
    <w:rsid w:val="002310BF"/>
    <w:rsid w:val="00231A43"/>
    <w:rsid w:val="00231A5F"/>
    <w:rsid w:val="00231F9E"/>
    <w:rsid w:val="00232AD0"/>
    <w:rsid w:val="00233DB7"/>
    <w:rsid w:val="0024151E"/>
    <w:rsid w:val="00241607"/>
    <w:rsid w:val="00242CA8"/>
    <w:rsid w:val="00244505"/>
    <w:rsid w:val="00244A16"/>
    <w:rsid w:val="0024767E"/>
    <w:rsid w:val="00254502"/>
    <w:rsid w:val="002554AE"/>
    <w:rsid w:val="00256315"/>
    <w:rsid w:val="00257DF7"/>
    <w:rsid w:val="002619EB"/>
    <w:rsid w:val="00262713"/>
    <w:rsid w:val="00263EF4"/>
    <w:rsid w:val="00263F21"/>
    <w:rsid w:val="00264FDD"/>
    <w:rsid w:val="00270E1E"/>
    <w:rsid w:val="00271B38"/>
    <w:rsid w:val="00271C6A"/>
    <w:rsid w:val="00273ED7"/>
    <w:rsid w:val="00274DEB"/>
    <w:rsid w:val="00275F9A"/>
    <w:rsid w:val="00276278"/>
    <w:rsid w:val="00280668"/>
    <w:rsid w:val="00281751"/>
    <w:rsid w:val="002821C0"/>
    <w:rsid w:val="00282709"/>
    <w:rsid w:val="00282AF0"/>
    <w:rsid w:val="0028383E"/>
    <w:rsid w:val="002838F6"/>
    <w:rsid w:val="0028649D"/>
    <w:rsid w:val="0029148E"/>
    <w:rsid w:val="00295E7E"/>
    <w:rsid w:val="00297DE8"/>
    <w:rsid w:val="002A2DA4"/>
    <w:rsid w:val="002A57D9"/>
    <w:rsid w:val="002A634A"/>
    <w:rsid w:val="002B2746"/>
    <w:rsid w:val="002B28E7"/>
    <w:rsid w:val="002B2B01"/>
    <w:rsid w:val="002B3434"/>
    <w:rsid w:val="002B3B22"/>
    <w:rsid w:val="002B7070"/>
    <w:rsid w:val="002B75CF"/>
    <w:rsid w:val="002C07F0"/>
    <w:rsid w:val="002C188B"/>
    <w:rsid w:val="002C264E"/>
    <w:rsid w:val="002C5963"/>
    <w:rsid w:val="002C5CE6"/>
    <w:rsid w:val="002C6637"/>
    <w:rsid w:val="002C7565"/>
    <w:rsid w:val="002D0721"/>
    <w:rsid w:val="002D2BEA"/>
    <w:rsid w:val="002D5765"/>
    <w:rsid w:val="002E05F9"/>
    <w:rsid w:val="002E0728"/>
    <w:rsid w:val="002E388B"/>
    <w:rsid w:val="002E42E3"/>
    <w:rsid w:val="002E51E9"/>
    <w:rsid w:val="002F131D"/>
    <w:rsid w:val="002F135A"/>
    <w:rsid w:val="002F2DC4"/>
    <w:rsid w:val="002F3503"/>
    <w:rsid w:val="002F4AFA"/>
    <w:rsid w:val="002F4E31"/>
    <w:rsid w:val="002F4F2C"/>
    <w:rsid w:val="002F7DC9"/>
    <w:rsid w:val="003014D5"/>
    <w:rsid w:val="00305D89"/>
    <w:rsid w:val="003100F9"/>
    <w:rsid w:val="003164C2"/>
    <w:rsid w:val="00317B98"/>
    <w:rsid w:val="00324A1B"/>
    <w:rsid w:val="00326689"/>
    <w:rsid w:val="00326D0E"/>
    <w:rsid w:val="003336B9"/>
    <w:rsid w:val="00337141"/>
    <w:rsid w:val="00337602"/>
    <w:rsid w:val="003414A7"/>
    <w:rsid w:val="00341771"/>
    <w:rsid w:val="003417BD"/>
    <w:rsid w:val="00346FAB"/>
    <w:rsid w:val="00352550"/>
    <w:rsid w:val="00352E14"/>
    <w:rsid w:val="00353F98"/>
    <w:rsid w:val="0035485D"/>
    <w:rsid w:val="003576B1"/>
    <w:rsid w:val="00360D92"/>
    <w:rsid w:val="00362AC3"/>
    <w:rsid w:val="00364D52"/>
    <w:rsid w:val="00364FB8"/>
    <w:rsid w:val="0036686E"/>
    <w:rsid w:val="003672CA"/>
    <w:rsid w:val="003714A2"/>
    <w:rsid w:val="00371604"/>
    <w:rsid w:val="00371F21"/>
    <w:rsid w:val="003726A8"/>
    <w:rsid w:val="00373248"/>
    <w:rsid w:val="0037352E"/>
    <w:rsid w:val="00373A6F"/>
    <w:rsid w:val="00380D56"/>
    <w:rsid w:val="00382606"/>
    <w:rsid w:val="00384FE4"/>
    <w:rsid w:val="003871FB"/>
    <w:rsid w:val="00391711"/>
    <w:rsid w:val="00393720"/>
    <w:rsid w:val="00396ABB"/>
    <w:rsid w:val="00396C59"/>
    <w:rsid w:val="00397E59"/>
    <w:rsid w:val="003A092F"/>
    <w:rsid w:val="003A2FA6"/>
    <w:rsid w:val="003A46AC"/>
    <w:rsid w:val="003A6BD3"/>
    <w:rsid w:val="003A7829"/>
    <w:rsid w:val="003B06BB"/>
    <w:rsid w:val="003B0CE2"/>
    <w:rsid w:val="003B1330"/>
    <w:rsid w:val="003B36A6"/>
    <w:rsid w:val="003B3AE6"/>
    <w:rsid w:val="003B43F3"/>
    <w:rsid w:val="003B6557"/>
    <w:rsid w:val="003C0F4B"/>
    <w:rsid w:val="003C18DA"/>
    <w:rsid w:val="003C3A65"/>
    <w:rsid w:val="003C3FDB"/>
    <w:rsid w:val="003C4531"/>
    <w:rsid w:val="003C4E41"/>
    <w:rsid w:val="003C5BE0"/>
    <w:rsid w:val="003C6C56"/>
    <w:rsid w:val="003D0582"/>
    <w:rsid w:val="003D4E02"/>
    <w:rsid w:val="003D7B8B"/>
    <w:rsid w:val="003E435B"/>
    <w:rsid w:val="003E65A4"/>
    <w:rsid w:val="003F057E"/>
    <w:rsid w:val="003F32F6"/>
    <w:rsid w:val="00401A1C"/>
    <w:rsid w:val="0040268D"/>
    <w:rsid w:val="00403950"/>
    <w:rsid w:val="00407980"/>
    <w:rsid w:val="00407C55"/>
    <w:rsid w:val="00411879"/>
    <w:rsid w:val="00413939"/>
    <w:rsid w:val="0041536C"/>
    <w:rsid w:val="00416461"/>
    <w:rsid w:val="00417750"/>
    <w:rsid w:val="00421420"/>
    <w:rsid w:val="004223FC"/>
    <w:rsid w:val="0042401A"/>
    <w:rsid w:val="00424BBB"/>
    <w:rsid w:val="00426295"/>
    <w:rsid w:val="00427D3F"/>
    <w:rsid w:val="00432133"/>
    <w:rsid w:val="004321DA"/>
    <w:rsid w:val="0043326F"/>
    <w:rsid w:val="00433A99"/>
    <w:rsid w:val="00435687"/>
    <w:rsid w:val="0043661B"/>
    <w:rsid w:val="00436812"/>
    <w:rsid w:val="00440B9B"/>
    <w:rsid w:val="00441CC1"/>
    <w:rsid w:val="00441EE2"/>
    <w:rsid w:val="00444C77"/>
    <w:rsid w:val="004460FC"/>
    <w:rsid w:val="004462DB"/>
    <w:rsid w:val="004465C7"/>
    <w:rsid w:val="004474FB"/>
    <w:rsid w:val="00447D98"/>
    <w:rsid w:val="004509B5"/>
    <w:rsid w:val="00450E5F"/>
    <w:rsid w:val="00453832"/>
    <w:rsid w:val="0045471F"/>
    <w:rsid w:val="004559B7"/>
    <w:rsid w:val="00456E12"/>
    <w:rsid w:val="00465184"/>
    <w:rsid w:val="0046551F"/>
    <w:rsid w:val="00466629"/>
    <w:rsid w:val="0046679C"/>
    <w:rsid w:val="00466ACA"/>
    <w:rsid w:val="004677A3"/>
    <w:rsid w:val="00467FCB"/>
    <w:rsid w:val="00470075"/>
    <w:rsid w:val="00471348"/>
    <w:rsid w:val="0047180B"/>
    <w:rsid w:val="004729B1"/>
    <w:rsid w:val="00472A48"/>
    <w:rsid w:val="00473AAA"/>
    <w:rsid w:val="00475C57"/>
    <w:rsid w:val="0048113A"/>
    <w:rsid w:val="00482457"/>
    <w:rsid w:val="00483302"/>
    <w:rsid w:val="00490DF5"/>
    <w:rsid w:val="004913A5"/>
    <w:rsid w:val="00492FAD"/>
    <w:rsid w:val="00493250"/>
    <w:rsid w:val="0049416E"/>
    <w:rsid w:val="004952F3"/>
    <w:rsid w:val="004957C5"/>
    <w:rsid w:val="00495F96"/>
    <w:rsid w:val="00496676"/>
    <w:rsid w:val="0049680C"/>
    <w:rsid w:val="004971C0"/>
    <w:rsid w:val="004A1F1B"/>
    <w:rsid w:val="004A4A1F"/>
    <w:rsid w:val="004B1F0D"/>
    <w:rsid w:val="004B26D6"/>
    <w:rsid w:val="004B41E3"/>
    <w:rsid w:val="004B4914"/>
    <w:rsid w:val="004B4A05"/>
    <w:rsid w:val="004B688E"/>
    <w:rsid w:val="004C12FA"/>
    <w:rsid w:val="004C2312"/>
    <w:rsid w:val="004C325D"/>
    <w:rsid w:val="004C6656"/>
    <w:rsid w:val="004D0664"/>
    <w:rsid w:val="004D1208"/>
    <w:rsid w:val="004D16C0"/>
    <w:rsid w:val="004D2909"/>
    <w:rsid w:val="004D3323"/>
    <w:rsid w:val="004D3A51"/>
    <w:rsid w:val="004D5989"/>
    <w:rsid w:val="004D5EC0"/>
    <w:rsid w:val="004D6793"/>
    <w:rsid w:val="004E002B"/>
    <w:rsid w:val="004E016F"/>
    <w:rsid w:val="004E120D"/>
    <w:rsid w:val="004E2268"/>
    <w:rsid w:val="004E4BE6"/>
    <w:rsid w:val="004E4C32"/>
    <w:rsid w:val="004E4DD1"/>
    <w:rsid w:val="004E5220"/>
    <w:rsid w:val="004E58BF"/>
    <w:rsid w:val="004F00ED"/>
    <w:rsid w:val="004F1579"/>
    <w:rsid w:val="004F264A"/>
    <w:rsid w:val="004F2839"/>
    <w:rsid w:val="004F383C"/>
    <w:rsid w:val="004F6F91"/>
    <w:rsid w:val="00501385"/>
    <w:rsid w:val="0050409E"/>
    <w:rsid w:val="00504B8E"/>
    <w:rsid w:val="005073B2"/>
    <w:rsid w:val="00512041"/>
    <w:rsid w:val="00512706"/>
    <w:rsid w:val="00513F6A"/>
    <w:rsid w:val="005140F0"/>
    <w:rsid w:val="0051544F"/>
    <w:rsid w:val="005155AF"/>
    <w:rsid w:val="005163CB"/>
    <w:rsid w:val="005169EE"/>
    <w:rsid w:val="00517195"/>
    <w:rsid w:val="00517CEB"/>
    <w:rsid w:val="00522DE1"/>
    <w:rsid w:val="00523273"/>
    <w:rsid w:val="00526330"/>
    <w:rsid w:val="0052677A"/>
    <w:rsid w:val="0053007A"/>
    <w:rsid w:val="005320DD"/>
    <w:rsid w:val="00533B0D"/>
    <w:rsid w:val="00534DC6"/>
    <w:rsid w:val="00534DFA"/>
    <w:rsid w:val="005373C3"/>
    <w:rsid w:val="00537493"/>
    <w:rsid w:val="00540884"/>
    <w:rsid w:val="00540DDE"/>
    <w:rsid w:val="00541A4B"/>
    <w:rsid w:val="00542A6A"/>
    <w:rsid w:val="0054340B"/>
    <w:rsid w:val="00543DE8"/>
    <w:rsid w:val="00544B31"/>
    <w:rsid w:val="00545ABB"/>
    <w:rsid w:val="00547605"/>
    <w:rsid w:val="00550A63"/>
    <w:rsid w:val="00550BE1"/>
    <w:rsid w:val="005510F3"/>
    <w:rsid w:val="0055128C"/>
    <w:rsid w:val="005527B0"/>
    <w:rsid w:val="00553583"/>
    <w:rsid w:val="005554A3"/>
    <w:rsid w:val="00556436"/>
    <w:rsid w:val="00556894"/>
    <w:rsid w:val="005609A4"/>
    <w:rsid w:val="00563B7D"/>
    <w:rsid w:val="00565145"/>
    <w:rsid w:val="00570AF1"/>
    <w:rsid w:val="00573966"/>
    <w:rsid w:val="0057540A"/>
    <w:rsid w:val="00576A0C"/>
    <w:rsid w:val="00576C83"/>
    <w:rsid w:val="00576CB2"/>
    <w:rsid w:val="00580A71"/>
    <w:rsid w:val="00580E69"/>
    <w:rsid w:val="00583F34"/>
    <w:rsid w:val="0059136E"/>
    <w:rsid w:val="0059145F"/>
    <w:rsid w:val="00591503"/>
    <w:rsid w:val="00592F36"/>
    <w:rsid w:val="00594058"/>
    <w:rsid w:val="005944EB"/>
    <w:rsid w:val="00595D1E"/>
    <w:rsid w:val="0059795D"/>
    <w:rsid w:val="00597F44"/>
    <w:rsid w:val="005A69B2"/>
    <w:rsid w:val="005A769A"/>
    <w:rsid w:val="005B0DB5"/>
    <w:rsid w:val="005B1873"/>
    <w:rsid w:val="005B1F74"/>
    <w:rsid w:val="005B2C41"/>
    <w:rsid w:val="005C4AB8"/>
    <w:rsid w:val="005C62D7"/>
    <w:rsid w:val="005C716D"/>
    <w:rsid w:val="005C7E77"/>
    <w:rsid w:val="005E2038"/>
    <w:rsid w:val="005E36EE"/>
    <w:rsid w:val="005E5FE7"/>
    <w:rsid w:val="005E656F"/>
    <w:rsid w:val="005E7A41"/>
    <w:rsid w:val="005F2DEB"/>
    <w:rsid w:val="005F47AE"/>
    <w:rsid w:val="005F6274"/>
    <w:rsid w:val="005F7E36"/>
    <w:rsid w:val="00602365"/>
    <w:rsid w:val="0060305F"/>
    <w:rsid w:val="00604020"/>
    <w:rsid w:val="00611BA1"/>
    <w:rsid w:val="00612F1E"/>
    <w:rsid w:val="0061340A"/>
    <w:rsid w:val="00616870"/>
    <w:rsid w:val="0062091A"/>
    <w:rsid w:val="00620FCE"/>
    <w:rsid w:val="00623505"/>
    <w:rsid w:val="00623E44"/>
    <w:rsid w:val="00625D05"/>
    <w:rsid w:val="00626340"/>
    <w:rsid w:val="00630198"/>
    <w:rsid w:val="00633E45"/>
    <w:rsid w:val="0063528B"/>
    <w:rsid w:val="006353A5"/>
    <w:rsid w:val="006378A0"/>
    <w:rsid w:val="00640797"/>
    <w:rsid w:val="00642EB8"/>
    <w:rsid w:val="00643835"/>
    <w:rsid w:val="00643EC8"/>
    <w:rsid w:val="00644AC0"/>
    <w:rsid w:val="00645F0F"/>
    <w:rsid w:val="0064642B"/>
    <w:rsid w:val="006469A8"/>
    <w:rsid w:val="00646E7C"/>
    <w:rsid w:val="00647BA3"/>
    <w:rsid w:val="006505DD"/>
    <w:rsid w:val="006516DE"/>
    <w:rsid w:val="00651944"/>
    <w:rsid w:val="00652592"/>
    <w:rsid w:val="00654F38"/>
    <w:rsid w:val="006551BF"/>
    <w:rsid w:val="0065572E"/>
    <w:rsid w:val="0065745B"/>
    <w:rsid w:val="006601F7"/>
    <w:rsid w:val="00661BC7"/>
    <w:rsid w:val="0066273B"/>
    <w:rsid w:val="00663B2B"/>
    <w:rsid w:val="00663D0F"/>
    <w:rsid w:val="006659EA"/>
    <w:rsid w:val="00667951"/>
    <w:rsid w:val="0067016A"/>
    <w:rsid w:val="006701D4"/>
    <w:rsid w:val="00670C85"/>
    <w:rsid w:val="00673398"/>
    <w:rsid w:val="00673944"/>
    <w:rsid w:val="006757DB"/>
    <w:rsid w:val="00675DAA"/>
    <w:rsid w:val="006761AF"/>
    <w:rsid w:val="00676971"/>
    <w:rsid w:val="00677864"/>
    <w:rsid w:val="00681D25"/>
    <w:rsid w:val="00683559"/>
    <w:rsid w:val="00683EFE"/>
    <w:rsid w:val="00690287"/>
    <w:rsid w:val="00690F0A"/>
    <w:rsid w:val="006915C0"/>
    <w:rsid w:val="006915C5"/>
    <w:rsid w:val="00691B68"/>
    <w:rsid w:val="006921F9"/>
    <w:rsid w:val="00693FA8"/>
    <w:rsid w:val="00694E6A"/>
    <w:rsid w:val="0069543E"/>
    <w:rsid w:val="00695967"/>
    <w:rsid w:val="00695A6C"/>
    <w:rsid w:val="00697479"/>
    <w:rsid w:val="006A2594"/>
    <w:rsid w:val="006A2765"/>
    <w:rsid w:val="006A2A1F"/>
    <w:rsid w:val="006A55E5"/>
    <w:rsid w:val="006A5B03"/>
    <w:rsid w:val="006A6C7A"/>
    <w:rsid w:val="006A733F"/>
    <w:rsid w:val="006A769E"/>
    <w:rsid w:val="006B028D"/>
    <w:rsid w:val="006B06CD"/>
    <w:rsid w:val="006B5EEA"/>
    <w:rsid w:val="006B6849"/>
    <w:rsid w:val="006B7AE6"/>
    <w:rsid w:val="006C1533"/>
    <w:rsid w:val="006C24F6"/>
    <w:rsid w:val="006C27EF"/>
    <w:rsid w:val="006C3496"/>
    <w:rsid w:val="006C37C3"/>
    <w:rsid w:val="006C45B7"/>
    <w:rsid w:val="006C588D"/>
    <w:rsid w:val="006C596F"/>
    <w:rsid w:val="006C7BDD"/>
    <w:rsid w:val="006D3395"/>
    <w:rsid w:val="006D52CC"/>
    <w:rsid w:val="006E013B"/>
    <w:rsid w:val="006E0254"/>
    <w:rsid w:val="006E031D"/>
    <w:rsid w:val="006E2BB1"/>
    <w:rsid w:val="006E350E"/>
    <w:rsid w:val="006E51E8"/>
    <w:rsid w:val="006F012B"/>
    <w:rsid w:val="006F5D2B"/>
    <w:rsid w:val="006F7583"/>
    <w:rsid w:val="006F7FF0"/>
    <w:rsid w:val="00700C2E"/>
    <w:rsid w:val="007018CA"/>
    <w:rsid w:val="00702374"/>
    <w:rsid w:val="007024D2"/>
    <w:rsid w:val="007028CA"/>
    <w:rsid w:val="0070477E"/>
    <w:rsid w:val="00704CEB"/>
    <w:rsid w:val="00705559"/>
    <w:rsid w:val="00712060"/>
    <w:rsid w:val="0071229A"/>
    <w:rsid w:val="00713E87"/>
    <w:rsid w:val="00714C28"/>
    <w:rsid w:val="00716134"/>
    <w:rsid w:val="00721710"/>
    <w:rsid w:val="00722621"/>
    <w:rsid w:val="007226AC"/>
    <w:rsid w:val="00722BE2"/>
    <w:rsid w:val="00723103"/>
    <w:rsid w:val="00724741"/>
    <w:rsid w:val="00724A94"/>
    <w:rsid w:val="007256E0"/>
    <w:rsid w:val="00725A5A"/>
    <w:rsid w:val="0072677A"/>
    <w:rsid w:val="00726D44"/>
    <w:rsid w:val="00730FF5"/>
    <w:rsid w:val="00734B17"/>
    <w:rsid w:val="00740DDA"/>
    <w:rsid w:val="007424CB"/>
    <w:rsid w:val="00742D2F"/>
    <w:rsid w:val="00742E4A"/>
    <w:rsid w:val="00743DAD"/>
    <w:rsid w:val="0074493B"/>
    <w:rsid w:val="00746385"/>
    <w:rsid w:val="00746CF6"/>
    <w:rsid w:val="00750B11"/>
    <w:rsid w:val="00752660"/>
    <w:rsid w:val="00753DFD"/>
    <w:rsid w:val="00754D7F"/>
    <w:rsid w:val="00755A8A"/>
    <w:rsid w:val="007560CF"/>
    <w:rsid w:val="00757064"/>
    <w:rsid w:val="00761178"/>
    <w:rsid w:val="0076121B"/>
    <w:rsid w:val="007627EA"/>
    <w:rsid w:val="007628C6"/>
    <w:rsid w:val="00762B55"/>
    <w:rsid w:val="00762E1C"/>
    <w:rsid w:val="00763E5D"/>
    <w:rsid w:val="00765607"/>
    <w:rsid w:val="00766549"/>
    <w:rsid w:val="00766EDE"/>
    <w:rsid w:val="0076779A"/>
    <w:rsid w:val="007712C8"/>
    <w:rsid w:val="00771423"/>
    <w:rsid w:val="007716ED"/>
    <w:rsid w:val="00771A6F"/>
    <w:rsid w:val="0077212C"/>
    <w:rsid w:val="00773CD4"/>
    <w:rsid w:val="007748B7"/>
    <w:rsid w:val="00774BA5"/>
    <w:rsid w:val="00776940"/>
    <w:rsid w:val="00776A85"/>
    <w:rsid w:val="00781C56"/>
    <w:rsid w:val="00782228"/>
    <w:rsid w:val="00783E2F"/>
    <w:rsid w:val="00784ECF"/>
    <w:rsid w:val="00785BC2"/>
    <w:rsid w:val="00787ADB"/>
    <w:rsid w:val="00790E85"/>
    <w:rsid w:val="00791278"/>
    <w:rsid w:val="00791353"/>
    <w:rsid w:val="0079199B"/>
    <w:rsid w:val="0079200A"/>
    <w:rsid w:val="007924F3"/>
    <w:rsid w:val="00792AB1"/>
    <w:rsid w:val="0079364B"/>
    <w:rsid w:val="00793BAD"/>
    <w:rsid w:val="00793BD3"/>
    <w:rsid w:val="00794E7E"/>
    <w:rsid w:val="00795E62"/>
    <w:rsid w:val="007A2C01"/>
    <w:rsid w:val="007A35A7"/>
    <w:rsid w:val="007A3D4D"/>
    <w:rsid w:val="007A40C0"/>
    <w:rsid w:val="007A4A0A"/>
    <w:rsid w:val="007A5A2A"/>
    <w:rsid w:val="007A6E36"/>
    <w:rsid w:val="007A755B"/>
    <w:rsid w:val="007B0049"/>
    <w:rsid w:val="007B2989"/>
    <w:rsid w:val="007B3DDB"/>
    <w:rsid w:val="007B3FF5"/>
    <w:rsid w:val="007B5108"/>
    <w:rsid w:val="007B6F1C"/>
    <w:rsid w:val="007B79F9"/>
    <w:rsid w:val="007C28E3"/>
    <w:rsid w:val="007C29AD"/>
    <w:rsid w:val="007C5B00"/>
    <w:rsid w:val="007C6CC2"/>
    <w:rsid w:val="007C78D9"/>
    <w:rsid w:val="007C7D3C"/>
    <w:rsid w:val="007D1552"/>
    <w:rsid w:val="007D162E"/>
    <w:rsid w:val="007D2CBD"/>
    <w:rsid w:val="007D55E2"/>
    <w:rsid w:val="007D5ACA"/>
    <w:rsid w:val="007D757E"/>
    <w:rsid w:val="007D762B"/>
    <w:rsid w:val="007E0008"/>
    <w:rsid w:val="007E052D"/>
    <w:rsid w:val="007E166E"/>
    <w:rsid w:val="007E436B"/>
    <w:rsid w:val="007E45C1"/>
    <w:rsid w:val="007E5FA7"/>
    <w:rsid w:val="007E7B02"/>
    <w:rsid w:val="007F2586"/>
    <w:rsid w:val="007F3092"/>
    <w:rsid w:val="007F3485"/>
    <w:rsid w:val="007F3B2D"/>
    <w:rsid w:val="007F59EB"/>
    <w:rsid w:val="007F7276"/>
    <w:rsid w:val="007F7E29"/>
    <w:rsid w:val="008005A5"/>
    <w:rsid w:val="008069B5"/>
    <w:rsid w:val="008077BE"/>
    <w:rsid w:val="00807EC9"/>
    <w:rsid w:val="00811C71"/>
    <w:rsid w:val="0081261A"/>
    <w:rsid w:val="00815C85"/>
    <w:rsid w:val="0082135A"/>
    <w:rsid w:val="00823789"/>
    <w:rsid w:val="00823AA2"/>
    <w:rsid w:val="00825BEA"/>
    <w:rsid w:val="0083179F"/>
    <w:rsid w:val="00831A24"/>
    <w:rsid w:val="00836539"/>
    <w:rsid w:val="00836E1A"/>
    <w:rsid w:val="0084051F"/>
    <w:rsid w:val="008406DA"/>
    <w:rsid w:val="00840C21"/>
    <w:rsid w:val="00841A81"/>
    <w:rsid w:val="00843000"/>
    <w:rsid w:val="00843BD5"/>
    <w:rsid w:val="00843D23"/>
    <w:rsid w:val="00846402"/>
    <w:rsid w:val="00847121"/>
    <w:rsid w:val="00847C75"/>
    <w:rsid w:val="00850331"/>
    <w:rsid w:val="00850B2D"/>
    <w:rsid w:val="00850FD7"/>
    <w:rsid w:val="00851C77"/>
    <w:rsid w:val="00856182"/>
    <w:rsid w:val="008567F5"/>
    <w:rsid w:val="00860262"/>
    <w:rsid w:val="008605CD"/>
    <w:rsid w:val="00860E75"/>
    <w:rsid w:val="008617FB"/>
    <w:rsid w:val="00861DEB"/>
    <w:rsid w:val="008621D1"/>
    <w:rsid w:val="008631F0"/>
    <w:rsid w:val="00863AF9"/>
    <w:rsid w:val="00864A69"/>
    <w:rsid w:val="00867F22"/>
    <w:rsid w:val="00870B64"/>
    <w:rsid w:val="00872145"/>
    <w:rsid w:val="00872203"/>
    <w:rsid w:val="00872E6B"/>
    <w:rsid w:val="00873B56"/>
    <w:rsid w:val="00873ED3"/>
    <w:rsid w:val="00874124"/>
    <w:rsid w:val="0087545B"/>
    <w:rsid w:val="00877307"/>
    <w:rsid w:val="008808FD"/>
    <w:rsid w:val="0088325C"/>
    <w:rsid w:val="00887557"/>
    <w:rsid w:val="008915FE"/>
    <w:rsid w:val="00892F36"/>
    <w:rsid w:val="0089337C"/>
    <w:rsid w:val="00895773"/>
    <w:rsid w:val="008A0153"/>
    <w:rsid w:val="008A0344"/>
    <w:rsid w:val="008A04B0"/>
    <w:rsid w:val="008A06A3"/>
    <w:rsid w:val="008A1318"/>
    <w:rsid w:val="008A1C83"/>
    <w:rsid w:val="008A1FC4"/>
    <w:rsid w:val="008A1FE2"/>
    <w:rsid w:val="008A2BAB"/>
    <w:rsid w:val="008A30A9"/>
    <w:rsid w:val="008A3F57"/>
    <w:rsid w:val="008A58C2"/>
    <w:rsid w:val="008A7A32"/>
    <w:rsid w:val="008B20FD"/>
    <w:rsid w:val="008B265D"/>
    <w:rsid w:val="008B26C4"/>
    <w:rsid w:val="008B30D8"/>
    <w:rsid w:val="008B7F7F"/>
    <w:rsid w:val="008B7FD3"/>
    <w:rsid w:val="008C0F42"/>
    <w:rsid w:val="008C174B"/>
    <w:rsid w:val="008C2078"/>
    <w:rsid w:val="008C30D4"/>
    <w:rsid w:val="008C50CB"/>
    <w:rsid w:val="008D0D35"/>
    <w:rsid w:val="008D0F89"/>
    <w:rsid w:val="008D1175"/>
    <w:rsid w:val="008D128F"/>
    <w:rsid w:val="008D28FF"/>
    <w:rsid w:val="008D42A3"/>
    <w:rsid w:val="008D47A7"/>
    <w:rsid w:val="008D5005"/>
    <w:rsid w:val="008D6DE4"/>
    <w:rsid w:val="008D7678"/>
    <w:rsid w:val="008E1598"/>
    <w:rsid w:val="008E2E12"/>
    <w:rsid w:val="008E2EFB"/>
    <w:rsid w:val="008E32BF"/>
    <w:rsid w:val="008E4170"/>
    <w:rsid w:val="008E41C7"/>
    <w:rsid w:val="008E57D4"/>
    <w:rsid w:val="008E6771"/>
    <w:rsid w:val="008E7393"/>
    <w:rsid w:val="008F25F6"/>
    <w:rsid w:val="008F3F3F"/>
    <w:rsid w:val="008F7D90"/>
    <w:rsid w:val="00901CC6"/>
    <w:rsid w:val="009028E3"/>
    <w:rsid w:val="009031AF"/>
    <w:rsid w:val="009057F4"/>
    <w:rsid w:val="0090705D"/>
    <w:rsid w:val="00907753"/>
    <w:rsid w:val="00907E4A"/>
    <w:rsid w:val="00910265"/>
    <w:rsid w:val="009151DE"/>
    <w:rsid w:val="00917506"/>
    <w:rsid w:val="009238D3"/>
    <w:rsid w:val="009246CF"/>
    <w:rsid w:val="009247CA"/>
    <w:rsid w:val="009255D8"/>
    <w:rsid w:val="009259E2"/>
    <w:rsid w:val="00926977"/>
    <w:rsid w:val="009273EB"/>
    <w:rsid w:val="00927DAD"/>
    <w:rsid w:val="0093020E"/>
    <w:rsid w:val="00940B55"/>
    <w:rsid w:val="00940CB9"/>
    <w:rsid w:val="0094265B"/>
    <w:rsid w:val="009427C2"/>
    <w:rsid w:val="00942D10"/>
    <w:rsid w:val="009449CB"/>
    <w:rsid w:val="009458EA"/>
    <w:rsid w:val="00947955"/>
    <w:rsid w:val="00947CE2"/>
    <w:rsid w:val="00950151"/>
    <w:rsid w:val="00950E1D"/>
    <w:rsid w:val="00951BF9"/>
    <w:rsid w:val="0095569E"/>
    <w:rsid w:val="00955914"/>
    <w:rsid w:val="009561C6"/>
    <w:rsid w:val="00956357"/>
    <w:rsid w:val="00957737"/>
    <w:rsid w:val="00957D18"/>
    <w:rsid w:val="0096092B"/>
    <w:rsid w:val="00962E5E"/>
    <w:rsid w:val="00962EA5"/>
    <w:rsid w:val="009641FF"/>
    <w:rsid w:val="009655E9"/>
    <w:rsid w:val="00966CF1"/>
    <w:rsid w:val="0096772D"/>
    <w:rsid w:val="00972C53"/>
    <w:rsid w:val="00973EB1"/>
    <w:rsid w:val="009766DA"/>
    <w:rsid w:val="00976881"/>
    <w:rsid w:val="00977A21"/>
    <w:rsid w:val="009810C4"/>
    <w:rsid w:val="009813D6"/>
    <w:rsid w:val="00981862"/>
    <w:rsid w:val="00981C3B"/>
    <w:rsid w:val="00983BDF"/>
    <w:rsid w:val="00984C8F"/>
    <w:rsid w:val="00985A97"/>
    <w:rsid w:val="00986627"/>
    <w:rsid w:val="00990EE4"/>
    <w:rsid w:val="00994B13"/>
    <w:rsid w:val="009953A2"/>
    <w:rsid w:val="009958B6"/>
    <w:rsid w:val="009979DB"/>
    <w:rsid w:val="009A069B"/>
    <w:rsid w:val="009A40E9"/>
    <w:rsid w:val="009A43AA"/>
    <w:rsid w:val="009A584B"/>
    <w:rsid w:val="009A716A"/>
    <w:rsid w:val="009A76CD"/>
    <w:rsid w:val="009A7EE9"/>
    <w:rsid w:val="009B0594"/>
    <w:rsid w:val="009B09A3"/>
    <w:rsid w:val="009B2A18"/>
    <w:rsid w:val="009B3A92"/>
    <w:rsid w:val="009B471A"/>
    <w:rsid w:val="009B4905"/>
    <w:rsid w:val="009B5AEB"/>
    <w:rsid w:val="009B6974"/>
    <w:rsid w:val="009B7768"/>
    <w:rsid w:val="009B78E8"/>
    <w:rsid w:val="009C01E2"/>
    <w:rsid w:val="009C0966"/>
    <w:rsid w:val="009C1145"/>
    <w:rsid w:val="009C4CCC"/>
    <w:rsid w:val="009C7018"/>
    <w:rsid w:val="009C7313"/>
    <w:rsid w:val="009D2658"/>
    <w:rsid w:val="009D2CE9"/>
    <w:rsid w:val="009D3AE3"/>
    <w:rsid w:val="009D3EFE"/>
    <w:rsid w:val="009D4BD5"/>
    <w:rsid w:val="009E0CE6"/>
    <w:rsid w:val="009E2755"/>
    <w:rsid w:val="009E27EB"/>
    <w:rsid w:val="009E3449"/>
    <w:rsid w:val="009E3B2A"/>
    <w:rsid w:val="009F1DD1"/>
    <w:rsid w:val="009F2D8C"/>
    <w:rsid w:val="009F2D9B"/>
    <w:rsid w:val="009F4188"/>
    <w:rsid w:val="009F6926"/>
    <w:rsid w:val="009F6A9E"/>
    <w:rsid w:val="009F7751"/>
    <w:rsid w:val="00A0287F"/>
    <w:rsid w:val="00A029AE"/>
    <w:rsid w:val="00A0450C"/>
    <w:rsid w:val="00A04559"/>
    <w:rsid w:val="00A0484E"/>
    <w:rsid w:val="00A0599F"/>
    <w:rsid w:val="00A05F0E"/>
    <w:rsid w:val="00A0657A"/>
    <w:rsid w:val="00A1059D"/>
    <w:rsid w:val="00A10CC4"/>
    <w:rsid w:val="00A11622"/>
    <w:rsid w:val="00A11D65"/>
    <w:rsid w:val="00A13A6E"/>
    <w:rsid w:val="00A13E35"/>
    <w:rsid w:val="00A141D5"/>
    <w:rsid w:val="00A14EF3"/>
    <w:rsid w:val="00A16389"/>
    <w:rsid w:val="00A21132"/>
    <w:rsid w:val="00A211A1"/>
    <w:rsid w:val="00A26146"/>
    <w:rsid w:val="00A26A64"/>
    <w:rsid w:val="00A30B0F"/>
    <w:rsid w:val="00A314BF"/>
    <w:rsid w:val="00A31549"/>
    <w:rsid w:val="00A31C5A"/>
    <w:rsid w:val="00A3376C"/>
    <w:rsid w:val="00A37513"/>
    <w:rsid w:val="00A37D9D"/>
    <w:rsid w:val="00A437DB"/>
    <w:rsid w:val="00A514EA"/>
    <w:rsid w:val="00A517CF"/>
    <w:rsid w:val="00A52009"/>
    <w:rsid w:val="00A522F9"/>
    <w:rsid w:val="00A52C9E"/>
    <w:rsid w:val="00A53417"/>
    <w:rsid w:val="00A60C59"/>
    <w:rsid w:val="00A65563"/>
    <w:rsid w:val="00A65754"/>
    <w:rsid w:val="00A65831"/>
    <w:rsid w:val="00A72E01"/>
    <w:rsid w:val="00A73FE5"/>
    <w:rsid w:val="00A7443A"/>
    <w:rsid w:val="00A75230"/>
    <w:rsid w:val="00A82395"/>
    <w:rsid w:val="00A83B16"/>
    <w:rsid w:val="00A84F3D"/>
    <w:rsid w:val="00A856F8"/>
    <w:rsid w:val="00A87121"/>
    <w:rsid w:val="00A91C9F"/>
    <w:rsid w:val="00A9363E"/>
    <w:rsid w:val="00A93807"/>
    <w:rsid w:val="00A94866"/>
    <w:rsid w:val="00A9792E"/>
    <w:rsid w:val="00A97BCC"/>
    <w:rsid w:val="00AA3A89"/>
    <w:rsid w:val="00AA4F09"/>
    <w:rsid w:val="00AA628E"/>
    <w:rsid w:val="00AA646B"/>
    <w:rsid w:val="00AA65F7"/>
    <w:rsid w:val="00AA6F59"/>
    <w:rsid w:val="00AB508F"/>
    <w:rsid w:val="00AC33B1"/>
    <w:rsid w:val="00AC33CC"/>
    <w:rsid w:val="00AC3B9F"/>
    <w:rsid w:val="00AC55BB"/>
    <w:rsid w:val="00AC67B5"/>
    <w:rsid w:val="00AC74C2"/>
    <w:rsid w:val="00AD0630"/>
    <w:rsid w:val="00AD74D2"/>
    <w:rsid w:val="00AD7FEA"/>
    <w:rsid w:val="00AE6954"/>
    <w:rsid w:val="00AE6B38"/>
    <w:rsid w:val="00AE7E49"/>
    <w:rsid w:val="00AF0516"/>
    <w:rsid w:val="00AF1976"/>
    <w:rsid w:val="00AF1E2B"/>
    <w:rsid w:val="00AF3207"/>
    <w:rsid w:val="00AF3269"/>
    <w:rsid w:val="00AF44FA"/>
    <w:rsid w:val="00AF4994"/>
    <w:rsid w:val="00AF4B73"/>
    <w:rsid w:val="00AF4E2A"/>
    <w:rsid w:val="00AF7511"/>
    <w:rsid w:val="00B010AC"/>
    <w:rsid w:val="00B036DB"/>
    <w:rsid w:val="00B05419"/>
    <w:rsid w:val="00B076F8"/>
    <w:rsid w:val="00B123CC"/>
    <w:rsid w:val="00B13F93"/>
    <w:rsid w:val="00B15856"/>
    <w:rsid w:val="00B16144"/>
    <w:rsid w:val="00B16AE9"/>
    <w:rsid w:val="00B17EC9"/>
    <w:rsid w:val="00B21936"/>
    <w:rsid w:val="00B21DD0"/>
    <w:rsid w:val="00B223FA"/>
    <w:rsid w:val="00B240E2"/>
    <w:rsid w:val="00B24EBF"/>
    <w:rsid w:val="00B2617E"/>
    <w:rsid w:val="00B27689"/>
    <w:rsid w:val="00B30FD0"/>
    <w:rsid w:val="00B32575"/>
    <w:rsid w:val="00B33D0F"/>
    <w:rsid w:val="00B34F51"/>
    <w:rsid w:val="00B40000"/>
    <w:rsid w:val="00B40137"/>
    <w:rsid w:val="00B42DEC"/>
    <w:rsid w:val="00B5000B"/>
    <w:rsid w:val="00B50813"/>
    <w:rsid w:val="00B50CA6"/>
    <w:rsid w:val="00B50F36"/>
    <w:rsid w:val="00B535ED"/>
    <w:rsid w:val="00B54F69"/>
    <w:rsid w:val="00B603B2"/>
    <w:rsid w:val="00B61728"/>
    <w:rsid w:val="00B62255"/>
    <w:rsid w:val="00B6362D"/>
    <w:rsid w:val="00B6480B"/>
    <w:rsid w:val="00B64B95"/>
    <w:rsid w:val="00B64DCC"/>
    <w:rsid w:val="00B655BB"/>
    <w:rsid w:val="00B67FC8"/>
    <w:rsid w:val="00B718D8"/>
    <w:rsid w:val="00B7276D"/>
    <w:rsid w:val="00B7437E"/>
    <w:rsid w:val="00B765BC"/>
    <w:rsid w:val="00B816A3"/>
    <w:rsid w:val="00B81E97"/>
    <w:rsid w:val="00B8208A"/>
    <w:rsid w:val="00B83806"/>
    <w:rsid w:val="00B839CE"/>
    <w:rsid w:val="00B840B2"/>
    <w:rsid w:val="00B84DF3"/>
    <w:rsid w:val="00B8600A"/>
    <w:rsid w:val="00B87843"/>
    <w:rsid w:val="00B900B0"/>
    <w:rsid w:val="00B91B15"/>
    <w:rsid w:val="00B9257C"/>
    <w:rsid w:val="00B93600"/>
    <w:rsid w:val="00B93702"/>
    <w:rsid w:val="00B94E09"/>
    <w:rsid w:val="00BA250F"/>
    <w:rsid w:val="00BA4D09"/>
    <w:rsid w:val="00BA5B8D"/>
    <w:rsid w:val="00BA7454"/>
    <w:rsid w:val="00BA758D"/>
    <w:rsid w:val="00BB0DC5"/>
    <w:rsid w:val="00BB2B6F"/>
    <w:rsid w:val="00BB5313"/>
    <w:rsid w:val="00BB5B7E"/>
    <w:rsid w:val="00BB76A7"/>
    <w:rsid w:val="00BC11A2"/>
    <w:rsid w:val="00BC2186"/>
    <w:rsid w:val="00BC2690"/>
    <w:rsid w:val="00BC35F6"/>
    <w:rsid w:val="00BC377F"/>
    <w:rsid w:val="00BC53A8"/>
    <w:rsid w:val="00BC53F4"/>
    <w:rsid w:val="00BC60D4"/>
    <w:rsid w:val="00BD1AC5"/>
    <w:rsid w:val="00BD5875"/>
    <w:rsid w:val="00BD6682"/>
    <w:rsid w:val="00BD6741"/>
    <w:rsid w:val="00BD6A8B"/>
    <w:rsid w:val="00BD7CD0"/>
    <w:rsid w:val="00BE0B0F"/>
    <w:rsid w:val="00BE399A"/>
    <w:rsid w:val="00BE6E3A"/>
    <w:rsid w:val="00BE7696"/>
    <w:rsid w:val="00BF0C77"/>
    <w:rsid w:val="00BF18EF"/>
    <w:rsid w:val="00BF5E27"/>
    <w:rsid w:val="00BF77FE"/>
    <w:rsid w:val="00C00DCE"/>
    <w:rsid w:val="00C01A9F"/>
    <w:rsid w:val="00C02149"/>
    <w:rsid w:val="00C02F53"/>
    <w:rsid w:val="00C03270"/>
    <w:rsid w:val="00C05327"/>
    <w:rsid w:val="00C068B4"/>
    <w:rsid w:val="00C10FFC"/>
    <w:rsid w:val="00C12F10"/>
    <w:rsid w:val="00C13087"/>
    <w:rsid w:val="00C13678"/>
    <w:rsid w:val="00C163F9"/>
    <w:rsid w:val="00C221C3"/>
    <w:rsid w:val="00C22D22"/>
    <w:rsid w:val="00C2302B"/>
    <w:rsid w:val="00C238BC"/>
    <w:rsid w:val="00C242ED"/>
    <w:rsid w:val="00C259D8"/>
    <w:rsid w:val="00C25C0E"/>
    <w:rsid w:val="00C32CD2"/>
    <w:rsid w:val="00C32F68"/>
    <w:rsid w:val="00C33117"/>
    <w:rsid w:val="00C355BE"/>
    <w:rsid w:val="00C364A8"/>
    <w:rsid w:val="00C42DC8"/>
    <w:rsid w:val="00C4380A"/>
    <w:rsid w:val="00C456F9"/>
    <w:rsid w:val="00C471A2"/>
    <w:rsid w:val="00C47C30"/>
    <w:rsid w:val="00C50511"/>
    <w:rsid w:val="00C523FB"/>
    <w:rsid w:val="00C52901"/>
    <w:rsid w:val="00C53AC9"/>
    <w:rsid w:val="00C54B9F"/>
    <w:rsid w:val="00C55FEF"/>
    <w:rsid w:val="00C5719F"/>
    <w:rsid w:val="00C60F23"/>
    <w:rsid w:val="00C61BED"/>
    <w:rsid w:val="00C61CB6"/>
    <w:rsid w:val="00C631F5"/>
    <w:rsid w:val="00C675A2"/>
    <w:rsid w:val="00C71075"/>
    <w:rsid w:val="00C74993"/>
    <w:rsid w:val="00C7549F"/>
    <w:rsid w:val="00C7664A"/>
    <w:rsid w:val="00C77AE2"/>
    <w:rsid w:val="00C8018D"/>
    <w:rsid w:val="00C8244F"/>
    <w:rsid w:val="00C82828"/>
    <w:rsid w:val="00C84AF0"/>
    <w:rsid w:val="00C8705D"/>
    <w:rsid w:val="00C9330A"/>
    <w:rsid w:val="00C97C77"/>
    <w:rsid w:val="00CA06B8"/>
    <w:rsid w:val="00CA0C94"/>
    <w:rsid w:val="00CA0D9D"/>
    <w:rsid w:val="00CA270F"/>
    <w:rsid w:val="00CA2CF7"/>
    <w:rsid w:val="00CA44B2"/>
    <w:rsid w:val="00CA4EB7"/>
    <w:rsid w:val="00CA5BF9"/>
    <w:rsid w:val="00CA70A8"/>
    <w:rsid w:val="00CB0050"/>
    <w:rsid w:val="00CB0A1D"/>
    <w:rsid w:val="00CB1F3A"/>
    <w:rsid w:val="00CB31AC"/>
    <w:rsid w:val="00CB47B8"/>
    <w:rsid w:val="00CB5FC9"/>
    <w:rsid w:val="00CB728E"/>
    <w:rsid w:val="00CB743E"/>
    <w:rsid w:val="00CB753E"/>
    <w:rsid w:val="00CC0683"/>
    <w:rsid w:val="00CC57CE"/>
    <w:rsid w:val="00CC5BCC"/>
    <w:rsid w:val="00CC6866"/>
    <w:rsid w:val="00CC7A2A"/>
    <w:rsid w:val="00CD21D5"/>
    <w:rsid w:val="00CD7284"/>
    <w:rsid w:val="00CE0023"/>
    <w:rsid w:val="00CE0473"/>
    <w:rsid w:val="00CE2391"/>
    <w:rsid w:val="00CE3692"/>
    <w:rsid w:val="00CE3AF9"/>
    <w:rsid w:val="00CE4C85"/>
    <w:rsid w:val="00CE6835"/>
    <w:rsid w:val="00CF00DB"/>
    <w:rsid w:val="00CF20A9"/>
    <w:rsid w:val="00CF240B"/>
    <w:rsid w:val="00CF2EE1"/>
    <w:rsid w:val="00CF5AE1"/>
    <w:rsid w:val="00D00A7B"/>
    <w:rsid w:val="00D014DD"/>
    <w:rsid w:val="00D0156A"/>
    <w:rsid w:val="00D019F1"/>
    <w:rsid w:val="00D02224"/>
    <w:rsid w:val="00D02835"/>
    <w:rsid w:val="00D0371C"/>
    <w:rsid w:val="00D0567C"/>
    <w:rsid w:val="00D05938"/>
    <w:rsid w:val="00D14834"/>
    <w:rsid w:val="00D22731"/>
    <w:rsid w:val="00D24D0C"/>
    <w:rsid w:val="00D257D6"/>
    <w:rsid w:val="00D30559"/>
    <w:rsid w:val="00D31203"/>
    <w:rsid w:val="00D33C84"/>
    <w:rsid w:val="00D34D28"/>
    <w:rsid w:val="00D3564F"/>
    <w:rsid w:val="00D3577D"/>
    <w:rsid w:val="00D37821"/>
    <w:rsid w:val="00D44B4D"/>
    <w:rsid w:val="00D44E1A"/>
    <w:rsid w:val="00D46F44"/>
    <w:rsid w:val="00D52FF3"/>
    <w:rsid w:val="00D56064"/>
    <w:rsid w:val="00D62545"/>
    <w:rsid w:val="00D6427B"/>
    <w:rsid w:val="00D643B7"/>
    <w:rsid w:val="00D65BF7"/>
    <w:rsid w:val="00D67F74"/>
    <w:rsid w:val="00D705A2"/>
    <w:rsid w:val="00D7073B"/>
    <w:rsid w:val="00D70D8A"/>
    <w:rsid w:val="00D71116"/>
    <w:rsid w:val="00D71690"/>
    <w:rsid w:val="00D72C76"/>
    <w:rsid w:val="00D738F6"/>
    <w:rsid w:val="00D7488B"/>
    <w:rsid w:val="00D75563"/>
    <w:rsid w:val="00D758EC"/>
    <w:rsid w:val="00D7656D"/>
    <w:rsid w:val="00D7681C"/>
    <w:rsid w:val="00D77B2B"/>
    <w:rsid w:val="00D77F59"/>
    <w:rsid w:val="00D800C8"/>
    <w:rsid w:val="00D80126"/>
    <w:rsid w:val="00D83AC1"/>
    <w:rsid w:val="00D86304"/>
    <w:rsid w:val="00D9097E"/>
    <w:rsid w:val="00D90BB7"/>
    <w:rsid w:val="00D90D3E"/>
    <w:rsid w:val="00D92AB7"/>
    <w:rsid w:val="00D92ED6"/>
    <w:rsid w:val="00DA10E2"/>
    <w:rsid w:val="00DA11AB"/>
    <w:rsid w:val="00DA142D"/>
    <w:rsid w:val="00DA23B9"/>
    <w:rsid w:val="00DA2875"/>
    <w:rsid w:val="00DA28C0"/>
    <w:rsid w:val="00DA3853"/>
    <w:rsid w:val="00DA4BF2"/>
    <w:rsid w:val="00DA4D28"/>
    <w:rsid w:val="00DA5F8B"/>
    <w:rsid w:val="00DA6F9D"/>
    <w:rsid w:val="00DA7175"/>
    <w:rsid w:val="00DB0EB3"/>
    <w:rsid w:val="00DB5E35"/>
    <w:rsid w:val="00DB5FCF"/>
    <w:rsid w:val="00DB6C57"/>
    <w:rsid w:val="00DB76C1"/>
    <w:rsid w:val="00DB77D2"/>
    <w:rsid w:val="00DC07CF"/>
    <w:rsid w:val="00DC1225"/>
    <w:rsid w:val="00DC4509"/>
    <w:rsid w:val="00DC4CB6"/>
    <w:rsid w:val="00DC4E43"/>
    <w:rsid w:val="00DC676A"/>
    <w:rsid w:val="00DC6E76"/>
    <w:rsid w:val="00DC7393"/>
    <w:rsid w:val="00DC76E2"/>
    <w:rsid w:val="00DD0ACB"/>
    <w:rsid w:val="00DD0C12"/>
    <w:rsid w:val="00DD1DAD"/>
    <w:rsid w:val="00DD31D3"/>
    <w:rsid w:val="00DD3B33"/>
    <w:rsid w:val="00DD3EF0"/>
    <w:rsid w:val="00DD42CC"/>
    <w:rsid w:val="00DD4487"/>
    <w:rsid w:val="00DD6874"/>
    <w:rsid w:val="00DD69FC"/>
    <w:rsid w:val="00DD7334"/>
    <w:rsid w:val="00DD74B4"/>
    <w:rsid w:val="00DE0CAC"/>
    <w:rsid w:val="00DE1499"/>
    <w:rsid w:val="00DE4CA3"/>
    <w:rsid w:val="00DF525D"/>
    <w:rsid w:val="00E02EF6"/>
    <w:rsid w:val="00E0300E"/>
    <w:rsid w:val="00E04663"/>
    <w:rsid w:val="00E04883"/>
    <w:rsid w:val="00E05FF3"/>
    <w:rsid w:val="00E07DCB"/>
    <w:rsid w:val="00E101B9"/>
    <w:rsid w:val="00E10E8A"/>
    <w:rsid w:val="00E13694"/>
    <w:rsid w:val="00E1679E"/>
    <w:rsid w:val="00E17D61"/>
    <w:rsid w:val="00E217DC"/>
    <w:rsid w:val="00E22315"/>
    <w:rsid w:val="00E22C79"/>
    <w:rsid w:val="00E23219"/>
    <w:rsid w:val="00E23936"/>
    <w:rsid w:val="00E2753A"/>
    <w:rsid w:val="00E3107F"/>
    <w:rsid w:val="00E31EBC"/>
    <w:rsid w:val="00E323F3"/>
    <w:rsid w:val="00E3264C"/>
    <w:rsid w:val="00E33EB8"/>
    <w:rsid w:val="00E348CB"/>
    <w:rsid w:val="00E36770"/>
    <w:rsid w:val="00E37B0E"/>
    <w:rsid w:val="00E40AD0"/>
    <w:rsid w:val="00E44585"/>
    <w:rsid w:val="00E44B2B"/>
    <w:rsid w:val="00E50D3D"/>
    <w:rsid w:val="00E52E70"/>
    <w:rsid w:val="00E54E25"/>
    <w:rsid w:val="00E562B6"/>
    <w:rsid w:val="00E577D9"/>
    <w:rsid w:val="00E61A53"/>
    <w:rsid w:val="00E63B2E"/>
    <w:rsid w:val="00E66632"/>
    <w:rsid w:val="00E67857"/>
    <w:rsid w:val="00E70AE3"/>
    <w:rsid w:val="00E73DA6"/>
    <w:rsid w:val="00E80C0C"/>
    <w:rsid w:val="00E876A2"/>
    <w:rsid w:val="00E90662"/>
    <w:rsid w:val="00E91F37"/>
    <w:rsid w:val="00E93B1F"/>
    <w:rsid w:val="00E94E05"/>
    <w:rsid w:val="00E95538"/>
    <w:rsid w:val="00E9796A"/>
    <w:rsid w:val="00EA23A8"/>
    <w:rsid w:val="00EA2FFD"/>
    <w:rsid w:val="00EA5840"/>
    <w:rsid w:val="00EA5BFA"/>
    <w:rsid w:val="00EA78BD"/>
    <w:rsid w:val="00EA7D5E"/>
    <w:rsid w:val="00EB04DC"/>
    <w:rsid w:val="00EB173E"/>
    <w:rsid w:val="00EB357F"/>
    <w:rsid w:val="00EC298F"/>
    <w:rsid w:val="00EC375C"/>
    <w:rsid w:val="00EC3E7B"/>
    <w:rsid w:val="00ED00D4"/>
    <w:rsid w:val="00ED0A62"/>
    <w:rsid w:val="00ED3D77"/>
    <w:rsid w:val="00ED424B"/>
    <w:rsid w:val="00ED6369"/>
    <w:rsid w:val="00ED6523"/>
    <w:rsid w:val="00EE00F9"/>
    <w:rsid w:val="00EE1009"/>
    <w:rsid w:val="00EE1F28"/>
    <w:rsid w:val="00EE2E45"/>
    <w:rsid w:val="00EE34B9"/>
    <w:rsid w:val="00EE3D4A"/>
    <w:rsid w:val="00EE674F"/>
    <w:rsid w:val="00EE6B61"/>
    <w:rsid w:val="00EE7CA6"/>
    <w:rsid w:val="00EF085D"/>
    <w:rsid w:val="00EF116C"/>
    <w:rsid w:val="00EF45B1"/>
    <w:rsid w:val="00EF60DE"/>
    <w:rsid w:val="00EF7CD8"/>
    <w:rsid w:val="00F01D96"/>
    <w:rsid w:val="00F02B04"/>
    <w:rsid w:val="00F03825"/>
    <w:rsid w:val="00F04684"/>
    <w:rsid w:val="00F04AC6"/>
    <w:rsid w:val="00F053AA"/>
    <w:rsid w:val="00F06D64"/>
    <w:rsid w:val="00F072DD"/>
    <w:rsid w:val="00F07707"/>
    <w:rsid w:val="00F112AF"/>
    <w:rsid w:val="00F11ADE"/>
    <w:rsid w:val="00F12356"/>
    <w:rsid w:val="00F125CC"/>
    <w:rsid w:val="00F12C56"/>
    <w:rsid w:val="00F1492C"/>
    <w:rsid w:val="00F16F4B"/>
    <w:rsid w:val="00F20FAA"/>
    <w:rsid w:val="00F22730"/>
    <w:rsid w:val="00F238D9"/>
    <w:rsid w:val="00F2643E"/>
    <w:rsid w:val="00F30915"/>
    <w:rsid w:val="00F32795"/>
    <w:rsid w:val="00F3295D"/>
    <w:rsid w:val="00F32AAA"/>
    <w:rsid w:val="00F350A4"/>
    <w:rsid w:val="00F35BAA"/>
    <w:rsid w:val="00F36BD5"/>
    <w:rsid w:val="00F36C03"/>
    <w:rsid w:val="00F37FA8"/>
    <w:rsid w:val="00F400AF"/>
    <w:rsid w:val="00F4017B"/>
    <w:rsid w:val="00F425A6"/>
    <w:rsid w:val="00F461A4"/>
    <w:rsid w:val="00F46A65"/>
    <w:rsid w:val="00F529C3"/>
    <w:rsid w:val="00F542CC"/>
    <w:rsid w:val="00F54591"/>
    <w:rsid w:val="00F57856"/>
    <w:rsid w:val="00F60845"/>
    <w:rsid w:val="00F609DC"/>
    <w:rsid w:val="00F61861"/>
    <w:rsid w:val="00F62D84"/>
    <w:rsid w:val="00F64AFA"/>
    <w:rsid w:val="00F6526B"/>
    <w:rsid w:val="00F6527C"/>
    <w:rsid w:val="00F65349"/>
    <w:rsid w:val="00F67503"/>
    <w:rsid w:val="00F71600"/>
    <w:rsid w:val="00F733D6"/>
    <w:rsid w:val="00F74832"/>
    <w:rsid w:val="00F751CC"/>
    <w:rsid w:val="00F777F5"/>
    <w:rsid w:val="00F8070E"/>
    <w:rsid w:val="00F81209"/>
    <w:rsid w:val="00F81467"/>
    <w:rsid w:val="00F839FE"/>
    <w:rsid w:val="00F843DA"/>
    <w:rsid w:val="00F84DA2"/>
    <w:rsid w:val="00F854D3"/>
    <w:rsid w:val="00F85C36"/>
    <w:rsid w:val="00F8613F"/>
    <w:rsid w:val="00F91A90"/>
    <w:rsid w:val="00F91C9E"/>
    <w:rsid w:val="00F920AA"/>
    <w:rsid w:val="00F9323D"/>
    <w:rsid w:val="00F93C73"/>
    <w:rsid w:val="00F94053"/>
    <w:rsid w:val="00F9716C"/>
    <w:rsid w:val="00FA0522"/>
    <w:rsid w:val="00FA0C6E"/>
    <w:rsid w:val="00FA1D41"/>
    <w:rsid w:val="00FA2102"/>
    <w:rsid w:val="00FA4998"/>
    <w:rsid w:val="00FA4C62"/>
    <w:rsid w:val="00FA4F34"/>
    <w:rsid w:val="00FA4FD0"/>
    <w:rsid w:val="00FA6465"/>
    <w:rsid w:val="00FA743E"/>
    <w:rsid w:val="00FA7684"/>
    <w:rsid w:val="00FB0CDB"/>
    <w:rsid w:val="00FC125A"/>
    <w:rsid w:val="00FC14F8"/>
    <w:rsid w:val="00FC19A9"/>
    <w:rsid w:val="00FC3C64"/>
    <w:rsid w:val="00FC618B"/>
    <w:rsid w:val="00FC6AB5"/>
    <w:rsid w:val="00FC7478"/>
    <w:rsid w:val="00FC7DDB"/>
    <w:rsid w:val="00FD36A0"/>
    <w:rsid w:val="00FD3EFD"/>
    <w:rsid w:val="00FD403B"/>
    <w:rsid w:val="00FD410D"/>
    <w:rsid w:val="00FD67BE"/>
    <w:rsid w:val="00FE1DBE"/>
    <w:rsid w:val="00FE2166"/>
    <w:rsid w:val="00FE244B"/>
    <w:rsid w:val="00FE5F4A"/>
    <w:rsid w:val="00FF0D26"/>
    <w:rsid w:val="00FF159F"/>
    <w:rsid w:val="00FF1761"/>
    <w:rsid w:val="00FF185C"/>
    <w:rsid w:val="00FF3773"/>
    <w:rsid w:val="00FF3C1B"/>
    <w:rsid w:val="00FF568D"/>
    <w:rsid w:val="00FF5BF6"/>
    <w:rsid w:val="00FF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F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0287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D28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rsid w:val="008D28FF"/>
    <w:rPr>
      <w:rFonts w:ascii="Consolas" w:eastAsia="Times New Roman" w:hAnsi="Consolas" w:cs="Times New Roman"/>
      <w:sz w:val="21"/>
      <w:szCs w:val="21"/>
    </w:rPr>
  </w:style>
  <w:style w:type="paragraph" w:customStyle="1" w:styleId="a5">
    <w:name w:val="表格内文字"/>
    <w:basedOn w:val="a"/>
    <w:rsid w:val="008D28FF"/>
    <w:pPr>
      <w:suppressAutoHyphens/>
      <w:snapToGrid w:val="0"/>
      <w:spacing w:after="0" w:line="300" w:lineRule="atLeast"/>
      <w:jc w:val="both"/>
    </w:pPr>
    <w:rPr>
      <w:rFonts w:ascii="Times New Roman" w:eastAsia="SimSun" w:hAnsi="Times New Roman"/>
      <w:kern w:val="1"/>
      <w:sz w:val="18"/>
      <w:szCs w:val="21"/>
      <w:lang w:val="en-US" w:eastAsia="ar-SA"/>
    </w:rPr>
  </w:style>
  <w:style w:type="paragraph" w:styleId="a6">
    <w:name w:val="No Spacing"/>
    <w:uiPriority w:val="1"/>
    <w:qFormat/>
    <w:rsid w:val="002B707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List Paragraph"/>
    <w:aliases w:val="Маркер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1"/>
    <w:basedOn w:val="a"/>
    <w:link w:val="a8"/>
    <w:uiPriority w:val="34"/>
    <w:qFormat/>
    <w:rsid w:val="000B53F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D014DD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D014DD"/>
    <w:rPr>
      <w:rFonts w:eastAsia="Times New Roman" w:cs="Calibri"/>
      <w:sz w:val="22"/>
    </w:rPr>
  </w:style>
  <w:style w:type="paragraph" w:customStyle="1" w:styleId="21">
    <w:name w:val="Без интервала2"/>
    <w:qFormat/>
    <w:rsid w:val="002E51E9"/>
    <w:rPr>
      <w:rFonts w:eastAsia="Times New Roman"/>
      <w:sz w:val="22"/>
      <w:szCs w:val="22"/>
    </w:rPr>
  </w:style>
  <w:style w:type="character" w:customStyle="1" w:styleId="a8">
    <w:name w:val="Абзац списка Знак"/>
    <w:aliases w:val="Маркер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,lp1 Знак"/>
    <w:link w:val="a7"/>
    <w:uiPriority w:val="34"/>
    <w:locked/>
    <w:rsid w:val="00DA10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0287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gray">
    <w:name w:val="gray"/>
    <w:basedOn w:val="a0"/>
    <w:rsid w:val="00A0287F"/>
  </w:style>
  <w:style w:type="character" w:customStyle="1" w:styleId="es7ht5z5">
    <w:name w:val="es7ht5z5"/>
    <w:basedOn w:val="a0"/>
    <w:rsid w:val="008B30D8"/>
  </w:style>
  <w:style w:type="character" w:customStyle="1" w:styleId="es7ht5z6">
    <w:name w:val="es7ht5z6"/>
    <w:basedOn w:val="a0"/>
    <w:rsid w:val="008B30D8"/>
  </w:style>
  <w:style w:type="character" w:customStyle="1" w:styleId="app-catalog-5agnpu-productpropertiesname">
    <w:name w:val="app-catalog-5agnpu-productpropertiesname"/>
    <w:basedOn w:val="a0"/>
    <w:rsid w:val="006A769E"/>
  </w:style>
  <w:style w:type="character" w:customStyle="1" w:styleId="app-catalog-dgwwts-productpropertiesvalue">
    <w:name w:val="app-catalog-dgwwts-productpropertiesvalue"/>
    <w:basedOn w:val="a0"/>
    <w:rsid w:val="006A7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6B373915529BC189635085D4127E46254E2A95D03BBF15794390970A8B37DDFE29328774937B6F89C64D457B0m5KD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B42BB-DF0C-4C58-98E6-6EB784F4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212-191</cp:lastModifiedBy>
  <cp:revision>194</cp:revision>
  <cp:lastPrinted>2023-05-24T09:10:00Z</cp:lastPrinted>
  <dcterms:created xsi:type="dcterms:W3CDTF">2025-03-13T12:18:00Z</dcterms:created>
  <dcterms:modified xsi:type="dcterms:W3CDTF">2026-06-01T06:37:00Z</dcterms:modified>
</cp:coreProperties>
</file>