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F7076" w14:textId="77777777" w:rsidR="00CC66D3" w:rsidRPr="0014439F" w:rsidRDefault="00CC66D3" w:rsidP="00CC66D3">
      <w:pPr>
        <w:pStyle w:val="24"/>
        <w:widowControl/>
        <w:shd w:val="clear" w:color="auto" w:fill="auto"/>
        <w:tabs>
          <w:tab w:val="center" w:pos="5102"/>
          <w:tab w:val="left" w:pos="9405"/>
        </w:tabs>
        <w:spacing w:before="0" w:after="0" w:line="240" w:lineRule="auto"/>
        <w:jc w:val="left"/>
        <w:rPr>
          <w:b/>
          <w:bCs/>
          <w:kern w:val="0"/>
          <w:sz w:val="25"/>
          <w:szCs w:val="25"/>
          <w:lang w:eastAsia="ru-RU"/>
          <w14:ligatures w14:val="none"/>
        </w:rPr>
      </w:pPr>
      <w:r w:rsidRPr="0014439F">
        <w:rPr>
          <w:b/>
          <w:bCs/>
          <w:sz w:val="25"/>
          <w:szCs w:val="25"/>
        </w:rPr>
        <w:t>Технические характеристики а</w:t>
      </w:r>
      <w:r w:rsidRPr="0014439F">
        <w:rPr>
          <w:b/>
          <w:bCs/>
          <w:kern w:val="0"/>
          <w:sz w:val="25"/>
          <w:szCs w:val="25"/>
          <w:lang w:eastAsia="ru-RU"/>
          <w14:ligatures w14:val="none"/>
        </w:rPr>
        <w:t>втоматизированного рабочего места</w:t>
      </w:r>
      <w:r>
        <w:rPr>
          <w:b/>
          <w:bCs/>
          <w:kern w:val="0"/>
          <w:sz w:val="25"/>
          <w:szCs w:val="25"/>
          <w:lang w:eastAsia="ru-RU"/>
          <w14:ligatures w14:val="none"/>
        </w:rPr>
        <w:tab/>
      </w:r>
    </w:p>
    <w:p w14:paraId="2F5A0FF2" w14:textId="77777777" w:rsidR="00CC66D3" w:rsidRPr="00045537" w:rsidRDefault="00CC66D3" w:rsidP="00CC66D3">
      <w:pPr>
        <w:pStyle w:val="24"/>
        <w:widowControl/>
        <w:shd w:val="clear" w:color="auto" w:fill="auto"/>
        <w:spacing w:before="0" w:after="0" w:line="240" w:lineRule="auto"/>
        <w:jc w:val="left"/>
        <w:rPr>
          <w:sz w:val="25"/>
          <w:szCs w:val="25"/>
        </w:rPr>
      </w:pPr>
      <w:r w:rsidRPr="00045537">
        <w:rPr>
          <w:sz w:val="25"/>
          <w:szCs w:val="25"/>
        </w:rPr>
        <w:t xml:space="preserve"> Не хуже: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01"/>
        <w:gridCol w:w="3811"/>
        <w:gridCol w:w="1587"/>
      </w:tblGrid>
      <w:tr w:rsidR="00CC66D3" w:rsidRPr="0014439F" w14:paraId="3FA92DC5" w14:textId="77777777" w:rsidTr="00CC66D3">
        <w:trPr>
          <w:trHeight w:val="59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D228FC8" w14:textId="77777777" w:rsidR="00CC66D3" w:rsidRPr="0014439F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4439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Конфигурация ЭВТ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F2AF78" w14:textId="77777777" w:rsidR="00CC66D3" w:rsidRPr="0014439F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4439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Тип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4250D4" w14:textId="77777777" w:rsidR="00CC66D3" w:rsidRPr="0014439F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4439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Количество</w:t>
            </w:r>
          </w:p>
        </w:tc>
      </w:tr>
      <w:tr w:rsidR="00CC66D3" w:rsidRPr="00122A41" w14:paraId="0D330DDD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DA2FA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Платформа моноблока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2471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  <w:lang w:val="en-US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>Prittec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 xml:space="preserve"> A27 H610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D1CC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2927C3D9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791E0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403B" w14:textId="315A9434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Intel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Core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i7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C2AC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77FCE426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12B54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ОЗУ (16Gb)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2B00" w14:textId="51367606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  <w:lang w:val="en-US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 xml:space="preserve">16 </w:t>
            </w: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ГБ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9802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2 шт.</w:t>
            </w:r>
          </w:p>
        </w:tc>
      </w:tr>
      <w:tr w:rsidR="00CC66D3" w:rsidRPr="00122A41" w14:paraId="7A83B390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C970BA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Накопитель </w:t>
            </w:r>
          </w:p>
          <w:p w14:paraId="39F67134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(жесткий диск)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A55E" w14:textId="3E5B5772" w:rsidR="00CC66D3" w:rsidRPr="00122A41" w:rsidRDefault="00CC66D3" w:rsidP="00CC66D3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1000 ГБ</w:t>
            </w:r>
          </w:p>
          <w:p w14:paraId="4311D9F2" w14:textId="17E10291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7BE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3D291EAD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C9107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Клавиатура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A47ACF" w14:textId="4AF975F1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Комплект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клавиатура+мышь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проводная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812B2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3002741D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AA56B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Мышь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DA27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F3BE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C66D3" w:rsidRPr="00122A41" w14:paraId="65F6856C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2D3E05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DVD-привод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CFC9" w14:textId="535B22C9" w:rsidR="00CC66D3" w:rsidRPr="00CC66D3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highlight w:val="yellow"/>
              </w:rPr>
            </w:pPr>
            <w:r w:rsidRPr="00CC66D3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встроенный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993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1CD2262D" w14:textId="77777777" w:rsidTr="00CC66D3">
        <w:trPr>
          <w:trHeight w:val="30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774692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Программное обеспечение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B3CBC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right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5CF24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C66D3" w:rsidRPr="00122A41" w14:paraId="005A2EA5" w14:textId="77777777" w:rsidTr="00CC66D3">
        <w:trPr>
          <w:trHeight w:val="29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0F4B83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Операционная система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BF25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MS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Windows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F77C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43C22012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BC1C27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Пакет офисных программ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E17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MS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Office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49E1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1C617E53" w14:textId="77777777" w:rsidTr="00CC66D3">
        <w:trPr>
          <w:trHeight w:val="17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552590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8EC2AE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right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CF5DFB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C66D3" w:rsidRPr="00122A41" w14:paraId="17EA3E8A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337F6AA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СДЗ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EC0A8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Dallas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Lock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D242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1 шт.</w:t>
            </w:r>
          </w:p>
        </w:tc>
      </w:tr>
      <w:tr w:rsidR="00CC66D3" w:rsidRPr="00122A41" w14:paraId="547923B5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706F707" w14:textId="56D81506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СЗИ от НСД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3FBD8E" w14:textId="6E84F10C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Dallas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 8.0-С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CDA6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C66D3" w:rsidRPr="00122A41" w14:paraId="4EBB473B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0224752B" w14:textId="669B3398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Средство антивирусной защиты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AF910B" w14:textId="4951963C" w:rsidR="00CC66D3" w:rsidRPr="00CC66D3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  <w:lang w:val="en-US"/>
              </w:rPr>
              <w:t>Dr.Web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2319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C66D3" w:rsidRPr="00122A41" w14:paraId="1843D28C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06DFDF1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Комплект заглушек на незадействованные порты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B3B6CD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D5C7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 xml:space="preserve">1 </w:t>
            </w: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компл</w:t>
            </w:r>
            <w:proofErr w:type="spellEnd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.</w:t>
            </w:r>
          </w:p>
        </w:tc>
      </w:tr>
      <w:tr w:rsidR="00CC66D3" w:rsidRPr="00122A41" w14:paraId="7C0FE9D9" w14:textId="77777777" w:rsidTr="00CC66D3">
        <w:trPr>
          <w:trHeight w:val="59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F11481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5"/>
                <w:szCs w:val="25"/>
              </w:rPr>
              <w:t>Дополнительные требования к ЭВТ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C9C4A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jc w:val="right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F48D70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C66D3" w:rsidRPr="00122A41" w14:paraId="04C99966" w14:textId="77777777" w:rsidTr="00CC66D3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8B1176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Спецпроверка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9770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66AC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C66D3" w:rsidRPr="00122A41" w14:paraId="7DA92ABD" w14:textId="77777777" w:rsidTr="00C25815">
        <w:trPr>
          <w:trHeight w:val="30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0E835E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proofErr w:type="spellStart"/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Специсследования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9885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  <w:r w:rsidRPr="00122A41"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  <w:t>да, ОТСС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0B52" w14:textId="77777777" w:rsidR="00CC66D3" w:rsidRPr="00122A41" w:rsidRDefault="00CC66D3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  <w:tr w:rsidR="00C25815" w:rsidRPr="00122A41" w14:paraId="49B8BF9D" w14:textId="77777777" w:rsidTr="00CC66D3">
        <w:trPr>
          <w:trHeight w:val="302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EDA455" w14:textId="77777777" w:rsidR="00C25815" w:rsidRPr="00122A41" w:rsidRDefault="00C25815" w:rsidP="00FA2FF2">
            <w:pPr>
              <w:autoSpaceDE w:val="0"/>
              <w:autoSpaceDN w:val="0"/>
              <w:adjustRightInd w:val="0"/>
              <w:spacing w:after="0" w:line="240" w:lineRule="auto"/>
              <w:ind w:left="-53" w:right="-95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C63163" w14:textId="77777777" w:rsidR="00C25815" w:rsidRPr="00122A41" w:rsidRDefault="00C25815" w:rsidP="00FA2FF2">
            <w:pPr>
              <w:autoSpaceDE w:val="0"/>
              <w:autoSpaceDN w:val="0"/>
              <w:adjustRightInd w:val="0"/>
              <w:spacing w:after="0" w:line="240" w:lineRule="auto"/>
              <w:ind w:left="-66" w:right="-70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617B02" w14:textId="77777777" w:rsidR="00C25815" w:rsidRPr="00122A41" w:rsidRDefault="00C25815" w:rsidP="00FA2FF2">
            <w:pPr>
              <w:autoSpaceDE w:val="0"/>
              <w:autoSpaceDN w:val="0"/>
              <w:adjustRightInd w:val="0"/>
              <w:spacing w:after="0" w:line="240" w:lineRule="auto"/>
              <w:ind w:left="-52" w:right="-81"/>
              <w:jc w:val="center"/>
              <w:rPr>
                <w:rFonts w:ascii="Times New Roman" w:hAnsi="Times New Roman" w:cs="Times New Roman"/>
                <w:color w:val="000000"/>
                <w:kern w:val="0"/>
                <w:sz w:val="25"/>
                <w:szCs w:val="25"/>
              </w:rPr>
            </w:pPr>
          </w:p>
        </w:tc>
      </w:tr>
    </w:tbl>
    <w:p w14:paraId="233816C2" w14:textId="699A626A" w:rsidR="00C25815" w:rsidRDefault="00D11E2F" w:rsidP="00C25815">
      <w:r w:rsidRPr="00D11E2F">
        <w:t>Идентификационный код закупки: 261782547942978420100100110000000000</w:t>
      </w:r>
      <w:bookmarkStart w:id="0" w:name="_GoBack"/>
      <w:bookmarkEnd w:id="0"/>
    </w:p>
    <w:p w14:paraId="2AB181F6" w14:textId="77777777" w:rsidR="00C25815" w:rsidRDefault="00C25815" w:rsidP="00C25815"/>
    <w:p w14:paraId="54FA482F" w14:textId="77777777" w:rsidR="00C25815" w:rsidRDefault="00C25815" w:rsidP="00C2581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5815">
        <w:rPr>
          <w:rFonts w:ascii="Times New Roman" w:hAnsi="Times New Roman" w:cs="Times New Roman"/>
          <w:sz w:val="28"/>
          <w:szCs w:val="28"/>
        </w:rPr>
        <w:t>Подготовил:</w:t>
      </w:r>
    </w:p>
    <w:p w14:paraId="7F027FF8" w14:textId="2807F978" w:rsidR="00C25815" w:rsidRPr="00C25815" w:rsidRDefault="00C25815" w:rsidP="00C2581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5815">
        <w:rPr>
          <w:rFonts w:ascii="Times New Roman" w:hAnsi="Times New Roman" w:cs="Times New Roman"/>
          <w:sz w:val="28"/>
          <w:szCs w:val="28"/>
        </w:rPr>
        <w:t>консультант ГБЗИ</w:t>
      </w:r>
    </w:p>
    <w:p w14:paraId="200508CB" w14:textId="1DF44B93" w:rsidR="00C02468" w:rsidRPr="00C25815" w:rsidRDefault="00C25815" w:rsidP="00C2581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5815">
        <w:rPr>
          <w:rFonts w:ascii="Times New Roman" w:hAnsi="Times New Roman" w:cs="Times New Roman"/>
          <w:sz w:val="28"/>
          <w:szCs w:val="28"/>
        </w:rPr>
        <w:t xml:space="preserve">МРУ </w:t>
      </w:r>
      <w:proofErr w:type="spellStart"/>
      <w:r w:rsidRPr="00C25815">
        <w:rPr>
          <w:rFonts w:ascii="Times New Roman" w:hAnsi="Times New Roman" w:cs="Times New Roman"/>
          <w:sz w:val="28"/>
          <w:szCs w:val="28"/>
        </w:rPr>
        <w:t>Росфинмониторинга</w:t>
      </w:r>
      <w:proofErr w:type="spellEnd"/>
      <w:r w:rsidRPr="00C25815">
        <w:rPr>
          <w:rFonts w:ascii="Times New Roman" w:hAnsi="Times New Roman" w:cs="Times New Roman"/>
          <w:sz w:val="28"/>
          <w:szCs w:val="28"/>
        </w:rPr>
        <w:t xml:space="preserve"> по СЗФО   _________________/Ульянов Ю.С./</w:t>
      </w:r>
    </w:p>
    <w:sectPr w:rsidR="00C02468" w:rsidRPr="00C25815" w:rsidSect="00CC66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17B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D3"/>
    <w:rsid w:val="00011FDD"/>
    <w:rsid w:val="003D4932"/>
    <w:rsid w:val="0054313F"/>
    <w:rsid w:val="00712E10"/>
    <w:rsid w:val="00C02468"/>
    <w:rsid w:val="00C25815"/>
    <w:rsid w:val="00CC66D3"/>
    <w:rsid w:val="00D11E2F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D5FC"/>
  <w15:chartTrackingRefBased/>
  <w15:docId w15:val="{B471FA67-4A1B-4335-8031-45242F1F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6D3"/>
    <w:pPr>
      <w:spacing w:line="278" w:lineRule="auto"/>
    </w:pPr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CC66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6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6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6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6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6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6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6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6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FE5C55"/>
    <w:pPr>
      <w:numPr>
        <w:numId w:val="1"/>
      </w:numPr>
    </w:pPr>
  </w:style>
  <w:style w:type="character" w:customStyle="1" w:styleId="11">
    <w:name w:val="Заголовок 1 Знак"/>
    <w:basedOn w:val="a0"/>
    <w:link w:val="10"/>
    <w:uiPriority w:val="9"/>
    <w:rsid w:val="00CC6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6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66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66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66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6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6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6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6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6D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66D3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CC6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66D3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CC6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6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CC6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66D3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CC66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C66D3"/>
    <w:pPr>
      <w:widowControl w:val="0"/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Наумов</dc:creator>
  <cp:keywords/>
  <dc:description/>
  <cp:lastModifiedBy>Пахолков Дмитрий Юрьевич</cp:lastModifiedBy>
  <cp:revision>4</cp:revision>
  <dcterms:created xsi:type="dcterms:W3CDTF">2026-05-14T12:16:00Z</dcterms:created>
  <dcterms:modified xsi:type="dcterms:W3CDTF">2026-06-04T13:29:00Z</dcterms:modified>
</cp:coreProperties>
</file>