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14271" w:type="dxa"/>
        <w:tblInd w:w="-176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41"/>
        <w:gridCol w:w="95"/>
        <w:gridCol w:w="141"/>
        <w:gridCol w:w="155"/>
        <w:gridCol w:w="406"/>
        <w:gridCol w:w="35"/>
        <w:gridCol w:w="20"/>
        <w:gridCol w:w="216"/>
        <w:gridCol w:w="30"/>
        <w:gridCol w:w="266"/>
        <w:gridCol w:w="407"/>
        <w:gridCol w:w="236"/>
        <w:gridCol w:w="443"/>
        <w:gridCol w:w="892"/>
        <w:gridCol w:w="515"/>
        <w:gridCol w:w="397"/>
        <w:gridCol w:w="321"/>
        <w:gridCol w:w="158"/>
        <w:gridCol w:w="494"/>
        <w:gridCol w:w="87"/>
        <w:gridCol w:w="63"/>
        <w:gridCol w:w="65"/>
        <w:gridCol w:w="230"/>
        <w:gridCol w:w="233"/>
        <w:gridCol w:w="184"/>
        <w:gridCol w:w="521"/>
        <w:gridCol w:w="148"/>
        <w:gridCol w:w="189"/>
        <w:gridCol w:w="381"/>
        <w:gridCol w:w="126"/>
        <w:gridCol w:w="552"/>
        <w:gridCol w:w="157"/>
        <w:gridCol w:w="285"/>
        <w:gridCol w:w="46"/>
        <w:gridCol w:w="126"/>
        <w:gridCol w:w="754"/>
        <w:gridCol w:w="546"/>
        <w:gridCol w:w="157"/>
        <w:gridCol w:w="122"/>
        <w:gridCol w:w="70"/>
        <w:gridCol w:w="44"/>
        <w:gridCol w:w="95"/>
        <w:gridCol w:w="76"/>
        <w:gridCol w:w="26"/>
        <w:gridCol w:w="433"/>
        <w:gridCol w:w="735"/>
        <w:gridCol w:w="394"/>
        <w:gridCol w:w="245"/>
        <w:gridCol w:w="1813"/>
      </w:tblGrid>
      <w:tr w:rsidR="00AA6455" w:rsidRPr="00604A62" w:rsidTr="00D465B0">
        <w:trPr>
          <w:gridAfter w:val="12"/>
          <w:wAfter w:w="4210" w:type="dxa"/>
          <w:trHeight w:val="60"/>
        </w:trPr>
        <w:tc>
          <w:tcPr>
            <w:tcW w:w="10061" w:type="dxa"/>
            <w:gridSpan w:val="37"/>
            <w:shd w:val="clear" w:color="FFFFFF" w:fill="auto"/>
            <w:vAlign w:val="bottom"/>
          </w:tcPr>
          <w:p w:rsidR="004474D3" w:rsidRPr="00604A62" w:rsidRDefault="002C2BCC" w:rsidP="00B466A9">
            <w:pPr>
              <w:pStyle w:val="a4"/>
              <w:numPr>
                <w:ilvl w:val="0"/>
                <w:numId w:val="2"/>
              </w:numPr>
              <w:ind w:right="-2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>ПРЕДМЕТ ДОГОВОРА</w:t>
            </w:r>
          </w:p>
        </w:tc>
      </w:tr>
      <w:tr w:rsidR="00AA6455" w:rsidRPr="00604A62" w:rsidTr="00D465B0">
        <w:trPr>
          <w:gridAfter w:val="12"/>
          <w:wAfter w:w="4210" w:type="dxa"/>
          <w:trHeight w:val="60"/>
        </w:trPr>
        <w:tc>
          <w:tcPr>
            <w:tcW w:w="10061" w:type="dxa"/>
            <w:gridSpan w:val="37"/>
            <w:shd w:val="clear" w:color="FFFFFF" w:fill="auto"/>
            <w:vAlign w:val="bottom"/>
          </w:tcPr>
          <w:p w:rsidR="002C2BCC" w:rsidRPr="00604A62" w:rsidRDefault="002C2BCC" w:rsidP="006C384B">
            <w:pPr>
              <w:tabs>
                <w:tab w:val="left" w:pos="9819"/>
              </w:tabs>
              <w:ind w:right="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E40AFB" w:rsidRPr="00604A62">
              <w:rPr>
                <w:rFonts w:ascii="Times New Roman" w:hAnsi="Times New Roman" w:cs="Times New Roman"/>
                <w:sz w:val="20"/>
                <w:szCs w:val="20"/>
              </w:rPr>
              <w:t>1. </w:t>
            </w:r>
            <w:proofErr w:type="gramStart"/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</w:t>
            </w:r>
            <w:r w:rsidR="00F21E4A" w:rsidRPr="00604A62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оговору «</w:t>
            </w:r>
            <w:r w:rsidR="00A47A4E" w:rsidRPr="00604A62">
              <w:rPr>
                <w:rFonts w:ascii="Times New Roman" w:hAnsi="Times New Roman" w:cs="Times New Roman"/>
                <w:sz w:val="20"/>
                <w:szCs w:val="20"/>
              </w:rPr>
              <w:t>Поставщик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="00EC7AC2" w:rsidRPr="00604A62">
              <w:rPr>
                <w:rFonts w:ascii="Times New Roman" w:hAnsi="Times New Roman" w:cs="Times New Roman"/>
                <w:sz w:val="20"/>
                <w:szCs w:val="20"/>
              </w:rPr>
              <w:t>обязуется поставить «Заказчику»</w:t>
            </w:r>
            <w:r w:rsidR="00927DA1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закис</w:t>
            </w:r>
            <w:r w:rsidR="00EC7AC2" w:rsidRPr="00604A62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927DA1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азота</w:t>
            </w:r>
            <w:r w:rsidR="00927DA1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(в </w:t>
            </w:r>
            <w:r w:rsidR="00E40AFB" w:rsidRPr="00604A62">
              <w:rPr>
                <w:rFonts w:ascii="Times New Roman" w:hAnsi="Times New Roman" w:cs="Times New Roman"/>
                <w:sz w:val="20"/>
                <w:szCs w:val="20"/>
              </w:rPr>
              <w:t>баллонах) (</w:t>
            </w:r>
            <w:r w:rsidR="00927DA1" w:rsidRPr="00604A62">
              <w:rPr>
                <w:rFonts w:ascii="Times New Roman" w:hAnsi="Times New Roman" w:cs="Times New Roman"/>
                <w:sz w:val="20"/>
                <w:szCs w:val="20"/>
              </w:rPr>
              <w:t>далее – Товар)</w:t>
            </w:r>
            <w:r w:rsidR="000966BA" w:rsidRPr="00604A62">
              <w:rPr>
                <w:rFonts w:ascii="Times New Roman" w:hAnsi="Times New Roman" w:cs="Times New Roman"/>
                <w:sz w:val="20"/>
                <w:szCs w:val="20"/>
              </w:rPr>
              <w:t>, </w:t>
            </w:r>
            <w:r w:rsidR="00927DA1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а также оказывает </w:t>
            </w:r>
            <w:r w:rsidR="00E47A55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услуг, связанных с </w:t>
            </w:r>
            <w:r w:rsidR="000F7A8B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поставкой </w:t>
            </w:r>
            <w:r w:rsidR="00927DA1" w:rsidRPr="00604A62">
              <w:rPr>
                <w:rFonts w:ascii="Times New Roman" w:hAnsi="Times New Roman" w:cs="Times New Roman"/>
                <w:sz w:val="20"/>
                <w:szCs w:val="20"/>
              </w:rPr>
              <w:t>Товара</w:t>
            </w:r>
            <w:r w:rsidR="00450A77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27DA1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(далее – Услуги), а «Заказчик» обязуется </w:t>
            </w:r>
            <w:r w:rsidR="00E40AFB" w:rsidRPr="00604A62">
              <w:rPr>
                <w:rFonts w:ascii="Times New Roman" w:hAnsi="Times New Roman" w:cs="Times New Roman"/>
                <w:sz w:val="20"/>
                <w:szCs w:val="20"/>
              </w:rPr>
              <w:t>принять и</w:t>
            </w:r>
            <w:r w:rsidR="00927DA1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опла</w:t>
            </w:r>
            <w:r w:rsidR="0055622F" w:rsidRPr="00604A62">
              <w:rPr>
                <w:rFonts w:ascii="Times New Roman" w:hAnsi="Times New Roman" w:cs="Times New Roman"/>
                <w:sz w:val="20"/>
                <w:szCs w:val="20"/>
              </w:rPr>
              <w:t>тить</w:t>
            </w:r>
            <w:r w:rsidR="00927DA1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0AFB" w:rsidRPr="00604A62">
              <w:rPr>
                <w:rFonts w:ascii="Times New Roman" w:hAnsi="Times New Roman" w:cs="Times New Roman"/>
                <w:sz w:val="20"/>
                <w:szCs w:val="20"/>
              </w:rPr>
              <w:t>Товар, оказанные</w:t>
            </w:r>
            <w:r w:rsidR="00927DA1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Услуги в </w:t>
            </w:r>
            <w:r w:rsidR="00E40AFB" w:rsidRPr="00604A62">
              <w:rPr>
                <w:rFonts w:ascii="Times New Roman" w:hAnsi="Times New Roman" w:cs="Times New Roman"/>
                <w:sz w:val="20"/>
                <w:szCs w:val="20"/>
              </w:rPr>
              <w:t>срок и</w:t>
            </w:r>
            <w:r w:rsidR="00927DA1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в порядке, предусмотренные Договором.</w:t>
            </w:r>
            <w:proofErr w:type="gramEnd"/>
          </w:p>
        </w:tc>
      </w:tr>
      <w:tr w:rsidR="00AA6455" w:rsidRPr="00604A62" w:rsidTr="00D465B0">
        <w:trPr>
          <w:gridAfter w:val="12"/>
          <w:wAfter w:w="4210" w:type="dxa"/>
          <w:trHeight w:val="60"/>
        </w:trPr>
        <w:tc>
          <w:tcPr>
            <w:tcW w:w="10061" w:type="dxa"/>
            <w:gridSpan w:val="37"/>
            <w:shd w:val="clear" w:color="FFFFFF" w:fill="auto"/>
            <w:vAlign w:val="bottom"/>
          </w:tcPr>
          <w:p w:rsidR="002C2BCC" w:rsidRPr="00604A62" w:rsidRDefault="00854F07" w:rsidP="006C384B">
            <w:pPr>
              <w:tabs>
                <w:tab w:val="left" w:pos="9819"/>
              </w:tabs>
              <w:ind w:right="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  <w:r w:rsidR="00E40AFB" w:rsidRPr="00604A6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E47A55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Объем Товара </w:t>
            </w:r>
            <w:r w:rsidR="00E40AFB" w:rsidRPr="00604A62">
              <w:rPr>
                <w:rFonts w:ascii="Times New Roman" w:hAnsi="Times New Roman" w:cs="Times New Roman"/>
                <w:sz w:val="20"/>
                <w:szCs w:val="20"/>
              </w:rPr>
              <w:t>и виды Услуг определяются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согласно </w:t>
            </w:r>
            <w:r w:rsidR="00E47A55" w:rsidRPr="00604A62">
              <w:rPr>
                <w:rFonts w:ascii="Times New Roman" w:hAnsi="Times New Roman" w:cs="Times New Roman"/>
                <w:sz w:val="20"/>
                <w:szCs w:val="20"/>
              </w:rPr>
              <w:t>спецификаци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E47A55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E40AFB" w:rsidRPr="00604A62">
              <w:rPr>
                <w:rFonts w:ascii="Times New Roman" w:hAnsi="Times New Roman" w:cs="Times New Roman"/>
                <w:sz w:val="20"/>
                <w:szCs w:val="20"/>
              </w:rPr>
              <w:t>приложение к</w:t>
            </w:r>
            <w:r w:rsidR="00E47A55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Договору)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A6455" w:rsidRPr="00604A62" w:rsidTr="00D465B0">
        <w:trPr>
          <w:gridAfter w:val="11"/>
          <w:wAfter w:w="4053" w:type="dxa"/>
          <w:trHeight w:val="60"/>
        </w:trPr>
        <w:tc>
          <w:tcPr>
            <w:tcW w:w="10218" w:type="dxa"/>
            <w:gridSpan w:val="38"/>
            <w:shd w:val="clear" w:color="FFFFFF" w:fill="auto"/>
            <w:vAlign w:val="bottom"/>
          </w:tcPr>
          <w:p w:rsidR="002C2BCC" w:rsidRPr="00604A62" w:rsidRDefault="00466B10" w:rsidP="006C384B">
            <w:pPr>
              <w:pStyle w:val="a4"/>
              <w:numPr>
                <w:ilvl w:val="1"/>
                <w:numId w:val="2"/>
              </w:numPr>
              <w:tabs>
                <w:tab w:val="left" w:pos="176"/>
                <w:tab w:val="left" w:pos="318"/>
                <w:tab w:val="left" w:pos="460"/>
              </w:tabs>
              <w:ind w:left="34" w:right="49" w:hanging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2C2BCC" w:rsidRPr="00604A62">
              <w:rPr>
                <w:rFonts w:ascii="Times New Roman" w:hAnsi="Times New Roman" w:cs="Times New Roman"/>
                <w:sz w:val="20"/>
                <w:szCs w:val="20"/>
              </w:rPr>
              <w:t>Отгрузка баллонов с закисью азота производится «</w:t>
            </w:r>
            <w:r w:rsidR="006C467F" w:rsidRPr="00604A62">
              <w:rPr>
                <w:rFonts w:ascii="Times New Roman" w:hAnsi="Times New Roman" w:cs="Times New Roman"/>
                <w:sz w:val="20"/>
                <w:szCs w:val="20"/>
              </w:rPr>
              <w:t>Поставщиком</w:t>
            </w:r>
            <w:r w:rsidR="002C2BCC" w:rsidRPr="00604A62">
              <w:rPr>
                <w:rFonts w:ascii="Times New Roman" w:hAnsi="Times New Roman" w:cs="Times New Roman"/>
                <w:sz w:val="20"/>
                <w:szCs w:val="20"/>
              </w:rPr>
              <w:t>» в обмен на порожние баллоны</w:t>
            </w:r>
            <w:r w:rsidR="00927DA1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(далее – </w:t>
            </w:r>
            <w:r w:rsidR="00AC1E18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возвратная </w:t>
            </w:r>
            <w:r w:rsidR="00927DA1" w:rsidRPr="00604A62">
              <w:rPr>
                <w:rFonts w:ascii="Times New Roman" w:hAnsi="Times New Roman" w:cs="Times New Roman"/>
                <w:sz w:val="20"/>
                <w:szCs w:val="20"/>
              </w:rPr>
              <w:t>тара)</w:t>
            </w:r>
            <w:r w:rsidR="002C2BCC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0F7A8B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которые подлежат отправке </w:t>
            </w:r>
            <w:proofErr w:type="gramStart"/>
            <w:r w:rsidR="000F7A8B" w:rsidRPr="00604A62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="000F7A8B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завод-производитель Товара. </w:t>
            </w:r>
            <w:r w:rsidR="00A50B6D" w:rsidRPr="00604A62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0F7A8B" w:rsidRPr="00604A62">
              <w:rPr>
                <w:rFonts w:ascii="Times New Roman" w:hAnsi="Times New Roman" w:cs="Times New Roman"/>
                <w:sz w:val="20"/>
                <w:szCs w:val="20"/>
              </w:rPr>
              <w:t>оставка возврат</w:t>
            </w:r>
            <w:r w:rsidR="00EB6666" w:rsidRPr="00604A62">
              <w:rPr>
                <w:rFonts w:ascii="Times New Roman" w:hAnsi="Times New Roman" w:cs="Times New Roman"/>
                <w:sz w:val="20"/>
                <w:szCs w:val="20"/>
              </w:rPr>
              <w:t>ной тары на завод-производитель</w:t>
            </w:r>
            <w:r w:rsidR="00A50B6D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, включая документальное </w:t>
            </w:r>
            <w:r w:rsidR="00EB6666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оформление возврата, </w:t>
            </w:r>
            <w:r w:rsidR="000F7A8B" w:rsidRPr="00604A62">
              <w:rPr>
                <w:rFonts w:ascii="Times New Roman" w:hAnsi="Times New Roman" w:cs="Times New Roman"/>
                <w:sz w:val="20"/>
                <w:szCs w:val="20"/>
              </w:rPr>
              <w:t>осуществляется Поставщиком за счет Заказчика (</w:t>
            </w:r>
            <w:r w:rsidR="006230E3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вывозу и доставке возвратной тары </w:t>
            </w:r>
            <w:proofErr w:type="gramStart"/>
            <w:r w:rsidR="006230E3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="006230E3">
              <w:rPr>
                <w:rFonts w:ascii="Times New Roman" w:hAnsi="Times New Roman" w:cs="Times New Roman"/>
                <w:sz w:val="20"/>
                <w:szCs w:val="20"/>
              </w:rPr>
              <w:t xml:space="preserve"> завод-производитель</w:t>
            </w:r>
            <w:r w:rsidR="000F7A8B" w:rsidRPr="00604A62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E40AFB" w:rsidRPr="00604A62" w:rsidRDefault="00E40AFB" w:rsidP="006C384B">
            <w:pPr>
              <w:pStyle w:val="a4"/>
              <w:tabs>
                <w:tab w:val="left" w:pos="34"/>
              </w:tabs>
              <w:ind w:left="34" w:right="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1.4.</w:t>
            </w:r>
            <w:r w:rsidR="00466B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gramStart"/>
            <w:r w:rsidR="00AC1E18" w:rsidRPr="00604A62">
              <w:rPr>
                <w:rFonts w:ascii="Times New Roman" w:hAnsi="Times New Roman" w:cs="Times New Roman"/>
                <w:sz w:val="20"/>
                <w:szCs w:val="20"/>
              </w:rPr>
              <w:t>Доставка</w:t>
            </w:r>
            <w:r w:rsidR="000F7A8B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1E18" w:rsidRPr="00604A62">
              <w:rPr>
                <w:rFonts w:ascii="Times New Roman" w:hAnsi="Times New Roman" w:cs="Times New Roman"/>
                <w:sz w:val="20"/>
                <w:szCs w:val="20"/>
              </w:rPr>
              <w:t>Товара</w:t>
            </w:r>
            <w:r w:rsidR="000F7A8B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осуществляется со склада «Поставщика» по адресу: г. Кур</w:t>
            </w:r>
            <w:r w:rsidR="002E0999" w:rsidRPr="00604A62">
              <w:rPr>
                <w:rFonts w:ascii="Times New Roman" w:hAnsi="Times New Roman" w:cs="Times New Roman"/>
                <w:sz w:val="20"/>
                <w:szCs w:val="20"/>
              </w:rPr>
              <w:t>ган, ул. Дзержинского, д.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E0999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60, до </w:t>
            </w:r>
            <w:r w:rsidR="000F7A8B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места нахождения «Заказчика» по адресу: </w:t>
            </w:r>
            <w:r w:rsidR="003D45EA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640021, г. Курган, ул. М. Ульяновой, 6, </w:t>
            </w:r>
            <w:r w:rsidR="006230E3">
              <w:rPr>
                <w:rFonts w:ascii="Times New Roman" w:hAnsi="Times New Roman" w:cs="Times New Roman"/>
                <w:sz w:val="20"/>
                <w:szCs w:val="20"/>
              </w:rPr>
              <w:t xml:space="preserve">аптечный склад </w:t>
            </w:r>
            <w:r w:rsidR="00AC1E18" w:rsidRPr="00604A62">
              <w:rPr>
                <w:rFonts w:ascii="Times New Roman" w:hAnsi="Times New Roman" w:cs="Times New Roman"/>
                <w:sz w:val="20"/>
                <w:szCs w:val="20"/>
              </w:rPr>
              <w:t>(далее – место поставки)</w:t>
            </w:r>
            <w:r w:rsidR="000F7A8B" w:rsidRPr="00604A6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  <w:p w:rsidR="004474D3" w:rsidRPr="00604A62" w:rsidRDefault="00E40AFB" w:rsidP="006C384B">
            <w:pPr>
              <w:pStyle w:val="a4"/>
              <w:tabs>
                <w:tab w:val="left" w:pos="34"/>
              </w:tabs>
              <w:ind w:left="34" w:right="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1.5. </w:t>
            </w:r>
            <w:r w:rsidR="006230E3" w:rsidRPr="00300076">
              <w:rPr>
                <w:rFonts w:ascii="Times New Roman" w:hAnsi="Times New Roman" w:cs="Times New Roman"/>
                <w:sz w:val="20"/>
                <w:szCs w:val="20"/>
              </w:rPr>
              <w:t xml:space="preserve">Срок  поставки Товара: не позднее </w:t>
            </w:r>
            <w:r w:rsidR="006230E3">
              <w:rPr>
                <w:rFonts w:ascii="Times New Roman" w:hAnsi="Times New Roman" w:cs="Times New Roman"/>
                <w:sz w:val="20"/>
                <w:szCs w:val="20"/>
              </w:rPr>
              <w:t>10 (десяти) рабочих дней</w:t>
            </w:r>
            <w:r w:rsidR="006230E3" w:rsidRPr="00300076">
              <w:rPr>
                <w:rFonts w:ascii="Times New Roman" w:hAnsi="Times New Roman" w:cs="Times New Roman"/>
                <w:sz w:val="20"/>
                <w:szCs w:val="20"/>
              </w:rPr>
              <w:t>, следующего за датой заключения Договора</w:t>
            </w:r>
            <w:proofErr w:type="gramStart"/>
            <w:r w:rsidR="006230E3" w:rsidRPr="0030007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E0999" w:rsidRPr="00604A6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  <w:p w:rsidR="00D018EA" w:rsidRPr="00604A62" w:rsidRDefault="00D018EA" w:rsidP="006C384B">
            <w:pPr>
              <w:pStyle w:val="a4"/>
              <w:tabs>
                <w:tab w:val="left" w:pos="34"/>
              </w:tabs>
              <w:ind w:left="34" w:right="49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1.6. ИКЗ</w:t>
            </w:r>
            <w:r w:rsidRPr="00604A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="00357893" w:rsidRPr="003578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261450102221045010100100190000000244</w:t>
            </w:r>
            <w:r w:rsidRPr="00604A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:rsidR="002E0999" w:rsidRPr="00604A62" w:rsidRDefault="002E0999" w:rsidP="006C384B">
            <w:pPr>
              <w:pStyle w:val="a4"/>
              <w:tabs>
                <w:tab w:val="left" w:pos="318"/>
                <w:tab w:val="left" w:pos="460"/>
              </w:tabs>
              <w:ind w:left="840" w:right="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2BCC" w:rsidRPr="00604A62" w:rsidTr="00E925A9">
        <w:trPr>
          <w:gridBefore w:val="6"/>
          <w:gridAfter w:val="14"/>
          <w:wBefore w:w="973" w:type="dxa"/>
          <w:wAfter w:w="5510" w:type="dxa"/>
          <w:trHeight w:val="60"/>
        </w:trPr>
        <w:tc>
          <w:tcPr>
            <w:tcW w:w="7788" w:type="dxa"/>
            <w:gridSpan w:val="29"/>
            <w:shd w:val="clear" w:color="FFFFFF" w:fill="auto"/>
            <w:vAlign w:val="bottom"/>
          </w:tcPr>
          <w:p w:rsidR="004474D3" w:rsidRPr="00604A62" w:rsidRDefault="002C2BCC" w:rsidP="00B466A9">
            <w:pPr>
              <w:pStyle w:val="a4"/>
              <w:numPr>
                <w:ilvl w:val="0"/>
                <w:numId w:val="2"/>
              </w:numPr>
              <w:ind w:right="28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ОБЯЗАТЕЛЬСТВА </w:t>
            </w:r>
            <w:r w:rsidR="005347CB"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ПРАВА </w:t>
            </w:r>
            <w:r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>СТОРОН</w:t>
            </w:r>
          </w:p>
        </w:tc>
      </w:tr>
      <w:tr w:rsidR="002C2BCC" w:rsidRPr="00604A62" w:rsidTr="00D465B0">
        <w:trPr>
          <w:gridAfter w:val="11"/>
          <w:wAfter w:w="4053" w:type="dxa"/>
          <w:trHeight w:val="60"/>
        </w:trPr>
        <w:tc>
          <w:tcPr>
            <w:tcW w:w="10218" w:type="dxa"/>
            <w:gridSpan w:val="38"/>
            <w:shd w:val="clear" w:color="FFFFFF" w:fill="auto"/>
            <w:vAlign w:val="bottom"/>
          </w:tcPr>
          <w:p w:rsidR="002C2BCC" w:rsidRPr="00604A62" w:rsidRDefault="002C2BCC" w:rsidP="00AF660F">
            <w:pPr>
              <w:ind w:right="31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="00AF660F"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BF4CFA"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5347CB"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>Поставщик</w:t>
            </w:r>
            <w:r w:rsidR="00BF4CFA"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обязан:</w:t>
            </w:r>
          </w:p>
        </w:tc>
      </w:tr>
      <w:tr w:rsidR="002C2BCC" w:rsidRPr="00604A62" w:rsidTr="00D465B0">
        <w:trPr>
          <w:gridAfter w:val="11"/>
          <w:wAfter w:w="4053" w:type="dxa"/>
          <w:trHeight w:val="60"/>
        </w:trPr>
        <w:tc>
          <w:tcPr>
            <w:tcW w:w="10218" w:type="dxa"/>
            <w:gridSpan w:val="38"/>
            <w:shd w:val="clear" w:color="FFFFFF" w:fill="auto"/>
            <w:vAlign w:val="bottom"/>
          </w:tcPr>
          <w:p w:rsidR="002C2BCC" w:rsidRPr="00604A62" w:rsidRDefault="00AF660F" w:rsidP="00E40AFB">
            <w:pPr>
              <w:ind w:righ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  <w:r w:rsidR="002C2BCC" w:rsidRPr="00604A62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  <w:r w:rsidR="00E40AFB" w:rsidRPr="00604A6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55622F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своевременно поставить </w:t>
            </w:r>
            <w:r w:rsidR="00E40AFB" w:rsidRPr="00604A62">
              <w:rPr>
                <w:rFonts w:ascii="Times New Roman" w:hAnsi="Times New Roman" w:cs="Times New Roman"/>
                <w:sz w:val="20"/>
                <w:szCs w:val="20"/>
              </w:rPr>
              <w:t>Товар и</w:t>
            </w:r>
            <w:r w:rsidR="005347CB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0AFB" w:rsidRPr="00604A62">
              <w:rPr>
                <w:rFonts w:ascii="Times New Roman" w:hAnsi="Times New Roman" w:cs="Times New Roman"/>
                <w:sz w:val="20"/>
                <w:szCs w:val="20"/>
              </w:rPr>
              <w:t>оказать Услуги</w:t>
            </w:r>
            <w:r w:rsidR="002C2BCC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5622F" w:rsidRPr="00604A62">
              <w:rPr>
                <w:rFonts w:ascii="Times New Roman" w:hAnsi="Times New Roman" w:cs="Times New Roman"/>
                <w:sz w:val="20"/>
                <w:szCs w:val="20"/>
              </w:rPr>
              <w:t>в соответствии с условиями Договора;</w:t>
            </w:r>
          </w:p>
        </w:tc>
      </w:tr>
      <w:tr w:rsidR="002C2BCC" w:rsidRPr="00604A62" w:rsidTr="00D465B0">
        <w:trPr>
          <w:gridAfter w:val="11"/>
          <w:wAfter w:w="4053" w:type="dxa"/>
          <w:trHeight w:val="60"/>
        </w:trPr>
        <w:tc>
          <w:tcPr>
            <w:tcW w:w="10218" w:type="dxa"/>
            <w:gridSpan w:val="38"/>
            <w:shd w:val="clear" w:color="FFFFFF" w:fill="auto"/>
            <w:vAlign w:val="bottom"/>
          </w:tcPr>
          <w:p w:rsidR="002C2BCC" w:rsidRPr="00604A62" w:rsidRDefault="002C2BCC" w:rsidP="00E40AFB">
            <w:pPr>
              <w:ind w:righ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AF660F" w:rsidRPr="00604A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.2.</w:t>
            </w:r>
            <w:r w:rsidR="00E40AFB" w:rsidRPr="00604A6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AF660F" w:rsidRPr="00604A6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ыделить для перевозки </w:t>
            </w:r>
            <w:r w:rsidR="00AF660F" w:rsidRPr="00604A62">
              <w:rPr>
                <w:rFonts w:ascii="Times New Roman" w:hAnsi="Times New Roman" w:cs="Times New Roman"/>
                <w:sz w:val="20"/>
                <w:szCs w:val="20"/>
              </w:rPr>
              <w:t>Товара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необходимый транспорт с водител</w:t>
            </w:r>
            <w:r w:rsidR="0055622F" w:rsidRPr="00604A6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м, имеющим права управления данным типом машин</w:t>
            </w:r>
            <w:r w:rsidR="00AF660F" w:rsidRPr="00604A6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2C2BCC" w:rsidRPr="00604A62" w:rsidTr="00D465B0">
        <w:trPr>
          <w:gridAfter w:val="11"/>
          <w:wAfter w:w="4053" w:type="dxa"/>
          <w:trHeight w:val="60"/>
        </w:trPr>
        <w:tc>
          <w:tcPr>
            <w:tcW w:w="10218" w:type="dxa"/>
            <w:gridSpan w:val="38"/>
            <w:shd w:val="clear" w:color="FFFFFF" w:fill="auto"/>
            <w:vAlign w:val="bottom"/>
          </w:tcPr>
          <w:p w:rsidR="00BF4CFA" w:rsidRPr="00604A62" w:rsidRDefault="002C2BCC" w:rsidP="00B466A9">
            <w:pPr>
              <w:ind w:righ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AF660F" w:rsidRPr="00604A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.3.</w:t>
            </w:r>
            <w:r w:rsidR="00E40AFB" w:rsidRPr="00604A6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474D3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при передаче Товара </w:t>
            </w:r>
            <w:r w:rsidR="00B466A9" w:rsidRPr="00604A62">
              <w:rPr>
                <w:rFonts w:ascii="Times New Roman" w:hAnsi="Times New Roman" w:cs="Times New Roman"/>
                <w:sz w:val="20"/>
                <w:szCs w:val="20"/>
              </w:rPr>
              <w:t>передать Заказчику:</w:t>
            </w:r>
          </w:p>
          <w:p w:rsidR="00B466A9" w:rsidRPr="00604A62" w:rsidRDefault="00B466A9" w:rsidP="00B466A9">
            <w:pPr>
              <w:ind w:righ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- заверенную </w:t>
            </w:r>
            <w:r w:rsidR="00562D14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Поставщиком 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копию регистрационного удостоверения на Товар;</w:t>
            </w:r>
          </w:p>
          <w:p w:rsidR="00B466A9" w:rsidRPr="00604A62" w:rsidRDefault="00B466A9" w:rsidP="00B466A9">
            <w:pPr>
              <w:ind w:righ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- подписанные со своей стороны накладную, акт оказанных услуг или УПД</w:t>
            </w:r>
            <w:r w:rsidR="00FB5D4B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5622F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в 2-х экз.</w:t>
            </w:r>
            <w:r w:rsidR="00A029D6" w:rsidRPr="00604A6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proofErr w:type="gramEnd"/>
          </w:p>
          <w:p w:rsidR="002B1FAB" w:rsidRPr="00604A62" w:rsidRDefault="002B1FAB" w:rsidP="00B466A9">
            <w:pPr>
              <w:ind w:righ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- подписанные со своей стороны счет, счет-фактуру</w:t>
            </w:r>
            <w:r w:rsidR="007B0E99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5622F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7B0E99" w:rsidRPr="00604A62">
              <w:rPr>
                <w:rFonts w:ascii="Times New Roman" w:hAnsi="Times New Roman" w:cs="Times New Roman"/>
                <w:sz w:val="20"/>
                <w:szCs w:val="20"/>
              </w:rPr>
              <w:t>в 2-х экз.</w:t>
            </w:r>
            <w:proofErr w:type="gramEnd"/>
          </w:p>
        </w:tc>
      </w:tr>
      <w:tr w:rsidR="00AF660F" w:rsidRPr="00604A62" w:rsidTr="00D465B0">
        <w:trPr>
          <w:gridAfter w:val="12"/>
          <w:wAfter w:w="4210" w:type="dxa"/>
          <w:trHeight w:val="300"/>
        </w:trPr>
        <w:tc>
          <w:tcPr>
            <w:tcW w:w="10061" w:type="dxa"/>
            <w:gridSpan w:val="37"/>
            <w:shd w:val="clear" w:color="FFFFFF" w:fill="auto"/>
            <w:vAlign w:val="bottom"/>
          </w:tcPr>
          <w:p w:rsidR="00AF660F" w:rsidRPr="00604A62" w:rsidRDefault="00AF660F" w:rsidP="00AF660F">
            <w:pPr>
              <w:ind w:right="3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2.2. </w:t>
            </w:r>
            <w:r w:rsidR="002F3897"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>Заказчик</w:t>
            </w:r>
            <w:r w:rsidR="002F3897"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обязан:</w:t>
            </w:r>
          </w:p>
        </w:tc>
      </w:tr>
      <w:tr w:rsidR="00AF660F" w:rsidRPr="00604A62" w:rsidTr="00D465B0">
        <w:trPr>
          <w:gridAfter w:val="12"/>
          <w:wAfter w:w="4210" w:type="dxa"/>
          <w:trHeight w:val="60"/>
        </w:trPr>
        <w:tc>
          <w:tcPr>
            <w:tcW w:w="10061" w:type="dxa"/>
            <w:gridSpan w:val="37"/>
            <w:shd w:val="clear" w:color="FFFFFF" w:fill="auto"/>
            <w:vAlign w:val="bottom"/>
          </w:tcPr>
          <w:p w:rsidR="007F262C" w:rsidRPr="00604A62" w:rsidRDefault="00AF660F" w:rsidP="007F262C">
            <w:pPr>
              <w:ind w:right="3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2.2.1.</w:t>
            </w:r>
            <w:r w:rsidR="00E40AFB" w:rsidRPr="00604A6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C77F6A" w:rsidRPr="00604A6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олучать Товар в день его </w:t>
            </w:r>
            <w:r w:rsidR="0055622F" w:rsidRPr="00604A62">
              <w:rPr>
                <w:rFonts w:ascii="Times New Roman" w:hAnsi="Times New Roman" w:cs="Times New Roman"/>
                <w:sz w:val="20"/>
                <w:szCs w:val="20"/>
              </w:rPr>
              <w:t>доставки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и осуществлять приемку Товара и оказанных Услуг</w:t>
            </w:r>
            <w:r w:rsidR="00BF4CFA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не позднее </w:t>
            </w:r>
            <w:r w:rsidR="007F262C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5 (пяти) </w:t>
            </w:r>
            <w:r w:rsidR="00BF4CFA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рабочих дней </w:t>
            </w:r>
            <w:proofErr w:type="gramStart"/>
            <w:r w:rsidR="00BF4CFA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с даты </w:t>
            </w:r>
            <w:r w:rsidR="00565414" w:rsidRPr="00604A62">
              <w:rPr>
                <w:rFonts w:ascii="Times New Roman" w:hAnsi="Times New Roman" w:cs="Times New Roman"/>
                <w:sz w:val="20"/>
                <w:szCs w:val="20"/>
              </w:rPr>
              <w:t>получения</w:t>
            </w:r>
            <w:proofErr w:type="gramEnd"/>
            <w:r w:rsidR="00565414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Товара</w:t>
            </w:r>
            <w:r w:rsidR="007F262C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. Товар считается поставленным, а Услуга оказанной </w:t>
            </w:r>
            <w:proofErr w:type="gramStart"/>
            <w:r w:rsidR="007F262C" w:rsidRPr="00604A62">
              <w:rPr>
                <w:rFonts w:ascii="Times New Roman" w:hAnsi="Times New Roman" w:cs="Times New Roman"/>
                <w:sz w:val="20"/>
                <w:szCs w:val="20"/>
              </w:rPr>
              <w:t>с даты подписания</w:t>
            </w:r>
            <w:proofErr w:type="gramEnd"/>
            <w:r w:rsidR="007F262C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Заказчиком накладной, акта приемки оказанных услуг либо универсального передаточного документа (УПД).</w:t>
            </w:r>
          </w:p>
          <w:p w:rsidR="00AF660F" w:rsidRPr="00604A62" w:rsidRDefault="007F262C" w:rsidP="00E40AFB">
            <w:pPr>
              <w:ind w:right="3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2.2.3.</w:t>
            </w:r>
            <w:r w:rsidR="00E40AFB" w:rsidRPr="00604A6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AF660F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воевременно </w:t>
            </w:r>
            <w:r w:rsidR="00E40AFB" w:rsidRPr="00604A62">
              <w:rPr>
                <w:rFonts w:ascii="Times New Roman" w:hAnsi="Times New Roman" w:cs="Times New Roman"/>
                <w:sz w:val="20"/>
                <w:szCs w:val="20"/>
              </w:rPr>
              <w:t>оплатить Товар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и оказанные У</w:t>
            </w:r>
            <w:r w:rsidR="00AF660F" w:rsidRPr="00604A62">
              <w:rPr>
                <w:rFonts w:ascii="Times New Roman" w:hAnsi="Times New Roman" w:cs="Times New Roman"/>
                <w:sz w:val="20"/>
                <w:szCs w:val="20"/>
              </w:rPr>
              <w:t>слуги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надлежащего качества</w:t>
            </w:r>
            <w:r w:rsidR="00724ADA" w:rsidRPr="00604A6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C2BCC" w:rsidRPr="00604A62" w:rsidTr="00D465B0">
        <w:trPr>
          <w:gridAfter w:val="11"/>
          <w:wAfter w:w="4053" w:type="dxa"/>
          <w:trHeight w:val="60"/>
        </w:trPr>
        <w:tc>
          <w:tcPr>
            <w:tcW w:w="10218" w:type="dxa"/>
            <w:gridSpan w:val="38"/>
            <w:shd w:val="clear" w:color="FFFFFF" w:fill="auto"/>
            <w:vAlign w:val="bottom"/>
          </w:tcPr>
          <w:p w:rsidR="005347CB" w:rsidRPr="00604A62" w:rsidRDefault="005347CB" w:rsidP="00070EB8">
            <w:pPr>
              <w:ind w:right="31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2.3.  </w:t>
            </w:r>
            <w:r w:rsidR="002F3897"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>Поставщик</w:t>
            </w:r>
            <w:r w:rsidR="002F3897"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вправе:</w:t>
            </w:r>
          </w:p>
          <w:p w:rsidR="005347CB" w:rsidRPr="00604A62" w:rsidRDefault="005347CB" w:rsidP="00070EB8">
            <w:pPr>
              <w:ind w:righ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2.3.1.</w:t>
            </w:r>
            <w:r w:rsidR="00E40AFB" w:rsidRPr="00604A62">
              <w:rPr>
                <w:rFonts w:ascii="Times New Roman" w:hAnsi="Times New Roman" w:cs="Times New Roman"/>
                <w:sz w:val="20"/>
                <w:szCs w:val="20"/>
              </w:rPr>
              <w:t> привлечь к</w:t>
            </w:r>
            <w:r w:rsidR="001342F5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исполнению Договора третьих лиц, неся в полной мере ответственность за результат их деятельности.</w:t>
            </w:r>
          </w:p>
          <w:p w:rsidR="002F3897" w:rsidRPr="00604A62" w:rsidRDefault="002F3897" w:rsidP="00070EB8">
            <w:pPr>
              <w:ind w:right="31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>2.4.  «Заказчик» вправе:</w:t>
            </w:r>
          </w:p>
          <w:p w:rsidR="002F3897" w:rsidRPr="00604A62" w:rsidRDefault="002F3897" w:rsidP="00070EB8">
            <w:pPr>
              <w:ind w:righ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2.4.1.</w:t>
            </w:r>
            <w:r w:rsidR="00E40AFB" w:rsidRPr="00604A6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24ADA" w:rsidRPr="00604A6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тказаться от приемки Товара (части Товара), на который отсутствуют документы, предусмотренные подпунктом 2.1.</w:t>
            </w:r>
            <w:r w:rsidR="006230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Договора.</w:t>
            </w:r>
          </w:p>
          <w:p w:rsidR="005347CB" w:rsidRPr="00604A62" w:rsidRDefault="005347CB" w:rsidP="00070EB8">
            <w:pPr>
              <w:ind w:righ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2BCC" w:rsidRPr="00604A62" w:rsidTr="00D465B0">
        <w:trPr>
          <w:gridAfter w:val="11"/>
          <w:wAfter w:w="4053" w:type="dxa"/>
          <w:trHeight w:val="60"/>
        </w:trPr>
        <w:tc>
          <w:tcPr>
            <w:tcW w:w="10218" w:type="dxa"/>
            <w:gridSpan w:val="38"/>
            <w:shd w:val="clear" w:color="FFFFFF" w:fill="auto"/>
            <w:vAlign w:val="bottom"/>
          </w:tcPr>
          <w:p w:rsidR="002C2BCC" w:rsidRPr="00604A62" w:rsidRDefault="002C2BCC" w:rsidP="00AF660F">
            <w:pPr>
              <w:ind w:righ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</w:t>
            </w:r>
            <w:r w:rsidR="00AF660F"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ЦЕНА ДОГОВОРА. ПОРЯДОК </w:t>
            </w:r>
            <w:r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>РАСЧЕТ</w:t>
            </w:r>
            <w:r w:rsidR="00AF660F"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>ОВ</w:t>
            </w:r>
          </w:p>
        </w:tc>
      </w:tr>
      <w:tr w:rsidR="002C2BCC" w:rsidRPr="00604A62" w:rsidTr="00D465B0">
        <w:trPr>
          <w:gridAfter w:val="11"/>
          <w:wAfter w:w="4053" w:type="dxa"/>
          <w:trHeight w:val="60"/>
        </w:trPr>
        <w:tc>
          <w:tcPr>
            <w:tcW w:w="10218" w:type="dxa"/>
            <w:gridSpan w:val="38"/>
            <w:shd w:val="clear" w:color="FFFFFF" w:fill="auto"/>
            <w:vAlign w:val="bottom"/>
          </w:tcPr>
          <w:p w:rsidR="002174A4" w:rsidRPr="00604A62" w:rsidRDefault="002C2BCC" w:rsidP="002174A4">
            <w:pPr>
              <w:ind w:righ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3.1. </w:t>
            </w:r>
            <w:r w:rsidR="002174A4" w:rsidRPr="00604A62">
              <w:rPr>
                <w:rFonts w:ascii="Times New Roman" w:hAnsi="Times New Roman" w:cs="Times New Roman"/>
                <w:sz w:val="20"/>
                <w:szCs w:val="20"/>
              </w:rPr>
              <w:t>Цена  Договора составляет</w:t>
            </w:r>
            <w:proofErr w:type="gramStart"/>
            <w:r w:rsidR="002174A4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010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______________</w:t>
            </w:r>
            <w:r w:rsidR="00646AFF" w:rsidRPr="00646AF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2174A4" w:rsidRPr="00604A6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A01001">
              <w:rPr>
                <w:rFonts w:ascii="Times New Roman" w:hAnsi="Times New Roman" w:cs="Times New Roman"/>
                <w:sz w:val="20"/>
                <w:szCs w:val="20"/>
              </w:rPr>
              <w:t>____________________</w:t>
            </w:r>
            <w:r w:rsidR="00D05BC6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gramEnd"/>
            <w:r w:rsidR="00646AFF" w:rsidRPr="00646AFF">
              <w:rPr>
                <w:rFonts w:ascii="Times New Roman" w:hAnsi="Times New Roman" w:cs="Times New Roman"/>
                <w:sz w:val="20"/>
                <w:szCs w:val="20"/>
              </w:rPr>
              <w:t>рубль</w:t>
            </w:r>
            <w:r w:rsidR="00646A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01001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 w:rsidR="002174A4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05BC6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копеек, </w:t>
            </w:r>
            <w:r w:rsidR="002174A4" w:rsidRPr="00604A62">
              <w:rPr>
                <w:rFonts w:ascii="Times New Roman" w:hAnsi="Times New Roman" w:cs="Times New Roman"/>
                <w:sz w:val="20"/>
                <w:szCs w:val="20"/>
              </w:rPr>
              <w:t>в том числе НДС,  из которых:</w:t>
            </w:r>
          </w:p>
          <w:p w:rsidR="002174A4" w:rsidRPr="00604A62" w:rsidRDefault="002174A4" w:rsidP="002174A4">
            <w:pPr>
              <w:ind w:righ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A01001"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  <w:r w:rsidR="00D465B0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рублей, в том числе НДС 10</w:t>
            </w:r>
            <w:r w:rsidR="003578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% – цена Товара;</w:t>
            </w:r>
          </w:p>
          <w:p w:rsidR="002174A4" w:rsidRPr="00604A62" w:rsidRDefault="00D465B0" w:rsidP="002174A4">
            <w:pPr>
              <w:ind w:righ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- </w:t>
            </w:r>
            <w:r w:rsidR="00A01001"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  <w:r w:rsidR="00357893">
              <w:rPr>
                <w:rFonts w:ascii="Times New Roman" w:hAnsi="Times New Roman" w:cs="Times New Roman"/>
                <w:sz w:val="20"/>
                <w:szCs w:val="20"/>
              </w:rPr>
              <w:t xml:space="preserve"> рублей, в том числе НДС 22 </w:t>
            </w:r>
            <w:r w:rsidR="002174A4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% – стоимость </w:t>
            </w:r>
            <w:r w:rsidR="007A3DE3" w:rsidRPr="007A3DE3">
              <w:rPr>
                <w:rFonts w:ascii="Times New Roman" w:hAnsi="Times New Roman" w:cs="Times New Roman"/>
                <w:sz w:val="20"/>
                <w:szCs w:val="20"/>
              </w:rPr>
              <w:t>по вывозу и доставке возвратной тары (баллоны из- под закиси азота) на заво</w:t>
            </w:r>
            <w:proofErr w:type="gramStart"/>
            <w:r w:rsidR="007A3DE3" w:rsidRPr="007A3DE3">
              <w:rPr>
                <w:rFonts w:ascii="Times New Roman" w:hAnsi="Times New Roman" w:cs="Times New Roman"/>
                <w:sz w:val="20"/>
                <w:szCs w:val="20"/>
              </w:rPr>
              <w:t>д-</w:t>
            </w:r>
            <w:proofErr w:type="gramEnd"/>
            <w:r w:rsidR="007A3DE3" w:rsidRPr="007A3DE3">
              <w:rPr>
                <w:rFonts w:ascii="Times New Roman" w:hAnsi="Times New Roman" w:cs="Times New Roman"/>
                <w:sz w:val="20"/>
                <w:szCs w:val="20"/>
              </w:rPr>
              <w:t xml:space="preserve"> производитель</w:t>
            </w:r>
            <w:r w:rsidR="002174A4" w:rsidRPr="00604A6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0060E3" w:rsidRPr="00604A62" w:rsidRDefault="002174A4" w:rsidP="00A01001">
            <w:pPr>
              <w:ind w:righ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A01001"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  <w:r w:rsidR="00646A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57893">
              <w:rPr>
                <w:rFonts w:ascii="Times New Roman" w:hAnsi="Times New Roman" w:cs="Times New Roman"/>
                <w:sz w:val="20"/>
                <w:szCs w:val="20"/>
              </w:rPr>
              <w:t xml:space="preserve">рублей, в том числе НДС 22 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% –стоимость </w:t>
            </w:r>
            <w:r w:rsidR="007A3DE3">
              <w:rPr>
                <w:rFonts w:ascii="Times New Roman" w:hAnsi="Times New Roman" w:cs="Times New Roman"/>
                <w:sz w:val="20"/>
                <w:szCs w:val="20"/>
              </w:rPr>
              <w:t>по доставке Товара к месту поставки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C2BCC" w:rsidRPr="00604A62" w:rsidTr="00D465B0">
        <w:trPr>
          <w:gridAfter w:val="11"/>
          <w:wAfter w:w="4053" w:type="dxa"/>
          <w:trHeight w:val="60"/>
        </w:trPr>
        <w:tc>
          <w:tcPr>
            <w:tcW w:w="10218" w:type="dxa"/>
            <w:gridSpan w:val="38"/>
            <w:shd w:val="clear" w:color="FFFFFF" w:fill="auto"/>
            <w:vAlign w:val="bottom"/>
          </w:tcPr>
          <w:p w:rsidR="008A2A8C" w:rsidRPr="00604A62" w:rsidRDefault="002C2BCC" w:rsidP="001E7271">
            <w:pPr>
              <w:ind w:righ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1E7271" w:rsidRPr="00604A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8A2A8C" w:rsidRPr="00604A62">
              <w:rPr>
                <w:rFonts w:ascii="Times New Roman" w:hAnsi="Times New Roman" w:cs="Times New Roman"/>
                <w:sz w:val="20"/>
                <w:szCs w:val="20"/>
              </w:rPr>
              <w:t>За пользование тарой, в которой отгружается Товар,  плата с Заказчика не взимается (при условии ее возврата).</w:t>
            </w:r>
          </w:p>
          <w:p w:rsidR="002C2BCC" w:rsidRPr="00604A62" w:rsidRDefault="008A2A8C" w:rsidP="001E7271">
            <w:pPr>
              <w:ind w:righ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3.3. </w:t>
            </w:r>
            <w:r w:rsidR="002C2BCC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Цена </w:t>
            </w:r>
            <w:r w:rsidR="001E7271" w:rsidRPr="00604A62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2C2BCC" w:rsidRPr="00604A62">
              <w:rPr>
                <w:rFonts w:ascii="Times New Roman" w:hAnsi="Times New Roman" w:cs="Times New Roman"/>
                <w:sz w:val="20"/>
                <w:szCs w:val="20"/>
              </w:rPr>
              <w:t>оговора является твердой и определяется на весь срок его исполнения.</w:t>
            </w:r>
          </w:p>
        </w:tc>
      </w:tr>
      <w:tr w:rsidR="002C2BCC" w:rsidRPr="00604A62" w:rsidTr="00D465B0">
        <w:trPr>
          <w:gridAfter w:val="11"/>
          <w:wAfter w:w="4053" w:type="dxa"/>
          <w:trHeight w:val="60"/>
        </w:trPr>
        <w:tc>
          <w:tcPr>
            <w:tcW w:w="10218" w:type="dxa"/>
            <w:gridSpan w:val="38"/>
            <w:shd w:val="clear" w:color="FFFFFF" w:fill="auto"/>
            <w:vAlign w:val="bottom"/>
          </w:tcPr>
          <w:p w:rsidR="001E7271" w:rsidRPr="00604A62" w:rsidRDefault="002C2BCC" w:rsidP="001E7271">
            <w:pPr>
              <w:ind w:righ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8A2A8C" w:rsidRPr="00604A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. Оплата </w:t>
            </w:r>
            <w:r w:rsidR="001E7271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поставленного Товара и 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оказанны</w:t>
            </w:r>
            <w:r w:rsidR="001E7271" w:rsidRPr="00604A62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E7271" w:rsidRPr="00604A6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слуг производится в течение </w:t>
            </w:r>
            <w:r w:rsidR="006230E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6230E3">
              <w:rPr>
                <w:rFonts w:ascii="Times New Roman" w:hAnsi="Times New Roman" w:cs="Times New Roman"/>
                <w:sz w:val="20"/>
                <w:szCs w:val="20"/>
              </w:rPr>
              <w:t>семи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) рабочих дней с момента подписания </w:t>
            </w:r>
            <w:r w:rsidR="002F3897" w:rsidRPr="00604A6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Заказчиком</w:t>
            </w:r>
            <w:r w:rsidR="002F3897" w:rsidRPr="00604A6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E7271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накладной, 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акта оказанных услуг</w:t>
            </w:r>
            <w:r w:rsidR="001E7271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(либо УПД).</w:t>
            </w:r>
          </w:p>
          <w:p w:rsidR="002C2BCC" w:rsidRDefault="003E75C7" w:rsidP="001E7271">
            <w:pPr>
              <w:ind w:righ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8A2A8C" w:rsidRPr="00604A6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1E7271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Оплата по Договору осуществляется </w:t>
            </w:r>
            <w:r w:rsidR="002C2BCC" w:rsidRPr="00604A62">
              <w:rPr>
                <w:rFonts w:ascii="Times New Roman" w:hAnsi="Times New Roman" w:cs="Times New Roman"/>
                <w:sz w:val="20"/>
                <w:szCs w:val="20"/>
              </w:rPr>
              <w:t>путём перечисления денежных средств на расчётный счёт «</w:t>
            </w:r>
            <w:r w:rsidR="006C467F" w:rsidRPr="00604A62">
              <w:rPr>
                <w:rFonts w:ascii="Times New Roman" w:hAnsi="Times New Roman" w:cs="Times New Roman"/>
                <w:sz w:val="20"/>
                <w:szCs w:val="20"/>
              </w:rPr>
              <w:t>Поставщика</w:t>
            </w:r>
            <w:r w:rsidR="002C2BCC" w:rsidRPr="00604A6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1E7271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. Для расчетов по Договору </w:t>
            </w:r>
            <w:r w:rsidR="002F3897" w:rsidRPr="00604A6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1E7271" w:rsidRPr="00604A62">
              <w:rPr>
                <w:rFonts w:ascii="Times New Roman" w:hAnsi="Times New Roman" w:cs="Times New Roman"/>
                <w:sz w:val="20"/>
                <w:szCs w:val="20"/>
              </w:rPr>
              <w:t>Поставщик</w:t>
            </w:r>
            <w:r w:rsidR="002F3897" w:rsidRPr="00604A6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1E7271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обязан предоставить </w:t>
            </w:r>
            <w:r w:rsidR="002F3897" w:rsidRPr="00604A6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1E7271" w:rsidRPr="00604A62">
              <w:rPr>
                <w:rFonts w:ascii="Times New Roman" w:hAnsi="Times New Roman" w:cs="Times New Roman"/>
                <w:sz w:val="20"/>
                <w:szCs w:val="20"/>
              </w:rPr>
              <w:t>Заказчику</w:t>
            </w:r>
            <w:r w:rsidR="002F3897" w:rsidRPr="00604A6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1E7271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счет (счет-фактуру).</w:t>
            </w:r>
          </w:p>
          <w:p w:rsidR="006230E3" w:rsidRPr="00604A62" w:rsidRDefault="006230E3" w:rsidP="001E7271">
            <w:pPr>
              <w:ind w:righ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3.6. </w:t>
            </w:r>
            <w:r w:rsidRPr="00FE77AD">
              <w:rPr>
                <w:rFonts w:ascii="Times New Roman" w:hAnsi="Times New Roman" w:cs="Times New Roman"/>
                <w:sz w:val="20"/>
                <w:szCs w:val="20"/>
              </w:rPr>
              <w:t xml:space="preserve">Оплата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Договору</w:t>
            </w:r>
            <w:r w:rsidRPr="00FE77AD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осуществляется за счет средств бюджетного учреждения (средства федерального бюджета, средства обязательного медицинского страхования, средства, полученные от приносящей доход деятельности).</w:t>
            </w:r>
          </w:p>
          <w:p w:rsidR="003E75C7" w:rsidRPr="00604A62" w:rsidRDefault="003E75C7" w:rsidP="008A2A8C">
            <w:pPr>
              <w:ind w:righ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2BCC" w:rsidRPr="00604A62" w:rsidTr="00D465B0">
        <w:trPr>
          <w:gridAfter w:val="11"/>
          <w:wAfter w:w="4053" w:type="dxa"/>
          <w:trHeight w:val="60"/>
        </w:trPr>
        <w:tc>
          <w:tcPr>
            <w:tcW w:w="10218" w:type="dxa"/>
            <w:gridSpan w:val="38"/>
            <w:shd w:val="clear" w:color="FFFFFF" w:fill="auto"/>
            <w:vAlign w:val="bottom"/>
          </w:tcPr>
          <w:p w:rsidR="002E0999" w:rsidRPr="00604A62" w:rsidRDefault="002E0999" w:rsidP="002E0999">
            <w:pPr>
              <w:pStyle w:val="a4"/>
              <w:ind w:right="3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396A" w:rsidRPr="00604A62" w:rsidRDefault="002E0999" w:rsidP="002E0999">
            <w:pPr>
              <w:pStyle w:val="a4"/>
              <w:ind w:right="3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4.</w:t>
            </w:r>
            <w:r w:rsidR="00D465B0"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="000F396A"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>ТРЕБОВАНИЯ К ТОВАР</w:t>
            </w:r>
            <w:r w:rsidR="00724ADA"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</w:p>
          <w:p w:rsidR="00724ADA" w:rsidRPr="00604A62" w:rsidRDefault="000F396A" w:rsidP="00724ADA">
            <w:pPr>
              <w:pStyle w:val="a4"/>
              <w:ind w:left="0" w:righ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  <w:r w:rsidR="00E40AFB" w:rsidRPr="00604A6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24ADA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Товар должен быть допущен к обращению на территории РФ, что должно подтверждаться регистрационным удостоверением. </w:t>
            </w:r>
          </w:p>
          <w:p w:rsidR="00724ADA" w:rsidRPr="00604A62" w:rsidRDefault="00724ADA" w:rsidP="000F396A">
            <w:pPr>
              <w:pStyle w:val="a4"/>
              <w:ind w:left="0" w:righ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4.2.</w:t>
            </w:r>
            <w:r w:rsidR="00E40AFB" w:rsidRPr="00604A6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0F396A" w:rsidRPr="00604A62">
              <w:rPr>
                <w:rFonts w:ascii="Times New Roman" w:hAnsi="Times New Roman" w:cs="Times New Roman"/>
                <w:sz w:val="20"/>
                <w:szCs w:val="20"/>
              </w:rPr>
              <w:t>ачество Товара должно соответствовать обязательным требованиям, предъявляемым действующим законодательством к данному виду товаров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F396A" w:rsidRPr="00604A62" w:rsidRDefault="000F396A" w:rsidP="000F396A">
            <w:pPr>
              <w:pStyle w:val="a4"/>
              <w:ind w:left="0" w:righ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724ADA" w:rsidRPr="00604A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40AFB" w:rsidRPr="00604A6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На дату передачи Товара остаточный срок годности должен составлять не менее </w:t>
            </w:r>
            <w:r w:rsidR="009B2DBF" w:rsidRPr="00604A62">
              <w:rPr>
                <w:rFonts w:ascii="Times New Roman" w:hAnsi="Times New Roman" w:cs="Times New Roman"/>
                <w:sz w:val="20"/>
                <w:szCs w:val="20"/>
              </w:rPr>
              <w:t>3 (трех) месяцев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E77AD" w:rsidRPr="00604A62" w:rsidRDefault="000F396A" w:rsidP="000F396A">
            <w:pPr>
              <w:pStyle w:val="a4"/>
              <w:ind w:left="0" w:righ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724ADA" w:rsidRPr="00604A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40AFB" w:rsidRPr="00604A6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На момент передачи Заказчику Товар должен быть свободен от притязаний третьих лиц, не быть предметом залога, не находиться под арестом.</w:t>
            </w:r>
          </w:p>
          <w:p w:rsidR="000F396A" w:rsidRPr="00604A62" w:rsidRDefault="000F396A" w:rsidP="000F396A">
            <w:pPr>
              <w:pStyle w:val="a4"/>
              <w:ind w:left="0" w:righ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2BCC" w:rsidRPr="00604A62" w:rsidRDefault="00646AFF" w:rsidP="002E0999">
            <w:pPr>
              <w:ind w:left="360" w:righ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</w:t>
            </w:r>
            <w:r w:rsidR="002C2BCC"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ОТВЕТСТВЕННОСТЬ СТОРОН</w:t>
            </w:r>
          </w:p>
        </w:tc>
      </w:tr>
      <w:tr w:rsidR="002C2BCC" w:rsidRPr="00604A62" w:rsidTr="00D465B0">
        <w:trPr>
          <w:gridAfter w:val="11"/>
          <w:wAfter w:w="4053" w:type="dxa"/>
          <w:trHeight w:val="60"/>
        </w:trPr>
        <w:tc>
          <w:tcPr>
            <w:tcW w:w="10218" w:type="dxa"/>
            <w:gridSpan w:val="38"/>
            <w:shd w:val="clear" w:color="FFFFFF" w:fill="auto"/>
            <w:vAlign w:val="bottom"/>
          </w:tcPr>
          <w:p w:rsidR="00B466A9" w:rsidRPr="00604A62" w:rsidRDefault="000F396A" w:rsidP="000F396A">
            <w:pPr>
              <w:ind w:righ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C2BCC" w:rsidRPr="00604A62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  <w:r w:rsidR="00E40AFB" w:rsidRPr="00604A6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B466A9" w:rsidRPr="00604A62">
              <w:rPr>
                <w:rFonts w:ascii="Times New Roman" w:hAnsi="Times New Roman" w:cs="Times New Roman"/>
                <w:sz w:val="20"/>
                <w:szCs w:val="20"/>
              </w:rPr>
              <w:t>За нарушение требований по приемке и возврату тары «Заказчик» несёт ответственность в размере штрафа, указанного в сопроводительных документах за каждый случай нарушения. При применении штрафных санкций к «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Поставщику</w:t>
            </w:r>
            <w:r w:rsidR="00B466A9" w:rsidRPr="00604A62">
              <w:rPr>
                <w:rFonts w:ascii="Times New Roman" w:hAnsi="Times New Roman" w:cs="Times New Roman"/>
                <w:sz w:val="20"/>
                <w:szCs w:val="20"/>
              </w:rPr>
              <w:t>» за несвоевременный возврат тары «Заказчиком», они будут в регрессном порядке применены к «Заказчику». Стороны руководствуются действующими нормативными документами РФ по возвратной таре.</w:t>
            </w:r>
          </w:p>
          <w:p w:rsidR="000F396A" w:rsidRPr="00604A62" w:rsidRDefault="002E0999" w:rsidP="002E0999">
            <w:pPr>
              <w:tabs>
                <w:tab w:val="left" w:pos="176"/>
                <w:tab w:val="left" w:pos="4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5.2</w:t>
            </w:r>
            <w:r w:rsidR="00E40AFB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0F396A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В случае нарушения срока поставки </w:t>
            </w:r>
            <w:r w:rsidR="00B80594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Товара Поставщиком Заказчик </w:t>
            </w:r>
            <w:r w:rsidR="00565414" w:rsidRPr="00604A62">
              <w:rPr>
                <w:rFonts w:ascii="Times New Roman" w:hAnsi="Times New Roman" w:cs="Times New Roman"/>
                <w:sz w:val="20"/>
                <w:szCs w:val="20"/>
              </w:rPr>
              <w:t>направляет ему</w:t>
            </w:r>
            <w:r w:rsidR="00B80594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требование о взыскании неустойки в </w:t>
            </w:r>
            <w:r w:rsidR="00565414" w:rsidRPr="00604A62">
              <w:rPr>
                <w:rFonts w:ascii="Times New Roman" w:hAnsi="Times New Roman" w:cs="Times New Roman"/>
                <w:sz w:val="20"/>
                <w:szCs w:val="20"/>
              </w:rPr>
              <w:t>размере 1</w:t>
            </w:r>
            <w:r w:rsidR="00B80594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% (один процент) от </w:t>
            </w:r>
            <w:r w:rsidR="00E80661" w:rsidRPr="00604A62">
              <w:rPr>
                <w:rFonts w:ascii="Times New Roman" w:hAnsi="Times New Roman" w:cs="Times New Roman"/>
                <w:sz w:val="20"/>
                <w:szCs w:val="20"/>
              </w:rPr>
              <w:t>цены несвоевременно поставленного Товара</w:t>
            </w:r>
            <w:r w:rsidR="00B80594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за каждый день просрочки.</w:t>
            </w:r>
          </w:p>
        </w:tc>
      </w:tr>
      <w:tr w:rsidR="002C2BCC" w:rsidRPr="00604A62" w:rsidTr="00D465B0">
        <w:trPr>
          <w:gridAfter w:val="11"/>
          <w:wAfter w:w="4053" w:type="dxa"/>
          <w:trHeight w:val="60"/>
        </w:trPr>
        <w:tc>
          <w:tcPr>
            <w:tcW w:w="10218" w:type="dxa"/>
            <w:gridSpan w:val="38"/>
            <w:shd w:val="clear" w:color="FFFFFF" w:fill="auto"/>
            <w:vAlign w:val="bottom"/>
          </w:tcPr>
          <w:p w:rsidR="0028098C" w:rsidRPr="00604A62" w:rsidRDefault="002E0999" w:rsidP="002E0999">
            <w:pPr>
              <w:tabs>
                <w:tab w:val="left" w:pos="460"/>
              </w:tabs>
              <w:ind w:righ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5.3</w:t>
            </w:r>
            <w:r w:rsidR="00E40AFB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28098C" w:rsidRPr="00604A62">
              <w:rPr>
                <w:rFonts w:ascii="Times New Roman" w:hAnsi="Times New Roman" w:cs="Times New Roman"/>
                <w:sz w:val="20"/>
                <w:szCs w:val="20"/>
              </w:rPr>
              <w:t>В случае нарушения срока оплаты поставленного Товара Поставщик вправе потребовать от Заказчика уплаты неустойки в размере 1% (один процент) от не уплаченной в срок суммы за каждый день просрочки.</w:t>
            </w:r>
          </w:p>
          <w:p w:rsidR="002C2BCC" w:rsidRPr="00604A62" w:rsidRDefault="002E0999" w:rsidP="002E0999">
            <w:pPr>
              <w:tabs>
                <w:tab w:val="left" w:pos="460"/>
              </w:tabs>
              <w:ind w:righ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  <w:r w:rsidR="00E40AFB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0F396A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B80594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других </w:t>
            </w:r>
            <w:r w:rsidR="000F396A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случае неисполнения или ненадлежащего исполнения обязательств по Договору </w:t>
            </w:r>
            <w:r w:rsidR="00B80594" w:rsidRPr="00604A6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0F396A" w:rsidRPr="00604A62">
              <w:rPr>
                <w:rFonts w:ascii="Times New Roman" w:hAnsi="Times New Roman" w:cs="Times New Roman"/>
                <w:sz w:val="20"/>
                <w:szCs w:val="20"/>
              </w:rPr>
              <w:t>тороны несут   ответственность в соответствии с действующим законодательством РФ</w:t>
            </w:r>
            <w:r w:rsidR="00B80594" w:rsidRPr="00604A6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F396A" w:rsidRPr="00604A62" w:rsidRDefault="000F396A" w:rsidP="000F396A">
            <w:pPr>
              <w:ind w:righ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2BCC" w:rsidRPr="00604A62" w:rsidTr="00D465B0">
        <w:trPr>
          <w:gridAfter w:val="11"/>
          <w:wAfter w:w="4053" w:type="dxa"/>
          <w:trHeight w:val="60"/>
        </w:trPr>
        <w:tc>
          <w:tcPr>
            <w:tcW w:w="10218" w:type="dxa"/>
            <w:gridSpan w:val="38"/>
            <w:shd w:val="clear" w:color="FFFFFF" w:fill="auto"/>
            <w:vAlign w:val="bottom"/>
          </w:tcPr>
          <w:p w:rsidR="002C2BCC" w:rsidRPr="00604A62" w:rsidRDefault="000F396A" w:rsidP="00070EB8">
            <w:pPr>
              <w:ind w:righ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2C2BCC"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>. ЗАКЛЮЧИТЕЛЬНЫЕ ПОЛОЖЕНИЯ</w:t>
            </w:r>
          </w:p>
        </w:tc>
      </w:tr>
      <w:tr w:rsidR="002C2BCC" w:rsidRPr="00604A62" w:rsidTr="00D465B0">
        <w:trPr>
          <w:gridAfter w:val="11"/>
          <w:wAfter w:w="4053" w:type="dxa"/>
          <w:trHeight w:val="60"/>
        </w:trPr>
        <w:tc>
          <w:tcPr>
            <w:tcW w:w="10218" w:type="dxa"/>
            <w:gridSpan w:val="38"/>
            <w:shd w:val="clear" w:color="FFFFFF" w:fill="auto"/>
            <w:vAlign w:val="bottom"/>
          </w:tcPr>
          <w:p w:rsidR="002C2BCC" w:rsidRPr="00604A62" w:rsidRDefault="000F396A" w:rsidP="00070EB8">
            <w:pPr>
              <w:ind w:righ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C2BCC" w:rsidRPr="00604A62">
              <w:rPr>
                <w:rFonts w:ascii="Times New Roman" w:hAnsi="Times New Roman" w:cs="Times New Roman"/>
                <w:sz w:val="20"/>
                <w:szCs w:val="20"/>
              </w:rPr>
              <w:t>.1. Расторжение Договора допускается по соглашению Сторон, по решению суда, а также в случае одностороннего отказа Стороны Договора от исполнения Договора в соответствии с гражданским законодательством РФ.</w:t>
            </w:r>
          </w:p>
        </w:tc>
      </w:tr>
      <w:tr w:rsidR="002C2BCC" w:rsidRPr="00604A62" w:rsidTr="00D465B0">
        <w:trPr>
          <w:gridAfter w:val="11"/>
          <w:wAfter w:w="4053" w:type="dxa"/>
          <w:trHeight w:val="60"/>
        </w:trPr>
        <w:tc>
          <w:tcPr>
            <w:tcW w:w="10218" w:type="dxa"/>
            <w:gridSpan w:val="38"/>
            <w:shd w:val="clear" w:color="FFFFFF" w:fill="auto"/>
            <w:vAlign w:val="bottom"/>
          </w:tcPr>
          <w:p w:rsidR="002C2BCC" w:rsidRPr="00604A62" w:rsidRDefault="000F396A" w:rsidP="00E40AFB">
            <w:pPr>
              <w:ind w:righ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C2BCC" w:rsidRPr="00604A62">
              <w:rPr>
                <w:rFonts w:ascii="Times New Roman" w:hAnsi="Times New Roman" w:cs="Times New Roman"/>
                <w:sz w:val="20"/>
                <w:szCs w:val="20"/>
              </w:rPr>
              <w:t>.2.</w:t>
            </w:r>
            <w:r w:rsidR="00E40AFB" w:rsidRPr="00604A6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2C2BCC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Любые изменения и дополнения к </w:t>
            </w:r>
            <w:r w:rsidR="009B7E21" w:rsidRPr="00604A62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2C2BCC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оговору действительны лишь при условии, что они совершены в письменной форме и подписаны </w:t>
            </w:r>
            <w:r w:rsidR="009B7E21" w:rsidRPr="00604A6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2C2BCC" w:rsidRPr="00604A62">
              <w:rPr>
                <w:rFonts w:ascii="Times New Roman" w:hAnsi="Times New Roman" w:cs="Times New Roman"/>
                <w:sz w:val="20"/>
                <w:szCs w:val="20"/>
              </w:rPr>
              <w:t>торонами.</w:t>
            </w:r>
          </w:p>
        </w:tc>
      </w:tr>
      <w:tr w:rsidR="002C2BCC" w:rsidRPr="00604A62" w:rsidTr="00D465B0">
        <w:trPr>
          <w:gridAfter w:val="11"/>
          <w:wAfter w:w="4053" w:type="dxa"/>
          <w:trHeight w:val="60"/>
        </w:trPr>
        <w:tc>
          <w:tcPr>
            <w:tcW w:w="10218" w:type="dxa"/>
            <w:gridSpan w:val="38"/>
            <w:shd w:val="clear" w:color="FFFFFF" w:fill="auto"/>
            <w:vAlign w:val="bottom"/>
          </w:tcPr>
          <w:p w:rsidR="002C2BCC" w:rsidRPr="00604A62" w:rsidRDefault="000F396A" w:rsidP="00E40AFB">
            <w:pPr>
              <w:ind w:righ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C2BCC" w:rsidRPr="00604A62">
              <w:rPr>
                <w:rFonts w:ascii="Times New Roman" w:hAnsi="Times New Roman" w:cs="Times New Roman"/>
                <w:sz w:val="20"/>
                <w:szCs w:val="20"/>
              </w:rPr>
              <w:t>.3.</w:t>
            </w:r>
            <w:r w:rsidR="00E40AFB" w:rsidRPr="00604A6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2C2BCC" w:rsidRPr="00604A62">
              <w:rPr>
                <w:rFonts w:ascii="Times New Roman" w:hAnsi="Times New Roman" w:cs="Times New Roman"/>
                <w:sz w:val="20"/>
                <w:szCs w:val="20"/>
              </w:rPr>
              <w:t>Стороны обязуются прилагать максимальные усилия для устранения разногласий путем</w:t>
            </w:r>
            <w:r w:rsidR="009B7E21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переговоров, направления претензий.</w:t>
            </w:r>
            <w:r w:rsidR="002C2BCC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Срок ответа на претензию – 7 </w:t>
            </w:r>
            <w:r w:rsidR="009B7E21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(семь) рабочих </w:t>
            </w:r>
            <w:r w:rsidR="002C2BCC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дней. </w:t>
            </w:r>
            <w:r w:rsidR="00DE568E" w:rsidRPr="00604A62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 w:rsidR="009B7E21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урегулированные </w:t>
            </w:r>
            <w:r w:rsidR="002C2BCC" w:rsidRPr="00604A62">
              <w:rPr>
                <w:rFonts w:ascii="Times New Roman" w:hAnsi="Times New Roman" w:cs="Times New Roman"/>
                <w:sz w:val="20"/>
                <w:szCs w:val="20"/>
              </w:rPr>
              <w:t>споры передаются на рассмотрение Арбитражного суда Курганской области.</w:t>
            </w:r>
          </w:p>
        </w:tc>
      </w:tr>
      <w:tr w:rsidR="002C2BCC" w:rsidRPr="00604A62" w:rsidTr="00D465B0">
        <w:trPr>
          <w:gridAfter w:val="11"/>
          <w:wAfter w:w="4053" w:type="dxa"/>
          <w:trHeight w:val="60"/>
        </w:trPr>
        <w:tc>
          <w:tcPr>
            <w:tcW w:w="10218" w:type="dxa"/>
            <w:gridSpan w:val="38"/>
            <w:shd w:val="clear" w:color="FFFFFF" w:fill="auto"/>
            <w:vAlign w:val="bottom"/>
          </w:tcPr>
          <w:p w:rsidR="002C2BCC" w:rsidRPr="00604A62" w:rsidRDefault="000F396A" w:rsidP="00E40AFB">
            <w:pPr>
              <w:ind w:righ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C2BCC" w:rsidRPr="00604A62">
              <w:rPr>
                <w:rFonts w:ascii="Times New Roman" w:hAnsi="Times New Roman" w:cs="Times New Roman"/>
                <w:sz w:val="20"/>
                <w:szCs w:val="20"/>
              </w:rPr>
              <w:t>.4.</w:t>
            </w:r>
            <w:r w:rsidR="00E40AFB" w:rsidRPr="00604A6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2C2BCC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Договор составлен в 2-х экземплярах, имеющих одинаковую юридическую силу, по одному для каждой из </w:t>
            </w:r>
            <w:r w:rsidR="00DE568E" w:rsidRPr="00604A6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2C2BCC" w:rsidRPr="00604A62">
              <w:rPr>
                <w:rFonts w:ascii="Times New Roman" w:hAnsi="Times New Roman" w:cs="Times New Roman"/>
                <w:sz w:val="20"/>
                <w:szCs w:val="20"/>
              </w:rPr>
              <w:t>торон.</w:t>
            </w:r>
          </w:p>
        </w:tc>
      </w:tr>
      <w:tr w:rsidR="002C2BCC" w:rsidRPr="00604A62" w:rsidTr="00D465B0">
        <w:trPr>
          <w:gridAfter w:val="11"/>
          <w:wAfter w:w="4053" w:type="dxa"/>
          <w:trHeight w:val="60"/>
        </w:trPr>
        <w:tc>
          <w:tcPr>
            <w:tcW w:w="10218" w:type="dxa"/>
            <w:gridSpan w:val="38"/>
            <w:shd w:val="clear" w:color="FFFFFF" w:fill="auto"/>
            <w:vAlign w:val="bottom"/>
          </w:tcPr>
          <w:p w:rsidR="002C2BCC" w:rsidRPr="00604A62" w:rsidRDefault="000F396A" w:rsidP="00E40AFB">
            <w:pPr>
              <w:ind w:righ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C2BCC" w:rsidRPr="00604A62">
              <w:rPr>
                <w:rFonts w:ascii="Times New Roman" w:hAnsi="Times New Roman" w:cs="Times New Roman"/>
                <w:sz w:val="20"/>
                <w:szCs w:val="20"/>
              </w:rPr>
              <w:t>.5.</w:t>
            </w:r>
            <w:r w:rsidR="00E40AFB" w:rsidRPr="00604A6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2C2BCC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К </w:t>
            </w:r>
            <w:r w:rsidR="001E7271" w:rsidRPr="00604A62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2C2BCC" w:rsidRPr="00604A62">
              <w:rPr>
                <w:rFonts w:ascii="Times New Roman" w:hAnsi="Times New Roman" w:cs="Times New Roman"/>
                <w:sz w:val="20"/>
                <w:szCs w:val="20"/>
              </w:rPr>
              <w:t>оговору прилагается и является его неотъемлемой частью: Приложение № 1 – Спецификация</w:t>
            </w:r>
            <w:r w:rsidR="00622A91" w:rsidRPr="00604A6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C2BCC" w:rsidRPr="00604A62" w:rsidTr="00E925A9">
        <w:trPr>
          <w:gridBefore w:val="6"/>
          <w:gridAfter w:val="14"/>
          <w:wBefore w:w="973" w:type="dxa"/>
          <w:wAfter w:w="5510" w:type="dxa"/>
          <w:trHeight w:val="60"/>
        </w:trPr>
        <w:tc>
          <w:tcPr>
            <w:tcW w:w="7788" w:type="dxa"/>
            <w:gridSpan w:val="29"/>
            <w:shd w:val="clear" w:color="FFFFFF" w:fill="auto"/>
            <w:vAlign w:val="bottom"/>
          </w:tcPr>
          <w:p w:rsidR="002C2BCC" w:rsidRPr="00604A62" w:rsidRDefault="002C2BCC" w:rsidP="00070EB8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2BCC" w:rsidRPr="00604A62" w:rsidTr="00D465B0">
        <w:trPr>
          <w:gridBefore w:val="1"/>
          <w:gridAfter w:val="11"/>
          <w:wBefore w:w="141" w:type="dxa"/>
          <w:wAfter w:w="4053" w:type="dxa"/>
          <w:trHeight w:val="60"/>
        </w:trPr>
        <w:tc>
          <w:tcPr>
            <w:tcW w:w="10077" w:type="dxa"/>
            <w:gridSpan w:val="37"/>
            <w:shd w:val="clear" w:color="FFFFFF" w:fill="auto"/>
            <w:vAlign w:val="bottom"/>
          </w:tcPr>
          <w:p w:rsidR="002C2BCC" w:rsidRPr="00604A62" w:rsidRDefault="009B7E21" w:rsidP="00070EB8">
            <w:pPr>
              <w:ind w:right="28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2C2BCC"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>. СРОК ДЕЙСТВИЯ ДОГОВОРА</w:t>
            </w:r>
          </w:p>
        </w:tc>
      </w:tr>
      <w:tr w:rsidR="002C2BCC" w:rsidRPr="00604A62" w:rsidTr="00D465B0">
        <w:trPr>
          <w:gridBefore w:val="1"/>
          <w:gridAfter w:val="11"/>
          <w:wBefore w:w="141" w:type="dxa"/>
          <w:wAfter w:w="4053" w:type="dxa"/>
          <w:trHeight w:val="60"/>
        </w:trPr>
        <w:tc>
          <w:tcPr>
            <w:tcW w:w="10077" w:type="dxa"/>
            <w:gridSpan w:val="37"/>
            <w:shd w:val="clear" w:color="FFFFFF" w:fill="auto"/>
            <w:vAlign w:val="bottom"/>
          </w:tcPr>
          <w:p w:rsidR="008079D7" w:rsidRDefault="002E0999" w:rsidP="00E40AFB">
            <w:pPr>
              <w:ind w:left="-107" w:right="3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7.1. Настоящий договор вступает в силу с момента его подписания сторонам</w:t>
            </w:r>
            <w:r w:rsidR="00357893">
              <w:rPr>
                <w:rFonts w:ascii="Times New Roman" w:hAnsi="Times New Roman" w:cs="Times New Roman"/>
                <w:sz w:val="20"/>
                <w:szCs w:val="20"/>
              </w:rPr>
              <w:t>и и действует по 31 декабря 2026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г., а в части оплаты - до полного выполнения Сторонами своих обязательств по договору.</w:t>
            </w:r>
          </w:p>
          <w:p w:rsidR="002E0999" w:rsidRPr="00604A62" w:rsidRDefault="006230E3" w:rsidP="006230E3">
            <w:pPr>
              <w:ind w:left="-107" w:right="3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7.2. </w:t>
            </w:r>
            <w:r w:rsidRPr="006230E3">
              <w:rPr>
                <w:rFonts w:ascii="Times New Roman" w:hAnsi="Times New Roman" w:cs="Times New Roman"/>
                <w:sz w:val="20"/>
                <w:szCs w:val="20"/>
              </w:rPr>
              <w:t>Окончание срока Договора не прекращает обязательств Заказчика по приемке и оплате поставленного Товара и Услуг надлежащего качества.</w:t>
            </w:r>
          </w:p>
          <w:p w:rsidR="00AA6455" w:rsidRPr="00604A62" w:rsidRDefault="009B7E21" w:rsidP="00AA6455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AA6455"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>. РЕКВИЗИТЫ И ПОДПИСИ СТОРОН</w:t>
            </w:r>
          </w:p>
          <w:p w:rsidR="00287E77" w:rsidRPr="00604A62" w:rsidRDefault="00287E77" w:rsidP="00AA6455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A6455" w:rsidRPr="00604A62" w:rsidTr="00D465B0">
        <w:trPr>
          <w:gridBefore w:val="1"/>
          <w:gridAfter w:val="7"/>
          <w:wBefore w:w="141" w:type="dxa"/>
          <w:wAfter w:w="3722" w:type="dxa"/>
          <w:trHeight w:val="60"/>
        </w:trPr>
        <w:tc>
          <w:tcPr>
            <w:tcW w:w="5377" w:type="dxa"/>
            <w:gridSpan w:val="20"/>
            <w:shd w:val="clear" w:color="FFFFFF" w:fill="auto"/>
          </w:tcPr>
          <w:p w:rsidR="00AA6455" w:rsidRPr="00604A62" w:rsidRDefault="00AA6455" w:rsidP="00646AFF">
            <w:pPr>
              <w:ind w:left="-10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ЗАКАЗЧИК</w:t>
            </w:r>
          </w:p>
          <w:p w:rsidR="00D05BC6" w:rsidRPr="00604A62" w:rsidRDefault="00D05BC6" w:rsidP="00646AFF">
            <w:pPr>
              <w:ind w:left="-10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A6455" w:rsidRPr="00604A62" w:rsidRDefault="00AA6455" w:rsidP="00A010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1" w:type="dxa"/>
            <w:gridSpan w:val="21"/>
          </w:tcPr>
          <w:p w:rsidR="00AA6455" w:rsidRPr="00604A62" w:rsidRDefault="00AA6455" w:rsidP="00646AFF">
            <w:pPr>
              <w:ind w:left="-10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ПОСТАВЩИК</w:t>
            </w:r>
          </w:p>
          <w:p w:rsidR="00AA6455" w:rsidRDefault="00AA6455" w:rsidP="00646AFF">
            <w:pPr>
              <w:tabs>
                <w:tab w:val="left" w:pos="990"/>
              </w:tabs>
              <w:ind w:left="-10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A01001" w:rsidRPr="00604A62" w:rsidRDefault="00A01001" w:rsidP="00646AFF">
            <w:pPr>
              <w:tabs>
                <w:tab w:val="left" w:pos="990"/>
              </w:tabs>
              <w:ind w:lef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6455" w:rsidRPr="00604A62" w:rsidRDefault="00AA6455" w:rsidP="00646AFF">
            <w:pPr>
              <w:tabs>
                <w:tab w:val="left" w:pos="990"/>
              </w:tabs>
              <w:ind w:lef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6455" w:rsidRPr="00604A62" w:rsidRDefault="00AA6455" w:rsidP="00646AFF">
            <w:pPr>
              <w:snapToGrid w:val="0"/>
              <w:ind w:left="-10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52EC7" w:rsidRPr="00604A62" w:rsidRDefault="00652EC7" w:rsidP="00646AFF">
            <w:pPr>
              <w:snapToGrid w:val="0"/>
              <w:ind w:lef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18EA" w:rsidRPr="00604A62" w:rsidRDefault="00D018EA" w:rsidP="00646AFF">
            <w:pPr>
              <w:snapToGrid w:val="0"/>
              <w:ind w:lef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5BC6" w:rsidRPr="00604A62" w:rsidRDefault="00D05BC6" w:rsidP="00646AFF">
            <w:pPr>
              <w:snapToGrid w:val="0"/>
              <w:ind w:lef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21FE" w:rsidRDefault="006321FE" w:rsidP="006230E3">
            <w:pPr>
              <w:snapToGrid w:val="0"/>
              <w:ind w:lef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001" w:rsidRDefault="00A01001" w:rsidP="006230E3">
            <w:pPr>
              <w:snapToGrid w:val="0"/>
              <w:ind w:lef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001" w:rsidRDefault="00A01001" w:rsidP="006230E3">
            <w:pPr>
              <w:snapToGrid w:val="0"/>
              <w:ind w:lef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001" w:rsidRDefault="00A01001" w:rsidP="006230E3">
            <w:pPr>
              <w:snapToGrid w:val="0"/>
              <w:ind w:lef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001" w:rsidRDefault="00A01001" w:rsidP="006230E3">
            <w:pPr>
              <w:snapToGrid w:val="0"/>
              <w:ind w:lef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001" w:rsidRDefault="00A01001" w:rsidP="006230E3">
            <w:pPr>
              <w:snapToGrid w:val="0"/>
              <w:ind w:lef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001" w:rsidRDefault="00A01001" w:rsidP="006230E3">
            <w:pPr>
              <w:snapToGrid w:val="0"/>
              <w:ind w:lef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001" w:rsidRDefault="00A01001" w:rsidP="006230E3">
            <w:pPr>
              <w:snapToGrid w:val="0"/>
              <w:ind w:lef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001" w:rsidRDefault="00A01001" w:rsidP="006230E3">
            <w:pPr>
              <w:snapToGrid w:val="0"/>
              <w:ind w:lef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001" w:rsidRDefault="00A01001" w:rsidP="006230E3">
            <w:pPr>
              <w:snapToGrid w:val="0"/>
              <w:ind w:lef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001" w:rsidRDefault="00A01001" w:rsidP="006230E3">
            <w:pPr>
              <w:snapToGrid w:val="0"/>
              <w:ind w:lef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001" w:rsidRDefault="00A01001" w:rsidP="006230E3">
            <w:pPr>
              <w:snapToGrid w:val="0"/>
              <w:ind w:lef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001" w:rsidRDefault="00A01001" w:rsidP="006230E3">
            <w:pPr>
              <w:snapToGrid w:val="0"/>
              <w:ind w:lef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001" w:rsidRDefault="00A01001" w:rsidP="006230E3">
            <w:pPr>
              <w:snapToGrid w:val="0"/>
              <w:ind w:lef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001" w:rsidRDefault="00A01001" w:rsidP="006230E3">
            <w:pPr>
              <w:snapToGrid w:val="0"/>
              <w:ind w:lef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001" w:rsidRDefault="00A01001" w:rsidP="006230E3">
            <w:pPr>
              <w:snapToGrid w:val="0"/>
              <w:ind w:lef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001" w:rsidRDefault="00A01001" w:rsidP="006230E3">
            <w:pPr>
              <w:snapToGrid w:val="0"/>
              <w:ind w:lef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001" w:rsidRDefault="00A01001" w:rsidP="006230E3">
            <w:pPr>
              <w:snapToGrid w:val="0"/>
              <w:ind w:lef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001" w:rsidRDefault="00A01001" w:rsidP="006230E3">
            <w:pPr>
              <w:snapToGrid w:val="0"/>
              <w:ind w:lef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001" w:rsidRDefault="00A01001" w:rsidP="006230E3">
            <w:pPr>
              <w:snapToGrid w:val="0"/>
              <w:ind w:lef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001" w:rsidRDefault="00A01001" w:rsidP="006230E3">
            <w:pPr>
              <w:snapToGrid w:val="0"/>
              <w:ind w:lef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001" w:rsidRDefault="00A01001" w:rsidP="006230E3">
            <w:pPr>
              <w:snapToGrid w:val="0"/>
              <w:ind w:lef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001" w:rsidRDefault="00A01001" w:rsidP="006230E3">
            <w:pPr>
              <w:snapToGrid w:val="0"/>
              <w:ind w:lef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001" w:rsidRDefault="00A01001" w:rsidP="006230E3">
            <w:pPr>
              <w:snapToGrid w:val="0"/>
              <w:ind w:lef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001" w:rsidRDefault="00A01001" w:rsidP="006230E3">
            <w:pPr>
              <w:snapToGrid w:val="0"/>
              <w:ind w:lef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001" w:rsidRDefault="00A01001" w:rsidP="006230E3">
            <w:pPr>
              <w:snapToGrid w:val="0"/>
              <w:ind w:lef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001" w:rsidRDefault="00A01001" w:rsidP="006230E3">
            <w:pPr>
              <w:snapToGrid w:val="0"/>
              <w:ind w:lef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001" w:rsidRDefault="00A01001" w:rsidP="006230E3">
            <w:pPr>
              <w:snapToGrid w:val="0"/>
              <w:ind w:lef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001" w:rsidRDefault="00A01001" w:rsidP="006230E3">
            <w:pPr>
              <w:snapToGrid w:val="0"/>
              <w:ind w:lef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001" w:rsidRDefault="00A01001" w:rsidP="006230E3">
            <w:pPr>
              <w:snapToGrid w:val="0"/>
              <w:ind w:lef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001" w:rsidRDefault="00A01001" w:rsidP="006230E3">
            <w:pPr>
              <w:snapToGrid w:val="0"/>
              <w:ind w:lef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001" w:rsidRDefault="00A01001" w:rsidP="006230E3">
            <w:pPr>
              <w:snapToGrid w:val="0"/>
              <w:ind w:lef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001" w:rsidRPr="006230E3" w:rsidRDefault="00A01001" w:rsidP="006230E3">
            <w:pPr>
              <w:snapToGrid w:val="0"/>
              <w:ind w:lef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6455" w:rsidRPr="00604A62" w:rsidTr="00E925A9">
        <w:trPr>
          <w:gridBefore w:val="6"/>
          <w:gridAfter w:val="1"/>
          <w:wBefore w:w="973" w:type="dxa"/>
          <w:wAfter w:w="1813" w:type="dxa"/>
          <w:trHeight w:val="60"/>
        </w:trPr>
        <w:tc>
          <w:tcPr>
            <w:tcW w:w="236" w:type="dxa"/>
            <w:gridSpan w:val="2"/>
            <w:shd w:val="clear" w:color="FFFFFF" w:fill="auto"/>
            <w:vAlign w:val="bottom"/>
          </w:tcPr>
          <w:p w:rsidR="00AA6455" w:rsidRPr="00604A62" w:rsidRDefault="00AA6455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shd w:val="clear" w:color="FFFFFF" w:fill="auto"/>
            <w:vAlign w:val="bottom"/>
          </w:tcPr>
          <w:p w:rsidR="00AA6455" w:rsidRPr="00604A62" w:rsidRDefault="00AA6455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shd w:val="clear" w:color="FFFFFF" w:fill="auto"/>
            <w:vAlign w:val="bottom"/>
          </w:tcPr>
          <w:p w:rsidR="00AA6455" w:rsidRPr="00604A62" w:rsidRDefault="00AA6455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AA6455" w:rsidRPr="00604A62" w:rsidRDefault="00AA6455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  <w:gridSpan w:val="2"/>
            <w:shd w:val="clear" w:color="FFFFFF" w:fill="auto"/>
            <w:vAlign w:val="bottom"/>
          </w:tcPr>
          <w:p w:rsidR="00AA6455" w:rsidRPr="00604A62" w:rsidRDefault="00AA6455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1" w:type="dxa"/>
            <w:gridSpan w:val="4"/>
            <w:shd w:val="clear" w:color="FFFFFF" w:fill="auto"/>
            <w:vAlign w:val="bottom"/>
          </w:tcPr>
          <w:p w:rsidR="00AA6455" w:rsidRPr="00604A62" w:rsidRDefault="00AA6455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4"/>
            <w:shd w:val="clear" w:color="FFFFFF" w:fill="auto"/>
            <w:vAlign w:val="bottom"/>
          </w:tcPr>
          <w:p w:rsidR="00AA6455" w:rsidRPr="00604A62" w:rsidRDefault="00AA6455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  <w:gridSpan w:val="3"/>
            <w:shd w:val="clear" w:color="FFFFFF" w:fill="auto"/>
            <w:vAlign w:val="bottom"/>
          </w:tcPr>
          <w:p w:rsidR="00AA6455" w:rsidRPr="00604A62" w:rsidRDefault="00AA6455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gridSpan w:val="2"/>
            <w:shd w:val="clear" w:color="FFFFFF" w:fill="auto"/>
            <w:vAlign w:val="bottom"/>
          </w:tcPr>
          <w:p w:rsidR="00AA6455" w:rsidRPr="00604A62" w:rsidRDefault="00AA6455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gridSpan w:val="3"/>
            <w:shd w:val="clear" w:color="FFFFFF" w:fill="auto"/>
            <w:vAlign w:val="bottom"/>
          </w:tcPr>
          <w:p w:rsidR="00AA6455" w:rsidRPr="00604A62" w:rsidRDefault="00AA6455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FFFFFF" w:fill="auto"/>
            <w:vAlign w:val="bottom"/>
          </w:tcPr>
          <w:p w:rsidR="00AA6455" w:rsidRPr="00604A62" w:rsidRDefault="00AA6455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gridSpan w:val="6"/>
            <w:shd w:val="clear" w:color="FFFFFF" w:fill="auto"/>
            <w:vAlign w:val="bottom"/>
          </w:tcPr>
          <w:p w:rsidR="00AA6455" w:rsidRPr="00604A62" w:rsidRDefault="00AA6455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shd w:val="clear" w:color="FFFFFF" w:fill="auto"/>
            <w:vAlign w:val="bottom"/>
          </w:tcPr>
          <w:p w:rsidR="00AA6455" w:rsidRPr="00604A62" w:rsidRDefault="00AA6455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gridSpan w:val="4"/>
            <w:shd w:val="clear" w:color="FFFFFF" w:fill="auto"/>
            <w:vAlign w:val="bottom"/>
          </w:tcPr>
          <w:p w:rsidR="00AA6455" w:rsidRPr="00604A62" w:rsidRDefault="00AA6455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  <w:shd w:val="clear" w:color="FFFFFF" w:fill="auto"/>
            <w:vAlign w:val="bottom"/>
          </w:tcPr>
          <w:p w:rsidR="00AA6455" w:rsidRPr="00604A62" w:rsidRDefault="00AA6455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shd w:val="clear" w:color="FFFFFF" w:fill="auto"/>
            <w:vAlign w:val="bottom"/>
          </w:tcPr>
          <w:p w:rsidR="00AA6455" w:rsidRPr="00604A62" w:rsidRDefault="00AA6455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dxa"/>
            <w:shd w:val="clear" w:color="FFFFFF" w:fill="auto"/>
            <w:vAlign w:val="bottom"/>
          </w:tcPr>
          <w:p w:rsidR="00AA6455" w:rsidRPr="00604A62" w:rsidRDefault="00AA6455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2BCC" w:rsidRPr="00604A62" w:rsidTr="00D465B0">
        <w:trPr>
          <w:gridBefore w:val="1"/>
          <w:gridAfter w:val="5"/>
          <w:wBefore w:w="141" w:type="dxa"/>
          <w:wAfter w:w="3620" w:type="dxa"/>
          <w:trHeight w:val="60"/>
        </w:trPr>
        <w:tc>
          <w:tcPr>
            <w:tcW w:w="10510" w:type="dxa"/>
            <w:gridSpan w:val="43"/>
            <w:shd w:val="clear" w:color="FFFFFF" w:fill="auto"/>
            <w:vAlign w:val="bottom"/>
          </w:tcPr>
          <w:p w:rsidR="007C2639" w:rsidRPr="00604A62" w:rsidRDefault="00497D0E" w:rsidP="00D05BC6">
            <w:pPr>
              <w:ind w:right="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Приложение </w:t>
            </w:r>
            <w:r w:rsidR="000363B1" w:rsidRPr="00604A62">
              <w:rPr>
                <w:rFonts w:ascii="Times New Roman" w:hAnsi="Times New Roman" w:cs="Times New Roman"/>
                <w:sz w:val="20"/>
                <w:szCs w:val="20"/>
              </w:rPr>
              <w:t>к договору</w:t>
            </w:r>
          </w:p>
          <w:p w:rsidR="000363B1" w:rsidRPr="00604A62" w:rsidRDefault="000363B1" w:rsidP="00A01001">
            <w:pPr>
              <w:ind w:right="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2174A4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01001"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  <w:r w:rsidR="00D05BC6" w:rsidRPr="00604A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A01001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  <w:r w:rsidR="00976096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F07EAA" w:rsidRPr="00604A6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="00F07EAA" w:rsidRPr="00604A6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C2BCC" w:rsidRPr="00604A62" w:rsidTr="00D465B0">
        <w:trPr>
          <w:gridBefore w:val="1"/>
          <w:gridAfter w:val="5"/>
          <w:wBefore w:w="141" w:type="dxa"/>
          <w:wAfter w:w="3620" w:type="dxa"/>
          <w:trHeight w:val="60"/>
        </w:trPr>
        <w:tc>
          <w:tcPr>
            <w:tcW w:w="10510" w:type="dxa"/>
            <w:gridSpan w:val="43"/>
            <w:shd w:val="clear" w:color="FFFFFF" w:fill="auto"/>
            <w:vAlign w:val="bottom"/>
          </w:tcPr>
          <w:p w:rsidR="00497D0E" w:rsidRPr="00604A62" w:rsidRDefault="00497D0E" w:rsidP="00070EB8">
            <w:pPr>
              <w:ind w:righ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9D7" w:rsidRPr="00604A62" w:rsidRDefault="008079D7" w:rsidP="00070EB8">
            <w:pPr>
              <w:ind w:righ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2BCC" w:rsidRPr="00604A62" w:rsidRDefault="002C2BCC" w:rsidP="00070EB8">
            <w:pPr>
              <w:ind w:righ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СПЕЦИФИКАЦИЯ</w:t>
            </w:r>
          </w:p>
        </w:tc>
      </w:tr>
      <w:tr w:rsidR="002C2BCC" w:rsidRPr="00604A62" w:rsidTr="00D465B0">
        <w:trPr>
          <w:gridBefore w:val="1"/>
          <w:gridAfter w:val="5"/>
          <w:wBefore w:w="141" w:type="dxa"/>
          <w:wAfter w:w="3620" w:type="dxa"/>
          <w:trHeight w:val="60"/>
        </w:trPr>
        <w:tc>
          <w:tcPr>
            <w:tcW w:w="10510" w:type="dxa"/>
            <w:gridSpan w:val="43"/>
            <w:shd w:val="clear" w:color="FFFFFF" w:fill="auto"/>
            <w:vAlign w:val="bottom"/>
          </w:tcPr>
          <w:p w:rsidR="00497D0E" w:rsidRPr="00604A62" w:rsidRDefault="004F5953" w:rsidP="00497D0E">
            <w:pPr>
              <w:ind w:righ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на поставку товара, оказание услуг</w:t>
            </w:r>
          </w:p>
        </w:tc>
      </w:tr>
      <w:tr w:rsidR="002C2BCC" w:rsidRPr="00604A62" w:rsidTr="00D465B0">
        <w:trPr>
          <w:gridBefore w:val="1"/>
          <w:gridAfter w:val="5"/>
          <w:wBefore w:w="141" w:type="dxa"/>
          <w:wAfter w:w="3620" w:type="dxa"/>
          <w:trHeight w:val="60"/>
        </w:trPr>
        <w:tc>
          <w:tcPr>
            <w:tcW w:w="5314" w:type="dxa"/>
            <w:gridSpan w:val="19"/>
            <w:shd w:val="clear" w:color="FFFFFF" w:fill="auto"/>
            <w:vAlign w:val="bottom"/>
          </w:tcPr>
          <w:p w:rsidR="002C2BCC" w:rsidRPr="00604A62" w:rsidRDefault="002C2BCC" w:rsidP="00070EB8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6" w:type="dxa"/>
            <w:gridSpan w:val="24"/>
            <w:shd w:val="clear" w:color="FFFFFF" w:fill="auto"/>
            <w:vAlign w:val="bottom"/>
          </w:tcPr>
          <w:p w:rsidR="002C2BCC" w:rsidRPr="00604A62" w:rsidRDefault="002C2BCC" w:rsidP="00070EB8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D0E" w:rsidRPr="00604A62" w:rsidTr="00093C02">
        <w:trPr>
          <w:gridBefore w:val="1"/>
          <w:gridAfter w:val="5"/>
          <w:wBefore w:w="141" w:type="dxa"/>
          <w:wAfter w:w="3620" w:type="dxa"/>
          <w:trHeight w:val="60"/>
        </w:trPr>
        <w:tc>
          <w:tcPr>
            <w:tcW w:w="236" w:type="dxa"/>
            <w:gridSpan w:val="2"/>
            <w:shd w:val="clear" w:color="FFFFFF" w:fill="auto"/>
            <w:vAlign w:val="bottom"/>
          </w:tcPr>
          <w:p w:rsidR="002C2BCC" w:rsidRPr="00604A62" w:rsidRDefault="002C2BCC" w:rsidP="00070EB8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C2BCC" w:rsidRPr="00604A62" w:rsidRDefault="002C2BCC" w:rsidP="00093C02">
            <w:pPr>
              <w:ind w:righ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3E75C7" w:rsidRPr="00604A6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</w:p>
        </w:tc>
        <w:tc>
          <w:tcPr>
            <w:tcW w:w="3402" w:type="dxa"/>
            <w:gridSpan w:val="9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C2BCC" w:rsidRPr="00604A62" w:rsidRDefault="002C2BCC" w:rsidP="00093C02">
            <w:pPr>
              <w:ind w:righ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Наименование товара</w:t>
            </w:r>
            <w:r w:rsidR="000161AF" w:rsidRPr="00604A62">
              <w:rPr>
                <w:rFonts w:ascii="Times New Roman" w:hAnsi="Times New Roman" w:cs="Times New Roman"/>
                <w:sz w:val="20"/>
                <w:szCs w:val="20"/>
              </w:rPr>
              <w:t>, услуги</w:t>
            </w:r>
          </w:p>
        </w:tc>
        <w:tc>
          <w:tcPr>
            <w:tcW w:w="1418" w:type="dxa"/>
            <w:gridSpan w:val="7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C2BCC" w:rsidRPr="00604A62" w:rsidRDefault="002C2BCC" w:rsidP="00093C02">
            <w:pPr>
              <w:tabs>
                <w:tab w:val="left" w:pos="806"/>
              </w:tabs>
              <w:ind w:righ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Ед. измерения</w:t>
            </w:r>
          </w:p>
        </w:tc>
        <w:tc>
          <w:tcPr>
            <w:tcW w:w="1275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C2BCC" w:rsidRPr="00604A62" w:rsidRDefault="002C2BCC" w:rsidP="00093C02">
            <w:pPr>
              <w:ind w:right="-1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1547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C2BCC" w:rsidRPr="00604A62" w:rsidRDefault="002C2BCC" w:rsidP="00093C0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Цена за ед. измерения</w:t>
            </w:r>
          </w:p>
          <w:p w:rsidR="004F5953" w:rsidRPr="00604A62" w:rsidRDefault="004F5953" w:rsidP="00093C0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1705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C2BCC" w:rsidRPr="00604A62" w:rsidRDefault="002C2BCC" w:rsidP="00093C02">
            <w:pPr>
              <w:ind w:righ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  <w:r w:rsidR="00E925A9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, включая </w:t>
            </w:r>
            <w:r w:rsidR="004F5953" w:rsidRPr="00604A62">
              <w:rPr>
                <w:rFonts w:ascii="Times New Roman" w:hAnsi="Times New Roman" w:cs="Times New Roman"/>
                <w:sz w:val="20"/>
                <w:szCs w:val="20"/>
              </w:rPr>
              <w:t>НДС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4F5953" w:rsidRPr="00604A62">
              <w:rPr>
                <w:rFonts w:ascii="Times New Roman" w:hAnsi="Times New Roman" w:cs="Times New Roman"/>
                <w:sz w:val="20"/>
                <w:szCs w:val="20"/>
              </w:rPr>
              <w:t>руб.)</w:t>
            </w:r>
          </w:p>
        </w:tc>
        <w:tc>
          <w:tcPr>
            <w:tcW w:w="311" w:type="dxa"/>
            <w:gridSpan w:val="5"/>
            <w:shd w:val="clear" w:color="FFFFFF" w:fill="auto"/>
            <w:vAlign w:val="center"/>
          </w:tcPr>
          <w:p w:rsidR="002C2BCC" w:rsidRPr="00604A62" w:rsidRDefault="002C2BCC" w:rsidP="00093C02">
            <w:pPr>
              <w:ind w:righ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74A4" w:rsidRPr="00604A62" w:rsidTr="00A925D8">
        <w:trPr>
          <w:gridBefore w:val="1"/>
          <w:gridAfter w:val="5"/>
          <w:wBefore w:w="141" w:type="dxa"/>
          <w:wAfter w:w="3620" w:type="dxa"/>
          <w:trHeight w:val="553"/>
        </w:trPr>
        <w:tc>
          <w:tcPr>
            <w:tcW w:w="236" w:type="dxa"/>
            <w:gridSpan w:val="2"/>
            <w:shd w:val="clear" w:color="FFFFFF" w:fill="auto"/>
            <w:vAlign w:val="bottom"/>
          </w:tcPr>
          <w:p w:rsidR="002174A4" w:rsidRPr="00604A62" w:rsidRDefault="002174A4" w:rsidP="00D15248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gridSpan w:val="4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2174A4" w:rsidRPr="00604A62" w:rsidRDefault="002174A4" w:rsidP="00652EC7">
            <w:pPr>
              <w:ind w:righ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9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2174A4" w:rsidRPr="00604A62" w:rsidRDefault="002174A4" w:rsidP="00652EC7">
            <w:pPr>
              <w:ind w:righ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Азота закись (6,2 кг) </w:t>
            </w:r>
          </w:p>
          <w:p w:rsidR="002174A4" w:rsidRPr="00604A62" w:rsidRDefault="002174A4" w:rsidP="00652EC7">
            <w:pPr>
              <w:ind w:righ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Пр-в</w:t>
            </w:r>
            <w:proofErr w:type="gramStart"/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о ООО</w:t>
            </w:r>
            <w:proofErr w:type="gramEnd"/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МедГаз</w:t>
            </w:r>
            <w:proofErr w:type="spellEnd"/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Сервис»</w:t>
            </w:r>
          </w:p>
        </w:tc>
        <w:tc>
          <w:tcPr>
            <w:tcW w:w="1418" w:type="dxa"/>
            <w:gridSpan w:val="7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2174A4" w:rsidRPr="00604A62" w:rsidRDefault="002174A4" w:rsidP="00A925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Баллон</w:t>
            </w:r>
          </w:p>
        </w:tc>
        <w:tc>
          <w:tcPr>
            <w:tcW w:w="1275" w:type="dxa"/>
            <w:gridSpan w:val="5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925D8" w:rsidRDefault="00A925D8" w:rsidP="00A925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74A4" w:rsidRPr="00604A62" w:rsidRDefault="00357893" w:rsidP="00A925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2174A4" w:rsidRPr="00604A62" w:rsidRDefault="002174A4" w:rsidP="00A925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7" w:type="dxa"/>
            <w:gridSpan w:val="6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2174A4" w:rsidRPr="00604A62" w:rsidRDefault="002174A4" w:rsidP="00A925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74A4" w:rsidRPr="00604A62" w:rsidRDefault="002174A4" w:rsidP="00A925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dxa"/>
            <w:gridSpan w:val="5"/>
            <w:shd w:val="clear" w:color="FFFFFF" w:fill="auto"/>
            <w:vAlign w:val="bottom"/>
          </w:tcPr>
          <w:p w:rsidR="002174A4" w:rsidRPr="00604A62" w:rsidRDefault="002174A4" w:rsidP="00D15248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74A4" w:rsidRPr="00604A62" w:rsidTr="00A925D8">
        <w:trPr>
          <w:gridBefore w:val="1"/>
          <w:gridAfter w:val="5"/>
          <w:wBefore w:w="141" w:type="dxa"/>
          <w:wAfter w:w="3620" w:type="dxa"/>
          <w:trHeight w:val="60"/>
        </w:trPr>
        <w:tc>
          <w:tcPr>
            <w:tcW w:w="236" w:type="dxa"/>
            <w:gridSpan w:val="2"/>
            <w:shd w:val="clear" w:color="FFFFFF" w:fill="auto"/>
            <w:vAlign w:val="bottom"/>
          </w:tcPr>
          <w:p w:rsidR="002174A4" w:rsidRPr="00604A62" w:rsidRDefault="002174A4" w:rsidP="00070EB8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gridSpan w:val="4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2174A4" w:rsidRPr="00604A62" w:rsidRDefault="002174A4" w:rsidP="00652EC7">
            <w:pPr>
              <w:ind w:righ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02" w:type="dxa"/>
            <w:gridSpan w:val="9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2174A4" w:rsidRPr="00604A62" w:rsidRDefault="0066540B" w:rsidP="00652EC7">
            <w:pPr>
              <w:ind w:righ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6540B">
              <w:rPr>
                <w:rFonts w:ascii="Times New Roman" w:hAnsi="Times New Roman" w:cs="Times New Roman"/>
                <w:sz w:val="20"/>
                <w:szCs w:val="20"/>
              </w:rPr>
              <w:t>Услуги по вывозу и доставке возвратной тары (баллоны из- под закиси азота) на заво</w:t>
            </w:r>
            <w:proofErr w:type="gramStart"/>
            <w:r w:rsidRPr="0066540B">
              <w:rPr>
                <w:rFonts w:ascii="Times New Roman" w:hAnsi="Times New Roman" w:cs="Times New Roman"/>
                <w:sz w:val="20"/>
                <w:szCs w:val="20"/>
              </w:rPr>
              <w:t>д-</w:t>
            </w:r>
            <w:proofErr w:type="gramEnd"/>
            <w:r w:rsidRPr="0066540B">
              <w:rPr>
                <w:rFonts w:ascii="Times New Roman" w:hAnsi="Times New Roman" w:cs="Times New Roman"/>
                <w:sz w:val="20"/>
                <w:szCs w:val="20"/>
              </w:rPr>
              <w:t xml:space="preserve"> производитель</w:t>
            </w:r>
          </w:p>
        </w:tc>
        <w:tc>
          <w:tcPr>
            <w:tcW w:w="1418" w:type="dxa"/>
            <w:gridSpan w:val="7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2174A4" w:rsidRPr="00604A62" w:rsidRDefault="002174A4" w:rsidP="00A925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усл.ед.*</w:t>
            </w:r>
          </w:p>
        </w:tc>
        <w:tc>
          <w:tcPr>
            <w:tcW w:w="1275" w:type="dxa"/>
            <w:gridSpan w:val="5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2174A4" w:rsidRPr="00604A62" w:rsidRDefault="00357893" w:rsidP="00A925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47" w:type="dxa"/>
            <w:gridSpan w:val="6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2174A4" w:rsidRPr="00604A62" w:rsidRDefault="002174A4" w:rsidP="00A925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74A4" w:rsidRPr="00604A62" w:rsidRDefault="002174A4" w:rsidP="00A925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magenta"/>
              </w:rPr>
            </w:pPr>
          </w:p>
        </w:tc>
        <w:tc>
          <w:tcPr>
            <w:tcW w:w="311" w:type="dxa"/>
            <w:gridSpan w:val="5"/>
            <w:shd w:val="clear" w:color="FFFFFF" w:fill="auto"/>
            <w:vAlign w:val="bottom"/>
          </w:tcPr>
          <w:p w:rsidR="002174A4" w:rsidRPr="00604A62" w:rsidRDefault="002174A4" w:rsidP="00070EB8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74A4" w:rsidRPr="00604A62" w:rsidTr="00A925D8">
        <w:trPr>
          <w:gridBefore w:val="1"/>
          <w:gridAfter w:val="5"/>
          <w:wBefore w:w="141" w:type="dxa"/>
          <w:wAfter w:w="3620" w:type="dxa"/>
          <w:trHeight w:val="409"/>
        </w:trPr>
        <w:tc>
          <w:tcPr>
            <w:tcW w:w="236" w:type="dxa"/>
            <w:gridSpan w:val="2"/>
            <w:shd w:val="clear" w:color="FFFFFF" w:fill="auto"/>
            <w:vAlign w:val="bottom"/>
          </w:tcPr>
          <w:p w:rsidR="002174A4" w:rsidRPr="00604A62" w:rsidRDefault="002174A4" w:rsidP="00070EB8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gridSpan w:val="4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2174A4" w:rsidRPr="00604A62" w:rsidRDefault="002174A4" w:rsidP="00652EC7">
            <w:pPr>
              <w:ind w:righ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02" w:type="dxa"/>
            <w:gridSpan w:val="9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2174A4" w:rsidRPr="0066540B" w:rsidRDefault="0066540B" w:rsidP="0066540B">
            <w:pPr>
              <w:pStyle w:val="a7"/>
              <w:ind w:right="283"/>
            </w:pPr>
            <w:r>
              <w:rPr>
                <w:color w:val="000000"/>
                <w:sz w:val="20"/>
                <w:szCs w:val="20"/>
              </w:rPr>
              <w:t>Услуги по доставке Товара к месту поставки</w:t>
            </w:r>
          </w:p>
        </w:tc>
        <w:tc>
          <w:tcPr>
            <w:tcW w:w="1418" w:type="dxa"/>
            <w:gridSpan w:val="7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2174A4" w:rsidRPr="00604A62" w:rsidRDefault="002174A4" w:rsidP="00A925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усл</w:t>
            </w:r>
            <w:proofErr w:type="spellEnd"/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. ед.**</w:t>
            </w:r>
          </w:p>
        </w:tc>
        <w:tc>
          <w:tcPr>
            <w:tcW w:w="1275" w:type="dxa"/>
            <w:gridSpan w:val="5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2174A4" w:rsidRPr="00604A62" w:rsidRDefault="002174A4" w:rsidP="00A925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7" w:type="dxa"/>
            <w:gridSpan w:val="6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2174A4" w:rsidRPr="00604A62" w:rsidRDefault="002174A4" w:rsidP="00A925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  <w:gridSpan w:val="5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74A4" w:rsidRPr="00604A62" w:rsidRDefault="002174A4" w:rsidP="00A925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dxa"/>
            <w:gridSpan w:val="5"/>
            <w:shd w:val="clear" w:color="FFFFFF" w:fill="auto"/>
            <w:vAlign w:val="bottom"/>
          </w:tcPr>
          <w:p w:rsidR="002174A4" w:rsidRPr="00604A62" w:rsidRDefault="002174A4" w:rsidP="00070EB8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4169" w:rsidRPr="00604A62" w:rsidTr="00093C02">
        <w:trPr>
          <w:gridBefore w:val="1"/>
          <w:gridAfter w:val="5"/>
          <w:wBefore w:w="141" w:type="dxa"/>
          <w:wAfter w:w="3620" w:type="dxa"/>
          <w:trHeight w:val="60"/>
        </w:trPr>
        <w:tc>
          <w:tcPr>
            <w:tcW w:w="236" w:type="dxa"/>
            <w:gridSpan w:val="2"/>
            <w:shd w:val="clear" w:color="FFFFFF" w:fill="auto"/>
            <w:vAlign w:val="bottom"/>
          </w:tcPr>
          <w:p w:rsidR="003C4169" w:rsidRPr="00604A62" w:rsidRDefault="003C4169" w:rsidP="00070EB8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gridSpan w:val="4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C4169" w:rsidRPr="00604A62" w:rsidRDefault="003C4169" w:rsidP="00D15248">
            <w:pPr>
              <w:ind w:righ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9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C4169" w:rsidRPr="00604A62" w:rsidRDefault="003C4169" w:rsidP="00D15248">
            <w:pPr>
              <w:ind w:righ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7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C4169" w:rsidRPr="00604A62" w:rsidRDefault="003C4169" w:rsidP="00D15248">
            <w:pPr>
              <w:ind w:righ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5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C4169" w:rsidRPr="00604A62" w:rsidRDefault="003C4169" w:rsidP="00D15248">
            <w:pPr>
              <w:ind w:righ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7" w:type="dxa"/>
            <w:gridSpan w:val="6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C4169" w:rsidRPr="00604A62" w:rsidRDefault="003C4169" w:rsidP="00D15248">
            <w:pPr>
              <w:ind w:righ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  <w:gridSpan w:val="5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C4169" w:rsidRPr="00604A62" w:rsidRDefault="003C4169" w:rsidP="00D15248">
            <w:pPr>
              <w:ind w:righ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" w:type="dxa"/>
            <w:gridSpan w:val="5"/>
            <w:shd w:val="clear" w:color="FFFFFF" w:fill="auto"/>
            <w:vAlign w:val="bottom"/>
          </w:tcPr>
          <w:p w:rsidR="003C4169" w:rsidRPr="00604A62" w:rsidRDefault="003C4169" w:rsidP="00070EB8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2BCC" w:rsidRPr="00604A62" w:rsidTr="00D465B0">
        <w:trPr>
          <w:gridBefore w:val="1"/>
          <w:gridAfter w:val="5"/>
          <w:wBefore w:w="141" w:type="dxa"/>
          <w:wAfter w:w="3620" w:type="dxa"/>
          <w:trHeight w:val="60"/>
        </w:trPr>
        <w:tc>
          <w:tcPr>
            <w:tcW w:w="236" w:type="dxa"/>
            <w:gridSpan w:val="2"/>
            <w:shd w:val="clear" w:color="FFFFFF" w:fill="auto"/>
            <w:vAlign w:val="bottom"/>
          </w:tcPr>
          <w:p w:rsidR="002C2BCC" w:rsidRPr="00604A62" w:rsidRDefault="002C2BCC" w:rsidP="00070EB8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8" w:type="dxa"/>
            <w:gridSpan w:val="31"/>
            <w:shd w:val="clear" w:color="FFFFFF" w:fill="auto"/>
            <w:vAlign w:val="bottom"/>
          </w:tcPr>
          <w:p w:rsidR="002C2BCC" w:rsidRPr="00604A62" w:rsidRDefault="003C4169" w:rsidP="00D15248">
            <w:pPr>
              <w:ind w:righ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</w:t>
            </w:r>
            <w:r w:rsidR="002C2BCC" w:rsidRPr="00604A62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705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2BCC" w:rsidRPr="00604A62" w:rsidRDefault="002C2BCC" w:rsidP="00357893">
            <w:pPr>
              <w:ind w:righ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" w:type="dxa"/>
            <w:gridSpan w:val="5"/>
            <w:shd w:val="clear" w:color="FFFFFF" w:fill="auto"/>
            <w:vAlign w:val="bottom"/>
          </w:tcPr>
          <w:p w:rsidR="002C2BCC" w:rsidRPr="00604A62" w:rsidRDefault="002C2BCC" w:rsidP="00070EB8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4169" w:rsidRPr="00604A62" w:rsidTr="00D465B0">
        <w:trPr>
          <w:trHeight w:val="60"/>
        </w:trPr>
        <w:tc>
          <w:tcPr>
            <w:tcW w:w="236" w:type="dxa"/>
            <w:gridSpan w:val="2"/>
            <w:shd w:val="clear" w:color="FFFFFF" w:fill="auto"/>
            <w:vAlign w:val="bottom"/>
          </w:tcPr>
          <w:p w:rsidR="002C2BCC" w:rsidRPr="00604A62" w:rsidRDefault="002C2BCC" w:rsidP="00070EB8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shd w:val="clear" w:color="FFFFFF" w:fill="auto"/>
            <w:vAlign w:val="bottom"/>
          </w:tcPr>
          <w:p w:rsidR="002C2BCC" w:rsidRPr="00604A62" w:rsidRDefault="002C2BCC" w:rsidP="00070EB8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FFFFFF" w:fill="auto"/>
            <w:vAlign w:val="bottom"/>
          </w:tcPr>
          <w:p w:rsidR="002C2BCC" w:rsidRPr="00604A62" w:rsidRDefault="002C2BCC" w:rsidP="00070EB8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" w:type="dxa"/>
            <w:gridSpan w:val="4"/>
            <w:shd w:val="clear" w:color="FFFFFF" w:fill="auto"/>
            <w:vAlign w:val="bottom"/>
          </w:tcPr>
          <w:p w:rsidR="002C2BCC" w:rsidRPr="00604A62" w:rsidRDefault="002C2BCC" w:rsidP="00070EB8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2" w:type="dxa"/>
            <w:gridSpan w:val="4"/>
            <w:shd w:val="clear" w:color="FFFFFF" w:fill="auto"/>
            <w:vAlign w:val="bottom"/>
          </w:tcPr>
          <w:p w:rsidR="002C2BCC" w:rsidRPr="00604A62" w:rsidRDefault="002C2BCC" w:rsidP="00070EB8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7" w:type="dxa"/>
            <w:gridSpan w:val="2"/>
            <w:shd w:val="clear" w:color="FFFFFF" w:fill="auto"/>
            <w:vAlign w:val="bottom"/>
          </w:tcPr>
          <w:p w:rsidR="002C2BCC" w:rsidRPr="00604A62" w:rsidRDefault="002C2BCC" w:rsidP="00070EB8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shd w:val="clear" w:color="FFFFFF" w:fill="auto"/>
            <w:vAlign w:val="bottom"/>
          </w:tcPr>
          <w:p w:rsidR="002C2BCC" w:rsidRPr="00604A62" w:rsidRDefault="002C2BCC" w:rsidP="00070EB8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gridSpan w:val="2"/>
            <w:shd w:val="clear" w:color="FFFFFF" w:fill="auto"/>
            <w:vAlign w:val="bottom"/>
          </w:tcPr>
          <w:p w:rsidR="002C2BCC" w:rsidRPr="00604A62" w:rsidRDefault="002C2BCC" w:rsidP="00070EB8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gridSpan w:val="5"/>
            <w:shd w:val="clear" w:color="FFFFFF" w:fill="auto"/>
            <w:vAlign w:val="bottom"/>
          </w:tcPr>
          <w:p w:rsidR="002C2BCC" w:rsidRPr="00604A62" w:rsidRDefault="002C2BCC" w:rsidP="00070EB8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gridSpan w:val="2"/>
            <w:shd w:val="clear" w:color="FFFFFF" w:fill="auto"/>
            <w:vAlign w:val="bottom"/>
          </w:tcPr>
          <w:p w:rsidR="002C2BCC" w:rsidRPr="00604A62" w:rsidRDefault="002C2BCC" w:rsidP="00070EB8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gridSpan w:val="3"/>
            <w:shd w:val="clear" w:color="FFFFFF" w:fill="auto"/>
            <w:vAlign w:val="bottom"/>
          </w:tcPr>
          <w:p w:rsidR="002C2BCC" w:rsidRPr="00604A62" w:rsidRDefault="002C2BCC" w:rsidP="00070EB8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gridSpan w:val="2"/>
            <w:shd w:val="clear" w:color="FFFFFF" w:fill="auto"/>
            <w:vAlign w:val="bottom"/>
          </w:tcPr>
          <w:p w:rsidR="002C2BCC" w:rsidRPr="00604A62" w:rsidRDefault="002C2BCC" w:rsidP="00070EB8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  <w:gridSpan w:val="2"/>
            <w:shd w:val="clear" w:color="FFFFFF" w:fill="auto"/>
            <w:vAlign w:val="bottom"/>
          </w:tcPr>
          <w:p w:rsidR="002C2BCC" w:rsidRPr="00604A62" w:rsidRDefault="002C2BCC" w:rsidP="00070EB8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gridSpan w:val="3"/>
            <w:shd w:val="clear" w:color="FFFFFF" w:fill="auto"/>
            <w:vAlign w:val="bottom"/>
          </w:tcPr>
          <w:p w:rsidR="002C2BCC" w:rsidRPr="00604A62" w:rsidRDefault="002C2BCC" w:rsidP="00070EB8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  <w:gridSpan w:val="4"/>
            <w:shd w:val="clear" w:color="FFFFFF" w:fill="auto"/>
            <w:vAlign w:val="bottom"/>
          </w:tcPr>
          <w:p w:rsidR="002C2BCC" w:rsidRPr="00604A62" w:rsidRDefault="002C2BCC" w:rsidP="00070EB8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gridSpan w:val="4"/>
            <w:shd w:val="clear" w:color="FFFFFF" w:fill="auto"/>
            <w:vAlign w:val="bottom"/>
          </w:tcPr>
          <w:p w:rsidR="002C2BCC" w:rsidRPr="00604A62" w:rsidRDefault="002C2BCC" w:rsidP="00070EB8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0" w:type="dxa"/>
            <w:gridSpan w:val="5"/>
            <w:shd w:val="clear" w:color="FFFFFF" w:fill="auto"/>
            <w:vAlign w:val="bottom"/>
          </w:tcPr>
          <w:p w:rsidR="002C2BCC" w:rsidRPr="00604A62" w:rsidRDefault="002C2BCC" w:rsidP="00070EB8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7A8B" w:rsidRPr="00604A62" w:rsidTr="00D465B0">
        <w:trPr>
          <w:gridAfter w:val="6"/>
          <w:wAfter w:w="3646" w:type="dxa"/>
          <w:trHeight w:val="60"/>
        </w:trPr>
        <w:tc>
          <w:tcPr>
            <w:tcW w:w="10625" w:type="dxa"/>
            <w:gridSpan w:val="43"/>
            <w:shd w:val="clear" w:color="FFFFFF" w:fill="auto"/>
          </w:tcPr>
          <w:tbl>
            <w:tblPr>
              <w:tblStyle w:val="TableStyle0"/>
              <w:tblW w:w="14271" w:type="dxa"/>
              <w:tblInd w:w="0" w:type="dxa"/>
              <w:tblLayout w:type="fixed"/>
              <w:tblCellMar>
                <w:left w:w="108" w:type="dxa"/>
                <w:right w:w="108" w:type="dxa"/>
              </w:tblCellMar>
              <w:tblLook w:val="04A0" w:firstRow="1" w:lastRow="0" w:firstColumn="1" w:lastColumn="0" w:noHBand="0" w:noVBand="1"/>
            </w:tblPr>
            <w:tblGrid>
              <w:gridCol w:w="14271"/>
            </w:tblGrid>
            <w:tr w:rsidR="000F7A8B" w:rsidRPr="00604A62" w:rsidTr="008C5192">
              <w:trPr>
                <w:trHeight w:val="60"/>
              </w:trPr>
              <w:tc>
                <w:tcPr>
                  <w:tcW w:w="10624" w:type="dxa"/>
                  <w:shd w:val="clear" w:color="FFFFFF" w:fill="auto"/>
                  <w:vAlign w:val="bottom"/>
                </w:tcPr>
                <w:p w:rsidR="000F7A8B" w:rsidRPr="00604A62" w:rsidRDefault="000F7A8B" w:rsidP="008C5192">
                  <w:pPr>
                    <w:ind w:right="283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0F7A8B" w:rsidRPr="00604A62" w:rsidRDefault="000F7A8B" w:rsidP="008C5192">
                  <w:pPr>
                    <w:ind w:right="283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4A6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* под условной единицей </w:t>
                  </w:r>
                  <w:r w:rsidR="00565414" w:rsidRPr="00604A6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понимается вывоз,</w:t>
                  </w:r>
                  <w:r w:rsidRPr="00604A6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 доставка </w:t>
                  </w:r>
                  <w:proofErr w:type="gramStart"/>
                  <w:r w:rsidRPr="00604A6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</w:t>
                  </w:r>
                  <w:proofErr w:type="gramEnd"/>
                  <w:r w:rsidRPr="00604A6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604A6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завод-производитель</w:t>
                  </w:r>
                  <w:proofErr w:type="gramEnd"/>
                  <w:r w:rsidRPr="00604A6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одного баллона;</w:t>
                  </w:r>
                </w:p>
                <w:p w:rsidR="000F7A8B" w:rsidRPr="00604A62" w:rsidRDefault="000F7A8B" w:rsidP="008C5192">
                  <w:pPr>
                    <w:ind w:right="283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4A6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** под условной единицей </w:t>
                  </w:r>
                  <w:r w:rsidR="00976096" w:rsidRPr="00604A6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понимается транспортировка всего</w:t>
                  </w:r>
                  <w:r w:rsidRPr="00604A6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976096" w:rsidRPr="00604A6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объема Товара</w:t>
                  </w:r>
                  <w:r w:rsidRPr="00604A6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до места поставки.</w:t>
                  </w:r>
                </w:p>
                <w:p w:rsidR="00A63C1E" w:rsidRPr="00604A62" w:rsidRDefault="00A63C1E" w:rsidP="008C5192">
                  <w:pPr>
                    <w:ind w:right="283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287E77" w:rsidRPr="00604A62" w:rsidRDefault="00287E77" w:rsidP="008C5192">
                  <w:pPr>
                    <w:ind w:right="283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E40AFB" w:rsidRPr="00604A62" w:rsidRDefault="00E40AFB" w:rsidP="008C5192">
                  <w:pPr>
                    <w:ind w:right="283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0F7A8B" w:rsidRPr="00604A62" w:rsidRDefault="00287E77" w:rsidP="008C5192">
                  <w:pPr>
                    <w:ind w:right="283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4A6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Заказчик</w:t>
                  </w:r>
                  <w:r w:rsidR="000F7A8B" w:rsidRPr="00604A6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                                                                                    </w:t>
                  </w:r>
                  <w:r w:rsidRPr="00604A6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Поставщик</w:t>
                  </w:r>
                </w:p>
                <w:p w:rsidR="000F7A8B" w:rsidRPr="00604A62" w:rsidRDefault="000F7A8B" w:rsidP="00652EC7">
                  <w:pPr>
                    <w:ind w:left="-216" w:right="283" w:firstLine="21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4A6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                </w:t>
                  </w:r>
                </w:p>
                <w:p w:rsidR="000F7A8B" w:rsidRPr="00604A62" w:rsidRDefault="000F7A8B" w:rsidP="008C5192">
                  <w:pPr>
                    <w:ind w:right="283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0F7A8B" w:rsidRPr="00604A62" w:rsidRDefault="000F7A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C2BCC" w:rsidRPr="00604A62" w:rsidRDefault="002C2BCC" w:rsidP="00070EB8">
      <w:pPr>
        <w:ind w:right="283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7D703B" w:rsidRPr="00604A62" w:rsidRDefault="007D703B" w:rsidP="00070EB8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7D703B" w:rsidRPr="00604A62" w:rsidSect="00E925A9">
      <w:pgSz w:w="11907" w:h="16839"/>
      <w:pgMar w:top="709" w:right="850" w:bottom="426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17408"/>
    <w:multiLevelType w:val="hybridMultilevel"/>
    <w:tmpl w:val="B9CC5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1B1F2C"/>
    <w:multiLevelType w:val="multilevel"/>
    <w:tmpl w:val="3D9635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080"/>
      </w:pPr>
      <w:rPr>
        <w:rFonts w:hint="default"/>
      </w:rPr>
    </w:lvl>
  </w:abstractNum>
  <w:abstractNum w:abstractNumId="2">
    <w:nsid w:val="35913AE1"/>
    <w:multiLevelType w:val="multilevel"/>
    <w:tmpl w:val="C690181C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3C6061FF"/>
    <w:multiLevelType w:val="multilevel"/>
    <w:tmpl w:val="4658162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AD9"/>
    <w:rsid w:val="000060E3"/>
    <w:rsid w:val="000161AF"/>
    <w:rsid w:val="00035C3D"/>
    <w:rsid w:val="000363B1"/>
    <w:rsid w:val="00037F87"/>
    <w:rsid w:val="00044D88"/>
    <w:rsid w:val="00050F47"/>
    <w:rsid w:val="00070EB8"/>
    <w:rsid w:val="00093C02"/>
    <w:rsid w:val="000966BA"/>
    <w:rsid w:val="000A2BE7"/>
    <w:rsid w:val="000C5B3F"/>
    <w:rsid w:val="000F1DAD"/>
    <w:rsid w:val="000F396A"/>
    <w:rsid w:val="000F7A8B"/>
    <w:rsid w:val="00101594"/>
    <w:rsid w:val="00131B37"/>
    <w:rsid w:val="001342F5"/>
    <w:rsid w:val="00147A6E"/>
    <w:rsid w:val="00190EE9"/>
    <w:rsid w:val="001B61B2"/>
    <w:rsid w:val="001C1CB2"/>
    <w:rsid w:val="001E7271"/>
    <w:rsid w:val="0021040B"/>
    <w:rsid w:val="002174A4"/>
    <w:rsid w:val="002430FB"/>
    <w:rsid w:val="00277706"/>
    <w:rsid w:val="0028098C"/>
    <w:rsid w:val="00287E77"/>
    <w:rsid w:val="002933D2"/>
    <w:rsid w:val="002941CD"/>
    <w:rsid w:val="002A3CBC"/>
    <w:rsid w:val="002B1FAB"/>
    <w:rsid w:val="002C2BCC"/>
    <w:rsid w:val="002E0999"/>
    <w:rsid w:val="002F1164"/>
    <w:rsid w:val="002F3897"/>
    <w:rsid w:val="003101E1"/>
    <w:rsid w:val="00310831"/>
    <w:rsid w:val="00334209"/>
    <w:rsid w:val="00357893"/>
    <w:rsid w:val="003B0059"/>
    <w:rsid w:val="003C4169"/>
    <w:rsid w:val="003D45EA"/>
    <w:rsid w:val="003E547F"/>
    <w:rsid w:val="003E75C7"/>
    <w:rsid w:val="004474D3"/>
    <w:rsid w:val="00450A77"/>
    <w:rsid w:val="00450EBF"/>
    <w:rsid w:val="0045310E"/>
    <w:rsid w:val="00466B10"/>
    <w:rsid w:val="00496834"/>
    <w:rsid w:val="00497D0E"/>
    <w:rsid w:val="004D079D"/>
    <w:rsid w:val="004D0CA6"/>
    <w:rsid w:val="004F5953"/>
    <w:rsid w:val="005347CB"/>
    <w:rsid w:val="00540B2F"/>
    <w:rsid w:val="0055622F"/>
    <w:rsid w:val="00562D14"/>
    <w:rsid w:val="00562EEE"/>
    <w:rsid w:val="00565414"/>
    <w:rsid w:val="00592AFA"/>
    <w:rsid w:val="005B7CFA"/>
    <w:rsid w:val="005D1218"/>
    <w:rsid w:val="00604A62"/>
    <w:rsid w:val="00606AD9"/>
    <w:rsid w:val="00622A91"/>
    <w:rsid w:val="006230E3"/>
    <w:rsid w:val="00626B2F"/>
    <w:rsid w:val="006321FE"/>
    <w:rsid w:val="006342BF"/>
    <w:rsid w:val="00646AFF"/>
    <w:rsid w:val="00652EC7"/>
    <w:rsid w:val="0066540B"/>
    <w:rsid w:val="00677C9E"/>
    <w:rsid w:val="006B4380"/>
    <w:rsid w:val="006C384B"/>
    <w:rsid w:val="006C467F"/>
    <w:rsid w:val="006C4F64"/>
    <w:rsid w:val="006F3CD3"/>
    <w:rsid w:val="00724ADA"/>
    <w:rsid w:val="00733429"/>
    <w:rsid w:val="00761EF9"/>
    <w:rsid w:val="007843EE"/>
    <w:rsid w:val="007A3DE3"/>
    <w:rsid w:val="007B0E99"/>
    <w:rsid w:val="007C2639"/>
    <w:rsid w:val="007D703B"/>
    <w:rsid w:val="007E48AD"/>
    <w:rsid w:val="007F262C"/>
    <w:rsid w:val="008079D7"/>
    <w:rsid w:val="00854F07"/>
    <w:rsid w:val="00857193"/>
    <w:rsid w:val="00881792"/>
    <w:rsid w:val="008A296F"/>
    <w:rsid w:val="008A2A8C"/>
    <w:rsid w:val="008B1959"/>
    <w:rsid w:val="008B5A71"/>
    <w:rsid w:val="008B5AFB"/>
    <w:rsid w:val="009014BD"/>
    <w:rsid w:val="0091322C"/>
    <w:rsid w:val="00927DA1"/>
    <w:rsid w:val="00945CAC"/>
    <w:rsid w:val="00956421"/>
    <w:rsid w:val="00970AC9"/>
    <w:rsid w:val="00976096"/>
    <w:rsid w:val="00997CCA"/>
    <w:rsid w:val="009B29F7"/>
    <w:rsid w:val="009B2DBF"/>
    <w:rsid w:val="009B7E21"/>
    <w:rsid w:val="009D415F"/>
    <w:rsid w:val="009F180A"/>
    <w:rsid w:val="00A01001"/>
    <w:rsid w:val="00A029D6"/>
    <w:rsid w:val="00A25D69"/>
    <w:rsid w:val="00A47A4E"/>
    <w:rsid w:val="00A50B6D"/>
    <w:rsid w:val="00A63874"/>
    <w:rsid w:val="00A63C1E"/>
    <w:rsid w:val="00A657CF"/>
    <w:rsid w:val="00A90321"/>
    <w:rsid w:val="00A925D8"/>
    <w:rsid w:val="00A96D7F"/>
    <w:rsid w:val="00AA6455"/>
    <w:rsid w:val="00AC1E18"/>
    <w:rsid w:val="00AF660F"/>
    <w:rsid w:val="00B030E6"/>
    <w:rsid w:val="00B36424"/>
    <w:rsid w:val="00B466A9"/>
    <w:rsid w:val="00B80594"/>
    <w:rsid w:val="00BA48CE"/>
    <w:rsid w:val="00BB1B49"/>
    <w:rsid w:val="00BE27FC"/>
    <w:rsid w:val="00BE5379"/>
    <w:rsid w:val="00BF2CEE"/>
    <w:rsid w:val="00BF4CFA"/>
    <w:rsid w:val="00C0444E"/>
    <w:rsid w:val="00C0605C"/>
    <w:rsid w:val="00C52CD3"/>
    <w:rsid w:val="00C5731B"/>
    <w:rsid w:val="00C63BBE"/>
    <w:rsid w:val="00C74805"/>
    <w:rsid w:val="00C77F6A"/>
    <w:rsid w:val="00CA0A85"/>
    <w:rsid w:val="00CC44E6"/>
    <w:rsid w:val="00CD69C0"/>
    <w:rsid w:val="00CF2B60"/>
    <w:rsid w:val="00D018EA"/>
    <w:rsid w:val="00D05BC6"/>
    <w:rsid w:val="00D108DA"/>
    <w:rsid w:val="00D15248"/>
    <w:rsid w:val="00D465B0"/>
    <w:rsid w:val="00DA3850"/>
    <w:rsid w:val="00DA542E"/>
    <w:rsid w:val="00DE568E"/>
    <w:rsid w:val="00E40AFB"/>
    <w:rsid w:val="00E47A55"/>
    <w:rsid w:val="00E53DCF"/>
    <w:rsid w:val="00E80661"/>
    <w:rsid w:val="00E925A9"/>
    <w:rsid w:val="00EB6666"/>
    <w:rsid w:val="00EC56BD"/>
    <w:rsid w:val="00EC7AC2"/>
    <w:rsid w:val="00EE629D"/>
    <w:rsid w:val="00EF46EC"/>
    <w:rsid w:val="00F07EAA"/>
    <w:rsid w:val="00F21E4A"/>
    <w:rsid w:val="00F2619C"/>
    <w:rsid w:val="00F35042"/>
    <w:rsid w:val="00F50735"/>
    <w:rsid w:val="00F75BC6"/>
    <w:rsid w:val="00FA4C19"/>
    <w:rsid w:val="00FB5D4B"/>
    <w:rsid w:val="00FD16E8"/>
    <w:rsid w:val="00FE77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BF2CEE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D1524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15248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927DA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D6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69C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665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BF2CEE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D1524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15248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927DA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D6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69C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665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9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1130</Words>
  <Characters>6445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pc11035</dc:creator>
  <cp:lastModifiedBy>user</cp:lastModifiedBy>
  <cp:revision>41</cp:revision>
  <cp:lastPrinted>2025-08-12T08:44:00Z</cp:lastPrinted>
  <dcterms:created xsi:type="dcterms:W3CDTF">2025-02-17T04:48:00Z</dcterms:created>
  <dcterms:modified xsi:type="dcterms:W3CDTF">2026-08-04T09:50:00Z</dcterms:modified>
</cp:coreProperties>
</file>