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</w:t>
      </w:r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,з</w:t>
      </w:r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аключаемого</w:t>
      </w:r>
      <w:proofErr w:type="spell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14:paraId="599E3B1F" w14:textId="3C8BD245" w:rsidR="00FA37B7" w:rsidRPr="00FA37B7" w:rsidRDefault="0032077B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proofErr w:type="spellStart"/>
      <w:r w:rsidRPr="0032077B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Шлифмашина</w:t>
      </w:r>
      <w:proofErr w:type="spellEnd"/>
      <w:r w:rsidRPr="0032077B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угловая аккумуляторная удлиненная ELITECH 2012DSL Е2213.075.02</w:t>
      </w: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32077B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32077B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43A3C0C9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Шлифмашина угловая аккумуляторная удлиненная </w:t>
            </w:r>
            <w:r w:rsidR="0032077B" w:rsidRPr="0032077B">
              <w:rPr>
                <w:kern w:val="2"/>
                <w:sz w:val="18"/>
                <w:szCs w:val="18"/>
                <w:lang w:eastAsia="zh-CN"/>
              </w:rPr>
              <w:t>ELITECH 2012DSL Е2213.075.02</w:t>
            </w:r>
            <w:bookmarkStart w:id="0" w:name="_GoBack"/>
            <w:bookmarkEnd w:id="0"/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28.93.13.132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20 990,00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20 990,00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20 990,00</w:t>
            </w:r>
          </w:p>
        </w:tc>
      </w:tr>
      <w:tr w:rsidR="00FA37B7" w:rsidRPr="00FA37B7" w14:paraId="1511C5C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704E6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2020E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4054B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A3281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EA89A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52A2B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DDB69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20 990,00</w:t>
            </w:r>
          </w:p>
        </w:tc>
        <w:tc>
          <w:tcPr>
            <w:tcW w:w="1200" w:type="dxa"/>
            <w:vMerge/>
            <w:vAlign w:val="center"/>
          </w:tcPr>
          <w:p w14:paraId="6569C2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54D67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577C6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F1649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4AD94C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5DD25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FF2BB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E1EF1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414FD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444ECB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33A58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5072BF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20 990,00</w:t>
            </w:r>
          </w:p>
        </w:tc>
        <w:tc>
          <w:tcPr>
            <w:tcW w:w="1200" w:type="dxa"/>
            <w:vMerge/>
            <w:vAlign w:val="center"/>
          </w:tcPr>
          <w:p w14:paraId="5D3B12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E4F81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B2BB8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74672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20990,00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20990,00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7D95" w14:textId="5B8098DB" w:rsidR="00FA37B7" w:rsidRPr="00FA37B7" w:rsidRDefault="0032077B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/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lastRenderedPageBreak/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75B9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/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61"/>
    <w:rsid w:val="0032077B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207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07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207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07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C33207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Ольга</cp:lastModifiedBy>
  <cp:revision>2</cp:revision>
  <dcterms:created xsi:type="dcterms:W3CDTF">2026-08-04T10:59:00Z</dcterms:created>
  <dcterms:modified xsi:type="dcterms:W3CDTF">2026-08-04T10:59:00Z</dcterms:modified>
</cp:coreProperties>
</file>