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49361E" w14:textId="7ABBCEAF" w:rsidR="006A5753" w:rsidRDefault="003C55ED" w:rsidP="006A5753">
      <w:pPr>
        <w:pStyle w:val="a3"/>
        <w:tabs>
          <w:tab w:val="left" w:pos="2652"/>
        </w:tabs>
      </w:pPr>
      <w:r>
        <w:t>Контракт</w:t>
      </w:r>
      <w:r w:rsidR="00B91506">
        <w:t xml:space="preserve"> №</w:t>
      </w:r>
      <w:r w:rsidR="00103003">
        <w:t>______________</w:t>
      </w:r>
      <w:r w:rsidR="00B91506">
        <w:t xml:space="preserve"> </w:t>
      </w:r>
    </w:p>
    <w:p w14:paraId="4FAE0C9E" w14:textId="77777777" w:rsidR="00214624" w:rsidRDefault="00214624" w:rsidP="006A5753">
      <w:pPr>
        <w:pStyle w:val="a3"/>
        <w:tabs>
          <w:tab w:val="left" w:pos="2652"/>
        </w:tabs>
      </w:pPr>
      <w:r>
        <w:t>на оказание услуги по парковке транспортного средства</w:t>
      </w:r>
    </w:p>
    <w:p w14:paraId="6326DCA4" w14:textId="77777777" w:rsidR="004A1D10" w:rsidRDefault="004A1D10">
      <w:pPr>
        <w:ind w:firstLine="708"/>
        <w:jc w:val="both"/>
      </w:pPr>
    </w:p>
    <w:p w14:paraId="64EB7836" w14:textId="0904CF25" w:rsidR="004A1D10" w:rsidRPr="001A209E" w:rsidRDefault="004A1D10">
      <w:pPr>
        <w:jc w:val="both"/>
      </w:pPr>
      <w:r w:rsidRPr="001A209E">
        <w:t>г.</w:t>
      </w:r>
      <w:r w:rsidR="000A4972">
        <w:t xml:space="preserve"> Киров</w:t>
      </w:r>
      <w:r w:rsidR="000A4972">
        <w:tab/>
      </w:r>
      <w:r w:rsidR="000A4972">
        <w:tab/>
      </w:r>
      <w:r w:rsidR="000A4972">
        <w:tab/>
      </w:r>
      <w:r w:rsidR="000A4972">
        <w:tab/>
      </w:r>
      <w:r w:rsidR="000A4972">
        <w:tab/>
      </w:r>
      <w:r w:rsidR="000A4972">
        <w:tab/>
      </w:r>
      <w:r w:rsidR="00044B5F">
        <w:t xml:space="preserve">                      </w:t>
      </w:r>
      <w:r w:rsidR="000A4972">
        <w:tab/>
      </w:r>
      <w:r w:rsidR="00214624">
        <w:t xml:space="preserve">                        </w:t>
      </w:r>
      <w:r w:rsidR="00086854">
        <w:t>________</w:t>
      </w:r>
      <w:r w:rsidR="00214624">
        <w:t xml:space="preserve"> 202</w:t>
      </w:r>
      <w:r w:rsidR="003C55ED">
        <w:t>__</w:t>
      </w:r>
      <w:r w:rsidR="00655699">
        <w:t xml:space="preserve"> </w:t>
      </w:r>
      <w:r w:rsidR="000A4972">
        <w:t>г.</w:t>
      </w:r>
    </w:p>
    <w:p w14:paraId="386F9A64" w14:textId="77777777" w:rsidR="004A1D10" w:rsidRDefault="004A1D10">
      <w:pPr>
        <w:jc w:val="both"/>
      </w:pPr>
    </w:p>
    <w:p w14:paraId="2C82C1F3" w14:textId="4DDA7F23" w:rsidR="00044B5F" w:rsidRDefault="00E03D0F" w:rsidP="00214624">
      <w:pPr>
        <w:ind w:firstLine="567"/>
        <w:jc w:val="both"/>
      </w:pPr>
      <w:r w:rsidRPr="00CD441F">
        <w:rPr>
          <w:b/>
        </w:rPr>
        <w:t>М</w:t>
      </w:r>
      <w:r w:rsidR="004139E7" w:rsidRPr="00CD441F">
        <w:rPr>
          <w:b/>
        </w:rPr>
        <w:t xml:space="preserve">униципальное </w:t>
      </w:r>
      <w:r w:rsidR="004D269B">
        <w:rPr>
          <w:b/>
        </w:rPr>
        <w:t>бюджетное</w:t>
      </w:r>
      <w:r w:rsidR="004139E7" w:rsidRPr="00CD441F">
        <w:rPr>
          <w:b/>
        </w:rPr>
        <w:t xml:space="preserve"> учреждение</w:t>
      </w:r>
      <w:r w:rsidRPr="00CD441F">
        <w:rPr>
          <w:b/>
        </w:rPr>
        <w:t xml:space="preserve"> </w:t>
      </w:r>
      <w:r w:rsidR="00A833EF" w:rsidRPr="00CD441F">
        <w:rPr>
          <w:b/>
        </w:rPr>
        <w:t>«Централизованная библиотечная система»</w:t>
      </w:r>
      <w:r w:rsidR="004D269B" w:rsidRPr="004D269B">
        <w:rPr>
          <w:b/>
        </w:rPr>
        <w:t xml:space="preserve"> муниципального образования </w:t>
      </w:r>
      <w:r w:rsidR="004D269B">
        <w:rPr>
          <w:b/>
        </w:rPr>
        <w:t>«Город Киров</w:t>
      </w:r>
      <w:r w:rsidR="004D269B" w:rsidRPr="004D269B">
        <w:rPr>
          <w:b/>
        </w:rPr>
        <w:t>»</w:t>
      </w:r>
      <w:r w:rsidR="004A1D10" w:rsidRPr="001A209E">
        <w:t xml:space="preserve">, именуемое в дальнейшем «Заказчик», </w:t>
      </w:r>
      <w:r w:rsidR="00044B5F" w:rsidRPr="00431665">
        <w:t xml:space="preserve">в лице директора </w:t>
      </w:r>
      <w:r w:rsidR="000944A4">
        <w:t>Симоновой Галины Ивановны</w:t>
      </w:r>
      <w:r w:rsidR="00044B5F" w:rsidRPr="00431665">
        <w:t xml:space="preserve">, действующего на основании </w:t>
      </w:r>
      <w:r w:rsidR="00214624">
        <w:t>Устава</w:t>
      </w:r>
      <w:r w:rsidR="004A1D10" w:rsidRPr="001A209E">
        <w:t xml:space="preserve">, с одной стороны, и </w:t>
      </w:r>
    </w:p>
    <w:p w14:paraId="2F575607" w14:textId="27895202" w:rsidR="00C00924" w:rsidRDefault="003C55ED" w:rsidP="00044B5F">
      <w:pPr>
        <w:ind w:firstLine="567"/>
        <w:jc w:val="both"/>
      </w:pPr>
      <w:r>
        <w:rPr>
          <w:b/>
        </w:rPr>
        <w:t>___________</w:t>
      </w:r>
      <w:r w:rsidR="004A1D10" w:rsidRPr="001A209E">
        <w:t>, именуемый в дальнейшем «Исполнитель», в лице</w:t>
      </w:r>
      <w:r w:rsidR="00FC00CC" w:rsidRPr="001A209E">
        <w:t xml:space="preserve"> </w:t>
      </w:r>
      <w:r>
        <w:rPr>
          <w:b/>
        </w:rPr>
        <w:t>_______________</w:t>
      </w:r>
      <w:r w:rsidR="004A1D10" w:rsidRPr="001A209E">
        <w:t>, действ</w:t>
      </w:r>
      <w:r w:rsidR="00FC00CC" w:rsidRPr="001A209E">
        <w:t xml:space="preserve">ующего на основании </w:t>
      </w:r>
      <w:r>
        <w:t>________</w:t>
      </w:r>
      <w:r w:rsidR="004A1D10" w:rsidRPr="001A209E">
        <w:t>,</w:t>
      </w:r>
      <w:r w:rsidR="004139E7">
        <w:t xml:space="preserve"> с другой стороны, </w:t>
      </w:r>
      <w:r w:rsidR="00C00924" w:rsidRPr="003B35CF">
        <w:t xml:space="preserve">заключили настоящий </w:t>
      </w:r>
      <w:r>
        <w:t>контракт</w:t>
      </w:r>
      <w:r w:rsidR="00C00924" w:rsidRPr="003B35CF">
        <w:t xml:space="preserve"> в соответствии с п. </w:t>
      </w:r>
      <w:r w:rsidR="000944A4">
        <w:t>5</w:t>
      </w:r>
      <w:r w:rsidR="00C00924" w:rsidRPr="003B35CF">
        <w:t xml:space="preserve"> ч. 1 ст. 93 Федеральным законом № 44-ФЗ от 05.04.2013 «О контрактной системе в сфере закупок товаров, работ, услуг для обеспечения государственных и муниципальных нужд» о нижеследующем:</w:t>
      </w:r>
    </w:p>
    <w:p w14:paraId="448C20B6" w14:textId="77777777" w:rsidR="00350832" w:rsidRDefault="00350832" w:rsidP="00044B5F">
      <w:pPr>
        <w:ind w:firstLine="567"/>
        <w:jc w:val="both"/>
      </w:pPr>
    </w:p>
    <w:p w14:paraId="4ECFBB9C" w14:textId="58BB20F3" w:rsidR="00D7474A" w:rsidRPr="001A209E" w:rsidRDefault="001A209E" w:rsidP="00C00924">
      <w:pPr>
        <w:jc w:val="center"/>
      </w:pPr>
      <w:r w:rsidRPr="001A209E">
        <w:rPr>
          <w:b/>
        </w:rPr>
        <w:t>1.</w:t>
      </w:r>
      <w:r w:rsidR="005068F3">
        <w:rPr>
          <w:b/>
        </w:rPr>
        <w:t xml:space="preserve"> </w:t>
      </w:r>
      <w:r w:rsidR="004A1D10" w:rsidRPr="001A209E">
        <w:rPr>
          <w:b/>
        </w:rPr>
        <w:t xml:space="preserve">Предмет </w:t>
      </w:r>
      <w:r w:rsidR="003C55ED">
        <w:rPr>
          <w:b/>
        </w:rPr>
        <w:t>контракт</w:t>
      </w:r>
      <w:r w:rsidR="004A1D10" w:rsidRPr="001A209E">
        <w:rPr>
          <w:b/>
        </w:rPr>
        <w:t>а</w:t>
      </w:r>
    </w:p>
    <w:p w14:paraId="125D332E" w14:textId="3684017A" w:rsidR="00D7474A" w:rsidRPr="001A209E" w:rsidRDefault="00D7474A" w:rsidP="00D7474A">
      <w:pPr>
        <w:jc w:val="both"/>
      </w:pPr>
      <w:r w:rsidRPr="001A209E">
        <w:t>1.1.</w:t>
      </w:r>
      <w:r w:rsidR="001A209E" w:rsidRPr="001A209E">
        <w:t xml:space="preserve"> </w:t>
      </w:r>
      <w:r w:rsidRPr="001A209E">
        <w:t xml:space="preserve">По настоящему </w:t>
      </w:r>
      <w:r w:rsidR="003C55ED">
        <w:t>контракт</w:t>
      </w:r>
      <w:r w:rsidR="000A4972">
        <w:t>у Исполнитель обязуется</w:t>
      </w:r>
      <w:r w:rsidRPr="001A209E">
        <w:t xml:space="preserve"> оказать услуги,</w:t>
      </w:r>
      <w:r w:rsidR="00716C74">
        <w:t xml:space="preserve"> указанные в п.1.2. настоящего </w:t>
      </w:r>
      <w:r w:rsidR="003C55ED">
        <w:t>Контракт</w:t>
      </w:r>
      <w:r w:rsidRPr="001A209E">
        <w:t>а, а Заказчик обязуется оплатить эти услуги.</w:t>
      </w:r>
    </w:p>
    <w:p w14:paraId="1C812795" w14:textId="7BFF60D8" w:rsidR="00913008" w:rsidRPr="002602F0" w:rsidRDefault="00D7474A" w:rsidP="00D7474A">
      <w:pPr>
        <w:jc w:val="both"/>
      </w:pPr>
      <w:r w:rsidRPr="001A209E">
        <w:t>1.2.</w:t>
      </w:r>
      <w:r w:rsidR="008D284C" w:rsidRPr="001A209E">
        <w:t xml:space="preserve"> </w:t>
      </w:r>
      <w:r w:rsidRPr="001A209E">
        <w:t>Исполнитель обязуется оказать следующие услуги</w:t>
      </w:r>
      <w:r w:rsidR="00716C74">
        <w:t>:</w:t>
      </w:r>
      <w:r w:rsidRPr="001A209E">
        <w:t xml:space="preserve"> </w:t>
      </w:r>
      <w:r w:rsidR="004139E7">
        <w:t xml:space="preserve">предоставление </w:t>
      </w:r>
      <w:r w:rsidR="00176018">
        <w:t xml:space="preserve">парковочного </w:t>
      </w:r>
      <w:r w:rsidR="004139E7">
        <w:t xml:space="preserve">места </w:t>
      </w:r>
      <w:r w:rsidR="00176018">
        <w:t>№</w:t>
      </w:r>
      <w:r w:rsidR="00913008">
        <w:t xml:space="preserve"> </w:t>
      </w:r>
      <w:r w:rsidR="003C55ED">
        <w:rPr>
          <w:b/>
        </w:rPr>
        <w:t>_____</w:t>
      </w:r>
      <w:r w:rsidR="004139E7">
        <w:t xml:space="preserve"> для </w:t>
      </w:r>
      <w:r w:rsidR="002602F0">
        <w:t>парковки</w:t>
      </w:r>
      <w:r w:rsidR="00176018">
        <w:t xml:space="preserve"> </w:t>
      </w:r>
      <w:r w:rsidR="000B6695">
        <w:t>одной единицы</w:t>
      </w:r>
      <w:r w:rsidR="00176018">
        <w:t xml:space="preserve"> транспортного средства: </w:t>
      </w:r>
    </w:p>
    <w:p w14:paraId="21D837A1" w14:textId="408E713D" w:rsidR="002602F0" w:rsidRDefault="00176018" w:rsidP="00D7474A">
      <w:pPr>
        <w:jc w:val="both"/>
      </w:pPr>
      <w:r>
        <w:t>марка, модель:</w:t>
      </w:r>
      <w:r w:rsidR="00CD441F">
        <w:t xml:space="preserve"> </w:t>
      </w:r>
      <w:r w:rsidR="00913008" w:rsidRPr="00CD441F">
        <w:rPr>
          <w:b/>
          <w:lang w:val="en-US"/>
        </w:rPr>
        <w:t>FIAT</w:t>
      </w:r>
      <w:r w:rsidR="00913008" w:rsidRPr="00CD441F">
        <w:rPr>
          <w:b/>
        </w:rPr>
        <w:t xml:space="preserve"> </w:t>
      </w:r>
      <w:r w:rsidR="00913008" w:rsidRPr="00CD441F">
        <w:rPr>
          <w:b/>
          <w:lang w:val="en-US"/>
        </w:rPr>
        <w:t>DOBLO</w:t>
      </w:r>
      <w:r w:rsidR="00913008" w:rsidRPr="00CD441F">
        <w:rPr>
          <w:b/>
        </w:rPr>
        <w:t xml:space="preserve"> 223</w:t>
      </w:r>
      <w:r w:rsidR="00913008" w:rsidRPr="00CD441F">
        <w:rPr>
          <w:b/>
          <w:lang w:val="en-US"/>
        </w:rPr>
        <w:t>AXP</w:t>
      </w:r>
      <w:r w:rsidR="00913008" w:rsidRPr="00CD441F">
        <w:rPr>
          <w:b/>
        </w:rPr>
        <w:t>1</w:t>
      </w:r>
      <w:r w:rsidR="00913008" w:rsidRPr="00CD441F">
        <w:rPr>
          <w:b/>
          <w:lang w:val="en-US"/>
        </w:rPr>
        <w:t>A</w:t>
      </w:r>
      <w:r w:rsidR="002602F0">
        <w:t>, цвет</w:t>
      </w:r>
      <w:r w:rsidR="00CD441F">
        <w:t>:</w:t>
      </w:r>
      <w:r w:rsidR="002602F0">
        <w:t xml:space="preserve"> </w:t>
      </w:r>
      <w:r w:rsidR="002602F0" w:rsidRPr="00CD441F">
        <w:rPr>
          <w:b/>
        </w:rPr>
        <w:t>серый хро</w:t>
      </w:r>
      <w:r w:rsidR="00086854">
        <w:rPr>
          <w:b/>
        </w:rPr>
        <w:t>м</w:t>
      </w:r>
      <w:r w:rsidR="002602F0" w:rsidRPr="00CD441F">
        <w:rPr>
          <w:b/>
        </w:rPr>
        <w:t>о</w:t>
      </w:r>
      <w:r w:rsidR="002602F0">
        <w:t xml:space="preserve"> </w:t>
      </w:r>
    </w:p>
    <w:p w14:paraId="7EDACD50" w14:textId="77777777" w:rsidR="00176018" w:rsidRPr="00CD441F" w:rsidRDefault="00176018" w:rsidP="00D7474A">
      <w:pPr>
        <w:jc w:val="both"/>
        <w:rPr>
          <w:b/>
        </w:rPr>
      </w:pPr>
      <w:r>
        <w:rPr>
          <w:lang w:val="en-US"/>
        </w:rPr>
        <w:t>VIN</w:t>
      </w:r>
      <w:r w:rsidR="00CD441F">
        <w:t xml:space="preserve">: </w:t>
      </w:r>
      <w:r w:rsidR="00913008" w:rsidRPr="00CD441F">
        <w:rPr>
          <w:b/>
          <w:lang w:val="en-US"/>
        </w:rPr>
        <w:t>XU</w:t>
      </w:r>
      <w:r w:rsidR="00913008" w:rsidRPr="00CD441F">
        <w:rPr>
          <w:b/>
        </w:rPr>
        <w:t>3223000</w:t>
      </w:r>
      <w:r w:rsidR="00913008" w:rsidRPr="00CD441F">
        <w:rPr>
          <w:b/>
          <w:lang w:val="en-US"/>
        </w:rPr>
        <w:t>CZ</w:t>
      </w:r>
      <w:r w:rsidR="00913008" w:rsidRPr="00CD441F">
        <w:rPr>
          <w:b/>
        </w:rPr>
        <w:t>313300</w:t>
      </w:r>
    </w:p>
    <w:p w14:paraId="2B036E40" w14:textId="77777777" w:rsidR="00176018" w:rsidRDefault="00176018" w:rsidP="00D7474A">
      <w:pPr>
        <w:jc w:val="both"/>
      </w:pPr>
      <w:r>
        <w:t>Государственны</w:t>
      </w:r>
      <w:r w:rsidR="00CD441F">
        <w:t xml:space="preserve">й знак: </w:t>
      </w:r>
      <w:r w:rsidR="00CD441F" w:rsidRPr="00CD441F">
        <w:rPr>
          <w:b/>
        </w:rPr>
        <w:t>Н 190 ОВ 43</w:t>
      </w:r>
    </w:p>
    <w:p w14:paraId="3DA94E37" w14:textId="77777777" w:rsidR="000B6695" w:rsidRPr="000B6695" w:rsidRDefault="00176018" w:rsidP="00D7474A">
      <w:pPr>
        <w:jc w:val="both"/>
      </w:pPr>
      <w:r>
        <w:t>Собственник ТС</w:t>
      </w:r>
      <w:r w:rsidR="00CD441F">
        <w:t>:</w:t>
      </w:r>
      <w:r w:rsidR="00913008" w:rsidRPr="00913008">
        <w:t xml:space="preserve"> </w:t>
      </w:r>
      <w:r w:rsidR="004D269B" w:rsidRPr="000B6695">
        <w:t>МБУ «Централизованная библиотечная система» муниципального образования «Город Киров</w:t>
      </w:r>
      <w:r w:rsidR="000B6695" w:rsidRPr="000B6695">
        <w:t>»</w:t>
      </w:r>
    </w:p>
    <w:p w14:paraId="232A59F7" w14:textId="108E1E63" w:rsidR="00176018" w:rsidRPr="000B6695" w:rsidRDefault="000B6695" w:rsidP="00D7474A">
      <w:pPr>
        <w:jc w:val="both"/>
      </w:pPr>
      <w:r w:rsidRPr="000B6695">
        <w:t xml:space="preserve">1.3. Место оказания услуги: </w:t>
      </w:r>
      <w:r w:rsidR="003C55ED">
        <w:t>______________</w:t>
      </w:r>
      <w:r>
        <w:t>.</w:t>
      </w:r>
      <w:r w:rsidR="00176018" w:rsidRPr="000B6695">
        <w:t xml:space="preserve">    </w:t>
      </w:r>
    </w:p>
    <w:p w14:paraId="2ACA253C" w14:textId="445379D2" w:rsidR="00C00924" w:rsidRDefault="00350832" w:rsidP="00D7474A">
      <w:pPr>
        <w:jc w:val="both"/>
        <w:rPr>
          <w:b/>
        </w:rPr>
      </w:pPr>
      <w:r>
        <w:t>1.</w:t>
      </w:r>
      <w:r w:rsidR="000B6695">
        <w:t>4</w:t>
      </w:r>
      <w:r>
        <w:t>.</w:t>
      </w:r>
      <w:r w:rsidR="00C73852">
        <w:t xml:space="preserve"> </w:t>
      </w:r>
      <w:r w:rsidR="00044B5F">
        <w:t>ИКЗ</w:t>
      </w:r>
      <w:r w:rsidR="000B6695">
        <w:t xml:space="preserve">: </w:t>
      </w:r>
      <w:r w:rsidR="007B545A" w:rsidRPr="007B545A">
        <w:rPr>
          <w:b/>
        </w:rPr>
        <w:t>263434700038943450100100030000000000</w:t>
      </w:r>
    </w:p>
    <w:p w14:paraId="66C5581A" w14:textId="409C149B" w:rsidR="009F2B8B" w:rsidRPr="000B6695" w:rsidRDefault="009F2B8B" w:rsidP="00D7474A">
      <w:pPr>
        <w:jc w:val="both"/>
        <w:rPr>
          <w:b/>
        </w:rPr>
      </w:pPr>
      <w:r>
        <w:rPr>
          <w:b/>
        </w:rPr>
        <w:t xml:space="preserve">1.5. </w:t>
      </w:r>
      <w:bookmarkStart w:id="0" w:name="_Hlk125967648"/>
      <w:r w:rsidRPr="009F2B8B">
        <w:rPr>
          <w:bCs/>
        </w:rPr>
        <w:t xml:space="preserve">Источник финансирования: </w:t>
      </w:r>
      <w:bookmarkEnd w:id="0"/>
      <w:r w:rsidR="00086854" w:rsidRPr="00086854">
        <w:rPr>
          <w:bCs/>
        </w:rPr>
        <w:t>средства бюджетных учреждений (субсидия на выполнение муниципального задания)</w:t>
      </w:r>
    </w:p>
    <w:p w14:paraId="280333BC" w14:textId="77777777" w:rsidR="00350832" w:rsidRDefault="00350832" w:rsidP="00DA77A1">
      <w:pPr>
        <w:jc w:val="center"/>
        <w:rPr>
          <w:b/>
        </w:rPr>
      </w:pPr>
    </w:p>
    <w:p w14:paraId="1DE46AF9" w14:textId="77777777" w:rsidR="004A1D10" w:rsidRPr="001A209E" w:rsidRDefault="001A209E" w:rsidP="00DA77A1">
      <w:pPr>
        <w:jc w:val="center"/>
      </w:pPr>
      <w:r w:rsidRPr="001A209E">
        <w:rPr>
          <w:b/>
        </w:rPr>
        <w:t xml:space="preserve">2. </w:t>
      </w:r>
      <w:r w:rsidR="00637320">
        <w:rPr>
          <w:b/>
        </w:rPr>
        <w:t xml:space="preserve">Права и обязанности </w:t>
      </w:r>
      <w:r w:rsidR="006347E5">
        <w:rPr>
          <w:b/>
        </w:rPr>
        <w:t>сторон.</w:t>
      </w:r>
    </w:p>
    <w:p w14:paraId="5EE8845C" w14:textId="77777777" w:rsidR="00176018" w:rsidRDefault="00176018">
      <w:pPr>
        <w:jc w:val="both"/>
      </w:pPr>
      <w:r>
        <w:t>2.</w:t>
      </w:r>
      <w:r w:rsidR="00637320">
        <w:t>1.</w:t>
      </w:r>
      <w:r>
        <w:t xml:space="preserve"> Заказчик обязан:</w:t>
      </w:r>
    </w:p>
    <w:p w14:paraId="192A9637" w14:textId="77777777" w:rsidR="00A06125" w:rsidRDefault="00176018">
      <w:pPr>
        <w:jc w:val="both"/>
      </w:pPr>
      <w:r>
        <w:t>2.1.</w:t>
      </w:r>
      <w:r w:rsidR="00637320">
        <w:t>1.</w:t>
      </w:r>
      <w:r w:rsidR="00044B5F">
        <w:t xml:space="preserve"> </w:t>
      </w:r>
      <w:r w:rsidR="00637320">
        <w:t>О</w:t>
      </w:r>
      <w:r>
        <w:t xml:space="preserve">существлять </w:t>
      </w:r>
      <w:r w:rsidR="002602F0">
        <w:t xml:space="preserve">парковку </w:t>
      </w:r>
      <w:r>
        <w:t xml:space="preserve">автомобиля только на </w:t>
      </w:r>
      <w:r w:rsidR="00805553">
        <w:t>предоставляемом</w:t>
      </w:r>
      <w:r>
        <w:t xml:space="preserve"> им парковочном месте</w:t>
      </w:r>
      <w:r w:rsidR="00A06125">
        <w:t xml:space="preserve"> (</w:t>
      </w:r>
      <w:r w:rsidR="002602F0">
        <w:t>парковка</w:t>
      </w:r>
      <w:r w:rsidR="00A06125">
        <w:t xml:space="preserve"> автомобиля вне зоны парковочного места запрещена);</w:t>
      </w:r>
    </w:p>
    <w:p w14:paraId="11D178D3" w14:textId="77777777" w:rsidR="00A06125" w:rsidRDefault="00A06125">
      <w:pPr>
        <w:jc w:val="both"/>
      </w:pPr>
      <w:r>
        <w:t>2.</w:t>
      </w:r>
      <w:r w:rsidR="00637320">
        <w:t>1.</w:t>
      </w:r>
      <w:r>
        <w:t>2.</w:t>
      </w:r>
      <w:r w:rsidR="00044B5F">
        <w:t xml:space="preserve"> </w:t>
      </w:r>
      <w:r w:rsidR="00637320">
        <w:t>С</w:t>
      </w:r>
      <w:r>
        <w:t>воевременно оплачивать услуги по предоставлению парковочного места;</w:t>
      </w:r>
    </w:p>
    <w:p w14:paraId="2C14FD03" w14:textId="1754281C" w:rsidR="00915B8D" w:rsidRDefault="00637320">
      <w:pPr>
        <w:jc w:val="both"/>
      </w:pPr>
      <w:r>
        <w:t>2</w:t>
      </w:r>
      <w:r w:rsidR="00A06125">
        <w:t>.</w:t>
      </w:r>
      <w:r>
        <w:t>1.</w:t>
      </w:r>
      <w:r w:rsidR="00A06125">
        <w:t>3.</w:t>
      </w:r>
      <w:r w:rsidR="00044B5F">
        <w:t xml:space="preserve"> </w:t>
      </w:r>
      <w:r>
        <w:t>П</w:t>
      </w:r>
      <w:r w:rsidR="00A06125">
        <w:t xml:space="preserve">ользоваться парковочным местом в соответствии с его целевым назначением на условиях настоящего </w:t>
      </w:r>
      <w:r w:rsidR="003C55ED">
        <w:t>контракт</w:t>
      </w:r>
      <w:r w:rsidR="00A06125">
        <w:t>а.</w:t>
      </w:r>
    </w:p>
    <w:p w14:paraId="3C3B2512" w14:textId="77777777" w:rsidR="00637320" w:rsidRDefault="00637320">
      <w:pPr>
        <w:jc w:val="both"/>
      </w:pPr>
      <w:r>
        <w:t>2.2.</w:t>
      </w:r>
      <w:r w:rsidR="00044B5F">
        <w:t xml:space="preserve"> </w:t>
      </w:r>
      <w:r>
        <w:t>Заказчик имеет право:</w:t>
      </w:r>
    </w:p>
    <w:p w14:paraId="4409FA3B" w14:textId="5CFC9082" w:rsidR="00637320" w:rsidRDefault="00637320">
      <w:pPr>
        <w:jc w:val="both"/>
      </w:pPr>
      <w:r>
        <w:t>2.2.1.</w:t>
      </w:r>
      <w:r w:rsidR="00044B5F">
        <w:t xml:space="preserve"> </w:t>
      </w:r>
      <w:r>
        <w:t xml:space="preserve">На заключение </w:t>
      </w:r>
      <w:r w:rsidR="003C55ED">
        <w:t>контракт</w:t>
      </w:r>
      <w:r>
        <w:t xml:space="preserve">а по предоставлению парковочного места на новый срок в случае надлежащего исполнения своих обязанностей по </w:t>
      </w:r>
      <w:r w:rsidR="003C55ED">
        <w:t>контракт</w:t>
      </w:r>
      <w:r>
        <w:t>у.</w:t>
      </w:r>
    </w:p>
    <w:p w14:paraId="4DD18957" w14:textId="2EF76196" w:rsidR="00C00924" w:rsidRPr="003B35CF" w:rsidRDefault="00C00924" w:rsidP="00C00924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before="5" w:line="278" w:lineRule="exact"/>
        <w:ind w:right="24"/>
        <w:jc w:val="both"/>
        <w:rPr>
          <w:spacing w:val="-7"/>
        </w:rPr>
      </w:pPr>
      <w:r>
        <w:t>2.2.2.</w:t>
      </w:r>
      <w:r w:rsidRPr="00C00924">
        <w:t xml:space="preserve"> </w:t>
      </w:r>
      <w:r w:rsidRPr="003B35CF">
        <w:t xml:space="preserve">Заказчик вправе изменить существенные условия </w:t>
      </w:r>
      <w:r w:rsidR="003C55ED">
        <w:t>контракт</w:t>
      </w:r>
      <w:r w:rsidRPr="003B35CF">
        <w:t xml:space="preserve">а при уменьшении ранее доведенных до Заказчика как получателя бюджетных средств лимитов бюджетных обязательств в случаях, предусмотренных </w:t>
      </w:r>
      <w:hyperlink r:id="rId7" w:history="1">
        <w:r w:rsidRPr="003B35CF">
          <w:t>пунктом 6 статьи 161</w:t>
        </w:r>
      </w:hyperlink>
      <w:r w:rsidRPr="003B35CF">
        <w:t xml:space="preserve"> Бюджетного кодекса Российской Федерации.</w:t>
      </w:r>
    </w:p>
    <w:p w14:paraId="7A8EBB9F" w14:textId="31F3FE43" w:rsidR="00C00924" w:rsidRDefault="00C00924" w:rsidP="00C00924">
      <w:pPr>
        <w:jc w:val="both"/>
      </w:pPr>
      <w:r w:rsidRPr="003B35CF">
        <w:t xml:space="preserve">При этом Заказчик в ходе исполнения </w:t>
      </w:r>
      <w:r w:rsidR="003C55ED">
        <w:t>контракт</w:t>
      </w:r>
      <w:r w:rsidRPr="003B35CF">
        <w:t xml:space="preserve">а </w:t>
      </w:r>
      <w:hyperlink r:id="rId8" w:history="1">
        <w:r w:rsidRPr="003B35CF">
          <w:t>обеспечивает согласование</w:t>
        </w:r>
      </w:hyperlink>
      <w:r w:rsidRPr="003B35CF">
        <w:t xml:space="preserve"> новых условий </w:t>
      </w:r>
      <w:r w:rsidR="003C55ED">
        <w:t>контракт</w:t>
      </w:r>
      <w:r w:rsidRPr="003B35CF">
        <w:t xml:space="preserve">а, в том числе цены и (или) сроков исполнения </w:t>
      </w:r>
      <w:r w:rsidR="003C55ED">
        <w:t>контракт</w:t>
      </w:r>
      <w:r w:rsidRPr="003B35CF">
        <w:t xml:space="preserve">а и (или) объем работ, предусмотренных </w:t>
      </w:r>
      <w:r w:rsidR="003C55ED">
        <w:t>контракт</w:t>
      </w:r>
      <w:r w:rsidRPr="003B35CF">
        <w:t>ом»</w:t>
      </w:r>
    </w:p>
    <w:p w14:paraId="50C0CDFA" w14:textId="77777777" w:rsidR="00915B8D" w:rsidRDefault="00915B8D">
      <w:pPr>
        <w:jc w:val="both"/>
      </w:pPr>
      <w:r>
        <w:t>2.3.</w:t>
      </w:r>
      <w:r w:rsidR="00044B5F">
        <w:t xml:space="preserve"> </w:t>
      </w:r>
      <w:r>
        <w:t>Исполнитель обязан:</w:t>
      </w:r>
    </w:p>
    <w:p w14:paraId="0FAADC8B" w14:textId="77777777" w:rsidR="00915B8D" w:rsidRDefault="00915B8D">
      <w:pPr>
        <w:jc w:val="both"/>
      </w:pPr>
      <w:r>
        <w:t>2.3.1.</w:t>
      </w:r>
      <w:r w:rsidR="00044B5F">
        <w:t xml:space="preserve"> </w:t>
      </w:r>
      <w:r>
        <w:t xml:space="preserve">Выдать Заказчику пропуск для въезда в паркинг офисного </w:t>
      </w:r>
      <w:r w:rsidR="0016077A">
        <w:t>центра</w:t>
      </w:r>
      <w:r>
        <w:t xml:space="preserve"> автостоянки</w:t>
      </w:r>
      <w:r w:rsidR="00805553">
        <w:t xml:space="preserve"> «</w:t>
      </w:r>
      <w:r>
        <w:t>Крытой»;</w:t>
      </w:r>
    </w:p>
    <w:p w14:paraId="28DB897A" w14:textId="77777777" w:rsidR="00915B8D" w:rsidRDefault="00915B8D">
      <w:pPr>
        <w:jc w:val="both"/>
      </w:pPr>
      <w:r>
        <w:t>2.3.2.</w:t>
      </w:r>
      <w:r w:rsidR="00044B5F">
        <w:t xml:space="preserve"> </w:t>
      </w:r>
      <w:r>
        <w:t>Воздерживаться от любых действий, создающих для Заказчика препятствия в пользовании парковочным местом.</w:t>
      </w:r>
    </w:p>
    <w:p w14:paraId="0935E404" w14:textId="77777777" w:rsidR="00637320" w:rsidRDefault="00637320" w:rsidP="00637320">
      <w:pPr>
        <w:jc w:val="both"/>
      </w:pPr>
      <w:r w:rsidRPr="00411E04">
        <w:t>2.</w:t>
      </w:r>
      <w:r w:rsidR="00915B8D">
        <w:t>4.</w:t>
      </w:r>
      <w:r w:rsidRPr="00411E04">
        <w:t xml:space="preserve"> Исполнитель </w:t>
      </w:r>
      <w:r>
        <w:t>имеет право:</w:t>
      </w:r>
    </w:p>
    <w:p w14:paraId="737926FF" w14:textId="77777777" w:rsidR="00637320" w:rsidRDefault="00637320" w:rsidP="00637320">
      <w:pPr>
        <w:jc w:val="both"/>
      </w:pPr>
      <w:r w:rsidRPr="001A209E">
        <w:t>2.</w:t>
      </w:r>
      <w:r w:rsidR="00915B8D">
        <w:t>4</w:t>
      </w:r>
      <w:r w:rsidRPr="001A209E">
        <w:t>.1.</w:t>
      </w:r>
      <w:r w:rsidR="00044B5F">
        <w:t xml:space="preserve"> </w:t>
      </w:r>
      <w:r w:rsidR="00915B8D">
        <w:t>К</w:t>
      </w:r>
      <w:r>
        <w:t>онтролировать целевое использование Заказчиком предоставленного ему парковочного места;</w:t>
      </w:r>
    </w:p>
    <w:p w14:paraId="09D9F1A9" w14:textId="4C4F58AC" w:rsidR="00637320" w:rsidRDefault="00637320" w:rsidP="00637320">
      <w:pPr>
        <w:jc w:val="both"/>
      </w:pPr>
      <w:r>
        <w:lastRenderedPageBreak/>
        <w:t>2.</w:t>
      </w:r>
      <w:r w:rsidR="00915B8D">
        <w:t>4</w:t>
      </w:r>
      <w:r>
        <w:t>.2.</w:t>
      </w:r>
      <w:r w:rsidR="00044B5F">
        <w:t xml:space="preserve"> </w:t>
      </w:r>
      <w:r w:rsidR="00915B8D">
        <w:t>Т</w:t>
      </w:r>
      <w:r>
        <w:t xml:space="preserve">ребовать расторжения </w:t>
      </w:r>
      <w:r w:rsidR="003C55ED">
        <w:t>контракт</w:t>
      </w:r>
      <w:r>
        <w:t xml:space="preserve">а в случае, если Заказчик использует парковочное место не в соответствии с его целевым назначением и условиями настоящего </w:t>
      </w:r>
      <w:r w:rsidR="003C55ED">
        <w:t>контракт</w:t>
      </w:r>
      <w:r>
        <w:t xml:space="preserve">а.  </w:t>
      </w:r>
    </w:p>
    <w:p w14:paraId="09189EF7" w14:textId="77777777" w:rsidR="00350832" w:rsidRDefault="00350832" w:rsidP="00637320">
      <w:pPr>
        <w:jc w:val="both"/>
      </w:pPr>
    </w:p>
    <w:p w14:paraId="1097108C" w14:textId="5C253130" w:rsidR="004A1D10" w:rsidRPr="001A209E" w:rsidRDefault="001A209E" w:rsidP="00DA77A1">
      <w:pPr>
        <w:ind w:firstLine="708"/>
        <w:jc w:val="center"/>
        <w:rPr>
          <w:b/>
        </w:rPr>
      </w:pPr>
      <w:r w:rsidRPr="001A209E">
        <w:rPr>
          <w:b/>
        </w:rPr>
        <w:t xml:space="preserve">3. </w:t>
      </w:r>
      <w:r w:rsidR="00D31C34" w:rsidRPr="001A209E">
        <w:rPr>
          <w:b/>
        </w:rPr>
        <w:t xml:space="preserve">Цена </w:t>
      </w:r>
      <w:r w:rsidR="003C55ED">
        <w:rPr>
          <w:b/>
        </w:rPr>
        <w:t>контракт</w:t>
      </w:r>
      <w:r w:rsidR="00D31C34" w:rsidRPr="001A209E">
        <w:rPr>
          <w:b/>
        </w:rPr>
        <w:t>а и порядок расчетов</w:t>
      </w:r>
    </w:p>
    <w:p w14:paraId="0E6281C9" w14:textId="522C1729" w:rsidR="00135460" w:rsidRDefault="00D31C34" w:rsidP="00D31C34">
      <w:pPr>
        <w:jc w:val="both"/>
      </w:pPr>
      <w:r w:rsidRPr="001A209E">
        <w:t xml:space="preserve">3.1. Цена настоящего </w:t>
      </w:r>
      <w:r w:rsidR="003C55ED">
        <w:t>контракт</w:t>
      </w:r>
      <w:r w:rsidRPr="001A209E">
        <w:t>а составляет:</w:t>
      </w:r>
      <w:r w:rsidR="002602F0">
        <w:t xml:space="preserve"> </w:t>
      </w:r>
      <w:r w:rsidR="003C55ED">
        <w:t>________</w:t>
      </w:r>
      <w:r w:rsidR="00CD441F">
        <w:t xml:space="preserve"> рублей</w:t>
      </w:r>
      <w:r w:rsidR="00EE307D">
        <w:t xml:space="preserve"> </w:t>
      </w:r>
      <w:r w:rsidR="002602F0">
        <w:t>(</w:t>
      </w:r>
      <w:r w:rsidR="003C55ED">
        <w:t>___________</w:t>
      </w:r>
      <w:r w:rsidR="00C00924">
        <w:t xml:space="preserve"> </w:t>
      </w:r>
      <w:r w:rsidR="00EE307D">
        <w:t>руб</w:t>
      </w:r>
      <w:r w:rsidR="00086854">
        <w:t>лей</w:t>
      </w:r>
      <w:r w:rsidR="00EE307D">
        <w:t xml:space="preserve"> 00 коп.</w:t>
      </w:r>
      <w:r w:rsidR="002602F0">
        <w:t>)</w:t>
      </w:r>
      <w:r w:rsidR="00EE307D">
        <w:t>.</w:t>
      </w:r>
      <w:r w:rsidR="002602F0">
        <w:t xml:space="preserve">  </w:t>
      </w:r>
    </w:p>
    <w:p w14:paraId="7419B4F6" w14:textId="0D908316" w:rsidR="00135460" w:rsidRDefault="00D31C34" w:rsidP="00135460">
      <w:pPr>
        <w:jc w:val="both"/>
      </w:pPr>
      <w:r w:rsidRPr="001A209E">
        <w:t xml:space="preserve">3.2. </w:t>
      </w:r>
      <w:r w:rsidR="00135460" w:rsidRPr="00C63F00">
        <w:t xml:space="preserve">Цена настоящего </w:t>
      </w:r>
      <w:r w:rsidR="003C55ED">
        <w:t>Контракт</w:t>
      </w:r>
      <w:r w:rsidR="00135460" w:rsidRPr="00C63F00">
        <w:t xml:space="preserve">а является твердой, не может изменяться в ходе исполнения настоящего </w:t>
      </w:r>
      <w:r w:rsidR="003C55ED">
        <w:t>Контракт</w:t>
      </w:r>
      <w:r w:rsidR="00135460" w:rsidRPr="00C63F00">
        <w:t xml:space="preserve">а, за исключением случаев, установленных </w:t>
      </w:r>
      <w:r w:rsidR="003C55ED">
        <w:t>Контракт</w:t>
      </w:r>
      <w:r w:rsidR="00135460" w:rsidRPr="00C63F00">
        <w:t>ом и (или) предусмотренных законодательством Российской Федерации, в том числе ст. 95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(далее - Федеральный закон № 44-ФЗ).</w:t>
      </w:r>
    </w:p>
    <w:p w14:paraId="1940435F" w14:textId="673505E3" w:rsidR="001A209E" w:rsidRDefault="00D31C34" w:rsidP="001A209E">
      <w:pPr>
        <w:jc w:val="both"/>
      </w:pPr>
      <w:r w:rsidRPr="001A209E">
        <w:t xml:space="preserve">3.3. </w:t>
      </w:r>
      <w:r w:rsidR="004A1D10" w:rsidRPr="001A209E">
        <w:t>Оплат</w:t>
      </w:r>
      <w:r w:rsidR="00DA4C8D">
        <w:t>у</w:t>
      </w:r>
      <w:r w:rsidRPr="001A209E">
        <w:t xml:space="preserve"> </w:t>
      </w:r>
      <w:r w:rsidR="004A1D10" w:rsidRPr="001A209E">
        <w:t>услуг Исполнител</w:t>
      </w:r>
      <w:r w:rsidR="00DA4C8D">
        <w:t>я</w:t>
      </w:r>
      <w:r w:rsidR="004A1D10" w:rsidRPr="001A209E">
        <w:t xml:space="preserve"> по настоящему </w:t>
      </w:r>
      <w:r w:rsidR="003C55ED">
        <w:t>контракт</w:t>
      </w:r>
      <w:r w:rsidR="004A1D10" w:rsidRPr="001A209E">
        <w:t xml:space="preserve">у Заказчик производит </w:t>
      </w:r>
      <w:r w:rsidRPr="001A209E">
        <w:t xml:space="preserve">путем перечисления </w:t>
      </w:r>
      <w:r w:rsidR="001A09EB" w:rsidRPr="001A209E">
        <w:t xml:space="preserve">денежных </w:t>
      </w:r>
      <w:r w:rsidRPr="001A209E">
        <w:t xml:space="preserve">средств на расчетный счет Исполнителя, </w:t>
      </w:r>
      <w:r w:rsidR="004A1D10" w:rsidRPr="001A209E">
        <w:t xml:space="preserve">после фактического оказания </w:t>
      </w:r>
      <w:r w:rsidRPr="001A209E">
        <w:t>услуг</w:t>
      </w:r>
      <w:r w:rsidR="00915B8D">
        <w:t xml:space="preserve"> в течение </w:t>
      </w:r>
      <w:r w:rsidR="00103003">
        <w:t>10</w:t>
      </w:r>
      <w:r w:rsidR="00C73852">
        <w:t xml:space="preserve"> рабочих</w:t>
      </w:r>
      <w:r w:rsidR="00044B5F">
        <w:t xml:space="preserve"> </w:t>
      </w:r>
      <w:r w:rsidR="00915B8D">
        <w:t>дней со дня выставления счета</w:t>
      </w:r>
      <w:r w:rsidR="002602F0">
        <w:t xml:space="preserve"> </w:t>
      </w:r>
      <w:r w:rsidR="00805553">
        <w:t>и акта приемки оказанных услуг.</w:t>
      </w:r>
    </w:p>
    <w:p w14:paraId="6F27C790" w14:textId="538156D6" w:rsidR="009F2B8B" w:rsidRDefault="009F2B8B" w:rsidP="001A209E">
      <w:pPr>
        <w:jc w:val="both"/>
      </w:pPr>
      <w:r>
        <w:t xml:space="preserve">3.4. </w:t>
      </w:r>
      <w:r w:rsidRPr="009F2B8B">
        <w:t>Оплата за декабрь 202</w:t>
      </w:r>
      <w:r w:rsidR="009371C8">
        <w:t>6</w:t>
      </w:r>
      <w:r w:rsidRPr="009F2B8B">
        <w:t xml:space="preserve"> года осуществляется на основании счета (счета-фактуры) и акта приемки оказанных услуг в срок до 26.12.202</w:t>
      </w:r>
      <w:r w:rsidR="009371C8">
        <w:t>6</w:t>
      </w:r>
      <w:r w:rsidRPr="009F2B8B">
        <w:t xml:space="preserve"> г.</w:t>
      </w:r>
    </w:p>
    <w:p w14:paraId="51654CAE" w14:textId="77777777" w:rsidR="00350832" w:rsidRDefault="00350832" w:rsidP="001A209E">
      <w:pPr>
        <w:jc w:val="both"/>
      </w:pPr>
    </w:p>
    <w:p w14:paraId="363B9FC1" w14:textId="77777777" w:rsidR="00DA4C8D" w:rsidRDefault="00C71275" w:rsidP="00DA77A1">
      <w:pPr>
        <w:jc w:val="center"/>
        <w:rPr>
          <w:b/>
        </w:rPr>
      </w:pPr>
      <w:r>
        <w:rPr>
          <w:b/>
        </w:rPr>
        <w:t>4</w:t>
      </w:r>
      <w:r w:rsidR="00DA4C8D">
        <w:rPr>
          <w:b/>
        </w:rPr>
        <w:t xml:space="preserve">. </w:t>
      </w:r>
      <w:r w:rsidR="00915B8D">
        <w:rPr>
          <w:b/>
        </w:rPr>
        <w:t>Срок оказания услуг.</w:t>
      </w:r>
    </w:p>
    <w:p w14:paraId="286C8236" w14:textId="1A33DA4D" w:rsidR="00915B8D" w:rsidRDefault="00C71275" w:rsidP="00915B8D">
      <w:pPr>
        <w:jc w:val="both"/>
      </w:pPr>
      <w:r>
        <w:t>4</w:t>
      </w:r>
      <w:r w:rsidR="0016077A">
        <w:t>.1.</w:t>
      </w:r>
      <w:r w:rsidR="00044B5F">
        <w:t xml:space="preserve"> </w:t>
      </w:r>
      <w:r w:rsidR="0016077A">
        <w:t xml:space="preserve">Настоящий </w:t>
      </w:r>
      <w:r w:rsidR="003C55ED">
        <w:t>контракт</w:t>
      </w:r>
      <w:r w:rsidR="00915B8D">
        <w:t xml:space="preserve"> </w:t>
      </w:r>
      <w:r w:rsidR="009F2B8B">
        <w:t xml:space="preserve">вступает в силу с момента подписания и </w:t>
      </w:r>
      <w:r w:rsidR="00DA77A1">
        <w:t>дейс</w:t>
      </w:r>
      <w:r w:rsidR="00044B5F">
        <w:t xml:space="preserve">твует с </w:t>
      </w:r>
      <w:r w:rsidR="00086854">
        <w:t>01</w:t>
      </w:r>
      <w:r w:rsidR="00044B5F">
        <w:t>.0</w:t>
      </w:r>
      <w:r w:rsidR="007B545A">
        <w:t>8</w:t>
      </w:r>
      <w:r w:rsidR="00044B5F">
        <w:t>.20</w:t>
      </w:r>
      <w:r w:rsidR="00135460">
        <w:t>2</w:t>
      </w:r>
      <w:r w:rsidR="009371C8">
        <w:t>6</w:t>
      </w:r>
      <w:r w:rsidR="00CD441F">
        <w:t xml:space="preserve"> г. по 31.12.</w:t>
      </w:r>
      <w:r w:rsidR="00044B5F">
        <w:t>20</w:t>
      </w:r>
      <w:r w:rsidR="00135460">
        <w:t>2</w:t>
      </w:r>
      <w:r w:rsidR="009371C8">
        <w:t>6</w:t>
      </w:r>
      <w:r w:rsidR="00DA77A1">
        <w:t xml:space="preserve"> г.</w:t>
      </w:r>
    </w:p>
    <w:p w14:paraId="65CC15F3" w14:textId="0331A758" w:rsidR="00C71275" w:rsidRDefault="00C71275" w:rsidP="00915B8D">
      <w:pPr>
        <w:jc w:val="both"/>
      </w:pPr>
      <w:r>
        <w:t>4.2.</w:t>
      </w:r>
      <w:r w:rsidR="00044B5F">
        <w:t xml:space="preserve"> </w:t>
      </w:r>
      <w:r>
        <w:t xml:space="preserve">Если Заказчик будет иметь намерение на заключение </w:t>
      </w:r>
      <w:r w:rsidR="003C55ED">
        <w:t>контракт</w:t>
      </w:r>
      <w:r>
        <w:t xml:space="preserve">а на новый срок, то он обязан уведомить об этом Исполнителя не </w:t>
      </w:r>
      <w:r w:rsidR="0016077A">
        <w:t xml:space="preserve">менее </w:t>
      </w:r>
      <w:r>
        <w:t xml:space="preserve">чем за 1 месяц до окончания действия </w:t>
      </w:r>
      <w:r w:rsidR="003C55ED">
        <w:t>контракт</w:t>
      </w:r>
      <w:r>
        <w:t>а.</w:t>
      </w:r>
    </w:p>
    <w:p w14:paraId="6172FE4A" w14:textId="0C621568" w:rsidR="00C71275" w:rsidRDefault="00C71275" w:rsidP="00915B8D">
      <w:pPr>
        <w:jc w:val="both"/>
      </w:pPr>
      <w:r>
        <w:t>4.3.</w:t>
      </w:r>
      <w:r w:rsidR="00044B5F">
        <w:t xml:space="preserve"> </w:t>
      </w:r>
      <w:r>
        <w:t xml:space="preserve">При заключении </w:t>
      </w:r>
      <w:r w:rsidR="003C55ED">
        <w:t>контракт</w:t>
      </w:r>
      <w:r>
        <w:t>а на новый срок его условия могут быть изменены по соглашению сторон.</w:t>
      </w:r>
    </w:p>
    <w:p w14:paraId="1392561F" w14:textId="7377A600" w:rsidR="00C71275" w:rsidRDefault="00C71275" w:rsidP="0016077A">
      <w:pPr>
        <w:jc w:val="center"/>
        <w:rPr>
          <w:b/>
        </w:rPr>
      </w:pPr>
      <w:r w:rsidRPr="00C71275">
        <w:rPr>
          <w:b/>
        </w:rPr>
        <w:t xml:space="preserve">5.Изменение и прекращение </w:t>
      </w:r>
      <w:r w:rsidR="003C55ED">
        <w:rPr>
          <w:b/>
        </w:rPr>
        <w:t>контракт</w:t>
      </w:r>
      <w:r w:rsidRPr="00C71275">
        <w:rPr>
          <w:b/>
        </w:rPr>
        <w:t>а.</w:t>
      </w:r>
    </w:p>
    <w:p w14:paraId="6FFE92B0" w14:textId="34CB9888" w:rsidR="00C71275" w:rsidRDefault="00C71275" w:rsidP="00915B8D">
      <w:pPr>
        <w:jc w:val="both"/>
      </w:pPr>
      <w:r w:rsidRPr="00C71275">
        <w:t>5.1.</w:t>
      </w:r>
      <w:r w:rsidR="00044B5F">
        <w:t xml:space="preserve"> </w:t>
      </w:r>
      <w:r>
        <w:t xml:space="preserve">По соглашению Сторон настоящий </w:t>
      </w:r>
      <w:r w:rsidR="003C55ED">
        <w:t>контракт</w:t>
      </w:r>
      <w:r>
        <w:t xml:space="preserve"> может быть изменен или расторгнут.</w:t>
      </w:r>
    </w:p>
    <w:p w14:paraId="144E6952" w14:textId="5ABA8298" w:rsidR="00C71275" w:rsidRDefault="00C71275" w:rsidP="00915B8D">
      <w:pPr>
        <w:jc w:val="both"/>
      </w:pPr>
      <w:r>
        <w:t>5.2.</w:t>
      </w:r>
      <w:r w:rsidR="00044B5F">
        <w:t xml:space="preserve"> </w:t>
      </w:r>
      <w:r>
        <w:t xml:space="preserve">По требованию </w:t>
      </w:r>
      <w:r w:rsidR="0016077A">
        <w:t xml:space="preserve">Исполнителя </w:t>
      </w:r>
      <w:r>
        <w:t xml:space="preserve">настоящий </w:t>
      </w:r>
      <w:r w:rsidR="003C55ED">
        <w:t>контракт</w:t>
      </w:r>
      <w:r>
        <w:t xml:space="preserve"> может </w:t>
      </w:r>
      <w:r w:rsidR="0016077A">
        <w:t xml:space="preserve">быть </w:t>
      </w:r>
      <w:r>
        <w:t xml:space="preserve">досрочно расторгнут в судебном порядке, в случае если Заказчик грубо или неоднократно нарушает условия настоящего </w:t>
      </w:r>
      <w:r w:rsidR="003C55ED">
        <w:t>контракт</w:t>
      </w:r>
      <w:r>
        <w:t>а либо использует парковочное место не по целевому назначению.</w:t>
      </w:r>
    </w:p>
    <w:p w14:paraId="1F2B1A2D" w14:textId="2F02AC98" w:rsidR="00C71275" w:rsidRDefault="00C71275" w:rsidP="00915B8D">
      <w:pPr>
        <w:jc w:val="both"/>
      </w:pPr>
      <w:r>
        <w:t>5.3.</w:t>
      </w:r>
      <w:r w:rsidR="00044B5F">
        <w:t xml:space="preserve"> </w:t>
      </w:r>
      <w:r>
        <w:t>По требовани</w:t>
      </w:r>
      <w:r w:rsidR="002B6DC3">
        <w:t>ю</w:t>
      </w:r>
      <w:r>
        <w:t xml:space="preserve"> Заказчика настоящий </w:t>
      </w:r>
      <w:r w:rsidR="003C55ED">
        <w:t>контракт</w:t>
      </w:r>
      <w:r>
        <w:t xml:space="preserve"> может быть расторгнут досрочно в судебном порядке, если </w:t>
      </w:r>
      <w:r w:rsidR="000A1330">
        <w:t xml:space="preserve">Исполнитель </w:t>
      </w:r>
      <w:r>
        <w:t>создает Заказчику препятствия пользовани</w:t>
      </w:r>
      <w:r w:rsidR="002B6DC3">
        <w:t>я</w:t>
      </w:r>
      <w:r>
        <w:t xml:space="preserve"> парковочным местом.</w:t>
      </w:r>
    </w:p>
    <w:p w14:paraId="5397EA57" w14:textId="77777777" w:rsidR="00350832" w:rsidRDefault="00350832" w:rsidP="00915B8D">
      <w:pPr>
        <w:jc w:val="both"/>
      </w:pPr>
    </w:p>
    <w:p w14:paraId="0605FC14" w14:textId="77777777" w:rsidR="00C71275" w:rsidRDefault="007D1DC3" w:rsidP="00C00924">
      <w:pPr>
        <w:jc w:val="center"/>
        <w:rPr>
          <w:b/>
        </w:rPr>
      </w:pPr>
      <w:r w:rsidRPr="007D1DC3">
        <w:rPr>
          <w:b/>
        </w:rPr>
        <w:t>6.Ответственность сторон.</w:t>
      </w:r>
    </w:p>
    <w:p w14:paraId="467DD410" w14:textId="12F93CEB" w:rsidR="00C73852" w:rsidRPr="00C73852" w:rsidRDefault="00C73852" w:rsidP="00C73852">
      <w:pPr>
        <w:jc w:val="both"/>
      </w:pPr>
      <w:r w:rsidRPr="00C73852">
        <w:t xml:space="preserve">5.1. В случае просрочки исполнения Заказчиком обязательств, предусмотренных </w:t>
      </w:r>
      <w:r w:rsidR="003C55ED">
        <w:t>контракт</w:t>
      </w:r>
      <w:r w:rsidRPr="00C73852"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3C55ED">
        <w:t>контракт</w:t>
      </w:r>
      <w:r w:rsidRPr="00C73852">
        <w:t xml:space="preserve">ом, Исполнитель вправе потребовать уплаты неустоек (штрафов, пеней). </w:t>
      </w:r>
    </w:p>
    <w:p w14:paraId="643D3B7C" w14:textId="02AFC237" w:rsidR="00C73852" w:rsidRPr="00C73852" w:rsidRDefault="00C73852" w:rsidP="00C73852">
      <w:pPr>
        <w:jc w:val="both"/>
      </w:pPr>
      <w:r w:rsidRPr="00C73852">
        <w:t xml:space="preserve">5.2. Штрафы начисляются за ненадлежащее исполнение Заказчиком обязательств, предусмотренных </w:t>
      </w:r>
      <w:r w:rsidR="003C55ED">
        <w:t>контракт</w:t>
      </w:r>
      <w:r w:rsidRPr="00C73852">
        <w:t xml:space="preserve">ом, за исключением просрочки исполнения обязательств, предусмотренных </w:t>
      </w:r>
      <w:r w:rsidR="003C55ED">
        <w:t>контракт</w:t>
      </w:r>
      <w:r w:rsidRPr="00C73852">
        <w:t xml:space="preserve">ом. За каждый факт неисполнения Заказчиком обязательств, предусмотренных </w:t>
      </w:r>
      <w:r w:rsidR="003C55ED">
        <w:t>контракт</w:t>
      </w:r>
      <w:r w:rsidRPr="00C73852">
        <w:t xml:space="preserve">ом, за исключением просрочки исполнения обязательств, предусмотренных </w:t>
      </w:r>
      <w:r w:rsidR="003C55ED">
        <w:t>контракт</w:t>
      </w:r>
      <w:r w:rsidRPr="00C73852">
        <w:t xml:space="preserve">ом, размер штрафа устанавливается в размере </w:t>
      </w:r>
      <w:bookmarkStart w:id="1" w:name="sub_100901"/>
      <w:r w:rsidRPr="00C73852">
        <w:t xml:space="preserve">1000 (одна тысяча) рублей, если цена </w:t>
      </w:r>
      <w:r w:rsidR="003C55ED">
        <w:t>контракт</w:t>
      </w:r>
      <w:r w:rsidRPr="00C73852">
        <w:t>а не превышает 3 млн. рублей (включительно).</w:t>
      </w:r>
      <w:bookmarkStart w:id="2" w:name="sub_100904"/>
      <w:bookmarkEnd w:id="1"/>
      <w:bookmarkEnd w:id="2"/>
    </w:p>
    <w:p w14:paraId="1C1FF471" w14:textId="4D7E5DE1" w:rsidR="00C73852" w:rsidRPr="00C73852" w:rsidRDefault="00C73852" w:rsidP="00C73852">
      <w:pPr>
        <w:jc w:val="both"/>
      </w:pPr>
      <w:r w:rsidRPr="00C73852">
        <w:t xml:space="preserve">5.3. Общая сумма начисленных штрафов за ненадлежащее исполнение Заказчиком обязательств, предусмотренных </w:t>
      </w:r>
      <w:r w:rsidR="003C55ED">
        <w:t>контракт</w:t>
      </w:r>
      <w:r w:rsidRPr="00C73852">
        <w:t xml:space="preserve">ом, не может превышать цену </w:t>
      </w:r>
      <w:r w:rsidR="003C55ED">
        <w:t>контракт</w:t>
      </w:r>
      <w:r w:rsidRPr="00C73852">
        <w:t>а.</w:t>
      </w:r>
    </w:p>
    <w:p w14:paraId="10F15836" w14:textId="532D16DF" w:rsidR="00C73852" w:rsidRPr="00C73852" w:rsidRDefault="00C73852" w:rsidP="00C73852">
      <w:pPr>
        <w:jc w:val="both"/>
      </w:pPr>
      <w:r w:rsidRPr="00C73852">
        <w:t xml:space="preserve">5.4. Пеня начисляется за каждый день просрочки исполнения обязательства, предусмотренного </w:t>
      </w:r>
      <w:r w:rsidR="003C55ED">
        <w:t>контракт</w:t>
      </w:r>
      <w:r w:rsidRPr="00C73852">
        <w:t xml:space="preserve">ом, начиная со дня, следующего после дня истечения установленного </w:t>
      </w:r>
      <w:r w:rsidR="003C55ED">
        <w:t>контракт</w:t>
      </w:r>
      <w:r w:rsidRPr="00C73852">
        <w:t xml:space="preserve">ом срока исполнения обязательства.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14:paraId="15D1DC32" w14:textId="68FC6C74" w:rsidR="00C73852" w:rsidRPr="00C73852" w:rsidRDefault="00C73852" w:rsidP="00C73852">
      <w:pPr>
        <w:jc w:val="both"/>
      </w:pPr>
      <w:r w:rsidRPr="00C73852">
        <w:t xml:space="preserve">5.5. В случае просрочки исполнения Исполнителем обязательств (в том числе гарантийного обязательства), предусмотренных </w:t>
      </w:r>
      <w:r w:rsidR="003C55ED">
        <w:t>контракт</w:t>
      </w:r>
      <w:r w:rsidRPr="00C73852">
        <w:t xml:space="preserve">ом, а также в иных случаях неисполнения или </w:t>
      </w:r>
      <w:r w:rsidRPr="00C73852">
        <w:lastRenderedPageBreak/>
        <w:t xml:space="preserve">ненадлежащего исполнения Исполнителем обязательств, предусмотренных </w:t>
      </w:r>
      <w:r w:rsidR="003C55ED">
        <w:t>контракт</w:t>
      </w:r>
      <w:r w:rsidRPr="00C73852">
        <w:t>ом, Заказчик направляет Исполнителю требование об уплате неустоек (штрафов, пеней).</w:t>
      </w:r>
    </w:p>
    <w:p w14:paraId="2EF93611" w14:textId="2EA3DB60" w:rsidR="00C73852" w:rsidRPr="00C73852" w:rsidRDefault="00C73852" w:rsidP="00C73852">
      <w:pPr>
        <w:jc w:val="both"/>
      </w:pPr>
      <w:r w:rsidRPr="00C73852">
        <w:t xml:space="preserve">5.6. За каждый факт неисполнения или ненадлежащего исполнения Исполнителем обязательств, предусмотренных </w:t>
      </w:r>
      <w:r w:rsidR="003C55ED">
        <w:t>контракт</w:t>
      </w:r>
      <w:r w:rsidRPr="00C73852"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3C55ED">
        <w:t>контракт</w:t>
      </w:r>
      <w:r w:rsidRPr="00C73852">
        <w:t xml:space="preserve">ом, размер штрафа устанавливается в размере </w:t>
      </w:r>
      <w:r w:rsidR="003C55ED">
        <w:t>_______</w:t>
      </w:r>
      <w:r w:rsidRPr="00C73852">
        <w:t xml:space="preserve"> руб. 00 коп. (10 процентов цены </w:t>
      </w:r>
      <w:r w:rsidR="003C55ED">
        <w:t>контракт</w:t>
      </w:r>
      <w:r w:rsidRPr="00C73852">
        <w:t xml:space="preserve">а в случае, если цена </w:t>
      </w:r>
      <w:r w:rsidR="003C55ED">
        <w:t>контракт</w:t>
      </w:r>
      <w:r w:rsidRPr="00C73852">
        <w:t>а не превышает 3 млн. рублей.</w:t>
      </w:r>
    </w:p>
    <w:p w14:paraId="299C0417" w14:textId="32444096" w:rsidR="00C73852" w:rsidRPr="00C73852" w:rsidRDefault="00C73852" w:rsidP="00C73852">
      <w:pPr>
        <w:jc w:val="both"/>
      </w:pPr>
      <w:r w:rsidRPr="00C73852">
        <w:t xml:space="preserve">5.7. За каждый факт неисполнения или ненадлежащего исполнения Исполнителем обязательства, предусмотренного </w:t>
      </w:r>
      <w:r w:rsidR="003C55ED">
        <w:t>контракт</w:t>
      </w:r>
      <w:r w:rsidRPr="00C73852">
        <w:t xml:space="preserve">ом, которое не имеет стоимостного выражения, размер штрафа устанавливается (при наличии в </w:t>
      </w:r>
      <w:r w:rsidR="003C55ED">
        <w:t>контракт</w:t>
      </w:r>
      <w:r w:rsidRPr="00C73852">
        <w:t xml:space="preserve">е таких обязательств) в размере 1000 (одна тысяча) рублей, если цена </w:t>
      </w:r>
      <w:r w:rsidR="003C55ED">
        <w:t>контракт</w:t>
      </w:r>
      <w:r w:rsidRPr="00C73852">
        <w:t>а не превышает 3 млн. рублей.</w:t>
      </w:r>
    </w:p>
    <w:p w14:paraId="6155BEFE" w14:textId="57F208A2" w:rsidR="00C73852" w:rsidRPr="00C73852" w:rsidRDefault="00C73852" w:rsidP="00C73852">
      <w:pPr>
        <w:jc w:val="both"/>
      </w:pPr>
      <w:r w:rsidRPr="00C73852">
        <w:t xml:space="preserve">5.8. Общая сумма начисленных штрафов за неисполнение или ненадлежащее исполнение Исполнителем обязательств, предусмотренных </w:t>
      </w:r>
      <w:r w:rsidR="003C55ED">
        <w:t>контракт</w:t>
      </w:r>
      <w:r w:rsidRPr="00C73852">
        <w:t xml:space="preserve">ом, не может превышать цену </w:t>
      </w:r>
      <w:r w:rsidR="003C55ED">
        <w:t>контракт</w:t>
      </w:r>
      <w:r w:rsidRPr="00C73852">
        <w:t>а.</w:t>
      </w:r>
    </w:p>
    <w:p w14:paraId="318D11E8" w14:textId="685B39F7" w:rsidR="00C73852" w:rsidRPr="00C73852" w:rsidRDefault="00C73852" w:rsidP="00C73852">
      <w:pPr>
        <w:jc w:val="both"/>
      </w:pPr>
      <w:r w:rsidRPr="00C73852">
        <w:t xml:space="preserve">5.9. Пеня начисляется за каждый день просрочки исполнения Исполнителем обязательства, предусмотренного </w:t>
      </w:r>
      <w:r w:rsidR="003C55ED">
        <w:t>контракт</w:t>
      </w:r>
      <w:r w:rsidRPr="00C73852">
        <w:t xml:space="preserve">ом, начиная со дня, следующего после дня истечения установленного </w:t>
      </w:r>
      <w:r w:rsidR="003C55ED">
        <w:t>контракт</w:t>
      </w:r>
      <w:r w:rsidRPr="00C73852">
        <w:t xml:space="preserve">ом срока исполнения обязательства, и устанавливается в размере одной трехсотой действующей на дату уплаты пени ключевой ставки Центрального банка Российской Федерации от цены </w:t>
      </w:r>
      <w:r w:rsidR="003C55ED">
        <w:t>контракт</w:t>
      </w:r>
      <w:r w:rsidRPr="00C73852">
        <w:t xml:space="preserve">а, уменьшенной на сумму, пропорциональную объему обязательств, предусмотренных </w:t>
      </w:r>
      <w:r w:rsidR="003C55ED">
        <w:t>контракт</w:t>
      </w:r>
      <w:r w:rsidRPr="00C73852">
        <w:t>ом и фактически исполненных Исполнителем, за исключением случаев, если законодательством Российской Федерации установлен иной порядок начисления пени.</w:t>
      </w:r>
    </w:p>
    <w:p w14:paraId="0BF4BFE2" w14:textId="38433D58" w:rsidR="00C73852" w:rsidRPr="00C73852" w:rsidRDefault="00C73852" w:rsidP="00C73852">
      <w:pPr>
        <w:jc w:val="both"/>
      </w:pPr>
      <w:r w:rsidRPr="00C73852">
        <w:t xml:space="preserve">5.10.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3C55ED">
        <w:t>контракт</w:t>
      </w:r>
      <w:r w:rsidRPr="00C73852">
        <w:t>ом, произошло вследствие непреодолимой силы или по вине другой стороны.</w:t>
      </w:r>
    </w:p>
    <w:p w14:paraId="47720955" w14:textId="546DEE53" w:rsidR="00C73852" w:rsidRPr="00C73852" w:rsidRDefault="00C73852" w:rsidP="00C73852">
      <w:pPr>
        <w:jc w:val="both"/>
      </w:pPr>
      <w:r w:rsidRPr="00C73852">
        <w:t xml:space="preserve">5.11. Сторона, которая не исполняет своего обязательства вследствие действия непреодолимой силы, должна в 5-дневный срок с момента возникновения указанных обстоятельств письменно известить другую сторону о препятствии и его влиянии на исполнение обязательств по </w:t>
      </w:r>
      <w:r w:rsidR="003C55ED">
        <w:t>контракт</w:t>
      </w:r>
      <w:r w:rsidRPr="00C73852">
        <w:t xml:space="preserve">у. Извещение должно содержать данные о характере обстоятельств, а также официальные документы, удостоверяющие наличие этих обстоятельств и дающие оценку их влияния на возможность исполнения Стороной своих обязательств по </w:t>
      </w:r>
      <w:r w:rsidR="003C55ED">
        <w:t>контракт</w:t>
      </w:r>
      <w:r w:rsidRPr="00C73852">
        <w:t>у. Достаточным подтверждением возникновения обстоятельств непреодолимой силы будет являться справка, выданная компетентным органом государственной власти/управления Российской Федерации.</w:t>
      </w:r>
    </w:p>
    <w:p w14:paraId="7CDCDF9C" w14:textId="39DF3DB4" w:rsidR="00C73852" w:rsidRPr="00C73852" w:rsidRDefault="00C73852" w:rsidP="00C73852">
      <w:pPr>
        <w:jc w:val="both"/>
      </w:pPr>
      <w:r w:rsidRPr="00C73852">
        <w:t xml:space="preserve">5.12. Сторона, несвоевременно направившая извещение, предусмотренное в п. 5.11 </w:t>
      </w:r>
      <w:r w:rsidR="003C55ED">
        <w:t>контракт</w:t>
      </w:r>
      <w:r w:rsidRPr="00C73852">
        <w:t>а, возмещает другой Стороне понесенные последней убытки.</w:t>
      </w:r>
    </w:p>
    <w:p w14:paraId="5373905B" w14:textId="2506F6EB" w:rsidR="00044B5F" w:rsidRPr="00C73852" w:rsidRDefault="00C73852" w:rsidP="00C73852">
      <w:pPr>
        <w:widowControl w:val="0"/>
        <w:autoSpaceDE w:val="0"/>
        <w:autoSpaceDN w:val="0"/>
        <w:adjustRightInd w:val="0"/>
        <w:jc w:val="both"/>
      </w:pPr>
      <w:r w:rsidRPr="00C73852">
        <w:t xml:space="preserve">5.13. В случаях наступления обстоятельств непреодолимой силы, срок выполнения Стороной обязательств по </w:t>
      </w:r>
      <w:r w:rsidR="003C55ED">
        <w:t>контракт</w:t>
      </w:r>
      <w:r w:rsidRPr="00C73852">
        <w:t>у отодвигается соразмерно времени, в течение которого действуют эти обстоятельства и их последствия.</w:t>
      </w:r>
    </w:p>
    <w:p w14:paraId="1375C508" w14:textId="77777777" w:rsidR="0016077A" w:rsidRPr="003B35CF" w:rsidRDefault="0016077A" w:rsidP="0016077A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line="274" w:lineRule="exact"/>
        <w:jc w:val="both"/>
        <w:rPr>
          <w:spacing w:val="-17"/>
        </w:rPr>
      </w:pPr>
    </w:p>
    <w:p w14:paraId="281492CF" w14:textId="77777777" w:rsidR="007D1DC3" w:rsidRDefault="007D1DC3" w:rsidP="00C00924">
      <w:pPr>
        <w:jc w:val="center"/>
        <w:rPr>
          <w:b/>
        </w:rPr>
      </w:pPr>
      <w:r w:rsidRPr="007D1DC3">
        <w:rPr>
          <w:b/>
        </w:rPr>
        <w:t>7.Прочие условия.</w:t>
      </w:r>
    </w:p>
    <w:p w14:paraId="3850CCF1" w14:textId="5B3ADDEA" w:rsidR="007D1DC3" w:rsidRDefault="007D1DC3" w:rsidP="00915B8D">
      <w:pPr>
        <w:jc w:val="both"/>
      </w:pPr>
      <w:r>
        <w:t xml:space="preserve">7.1. Настоящий </w:t>
      </w:r>
      <w:r w:rsidR="003C55ED">
        <w:t>контракт</w:t>
      </w:r>
      <w:r>
        <w:t xml:space="preserve"> составлен и подписан в двух экземплярах, имеющих одинаковую юридическую силу, по одному для каждой из сторон.</w:t>
      </w:r>
    </w:p>
    <w:p w14:paraId="0ED306CE" w14:textId="113922F0" w:rsidR="007D1DC3" w:rsidRDefault="007D1DC3" w:rsidP="00915B8D">
      <w:pPr>
        <w:jc w:val="both"/>
      </w:pPr>
      <w:r>
        <w:t>7.2.</w:t>
      </w:r>
      <w:r w:rsidR="00044B5F">
        <w:t xml:space="preserve"> </w:t>
      </w:r>
      <w:r>
        <w:t xml:space="preserve">Любые изменения и дополнения к настоящему </w:t>
      </w:r>
      <w:r w:rsidR="003C55ED">
        <w:t>контракт</w:t>
      </w:r>
      <w:r>
        <w:t>у</w:t>
      </w:r>
      <w:r w:rsidR="000A1330">
        <w:t xml:space="preserve"> </w:t>
      </w:r>
      <w:r>
        <w:t>должны быть оформлены в письменном виде и подписаны обеими сторонами.</w:t>
      </w:r>
    </w:p>
    <w:p w14:paraId="50B8CABA" w14:textId="49E59E52" w:rsidR="007D1DC3" w:rsidRDefault="007D1DC3" w:rsidP="00915B8D">
      <w:pPr>
        <w:jc w:val="both"/>
      </w:pPr>
      <w:r>
        <w:t>7.3.</w:t>
      </w:r>
      <w:r w:rsidR="00350832">
        <w:t xml:space="preserve"> </w:t>
      </w:r>
      <w:r>
        <w:t>Во всем остальном, что не предусмотрено настоящим</w:t>
      </w:r>
      <w:r w:rsidR="000A1330">
        <w:t xml:space="preserve"> </w:t>
      </w:r>
      <w:r w:rsidR="003C55ED">
        <w:t>контракт</w:t>
      </w:r>
      <w:r w:rsidR="000A1330">
        <w:t xml:space="preserve">ом, </w:t>
      </w:r>
      <w:r>
        <w:t xml:space="preserve">стороны </w:t>
      </w:r>
      <w:r w:rsidR="000A1330">
        <w:t>руководствуются</w:t>
      </w:r>
      <w:r>
        <w:t xml:space="preserve"> действующим законодательством РФ. </w:t>
      </w:r>
    </w:p>
    <w:p w14:paraId="64139C64" w14:textId="5F6399FE" w:rsidR="009F2B8B" w:rsidRDefault="009F2B8B" w:rsidP="00915B8D">
      <w:pPr>
        <w:jc w:val="both"/>
      </w:pPr>
    </w:p>
    <w:p w14:paraId="29530F6E" w14:textId="77777777" w:rsidR="009F2B8B" w:rsidRPr="009F2B8B" w:rsidRDefault="009F2B8B" w:rsidP="009F2B8B">
      <w:pPr>
        <w:pStyle w:val="Standard"/>
        <w:jc w:val="center"/>
        <w:rPr>
          <w:rFonts w:cs="Times New Roman"/>
        </w:rPr>
      </w:pPr>
      <w:r w:rsidRPr="009F2B8B">
        <w:rPr>
          <w:rFonts w:cs="Times New Roman"/>
          <w:b/>
          <w:bCs/>
          <w:sz w:val="22"/>
          <w:szCs w:val="22"/>
        </w:rPr>
        <w:t>8. АНТИКОРРУПЦИОННАЯ ОГОВОРКА</w:t>
      </w:r>
    </w:p>
    <w:p w14:paraId="7283A774" w14:textId="1E3656D5" w:rsidR="009F2B8B" w:rsidRPr="009F2B8B" w:rsidRDefault="009F2B8B" w:rsidP="009F2B8B">
      <w:pPr>
        <w:autoSpaceDE w:val="0"/>
        <w:jc w:val="both"/>
      </w:pPr>
      <w:r w:rsidRPr="009F2B8B">
        <w:t xml:space="preserve">8.1. При исполнении своих обязательств по </w:t>
      </w:r>
      <w:r w:rsidR="003C55ED">
        <w:t>Контракт</w:t>
      </w:r>
      <w:r w:rsidRPr="009F2B8B">
        <w:t>у Стороны, их работники, представители и аффилированные лица не выплачивают, не предлагают выплатить и не разрешают выплату денежных средств или иных ценностей любым лицам, чтобы оказать влияние на их действия или решения с целью получить какие-либо неправомерные преимущества или с иными противоправными целями.</w:t>
      </w:r>
    </w:p>
    <w:p w14:paraId="3FBC0BB2" w14:textId="2108B77D" w:rsidR="009F2B8B" w:rsidRPr="009F2B8B" w:rsidRDefault="009F2B8B" w:rsidP="009F2B8B">
      <w:pPr>
        <w:autoSpaceDE w:val="0"/>
        <w:jc w:val="both"/>
      </w:pPr>
      <w:r w:rsidRPr="009F2B8B">
        <w:lastRenderedPageBreak/>
        <w:t>Также Стороны, их работники, представители при исполнении</w:t>
      </w:r>
      <w:r w:rsidR="003C55ED">
        <w:t xml:space="preserve"> </w:t>
      </w:r>
      <w:r w:rsidRPr="009F2B8B">
        <w:t xml:space="preserve"> </w:t>
      </w:r>
      <w:r w:rsidR="003C55ED">
        <w:t>Контракт</w:t>
      </w:r>
      <w:r w:rsidRPr="009F2B8B">
        <w:t>а не осуществляют действия, квалифицируемые российским законодательством как вымогательство взятки или предмета коммерческого подкупа, коммерческий подкуп, посредничество в коммерческом подкупе, дача или получение взятки, посредничество во взяточничестве, злоупотребление должностными полномочиями, незаконное вознаграждение от имени юридического лица.</w:t>
      </w:r>
    </w:p>
    <w:p w14:paraId="2C197D90" w14:textId="77777777" w:rsidR="009F2B8B" w:rsidRPr="009F2B8B" w:rsidRDefault="009F2B8B" w:rsidP="009F2B8B">
      <w:pPr>
        <w:autoSpaceDE w:val="0"/>
        <w:jc w:val="both"/>
      </w:pPr>
      <w:bookmarkStart w:id="3" w:name="Par4"/>
      <w:bookmarkEnd w:id="3"/>
      <w:r w:rsidRPr="009F2B8B">
        <w:t>8.2. В случае возникновения у стороны подозрений, что произошло или может произойти нарушение, она обязуется незамедлительно уведомить другую сторону в письменной форме. В уведомлении нужно указать факты или предоставить материалы, подтверждающие или дающие основание предполагать, что произошло или может произойти нарушение.</w:t>
      </w:r>
    </w:p>
    <w:p w14:paraId="68F2C53E" w14:textId="77777777" w:rsidR="009F2B8B" w:rsidRPr="009F2B8B" w:rsidRDefault="009F2B8B" w:rsidP="009F2B8B">
      <w:pPr>
        <w:autoSpaceDE w:val="0"/>
        <w:jc w:val="both"/>
      </w:pPr>
      <w:r w:rsidRPr="009F2B8B">
        <w:t>После получения уведомления сторона, в адрес которой оно направлено, в течение пяти календарных дней направляет ответ, что нарушения не произошло или не произойдет.</w:t>
      </w:r>
    </w:p>
    <w:p w14:paraId="4485C3C0" w14:textId="1AC20670" w:rsidR="009F2B8B" w:rsidRPr="009F2B8B" w:rsidRDefault="009F2B8B" w:rsidP="009F2B8B">
      <w:pPr>
        <w:autoSpaceDE w:val="0"/>
        <w:jc w:val="both"/>
      </w:pPr>
      <w:r w:rsidRPr="009F2B8B">
        <w:t xml:space="preserve">8.3. Исполнение обязательств по </w:t>
      </w:r>
      <w:r w:rsidR="003C55ED">
        <w:t>Контракт</w:t>
      </w:r>
      <w:r w:rsidRPr="009F2B8B">
        <w:t>а приостанавливается с момента направления стороной уведомления до момента получения ею ответа.</w:t>
      </w:r>
    </w:p>
    <w:p w14:paraId="5AB369A0" w14:textId="661FD1A6" w:rsidR="009F2B8B" w:rsidRPr="009C64A0" w:rsidRDefault="009F2B8B" w:rsidP="009F2B8B">
      <w:pPr>
        <w:tabs>
          <w:tab w:val="left" w:pos="675"/>
          <w:tab w:val="left" w:pos="690"/>
        </w:tabs>
        <w:jc w:val="both"/>
        <w:rPr>
          <w:sz w:val="21"/>
          <w:szCs w:val="20"/>
        </w:rPr>
      </w:pPr>
      <w:r w:rsidRPr="009F2B8B">
        <w:t>8.4. Если подтвердилось нарушение другой стороной обязательств, либо не был получен ответ на уведомление, сторона имеет право отказаться от</w:t>
      </w:r>
      <w:r w:rsidR="003C55ED">
        <w:t xml:space="preserve"> Контракт</w:t>
      </w:r>
      <w:r w:rsidRPr="009F2B8B">
        <w:t xml:space="preserve">а в одностороннем порядке, направив письменное уведомление о расторжении. Сторона, по инициативе которой расторгнут, вправе требовать возмещения реального ущерба, возникшего в результате расторжения </w:t>
      </w:r>
      <w:r w:rsidR="003C55ED">
        <w:t>контракт</w:t>
      </w:r>
      <w:r w:rsidRPr="009F2B8B">
        <w:t>а.</w:t>
      </w:r>
    </w:p>
    <w:p w14:paraId="0B17942C" w14:textId="77777777" w:rsidR="009F2B8B" w:rsidRDefault="009F2B8B" w:rsidP="00915B8D">
      <w:pPr>
        <w:jc w:val="both"/>
      </w:pPr>
    </w:p>
    <w:p w14:paraId="08CA1A7E" w14:textId="0B0DF537" w:rsidR="00DA4C8D" w:rsidRDefault="009F2B8B" w:rsidP="0016077A">
      <w:pPr>
        <w:jc w:val="center"/>
      </w:pPr>
      <w:r>
        <w:rPr>
          <w:b/>
        </w:rPr>
        <w:t>9</w:t>
      </w:r>
      <w:r w:rsidR="002E31B6" w:rsidRPr="002E31B6">
        <w:rPr>
          <w:b/>
        </w:rPr>
        <w:t>.</w:t>
      </w:r>
      <w:r w:rsidR="005068F3">
        <w:rPr>
          <w:b/>
        </w:rPr>
        <w:t xml:space="preserve"> </w:t>
      </w:r>
      <w:r w:rsidR="007D1DC3">
        <w:rPr>
          <w:b/>
        </w:rPr>
        <w:t>Р</w:t>
      </w:r>
      <w:r w:rsidR="00DA4C8D" w:rsidRPr="002E31B6">
        <w:rPr>
          <w:b/>
        </w:rPr>
        <w:t>еквизиты и подписи сторон</w:t>
      </w:r>
      <w:r w:rsidR="00DA4C8D" w:rsidRPr="00DA4C8D">
        <w:t>.</w:t>
      </w:r>
    </w:p>
    <w:p w14:paraId="4C670959" w14:textId="77777777" w:rsidR="00381DBB" w:rsidRDefault="00381DBB" w:rsidP="002E31B6">
      <w:pPr>
        <w:ind w:firstLine="708"/>
        <w:jc w:val="both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50"/>
        <w:gridCol w:w="4787"/>
      </w:tblGrid>
      <w:tr w:rsidR="00135460" w14:paraId="2A9FE845" w14:textId="77777777" w:rsidTr="00C73852">
        <w:tc>
          <w:tcPr>
            <w:tcW w:w="4926" w:type="dxa"/>
          </w:tcPr>
          <w:p w14:paraId="27DE704D" w14:textId="77777777" w:rsidR="00135460" w:rsidRPr="002800AF" w:rsidRDefault="00135460" w:rsidP="002800AF">
            <w:pPr>
              <w:tabs>
                <w:tab w:val="left" w:pos="749"/>
              </w:tabs>
              <w:jc w:val="center"/>
              <w:rPr>
                <w:color w:val="000000"/>
              </w:rPr>
            </w:pPr>
            <w:r w:rsidRPr="002800AF">
              <w:rPr>
                <w:color w:val="000000"/>
              </w:rPr>
              <w:t>«ЗАКАЗЧИК»:</w:t>
            </w:r>
          </w:p>
          <w:p w14:paraId="1B871311" w14:textId="77777777" w:rsidR="00135460" w:rsidRPr="002800AF" w:rsidRDefault="00135460" w:rsidP="002800AF">
            <w:pPr>
              <w:tabs>
                <w:tab w:val="left" w:pos="749"/>
              </w:tabs>
              <w:rPr>
                <w:spacing w:val="-1"/>
              </w:rPr>
            </w:pPr>
            <w:r w:rsidRPr="002800AF">
              <w:rPr>
                <w:spacing w:val="-1"/>
              </w:rPr>
              <w:t>Муниципальное бюджетное учреждение</w:t>
            </w:r>
          </w:p>
          <w:p w14:paraId="27F32588" w14:textId="77777777" w:rsidR="00135460" w:rsidRPr="002800AF" w:rsidRDefault="00135460" w:rsidP="002800AF">
            <w:pPr>
              <w:tabs>
                <w:tab w:val="left" w:pos="749"/>
              </w:tabs>
              <w:rPr>
                <w:spacing w:val="-1"/>
              </w:rPr>
            </w:pPr>
            <w:r w:rsidRPr="002800AF">
              <w:rPr>
                <w:spacing w:val="-1"/>
              </w:rPr>
              <w:t>«Централизованная библиотечная система» муниципального образования «город Киров»</w:t>
            </w:r>
          </w:p>
          <w:p w14:paraId="35F38848" w14:textId="77777777" w:rsidR="00135460" w:rsidRPr="002800AF" w:rsidRDefault="00135460" w:rsidP="002800AF">
            <w:pPr>
              <w:tabs>
                <w:tab w:val="left" w:pos="749"/>
              </w:tabs>
              <w:rPr>
                <w:spacing w:val="-1"/>
              </w:rPr>
            </w:pPr>
            <w:r w:rsidRPr="002800AF">
              <w:rPr>
                <w:spacing w:val="-1"/>
              </w:rPr>
              <w:t>610000, г. Киров, ул. Преображенская, 74</w:t>
            </w:r>
          </w:p>
          <w:p w14:paraId="5ABFFCA2" w14:textId="77777777" w:rsidR="00135460" w:rsidRPr="00103003" w:rsidRDefault="00135460" w:rsidP="002800AF">
            <w:pPr>
              <w:tabs>
                <w:tab w:val="left" w:pos="749"/>
              </w:tabs>
              <w:rPr>
                <w:spacing w:val="-1"/>
                <w:lang w:val="en-US"/>
              </w:rPr>
            </w:pPr>
            <w:r w:rsidRPr="002800AF">
              <w:rPr>
                <w:spacing w:val="-1"/>
              </w:rPr>
              <w:t>е</w:t>
            </w:r>
            <w:r w:rsidRPr="00103003">
              <w:rPr>
                <w:spacing w:val="-1"/>
                <w:lang w:val="en-US"/>
              </w:rPr>
              <w:t>-</w:t>
            </w:r>
            <w:r w:rsidRPr="002800AF">
              <w:rPr>
                <w:spacing w:val="-1"/>
                <w:lang w:val="en-US"/>
              </w:rPr>
              <w:t>mail</w:t>
            </w:r>
            <w:r w:rsidRPr="00103003">
              <w:rPr>
                <w:spacing w:val="-1"/>
                <w:lang w:val="en-US"/>
              </w:rPr>
              <w:t xml:space="preserve">: </w:t>
            </w:r>
            <w:r w:rsidRPr="002800AF">
              <w:rPr>
                <w:spacing w:val="-1"/>
                <w:lang w:val="en-US"/>
              </w:rPr>
              <w:t>vyatka</w:t>
            </w:r>
            <w:r w:rsidRPr="00103003">
              <w:rPr>
                <w:spacing w:val="-1"/>
                <w:lang w:val="en-US"/>
              </w:rPr>
              <w:t>_</w:t>
            </w:r>
            <w:r w:rsidRPr="002800AF">
              <w:rPr>
                <w:spacing w:val="-1"/>
                <w:lang w:val="en-US"/>
              </w:rPr>
              <w:t>cgb</w:t>
            </w:r>
            <w:r w:rsidRPr="00103003">
              <w:rPr>
                <w:spacing w:val="-1"/>
                <w:lang w:val="en-US"/>
              </w:rPr>
              <w:t>@</w:t>
            </w:r>
            <w:r w:rsidRPr="002800AF">
              <w:rPr>
                <w:spacing w:val="-1"/>
                <w:lang w:val="en-US"/>
              </w:rPr>
              <w:t>mail</w:t>
            </w:r>
            <w:r w:rsidRPr="00103003">
              <w:rPr>
                <w:spacing w:val="-1"/>
                <w:lang w:val="en-US"/>
              </w:rPr>
              <w:t>.</w:t>
            </w:r>
            <w:r w:rsidRPr="002800AF">
              <w:rPr>
                <w:spacing w:val="-1"/>
                <w:lang w:val="en-US"/>
              </w:rPr>
              <w:t>ru</w:t>
            </w:r>
            <w:r w:rsidRPr="00103003">
              <w:rPr>
                <w:spacing w:val="-1"/>
                <w:lang w:val="en-US"/>
              </w:rPr>
              <w:t xml:space="preserve"> </w:t>
            </w:r>
          </w:p>
          <w:p w14:paraId="124BC1D3" w14:textId="77777777" w:rsidR="00135460" w:rsidRPr="002800AF" w:rsidRDefault="00135460" w:rsidP="002800AF">
            <w:pPr>
              <w:tabs>
                <w:tab w:val="left" w:pos="749"/>
              </w:tabs>
              <w:rPr>
                <w:spacing w:val="-1"/>
              </w:rPr>
            </w:pPr>
            <w:r w:rsidRPr="002800AF">
              <w:rPr>
                <w:spacing w:val="-1"/>
              </w:rPr>
              <w:t>тел.: 22-48-35; 22-21-23</w:t>
            </w:r>
          </w:p>
          <w:p w14:paraId="7F576F80" w14:textId="77777777" w:rsidR="00135460" w:rsidRPr="002800AF" w:rsidRDefault="00135460" w:rsidP="002800AF">
            <w:pPr>
              <w:tabs>
                <w:tab w:val="left" w:pos="749"/>
              </w:tabs>
              <w:rPr>
                <w:spacing w:val="-1"/>
              </w:rPr>
            </w:pPr>
            <w:r w:rsidRPr="002800AF">
              <w:rPr>
                <w:spacing w:val="-1"/>
              </w:rPr>
              <w:t>ИНН 4347000389, КПП 434501001</w:t>
            </w:r>
          </w:p>
          <w:p w14:paraId="585D7603" w14:textId="77777777" w:rsidR="00135460" w:rsidRPr="002800AF" w:rsidRDefault="00135460" w:rsidP="002800AF">
            <w:pPr>
              <w:tabs>
                <w:tab w:val="left" w:pos="749"/>
              </w:tabs>
              <w:rPr>
                <w:spacing w:val="-1"/>
              </w:rPr>
            </w:pPr>
            <w:r w:rsidRPr="002800AF">
              <w:rPr>
                <w:spacing w:val="-1"/>
              </w:rPr>
              <w:t>Департамент финансов администрации</w:t>
            </w:r>
          </w:p>
          <w:p w14:paraId="5667A021" w14:textId="1F360003" w:rsidR="00135460" w:rsidRPr="002800AF" w:rsidRDefault="00135460" w:rsidP="002800AF">
            <w:pPr>
              <w:tabs>
                <w:tab w:val="left" w:pos="749"/>
              </w:tabs>
              <w:rPr>
                <w:spacing w:val="-1"/>
              </w:rPr>
            </w:pPr>
            <w:r w:rsidRPr="002800AF">
              <w:rPr>
                <w:spacing w:val="-1"/>
              </w:rPr>
              <w:t xml:space="preserve">города Кирова (МБУ «Централизованная                                                                         библиотечная система» муниципального образования «Город Киров» л/с 07911025029) казначейский счет 03234643337010004000                                                                                 </w:t>
            </w:r>
            <w:r w:rsidR="007B545A" w:rsidRPr="007B545A">
              <w:rPr>
                <w:spacing w:val="-1"/>
              </w:rPr>
              <w:t>ОКЦ №4 Волго-Вятского ГУ Банка России /УФК по Кировской области г. Киров</w:t>
            </w:r>
            <w:r w:rsidRPr="002800AF">
              <w:rPr>
                <w:spacing w:val="-1"/>
              </w:rPr>
              <w:t xml:space="preserve">                                                                                                                          БИК 0133004182     </w:t>
            </w:r>
          </w:p>
          <w:p w14:paraId="6076EE60" w14:textId="77777777" w:rsidR="00135460" w:rsidRPr="002800AF" w:rsidRDefault="00135460" w:rsidP="002800AF">
            <w:pPr>
              <w:tabs>
                <w:tab w:val="left" w:pos="749"/>
              </w:tabs>
              <w:rPr>
                <w:spacing w:val="-1"/>
              </w:rPr>
            </w:pPr>
            <w:r w:rsidRPr="002800AF">
              <w:rPr>
                <w:spacing w:val="-1"/>
              </w:rPr>
              <w:t>счет банка 40102810345370000033</w:t>
            </w:r>
          </w:p>
          <w:p w14:paraId="4DA3B14A" w14:textId="77777777" w:rsidR="00135460" w:rsidRPr="002800AF" w:rsidRDefault="00135460" w:rsidP="002800AF">
            <w:pPr>
              <w:tabs>
                <w:tab w:val="left" w:pos="749"/>
              </w:tabs>
              <w:rPr>
                <w:spacing w:val="-1"/>
              </w:rPr>
            </w:pPr>
          </w:p>
          <w:p w14:paraId="1BD54A9D" w14:textId="77777777" w:rsidR="00135460" w:rsidRPr="002800AF" w:rsidRDefault="00135460" w:rsidP="002800AF">
            <w:pPr>
              <w:tabs>
                <w:tab w:val="left" w:pos="749"/>
              </w:tabs>
              <w:rPr>
                <w:spacing w:val="-1"/>
              </w:rPr>
            </w:pPr>
            <w:r w:rsidRPr="002800AF">
              <w:rPr>
                <w:spacing w:val="-1"/>
              </w:rPr>
              <w:t>Директор</w:t>
            </w:r>
          </w:p>
          <w:p w14:paraId="609C1DA2" w14:textId="77777777" w:rsidR="00135460" w:rsidRPr="002800AF" w:rsidRDefault="00135460" w:rsidP="002800AF">
            <w:pPr>
              <w:tabs>
                <w:tab w:val="left" w:pos="749"/>
              </w:tabs>
              <w:rPr>
                <w:spacing w:val="-1"/>
              </w:rPr>
            </w:pPr>
          </w:p>
          <w:p w14:paraId="6029BD52" w14:textId="77777777" w:rsidR="00135460" w:rsidRPr="002800AF" w:rsidRDefault="00135460" w:rsidP="002800AF">
            <w:pPr>
              <w:tabs>
                <w:tab w:val="left" w:pos="749"/>
              </w:tabs>
              <w:rPr>
                <w:spacing w:val="-1"/>
              </w:rPr>
            </w:pPr>
            <w:r w:rsidRPr="002800AF">
              <w:rPr>
                <w:spacing w:val="-1"/>
              </w:rPr>
              <w:t>________________________</w:t>
            </w:r>
            <w:r w:rsidR="000944A4">
              <w:rPr>
                <w:spacing w:val="-1"/>
              </w:rPr>
              <w:t>Г.И. Симонова</w:t>
            </w:r>
            <w:r w:rsidRPr="002800AF">
              <w:rPr>
                <w:spacing w:val="-1"/>
              </w:rPr>
              <w:t xml:space="preserve">                                                                       </w:t>
            </w:r>
          </w:p>
          <w:p w14:paraId="3C50DB17" w14:textId="77777777" w:rsidR="00135460" w:rsidRPr="002800AF" w:rsidRDefault="00135460" w:rsidP="002800AF">
            <w:pPr>
              <w:tabs>
                <w:tab w:val="left" w:pos="749"/>
              </w:tabs>
              <w:rPr>
                <w:spacing w:val="-1"/>
              </w:rPr>
            </w:pPr>
            <w:r w:rsidRPr="002800AF">
              <w:rPr>
                <w:spacing w:val="-1"/>
              </w:rPr>
              <w:t>М.П.</w:t>
            </w:r>
          </w:p>
          <w:p w14:paraId="04F1D534" w14:textId="77777777" w:rsidR="00135460" w:rsidRDefault="00135460" w:rsidP="002800AF">
            <w:pPr>
              <w:jc w:val="both"/>
            </w:pPr>
          </w:p>
        </w:tc>
        <w:tc>
          <w:tcPr>
            <w:tcW w:w="4927" w:type="dxa"/>
          </w:tcPr>
          <w:p w14:paraId="4C8CE92E" w14:textId="77777777" w:rsidR="00135460" w:rsidRPr="002800AF" w:rsidRDefault="00135460" w:rsidP="00135460">
            <w:pPr>
              <w:rPr>
                <w:color w:val="000000"/>
              </w:rPr>
            </w:pPr>
            <w:r w:rsidRPr="002800AF">
              <w:rPr>
                <w:color w:val="000000"/>
              </w:rPr>
              <w:t xml:space="preserve">«ИСПОЛНИТЕЛЬ»: </w:t>
            </w:r>
          </w:p>
          <w:p w14:paraId="34744D07" w14:textId="77777777" w:rsidR="00526803" w:rsidRPr="004C74EB" w:rsidRDefault="00526803" w:rsidP="002800AF">
            <w:pPr>
              <w:jc w:val="both"/>
            </w:pPr>
          </w:p>
          <w:p w14:paraId="6CBBCB73" w14:textId="037B733E" w:rsidR="00526803" w:rsidRDefault="00526803" w:rsidP="002800AF">
            <w:pPr>
              <w:jc w:val="both"/>
              <w:rPr>
                <w:color w:val="000000"/>
              </w:rPr>
            </w:pPr>
          </w:p>
          <w:p w14:paraId="3200BA5C" w14:textId="60FA3509" w:rsidR="00515707" w:rsidRDefault="00515707" w:rsidP="002800AF">
            <w:pPr>
              <w:jc w:val="both"/>
              <w:rPr>
                <w:color w:val="000000"/>
              </w:rPr>
            </w:pPr>
          </w:p>
          <w:p w14:paraId="79D17D65" w14:textId="74C497CE" w:rsidR="00515707" w:rsidRDefault="00515707" w:rsidP="002800AF">
            <w:pPr>
              <w:jc w:val="both"/>
              <w:rPr>
                <w:color w:val="000000"/>
              </w:rPr>
            </w:pPr>
          </w:p>
          <w:p w14:paraId="0835F3C3" w14:textId="760AF91A" w:rsidR="00C73852" w:rsidRDefault="00C73852" w:rsidP="002800AF">
            <w:pPr>
              <w:jc w:val="both"/>
              <w:rPr>
                <w:color w:val="000000"/>
              </w:rPr>
            </w:pPr>
          </w:p>
          <w:p w14:paraId="1E0362F8" w14:textId="77777777" w:rsidR="00515707" w:rsidRPr="002800AF" w:rsidRDefault="00515707" w:rsidP="002800AF">
            <w:pPr>
              <w:jc w:val="both"/>
              <w:rPr>
                <w:color w:val="000000"/>
              </w:rPr>
            </w:pPr>
          </w:p>
          <w:p w14:paraId="35521FEF" w14:textId="77777777" w:rsidR="00526803" w:rsidRDefault="00526803" w:rsidP="003C55ED">
            <w:pPr>
              <w:tabs>
                <w:tab w:val="left" w:pos="749"/>
              </w:tabs>
            </w:pPr>
          </w:p>
        </w:tc>
      </w:tr>
    </w:tbl>
    <w:p w14:paraId="2685AEB2" w14:textId="77777777" w:rsidR="00C73852" w:rsidRDefault="00C73852" w:rsidP="00C73852">
      <w:pPr>
        <w:jc w:val="both"/>
      </w:pPr>
    </w:p>
    <w:sectPr w:rsidR="00C73852" w:rsidSect="007A662B">
      <w:headerReference w:type="even" r:id="rId9"/>
      <w:headerReference w:type="default" r:id="rId10"/>
      <w:endnotePr>
        <w:numFmt w:val="decimal"/>
      </w:endnotePr>
      <w:pgSz w:w="11906" w:h="16838"/>
      <w:pgMar w:top="851" w:right="851" w:bottom="62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CCE3EE" w14:textId="77777777" w:rsidR="00FC6B0A" w:rsidRDefault="00FC6B0A">
      <w:r>
        <w:separator/>
      </w:r>
    </w:p>
  </w:endnote>
  <w:endnote w:type="continuationSeparator" w:id="0">
    <w:p w14:paraId="0DB85BDD" w14:textId="77777777" w:rsidR="00FC6B0A" w:rsidRDefault="00FC6B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9CDC8C" w14:textId="77777777" w:rsidR="00FC6B0A" w:rsidRDefault="00FC6B0A">
      <w:r>
        <w:separator/>
      </w:r>
    </w:p>
  </w:footnote>
  <w:footnote w:type="continuationSeparator" w:id="0">
    <w:p w14:paraId="4D1DAE28" w14:textId="77777777" w:rsidR="00FC6B0A" w:rsidRDefault="00FC6B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531B1F" w14:textId="77777777" w:rsidR="004D269B" w:rsidRDefault="004D269B" w:rsidP="006A5753">
    <w:pPr>
      <w:pStyle w:val="a9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66444C13" w14:textId="77777777" w:rsidR="004D269B" w:rsidRDefault="004D269B" w:rsidP="006A5753">
    <w:pPr>
      <w:pStyle w:val="a9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17E63E" w14:textId="77777777" w:rsidR="004D269B" w:rsidRDefault="004D269B" w:rsidP="006A5753">
    <w:pPr>
      <w:pStyle w:val="a9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FB42FF">
      <w:rPr>
        <w:rStyle w:val="aa"/>
        <w:noProof/>
      </w:rPr>
      <w:t>3</w:t>
    </w:r>
    <w:r>
      <w:rPr>
        <w:rStyle w:val="aa"/>
      </w:rPr>
      <w:fldChar w:fldCharType="end"/>
    </w:r>
  </w:p>
  <w:p w14:paraId="70E89CA1" w14:textId="77777777" w:rsidR="004D269B" w:rsidRDefault="004D269B" w:rsidP="006A5753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DF175E"/>
    <w:multiLevelType w:val="hybridMultilevel"/>
    <w:tmpl w:val="3A6CAA00"/>
    <w:lvl w:ilvl="0" w:tplc="5CD8582C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DA0393E">
      <w:numFmt w:val="none"/>
      <w:lvlText w:val=""/>
      <w:lvlJc w:val="left"/>
      <w:pPr>
        <w:tabs>
          <w:tab w:val="num" w:pos="360"/>
        </w:tabs>
      </w:pPr>
    </w:lvl>
    <w:lvl w:ilvl="2" w:tplc="657843EE">
      <w:numFmt w:val="none"/>
      <w:lvlText w:val=""/>
      <w:lvlJc w:val="left"/>
      <w:pPr>
        <w:tabs>
          <w:tab w:val="num" w:pos="360"/>
        </w:tabs>
      </w:pPr>
    </w:lvl>
    <w:lvl w:ilvl="3" w:tplc="7EEA7820">
      <w:numFmt w:val="none"/>
      <w:lvlText w:val=""/>
      <w:lvlJc w:val="left"/>
      <w:pPr>
        <w:tabs>
          <w:tab w:val="num" w:pos="360"/>
        </w:tabs>
      </w:pPr>
    </w:lvl>
    <w:lvl w:ilvl="4" w:tplc="E1DAF8EE">
      <w:numFmt w:val="none"/>
      <w:lvlText w:val=""/>
      <w:lvlJc w:val="left"/>
      <w:pPr>
        <w:tabs>
          <w:tab w:val="num" w:pos="360"/>
        </w:tabs>
      </w:pPr>
    </w:lvl>
    <w:lvl w:ilvl="5" w:tplc="537C38D6">
      <w:numFmt w:val="none"/>
      <w:lvlText w:val=""/>
      <w:lvlJc w:val="left"/>
      <w:pPr>
        <w:tabs>
          <w:tab w:val="num" w:pos="360"/>
        </w:tabs>
      </w:pPr>
    </w:lvl>
    <w:lvl w:ilvl="6" w:tplc="BDB8C906">
      <w:numFmt w:val="none"/>
      <w:lvlText w:val=""/>
      <w:lvlJc w:val="left"/>
      <w:pPr>
        <w:tabs>
          <w:tab w:val="num" w:pos="360"/>
        </w:tabs>
      </w:pPr>
    </w:lvl>
    <w:lvl w:ilvl="7" w:tplc="7396A322">
      <w:numFmt w:val="none"/>
      <w:lvlText w:val=""/>
      <w:lvlJc w:val="left"/>
      <w:pPr>
        <w:tabs>
          <w:tab w:val="num" w:pos="360"/>
        </w:tabs>
      </w:pPr>
    </w:lvl>
    <w:lvl w:ilvl="8" w:tplc="B72464AC">
      <w:numFmt w:val="none"/>
      <w:lvlText w:val=""/>
      <w:lvlJc w:val="left"/>
      <w:pPr>
        <w:tabs>
          <w:tab w:val="num" w:pos="360"/>
        </w:tabs>
      </w:pPr>
    </w:lvl>
  </w:abstractNum>
  <w:abstractNum w:abstractNumId="1" w15:restartNumberingAfterBreak="0">
    <w:nsid w:val="2CE61DA8"/>
    <w:multiLevelType w:val="hybridMultilevel"/>
    <w:tmpl w:val="81D40C4C"/>
    <w:lvl w:ilvl="0" w:tplc="BF6E5B1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757696F0">
      <w:numFmt w:val="none"/>
      <w:lvlText w:val=""/>
      <w:lvlJc w:val="left"/>
      <w:pPr>
        <w:tabs>
          <w:tab w:val="num" w:pos="360"/>
        </w:tabs>
      </w:pPr>
    </w:lvl>
    <w:lvl w:ilvl="2" w:tplc="1CF42D9A">
      <w:numFmt w:val="none"/>
      <w:lvlText w:val=""/>
      <w:lvlJc w:val="left"/>
      <w:pPr>
        <w:tabs>
          <w:tab w:val="num" w:pos="360"/>
        </w:tabs>
      </w:pPr>
    </w:lvl>
    <w:lvl w:ilvl="3" w:tplc="D5829EA2">
      <w:numFmt w:val="none"/>
      <w:lvlText w:val=""/>
      <w:lvlJc w:val="left"/>
      <w:pPr>
        <w:tabs>
          <w:tab w:val="num" w:pos="360"/>
        </w:tabs>
      </w:pPr>
    </w:lvl>
    <w:lvl w:ilvl="4" w:tplc="264C9D42">
      <w:numFmt w:val="none"/>
      <w:lvlText w:val=""/>
      <w:lvlJc w:val="left"/>
      <w:pPr>
        <w:tabs>
          <w:tab w:val="num" w:pos="360"/>
        </w:tabs>
      </w:pPr>
    </w:lvl>
    <w:lvl w:ilvl="5" w:tplc="590EEB46">
      <w:numFmt w:val="none"/>
      <w:lvlText w:val=""/>
      <w:lvlJc w:val="left"/>
      <w:pPr>
        <w:tabs>
          <w:tab w:val="num" w:pos="360"/>
        </w:tabs>
      </w:pPr>
    </w:lvl>
    <w:lvl w:ilvl="6" w:tplc="716E03DA">
      <w:numFmt w:val="none"/>
      <w:lvlText w:val=""/>
      <w:lvlJc w:val="left"/>
      <w:pPr>
        <w:tabs>
          <w:tab w:val="num" w:pos="360"/>
        </w:tabs>
      </w:pPr>
    </w:lvl>
    <w:lvl w:ilvl="7" w:tplc="0D6A0B12">
      <w:numFmt w:val="none"/>
      <w:lvlText w:val=""/>
      <w:lvlJc w:val="left"/>
      <w:pPr>
        <w:tabs>
          <w:tab w:val="num" w:pos="360"/>
        </w:tabs>
      </w:pPr>
    </w:lvl>
    <w:lvl w:ilvl="8" w:tplc="14207FC0">
      <w:numFmt w:val="none"/>
      <w:lvlText w:val=""/>
      <w:lvlJc w:val="left"/>
      <w:pPr>
        <w:tabs>
          <w:tab w:val="num" w:pos="360"/>
        </w:tabs>
      </w:pPr>
    </w:lvl>
  </w:abstractNum>
  <w:abstractNum w:abstractNumId="2" w15:restartNumberingAfterBreak="0">
    <w:nsid w:val="33102F71"/>
    <w:multiLevelType w:val="singleLevel"/>
    <w:tmpl w:val="78FCD7EA"/>
    <w:lvl w:ilvl="0">
      <w:start w:val="2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3" w15:restartNumberingAfterBreak="0">
    <w:nsid w:val="34F728B6"/>
    <w:multiLevelType w:val="hybridMultilevel"/>
    <w:tmpl w:val="5914BD5A"/>
    <w:lvl w:ilvl="0" w:tplc="2562A13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9D047FE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35C076E8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177EA856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869A6920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5BF2E7B6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B4209CD8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ADE846F0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C814496C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38B072AC"/>
    <w:multiLevelType w:val="singleLevel"/>
    <w:tmpl w:val="1A50B760"/>
    <w:lvl w:ilvl="0">
      <w:start w:val="2"/>
      <w:numFmt w:val="decimal"/>
      <w:lvlText w:val="2.4.%1."/>
      <w:legacy w:legacy="1" w:legacySpace="0" w:legacyIndent="600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3A3A0695"/>
    <w:multiLevelType w:val="singleLevel"/>
    <w:tmpl w:val="8962FF22"/>
    <w:lvl w:ilvl="0">
      <w:start w:val="2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6" w15:restartNumberingAfterBreak="0">
    <w:nsid w:val="473D3220"/>
    <w:multiLevelType w:val="hybridMultilevel"/>
    <w:tmpl w:val="CC42B8A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9AA20CF"/>
    <w:multiLevelType w:val="singleLevel"/>
    <w:tmpl w:val="ABEAE28C"/>
    <w:lvl w:ilvl="0">
      <w:start w:val="2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693E4983"/>
    <w:multiLevelType w:val="hybridMultilevel"/>
    <w:tmpl w:val="D5A6D63A"/>
    <w:lvl w:ilvl="0" w:tplc="041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66E1B23"/>
    <w:multiLevelType w:val="singleLevel"/>
    <w:tmpl w:val="98A6B20E"/>
    <w:lvl w:ilvl="0">
      <w:start w:val="2"/>
      <w:numFmt w:val="decimal"/>
      <w:lvlText w:val="4.%1."/>
      <w:legacy w:legacy="1" w:legacySpace="0" w:legacyIndent="466"/>
      <w:lvlJc w:val="left"/>
      <w:rPr>
        <w:rFonts w:ascii="Times New Roman" w:hAnsi="Times New Roman" w:cs="Times New Roman" w:hint="default"/>
      </w:rPr>
    </w:lvl>
  </w:abstractNum>
  <w:num w:numId="1" w16cid:durableId="48385378">
    <w:abstractNumId w:val="1"/>
  </w:num>
  <w:num w:numId="2" w16cid:durableId="1997799452">
    <w:abstractNumId w:val="3"/>
  </w:num>
  <w:num w:numId="3" w16cid:durableId="1327131910">
    <w:abstractNumId w:val="5"/>
  </w:num>
  <w:num w:numId="4" w16cid:durableId="1450902814">
    <w:abstractNumId w:val="2"/>
  </w:num>
  <w:num w:numId="5" w16cid:durableId="32773048">
    <w:abstractNumId w:val="7"/>
  </w:num>
  <w:num w:numId="6" w16cid:durableId="579146724">
    <w:abstractNumId w:val="8"/>
  </w:num>
  <w:num w:numId="7" w16cid:durableId="1153763422">
    <w:abstractNumId w:val="0"/>
  </w:num>
  <w:num w:numId="8" w16cid:durableId="646206369">
    <w:abstractNumId w:val="6"/>
  </w:num>
  <w:num w:numId="9" w16cid:durableId="237374274">
    <w:abstractNumId w:val="4"/>
  </w:num>
  <w:num w:numId="10" w16cid:durableId="31014200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00CC"/>
    <w:rsid w:val="000108E8"/>
    <w:rsid w:val="00044B5F"/>
    <w:rsid w:val="00086854"/>
    <w:rsid w:val="000944A4"/>
    <w:rsid w:val="000A1330"/>
    <w:rsid w:val="000A4972"/>
    <w:rsid w:val="000B1E54"/>
    <w:rsid w:val="000B6695"/>
    <w:rsid w:val="00103003"/>
    <w:rsid w:val="00135460"/>
    <w:rsid w:val="001606D9"/>
    <w:rsid w:val="0016077A"/>
    <w:rsid w:val="00176018"/>
    <w:rsid w:val="00177A30"/>
    <w:rsid w:val="00181EAF"/>
    <w:rsid w:val="001A09EB"/>
    <w:rsid w:val="001A209E"/>
    <w:rsid w:val="001C049F"/>
    <w:rsid w:val="001C198A"/>
    <w:rsid w:val="001E4237"/>
    <w:rsid w:val="001F56E6"/>
    <w:rsid w:val="00201E93"/>
    <w:rsid w:val="002032EF"/>
    <w:rsid w:val="00214624"/>
    <w:rsid w:val="00236D5C"/>
    <w:rsid w:val="00250677"/>
    <w:rsid w:val="002602F0"/>
    <w:rsid w:val="002800AF"/>
    <w:rsid w:val="002A6826"/>
    <w:rsid w:val="002B6DC3"/>
    <w:rsid w:val="002C788C"/>
    <w:rsid w:val="002E15C5"/>
    <w:rsid w:val="002E31B6"/>
    <w:rsid w:val="002F43B0"/>
    <w:rsid w:val="002F7EC5"/>
    <w:rsid w:val="0030740B"/>
    <w:rsid w:val="003172D7"/>
    <w:rsid w:val="00340BAE"/>
    <w:rsid w:val="00350832"/>
    <w:rsid w:val="00381DBB"/>
    <w:rsid w:val="00392998"/>
    <w:rsid w:val="003A0DD0"/>
    <w:rsid w:val="003A2A23"/>
    <w:rsid w:val="003A392C"/>
    <w:rsid w:val="003C55ED"/>
    <w:rsid w:val="003D06E8"/>
    <w:rsid w:val="00411E04"/>
    <w:rsid w:val="004139E7"/>
    <w:rsid w:val="00445A1F"/>
    <w:rsid w:val="0046055B"/>
    <w:rsid w:val="004636B9"/>
    <w:rsid w:val="00464C04"/>
    <w:rsid w:val="00490FF0"/>
    <w:rsid w:val="004A1D10"/>
    <w:rsid w:val="004A7894"/>
    <w:rsid w:val="004C74EB"/>
    <w:rsid w:val="004D269B"/>
    <w:rsid w:val="005068F3"/>
    <w:rsid w:val="005111E7"/>
    <w:rsid w:val="00515707"/>
    <w:rsid w:val="00526803"/>
    <w:rsid w:val="005951F5"/>
    <w:rsid w:val="005B0627"/>
    <w:rsid w:val="005B47D1"/>
    <w:rsid w:val="005E5254"/>
    <w:rsid w:val="006347E5"/>
    <w:rsid w:val="00637320"/>
    <w:rsid w:val="00637CE8"/>
    <w:rsid w:val="00637EF2"/>
    <w:rsid w:val="00655699"/>
    <w:rsid w:val="00695AF7"/>
    <w:rsid w:val="006A5753"/>
    <w:rsid w:val="006B295F"/>
    <w:rsid w:val="006B3C4C"/>
    <w:rsid w:val="006B49A9"/>
    <w:rsid w:val="006E474C"/>
    <w:rsid w:val="006F1FE2"/>
    <w:rsid w:val="006F4065"/>
    <w:rsid w:val="00712148"/>
    <w:rsid w:val="00716C74"/>
    <w:rsid w:val="00765ACD"/>
    <w:rsid w:val="00780DCA"/>
    <w:rsid w:val="00786615"/>
    <w:rsid w:val="007A662B"/>
    <w:rsid w:val="007B545A"/>
    <w:rsid w:val="007D1DC3"/>
    <w:rsid w:val="00805553"/>
    <w:rsid w:val="00852EBA"/>
    <w:rsid w:val="008627C3"/>
    <w:rsid w:val="00870F5A"/>
    <w:rsid w:val="0088698F"/>
    <w:rsid w:val="00892598"/>
    <w:rsid w:val="008B3413"/>
    <w:rsid w:val="008D1088"/>
    <w:rsid w:val="008D284C"/>
    <w:rsid w:val="008D7A23"/>
    <w:rsid w:val="008E54B1"/>
    <w:rsid w:val="00913008"/>
    <w:rsid w:val="00915B8D"/>
    <w:rsid w:val="009371C8"/>
    <w:rsid w:val="00950ED7"/>
    <w:rsid w:val="009953AE"/>
    <w:rsid w:val="009A1B08"/>
    <w:rsid w:val="009A3450"/>
    <w:rsid w:val="009A7B84"/>
    <w:rsid w:val="009C6D9C"/>
    <w:rsid w:val="009D3E40"/>
    <w:rsid w:val="009F0152"/>
    <w:rsid w:val="009F2B8B"/>
    <w:rsid w:val="00A01EA7"/>
    <w:rsid w:val="00A06125"/>
    <w:rsid w:val="00A6530D"/>
    <w:rsid w:val="00A833EF"/>
    <w:rsid w:val="00A83709"/>
    <w:rsid w:val="00AC5CB5"/>
    <w:rsid w:val="00AE5F56"/>
    <w:rsid w:val="00B029A3"/>
    <w:rsid w:val="00B10972"/>
    <w:rsid w:val="00B10DE7"/>
    <w:rsid w:val="00B34CD5"/>
    <w:rsid w:val="00B91506"/>
    <w:rsid w:val="00BC32A1"/>
    <w:rsid w:val="00BD2EE9"/>
    <w:rsid w:val="00C00924"/>
    <w:rsid w:val="00C134B7"/>
    <w:rsid w:val="00C2532A"/>
    <w:rsid w:val="00C60B56"/>
    <w:rsid w:val="00C71275"/>
    <w:rsid w:val="00C73852"/>
    <w:rsid w:val="00CA115F"/>
    <w:rsid w:val="00CD441F"/>
    <w:rsid w:val="00CF53ED"/>
    <w:rsid w:val="00D31C34"/>
    <w:rsid w:val="00D361BD"/>
    <w:rsid w:val="00D41C0E"/>
    <w:rsid w:val="00D7474A"/>
    <w:rsid w:val="00D77665"/>
    <w:rsid w:val="00D84DDA"/>
    <w:rsid w:val="00DA4C8D"/>
    <w:rsid w:val="00DA77A1"/>
    <w:rsid w:val="00DB55C6"/>
    <w:rsid w:val="00DE5C1F"/>
    <w:rsid w:val="00DE69E9"/>
    <w:rsid w:val="00E03D0F"/>
    <w:rsid w:val="00E44EF6"/>
    <w:rsid w:val="00E575EF"/>
    <w:rsid w:val="00E9608C"/>
    <w:rsid w:val="00EA2674"/>
    <w:rsid w:val="00EB011C"/>
    <w:rsid w:val="00EB2E21"/>
    <w:rsid w:val="00EE307D"/>
    <w:rsid w:val="00EE3B3E"/>
    <w:rsid w:val="00F718CE"/>
    <w:rsid w:val="00FA0242"/>
    <w:rsid w:val="00FB42FF"/>
    <w:rsid w:val="00FC00CC"/>
    <w:rsid w:val="00FC6B0A"/>
    <w:rsid w:val="00FD507F"/>
    <w:rsid w:val="00FE3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DFD5E9E"/>
  <w15:chartTrackingRefBased/>
  <w15:docId w15:val="{0A42F712-AA2D-45C1-A04F-8B580F4EE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азвание"/>
    <w:basedOn w:val="a"/>
    <w:qFormat/>
    <w:pPr>
      <w:jc w:val="center"/>
    </w:pPr>
    <w:rPr>
      <w:b/>
    </w:rPr>
  </w:style>
  <w:style w:type="paragraph" w:styleId="a4">
    <w:name w:val="Body Text"/>
    <w:basedOn w:val="a"/>
    <w:pPr>
      <w:jc w:val="both"/>
    </w:pPr>
  </w:style>
  <w:style w:type="paragraph" w:styleId="a5">
    <w:name w:val="Body Text Indent"/>
    <w:basedOn w:val="a"/>
    <w:pPr>
      <w:ind w:firstLine="708"/>
      <w:jc w:val="both"/>
    </w:pPr>
  </w:style>
  <w:style w:type="paragraph" w:customStyle="1" w:styleId="ConsNonformat">
    <w:name w:val="ConsNonformat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sz w:val="24"/>
      <w:szCs w:val="24"/>
    </w:rPr>
  </w:style>
  <w:style w:type="paragraph" w:styleId="a6">
    <w:name w:val="endnote text"/>
    <w:basedOn w:val="a"/>
    <w:semiHidden/>
    <w:rsid w:val="00201E93"/>
    <w:rPr>
      <w:sz w:val="20"/>
      <w:szCs w:val="20"/>
    </w:rPr>
  </w:style>
  <w:style w:type="paragraph" w:styleId="a7">
    <w:name w:val="Balloon Text"/>
    <w:basedOn w:val="a"/>
    <w:semiHidden/>
    <w:rPr>
      <w:rFonts w:ascii="Tahoma" w:hAnsi="Tahoma" w:cs="Tahoma"/>
      <w:sz w:val="16"/>
      <w:szCs w:val="16"/>
    </w:rPr>
  </w:style>
  <w:style w:type="character" w:styleId="a8">
    <w:name w:val="endnote reference"/>
    <w:semiHidden/>
    <w:rsid w:val="00201E93"/>
    <w:rPr>
      <w:vertAlign w:val="superscript"/>
    </w:rPr>
  </w:style>
  <w:style w:type="paragraph" w:styleId="2">
    <w:name w:val="Body Text Indent 2"/>
    <w:basedOn w:val="a"/>
    <w:rsid w:val="00236D5C"/>
    <w:pPr>
      <w:spacing w:after="120" w:line="480" w:lineRule="auto"/>
      <w:ind w:left="283"/>
    </w:pPr>
  </w:style>
  <w:style w:type="paragraph" w:styleId="a9">
    <w:name w:val="header"/>
    <w:basedOn w:val="a"/>
    <w:rsid w:val="006A5753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6A5753"/>
  </w:style>
  <w:style w:type="paragraph" w:styleId="ab">
    <w:name w:val="footnote text"/>
    <w:basedOn w:val="a"/>
    <w:semiHidden/>
    <w:rsid w:val="00EA2674"/>
    <w:rPr>
      <w:sz w:val="20"/>
      <w:szCs w:val="20"/>
    </w:rPr>
  </w:style>
  <w:style w:type="character" w:styleId="ac">
    <w:name w:val="Hyperlink"/>
    <w:uiPriority w:val="99"/>
    <w:rsid w:val="00044B5F"/>
    <w:rPr>
      <w:rFonts w:cs="Times New Roman"/>
      <w:color w:val="0000FF"/>
      <w:u w:val="single"/>
    </w:rPr>
  </w:style>
  <w:style w:type="table" w:styleId="ad">
    <w:name w:val="Table Grid"/>
    <w:basedOn w:val="a1"/>
    <w:uiPriority w:val="59"/>
    <w:rsid w:val="001354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9F2B8B"/>
    <w:pPr>
      <w:suppressAutoHyphens/>
      <w:autoSpaceDN w:val="0"/>
      <w:textAlignment w:val="baseline"/>
    </w:pPr>
    <w:rPr>
      <w:rFonts w:cs="Arial Unicode MS"/>
      <w:color w:val="00000A"/>
      <w:kern w:val="3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211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F10D4081CBAE1EEAD24A92BC33BF2099A36AE5F24FAB4250EFFB43E2AA68EF2FDEF3616B470CFEAG0MCJ" TargetMode="External"/><Relationship Id="rId3" Type="http://schemas.openxmlformats.org/officeDocument/2006/relationships/settings" Target="settings.xml"/><Relationship Id="rId7" Type="http://schemas.openxmlformats.org/officeDocument/2006/relationships/hyperlink" Target="garantF1://12012604.1616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4</Pages>
  <Words>1905</Words>
  <Characters>10861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на выполнение работ</vt:lpstr>
    </vt:vector>
  </TitlesOfParts>
  <Company>Управление соцзащиты</Company>
  <LinksUpToDate>false</LinksUpToDate>
  <CharactersWithSpaces>12741</CharactersWithSpaces>
  <SharedDoc>false</SharedDoc>
  <HLinks>
    <vt:vector size="12" baseType="variant">
      <vt:variant>
        <vt:i4>7471164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consultantplus://offline/ref=DF10D4081CBAE1EEAD24A92BC33BF2099A36AE5F24FAB4250EFFB43E2AA68EF2FDEF3616B470CFEAG0MCJ</vt:lpwstr>
      </vt:variant>
      <vt:variant>
        <vt:lpwstr/>
      </vt:variant>
      <vt:variant>
        <vt:i4>4653065</vt:i4>
      </vt:variant>
      <vt:variant>
        <vt:i4>0</vt:i4>
      </vt:variant>
      <vt:variant>
        <vt:i4>0</vt:i4>
      </vt:variant>
      <vt:variant>
        <vt:i4>5</vt:i4>
      </vt:variant>
      <vt:variant>
        <vt:lpwstr>garantf1://12012604.1616/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на выполнение работ</dc:title>
  <dc:subject/>
  <dc:creator>Т.Вшивцева</dc:creator>
  <cp:keywords/>
  <dc:description/>
  <cp:lastModifiedBy>Никита Леонидович Норкин</cp:lastModifiedBy>
  <cp:revision>13</cp:revision>
  <cp:lastPrinted>2022-01-25T11:16:00Z</cp:lastPrinted>
  <dcterms:created xsi:type="dcterms:W3CDTF">2023-01-12T12:14:00Z</dcterms:created>
  <dcterms:modified xsi:type="dcterms:W3CDTF">2026-07-27T08:07:00Z</dcterms:modified>
</cp:coreProperties>
</file>