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C5DCE" w14:textId="27598DF9" w:rsidR="000E588C" w:rsidRPr="00847D8B" w:rsidRDefault="000E588C" w:rsidP="000E588C">
      <w:pPr>
        <w:pStyle w:val="4"/>
        <w:keepNext w:val="0"/>
        <w:widowControl w:val="0"/>
        <w:spacing w:line="240" w:lineRule="auto"/>
        <w:rPr>
          <w:sz w:val="19"/>
          <w:szCs w:val="19"/>
        </w:rPr>
      </w:pPr>
      <w:r w:rsidRPr="00847D8B">
        <w:rPr>
          <w:sz w:val="19"/>
          <w:szCs w:val="19"/>
        </w:rPr>
        <w:t xml:space="preserve">ДОГОВОР № </w:t>
      </w:r>
      <w:r w:rsidR="00C8264A">
        <w:rPr>
          <w:sz w:val="19"/>
          <w:szCs w:val="19"/>
        </w:rPr>
        <w:t>______________</w:t>
      </w:r>
    </w:p>
    <w:p w14:paraId="53276880" w14:textId="77777777" w:rsidR="00727A8D" w:rsidRPr="00847D8B" w:rsidRDefault="00727A8D" w:rsidP="00727A8D">
      <w:pPr>
        <w:jc w:val="center"/>
        <w:rPr>
          <w:sz w:val="19"/>
          <w:szCs w:val="19"/>
        </w:rPr>
      </w:pPr>
      <w:r w:rsidRPr="00847D8B">
        <w:rPr>
          <w:sz w:val="19"/>
          <w:szCs w:val="19"/>
        </w:rPr>
        <w:t xml:space="preserve">на </w:t>
      </w:r>
      <w:r w:rsidR="003A3624" w:rsidRPr="00847D8B">
        <w:rPr>
          <w:sz w:val="19"/>
          <w:szCs w:val="19"/>
        </w:rPr>
        <w:t>выполнение кадастровых</w:t>
      </w:r>
      <w:r w:rsidRPr="00847D8B">
        <w:rPr>
          <w:sz w:val="19"/>
          <w:szCs w:val="19"/>
        </w:rPr>
        <w:t xml:space="preserve"> работ</w:t>
      </w:r>
    </w:p>
    <w:p w14:paraId="29E0C6FA" w14:textId="77777777" w:rsidR="007C27F5" w:rsidRPr="00847D8B" w:rsidRDefault="007C27F5" w:rsidP="00DB4A37">
      <w:pPr>
        <w:ind w:firstLine="567"/>
        <w:jc w:val="both"/>
        <w:rPr>
          <w:sz w:val="19"/>
          <w:szCs w:val="19"/>
        </w:rPr>
      </w:pPr>
    </w:p>
    <w:p w14:paraId="2F3E1B72" w14:textId="68CBC715" w:rsidR="000E588C" w:rsidRPr="00847D8B" w:rsidRDefault="00C8264A" w:rsidP="00D0122A">
      <w:pPr>
        <w:tabs>
          <w:tab w:val="left" w:pos="915"/>
        </w:tabs>
        <w:ind w:right="-1"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</w:t>
      </w:r>
      <w:r w:rsidR="00997697" w:rsidRPr="00847D8B">
        <w:rPr>
          <w:sz w:val="19"/>
          <w:szCs w:val="19"/>
        </w:rPr>
        <w:tab/>
      </w:r>
      <w:r w:rsidR="00997697" w:rsidRPr="00847D8B">
        <w:rPr>
          <w:sz w:val="19"/>
          <w:szCs w:val="19"/>
        </w:rPr>
        <w:tab/>
      </w:r>
      <w:r w:rsidR="00997697" w:rsidRPr="00847D8B">
        <w:rPr>
          <w:sz w:val="19"/>
          <w:szCs w:val="19"/>
        </w:rPr>
        <w:tab/>
      </w:r>
      <w:r w:rsidR="00997697" w:rsidRPr="00847D8B">
        <w:rPr>
          <w:sz w:val="19"/>
          <w:szCs w:val="19"/>
        </w:rPr>
        <w:tab/>
      </w:r>
      <w:r w:rsidR="00997697" w:rsidRPr="00847D8B">
        <w:rPr>
          <w:sz w:val="19"/>
          <w:szCs w:val="19"/>
        </w:rPr>
        <w:tab/>
      </w:r>
      <w:r w:rsidR="00997697" w:rsidRPr="00847D8B">
        <w:rPr>
          <w:sz w:val="19"/>
          <w:szCs w:val="19"/>
        </w:rPr>
        <w:tab/>
      </w:r>
      <w:r w:rsidR="00997697" w:rsidRPr="00847D8B">
        <w:rPr>
          <w:sz w:val="19"/>
          <w:szCs w:val="19"/>
        </w:rPr>
        <w:tab/>
      </w:r>
      <w:r w:rsidR="00997697" w:rsidRPr="00847D8B">
        <w:rPr>
          <w:sz w:val="19"/>
          <w:szCs w:val="19"/>
        </w:rPr>
        <w:tab/>
      </w:r>
      <w:r w:rsidR="00997697" w:rsidRPr="00847D8B">
        <w:rPr>
          <w:sz w:val="19"/>
          <w:szCs w:val="19"/>
        </w:rPr>
        <w:tab/>
      </w:r>
      <w:r w:rsidR="00847D8B">
        <w:rPr>
          <w:sz w:val="19"/>
          <w:szCs w:val="19"/>
        </w:rPr>
        <w:tab/>
        <w:t xml:space="preserve">   </w:t>
      </w:r>
      <w:r>
        <w:rPr>
          <w:sz w:val="19"/>
          <w:szCs w:val="19"/>
        </w:rPr>
        <w:t xml:space="preserve">        </w:t>
      </w:r>
      <w:r w:rsidR="00847D8B">
        <w:rPr>
          <w:sz w:val="19"/>
          <w:szCs w:val="19"/>
        </w:rPr>
        <w:t xml:space="preserve"> </w:t>
      </w:r>
      <w:r>
        <w:rPr>
          <w:sz w:val="19"/>
          <w:szCs w:val="19"/>
        </w:rPr>
        <w:t>«___»______</w:t>
      </w:r>
      <w:r w:rsidR="00C37EF4" w:rsidRPr="00847D8B">
        <w:rPr>
          <w:sz w:val="19"/>
          <w:szCs w:val="19"/>
        </w:rPr>
        <w:t>2026</w:t>
      </w:r>
    </w:p>
    <w:p w14:paraId="7CAFA7D9" w14:textId="77777777" w:rsidR="007C27F5" w:rsidRPr="00847D8B" w:rsidRDefault="007C27F5" w:rsidP="008E3E0B">
      <w:pPr>
        <w:tabs>
          <w:tab w:val="left" w:pos="915"/>
        </w:tabs>
        <w:jc w:val="center"/>
        <w:rPr>
          <w:sz w:val="19"/>
          <w:szCs w:val="19"/>
        </w:rPr>
      </w:pPr>
    </w:p>
    <w:p w14:paraId="79C71BF3" w14:textId="7E61FF03" w:rsidR="00F4449A" w:rsidRPr="00847D8B" w:rsidRDefault="00361D77" w:rsidP="00361D77">
      <w:pPr>
        <w:pStyle w:val="a6"/>
        <w:ind w:left="0" w:firstLine="709"/>
        <w:contextualSpacing w:val="0"/>
        <w:rPr>
          <w:sz w:val="19"/>
          <w:szCs w:val="19"/>
        </w:rPr>
      </w:pPr>
      <w:r w:rsidRPr="00361D77">
        <w:rPr>
          <w:sz w:val="19"/>
          <w:szCs w:val="19"/>
        </w:rPr>
        <w:t xml:space="preserve">Федеральное казенное учреждение « Лечебное исправительное учреждение № 3 Управления Федеральной службы исполнения наказаний по Республике Мордовия» (ФКУ ЛИУ-3 УФСИН России по Республике Мордовия), </w:t>
      </w:r>
      <w:r w:rsidR="00247A9A" w:rsidRPr="00847D8B">
        <w:rPr>
          <w:sz w:val="19"/>
          <w:szCs w:val="19"/>
        </w:rPr>
        <w:t>именуемое в дальнейшем «</w:t>
      </w:r>
      <w:r w:rsidR="00247A9A" w:rsidRPr="00847D8B">
        <w:rPr>
          <w:color w:val="000000" w:themeColor="text1"/>
          <w:sz w:val="19"/>
          <w:szCs w:val="19"/>
        </w:rPr>
        <w:t xml:space="preserve">Заказчик», в лице </w:t>
      </w:r>
      <w:r w:rsidR="00247A9A" w:rsidRPr="00847D8B">
        <w:rPr>
          <w:sz w:val="19"/>
          <w:szCs w:val="19"/>
        </w:rPr>
        <w:t>нчальника Яковлева Александра Васильевича,</w:t>
      </w:r>
      <w:r w:rsidR="00EE650D" w:rsidRPr="00847D8B">
        <w:rPr>
          <w:sz w:val="19"/>
          <w:szCs w:val="19"/>
        </w:rPr>
        <w:t xml:space="preserve"> </w:t>
      </w:r>
      <w:r>
        <w:rPr>
          <w:sz w:val="19"/>
          <w:szCs w:val="19"/>
        </w:rPr>
        <w:t>действующего</w:t>
      </w:r>
      <w:r w:rsidR="00A04582" w:rsidRPr="00847D8B">
        <w:rPr>
          <w:sz w:val="19"/>
          <w:szCs w:val="19"/>
        </w:rPr>
        <w:t xml:space="preserve"> </w:t>
      </w:r>
      <w:r w:rsidR="00247A9A" w:rsidRPr="00847D8B">
        <w:rPr>
          <w:color w:val="000000" w:themeColor="text1"/>
          <w:sz w:val="19"/>
          <w:szCs w:val="19"/>
        </w:rPr>
        <w:t>на основании</w:t>
      </w:r>
      <w:r w:rsidR="00247A9A" w:rsidRPr="00847D8B">
        <w:rPr>
          <w:color w:val="FF0000"/>
          <w:sz w:val="19"/>
          <w:szCs w:val="19"/>
        </w:rPr>
        <w:t xml:space="preserve"> </w:t>
      </w:r>
      <w:r w:rsidR="00247A9A" w:rsidRPr="00847D8B">
        <w:rPr>
          <w:sz w:val="19"/>
          <w:szCs w:val="19"/>
        </w:rPr>
        <w:t xml:space="preserve">Устава, с одной стороны, и </w:t>
      </w:r>
      <w:r w:rsidR="00C8264A">
        <w:rPr>
          <w:sz w:val="19"/>
          <w:szCs w:val="19"/>
        </w:rPr>
        <w:t>________________</w:t>
      </w:r>
      <w:r w:rsidR="008D7049" w:rsidRPr="00847D8B">
        <w:rPr>
          <w:sz w:val="19"/>
          <w:szCs w:val="19"/>
        </w:rPr>
        <w:t xml:space="preserve"> (</w:t>
      </w:r>
      <w:r w:rsidR="00C8264A">
        <w:rPr>
          <w:sz w:val="19"/>
          <w:szCs w:val="19"/>
        </w:rPr>
        <w:t>далее _________</w:t>
      </w:r>
      <w:r w:rsidR="008D7049" w:rsidRPr="00847D8B">
        <w:rPr>
          <w:sz w:val="19"/>
          <w:szCs w:val="19"/>
        </w:rPr>
        <w:t>), именуемая</w:t>
      </w:r>
      <w:r w:rsidR="00F4449A" w:rsidRPr="00847D8B">
        <w:rPr>
          <w:sz w:val="19"/>
          <w:szCs w:val="19"/>
        </w:rPr>
        <w:t xml:space="preserve"> в дальнейшем «Подрядчик», в лице </w:t>
      </w:r>
      <w:r w:rsidR="00C8264A">
        <w:rPr>
          <w:sz w:val="19"/>
          <w:szCs w:val="19"/>
        </w:rPr>
        <w:t>_______________</w:t>
      </w:r>
      <w:r w:rsidR="00F4449A" w:rsidRPr="00847D8B">
        <w:rPr>
          <w:sz w:val="19"/>
          <w:szCs w:val="19"/>
        </w:rPr>
        <w:t xml:space="preserve">, </w:t>
      </w:r>
      <w:r>
        <w:rPr>
          <w:sz w:val="19"/>
          <w:szCs w:val="19"/>
        </w:rPr>
        <w:t>действующей</w:t>
      </w:r>
      <w:r w:rsidR="00EE650D" w:rsidRPr="00847D8B">
        <w:rPr>
          <w:sz w:val="19"/>
          <w:szCs w:val="19"/>
        </w:rPr>
        <w:t xml:space="preserve"> </w:t>
      </w:r>
      <w:r w:rsidR="00F4449A" w:rsidRPr="00847D8B">
        <w:rPr>
          <w:sz w:val="19"/>
          <w:szCs w:val="19"/>
        </w:rPr>
        <w:t xml:space="preserve">на основании </w:t>
      </w:r>
      <w:r w:rsidR="00C8264A">
        <w:rPr>
          <w:sz w:val="19"/>
          <w:szCs w:val="19"/>
        </w:rPr>
        <w:t>_____________________</w:t>
      </w:r>
      <w:r w:rsidR="00C37EF4" w:rsidRPr="00847D8B">
        <w:rPr>
          <w:sz w:val="19"/>
          <w:szCs w:val="19"/>
        </w:rPr>
        <w:t>, совместно при упоминании именуемые «Стороны», заключили настоящий договор (далее – Договор) о нижеследующем:</w:t>
      </w:r>
    </w:p>
    <w:p w14:paraId="66883DAC" w14:textId="77777777" w:rsidR="00C44461" w:rsidRPr="00847D8B" w:rsidRDefault="00C44461" w:rsidP="00C44461">
      <w:pPr>
        <w:numPr>
          <w:ilvl w:val="0"/>
          <w:numId w:val="3"/>
        </w:numPr>
        <w:tabs>
          <w:tab w:val="left" w:pos="426"/>
        </w:tabs>
        <w:ind w:left="0" w:firstLine="0"/>
        <w:jc w:val="center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>Предмет договора</w:t>
      </w:r>
    </w:p>
    <w:p w14:paraId="13B2EE31" w14:textId="77777777" w:rsidR="00C44461" w:rsidRDefault="00C44461" w:rsidP="00C44461">
      <w:pPr>
        <w:pStyle w:val="a6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По настоящему договору Подрядчик обязуется </w:t>
      </w:r>
      <w:r w:rsidR="00607F13" w:rsidRPr="00307E8D">
        <w:rPr>
          <w:color w:val="000000"/>
          <w:sz w:val="18"/>
          <w:szCs w:val="18"/>
        </w:rPr>
        <w:t>обеспечить выполнение кадастровых Работ по заданию «Заказчика»</w:t>
      </w:r>
      <w:r w:rsidRPr="00847D8B">
        <w:rPr>
          <w:sz w:val="19"/>
          <w:szCs w:val="19"/>
        </w:rPr>
        <w:t>, в соответствии с Перечнем объектов (Приложение №1), а Заказчик обязуется оплатить эти работы.</w:t>
      </w:r>
    </w:p>
    <w:p w14:paraId="52688732" w14:textId="77777777" w:rsidR="00607F13" w:rsidRPr="00847D8B" w:rsidRDefault="00607F13" w:rsidP="00607F13">
      <w:pPr>
        <w:pStyle w:val="a6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Вид работ: </w:t>
      </w:r>
      <w:r w:rsidRPr="00307E8D">
        <w:rPr>
          <w:b/>
          <w:sz w:val="18"/>
          <w:szCs w:val="18"/>
        </w:rPr>
        <w:t>Подготовка акта обследования (для снятия объекта с учета)</w:t>
      </w:r>
      <w:r>
        <w:rPr>
          <w:b/>
          <w:sz w:val="18"/>
          <w:szCs w:val="18"/>
        </w:rPr>
        <w:t xml:space="preserve">. </w:t>
      </w:r>
    </w:p>
    <w:p w14:paraId="0F176840" w14:textId="77777777" w:rsidR="00C44461" w:rsidRPr="00847D8B" w:rsidRDefault="00C44461" w:rsidP="00C44461">
      <w:pPr>
        <w:pStyle w:val="a6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В случае выявления Объектов, по которым необходимо выполнить работы и не указанных в Перечне объектов (Приложение №1), Стороны определяют дополнительный перечень объектов, их местоположение, состав, стоимость и сроки выполнения работ Дополнительным соглашением к настоящему Договору.</w:t>
      </w:r>
    </w:p>
    <w:p w14:paraId="100725FC" w14:textId="77777777" w:rsidR="00C44461" w:rsidRPr="00847D8B" w:rsidRDefault="00C44461" w:rsidP="008C667C">
      <w:pPr>
        <w:tabs>
          <w:tab w:val="left" w:pos="1134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1.</w:t>
      </w:r>
      <w:r w:rsidR="008B4333">
        <w:rPr>
          <w:sz w:val="19"/>
          <w:szCs w:val="19"/>
        </w:rPr>
        <w:t>4</w:t>
      </w:r>
      <w:r w:rsidRPr="00847D8B">
        <w:rPr>
          <w:sz w:val="19"/>
          <w:szCs w:val="19"/>
        </w:rPr>
        <w:t xml:space="preserve">. Результат выполнения работ по Договору оформляется изготовлением технической документации в количестве согласно Техническому заданию (Приложение №2) и соответствующей действующему законодательству Российской Федерации: </w:t>
      </w:r>
      <w:r w:rsidR="00C37EF4" w:rsidRPr="00847D8B">
        <w:rPr>
          <w:color w:val="000000" w:themeColor="text1"/>
          <w:sz w:val="19"/>
          <w:szCs w:val="19"/>
        </w:rPr>
        <w:t>Акт обследования  (в электронной форме) диск 1 экз.</w:t>
      </w:r>
      <w:r w:rsidRPr="00847D8B">
        <w:rPr>
          <w:sz w:val="19"/>
          <w:szCs w:val="19"/>
        </w:rPr>
        <w:t xml:space="preserve"> на каждый объект.</w:t>
      </w:r>
    </w:p>
    <w:p w14:paraId="7D48FA01" w14:textId="77777777" w:rsidR="00C44461" w:rsidRPr="00847D8B" w:rsidRDefault="00C44461" w:rsidP="00C44461">
      <w:pPr>
        <w:numPr>
          <w:ilvl w:val="0"/>
          <w:numId w:val="3"/>
        </w:numPr>
        <w:tabs>
          <w:tab w:val="left" w:pos="426"/>
          <w:tab w:val="left" w:pos="1276"/>
        </w:tabs>
        <w:ind w:left="0" w:firstLine="0"/>
        <w:jc w:val="center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 xml:space="preserve">Права и обязанности Сторон </w:t>
      </w:r>
    </w:p>
    <w:p w14:paraId="73ABE0CF" w14:textId="77777777" w:rsidR="00C44461" w:rsidRPr="00847D8B" w:rsidRDefault="00C44461" w:rsidP="00C44461">
      <w:pPr>
        <w:pStyle w:val="a6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>Подрядчик обязуется:</w:t>
      </w:r>
    </w:p>
    <w:p w14:paraId="23DC6D7F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выполнить работы, указанные в п.1.1. настоящего Договора, в порядке и сроки, установленные Договором;</w:t>
      </w:r>
    </w:p>
    <w:p w14:paraId="5A616432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обеспечить соответствие оформляемой по результатам работ технической документации действующим нормам и правилам;</w:t>
      </w:r>
    </w:p>
    <w:p w14:paraId="654DC1CE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передать Заказчику техническую документацию в порядке и сроки, предусмотренные Договором;</w:t>
      </w:r>
    </w:p>
    <w:p w14:paraId="7310EE66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не разглашать конфиденциальную информацию третьим лицам и не использовать её для каких-либо целей, кроме связанных с выполнением обязательств по Договору.</w:t>
      </w:r>
    </w:p>
    <w:p w14:paraId="6B96B4D7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 xml:space="preserve">подрядчик осуществляет исправления в технической документации на безвозмездной основе согласно предоставленного Решения об отказе в постановке на государственный кадастровый учет или Решения о приостановке государственного кадастрового учета, выданного уполномоченным Правительством Российской Федерации федеральным органом исполнительной власти или его территориальным органом (далее - орган регистрации прав) при условии соблюдения Заказчиком п. 2.3.9. Договора и установленных в данном разделе сроков, за исключением случая необходимости доработки </w:t>
      </w:r>
      <w:r w:rsidR="00AD1FEE" w:rsidRPr="00847D8B">
        <w:rPr>
          <w:sz w:val="19"/>
          <w:szCs w:val="19"/>
        </w:rPr>
        <w:t>Результата работ</w:t>
      </w:r>
      <w:r w:rsidRPr="00847D8B">
        <w:rPr>
          <w:sz w:val="19"/>
          <w:szCs w:val="19"/>
        </w:rPr>
        <w:t xml:space="preserve"> по причине выявления реконструкции здания, предоставления документов о реконструкции здания, либо не соответствия представленной Заказчиком исходной документации согласно п.2.3.1. требованиям органа регистрации прав и действующего на дату выдачи результата работ Заказчику законодательства РФ. Техническая документация подготавливается Подрядчиком в соответствии с законодательством РФ, действующим на дату выдачи продукции Заказчику. В </w:t>
      </w:r>
      <w:r w:rsidR="003A3624" w:rsidRPr="00847D8B">
        <w:rPr>
          <w:sz w:val="19"/>
          <w:szCs w:val="19"/>
        </w:rPr>
        <w:t>случае изменений в</w:t>
      </w:r>
      <w:r w:rsidRPr="00847D8B">
        <w:rPr>
          <w:sz w:val="19"/>
          <w:szCs w:val="19"/>
        </w:rPr>
        <w:t xml:space="preserve"> законодательстве РФ после выдачи продукции Заказчику, внесение изменений осуществляется за отдельную плату.</w:t>
      </w:r>
    </w:p>
    <w:p w14:paraId="0FA48AA1" w14:textId="77777777" w:rsidR="00C44461" w:rsidRPr="00847D8B" w:rsidRDefault="00C44461" w:rsidP="00C44461">
      <w:pPr>
        <w:pStyle w:val="a6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>Подрядчик вправе:</w:t>
      </w:r>
    </w:p>
    <w:p w14:paraId="3666F2F8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при невыполнении Заказчиком своих обязательств, установленных п. 2.3., приостановить выполнение работ по Договору, предварительно уведомив об этом Заказчика, до исполнения последним своих обязательств;</w:t>
      </w:r>
    </w:p>
    <w:p w14:paraId="2683DB94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привлечь к исполнению своих обязательств третьих лиц. В этом случае Подрядчик несет ответственность по настоящему Договору за действия привлекаемых им к исполнению третьих лиц, как за свои собственные.</w:t>
      </w:r>
    </w:p>
    <w:p w14:paraId="2B8B7B2F" w14:textId="77777777" w:rsidR="00C44461" w:rsidRPr="00847D8B" w:rsidRDefault="00C44461" w:rsidP="00C44461">
      <w:pPr>
        <w:pStyle w:val="a6"/>
        <w:numPr>
          <w:ilvl w:val="1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>Заказчик обязуется:</w:t>
      </w:r>
    </w:p>
    <w:p w14:paraId="21017951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color w:val="000000"/>
          <w:sz w:val="19"/>
          <w:szCs w:val="19"/>
        </w:rPr>
        <w:t>передать Подрядчику документацию, необходимую и достаточную для выполнения Работ по настоящему Договору, и обеспечить Подрядчика информацией, необходимой и достаточной для выполнения Работ по настоящему Договору.</w:t>
      </w:r>
    </w:p>
    <w:p w14:paraId="5097D797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по запросам Подрядчика в течение 5 (пяти) рабочих дней передавать необходимые документы и/или информацию, а также оказывать содействие в получении информации и/или документов, необходимых для проведения Работ по настоящему Договору, путем составления и подачи писем, заявлений, запросов и иных действий, в случае, если такую информацию и/или документы невозможно получить силами Подрядчика.</w:t>
      </w:r>
    </w:p>
    <w:p w14:paraId="6C369A6A" w14:textId="77777777" w:rsidR="00C44461" w:rsidRPr="00847D8B" w:rsidRDefault="00C44461" w:rsidP="00473F64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обеспечить доступ специалистам Подрядчика на Объекты выполнения работ</w:t>
      </w:r>
      <w:r w:rsidR="001A7A2F" w:rsidRPr="00847D8B">
        <w:rPr>
          <w:sz w:val="19"/>
          <w:szCs w:val="19"/>
        </w:rPr>
        <w:t xml:space="preserve"> и возможность </w:t>
      </w:r>
      <w:r w:rsidR="00D0122A" w:rsidRPr="00847D8B">
        <w:rPr>
          <w:sz w:val="19"/>
          <w:szCs w:val="19"/>
        </w:rPr>
        <w:t>фото фиксации</w:t>
      </w:r>
      <w:r w:rsidR="001A7A2F" w:rsidRPr="00847D8B">
        <w:rPr>
          <w:sz w:val="19"/>
          <w:szCs w:val="19"/>
        </w:rPr>
        <w:t xml:space="preserve"> Объектов для последующего включения фотографий Объектов в состав базы данных Исполнителя.</w:t>
      </w:r>
    </w:p>
    <w:p w14:paraId="05CEB731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обеспечить участие представителей со стороны Заказчика при обследовании Объектов выполнения работ;</w:t>
      </w:r>
    </w:p>
    <w:p w14:paraId="66568ED1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обеспечить безопасные условия выполнения работ специалистам со стороны Подрядчика в соответствии с требованиями трудового законодательства Российской Федерации.</w:t>
      </w:r>
    </w:p>
    <w:p w14:paraId="21B1D4B9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оплатить Подрядчику цену Работ в соответствии с п. 3. настоящего Договора.</w:t>
      </w:r>
    </w:p>
    <w:p w14:paraId="3E3A8D28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принять от Подрядчика результат Работ и подписать Акт выполненных работ, либо предоставить мотивированный отказ в срок не позднее 5 (пяти) рабочих дней с момента (даты) передачи результата Работ по настоящему Договору.</w:t>
      </w:r>
    </w:p>
    <w:p w14:paraId="67460A1A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 xml:space="preserve">в случае досрочного выполнения Работ принять от Подрядчика результат Работ в установленном настоящим Договором порядке. </w:t>
      </w:r>
    </w:p>
    <w:p w14:paraId="04FE67BB" w14:textId="77777777" w:rsidR="00C44461" w:rsidRPr="00847D8B" w:rsidRDefault="00C44461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заказчик обязан в течение 10 (десяти) рабочих дней передать подготовленную документацию, указанную в п. 1.1. настоящего Договора в орган регистрации прав для внесения соответствующих Заданию сведений. В случае получения от органа регистрации прав Решения об отказе в осуществлении государственного кадастрового учета или Решения о приостановке государственного кадастрового учета, Заказчик обязан передать Решение Подрядчику в течение 5 (пяти) рабочих дней.</w:t>
      </w:r>
    </w:p>
    <w:p w14:paraId="2EDE3412" w14:textId="0A65EC33" w:rsidR="00865CF3" w:rsidRPr="00847D8B" w:rsidRDefault="00865CF3" w:rsidP="00C44461">
      <w:pPr>
        <w:pStyle w:val="a6"/>
        <w:numPr>
          <w:ilvl w:val="2"/>
          <w:numId w:val="3"/>
        </w:numPr>
        <w:tabs>
          <w:tab w:val="left" w:pos="1418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lastRenderedPageBreak/>
        <w:t xml:space="preserve">заказчик обязан уведомить кадастрового инженера о дате сдачи </w:t>
      </w:r>
      <w:r w:rsidR="00CF794A" w:rsidRPr="00847D8B">
        <w:rPr>
          <w:sz w:val="19"/>
          <w:szCs w:val="19"/>
        </w:rPr>
        <w:t xml:space="preserve">подготовленной документации, указанной </w:t>
      </w:r>
      <w:r w:rsidRPr="00847D8B">
        <w:rPr>
          <w:sz w:val="19"/>
          <w:szCs w:val="19"/>
        </w:rPr>
        <w:t xml:space="preserve">в п. 1.1. настоящего Договора, в орган регистрации прав и сообщить регистрационный номер заявления в течение 3 (трех) календарных дней путем направления информационного сообщения на электронную почту </w:t>
      </w:r>
      <w:r w:rsidR="00C8264A">
        <w:rPr>
          <w:sz w:val="19"/>
          <w:szCs w:val="19"/>
        </w:rPr>
        <w:t>_____________</w:t>
      </w:r>
      <w:r w:rsidR="00C37EF4" w:rsidRPr="00847D8B">
        <w:rPr>
          <w:sz w:val="19"/>
          <w:szCs w:val="19"/>
        </w:rPr>
        <w:t>, либо по номеру телефона</w:t>
      </w:r>
      <w:r w:rsidR="00C8264A">
        <w:rPr>
          <w:sz w:val="19"/>
          <w:szCs w:val="19"/>
        </w:rPr>
        <w:t xml:space="preserve"> ______________</w:t>
      </w:r>
      <w:r w:rsidR="00C37EF4" w:rsidRPr="00847D8B">
        <w:rPr>
          <w:sz w:val="19"/>
          <w:szCs w:val="19"/>
        </w:rPr>
        <w:t>.</w:t>
      </w:r>
    </w:p>
    <w:p w14:paraId="1D8066CA" w14:textId="77777777" w:rsidR="00C44461" w:rsidRPr="00847D8B" w:rsidRDefault="00C44461" w:rsidP="00C44461">
      <w:pPr>
        <w:pStyle w:val="a6"/>
        <w:numPr>
          <w:ilvl w:val="0"/>
          <w:numId w:val="3"/>
        </w:numPr>
        <w:tabs>
          <w:tab w:val="left" w:pos="709"/>
        </w:tabs>
        <w:ind w:left="0" w:firstLine="0"/>
        <w:jc w:val="center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>Стоимость работ и порядок оплаты</w:t>
      </w:r>
    </w:p>
    <w:p w14:paraId="61F41B76" w14:textId="3C534177" w:rsidR="00C44461" w:rsidRPr="00847D8B" w:rsidRDefault="00C44461" w:rsidP="00C44461">
      <w:pPr>
        <w:ind w:firstLine="714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3.1. Стоимость выполнения работ по настоящему Договору, которую Заказчик обязуется оплатить Подрядчику, рассчитывается исходя из конкретного объема выполненных работ, на основании принятых у Подрядчика расценок и коэффициентов, и составляет сумму – </w:t>
      </w:r>
      <w:r w:rsidR="00C8264A">
        <w:rPr>
          <w:sz w:val="19"/>
          <w:szCs w:val="19"/>
        </w:rPr>
        <w:t>___________</w:t>
      </w:r>
      <w:r w:rsidR="00195249" w:rsidRPr="00195249">
        <w:rPr>
          <w:sz w:val="19"/>
          <w:szCs w:val="19"/>
        </w:rPr>
        <w:t xml:space="preserve"> (</w:t>
      </w:r>
      <w:r w:rsidR="00C8264A">
        <w:rPr>
          <w:sz w:val="19"/>
          <w:szCs w:val="19"/>
        </w:rPr>
        <w:t>____________</w:t>
      </w:r>
      <w:r w:rsidR="00195249" w:rsidRPr="00195249">
        <w:rPr>
          <w:sz w:val="19"/>
          <w:szCs w:val="19"/>
        </w:rPr>
        <w:t xml:space="preserve">) рублей 00 коп., в том числе НДС (22%) </w:t>
      </w:r>
      <w:r w:rsidR="00C8264A">
        <w:rPr>
          <w:sz w:val="19"/>
          <w:szCs w:val="19"/>
        </w:rPr>
        <w:t>__________</w:t>
      </w:r>
      <w:r w:rsidR="00195249" w:rsidRPr="00195249">
        <w:rPr>
          <w:sz w:val="19"/>
          <w:szCs w:val="19"/>
        </w:rPr>
        <w:t xml:space="preserve"> руб.  </w:t>
      </w:r>
    </w:p>
    <w:p w14:paraId="6CCE7407" w14:textId="714E55E9" w:rsidR="00C44461" w:rsidRPr="00847D8B" w:rsidRDefault="00247A9A" w:rsidP="00195249">
      <w:pPr>
        <w:pStyle w:val="a6"/>
        <w:numPr>
          <w:ilvl w:val="1"/>
          <w:numId w:val="17"/>
        </w:numPr>
        <w:tabs>
          <w:tab w:val="left" w:pos="0"/>
        </w:tabs>
        <w:rPr>
          <w:sz w:val="19"/>
          <w:szCs w:val="19"/>
        </w:rPr>
      </w:pPr>
      <w:r w:rsidRPr="00847D8B">
        <w:rPr>
          <w:color w:val="000000" w:themeColor="text1"/>
          <w:sz w:val="19"/>
          <w:szCs w:val="19"/>
        </w:rPr>
        <w:t xml:space="preserve">Предоплата по договору не предусмотрена. Заказчик обязуется оплатить Подрядчику выполнение работ, стоимость которых указана в п. 3.1. настоящего Договора, что составляет </w:t>
      </w:r>
      <w:r w:rsidR="00C8264A">
        <w:rPr>
          <w:color w:val="000000" w:themeColor="text1"/>
          <w:sz w:val="19"/>
          <w:szCs w:val="19"/>
        </w:rPr>
        <w:t>________</w:t>
      </w:r>
      <w:r w:rsidR="00195249" w:rsidRPr="00195249">
        <w:rPr>
          <w:color w:val="000000" w:themeColor="text1"/>
          <w:sz w:val="19"/>
          <w:szCs w:val="19"/>
        </w:rPr>
        <w:t>(</w:t>
      </w:r>
      <w:r w:rsidR="00C8264A">
        <w:rPr>
          <w:color w:val="000000" w:themeColor="text1"/>
          <w:sz w:val="19"/>
          <w:szCs w:val="19"/>
        </w:rPr>
        <w:t>_________</w:t>
      </w:r>
      <w:r w:rsidR="00195249">
        <w:rPr>
          <w:color w:val="000000" w:themeColor="text1"/>
          <w:sz w:val="19"/>
          <w:szCs w:val="19"/>
        </w:rPr>
        <w:t>) рублей 00 коп.,</w:t>
      </w:r>
      <w:r w:rsidR="00195249" w:rsidRPr="00195249">
        <w:rPr>
          <w:color w:val="000000" w:themeColor="text1"/>
          <w:sz w:val="19"/>
          <w:szCs w:val="19"/>
        </w:rPr>
        <w:t>в том числе НДС по ставке 22%, в течение 10 (десяти) банковских дней с даты подписания акта выполненных работ.</w:t>
      </w:r>
    </w:p>
    <w:p w14:paraId="47461B8A" w14:textId="77777777" w:rsidR="00C44461" w:rsidRPr="00847D8B" w:rsidRDefault="00C44461" w:rsidP="00C44461">
      <w:pPr>
        <w:pStyle w:val="a6"/>
        <w:numPr>
          <w:ilvl w:val="1"/>
          <w:numId w:val="17"/>
        </w:numPr>
        <w:tabs>
          <w:tab w:val="left" w:pos="1418"/>
        </w:tabs>
        <w:ind w:left="0" w:firstLine="709"/>
        <w:contextualSpacing w:val="0"/>
        <w:jc w:val="both"/>
        <w:rPr>
          <w:color w:val="000000" w:themeColor="text1"/>
          <w:sz w:val="19"/>
          <w:szCs w:val="19"/>
        </w:rPr>
      </w:pPr>
      <w:r w:rsidRPr="00847D8B">
        <w:rPr>
          <w:color w:val="000000" w:themeColor="text1"/>
          <w:sz w:val="19"/>
          <w:szCs w:val="19"/>
        </w:rPr>
        <w:t xml:space="preserve">Стоимость работ, указанная в п. 3.1. настоящего Договора, не является окончательной. В случае изменения фактического объема работ, зависящего от технических характеристик объекта (площадей, протяженности, категории сложности выполнения работ и т.п.), количества и состава, выдаваемой документации Сторонами </w:t>
      </w:r>
      <w:r w:rsidRPr="00847D8B">
        <w:rPr>
          <w:sz w:val="19"/>
          <w:szCs w:val="19"/>
        </w:rPr>
        <w:t>подписывается Дополнительное соглашение к Договору с обязательным приложением фактических сметных расчетов.</w:t>
      </w:r>
    </w:p>
    <w:p w14:paraId="679B65A8" w14:textId="77777777" w:rsidR="00C44461" w:rsidRPr="00847D8B" w:rsidRDefault="00C44461" w:rsidP="00C44461">
      <w:pPr>
        <w:pStyle w:val="a6"/>
        <w:numPr>
          <w:ilvl w:val="1"/>
          <w:numId w:val="17"/>
        </w:numPr>
        <w:tabs>
          <w:tab w:val="left" w:pos="1418"/>
        </w:tabs>
        <w:ind w:left="0" w:firstLine="709"/>
        <w:contextualSpacing w:val="0"/>
        <w:jc w:val="both"/>
        <w:rPr>
          <w:color w:val="000000" w:themeColor="text1"/>
          <w:sz w:val="19"/>
          <w:szCs w:val="19"/>
        </w:rPr>
      </w:pPr>
      <w:r w:rsidRPr="00847D8B">
        <w:rPr>
          <w:color w:val="000000" w:themeColor="text1"/>
          <w:sz w:val="19"/>
          <w:szCs w:val="19"/>
        </w:rPr>
        <w:t>При неисполнении Заказчиком обязанности уплатить все обусловленные Договором суммы в пользу Подрядчика, Подрядчик имеет право продлить срок выполнения работ по Договору и/или удержать результат выполненных работ до исполнения Заказчиком обязательств по оплате стоимости работ по Договору.</w:t>
      </w:r>
    </w:p>
    <w:p w14:paraId="4F97C6C8" w14:textId="77777777" w:rsidR="00C44461" w:rsidRPr="00847D8B" w:rsidRDefault="00C44461" w:rsidP="00C44461">
      <w:pPr>
        <w:pStyle w:val="a6"/>
        <w:numPr>
          <w:ilvl w:val="0"/>
          <w:numId w:val="17"/>
        </w:numPr>
        <w:tabs>
          <w:tab w:val="left" w:pos="426"/>
        </w:tabs>
        <w:ind w:left="0" w:firstLine="0"/>
        <w:contextualSpacing w:val="0"/>
        <w:jc w:val="center"/>
        <w:rPr>
          <w:b/>
          <w:color w:val="000000" w:themeColor="text1"/>
          <w:sz w:val="19"/>
          <w:szCs w:val="19"/>
        </w:rPr>
      </w:pPr>
      <w:r w:rsidRPr="00847D8B">
        <w:rPr>
          <w:b/>
          <w:color w:val="000000" w:themeColor="text1"/>
          <w:sz w:val="19"/>
          <w:szCs w:val="19"/>
        </w:rPr>
        <w:t>Сроки выполнения работ</w:t>
      </w:r>
    </w:p>
    <w:p w14:paraId="0CB1BDF3" w14:textId="37D4EF33" w:rsidR="00C44461" w:rsidRPr="00847D8B" w:rsidRDefault="00C44461" w:rsidP="003F2466">
      <w:pPr>
        <w:pStyle w:val="a6"/>
        <w:tabs>
          <w:tab w:val="left" w:pos="709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4.1. Срок выполнения работ и предъявления результата выполненных работ к сдаче Заказчику определяется К</w:t>
      </w:r>
      <w:r w:rsidR="00195249">
        <w:rPr>
          <w:sz w:val="19"/>
          <w:szCs w:val="19"/>
        </w:rPr>
        <w:t>алендарным планом (Приложение №3</w:t>
      </w:r>
      <w:r w:rsidRPr="00847D8B">
        <w:rPr>
          <w:sz w:val="19"/>
          <w:szCs w:val="19"/>
        </w:rPr>
        <w:t>).</w:t>
      </w:r>
    </w:p>
    <w:p w14:paraId="19D0DE35" w14:textId="77777777" w:rsidR="00F07CAD" w:rsidRPr="00847D8B" w:rsidRDefault="00C44461" w:rsidP="003F2466">
      <w:pPr>
        <w:pStyle w:val="a6"/>
        <w:tabs>
          <w:tab w:val="left" w:pos="709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4.2. </w:t>
      </w:r>
      <w:r w:rsidR="00F07CAD" w:rsidRPr="00847D8B">
        <w:rPr>
          <w:sz w:val="19"/>
          <w:szCs w:val="19"/>
        </w:rPr>
        <w:t>Началом выполнения работ считается день:</w:t>
      </w:r>
    </w:p>
    <w:p w14:paraId="7CE9634D" w14:textId="77777777" w:rsidR="00F07CAD" w:rsidRPr="00847D8B" w:rsidRDefault="00F07CAD" w:rsidP="003F2466">
      <w:pPr>
        <w:pStyle w:val="a6"/>
        <w:tabs>
          <w:tab w:val="left" w:pos="709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4.2.1.</w:t>
      </w:r>
      <w:r w:rsidR="003A3624">
        <w:rPr>
          <w:sz w:val="19"/>
          <w:szCs w:val="19"/>
        </w:rPr>
        <w:t xml:space="preserve"> </w:t>
      </w:r>
      <w:r w:rsidRPr="00847D8B">
        <w:rPr>
          <w:sz w:val="19"/>
          <w:szCs w:val="19"/>
        </w:rPr>
        <w:t>при условии предоплаты -  следующий за днем поступления оплаты согласно п. 3.2. Договора на расчетный счет Подрядчика</w:t>
      </w:r>
      <w:r w:rsidR="003F2466" w:rsidRPr="00847D8B">
        <w:rPr>
          <w:sz w:val="19"/>
          <w:szCs w:val="19"/>
        </w:rPr>
        <w:t xml:space="preserve"> </w:t>
      </w:r>
      <w:r w:rsidRPr="00847D8B">
        <w:rPr>
          <w:sz w:val="19"/>
          <w:szCs w:val="19"/>
        </w:rPr>
        <w:t>при условии выполнения Заказчиком п. 2.3.1., 2.3.2., 2.3.3., 2.3.4. Договора;</w:t>
      </w:r>
    </w:p>
    <w:p w14:paraId="20938F30" w14:textId="77777777" w:rsidR="00F07CAD" w:rsidRPr="00847D8B" w:rsidRDefault="00F07CAD" w:rsidP="003F2466">
      <w:pPr>
        <w:pStyle w:val="a6"/>
        <w:tabs>
          <w:tab w:val="left" w:pos="709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4.2.2. если предоплата не предусмотрена - следующий за днем заключения договора при условии выполнения Заказчиком п. 2.3.1., 2.3.2., 2.3.3., 2.3.4. Договора.</w:t>
      </w:r>
    </w:p>
    <w:p w14:paraId="57E8F4FC" w14:textId="77777777" w:rsidR="00C44461" w:rsidRPr="00847D8B" w:rsidRDefault="00C44461" w:rsidP="00C44461">
      <w:pPr>
        <w:pStyle w:val="a6"/>
        <w:tabs>
          <w:tab w:val="left" w:pos="0"/>
        </w:tabs>
        <w:ind w:left="0" w:firstLine="709"/>
        <w:jc w:val="both"/>
        <w:rPr>
          <w:color w:val="0070C0"/>
          <w:sz w:val="19"/>
          <w:szCs w:val="19"/>
        </w:rPr>
      </w:pPr>
      <w:r w:rsidRPr="00847D8B">
        <w:rPr>
          <w:sz w:val="19"/>
          <w:szCs w:val="19"/>
        </w:rPr>
        <w:t>4.3. Подрядчик вправе досрочно выполнить работы, а Заказчик обязан их принять и оплатить.</w:t>
      </w:r>
    </w:p>
    <w:p w14:paraId="1F0B4B81" w14:textId="77777777" w:rsidR="00C44461" w:rsidRPr="00847D8B" w:rsidRDefault="00C44461" w:rsidP="00C44461">
      <w:pPr>
        <w:pStyle w:val="a6"/>
        <w:numPr>
          <w:ilvl w:val="0"/>
          <w:numId w:val="17"/>
        </w:numPr>
        <w:tabs>
          <w:tab w:val="left" w:pos="709"/>
        </w:tabs>
        <w:ind w:left="0" w:firstLine="0"/>
        <w:jc w:val="center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>Порядок передачи результата выполнения работ</w:t>
      </w:r>
    </w:p>
    <w:p w14:paraId="0F5C532E" w14:textId="77777777" w:rsidR="00C44461" w:rsidRPr="00847D8B" w:rsidRDefault="00C44461" w:rsidP="00C44461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5.1. По завершении выполнения работ, предусмотренных п. 1.1. Договора, Подрядчик передает Заказчику </w:t>
      </w:r>
      <w:r w:rsidR="000709BA" w:rsidRPr="00847D8B">
        <w:rPr>
          <w:sz w:val="19"/>
          <w:szCs w:val="19"/>
        </w:rPr>
        <w:t xml:space="preserve">экземпляр </w:t>
      </w:r>
      <w:r w:rsidRPr="00847D8B">
        <w:rPr>
          <w:sz w:val="19"/>
          <w:szCs w:val="19"/>
        </w:rPr>
        <w:t>техническ</w:t>
      </w:r>
      <w:r w:rsidR="000709BA" w:rsidRPr="00847D8B">
        <w:rPr>
          <w:sz w:val="19"/>
          <w:szCs w:val="19"/>
        </w:rPr>
        <w:t>ой</w:t>
      </w:r>
      <w:r w:rsidRPr="00847D8B">
        <w:rPr>
          <w:sz w:val="19"/>
          <w:szCs w:val="19"/>
        </w:rPr>
        <w:t xml:space="preserve"> документаци</w:t>
      </w:r>
      <w:r w:rsidR="000709BA" w:rsidRPr="00847D8B">
        <w:rPr>
          <w:sz w:val="19"/>
          <w:szCs w:val="19"/>
        </w:rPr>
        <w:t>и</w:t>
      </w:r>
      <w:r w:rsidRPr="00847D8B">
        <w:rPr>
          <w:sz w:val="19"/>
          <w:szCs w:val="19"/>
        </w:rPr>
        <w:t>, подписанный и заверенный печатью Подрядчика Акт выполненных работ в 2-х экземплярах.</w:t>
      </w:r>
    </w:p>
    <w:p w14:paraId="63EFD1D8" w14:textId="77777777" w:rsidR="00C44461" w:rsidRPr="00847D8B" w:rsidRDefault="00C44461" w:rsidP="00C44461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5.2. Заказчик обязан рассмотреть </w:t>
      </w:r>
      <w:r w:rsidR="000709BA" w:rsidRPr="00847D8B">
        <w:rPr>
          <w:sz w:val="19"/>
          <w:szCs w:val="19"/>
        </w:rPr>
        <w:t xml:space="preserve">экземпляр </w:t>
      </w:r>
      <w:r w:rsidRPr="00847D8B">
        <w:rPr>
          <w:sz w:val="19"/>
          <w:szCs w:val="19"/>
        </w:rPr>
        <w:t>полученн</w:t>
      </w:r>
      <w:r w:rsidR="000709BA" w:rsidRPr="00847D8B">
        <w:rPr>
          <w:sz w:val="19"/>
          <w:szCs w:val="19"/>
        </w:rPr>
        <w:t>ой</w:t>
      </w:r>
      <w:r w:rsidRPr="00847D8B">
        <w:rPr>
          <w:sz w:val="19"/>
          <w:szCs w:val="19"/>
        </w:rPr>
        <w:t xml:space="preserve"> техническ</w:t>
      </w:r>
      <w:r w:rsidR="000709BA" w:rsidRPr="00847D8B">
        <w:rPr>
          <w:sz w:val="19"/>
          <w:szCs w:val="19"/>
        </w:rPr>
        <w:t>ой</w:t>
      </w:r>
      <w:r w:rsidRPr="00847D8B">
        <w:rPr>
          <w:sz w:val="19"/>
          <w:szCs w:val="19"/>
        </w:rPr>
        <w:t xml:space="preserve"> документаци</w:t>
      </w:r>
      <w:r w:rsidR="000709BA" w:rsidRPr="00847D8B">
        <w:rPr>
          <w:sz w:val="19"/>
          <w:szCs w:val="19"/>
        </w:rPr>
        <w:t>и</w:t>
      </w:r>
      <w:r w:rsidRPr="00847D8B">
        <w:rPr>
          <w:sz w:val="19"/>
          <w:szCs w:val="19"/>
        </w:rPr>
        <w:t xml:space="preserve"> в течение 5 (пяти) рабочих дней. По истечению этого срока Заказчик сообщает Подрядчику о принятии результата выполненных работ с одновременным подписанием Акта выполненных работ в 2-х экземплярах и заверением печатью организации либо заявляет мотивированный отказ от их принятия в письменной форме с указанием требования об устранении недоработок, неточностей и иных недостатков, допущенных по вине Подрядчика.</w:t>
      </w:r>
    </w:p>
    <w:p w14:paraId="025225E9" w14:textId="77777777" w:rsidR="00C44461" w:rsidRPr="00847D8B" w:rsidRDefault="00C44461" w:rsidP="00C44461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5.3. В случае не подписания (уклонения от подписания) Заказчиком Акта выполненных работ, отсутствия мотивированного отказа от его подписания </w:t>
      </w:r>
      <w:r w:rsidR="003A3624" w:rsidRPr="00847D8B">
        <w:rPr>
          <w:sz w:val="19"/>
          <w:szCs w:val="19"/>
        </w:rPr>
        <w:t>в срок,</w:t>
      </w:r>
      <w:r w:rsidRPr="00847D8B">
        <w:rPr>
          <w:sz w:val="19"/>
          <w:szCs w:val="19"/>
        </w:rPr>
        <w:t xml:space="preserve"> указанный в п. 5.2. настоящего Договора, Акт выполненных работ считается подписанным. Возражения, направленные Заказчиком с нарушением срока, указанного в п. 5.2., Подрядчик вправе не принимать.</w:t>
      </w:r>
    </w:p>
    <w:p w14:paraId="24851857" w14:textId="77777777" w:rsidR="00543B51" w:rsidRPr="00847D8B" w:rsidRDefault="00543B51" w:rsidP="00543B51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5.3.1. Изменение технических характеристик Объекта в результате выполнения работ Подрядчиком по настоящему договору и сведениями согласно ранее изготовленной технической документации и/или сведениями Единого государственного реестра недвижимости не является основанием для предъявления претензий к качеству выполненных работ (услуг). Расхождение технических характеристик может быть связано с применением современных приборов высокой точности, с ошибками ранее выполненных обмеров и/или произведенных вычислений, с произведёнными строительно-монтажными работами по перепланировке (реконструкции) Объекта.</w:t>
      </w:r>
    </w:p>
    <w:p w14:paraId="21037A08" w14:textId="77777777" w:rsidR="001A7A2F" w:rsidRPr="00847D8B" w:rsidRDefault="001A7A2F" w:rsidP="001A7A2F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5.3.2. Получение Уведомления о приостановлении государственного кадастрового учета в связи с отсутствием обоснования изменений технических характеристик Объекта по результатам измерений по настоящему договору в виде подтвержденных уполномоченных органов и организаций документов не является основанием для предъявления претензий к качеству выполненных работ (услуг). </w:t>
      </w:r>
    </w:p>
    <w:p w14:paraId="1D6D46C5" w14:textId="77777777" w:rsidR="00C44461" w:rsidRPr="00847D8B" w:rsidRDefault="00C44461" w:rsidP="00C44461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5.4. В случае предъявления письменного требования, указанного в п. 5.2. настоящего Договора, Подрядчик обязан безвозмездно устранить выявленные недостатки в течение 5 (пяти) рабочих дней со дня предъявления Заказчиком такого требования.</w:t>
      </w:r>
    </w:p>
    <w:p w14:paraId="0440C072" w14:textId="77777777" w:rsidR="000709BA" w:rsidRPr="00847D8B" w:rsidRDefault="000709BA" w:rsidP="000709BA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 </w:t>
      </w:r>
    </w:p>
    <w:p w14:paraId="432396D4" w14:textId="77777777" w:rsidR="000709BA" w:rsidRPr="00847D8B" w:rsidRDefault="000709BA" w:rsidP="000709BA">
      <w:pPr>
        <w:tabs>
          <w:tab w:val="left" w:pos="709"/>
        </w:tabs>
        <w:ind w:firstLine="709"/>
        <w:jc w:val="both"/>
        <w:rPr>
          <w:sz w:val="19"/>
          <w:szCs w:val="19"/>
        </w:rPr>
      </w:pPr>
    </w:p>
    <w:p w14:paraId="475E0C72" w14:textId="77777777" w:rsidR="00C44461" w:rsidRPr="00847D8B" w:rsidRDefault="00C44461" w:rsidP="00C44461">
      <w:pPr>
        <w:numPr>
          <w:ilvl w:val="0"/>
          <w:numId w:val="6"/>
        </w:numPr>
        <w:tabs>
          <w:tab w:val="left" w:pos="709"/>
        </w:tabs>
        <w:jc w:val="center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>Ответственность сторон</w:t>
      </w:r>
    </w:p>
    <w:p w14:paraId="7E104B8D" w14:textId="77777777" w:rsidR="00C44461" w:rsidRPr="00847D8B" w:rsidRDefault="00C44461" w:rsidP="00C44461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6.1. Стороны не несут ответственность за полное или частичное невыполнение обязательств, в случае наступления форс-мажорных обстоятельств, а именно: стихийных бедствий, военных действий, террористических актов, блокады и забастовок, решений органов законодательной и/или исполнительной власти Российской Федерации, при условии, что данные обстоятельства непосредственно повлияли на выполнение обязательств по Договору.</w:t>
      </w:r>
    </w:p>
    <w:p w14:paraId="522F4DC4" w14:textId="77777777" w:rsidR="00C44461" w:rsidRPr="00847D8B" w:rsidRDefault="00C44461" w:rsidP="003F2466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6.2. Сторона, у которой возникла невозможность исполнения обязательств по Договору, обязана незамедлительно сообщить об этом другой Стороне с целью согласования дальнейших действий. В случае отсутствия уведомления о наступлении обстоятельств, препятствующих исполнению обязательств по настоящему договору, в течении 5 (пяти) календарных дней, виновная Сторона не освобождается от ответственности за неисполнение обязательств по Договору.</w:t>
      </w:r>
    </w:p>
    <w:p w14:paraId="7BC7479E" w14:textId="77777777" w:rsidR="00C44461" w:rsidRPr="00847D8B" w:rsidRDefault="00C44461" w:rsidP="003F2466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6.3. Подрядчик не несет ответственности за выводы и результаты, достигнутые на основе представленных Заказчиком документов и информации, содержащих недостоверные сведения. </w:t>
      </w:r>
    </w:p>
    <w:p w14:paraId="27137C6D" w14:textId="77777777" w:rsidR="00C44461" w:rsidRPr="00847D8B" w:rsidRDefault="00C44461" w:rsidP="003F2466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lastRenderedPageBreak/>
        <w:t>6.4. В случае просрочки Заказчиком исполнения требований, указанных в п. 3.</w:t>
      </w:r>
      <w:r w:rsidR="003A3624" w:rsidRPr="00847D8B">
        <w:rPr>
          <w:sz w:val="19"/>
          <w:szCs w:val="19"/>
        </w:rPr>
        <w:t>2. настоящего</w:t>
      </w:r>
      <w:r w:rsidRPr="00847D8B">
        <w:rPr>
          <w:sz w:val="19"/>
          <w:szCs w:val="19"/>
        </w:rPr>
        <w:t xml:space="preserve"> Договора, Подрядчик вправе выставить Заказчику пени в размере одной трехсотой действующей на дату уплаты пени ставки рефинансирования Центрального банка Российской Федерации от суммы задолженности за каждый день просрочки.</w:t>
      </w:r>
    </w:p>
    <w:p w14:paraId="3199172C" w14:textId="77777777" w:rsidR="00C44461" w:rsidRPr="00847D8B" w:rsidRDefault="00C44461" w:rsidP="003F2466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Требование об уплате пени должно быть оформлено в письменном виде и подписано полномочным представителем Подрядчика. В случае отсутствия надлежаще оформленного требования пени не начисляются и не уплачиваются.</w:t>
      </w:r>
    </w:p>
    <w:p w14:paraId="591AC7F4" w14:textId="77777777" w:rsidR="00C44461" w:rsidRPr="00847D8B" w:rsidRDefault="00C44461" w:rsidP="003F2466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6.5. В случае просрочки Подрядчиком обязательств по настоящему Договору, Заказчик вправе выставить Подрядчику пени в размере одной трехсотой действующей на дату уплаты пени ставки рефинансирования Центрального банка Российской Федерации от суммы задолженности за каждый день просрочки.</w:t>
      </w:r>
    </w:p>
    <w:p w14:paraId="7375B4BA" w14:textId="77777777" w:rsidR="00C44461" w:rsidRPr="00847D8B" w:rsidRDefault="00C44461" w:rsidP="003F2466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Требование об уплате пени должно быть оформлено в письменном виде и подписано полномочным представителем Заказчика. В случае отсутствия надлежаще оформленного требования пени не начисляются и не уплачиваются.</w:t>
      </w:r>
    </w:p>
    <w:p w14:paraId="05A342A7" w14:textId="77777777" w:rsidR="00C44461" w:rsidRPr="00847D8B" w:rsidRDefault="00C44461" w:rsidP="003F2466">
      <w:pPr>
        <w:tabs>
          <w:tab w:val="left" w:pos="709"/>
        </w:tabs>
        <w:ind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>6.6. Стороны несут иную ответственность за неисполнение или ненадлежащее исполнение обязательств по Договору в соответствии с законодательством Российской Федерации.</w:t>
      </w:r>
    </w:p>
    <w:p w14:paraId="6340B68A" w14:textId="77777777" w:rsidR="00C44461" w:rsidRPr="00847D8B" w:rsidRDefault="00C44461" w:rsidP="003F2466">
      <w:pPr>
        <w:pStyle w:val="a6"/>
        <w:numPr>
          <w:ilvl w:val="0"/>
          <w:numId w:val="6"/>
        </w:numPr>
        <w:tabs>
          <w:tab w:val="left" w:pos="709"/>
        </w:tabs>
        <w:jc w:val="center"/>
        <w:rPr>
          <w:b/>
          <w:sz w:val="19"/>
          <w:szCs w:val="19"/>
        </w:rPr>
      </w:pPr>
      <w:r w:rsidRPr="00847D8B">
        <w:rPr>
          <w:b/>
          <w:sz w:val="19"/>
          <w:szCs w:val="19"/>
        </w:rPr>
        <w:t>Иные условия</w:t>
      </w:r>
    </w:p>
    <w:p w14:paraId="44A7BCFA" w14:textId="77777777" w:rsidR="00C44461" w:rsidRPr="00847D8B" w:rsidRDefault="00CD2DB9" w:rsidP="003F2466">
      <w:pPr>
        <w:pStyle w:val="a6"/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7.1</w:t>
      </w:r>
      <w:r w:rsidR="00C44461" w:rsidRPr="00847D8B">
        <w:rPr>
          <w:sz w:val="19"/>
          <w:szCs w:val="19"/>
        </w:rPr>
        <w:t xml:space="preserve"> Разногласия, возникающие в процессе выполнения Договора, разрешаются Сторонами согласно законодательству Российской Федерации.</w:t>
      </w:r>
    </w:p>
    <w:p w14:paraId="72098B6C" w14:textId="77777777" w:rsidR="00C44461" w:rsidRPr="00847D8B" w:rsidRDefault="00C44461" w:rsidP="003F2466">
      <w:pPr>
        <w:pStyle w:val="a6"/>
        <w:numPr>
          <w:ilvl w:val="1"/>
          <w:numId w:val="16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Договор вступает в силу с</w:t>
      </w:r>
      <w:r w:rsidR="008E4E91" w:rsidRPr="00847D8B">
        <w:rPr>
          <w:sz w:val="19"/>
          <w:szCs w:val="19"/>
        </w:rPr>
        <w:t xml:space="preserve"> </w:t>
      </w:r>
      <w:r w:rsidRPr="00847D8B">
        <w:rPr>
          <w:sz w:val="19"/>
          <w:szCs w:val="19"/>
        </w:rPr>
        <w:t>даты подписания и действует до выполнения Сторонами принятых на себя обязательств.</w:t>
      </w:r>
    </w:p>
    <w:p w14:paraId="7336AECF" w14:textId="77777777" w:rsidR="00C44461" w:rsidRPr="00847D8B" w:rsidRDefault="00C44461" w:rsidP="003F2466">
      <w:pPr>
        <w:pStyle w:val="a6"/>
        <w:numPr>
          <w:ilvl w:val="1"/>
          <w:numId w:val="16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Все изменения и дополнения к Договору оформляются в виде дополнительных соглашений, которые подписываются Сторонами и скрепляются печатью.</w:t>
      </w:r>
    </w:p>
    <w:p w14:paraId="13DD2FB7" w14:textId="77777777" w:rsidR="00C44461" w:rsidRPr="00847D8B" w:rsidRDefault="00C44461" w:rsidP="003F2466">
      <w:pPr>
        <w:ind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Любое уведомление, которое одна сторона направляет другой стороне в соответствии с настоящим Договором, направляется в письменной форме или факсимильной связью с последующим предоставлением оригинала. Сторона считается уведомленной в день получения уведомления лицом, которому оно адресовано.</w:t>
      </w:r>
    </w:p>
    <w:p w14:paraId="277C4457" w14:textId="77777777" w:rsidR="00C44461" w:rsidRPr="00847D8B" w:rsidRDefault="00C44461" w:rsidP="003F2466">
      <w:pPr>
        <w:pStyle w:val="a6"/>
        <w:numPr>
          <w:ilvl w:val="1"/>
          <w:numId w:val="16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В случае изменения у одной из Сторон почтового адреса, банковских или иных реквизитов, такая сторона обязана в течение 5 (пяти) дней известить другую сторону о произошедших изменениях.</w:t>
      </w:r>
    </w:p>
    <w:p w14:paraId="655694AC" w14:textId="77777777" w:rsidR="00AD1FEE" w:rsidRPr="00847D8B" w:rsidRDefault="00AD1FEE" w:rsidP="003F2466">
      <w:pPr>
        <w:pStyle w:val="a6"/>
        <w:numPr>
          <w:ilvl w:val="1"/>
          <w:numId w:val="16"/>
        </w:numPr>
        <w:tabs>
          <w:tab w:val="left" w:pos="1418"/>
        </w:tabs>
        <w:ind w:left="0" w:firstLine="709"/>
        <w:jc w:val="both"/>
        <w:rPr>
          <w:sz w:val="19"/>
          <w:szCs w:val="19"/>
        </w:rPr>
      </w:pPr>
      <w:r w:rsidRPr="00847D8B">
        <w:rPr>
          <w:sz w:val="19"/>
          <w:szCs w:val="19"/>
        </w:rPr>
        <w:t xml:space="preserve">Подписанием настоящего Договора Заказчик уведомлен о том, что данная сделка не является крупной для </w:t>
      </w:r>
      <w:r w:rsidR="008D7049" w:rsidRPr="00847D8B">
        <w:rPr>
          <w:sz w:val="19"/>
          <w:szCs w:val="19"/>
        </w:rPr>
        <w:t>ППК «Роскадастр»</w:t>
      </w:r>
    </w:p>
    <w:p w14:paraId="459266DF" w14:textId="77777777" w:rsidR="00C44461" w:rsidRPr="00847D8B" w:rsidRDefault="00C44461" w:rsidP="003F2466">
      <w:pPr>
        <w:numPr>
          <w:ilvl w:val="1"/>
          <w:numId w:val="16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 xml:space="preserve">Договор составлен в </w:t>
      </w:r>
      <w:r w:rsidR="00BD2FA6" w:rsidRPr="00847D8B">
        <w:rPr>
          <w:sz w:val="19"/>
          <w:szCs w:val="19"/>
        </w:rPr>
        <w:t>двух</w:t>
      </w:r>
      <w:r w:rsidRPr="00847D8B">
        <w:rPr>
          <w:sz w:val="19"/>
          <w:szCs w:val="19"/>
        </w:rPr>
        <w:t xml:space="preserve"> экземплярах, имеющих одинаковую юридическую силу, </w:t>
      </w:r>
      <w:r w:rsidR="00BD2FA6" w:rsidRPr="00847D8B">
        <w:rPr>
          <w:sz w:val="19"/>
          <w:szCs w:val="19"/>
        </w:rPr>
        <w:t>один экземпляр - Заказчику, второй</w:t>
      </w:r>
      <w:r w:rsidRPr="00847D8B">
        <w:rPr>
          <w:sz w:val="19"/>
          <w:szCs w:val="19"/>
        </w:rPr>
        <w:t xml:space="preserve"> – Подрядчику.</w:t>
      </w:r>
    </w:p>
    <w:p w14:paraId="1C81516E" w14:textId="77777777" w:rsidR="00C44461" w:rsidRPr="00847D8B" w:rsidRDefault="00C44461" w:rsidP="003F2466">
      <w:pPr>
        <w:numPr>
          <w:ilvl w:val="1"/>
          <w:numId w:val="16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Приложения являются неотъемлемыми частями Договора.</w:t>
      </w:r>
    </w:p>
    <w:p w14:paraId="281DA953" w14:textId="77777777" w:rsidR="00C44461" w:rsidRPr="00847D8B" w:rsidRDefault="00C44461" w:rsidP="003F2466">
      <w:pPr>
        <w:numPr>
          <w:ilvl w:val="2"/>
          <w:numId w:val="16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Приложение №1 – Перечень объектов.</w:t>
      </w:r>
    </w:p>
    <w:p w14:paraId="14F5B01E" w14:textId="77777777" w:rsidR="00C44461" w:rsidRPr="00847D8B" w:rsidRDefault="00C44461" w:rsidP="003F2466">
      <w:pPr>
        <w:numPr>
          <w:ilvl w:val="2"/>
          <w:numId w:val="16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 w:rsidRPr="00847D8B">
        <w:rPr>
          <w:sz w:val="19"/>
          <w:szCs w:val="19"/>
        </w:rPr>
        <w:t>Приложение №2 – Техническое задание.</w:t>
      </w:r>
    </w:p>
    <w:p w14:paraId="288EACAA" w14:textId="5DFC61A0" w:rsidR="00C44461" w:rsidRPr="00847D8B" w:rsidRDefault="00F71C7D" w:rsidP="003F2466">
      <w:pPr>
        <w:numPr>
          <w:ilvl w:val="2"/>
          <w:numId w:val="16"/>
        </w:numPr>
        <w:tabs>
          <w:tab w:val="left" w:pos="1418"/>
        </w:tabs>
        <w:ind w:left="0" w:firstLine="709"/>
        <w:jc w:val="both"/>
        <w:rPr>
          <w:b/>
          <w:sz w:val="19"/>
          <w:szCs w:val="19"/>
        </w:rPr>
      </w:pPr>
      <w:r>
        <w:rPr>
          <w:sz w:val="19"/>
          <w:szCs w:val="19"/>
        </w:rPr>
        <w:t>Приложение №3</w:t>
      </w:r>
      <w:r w:rsidR="00C44461" w:rsidRPr="00847D8B">
        <w:rPr>
          <w:sz w:val="19"/>
          <w:szCs w:val="19"/>
        </w:rPr>
        <w:t xml:space="preserve"> – Календарный план.</w:t>
      </w:r>
    </w:p>
    <w:p w14:paraId="0482C99B" w14:textId="77777777" w:rsidR="00C44461" w:rsidRPr="00847D8B" w:rsidRDefault="00C44461" w:rsidP="003F2466">
      <w:pPr>
        <w:pStyle w:val="a6"/>
        <w:numPr>
          <w:ilvl w:val="0"/>
          <w:numId w:val="6"/>
        </w:numPr>
        <w:tabs>
          <w:tab w:val="left" w:pos="709"/>
        </w:tabs>
        <w:jc w:val="center"/>
        <w:rPr>
          <w:b/>
          <w:color w:val="000000" w:themeColor="text1"/>
          <w:sz w:val="19"/>
          <w:szCs w:val="19"/>
        </w:rPr>
      </w:pPr>
      <w:r w:rsidRPr="00847D8B">
        <w:rPr>
          <w:b/>
          <w:color w:val="000000" w:themeColor="text1"/>
          <w:sz w:val="19"/>
          <w:szCs w:val="19"/>
        </w:rPr>
        <w:t>Юридические адреса, платежные реквизиты и подписи Сторон</w:t>
      </w:r>
    </w:p>
    <w:p w14:paraId="287CFC9A" w14:textId="77777777" w:rsidR="00243816" w:rsidRPr="003F2466" w:rsidRDefault="00243816" w:rsidP="003F2466">
      <w:pPr>
        <w:pStyle w:val="a6"/>
        <w:tabs>
          <w:tab w:val="left" w:pos="709"/>
        </w:tabs>
        <w:ind w:left="1069"/>
        <w:rPr>
          <w:b/>
          <w:sz w:val="10"/>
          <w:szCs w:val="10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495"/>
        <w:gridCol w:w="5103"/>
      </w:tblGrid>
      <w:tr w:rsidR="00B67917" w:rsidRPr="003F2466" w14:paraId="4E9A248B" w14:textId="77777777" w:rsidTr="0017721C">
        <w:trPr>
          <w:trHeight w:val="70"/>
        </w:trPr>
        <w:tc>
          <w:tcPr>
            <w:tcW w:w="5495" w:type="dxa"/>
          </w:tcPr>
          <w:p w14:paraId="5DF369C0" w14:textId="77777777" w:rsidR="00B67917" w:rsidRPr="003F2466" w:rsidRDefault="00B67917" w:rsidP="003F2466">
            <w:pPr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Подрядчик:</w:t>
            </w:r>
          </w:p>
          <w:p w14:paraId="00B3C554" w14:textId="77777777" w:rsidR="00B67917" w:rsidRPr="003F2466" w:rsidRDefault="00B67917" w:rsidP="00C8264A">
            <w:pPr>
              <w:rPr>
                <w:sz w:val="19"/>
                <w:szCs w:val="19"/>
              </w:rPr>
            </w:pPr>
          </w:p>
        </w:tc>
        <w:tc>
          <w:tcPr>
            <w:tcW w:w="5103" w:type="dxa"/>
          </w:tcPr>
          <w:p w14:paraId="0BA5EB2E" w14:textId="77777777" w:rsidR="00B67917" w:rsidRPr="003F2466" w:rsidRDefault="00B67917" w:rsidP="003F2466">
            <w:pPr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Заказчик:</w:t>
            </w:r>
          </w:p>
          <w:p w14:paraId="773BF802" w14:textId="4F8A4A75" w:rsidR="00B67917" w:rsidRPr="003F2466" w:rsidRDefault="00C8264A" w:rsidP="003F2466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Ф</w:t>
            </w:r>
            <w:r w:rsidR="006F3034" w:rsidRPr="003F2466">
              <w:rPr>
                <w:b/>
                <w:sz w:val="19"/>
                <w:szCs w:val="19"/>
              </w:rPr>
              <w:t xml:space="preserve">КУ </w:t>
            </w:r>
            <w:r w:rsidR="00042364" w:rsidRPr="003F2466">
              <w:rPr>
                <w:b/>
                <w:sz w:val="19"/>
                <w:szCs w:val="19"/>
              </w:rPr>
              <w:t>«</w:t>
            </w:r>
            <w:r w:rsidR="002F0E77" w:rsidRPr="003F2466">
              <w:rPr>
                <w:b/>
                <w:sz w:val="19"/>
                <w:szCs w:val="19"/>
              </w:rPr>
              <w:t>ФКУ ЛИУ-3 УФСИН России по Республике Мордовия</w:t>
            </w:r>
            <w:r w:rsidR="00042364" w:rsidRPr="003F2466">
              <w:rPr>
                <w:b/>
                <w:sz w:val="19"/>
                <w:szCs w:val="19"/>
              </w:rPr>
              <w:t>»</w:t>
            </w:r>
          </w:p>
          <w:p w14:paraId="52A66830" w14:textId="77777777" w:rsidR="00B67917" w:rsidRPr="003F2466" w:rsidRDefault="00B67917" w:rsidP="003F2466">
            <w:pPr>
              <w:ind w:left="33"/>
              <w:contextualSpacing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 xml:space="preserve">Юридический адрес: </w:t>
            </w:r>
          </w:p>
          <w:p w14:paraId="54F7DA9E" w14:textId="77777777" w:rsidR="002B2989" w:rsidRPr="003F2466" w:rsidRDefault="002B2989" w:rsidP="003F2466">
            <w:pPr>
              <w:ind w:left="33"/>
              <w:contextualSpacing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Респ Мордовия, Теньгушевский р-н, поселок Барашево</w:t>
            </w:r>
          </w:p>
          <w:p w14:paraId="438ACFCA" w14:textId="77777777" w:rsidR="00B67917" w:rsidRPr="003F2466" w:rsidRDefault="00B67917" w:rsidP="003F2466">
            <w:pPr>
              <w:ind w:left="33"/>
              <w:contextualSpacing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 xml:space="preserve">ОГРН </w:t>
            </w:r>
            <w:r w:rsidR="00C37EF4" w:rsidRPr="003F2466">
              <w:rPr>
                <w:sz w:val="19"/>
                <w:szCs w:val="19"/>
              </w:rPr>
              <w:t>1021300833058</w:t>
            </w:r>
          </w:p>
          <w:p w14:paraId="3F5263E8" w14:textId="77777777" w:rsidR="00B67917" w:rsidRPr="003F2466" w:rsidRDefault="00B67917" w:rsidP="003F2466">
            <w:pPr>
              <w:ind w:left="33"/>
              <w:contextualSpacing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 xml:space="preserve">ИНН/КПП </w:t>
            </w:r>
            <w:r w:rsidR="00C37EF4" w:rsidRPr="003F2466">
              <w:rPr>
                <w:sz w:val="19"/>
                <w:szCs w:val="19"/>
              </w:rPr>
              <w:t>1308079608/132001001</w:t>
            </w:r>
          </w:p>
          <w:p w14:paraId="56CF87DB" w14:textId="77777777" w:rsidR="00B67917" w:rsidRPr="003F2466" w:rsidRDefault="00B67917" w:rsidP="003F2466">
            <w:pPr>
              <w:rPr>
                <w:sz w:val="19"/>
                <w:szCs w:val="19"/>
              </w:rPr>
            </w:pPr>
            <w:r w:rsidRPr="003F2466">
              <w:rPr>
                <w:color w:val="000000"/>
                <w:sz w:val="19"/>
                <w:szCs w:val="19"/>
              </w:rPr>
              <w:t xml:space="preserve">БИК </w:t>
            </w:r>
            <w:r w:rsidR="00C37EF4" w:rsidRPr="003F2466">
              <w:rPr>
                <w:sz w:val="19"/>
                <w:szCs w:val="19"/>
              </w:rPr>
              <w:t>012202102</w:t>
            </w:r>
          </w:p>
          <w:p w14:paraId="729BCED2" w14:textId="77777777" w:rsidR="00B67917" w:rsidRPr="003F2466" w:rsidRDefault="00B67917" w:rsidP="003F2466">
            <w:pPr>
              <w:rPr>
                <w:sz w:val="19"/>
                <w:szCs w:val="19"/>
              </w:rPr>
            </w:pPr>
            <w:r w:rsidRPr="003F2466">
              <w:rPr>
                <w:color w:val="000000"/>
                <w:sz w:val="19"/>
                <w:szCs w:val="19"/>
              </w:rPr>
              <w:t xml:space="preserve">к/с </w:t>
            </w:r>
            <w:r w:rsidR="00C37EF4" w:rsidRPr="003F2466">
              <w:rPr>
                <w:sz w:val="19"/>
                <w:szCs w:val="19"/>
              </w:rPr>
              <w:t>40102810745370000024</w:t>
            </w:r>
          </w:p>
          <w:p w14:paraId="5E5A4E91" w14:textId="77777777" w:rsidR="00B67917" w:rsidRPr="003F2466" w:rsidRDefault="00B67917" w:rsidP="003F2466">
            <w:pPr>
              <w:ind w:left="33"/>
              <w:contextualSpacing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 xml:space="preserve">р/с </w:t>
            </w:r>
            <w:r w:rsidR="00C37EF4" w:rsidRPr="003F2466">
              <w:rPr>
                <w:sz w:val="19"/>
                <w:szCs w:val="19"/>
              </w:rPr>
              <w:t>03211643000000010900</w:t>
            </w:r>
          </w:p>
          <w:p w14:paraId="4984E951" w14:textId="77777777" w:rsidR="00B67917" w:rsidRPr="003F2466" w:rsidRDefault="00B67917" w:rsidP="003F2466">
            <w:pPr>
              <w:ind w:left="33"/>
              <w:contextualSpacing/>
              <w:rPr>
                <w:color w:val="000000"/>
                <w:sz w:val="19"/>
                <w:szCs w:val="19"/>
              </w:rPr>
            </w:pPr>
            <w:r w:rsidRPr="003F2466">
              <w:rPr>
                <w:color w:val="000000"/>
                <w:sz w:val="19"/>
                <w:szCs w:val="19"/>
              </w:rPr>
              <w:t>Наименование уполномоченного банка:</w:t>
            </w:r>
          </w:p>
          <w:p w14:paraId="0AF79DB3" w14:textId="77777777" w:rsidR="00B67917" w:rsidRPr="003F2466" w:rsidRDefault="00C37EF4" w:rsidP="003F2466">
            <w:pPr>
              <w:ind w:left="33"/>
              <w:contextualSpacing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ОКЦ №1 ВВГУ Банка России//УФК по Нижегородской области, г. Нижний Новгород</w:t>
            </w:r>
          </w:p>
          <w:p w14:paraId="58698443" w14:textId="77777777" w:rsidR="00B67917" w:rsidRPr="003F2466" w:rsidRDefault="00B67917" w:rsidP="003F2466">
            <w:pPr>
              <w:ind w:left="33"/>
              <w:contextualSpacing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 xml:space="preserve">E-mail: </w:t>
            </w:r>
          </w:p>
          <w:p w14:paraId="6303ECEF" w14:textId="77777777" w:rsidR="00B67917" w:rsidRPr="003F2466" w:rsidRDefault="00B67917" w:rsidP="003F2466">
            <w:pPr>
              <w:ind w:left="33"/>
              <w:contextualSpacing/>
              <w:rPr>
                <w:sz w:val="19"/>
                <w:szCs w:val="19"/>
              </w:rPr>
            </w:pPr>
          </w:p>
          <w:p w14:paraId="28A56A90" w14:textId="77777777" w:rsidR="00B67917" w:rsidRPr="003F2466" w:rsidRDefault="00B67917" w:rsidP="003F2466">
            <w:pPr>
              <w:ind w:left="33"/>
              <w:contextualSpacing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Тел:</w:t>
            </w:r>
            <w:r w:rsidR="00EA2445">
              <w:rPr>
                <w:sz w:val="19"/>
                <w:szCs w:val="19"/>
              </w:rPr>
              <w:t xml:space="preserve"> </w:t>
            </w:r>
            <w:r w:rsidR="00C37EF4" w:rsidRPr="003F2466">
              <w:rPr>
                <w:sz w:val="19"/>
                <w:szCs w:val="19"/>
              </w:rPr>
              <w:t>8-834-57-5-90-48</w:t>
            </w:r>
          </w:p>
          <w:p w14:paraId="6CF5D2B4" w14:textId="77777777" w:rsidR="00B67917" w:rsidRPr="003F2466" w:rsidRDefault="00B67917" w:rsidP="003F2466">
            <w:pPr>
              <w:ind w:left="33"/>
              <w:rPr>
                <w:sz w:val="19"/>
                <w:szCs w:val="19"/>
              </w:rPr>
            </w:pPr>
          </w:p>
          <w:p w14:paraId="2DA12CAB" w14:textId="77777777" w:rsidR="00B67917" w:rsidRPr="003F2466" w:rsidRDefault="00B67917" w:rsidP="003F2466">
            <w:pPr>
              <w:ind w:left="33"/>
              <w:rPr>
                <w:sz w:val="19"/>
                <w:szCs w:val="19"/>
              </w:rPr>
            </w:pPr>
          </w:p>
          <w:p w14:paraId="1B3B578B" w14:textId="77777777" w:rsidR="00B67917" w:rsidRPr="003F2466" w:rsidRDefault="00B67917" w:rsidP="003F2466">
            <w:pPr>
              <w:rPr>
                <w:sz w:val="19"/>
                <w:szCs w:val="19"/>
              </w:rPr>
            </w:pPr>
          </w:p>
        </w:tc>
      </w:tr>
    </w:tbl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3"/>
      </w:tblGrid>
      <w:tr w:rsidR="00847D8B" w14:paraId="31A0063E" w14:textId="77777777" w:rsidTr="00847D8B">
        <w:tc>
          <w:tcPr>
            <w:tcW w:w="5423" w:type="dxa"/>
          </w:tcPr>
          <w:p w14:paraId="59398715" w14:textId="77777777" w:rsidR="00847D8B" w:rsidRPr="003F2466" w:rsidRDefault="00847D8B" w:rsidP="00847D8B">
            <w:pPr>
              <w:rPr>
                <w:b/>
                <w:color w:val="000000"/>
                <w:sz w:val="19"/>
                <w:szCs w:val="19"/>
              </w:rPr>
            </w:pPr>
          </w:p>
          <w:p w14:paraId="0F0006BA" w14:textId="388A3169" w:rsidR="00847D8B" w:rsidRPr="003F2466" w:rsidRDefault="00847D8B" w:rsidP="00847D8B">
            <w:pPr>
              <w:rPr>
                <w:b/>
                <w:color w:val="000000"/>
                <w:sz w:val="19"/>
                <w:szCs w:val="19"/>
              </w:rPr>
            </w:pPr>
            <w:r w:rsidRPr="003F2466">
              <w:rPr>
                <w:b/>
                <w:color w:val="000000"/>
                <w:sz w:val="19"/>
                <w:szCs w:val="19"/>
              </w:rPr>
              <w:t>___________________/</w:t>
            </w:r>
            <w:r w:rsidR="00C8264A">
              <w:rPr>
                <w:b/>
                <w:color w:val="000000"/>
                <w:sz w:val="19"/>
                <w:szCs w:val="19"/>
              </w:rPr>
              <w:t>_____________</w:t>
            </w:r>
          </w:p>
          <w:p w14:paraId="0F0EB5BC" w14:textId="712799E0" w:rsidR="00847D8B" w:rsidRDefault="00C8264A" w:rsidP="00847D8B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ЭЦП</w:t>
            </w:r>
          </w:p>
        </w:tc>
        <w:tc>
          <w:tcPr>
            <w:tcW w:w="5423" w:type="dxa"/>
          </w:tcPr>
          <w:p w14:paraId="425EAE8F" w14:textId="77777777" w:rsidR="00847D8B" w:rsidRDefault="00847D8B" w:rsidP="00847D8B">
            <w:pPr>
              <w:rPr>
                <w:b/>
                <w:color w:val="000000"/>
                <w:sz w:val="19"/>
                <w:szCs w:val="19"/>
              </w:rPr>
            </w:pPr>
            <w:r w:rsidRPr="003F2466">
              <w:rPr>
                <w:b/>
                <w:color w:val="000000"/>
                <w:sz w:val="19"/>
                <w:szCs w:val="19"/>
              </w:rPr>
              <w:t xml:space="preserve">НАЧАЛЬНИК </w:t>
            </w:r>
          </w:p>
          <w:p w14:paraId="455B85CE" w14:textId="77777777" w:rsidR="00847D8B" w:rsidRPr="003F2466" w:rsidRDefault="00847D8B" w:rsidP="00847D8B">
            <w:pPr>
              <w:rPr>
                <w:b/>
                <w:sz w:val="19"/>
                <w:szCs w:val="19"/>
              </w:rPr>
            </w:pPr>
          </w:p>
          <w:p w14:paraId="63291237" w14:textId="77777777" w:rsidR="00847D8B" w:rsidRPr="003F2466" w:rsidRDefault="00847D8B" w:rsidP="00847D8B">
            <w:pPr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______________/Яковлев А. В.</w:t>
            </w:r>
          </w:p>
          <w:p w14:paraId="39ACB4C7" w14:textId="1883233E" w:rsidR="00847D8B" w:rsidRDefault="00C8264A" w:rsidP="00847D8B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ЭЦП</w:t>
            </w:r>
          </w:p>
        </w:tc>
      </w:tr>
    </w:tbl>
    <w:p w14:paraId="631C4B18" w14:textId="77777777" w:rsidR="00847D8B" w:rsidRDefault="00847D8B" w:rsidP="000E588C">
      <w:pPr>
        <w:jc w:val="right"/>
        <w:rPr>
          <w:sz w:val="19"/>
          <w:szCs w:val="19"/>
        </w:rPr>
      </w:pPr>
    </w:p>
    <w:p w14:paraId="4F79B800" w14:textId="77777777" w:rsidR="00847D8B" w:rsidRDefault="00847D8B" w:rsidP="00847D8B">
      <w:r>
        <w:br w:type="page"/>
      </w:r>
    </w:p>
    <w:p w14:paraId="0B94C181" w14:textId="77777777" w:rsidR="000E588C" w:rsidRPr="003F2466" w:rsidRDefault="000E588C" w:rsidP="000E588C">
      <w:pPr>
        <w:jc w:val="right"/>
        <w:rPr>
          <w:sz w:val="19"/>
          <w:szCs w:val="19"/>
        </w:rPr>
      </w:pPr>
      <w:r w:rsidRPr="003F2466">
        <w:rPr>
          <w:sz w:val="19"/>
          <w:szCs w:val="19"/>
        </w:rPr>
        <w:lastRenderedPageBreak/>
        <w:t>Приложение №1 к Договору</w:t>
      </w:r>
    </w:p>
    <w:p w14:paraId="64D01BBF" w14:textId="790617D4" w:rsidR="000E588C" w:rsidRPr="003F2466" w:rsidRDefault="000E588C" w:rsidP="000E588C">
      <w:pPr>
        <w:pStyle w:val="a5"/>
        <w:jc w:val="right"/>
        <w:rPr>
          <w:sz w:val="19"/>
          <w:szCs w:val="19"/>
        </w:rPr>
      </w:pPr>
      <w:r w:rsidRPr="003F2466">
        <w:rPr>
          <w:sz w:val="19"/>
          <w:szCs w:val="19"/>
        </w:rPr>
        <w:t>от</w:t>
      </w:r>
      <w:r w:rsidR="00D24B91" w:rsidRPr="003F2466">
        <w:rPr>
          <w:sz w:val="19"/>
          <w:szCs w:val="19"/>
        </w:rPr>
        <w:t xml:space="preserve"> </w:t>
      </w:r>
      <w:r w:rsidR="00C8264A">
        <w:rPr>
          <w:sz w:val="19"/>
          <w:szCs w:val="19"/>
        </w:rPr>
        <w:t>___________</w:t>
      </w:r>
    </w:p>
    <w:p w14:paraId="1EC55CD5" w14:textId="77777777" w:rsidR="007027C8" w:rsidRPr="003F2466" w:rsidRDefault="007027C8" w:rsidP="007027C8">
      <w:pPr>
        <w:ind w:firstLine="709"/>
        <w:contextualSpacing/>
        <w:jc w:val="right"/>
        <w:rPr>
          <w:sz w:val="19"/>
          <w:szCs w:val="19"/>
        </w:rPr>
      </w:pPr>
    </w:p>
    <w:p w14:paraId="1487272E" w14:textId="77777777" w:rsidR="007027C8" w:rsidRPr="003F2466" w:rsidRDefault="007027C8" w:rsidP="007027C8">
      <w:pPr>
        <w:ind w:firstLine="709"/>
        <w:contextualSpacing/>
        <w:rPr>
          <w:sz w:val="19"/>
          <w:szCs w:val="19"/>
        </w:rPr>
      </w:pPr>
    </w:p>
    <w:p w14:paraId="1FF6D459" w14:textId="77777777" w:rsidR="00C44461" w:rsidRPr="003F2466" w:rsidRDefault="00C44461" w:rsidP="00C44461">
      <w:pPr>
        <w:jc w:val="center"/>
        <w:rPr>
          <w:b/>
          <w:sz w:val="19"/>
          <w:szCs w:val="19"/>
        </w:rPr>
      </w:pPr>
      <w:r w:rsidRPr="003F2466">
        <w:rPr>
          <w:b/>
          <w:sz w:val="19"/>
          <w:szCs w:val="19"/>
        </w:rPr>
        <w:t>Перечень объектов</w:t>
      </w:r>
    </w:p>
    <w:p w14:paraId="5B3D1C7E" w14:textId="77777777" w:rsidR="00C44461" w:rsidRPr="003F2466" w:rsidRDefault="00C44461" w:rsidP="00C44461">
      <w:pPr>
        <w:jc w:val="center"/>
        <w:rPr>
          <w:sz w:val="19"/>
          <w:szCs w:val="19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52"/>
        <w:gridCol w:w="3969"/>
        <w:gridCol w:w="2693"/>
      </w:tblGrid>
      <w:tr w:rsidR="00256984" w:rsidRPr="003F2466" w14:paraId="0B02FB62" w14:textId="77777777" w:rsidTr="00EB1220">
        <w:tc>
          <w:tcPr>
            <w:tcW w:w="709" w:type="dxa"/>
            <w:vAlign w:val="center"/>
          </w:tcPr>
          <w:p w14:paraId="527AF686" w14:textId="77777777" w:rsidR="00256984" w:rsidRPr="003F2466" w:rsidRDefault="0025698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№ п/п</w:t>
            </w:r>
          </w:p>
        </w:tc>
        <w:tc>
          <w:tcPr>
            <w:tcW w:w="2552" w:type="dxa"/>
            <w:vAlign w:val="center"/>
          </w:tcPr>
          <w:p w14:paraId="525049F8" w14:textId="77777777" w:rsidR="00256984" w:rsidRPr="003F2466" w:rsidRDefault="0025698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Наименование</w:t>
            </w:r>
            <w:r w:rsidR="003A3624">
              <w:rPr>
                <w:sz w:val="19"/>
                <w:szCs w:val="19"/>
              </w:rPr>
              <w:t xml:space="preserve"> объекта</w:t>
            </w:r>
          </w:p>
        </w:tc>
        <w:tc>
          <w:tcPr>
            <w:tcW w:w="3969" w:type="dxa"/>
            <w:vAlign w:val="center"/>
          </w:tcPr>
          <w:p w14:paraId="6D32A062" w14:textId="77777777" w:rsidR="00256984" w:rsidRPr="003F2466" w:rsidRDefault="0025698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Адрес</w:t>
            </w:r>
            <w:r w:rsidR="003A3624">
              <w:rPr>
                <w:sz w:val="19"/>
                <w:szCs w:val="19"/>
              </w:rPr>
              <w:t xml:space="preserve"> объекта</w:t>
            </w:r>
          </w:p>
        </w:tc>
        <w:tc>
          <w:tcPr>
            <w:tcW w:w="2693" w:type="dxa"/>
            <w:vAlign w:val="center"/>
          </w:tcPr>
          <w:p w14:paraId="4A3FC204" w14:textId="77777777" w:rsidR="00256984" w:rsidRPr="003F2466" w:rsidRDefault="0025698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Технические характеристики</w:t>
            </w:r>
            <w:r w:rsidR="003A3624">
              <w:rPr>
                <w:sz w:val="19"/>
                <w:szCs w:val="19"/>
              </w:rPr>
              <w:t xml:space="preserve"> объекта</w:t>
            </w:r>
          </w:p>
        </w:tc>
      </w:tr>
      <w:tr w:rsidR="00256984" w:rsidRPr="003F2466" w14:paraId="3467D9DA" w14:textId="77777777" w:rsidTr="00EB1220">
        <w:tc>
          <w:tcPr>
            <w:tcW w:w="709" w:type="dxa"/>
            <w:vAlign w:val="center"/>
          </w:tcPr>
          <w:p w14:paraId="0C728F9C" w14:textId="77777777" w:rsidR="00256984" w:rsidRPr="003F2466" w:rsidRDefault="0025698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1</w:t>
            </w:r>
          </w:p>
        </w:tc>
        <w:tc>
          <w:tcPr>
            <w:tcW w:w="2552" w:type="dxa"/>
            <w:vAlign w:val="center"/>
          </w:tcPr>
          <w:p w14:paraId="21FBFF35" w14:textId="77777777" w:rsidR="00256984" w:rsidRPr="003F2466" w:rsidRDefault="0025698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2</w:t>
            </w:r>
          </w:p>
        </w:tc>
        <w:tc>
          <w:tcPr>
            <w:tcW w:w="3969" w:type="dxa"/>
            <w:vAlign w:val="center"/>
          </w:tcPr>
          <w:p w14:paraId="5B7A5C2F" w14:textId="77777777" w:rsidR="00256984" w:rsidRPr="003F2466" w:rsidRDefault="0025698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3</w:t>
            </w:r>
          </w:p>
        </w:tc>
        <w:tc>
          <w:tcPr>
            <w:tcW w:w="2693" w:type="dxa"/>
            <w:vAlign w:val="center"/>
          </w:tcPr>
          <w:p w14:paraId="002F5F4E" w14:textId="77777777" w:rsidR="00256984" w:rsidRPr="003F2466" w:rsidRDefault="0025698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4</w:t>
            </w:r>
          </w:p>
        </w:tc>
      </w:tr>
      <w:tr w:rsidR="00256984" w:rsidRPr="003F2466" w14:paraId="0516EF17" w14:textId="77777777" w:rsidTr="00EB1220">
        <w:tc>
          <w:tcPr>
            <w:tcW w:w="709" w:type="dxa"/>
          </w:tcPr>
          <w:p w14:paraId="0F1D419D" w14:textId="77777777" w:rsidR="00256984" w:rsidRPr="003F2466" w:rsidRDefault="00256984" w:rsidP="00256984">
            <w:pPr>
              <w:numPr>
                <w:ilvl w:val="0"/>
                <w:numId w:val="18"/>
              </w:numPr>
              <w:jc w:val="center"/>
              <w:rPr>
                <w:sz w:val="19"/>
                <w:szCs w:val="19"/>
              </w:rPr>
            </w:pPr>
          </w:p>
        </w:tc>
        <w:tc>
          <w:tcPr>
            <w:tcW w:w="2552" w:type="dxa"/>
          </w:tcPr>
          <w:p w14:paraId="45E1228B" w14:textId="77777777" w:rsidR="00256984" w:rsidRPr="00195249" w:rsidRDefault="00032601" w:rsidP="00032601">
            <w:pPr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Нежилы</w:t>
            </w:r>
            <w:r w:rsidR="00C37EF4" w:rsidRPr="003F2466">
              <w:rPr>
                <w:bCs/>
                <w:sz w:val="19"/>
                <w:szCs w:val="19"/>
              </w:rPr>
              <w:t>е здани</w:t>
            </w:r>
            <w:r>
              <w:rPr>
                <w:bCs/>
                <w:sz w:val="19"/>
                <w:szCs w:val="19"/>
              </w:rPr>
              <w:t xml:space="preserve">я: </w:t>
            </w:r>
            <w:r w:rsidRPr="00032601">
              <w:rPr>
                <w:bCs/>
                <w:sz w:val="19"/>
                <w:szCs w:val="19"/>
              </w:rPr>
              <w:t xml:space="preserve">цех-1, </w:t>
            </w:r>
            <w:r w:rsidRPr="00195249">
              <w:rPr>
                <w:bCs/>
                <w:sz w:val="19"/>
                <w:szCs w:val="19"/>
              </w:rPr>
              <w:t>площадью 631,8 кв.м., пристрой раскройного цеха, площадью 315,7кв.м., Пристрой к цеху – 1</w:t>
            </w:r>
            <w:r w:rsidR="002F04F2" w:rsidRPr="00195249">
              <w:rPr>
                <w:bCs/>
                <w:sz w:val="19"/>
                <w:szCs w:val="19"/>
              </w:rPr>
              <w:t xml:space="preserve">, площадью 313,0 кв.м. </w:t>
            </w:r>
          </w:p>
          <w:p w14:paraId="706AD57C" w14:textId="358C88CD" w:rsidR="002F04F2" w:rsidRPr="003F2466" w:rsidRDefault="002F04F2" w:rsidP="00032601">
            <w:pPr>
              <w:jc w:val="center"/>
              <w:rPr>
                <w:sz w:val="19"/>
                <w:szCs w:val="19"/>
              </w:rPr>
            </w:pPr>
            <w:r w:rsidRPr="00195249">
              <w:rPr>
                <w:sz w:val="19"/>
                <w:szCs w:val="19"/>
              </w:rPr>
              <w:t>пристрой к котельной  площадью 50,3 кв.м.</w:t>
            </w:r>
            <w:r>
              <w:rPr>
                <w:sz w:val="19"/>
                <w:szCs w:val="19"/>
              </w:rPr>
              <w:t xml:space="preserve"> </w:t>
            </w:r>
          </w:p>
        </w:tc>
        <w:tc>
          <w:tcPr>
            <w:tcW w:w="3969" w:type="dxa"/>
          </w:tcPr>
          <w:p w14:paraId="4D8CF1C1" w14:textId="3B543491" w:rsidR="00256984" w:rsidRPr="003F2466" w:rsidRDefault="00C37EF4" w:rsidP="00032601">
            <w:pPr>
              <w:jc w:val="center"/>
              <w:rPr>
                <w:color w:val="FF0000"/>
                <w:sz w:val="19"/>
                <w:szCs w:val="19"/>
              </w:rPr>
            </w:pPr>
            <w:r w:rsidRPr="003F2466">
              <w:rPr>
                <w:bCs/>
                <w:sz w:val="19"/>
                <w:szCs w:val="19"/>
              </w:rPr>
              <w:t>431200, респ Мордовия, Тень</w:t>
            </w:r>
            <w:r w:rsidR="00032601">
              <w:rPr>
                <w:bCs/>
                <w:sz w:val="19"/>
                <w:szCs w:val="19"/>
              </w:rPr>
              <w:t>гушевский р-н, поселок Барашево</w:t>
            </w:r>
          </w:p>
        </w:tc>
        <w:tc>
          <w:tcPr>
            <w:tcW w:w="2693" w:type="dxa"/>
          </w:tcPr>
          <w:p w14:paraId="33234EC2" w14:textId="77777777" w:rsidR="00256984" w:rsidRPr="003F2466" w:rsidRDefault="00C37EF4" w:rsidP="00EB1220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Площадь</w:t>
            </w:r>
          </w:p>
          <w:p w14:paraId="6C91338D" w14:textId="77777777" w:rsidR="00256984" w:rsidRPr="003F2466" w:rsidRDefault="00C37EF4" w:rsidP="00EB1220">
            <w:pPr>
              <w:jc w:val="center"/>
              <w:rPr>
                <w:color w:val="FF0000"/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Фактическая</w:t>
            </w:r>
          </w:p>
          <w:p w14:paraId="1973A894" w14:textId="77777777" w:rsidR="00256984" w:rsidRPr="003F2466" w:rsidRDefault="00256984" w:rsidP="00EB1220">
            <w:pPr>
              <w:jc w:val="center"/>
              <w:rPr>
                <w:color w:val="FF0000"/>
                <w:sz w:val="19"/>
                <w:szCs w:val="19"/>
              </w:rPr>
            </w:pPr>
          </w:p>
        </w:tc>
      </w:tr>
    </w:tbl>
    <w:p w14:paraId="5BDEF71B" w14:textId="77777777" w:rsidR="007027C8" w:rsidRPr="003F2466" w:rsidRDefault="007027C8" w:rsidP="007027C8">
      <w:pPr>
        <w:ind w:firstLine="709"/>
        <w:jc w:val="center"/>
        <w:rPr>
          <w:sz w:val="19"/>
          <w:szCs w:val="19"/>
        </w:rPr>
      </w:pPr>
    </w:p>
    <w:p w14:paraId="13BAB807" w14:textId="77777777" w:rsidR="00AC57A0" w:rsidRPr="003F2466" w:rsidRDefault="00AC57A0" w:rsidP="00DB4A37">
      <w:pPr>
        <w:jc w:val="right"/>
        <w:rPr>
          <w:sz w:val="19"/>
          <w:szCs w:val="19"/>
        </w:rPr>
      </w:pPr>
    </w:p>
    <w:p w14:paraId="7D32A9A0" w14:textId="77777777" w:rsidR="00260951" w:rsidRPr="003F2466" w:rsidRDefault="00260951" w:rsidP="003F2D5C">
      <w:pPr>
        <w:rPr>
          <w:sz w:val="19"/>
          <w:szCs w:val="19"/>
        </w:rPr>
      </w:pPr>
    </w:p>
    <w:p w14:paraId="1BA24B19" w14:textId="77777777" w:rsidR="007C27F5" w:rsidRPr="003F2466" w:rsidRDefault="007C27F5" w:rsidP="00DB4A37">
      <w:pPr>
        <w:ind w:firstLine="709"/>
        <w:jc w:val="center"/>
        <w:rPr>
          <w:sz w:val="19"/>
          <w:szCs w:val="19"/>
        </w:rPr>
      </w:pPr>
      <w:r w:rsidRPr="003F2466">
        <w:rPr>
          <w:sz w:val="19"/>
          <w:szCs w:val="19"/>
        </w:rPr>
        <w:t>Подписи сторон</w:t>
      </w:r>
    </w:p>
    <w:p w14:paraId="3C27CE2E" w14:textId="77777777" w:rsidR="007C27F5" w:rsidRPr="003F2466" w:rsidRDefault="007C27F5" w:rsidP="00DB4A37">
      <w:pPr>
        <w:rPr>
          <w:sz w:val="19"/>
          <w:szCs w:val="19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5245"/>
      </w:tblGrid>
      <w:tr w:rsidR="000E588C" w:rsidRPr="003F2466" w14:paraId="708A85AC" w14:textId="77777777" w:rsidTr="00B67917">
        <w:trPr>
          <w:trHeight w:val="3735"/>
        </w:trPr>
        <w:tc>
          <w:tcPr>
            <w:tcW w:w="5353" w:type="dxa"/>
          </w:tcPr>
          <w:p w14:paraId="5E1D9B38" w14:textId="77777777" w:rsidR="000E588C" w:rsidRPr="003F2466" w:rsidRDefault="000E588C" w:rsidP="000E588C">
            <w:pPr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Подрядчик:</w:t>
            </w:r>
          </w:p>
          <w:p w14:paraId="30D88B63" w14:textId="77777777" w:rsidR="000E588C" w:rsidRPr="003F2466" w:rsidRDefault="000E588C" w:rsidP="000E588C">
            <w:pPr>
              <w:ind w:firstLine="709"/>
              <w:rPr>
                <w:sz w:val="19"/>
                <w:szCs w:val="19"/>
              </w:rPr>
            </w:pPr>
          </w:p>
          <w:p w14:paraId="7E6818D9" w14:textId="4A5D387E" w:rsidR="006A7A5F" w:rsidRPr="003F2466" w:rsidRDefault="00C8264A" w:rsidP="006A7A5F">
            <w:pPr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 </w:t>
            </w:r>
          </w:p>
          <w:p w14:paraId="7A8E2C66" w14:textId="77777777" w:rsidR="006A7A5F" w:rsidRPr="003F2466" w:rsidRDefault="006A7A5F" w:rsidP="006A7A5F">
            <w:pPr>
              <w:rPr>
                <w:b/>
                <w:color w:val="000000"/>
                <w:sz w:val="19"/>
                <w:szCs w:val="19"/>
              </w:rPr>
            </w:pPr>
          </w:p>
          <w:p w14:paraId="3B4A30BA" w14:textId="77777777" w:rsidR="006A7A5F" w:rsidRPr="003F2466" w:rsidRDefault="006A7A5F" w:rsidP="006A7A5F">
            <w:pPr>
              <w:rPr>
                <w:b/>
                <w:color w:val="000000"/>
                <w:sz w:val="19"/>
                <w:szCs w:val="19"/>
              </w:rPr>
            </w:pPr>
          </w:p>
          <w:p w14:paraId="283C2A29" w14:textId="77A74612" w:rsidR="006A7A5F" w:rsidRPr="003F2466" w:rsidRDefault="006A7A5F" w:rsidP="006A7A5F">
            <w:pPr>
              <w:rPr>
                <w:b/>
                <w:color w:val="000000"/>
                <w:sz w:val="19"/>
                <w:szCs w:val="19"/>
              </w:rPr>
            </w:pPr>
            <w:r w:rsidRPr="003F2466">
              <w:rPr>
                <w:b/>
                <w:color w:val="000000"/>
                <w:sz w:val="19"/>
                <w:szCs w:val="19"/>
              </w:rPr>
              <w:t>___________________/</w:t>
            </w:r>
            <w:r w:rsidR="00C8264A">
              <w:rPr>
                <w:b/>
                <w:color w:val="000000"/>
                <w:sz w:val="19"/>
                <w:szCs w:val="19"/>
              </w:rPr>
              <w:t>______________</w:t>
            </w:r>
          </w:p>
          <w:p w14:paraId="272A3186" w14:textId="77777777" w:rsidR="006A7A5F" w:rsidRPr="003F2466" w:rsidRDefault="006A7A5F" w:rsidP="006A7A5F">
            <w:pPr>
              <w:rPr>
                <w:b/>
                <w:color w:val="000000"/>
                <w:sz w:val="19"/>
                <w:szCs w:val="19"/>
              </w:rPr>
            </w:pPr>
          </w:p>
          <w:p w14:paraId="18BAB839" w14:textId="7AF0B64C" w:rsidR="002F0E77" w:rsidRPr="003F2466" w:rsidRDefault="00C8264A" w:rsidP="002F0E77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ЭЦП</w:t>
            </w:r>
          </w:p>
          <w:p w14:paraId="4E3A34AE" w14:textId="77777777" w:rsidR="000E588C" w:rsidRPr="003F2466" w:rsidRDefault="000E588C" w:rsidP="000E588C">
            <w:pPr>
              <w:ind w:firstLine="709"/>
              <w:rPr>
                <w:sz w:val="19"/>
                <w:szCs w:val="19"/>
              </w:rPr>
            </w:pPr>
          </w:p>
          <w:p w14:paraId="2A03C61D" w14:textId="77777777" w:rsidR="000E588C" w:rsidRPr="003F2466" w:rsidRDefault="000E588C" w:rsidP="000E588C">
            <w:pPr>
              <w:autoSpaceDE w:val="0"/>
              <w:autoSpaceDN w:val="0"/>
              <w:adjustRightInd w:val="0"/>
              <w:ind w:firstLine="709"/>
              <w:jc w:val="both"/>
              <w:rPr>
                <w:sz w:val="19"/>
                <w:szCs w:val="19"/>
              </w:rPr>
            </w:pPr>
          </w:p>
        </w:tc>
        <w:tc>
          <w:tcPr>
            <w:tcW w:w="5245" w:type="dxa"/>
          </w:tcPr>
          <w:p w14:paraId="6DD40446" w14:textId="77777777" w:rsidR="000E588C" w:rsidRPr="003F2466" w:rsidRDefault="000E588C" w:rsidP="000E588C">
            <w:pPr>
              <w:ind w:firstLine="33"/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Заказчик:</w:t>
            </w:r>
          </w:p>
          <w:p w14:paraId="79B4E50A" w14:textId="77777777" w:rsidR="00B67917" w:rsidRPr="003F2466" w:rsidRDefault="00B67917" w:rsidP="000E588C">
            <w:pPr>
              <w:ind w:firstLine="33"/>
              <w:rPr>
                <w:b/>
                <w:sz w:val="19"/>
                <w:szCs w:val="19"/>
              </w:rPr>
            </w:pPr>
          </w:p>
          <w:p w14:paraId="2BC3BB54" w14:textId="77777777" w:rsidR="00247A9A" w:rsidRPr="003F2466" w:rsidRDefault="00247A9A" w:rsidP="00247A9A">
            <w:pPr>
              <w:rPr>
                <w:b/>
                <w:color w:val="000000"/>
                <w:sz w:val="19"/>
                <w:szCs w:val="19"/>
              </w:rPr>
            </w:pPr>
            <w:r w:rsidRPr="003F2466">
              <w:rPr>
                <w:b/>
                <w:color w:val="000000"/>
                <w:sz w:val="19"/>
                <w:szCs w:val="19"/>
              </w:rPr>
              <w:t xml:space="preserve">НАЧАЛЬНИК </w:t>
            </w:r>
          </w:p>
          <w:p w14:paraId="0EF64163" w14:textId="77777777" w:rsidR="006A7A5F" w:rsidRDefault="006A7A5F" w:rsidP="006A7A5F">
            <w:pPr>
              <w:ind w:left="33"/>
              <w:contextualSpacing/>
              <w:rPr>
                <w:b/>
                <w:sz w:val="19"/>
                <w:szCs w:val="19"/>
              </w:rPr>
            </w:pPr>
          </w:p>
          <w:p w14:paraId="18372B77" w14:textId="77777777" w:rsidR="00847D8B" w:rsidRPr="003F2466" w:rsidRDefault="00847D8B" w:rsidP="006A7A5F">
            <w:pPr>
              <w:ind w:left="33"/>
              <w:contextualSpacing/>
              <w:rPr>
                <w:b/>
                <w:sz w:val="19"/>
                <w:szCs w:val="19"/>
              </w:rPr>
            </w:pPr>
          </w:p>
          <w:p w14:paraId="178B2610" w14:textId="77777777" w:rsidR="006A7A5F" w:rsidRPr="003F2466" w:rsidRDefault="006A7A5F" w:rsidP="006A7A5F">
            <w:pPr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______________/Яковлев А. В.</w:t>
            </w:r>
          </w:p>
          <w:p w14:paraId="503FDF45" w14:textId="25335489" w:rsidR="002F0E77" w:rsidRPr="003F2466" w:rsidRDefault="00C8264A" w:rsidP="002F0E77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ЭЦП</w:t>
            </w:r>
          </w:p>
          <w:p w14:paraId="3D654165" w14:textId="77777777" w:rsidR="000E588C" w:rsidRPr="003F2466" w:rsidRDefault="000E588C" w:rsidP="00B67917">
            <w:pPr>
              <w:rPr>
                <w:sz w:val="19"/>
                <w:szCs w:val="19"/>
              </w:rPr>
            </w:pPr>
          </w:p>
        </w:tc>
      </w:tr>
    </w:tbl>
    <w:p w14:paraId="0D370A5A" w14:textId="77777777" w:rsidR="003F2466" w:rsidRDefault="003F2466" w:rsidP="000E588C">
      <w:pPr>
        <w:jc w:val="right"/>
        <w:rPr>
          <w:sz w:val="19"/>
          <w:szCs w:val="19"/>
        </w:rPr>
        <w:sectPr w:rsidR="003F2466" w:rsidSect="00543B51">
          <w:pgSz w:w="11906" w:h="16838"/>
          <w:pgMar w:top="851" w:right="567" w:bottom="1134" w:left="709" w:header="709" w:footer="709" w:gutter="0"/>
          <w:cols w:space="708"/>
          <w:docGrid w:linePitch="360"/>
        </w:sectPr>
      </w:pPr>
    </w:p>
    <w:p w14:paraId="1394E3B5" w14:textId="77777777" w:rsidR="000E588C" w:rsidRPr="003F2466" w:rsidRDefault="003F2466" w:rsidP="000E588C">
      <w:pPr>
        <w:jc w:val="right"/>
        <w:rPr>
          <w:sz w:val="19"/>
          <w:szCs w:val="19"/>
        </w:rPr>
      </w:pPr>
      <w:r>
        <w:rPr>
          <w:sz w:val="19"/>
          <w:szCs w:val="19"/>
        </w:rPr>
        <w:lastRenderedPageBreak/>
        <w:t>П</w:t>
      </w:r>
      <w:r w:rsidR="000E588C" w:rsidRPr="003F2466">
        <w:rPr>
          <w:sz w:val="19"/>
          <w:szCs w:val="19"/>
        </w:rPr>
        <w:t>риложение №2 к Договору</w:t>
      </w:r>
    </w:p>
    <w:p w14:paraId="51F05565" w14:textId="5C2C8DEB" w:rsidR="000E588C" w:rsidRPr="003F2466" w:rsidRDefault="000E588C" w:rsidP="000E588C">
      <w:pPr>
        <w:pStyle w:val="a5"/>
        <w:jc w:val="right"/>
        <w:rPr>
          <w:sz w:val="19"/>
          <w:szCs w:val="19"/>
        </w:rPr>
      </w:pPr>
      <w:r w:rsidRPr="003F2466">
        <w:rPr>
          <w:sz w:val="19"/>
          <w:szCs w:val="19"/>
        </w:rPr>
        <w:t>от</w:t>
      </w:r>
      <w:r w:rsidR="00C2595C" w:rsidRPr="003F2466">
        <w:rPr>
          <w:sz w:val="19"/>
          <w:szCs w:val="19"/>
        </w:rPr>
        <w:t xml:space="preserve"> </w:t>
      </w:r>
      <w:r w:rsidR="00C8264A">
        <w:rPr>
          <w:sz w:val="19"/>
          <w:szCs w:val="19"/>
        </w:rPr>
        <w:t>_____________________</w:t>
      </w:r>
    </w:p>
    <w:p w14:paraId="0C08D7D7" w14:textId="77777777" w:rsidR="00543B51" w:rsidRPr="003F2466" w:rsidRDefault="000770F4" w:rsidP="00C44461">
      <w:pPr>
        <w:jc w:val="center"/>
        <w:rPr>
          <w:b/>
          <w:sz w:val="19"/>
          <w:szCs w:val="19"/>
        </w:rPr>
      </w:pPr>
      <w:r w:rsidRPr="003F2466">
        <w:rPr>
          <w:b/>
          <w:bCs/>
          <w:sz w:val="19"/>
          <w:szCs w:val="19"/>
        </w:rPr>
        <w:t xml:space="preserve">Техническое задание на проведение </w:t>
      </w:r>
      <w:r w:rsidRPr="003F2466">
        <w:rPr>
          <w:b/>
          <w:sz w:val="19"/>
          <w:szCs w:val="19"/>
        </w:rPr>
        <w:t xml:space="preserve">кадастровых работ </w:t>
      </w:r>
    </w:p>
    <w:p w14:paraId="4A4D05E8" w14:textId="77777777" w:rsidR="00C44461" w:rsidRPr="003F2466" w:rsidRDefault="000770F4" w:rsidP="00C44461">
      <w:pPr>
        <w:jc w:val="center"/>
        <w:rPr>
          <w:b/>
          <w:bCs/>
          <w:sz w:val="19"/>
          <w:szCs w:val="19"/>
        </w:rPr>
      </w:pPr>
      <w:r w:rsidRPr="003F2466">
        <w:rPr>
          <w:b/>
          <w:bCs/>
          <w:sz w:val="19"/>
          <w:szCs w:val="19"/>
        </w:rPr>
        <w:t xml:space="preserve">по подготовке технического плана </w:t>
      </w:r>
      <w:r w:rsidRPr="003F2466">
        <w:rPr>
          <w:b/>
          <w:sz w:val="19"/>
          <w:szCs w:val="19"/>
        </w:rPr>
        <w:t>(далее – Работы)</w:t>
      </w:r>
    </w:p>
    <w:p w14:paraId="07E874F8" w14:textId="3FAE4346" w:rsidR="00C44461" w:rsidRPr="003F2466" w:rsidRDefault="00C44461" w:rsidP="006F0625">
      <w:pPr>
        <w:ind w:firstLine="851"/>
        <w:jc w:val="both"/>
        <w:rPr>
          <w:bCs/>
          <w:color w:val="FF0000"/>
          <w:sz w:val="19"/>
          <w:szCs w:val="19"/>
        </w:rPr>
      </w:pPr>
      <w:r w:rsidRPr="003F2466">
        <w:rPr>
          <w:bCs/>
          <w:sz w:val="19"/>
          <w:szCs w:val="19"/>
        </w:rPr>
        <w:t xml:space="preserve">В результате выполнения кадастровых работ обеспечивается подготовка документов для представления в орган регистрации прав заявления </w:t>
      </w:r>
      <w:r w:rsidRPr="003F2466">
        <w:rPr>
          <w:bCs/>
          <w:color w:val="FF0000"/>
          <w:sz w:val="19"/>
          <w:szCs w:val="19"/>
        </w:rPr>
        <w:t>о снятии с учета объекта недвижимости</w:t>
      </w:r>
      <w:r w:rsidR="001A7A2F" w:rsidRPr="003F2466">
        <w:rPr>
          <w:bCs/>
          <w:color w:val="FF0000"/>
          <w:sz w:val="19"/>
          <w:szCs w:val="19"/>
        </w:rPr>
        <w:t>.</w:t>
      </w:r>
    </w:p>
    <w:p w14:paraId="7BDBFFD8" w14:textId="77777777" w:rsidR="00C44461" w:rsidRPr="003F2466" w:rsidRDefault="001A7A2F" w:rsidP="00C44461">
      <w:pPr>
        <w:jc w:val="center"/>
        <w:rPr>
          <w:b/>
          <w:sz w:val="19"/>
          <w:szCs w:val="19"/>
        </w:rPr>
      </w:pPr>
      <w:r w:rsidRPr="003F2466">
        <w:rPr>
          <w:b/>
          <w:sz w:val="19"/>
          <w:szCs w:val="19"/>
        </w:rPr>
        <w:t>1.</w:t>
      </w:r>
      <w:r w:rsidR="00C44461" w:rsidRPr="003F2466">
        <w:rPr>
          <w:b/>
          <w:sz w:val="19"/>
          <w:szCs w:val="19"/>
        </w:rPr>
        <w:t>Основания для производства работ</w:t>
      </w:r>
    </w:p>
    <w:p w14:paraId="41F2F2B0" w14:textId="77777777" w:rsidR="003F2466" w:rsidRPr="003F2466" w:rsidRDefault="003F2466" w:rsidP="003F2466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Cs/>
          <w:sz w:val="19"/>
          <w:szCs w:val="19"/>
        </w:rPr>
      </w:pPr>
      <w:r w:rsidRPr="003F2466">
        <w:rPr>
          <w:bCs/>
          <w:sz w:val="19"/>
          <w:szCs w:val="19"/>
        </w:rPr>
        <w:t>Федеральный закон от 24.07.2007 N 221-ФЗ «О государственном кадастре недвижимости».</w:t>
      </w:r>
    </w:p>
    <w:p w14:paraId="20550F19" w14:textId="77777777" w:rsidR="003F2466" w:rsidRPr="003F2466" w:rsidRDefault="003F2466" w:rsidP="003F2466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Cs/>
          <w:sz w:val="19"/>
          <w:szCs w:val="19"/>
        </w:rPr>
      </w:pPr>
      <w:r w:rsidRPr="003F2466">
        <w:rPr>
          <w:bCs/>
          <w:sz w:val="19"/>
          <w:szCs w:val="19"/>
        </w:rPr>
        <w:t xml:space="preserve">Федеральный закон от 13.07.2015 N 218-ФЗ (ред. от </w:t>
      </w:r>
      <w:r w:rsidR="002A5F76">
        <w:rPr>
          <w:color w:val="000000"/>
          <w:sz w:val="19"/>
          <w:szCs w:val="19"/>
        </w:rPr>
        <w:t>01.05</w:t>
      </w:r>
      <w:r w:rsidR="002A5F76" w:rsidRPr="00670C63">
        <w:rPr>
          <w:color w:val="000000"/>
          <w:sz w:val="19"/>
          <w:szCs w:val="19"/>
        </w:rPr>
        <w:t>.2022</w:t>
      </w:r>
      <w:r w:rsidRPr="003F2466">
        <w:rPr>
          <w:bCs/>
          <w:sz w:val="19"/>
          <w:szCs w:val="19"/>
        </w:rPr>
        <w:t>) "О государственной регистрации недвижимости" (с изм. и доп., вступ. в силу с 11.08.2017).</w:t>
      </w:r>
    </w:p>
    <w:p w14:paraId="7A30FEA8" w14:textId="77777777" w:rsidR="003F2466" w:rsidRPr="003F2466" w:rsidRDefault="002A5F76" w:rsidP="003F2466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Cs/>
          <w:sz w:val="19"/>
          <w:szCs w:val="19"/>
        </w:rPr>
      </w:pPr>
      <w:r w:rsidRPr="00AF20DF">
        <w:rPr>
          <w:color w:val="000000"/>
          <w:sz w:val="19"/>
          <w:szCs w:val="19"/>
        </w:rPr>
        <w:t xml:space="preserve">Приказ </w:t>
      </w:r>
      <w:r w:rsidR="004434C9">
        <w:rPr>
          <w:color w:val="000000"/>
          <w:sz w:val="19"/>
          <w:szCs w:val="19"/>
        </w:rPr>
        <w:t>Росреестра</w:t>
      </w:r>
      <w:r w:rsidRPr="00AF20DF">
        <w:rPr>
          <w:color w:val="000000"/>
          <w:sz w:val="19"/>
          <w:szCs w:val="19"/>
        </w:rPr>
        <w:t xml:space="preserve"> от 15.03.2022 N П/0082 «Об установлении </w:t>
      </w:r>
      <w:hyperlink r:id="rId8" w:anchor="6580IP" w:history="1">
        <w:r w:rsidRPr="00AF20DF">
          <w:rPr>
            <w:color w:val="000000"/>
            <w:sz w:val="19"/>
            <w:szCs w:val="19"/>
          </w:rPr>
          <w:t>формы технического плана</w:t>
        </w:r>
      </w:hyperlink>
      <w:r w:rsidRPr="00AF20DF">
        <w:rPr>
          <w:color w:val="000000"/>
          <w:sz w:val="19"/>
          <w:szCs w:val="19"/>
        </w:rPr>
        <w:t>, </w:t>
      </w:r>
      <w:hyperlink r:id="rId9" w:anchor="65A0IQ" w:history="1">
        <w:r w:rsidRPr="00AF20DF">
          <w:rPr>
            <w:color w:val="000000"/>
            <w:sz w:val="19"/>
            <w:szCs w:val="19"/>
          </w:rPr>
          <w:t>требований к его подготовке и состава содержащихся в нем сведений</w:t>
        </w:r>
      </w:hyperlink>
      <w:r w:rsidRPr="00AF20DF">
        <w:rPr>
          <w:color w:val="000000"/>
          <w:sz w:val="19"/>
          <w:szCs w:val="19"/>
        </w:rPr>
        <w:t>»</w:t>
      </w:r>
      <w:r w:rsidR="003F2466" w:rsidRPr="003F2466">
        <w:rPr>
          <w:bCs/>
          <w:sz w:val="19"/>
          <w:szCs w:val="19"/>
        </w:rPr>
        <w:t>.</w:t>
      </w:r>
    </w:p>
    <w:p w14:paraId="44A6654C" w14:textId="77777777" w:rsidR="003F2466" w:rsidRPr="003F2466" w:rsidRDefault="003F2466" w:rsidP="003F2466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Cs/>
          <w:sz w:val="19"/>
          <w:szCs w:val="19"/>
        </w:rPr>
      </w:pPr>
      <w:r w:rsidRPr="003F2466">
        <w:rPr>
          <w:bCs/>
          <w:sz w:val="19"/>
          <w:szCs w:val="19"/>
        </w:rPr>
        <w:t>Приказ Росреестра от 23.10.2020 N П/0393 (ред. от 29.10.2021)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машино-места" (Зарегистрировано в Минюсте России 16.11.2020 N 60938).</w:t>
      </w:r>
    </w:p>
    <w:p w14:paraId="3E88EE99" w14:textId="77777777" w:rsidR="00C44461" w:rsidRPr="003F2466" w:rsidRDefault="00C44461" w:rsidP="00543B51">
      <w:pPr>
        <w:pStyle w:val="a6"/>
        <w:numPr>
          <w:ilvl w:val="0"/>
          <w:numId w:val="19"/>
        </w:numPr>
        <w:tabs>
          <w:tab w:val="left" w:pos="284"/>
          <w:tab w:val="left" w:pos="709"/>
          <w:tab w:val="left" w:pos="1418"/>
        </w:tabs>
        <w:autoSpaceDE w:val="0"/>
        <w:autoSpaceDN w:val="0"/>
        <w:adjustRightInd w:val="0"/>
        <w:ind w:left="0" w:firstLine="284"/>
        <w:contextualSpacing w:val="0"/>
        <w:jc w:val="center"/>
        <w:rPr>
          <w:b/>
          <w:bCs/>
          <w:sz w:val="19"/>
          <w:szCs w:val="19"/>
        </w:rPr>
      </w:pPr>
      <w:r w:rsidRPr="003F2466">
        <w:rPr>
          <w:b/>
          <w:bCs/>
          <w:sz w:val="19"/>
          <w:szCs w:val="19"/>
        </w:rPr>
        <w:t xml:space="preserve">Цели и задачи работ </w:t>
      </w:r>
    </w:p>
    <w:p w14:paraId="26364331" w14:textId="1B57BB7F" w:rsidR="00C44461" w:rsidRPr="003A3624" w:rsidRDefault="00C44461" w:rsidP="00543B51">
      <w:pPr>
        <w:pStyle w:val="a6"/>
        <w:numPr>
          <w:ilvl w:val="1"/>
          <w:numId w:val="19"/>
        </w:numPr>
        <w:tabs>
          <w:tab w:val="left" w:pos="284"/>
          <w:tab w:val="left" w:pos="709"/>
          <w:tab w:val="left" w:pos="1418"/>
        </w:tabs>
        <w:ind w:left="0" w:firstLine="284"/>
        <w:contextualSpacing w:val="0"/>
        <w:jc w:val="both"/>
        <w:rPr>
          <w:bCs/>
          <w:sz w:val="19"/>
          <w:szCs w:val="19"/>
        </w:rPr>
      </w:pPr>
      <w:r w:rsidRPr="003F2466">
        <w:rPr>
          <w:sz w:val="19"/>
          <w:szCs w:val="19"/>
        </w:rPr>
        <w:t>П</w:t>
      </w:r>
      <w:r w:rsidRPr="003F2466">
        <w:rPr>
          <w:bCs/>
          <w:sz w:val="19"/>
          <w:szCs w:val="19"/>
        </w:rPr>
        <w:t xml:space="preserve">одготовка документов для представления в </w:t>
      </w:r>
      <w:r w:rsidRPr="003F2466">
        <w:rPr>
          <w:sz w:val="19"/>
          <w:szCs w:val="19"/>
        </w:rPr>
        <w:t xml:space="preserve">орган регистрации прав </w:t>
      </w:r>
      <w:r w:rsidRPr="003F2466">
        <w:rPr>
          <w:bCs/>
          <w:sz w:val="19"/>
          <w:szCs w:val="19"/>
        </w:rPr>
        <w:t xml:space="preserve">заявления </w:t>
      </w:r>
      <w:r w:rsidRPr="003A3624">
        <w:rPr>
          <w:bCs/>
          <w:color w:val="FF0000"/>
          <w:sz w:val="19"/>
          <w:szCs w:val="19"/>
        </w:rPr>
        <w:t>о снятии с учета объекта недвижимости</w:t>
      </w:r>
      <w:r w:rsidRPr="003A3624">
        <w:rPr>
          <w:bCs/>
          <w:sz w:val="19"/>
          <w:szCs w:val="19"/>
        </w:rPr>
        <w:t>, указанного в Перечне объектов (Приложение №1).</w:t>
      </w:r>
    </w:p>
    <w:p w14:paraId="0ABC7FF4" w14:textId="77777777" w:rsidR="00C44461" w:rsidRPr="003F2466" w:rsidRDefault="00C44461" w:rsidP="00543B51">
      <w:pPr>
        <w:pStyle w:val="a6"/>
        <w:numPr>
          <w:ilvl w:val="0"/>
          <w:numId w:val="19"/>
        </w:numPr>
        <w:tabs>
          <w:tab w:val="left" w:pos="284"/>
          <w:tab w:val="left" w:pos="709"/>
          <w:tab w:val="left" w:pos="1418"/>
        </w:tabs>
        <w:ind w:left="0" w:firstLine="284"/>
        <w:contextualSpacing w:val="0"/>
        <w:jc w:val="center"/>
        <w:rPr>
          <w:b/>
          <w:bCs/>
          <w:sz w:val="19"/>
          <w:szCs w:val="19"/>
        </w:rPr>
      </w:pPr>
      <w:r w:rsidRPr="003F2466">
        <w:rPr>
          <w:b/>
          <w:bCs/>
          <w:sz w:val="19"/>
          <w:szCs w:val="19"/>
        </w:rPr>
        <w:t xml:space="preserve">Состав Работ </w:t>
      </w:r>
      <w:r w:rsidR="000770F4" w:rsidRPr="003F2466">
        <w:rPr>
          <w:b/>
          <w:bCs/>
          <w:sz w:val="19"/>
          <w:szCs w:val="19"/>
        </w:rPr>
        <w:t>(в соответствие с Приложением №3)</w:t>
      </w:r>
    </w:p>
    <w:p w14:paraId="7C855C40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Cs/>
          <w:sz w:val="19"/>
          <w:szCs w:val="19"/>
        </w:rPr>
      </w:pPr>
      <w:r w:rsidRPr="003F2466">
        <w:rPr>
          <w:bCs/>
          <w:sz w:val="19"/>
          <w:szCs w:val="19"/>
        </w:rPr>
        <w:t xml:space="preserve">Анализ документации, предоставленной Заказчиком </w:t>
      </w:r>
      <w:r w:rsidR="000770F4" w:rsidRPr="003F2466">
        <w:rPr>
          <w:bCs/>
          <w:sz w:val="19"/>
          <w:szCs w:val="19"/>
        </w:rPr>
        <w:t>согласно п.2.3.1. настоящего договора и иных необходимых для выполнения работ материалов и документов</w:t>
      </w:r>
    </w:p>
    <w:p w14:paraId="2330EE53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/>
          <w:bCs/>
          <w:sz w:val="19"/>
          <w:szCs w:val="19"/>
        </w:rPr>
      </w:pPr>
      <w:r w:rsidRPr="003F2466">
        <w:rPr>
          <w:bCs/>
          <w:sz w:val="19"/>
          <w:szCs w:val="19"/>
        </w:rPr>
        <w:t xml:space="preserve">Запрос и получение сведений из ГКН об объекте недвижимости </w:t>
      </w:r>
      <w:r w:rsidR="00CF794A" w:rsidRPr="003F2466">
        <w:rPr>
          <w:bCs/>
          <w:sz w:val="19"/>
          <w:szCs w:val="19"/>
        </w:rPr>
        <w:t>в форме выписки из ЕГРН</w:t>
      </w:r>
      <w:r w:rsidRPr="003F2466">
        <w:rPr>
          <w:bCs/>
          <w:sz w:val="19"/>
          <w:szCs w:val="19"/>
        </w:rPr>
        <w:t xml:space="preserve"> и (или) сведений из ГКН о земельном участке в форме выписки (если сведения не предоставлены Заказчиком).</w:t>
      </w:r>
    </w:p>
    <w:p w14:paraId="2733AF5C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/>
          <w:bCs/>
          <w:sz w:val="19"/>
          <w:szCs w:val="19"/>
        </w:rPr>
      </w:pPr>
      <w:r w:rsidRPr="003F2466">
        <w:rPr>
          <w:bCs/>
          <w:sz w:val="19"/>
          <w:szCs w:val="19"/>
        </w:rPr>
        <w:t>Запрос и получение сведений из ГКН о пунктах ОМС в форме кадастрового плана территории или из федерального картографо-геодезического фонда в виде списка координат пунктов ГГС или пунктов ОМС (если сведения о пунктах ОМС отсутствуют в Филиале). (</w:t>
      </w:r>
      <w:r w:rsidRPr="003F2466">
        <w:rPr>
          <w:bCs/>
          <w:i/>
          <w:sz w:val="19"/>
          <w:szCs w:val="19"/>
        </w:rPr>
        <w:t>При подготовке технического плана здания, сооружения, объекта незавершенного строительства).</w:t>
      </w:r>
    </w:p>
    <w:p w14:paraId="04DB21A9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/>
          <w:bCs/>
          <w:sz w:val="19"/>
          <w:szCs w:val="19"/>
        </w:rPr>
      </w:pPr>
      <w:r w:rsidRPr="003F2466">
        <w:rPr>
          <w:bCs/>
          <w:sz w:val="19"/>
          <w:szCs w:val="19"/>
        </w:rPr>
        <w:t>Выполнение геодезических работ по определению характерных точек контура здания (сооружения, объекта незавершенного строительства). (</w:t>
      </w:r>
      <w:r w:rsidRPr="003F2466">
        <w:rPr>
          <w:bCs/>
          <w:i/>
          <w:sz w:val="19"/>
          <w:szCs w:val="19"/>
        </w:rPr>
        <w:t>При подготовке технического плана здания, сооружения, объекта незавершенного строительства).</w:t>
      </w:r>
    </w:p>
    <w:p w14:paraId="65A6FD93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/>
          <w:bCs/>
          <w:sz w:val="19"/>
          <w:szCs w:val="19"/>
        </w:rPr>
      </w:pPr>
      <w:r w:rsidRPr="003F2466">
        <w:rPr>
          <w:bCs/>
          <w:sz w:val="19"/>
          <w:szCs w:val="19"/>
        </w:rPr>
        <w:t xml:space="preserve">Определение местоположения помещения. </w:t>
      </w:r>
      <w:r w:rsidRPr="003F2466">
        <w:rPr>
          <w:bCs/>
          <w:i/>
          <w:sz w:val="19"/>
          <w:szCs w:val="19"/>
        </w:rPr>
        <w:t>(При подготовке технического плана на помещение).</w:t>
      </w:r>
    </w:p>
    <w:p w14:paraId="525ADE8C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jc w:val="both"/>
        <w:rPr>
          <w:b/>
          <w:bCs/>
          <w:sz w:val="19"/>
          <w:szCs w:val="19"/>
        </w:rPr>
      </w:pPr>
      <w:r w:rsidRPr="003F2466">
        <w:rPr>
          <w:bCs/>
          <w:sz w:val="19"/>
          <w:szCs w:val="19"/>
        </w:rPr>
        <w:t>Выполнение визуального осмотра земельного участка. (</w:t>
      </w:r>
      <w:r w:rsidRPr="003F2466">
        <w:rPr>
          <w:bCs/>
          <w:i/>
          <w:sz w:val="19"/>
          <w:szCs w:val="19"/>
        </w:rPr>
        <w:t>При подготовке акта обследования).</w:t>
      </w:r>
    </w:p>
    <w:p w14:paraId="03187B27" w14:textId="644400D6" w:rsidR="00C44461" w:rsidRPr="00A50BE3" w:rsidRDefault="00C44461" w:rsidP="00543B51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contextualSpacing w:val="0"/>
        <w:jc w:val="both"/>
        <w:rPr>
          <w:b/>
          <w:bCs/>
          <w:sz w:val="19"/>
          <w:szCs w:val="19"/>
        </w:rPr>
      </w:pPr>
      <w:r w:rsidRPr="003F2466">
        <w:rPr>
          <w:bCs/>
          <w:sz w:val="19"/>
          <w:szCs w:val="19"/>
        </w:rPr>
        <w:t>Оф</w:t>
      </w:r>
      <w:r w:rsidR="00032601">
        <w:rPr>
          <w:bCs/>
          <w:sz w:val="19"/>
          <w:szCs w:val="19"/>
        </w:rPr>
        <w:t>ормление Актов</w:t>
      </w:r>
      <w:r w:rsidRPr="003F2466">
        <w:rPr>
          <w:bCs/>
          <w:sz w:val="19"/>
          <w:szCs w:val="19"/>
        </w:rPr>
        <w:t xml:space="preserve"> обследования на объект</w:t>
      </w:r>
      <w:r w:rsidR="00032601">
        <w:rPr>
          <w:bCs/>
          <w:sz w:val="19"/>
          <w:szCs w:val="19"/>
        </w:rPr>
        <w:t>ы</w:t>
      </w:r>
      <w:r w:rsidRPr="003F2466">
        <w:rPr>
          <w:bCs/>
          <w:sz w:val="19"/>
          <w:szCs w:val="19"/>
        </w:rPr>
        <w:t>, в соответствии с Перечнем объектов (Приложение №1).</w:t>
      </w:r>
    </w:p>
    <w:p w14:paraId="5D3935EC" w14:textId="77777777" w:rsidR="00A50BE3" w:rsidRPr="00A50BE3" w:rsidRDefault="00A50BE3" w:rsidP="00A50BE3">
      <w:pPr>
        <w:pStyle w:val="a6"/>
        <w:numPr>
          <w:ilvl w:val="1"/>
          <w:numId w:val="19"/>
        </w:numPr>
        <w:tabs>
          <w:tab w:val="left" w:pos="709"/>
          <w:tab w:val="left" w:pos="1418"/>
        </w:tabs>
        <w:ind w:left="0" w:firstLine="284"/>
        <w:contextualSpacing w:val="0"/>
        <w:jc w:val="both"/>
        <w:rPr>
          <w:bCs/>
          <w:sz w:val="19"/>
          <w:szCs w:val="19"/>
        </w:rPr>
      </w:pPr>
      <w:r w:rsidRPr="00A50BE3">
        <w:rPr>
          <w:bCs/>
          <w:sz w:val="19"/>
          <w:szCs w:val="19"/>
        </w:rPr>
        <w:t>В случаях, предусмотренных законодательством РФ, представлять без доверенности от Заказчика документы, подготовленные в результате выполнения кадастровых работ, в орган регистрации прав, если это предусмотрено сметным расчетом к настоящему договору, а также направлять в орган регистрации прав при необходимости дополнительные документы к заявлению о государственном кадастровом учете и (или) государственной регистрации прав, в том числе посредством интернет-сервисов Росреестра</w:t>
      </w:r>
      <w:r>
        <w:rPr>
          <w:bCs/>
          <w:sz w:val="19"/>
          <w:szCs w:val="19"/>
        </w:rPr>
        <w:t>.</w:t>
      </w:r>
    </w:p>
    <w:p w14:paraId="76D685C3" w14:textId="77777777" w:rsidR="00C44461" w:rsidRPr="003F2466" w:rsidRDefault="00C44461" w:rsidP="00543B51">
      <w:pPr>
        <w:pStyle w:val="a6"/>
        <w:numPr>
          <w:ilvl w:val="0"/>
          <w:numId w:val="19"/>
        </w:numPr>
        <w:tabs>
          <w:tab w:val="left" w:pos="284"/>
          <w:tab w:val="left" w:pos="709"/>
        </w:tabs>
        <w:ind w:left="0" w:firstLine="284"/>
        <w:contextualSpacing w:val="0"/>
        <w:jc w:val="center"/>
        <w:rPr>
          <w:bCs/>
          <w:sz w:val="19"/>
          <w:szCs w:val="19"/>
        </w:rPr>
      </w:pPr>
      <w:r w:rsidRPr="003F2466">
        <w:rPr>
          <w:b/>
          <w:bCs/>
          <w:sz w:val="19"/>
          <w:szCs w:val="19"/>
        </w:rPr>
        <w:t>Технические требования к выполнению работ</w:t>
      </w:r>
    </w:p>
    <w:p w14:paraId="1ED67151" w14:textId="77777777" w:rsidR="003F2466" w:rsidRPr="003F2466" w:rsidRDefault="003F2466" w:rsidP="003F2466">
      <w:pPr>
        <w:pStyle w:val="a6"/>
        <w:numPr>
          <w:ilvl w:val="1"/>
          <w:numId w:val="19"/>
        </w:numPr>
        <w:tabs>
          <w:tab w:val="left" w:pos="709"/>
        </w:tabs>
        <w:ind w:left="0" w:firstLine="284"/>
        <w:jc w:val="both"/>
        <w:rPr>
          <w:sz w:val="19"/>
          <w:szCs w:val="19"/>
        </w:rPr>
      </w:pPr>
      <w:r w:rsidRPr="003F2466">
        <w:rPr>
          <w:sz w:val="19"/>
          <w:szCs w:val="19"/>
        </w:rPr>
        <w:t>Работы в отношении объекта, указанного в Перечне объектов (Приложение №1), выполняются в соответствии с приказом Росреестра от 23.10.2020 N П/0393 (ред. от 29.10.2021)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машино-места" (Зарегистрировано в Минюсте России 16.11.2020 N 60938).</w:t>
      </w:r>
    </w:p>
    <w:p w14:paraId="23C6046C" w14:textId="77777777" w:rsidR="00C44461" w:rsidRPr="003F2466" w:rsidRDefault="00C44461" w:rsidP="00543B51">
      <w:pPr>
        <w:pStyle w:val="a6"/>
        <w:numPr>
          <w:ilvl w:val="0"/>
          <w:numId w:val="19"/>
        </w:numPr>
        <w:tabs>
          <w:tab w:val="left" w:pos="709"/>
        </w:tabs>
        <w:ind w:left="0" w:firstLine="284"/>
        <w:contextualSpacing w:val="0"/>
        <w:jc w:val="center"/>
        <w:rPr>
          <w:bCs/>
          <w:sz w:val="19"/>
          <w:szCs w:val="19"/>
        </w:rPr>
      </w:pPr>
      <w:r w:rsidRPr="003F2466">
        <w:rPr>
          <w:b/>
          <w:bCs/>
          <w:sz w:val="19"/>
          <w:szCs w:val="19"/>
        </w:rPr>
        <w:t xml:space="preserve"> Результат работ</w:t>
      </w:r>
    </w:p>
    <w:p w14:paraId="7EA46E75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</w:tabs>
        <w:ind w:left="0" w:firstLine="284"/>
        <w:jc w:val="both"/>
        <w:rPr>
          <w:bCs/>
          <w:sz w:val="19"/>
          <w:szCs w:val="19"/>
        </w:rPr>
      </w:pPr>
      <w:r w:rsidRPr="003F2466">
        <w:rPr>
          <w:sz w:val="19"/>
          <w:szCs w:val="19"/>
        </w:rPr>
        <w:t xml:space="preserve">Результатом выполнения работ является </w:t>
      </w:r>
      <w:r w:rsidR="00C37EF4" w:rsidRPr="003F2466">
        <w:rPr>
          <w:sz w:val="19"/>
          <w:szCs w:val="19"/>
        </w:rPr>
        <w:t>Акт обследования  (в электронной форме) диск 1 экз.</w:t>
      </w:r>
      <w:r w:rsidRPr="003F2466">
        <w:rPr>
          <w:sz w:val="19"/>
          <w:szCs w:val="19"/>
        </w:rPr>
        <w:t xml:space="preserve"> на каждый объект в соответствии с Перечнем объектов (Приложение №1)</w:t>
      </w:r>
      <w:r w:rsidRPr="003F2466">
        <w:rPr>
          <w:bCs/>
          <w:sz w:val="19"/>
          <w:szCs w:val="19"/>
        </w:rPr>
        <w:t>.</w:t>
      </w:r>
    </w:p>
    <w:p w14:paraId="052E8CCC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</w:tabs>
        <w:ind w:left="0" w:firstLine="284"/>
        <w:jc w:val="both"/>
        <w:rPr>
          <w:bCs/>
          <w:sz w:val="19"/>
          <w:szCs w:val="19"/>
        </w:rPr>
      </w:pPr>
      <w:r w:rsidRPr="003F2466">
        <w:rPr>
          <w:bCs/>
          <w:sz w:val="19"/>
          <w:szCs w:val="19"/>
        </w:rPr>
        <w:t>Результаты работ передаются Заказчику по Акту приема-передачи документации.</w:t>
      </w:r>
    </w:p>
    <w:p w14:paraId="65DC1F2F" w14:textId="77777777" w:rsidR="00C44461" w:rsidRPr="003F2466" w:rsidRDefault="00C44461" w:rsidP="00543B51">
      <w:pPr>
        <w:pStyle w:val="a6"/>
        <w:numPr>
          <w:ilvl w:val="1"/>
          <w:numId w:val="19"/>
        </w:numPr>
        <w:tabs>
          <w:tab w:val="left" w:pos="709"/>
        </w:tabs>
        <w:ind w:left="0" w:firstLine="284"/>
        <w:jc w:val="both"/>
        <w:rPr>
          <w:bCs/>
          <w:sz w:val="19"/>
          <w:szCs w:val="19"/>
        </w:rPr>
      </w:pPr>
      <w:r w:rsidRPr="003F2466">
        <w:rPr>
          <w:bCs/>
          <w:sz w:val="19"/>
          <w:szCs w:val="19"/>
        </w:rPr>
        <w:t xml:space="preserve">Выполненные Работы сдаются Заказчику по Акту </w:t>
      </w:r>
      <w:r w:rsidR="003A3624" w:rsidRPr="003F2466">
        <w:rPr>
          <w:bCs/>
          <w:sz w:val="19"/>
          <w:szCs w:val="19"/>
        </w:rPr>
        <w:t>выполненных работ</w:t>
      </w:r>
      <w:r w:rsidRPr="003F2466">
        <w:rPr>
          <w:bCs/>
          <w:sz w:val="19"/>
          <w:szCs w:val="19"/>
        </w:rPr>
        <w:t>.</w:t>
      </w:r>
    </w:p>
    <w:p w14:paraId="48A54D4D" w14:textId="77777777" w:rsidR="00B00B7F" w:rsidRPr="003F2466" w:rsidRDefault="00B00B7F" w:rsidP="00944D25">
      <w:pPr>
        <w:ind w:left="3539" w:firstLine="709"/>
        <w:rPr>
          <w:b/>
          <w:sz w:val="19"/>
          <w:szCs w:val="19"/>
        </w:rPr>
      </w:pPr>
      <w:r w:rsidRPr="003F2466">
        <w:rPr>
          <w:b/>
          <w:sz w:val="19"/>
          <w:szCs w:val="19"/>
        </w:rPr>
        <w:t>Подписи сторон</w:t>
      </w:r>
      <w:r w:rsidR="00A57362" w:rsidRPr="003F2466">
        <w:rPr>
          <w:b/>
          <w:sz w:val="19"/>
          <w:szCs w:val="19"/>
        </w:rPr>
        <w:t>:</w:t>
      </w:r>
    </w:p>
    <w:tbl>
      <w:tblPr>
        <w:tblStyle w:val="ae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3"/>
        <w:gridCol w:w="4744"/>
      </w:tblGrid>
      <w:tr w:rsidR="00543B51" w:rsidRPr="003F2466" w14:paraId="6F67977C" w14:textId="77777777" w:rsidTr="00543B51">
        <w:tc>
          <w:tcPr>
            <w:tcW w:w="5293" w:type="dxa"/>
          </w:tcPr>
          <w:p w14:paraId="08936D26" w14:textId="77777777" w:rsidR="00543B51" w:rsidRPr="00847D8B" w:rsidRDefault="00543B51" w:rsidP="00543B51">
            <w:pPr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847D8B">
              <w:rPr>
                <w:b/>
                <w:sz w:val="19"/>
                <w:szCs w:val="19"/>
              </w:rPr>
              <w:t>Подрядчик:</w:t>
            </w:r>
          </w:p>
          <w:p w14:paraId="1ACF0D0B" w14:textId="3C8C233A" w:rsidR="00543B51" w:rsidRDefault="00C8264A" w:rsidP="00543B51">
            <w:pPr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___________</w:t>
            </w:r>
          </w:p>
          <w:p w14:paraId="1434285B" w14:textId="77777777" w:rsidR="00847D8B" w:rsidRPr="00847D8B" w:rsidRDefault="00847D8B" w:rsidP="00543B51">
            <w:pPr>
              <w:rPr>
                <w:b/>
                <w:color w:val="000000"/>
                <w:sz w:val="19"/>
                <w:szCs w:val="19"/>
              </w:rPr>
            </w:pPr>
          </w:p>
          <w:p w14:paraId="2FFCD7DE" w14:textId="7D30E822" w:rsidR="00543B51" w:rsidRPr="00847D8B" w:rsidRDefault="00543B51" w:rsidP="00543B51">
            <w:pPr>
              <w:rPr>
                <w:b/>
                <w:color w:val="000000"/>
                <w:sz w:val="19"/>
                <w:szCs w:val="19"/>
              </w:rPr>
            </w:pPr>
            <w:r w:rsidRPr="00847D8B">
              <w:rPr>
                <w:b/>
                <w:color w:val="000000"/>
                <w:sz w:val="19"/>
                <w:szCs w:val="19"/>
              </w:rPr>
              <w:t>___________________/</w:t>
            </w:r>
            <w:r w:rsidR="00C8264A">
              <w:rPr>
                <w:b/>
                <w:color w:val="000000"/>
                <w:sz w:val="19"/>
                <w:szCs w:val="19"/>
              </w:rPr>
              <w:t>_____________</w:t>
            </w:r>
          </w:p>
          <w:p w14:paraId="11F22AF4" w14:textId="29761380" w:rsidR="00543B51" w:rsidRPr="00847D8B" w:rsidRDefault="00C8264A" w:rsidP="00543B51">
            <w:pPr>
              <w:rPr>
                <w:b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ЭЦП</w:t>
            </w:r>
          </w:p>
        </w:tc>
        <w:tc>
          <w:tcPr>
            <w:tcW w:w="4744" w:type="dxa"/>
          </w:tcPr>
          <w:p w14:paraId="12669B2D" w14:textId="77777777" w:rsidR="00543B51" w:rsidRPr="00847D8B" w:rsidRDefault="00543B51" w:rsidP="00543B51">
            <w:pPr>
              <w:ind w:firstLine="33"/>
              <w:rPr>
                <w:b/>
                <w:sz w:val="19"/>
                <w:szCs w:val="19"/>
              </w:rPr>
            </w:pPr>
            <w:r w:rsidRPr="00847D8B">
              <w:rPr>
                <w:b/>
                <w:sz w:val="19"/>
                <w:szCs w:val="19"/>
              </w:rPr>
              <w:t>Заказчик:</w:t>
            </w:r>
          </w:p>
          <w:p w14:paraId="055BBA3C" w14:textId="77777777" w:rsidR="00543B51" w:rsidRDefault="00543B51" w:rsidP="00543B51">
            <w:pPr>
              <w:rPr>
                <w:b/>
                <w:color w:val="000000"/>
                <w:sz w:val="19"/>
                <w:szCs w:val="19"/>
              </w:rPr>
            </w:pPr>
            <w:r w:rsidRPr="00847D8B">
              <w:rPr>
                <w:b/>
                <w:color w:val="000000"/>
                <w:sz w:val="19"/>
                <w:szCs w:val="19"/>
              </w:rPr>
              <w:t xml:space="preserve">НАЧАЛЬНИК </w:t>
            </w:r>
          </w:p>
          <w:p w14:paraId="2B043BB5" w14:textId="77777777" w:rsidR="00847D8B" w:rsidRPr="00847D8B" w:rsidRDefault="00847D8B" w:rsidP="00543B51">
            <w:pPr>
              <w:rPr>
                <w:b/>
                <w:color w:val="000000"/>
                <w:sz w:val="19"/>
                <w:szCs w:val="19"/>
              </w:rPr>
            </w:pPr>
          </w:p>
          <w:p w14:paraId="5C735329" w14:textId="77777777" w:rsidR="00543B51" w:rsidRPr="00847D8B" w:rsidRDefault="00543B51" w:rsidP="00543B51">
            <w:pPr>
              <w:rPr>
                <w:b/>
                <w:sz w:val="19"/>
                <w:szCs w:val="19"/>
              </w:rPr>
            </w:pPr>
            <w:r w:rsidRPr="00847D8B">
              <w:rPr>
                <w:b/>
                <w:sz w:val="19"/>
                <w:szCs w:val="19"/>
              </w:rPr>
              <w:t>______________/Яковлев А. В.</w:t>
            </w:r>
          </w:p>
          <w:p w14:paraId="4F4A45E1" w14:textId="30BFB220" w:rsidR="00543B51" w:rsidRPr="00847D8B" w:rsidRDefault="00C8264A" w:rsidP="00543B51">
            <w:pPr>
              <w:rPr>
                <w:b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ЭЦП</w:t>
            </w:r>
          </w:p>
        </w:tc>
      </w:tr>
    </w:tbl>
    <w:p w14:paraId="742B6C93" w14:textId="77777777" w:rsidR="003F2466" w:rsidRDefault="003F2466" w:rsidP="00C44461">
      <w:pPr>
        <w:jc w:val="right"/>
        <w:rPr>
          <w:sz w:val="19"/>
          <w:szCs w:val="19"/>
        </w:rPr>
        <w:sectPr w:rsidR="003F2466" w:rsidSect="00543B51">
          <w:pgSz w:w="11906" w:h="16838"/>
          <w:pgMar w:top="851" w:right="567" w:bottom="1134" w:left="709" w:header="709" w:footer="709" w:gutter="0"/>
          <w:cols w:space="708"/>
          <w:docGrid w:linePitch="360"/>
        </w:sectPr>
      </w:pPr>
    </w:p>
    <w:p w14:paraId="40F13F69" w14:textId="77777777" w:rsidR="00C44461" w:rsidRPr="003F2466" w:rsidRDefault="00C44461" w:rsidP="00C44461">
      <w:pPr>
        <w:jc w:val="right"/>
        <w:rPr>
          <w:sz w:val="19"/>
          <w:szCs w:val="19"/>
        </w:rPr>
      </w:pPr>
      <w:r w:rsidRPr="003F2466">
        <w:rPr>
          <w:sz w:val="19"/>
          <w:szCs w:val="19"/>
        </w:rPr>
        <w:lastRenderedPageBreak/>
        <w:t>Приложение №3 к Договору</w:t>
      </w:r>
    </w:p>
    <w:p w14:paraId="021A6A4D" w14:textId="60C75B42" w:rsidR="00C44461" w:rsidRPr="003F2466" w:rsidRDefault="00C44461" w:rsidP="00C44461">
      <w:pPr>
        <w:pStyle w:val="a5"/>
        <w:jc w:val="right"/>
        <w:rPr>
          <w:sz w:val="19"/>
          <w:szCs w:val="19"/>
        </w:rPr>
      </w:pPr>
      <w:r w:rsidRPr="003F2466">
        <w:rPr>
          <w:sz w:val="19"/>
          <w:szCs w:val="19"/>
        </w:rPr>
        <w:t>от</w:t>
      </w:r>
      <w:r w:rsidR="00D24B91" w:rsidRPr="003F2466">
        <w:rPr>
          <w:sz w:val="19"/>
          <w:szCs w:val="19"/>
        </w:rPr>
        <w:t xml:space="preserve"> </w:t>
      </w:r>
      <w:r w:rsidR="00C8264A">
        <w:rPr>
          <w:sz w:val="19"/>
          <w:szCs w:val="19"/>
        </w:rPr>
        <w:t>_______________________</w:t>
      </w:r>
    </w:p>
    <w:p w14:paraId="3309A7F3" w14:textId="77777777" w:rsidR="00F729A8" w:rsidRPr="003F2466" w:rsidRDefault="00F729A8" w:rsidP="00DB4A37">
      <w:pPr>
        <w:pStyle w:val="a5"/>
        <w:jc w:val="right"/>
        <w:rPr>
          <w:sz w:val="19"/>
          <w:szCs w:val="19"/>
        </w:rPr>
      </w:pPr>
    </w:p>
    <w:p w14:paraId="147CD305" w14:textId="77777777" w:rsidR="007C27F5" w:rsidRPr="003F2466" w:rsidRDefault="007C27F5" w:rsidP="00DB4A37">
      <w:pPr>
        <w:ind w:firstLine="709"/>
        <w:rPr>
          <w:sz w:val="19"/>
          <w:szCs w:val="19"/>
        </w:rPr>
      </w:pPr>
    </w:p>
    <w:p w14:paraId="13B83412" w14:textId="77777777" w:rsidR="00C44461" w:rsidRPr="003F2466" w:rsidRDefault="00C44461" w:rsidP="00C44461">
      <w:pPr>
        <w:ind w:firstLine="709"/>
        <w:jc w:val="center"/>
        <w:rPr>
          <w:b/>
          <w:sz w:val="19"/>
          <w:szCs w:val="19"/>
        </w:rPr>
      </w:pPr>
      <w:r w:rsidRPr="003F2466">
        <w:rPr>
          <w:b/>
          <w:sz w:val="19"/>
          <w:szCs w:val="19"/>
        </w:rPr>
        <w:t>Календарный план</w:t>
      </w:r>
    </w:p>
    <w:p w14:paraId="1CB2546F" w14:textId="77777777" w:rsidR="00C44461" w:rsidRPr="003F2466" w:rsidRDefault="00C44461" w:rsidP="00C44461">
      <w:pPr>
        <w:ind w:firstLine="709"/>
        <w:jc w:val="center"/>
        <w:rPr>
          <w:b/>
          <w:sz w:val="19"/>
          <w:szCs w:val="19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3112"/>
        <w:gridCol w:w="1701"/>
        <w:gridCol w:w="2693"/>
        <w:gridCol w:w="2410"/>
      </w:tblGrid>
      <w:tr w:rsidR="00C44461" w:rsidRPr="003F2466" w14:paraId="0287431E" w14:textId="77777777" w:rsidTr="00ED54C2">
        <w:tc>
          <w:tcPr>
            <w:tcW w:w="540" w:type="dxa"/>
          </w:tcPr>
          <w:p w14:paraId="005DDB27" w14:textId="77777777" w:rsidR="00C44461" w:rsidRPr="003F2466" w:rsidRDefault="00C44461" w:rsidP="00ED54C2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№ п/п</w:t>
            </w:r>
          </w:p>
        </w:tc>
        <w:tc>
          <w:tcPr>
            <w:tcW w:w="3112" w:type="dxa"/>
          </w:tcPr>
          <w:p w14:paraId="2BAD1CD1" w14:textId="77777777" w:rsidR="00C44461" w:rsidRPr="003F2466" w:rsidRDefault="00C44461" w:rsidP="00ED54C2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Наименование этапов работ</w:t>
            </w:r>
          </w:p>
        </w:tc>
        <w:tc>
          <w:tcPr>
            <w:tcW w:w="1701" w:type="dxa"/>
          </w:tcPr>
          <w:p w14:paraId="2B3759DE" w14:textId="77777777" w:rsidR="00C44461" w:rsidRPr="003F2466" w:rsidRDefault="00C44461" w:rsidP="00ED54C2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Сумма работ с НДС (руб.)</w:t>
            </w:r>
          </w:p>
        </w:tc>
        <w:tc>
          <w:tcPr>
            <w:tcW w:w="2693" w:type="dxa"/>
          </w:tcPr>
          <w:p w14:paraId="057F56A5" w14:textId="77777777" w:rsidR="00C44461" w:rsidRPr="003F2466" w:rsidRDefault="00C44461" w:rsidP="00ED54C2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Срок выполнения</w:t>
            </w:r>
            <w:r w:rsidR="003A3624">
              <w:rPr>
                <w:sz w:val="19"/>
                <w:szCs w:val="19"/>
              </w:rPr>
              <w:t xml:space="preserve"> работ</w:t>
            </w:r>
          </w:p>
        </w:tc>
        <w:tc>
          <w:tcPr>
            <w:tcW w:w="2410" w:type="dxa"/>
          </w:tcPr>
          <w:p w14:paraId="012BA5E0" w14:textId="77777777" w:rsidR="00C44461" w:rsidRPr="003F2466" w:rsidRDefault="00C44461" w:rsidP="00ED54C2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Отчетные документы</w:t>
            </w:r>
          </w:p>
        </w:tc>
      </w:tr>
      <w:tr w:rsidR="00C44461" w:rsidRPr="003F2466" w14:paraId="3A451D6F" w14:textId="77777777" w:rsidTr="00ED54C2">
        <w:trPr>
          <w:trHeight w:val="3165"/>
        </w:trPr>
        <w:tc>
          <w:tcPr>
            <w:tcW w:w="540" w:type="dxa"/>
            <w:vAlign w:val="center"/>
          </w:tcPr>
          <w:p w14:paraId="1A2686FB" w14:textId="77777777" w:rsidR="00C44461" w:rsidRPr="003F2466" w:rsidRDefault="00C44461" w:rsidP="00ED54C2">
            <w:pPr>
              <w:jc w:val="center"/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1</w:t>
            </w:r>
          </w:p>
          <w:p w14:paraId="5315092F" w14:textId="77777777" w:rsidR="00C44461" w:rsidRPr="003F2466" w:rsidRDefault="00C44461" w:rsidP="00ED54C2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112" w:type="dxa"/>
            <w:vAlign w:val="center"/>
          </w:tcPr>
          <w:p w14:paraId="690E31E4" w14:textId="77777777" w:rsidR="00C44461" w:rsidRPr="003F2466" w:rsidRDefault="00C37EF4" w:rsidP="00FB5E82">
            <w:pPr>
              <w:rPr>
                <w:color w:val="FF0000"/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Подготовка акта обследования (для снятия объекта с учета)</w:t>
            </w:r>
            <w:r w:rsidR="00D24B91" w:rsidRPr="003F2466">
              <w:rPr>
                <w:color w:val="FF0000"/>
                <w:sz w:val="19"/>
                <w:szCs w:val="19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609CE9DE" w14:textId="06ED87FC" w:rsidR="00C44461" w:rsidRPr="003F2466" w:rsidRDefault="00C8264A" w:rsidP="00032601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_____</w:t>
            </w:r>
            <w:r w:rsidR="00D24B91" w:rsidRPr="003F2466">
              <w:rPr>
                <w:color w:val="FF0000"/>
                <w:sz w:val="19"/>
                <w:szCs w:val="19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14:paraId="7EC4D504" w14:textId="7E75B0DA" w:rsidR="00C44461" w:rsidRPr="003F2466" w:rsidRDefault="00032601" w:rsidP="00ED54C2">
            <w:pPr>
              <w:jc w:val="center"/>
              <w:rPr>
                <w:color w:val="000000" w:themeColor="text1"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  <w:r w:rsidR="00F07CAD" w:rsidRPr="003F2466">
              <w:rPr>
                <w:sz w:val="19"/>
                <w:szCs w:val="19"/>
              </w:rPr>
              <w:t>0 рабочих дней согласно п.4.2 условий договора</w:t>
            </w:r>
          </w:p>
        </w:tc>
        <w:tc>
          <w:tcPr>
            <w:tcW w:w="2410" w:type="dxa"/>
            <w:vAlign w:val="center"/>
          </w:tcPr>
          <w:p w14:paraId="602D05D1" w14:textId="5C8AE7B5" w:rsidR="00C44461" w:rsidRPr="003F2466" w:rsidRDefault="00C44461" w:rsidP="00032601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3F2466">
              <w:rPr>
                <w:color w:val="000000" w:themeColor="text1"/>
                <w:sz w:val="19"/>
                <w:szCs w:val="19"/>
              </w:rPr>
              <w:t xml:space="preserve">Акт выполненных работ, </w:t>
            </w:r>
            <w:r w:rsidR="00C37EF4" w:rsidRPr="003F2466">
              <w:rPr>
                <w:color w:val="000000" w:themeColor="text1"/>
                <w:sz w:val="19"/>
                <w:szCs w:val="19"/>
              </w:rPr>
              <w:t>Акт обследования  (в электронной форме) диск 1 экз.</w:t>
            </w:r>
            <w:r w:rsidR="009E212F" w:rsidRPr="003F2466">
              <w:rPr>
                <w:color w:val="000000" w:themeColor="text1"/>
                <w:sz w:val="19"/>
                <w:szCs w:val="19"/>
              </w:rPr>
              <w:t xml:space="preserve"> </w:t>
            </w:r>
            <w:r w:rsidR="00032601">
              <w:rPr>
                <w:color w:val="000000" w:themeColor="text1"/>
                <w:sz w:val="19"/>
                <w:szCs w:val="19"/>
              </w:rPr>
              <w:t>на каждый объект</w:t>
            </w:r>
          </w:p>
        </w:tc>
      </w:tr>
      <w:tr w:rsidR="00C44461" w:rsidRPr="003F2466" w14:paraId="0B1A51BC" w14:textId="77777777" w:rsidTr="00ED54C2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540" w:type="dxa"/>
            <w:vAlign w:val="center"/>
          </w:tcPr>
          <w:p w14:paraId="0887047E" w14:textId="77777777" w:rsidR="00C44461" w:rsidRPr="003F2466" w:rsidRDefault="00C44461" w:rsidP="00ED54C2">
            <w:pPr>
              <w:ind w:left="360"/>
              <w:jc w:val="center"/>
              <w:rPr>
                <w:sz w:val="19"/>
                <w:szCs w:val="19"/>
              </w:rPr>
            </w:pPr>
          </w:p>
        </w:tc>
        <w:tc>
          <w:tcPr>
            <w:tcW w:w="3112" w:type="dxa"/>
          </w:tcPr>
          <w:p w14:paraId="3EC40F18" w14:textId="77777777" w:rsidR="00C44461" w:rsidRPr="003F2466" w:rsidRDefault="00C44461" w:rsidP="00ED54C2">
            <w:pPr>
              <w:rPr>
                <w:sz w:val="19"/>
                <w:szCs w:val="19"/>
              </w:rPr>
            </w:pPr>
            <w:r w:rsidRPr="003F2466">
              <w:rPr>
                <w:sz w:val="19"/>
                <w:szCs w:val="19"/>
              </w:rPr>
              <w:t>ИТОГО:</w:t>
            </w:r>
          </w:p>
        </w:tc>
        <w:tc>
          <w:tcPr>
            <w:tcW w:w="1701" w:type="dxa"/>
            <w:vAlign w:val="center"/>
          </w:tcPr>
          <w:p w14:paraId="0283E3D7" w14:textId="5370A6A2" w:rsidR="00C44461" w:rsidRPr="003F2466" w:rsidRDefault="00C8264A" w:rsidP="00ED54C2">
            <w:pPr>
              <w:jc w:val="center"/>
              <w:rPr>
                <w:color w:val="FF0000"/>
                <w:sz w:val="19"/>
                <w:szCs w:val="19"/>
              </w:rPr>
            </w:pPr>
            <w:r>
              <w:rPr>
                <w:sz w:val="19"/>
                <w:szCs w:val="19"/>
              </w:rPr>
              <w:t>_________</w:t>
            </w:r>
          </w:p>
        </w:tc>
        <w:tc>
          <w:tcPr>
            <w:tcW w:w="2693" w:type="dxa"/>
            <w:vAlign w:val="center"/>
          </w:tcPr>
          <w:p w14:paraId="18C85399" w14:textId="77777777" w:rsidR="00C44461" w:rsidRPr="003F2466" w:rsidRDefault="00C44461" w:rsidP="00ED54C2">
            <w:pPr>
              <w:rPr>
                <w:sz w:val="19"/>
                <w:szCs w:val="19"/>
              </w:rPr>
            </w:pPr>
          </w:p>
        </w:tc>
        <w:tc>
          <w:tcPr>
            <w:tcW w:w="2410" w:type="dxa"/>
            <w:vAlign w:val="center"/>
          </w:tcPr>
          <w:p w14:paraId="583BD9AB" w14:textId="77777777" w:rsidR="00C44461" w:rsidRPr="003F2466" w:rsidRDefault="00C44461" w:rsidP="00ED54C2">
            <w:pPr>
              <w:rPr>
                <w:sz w:val="19"/>
                <w:szCs w:val="19"/>
              </w:rPr>
            </w:pPr>
          </w:p>
        </w:tc>
      </w:tr>
    </w:tbl>
    <w:p w14:paraId="0BBE6042" w14:textId="77777777" w:rsidR="007C27F5" w:rsidRPr="003F2466" w:rsidRDefault="007C27F5" w:rsidP="00DB4A37">
      <w:pPr>
        <w:ind w:firstLine="709"/>
        <w:jc w:val="center"/>
        <w:rPr>
          <w:b/>
          <w:sz w:val="19"/>
          <w:szCs w:val="19"/>
        </w:rPr>
      </w:pPr>
    </w:p>
    <w:p w14:paraId="217F77FB" w14:textId="77777777" w:rsidR="00ED559B" w:rsidRPr="003F2466" w:rsidRDefault="00ED559B" w:rsidP="00DB4A37">
      <w:pPr>
        <w:jc w:val="center"/>
        <w:rPr>
          <w:sz w:val="19"/>
          <w:szCs w:val="19"/>
        </w:rPr>
      </w:pPr>
    </w:p>
    <w:p w14:paraId="322A8DE9" w14:textId="77777777" w:rsidR="00B00B7F" w:rsidRPr="003F2466" w:rsidRDefault="00B00B7F" w:rsidP="00DB4A37">
      <w:pPr>
        <w:ind w:firstLine="709"/>
        <w:rPr>
          <w:sz w:val="19"/>
          <w:szCs w:val="19"/>
        </w:rPr>
      </w:pPr>
    </w:p>
    <w:p w14:paraId="2592E030" w14:textId="77777777" w:rsidR="00B00B7F" w:rsidRPr="003F2466" w:rsidRDefault="00B00B7F" w:rsidP="00DB4A37">
      <w:pPr>
        <w:ind w:firstLine="709"/>
        <w:jc w:val="center"/>
        <w:rPr>
          <w:sz w:val="19"/>
          <w:szCs w:val="19"/>
        </w:rPr>
      </w:pPr>
      <w:r w:rsidRPr="003F2466">
        <w:rPr>
          <w:sz w:val="19"/>
          <w:szCs w:val="19"/>
        </w:rPr>
        <w:t>Подписи сторон</w:t>
      </w:r>
      <w:r w:rsidR="00302A22" w:rsidRPr="003F2466">
        <w:rPr>
          <w:sz w:val="19"/>
          <w:szCs w:val="19"/>
        </w:rPr>
        <w:t>:</w:t>
      </w:r>
    </w:p>
    <w:p w14:paraId="0EAF624A" w14:textId="77777777" w:rsidR="00B00B7F" w:rsidRPr="003F2466" w:rsidRDefault="00B00B7F" w:rsidP="00DB4A37">
      <w:pPr>
        <w:rPr>
          <w:sz w:val="19"/>
          <w:szCs w:val="19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5620"/>
        <w:gridCol w:w="4358"/>
      </w:tblGrid>
      <w:tr w:rsidR="000E588C" w:rsidRPr="003F2466" w14:paraId="1B1AFBE2" w14:textId="77777777" w:rsidTr="00C44461">
        <w:trPr>
          <w:trHeight w:val="2220"/>
        </w:trPr>
        <w:tc>
          <w:tcPr>
            <w:tcW w:w="5620" w:type="dxa"/>
          </w:tcPr>
          <w:p w14:paraId="795A63FB" w14:textId="77777777" w:rsidR="000E588C" w:rsidRPr="003F2466" w:rsidRDefault="000E588C" w:rsidP="000E588C">
            <w:pPr>
              <w:autoSpaceDE w:val="0"/>
              <w:autoSpaceDN w:val="0"/>
              <w:adjustRightInd w:val="0"/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Подрядчик:</w:t>
            </w:r>
          </w:p>
          <w:p w14:paraId="1BBA8FBE" w14:textId="77777777" w:rsidR="000E588C" w:rsidRPr="003F2466" w:rsidRDefault="000E588C" w:rsidP="000E588C">
            <w:pPr>
              <w:ind w:firstLine="709"/>
              <w:rPr>
                <w:sz w:val="19"/>
                <w:szCs w:val="19"/>
              </w:rPr>
            </w:pPr>
          </w:p>
          <w:p w14:paraId="5F2933BA" w14:textId="044CF7FE" w:rsidR="006A7A5F" w:rsidRPr="003F2466" w:rsidRDefault="00C8264A" w:rsidP="006A7A5F">
            <w:pPr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 xml:space="preserve"> </w:t>
            </w:r>
          </w:p>
          <w:p w14:paraId="4AB26041" w14:textId="77777777" w:rsidR="006A7A5F" w:rsidRPr="003F2466" w:rsidRDefault="006A7A5F" w:rsidP="006A7A5F">
            <w:pPr>
              <w:rPr>
                <w:b/>
                <w:color w:val="000000"/>
                <w:sz w:val="19"/>
                <w:szCs w:val="19"/>
              </w:rPr>
            </w:pPr>
          </w:p>
          <w:p w14:paraId="382376DB" w14:textId="47AA9DB2" w:rsidR="006A7A5F" w:rsidRPr="003F2466" w:rsidRDefault="006A7A5F" w:rsidP="006A7A5F">
            <w:pPr>
              <w:rPr>
                <w:b/>
                <w:color w:val="000000"/>
                <w:sz w:val="19"/>
                <w:szCs w:val="19"/>
              </w:rPr>
            </w:pPr>
            <w:r w:rsidRPr="003F2466">
              <w:rPr>
                <w:b/>
                <w:color w:val="000000"/>
                <w:sz w:val="19"/>
                <w:szCs w:val="19"/>
              </w:rPr>
              <w:t>___________________/</w:t>
            </w:r>
            <w:r w:rsidR="00C8264A">
              <w:rPr>
                <w:b/>
                <w:color w:val="000000"/>
                <w:sz w:val="19"/>
                <w:szCs w:val="19"/>
              </w:rPr>
              <w:t>___________</w:t>
            </w:r>
          </w:p>
          <w:p w14:paraId="43936FD9" w14:textId="749FE0D2" w:rsidR="006A7A5F" w:rsidRPr="003F2466" w:rsidRDefault="00C8264A" w:rsidP="00D0122A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ЭЦП</w:t>
            </w:r>
          </w:p>
          <w:p w14:paraId="0A36ABD5" w14:textId="77777777" w:rsidR="000E588C" w:rsidRPr="003F2466" w:rsidRDefault="000E588C" w:rsidP="000E588C">
            <w:pPr>
              <w:autoSpaceDE w:val="0"/>
              <w:autoSpaceDN w:val="0"/>
              <w:adjustRightInd w:val="0"/>
              <w:ind w:firstLine="709"/>
              <w:jc w:val="both"/>
              <w:rPr>
                <w:sz w:val="19"/>
                <w:szCs w:val="19"/>
              </w:rPr>
            </w:pPr>
          </w:p>
        </w:tc>
        <w:tc>
          <w:tcPr>
            <w:tcW w:w="4358" w:type="dxa"/>
          </w:tcPr>
          <w:p w14:paraId="6E6AAF3E" w14:textId="77777777" w:rsidR="000E588C" w:rsidRPr="003F2466" w:rsidRDefault="000E588C" w:rsidP="000E588C">
            <w:pPr>
              <w:ind w:firstLine="33"/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Заказчик:</w:t>
            </w:r>
          </w:p>
          <w:p w14:paraId="0DD1C574" w14:textId="77777777" w:rsidR="000E588C" w:rsidRPr="003F2466" w:rsidRDefault="000E588C" w:rsidP="000E588C">
            <w:pPr>
              <w:rPr>
                <w:b/>
                <w:sz w:val="19"/>
                <w:szCs w:val="19"/>
              </w:rPr>
            </w:pPr>
          </w:p>
          <w:p w14:paraId="4390A438" w14:textId="77777777" w:rsidR="00247A9A" w:rsidRPr="003F2466" w:rsidRDefault="00247A9A" w:rsidP="00247A9A">
            <w:pPr>
              <w:rPr>
                <w:b/>
                <w:color w:val="000000"/>
                <w:sz w:val="19"/>
                <w:szCs w:val="19"/>
              </w:rPr>
            </w:pPr>
            <w:r w:rsidRPr="003F2466">
              <w:rPr>
                <w:b/>
                <w:color w:val="000000"/>
                <w:sz w:val="19"/>
                <w:szCs w:val="19"/>
              </w:rPr>
              <w:t xml:space="preserve">НАЧАЛЬНИК </w:t>
            </w:r>
          </w:p>
          <w:p w14:paraId="1EF8D136" w14:textId="77777777" w:rsidR="006A7A5F" w:rsidRPr="003F2466" w:rsidRDefault="006A7A5F" w:rsidP="006A7A5F">
            <w:pPr>
              <w:ind w:left="33"/>
              <w:contextualSpacing/>
              <w:rPr>
                <w:b/>
                <w:sz w:val="19"/>
                <w:szCs w:val="19"/>
              </w:rPr>
            </w:pPr>
          </w:p>
          <w:p w14:paraId="4A7EC86D" w14:textId="77777777" w:rsidR="006A7A5F" w:rsidRPr="003F2466" w:rsidRDefault="006A7A5F" w:rsidP="006A7A5F">
            <w:pPr>
              <w:rPr>
                <w:b/>
                <w:sz w:val="19"/>
                <w:szCs w:val="19"/>
              </w:rPr>
            </w:pPr>
            <w:r w:rsidRPr="003F2466">
              <w:rPr>
                <w:b/>
                <w:sz w:val="19"/>
                <w:szCs w:val="19"/>
              </w:rPr>
              <w:t>______________/Яковлев А. В.</w:t>
            </w:r>
          </w:p>
          <w:p w14:paraId="7CDBE632" w14:textId="11D71C1F" w:rsidR="000E588C" w:rsidRPr="003F2466" w:rsidRDefault="00C8264A" w:rsidP="000E588C">
            <w:pPr>
              <w:rPr>
                <w:sz w:val="19"/>
                <w:szCs w:val="19"/>
              </w:rPr>
            </w:pPr>
            <w:r>
              <w:rPr>
                <w:b/>
                <w:color w:val="000000"/>
                <w:sz w:val="19"/>
                <w:szCs w:val="19"/>
              </w:rPr>
              <w:t>ЭЦП</w:t>
            </w:r>
            <w:bookmarkStart w:id="0" w:name="_GoBack"/>
            <w:bookmarkEnd w:id="0"/>
          </w:p>
        </w:tc>
      </w:tr>
    </w:tbl>
    <w:p w14:paraId="753DE058" w14:textId="77777777" w:rsidR="007C27F5" w:rsidRPr="00970019" w:rsidRDefault="007C27F5" w:rsidP="00D0122A"/>
    <w:sectPr w:rsidR="007C27F5" w:rsidRPr="00970019" w:rsidSect="00543B51">
      <w:pgSz w:w="11906" w:h="16838"/>
      <w:pgMar w:top="851" w:right="567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123D8" w14:textId="77777777" w:rsidR="00600B60" w:rsidRDefault="00600B60" w:rsidP="00121047">
      <w:r>
        <w:separator/>
      </w:r>
    </w:p>
  </w:endnote>
  <w:endnote w:type="continuationSeparator" w:id="0">
    <w:p w14:paraId="1B8F2E96" w14:textId="77777777" w:rsidR="00600B60" w:rsidRDefault="00600B60" w:rsidP="0012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9A320" w14:textId="77777777" w:rsidR="00600B60" w:rsidRDefault="00600B60" w:rsidP="00121047">
      <w:r>
        <w:separator/>
      </w:r>
    </w:p>
  </w:footnote>
  <w:footnote w:type="continuationSeparator" w:id="0">
    <w:p w14:paraId="1127CEEA" w14:textId="77777777" w:rsidR="00600B60" w:rsidRDefault="00600B60" w:rsidP="0012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E53"/>
    <w:multiLevelType w:val="multilevel"/>
    <w:tmpl w:val="B95EF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BE0026"/>
    <w:multiLevelType w:val="multilevel"/>
    <w:tmpl w:val="024C8D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C05058"/>
    <w:multiLevelType w:val="multilevel"/>
    <w:tmpl w:val="3E328004"/>
    <w:lvl w:ilvl="0">
      <w:start w:val="1"/>
      <w:numFmt w:val="decimal"/>
      <w:lvlText w:val="%1."/>
      <w:lvlJc w:val="left"/>
      <w:pPr>
        <w:ind w:left="107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39" w:hanging="1125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39" w:hanging="1125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39" w:hanging="112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9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39" w:hanging="112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4" w:hanging="1800"/>
      </w:pPr>
      <w:rPr>
        <w:rFonts w:cs="Times New Roman" w:hint="default"/>
      </w:rPr>
    </w:lvl>
  </w:abstractNum>
  <w:abstractNum w:abstractNumId="3" w15:restartNumberingAfterBreak="0">
    <w:nsid w:val="237573E6"/>
    <w:multiLevelType w:val="multilevel"/>
    <w:tmpl w:val="54CC8644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" w15:restartNumberingAfterBreak="0">
    <w:nsid w:val="39CF72CD"/>
    <w:multiLevelType w:val="multilevel"/>
    <w:tmpl w:val="EE5AA4A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 w:val="0"/>
      </w:rPr>
    </w:lvl>
  </w:abstractNum>
  <w:abstractNum w:abstractNumId="5" w15:restartNumberingAfterBreak="0">
    <w:nsid w:val="3AE21EE1"/>
    <w:multiLevelType w:val="hybridMultilevel"/>
    <w:tmpl w:val="CAB4EB9E"/>
    <w:lvl w:ilvl="0" w:tplc="52CA62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806F3"/>
    <w:multiLevelType w:val="multilevel"/>
    <w:tmpl w:val="8A30BA22"/>
    <w:lvl w:ilvl="0">
      <w:start w:val="3"/>
      <w:numFmt w:val="decimal"/>
      <w:lvlText w:val="%1."/>
      <w:lvlJc w:val="left"/>
      <w:pPr>
        <w:ind w:left="3509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7" w15:restartNumberingAfterBreak="0">
    <w:nsid w:val="3C23475F"/>
    <w:multiLevelType w:val="multilevel"/>
    <w:tmpl w:val="2BA4B4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D7E5B4F"/>
    <w:multiLevelType w:val="hybridMultilevel"/>
    <w:tmpl w:val="67409C7A"/>
    <w:lvl w:ilvl="0" w:tplc="DF7E995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FC0AE5"/>
    <w:multiLevelType w:val="multilevel"/>
    <w:tmpl w:val="4412B4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6DF0A04"/>
    <w:multiLevelType w:val="multilevel"/>
    <w:tmpl w:val="B9100C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 w15:restartNumberingAfterBreak="0">
    <w:nsid w:val="4A640FDC"/>
    <w:multiLevelType w:val="multilevel"/>
    <w:tmpl w:val="1FECEE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725E1"/>
    <w:multiLevelType w:val="multilevel"/>
    <w:tmpl w:val="DA6C15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54923967"/>
    <w:multiLevelType w:val="hybridMultilevel"/>
    <w:tmpl w:val="2D9286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94F49"/>
    <w:multiLevelType w:val="hybridMultilevel"/>
    <w:tmpl w:val="DAA8099A"/>
    <w:lvl w:ilvl="0" w:tplc="2BEC6A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D6B31"/>
    <w:multiLevelType w:val="multilevel"/>
    <w:tmpl w:val="098457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84327E"/>
    <w:multiLevelType w:val="hybridMultilevel"/>
    <w:tmpl w:val="B846D172"/>
    <w:lvl w:ilvl="0" w:tplc="8AA2E1F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8276068"/>
    <w:multiLevelType w:val="multilevel"/>
    <w:tmpl w:val="6434AC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29D4FBE"/>
    <w:multiLevelType w:val="multilevel"/>
    <w:tmpl w:val="C480F0F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 w15:restartNumberingAfterBreak="0">
    <w:nsid w:val="740D57FE"/>
    <w:multiLevelType w:val="multilevel"/>
    <w:tmpl w:val="065C4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"/>
  </w:num>
  <w:num w:numId="4">
    <w:abstractNumId w:val="16"/>
  </w:num>
  <w:num w:numId="5">
    <w:abstractNumId w:val="10"/>
  </w:num>
  <w:num w:numId="6">
    <w:abstractNumId w:val="8"/>
  </w:num>
  <w:num w:numId="7">
    <w:abstractNumId w:val="19"/>
  </w:num>
  <w:num w:numId="8">
    <w:abstractNumId w:val="0"/>
  </w:num>
  <w:num w:numId="9">
    <w:abstractNumId w:val="18"/>
  </w:num>
  <w:num w:numId="10">
    <w:abstractNumId w:val="17"/>
  </w:num>
  <w:num w:numId="11">
    <w:abstractNumId w:val="15"/>
  </w:num>
  <w:num w:numId="12">
    <w:abstractNumId w:val="11"/>
  </w:num>
  <w:num w:numId="13">
    <w:abstractNumId w:val="9"/>
  </w:num>
  <w:num w:numId="14">
    <w:abstractNumId w:val="5"/>
  </w:num>
  <w:num w:numId="15">
    <w:abstractNumId w:val="7"/>
  </w:num>
  <w:num w:numId="16">
    <w:abstractNumId w:val="4"/>
  </w:num>
  <w:num w:numId="17">
    <w:abstractNumId w:val="6"/>
  </w:num>
  <w:num w:numId="18">
    <w:abstractNumId w:val="14"/>
  </w:num>
  <w:num w:numId="19">
    <w:abstractNumId w:val="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AE9"/>
    <w:rsid w:val="0000096B"/>
    <w:rsid w:val="00014410"/>
    <w:rsid w:val="00023808"/>
    <w:rsid w:val="00026367"/>
    <w:rsid w:val="000313F9"/>
    <w:rsid w:val="0003225A"/>
    <w:rsid w:val="00032601"/>
    <w:rsid w:val="000329D0"/>
    <w:rsid w:val="000343D8"/>
    <w:rsid w:val="00037A89"/>
    <w:rsid w:val="00040E98"/>
    <w:rsid w:val="00041000"/>
    <w:rsid w:val="00042364"/>
    <w:rsid w:val="00044B6E"/>
    <w:rsid w:val="00045025"/>
    <w:rsid w:val="000472F1"/>
    <w:rsid w:val="00047A91"/>
    <w:rsid w:val="00047FDD"/>
    <w:rsid w:val="000503CC"/>
    <w:rsid w:val="000534C3"/>
    <w:rsid w:val="00057AE5"/>
    <w:rsid w:val="00060C4F"/>
    <w:rsid w:val="00062925"/>
    <w:rsid w:val="0007020D"/>
    <w:rsid w:val="000709BA"/>
    <w:rsid w:val="00074106"/>
    <w:rsid w:val="000748E7"/>
    <w:rsid w:val="000770F4"/>
    <w:rsid w:val="000817A7"/>
    <w:rsid w:val="00083C77"/>
    <w:rsid w:val="000859EF"/>
    <w:rsid w:val="000907FC"/>
    <w:rsid w:val="00091247"/>
    <w:rsid w:val="00092A8A"/>
    <w:rsid w:val="00092E8E"/>
    <w:rsid w:val="0009509D"/>
    <w:rsid w:val="00095A43"/>
    <w:rsid w:val="000A2F8F"/>
    <w:rsid w:val="000A424D"/>
    <w:rsid w:val="000A472D"/>
    <w:rsid w:val="000A577D"/>
    <w:rsid w:val="000A674C"/>
    <w:rsid w:val="000A6EBB"/>
    <w:rsid w:val="000A7056"/>
    <w:rsid w:val="000B09E5"/>
    <w:rsid w:val="000B0BB5"/>
    <w:rsid w:val="000B13D2"/>
    <w:rsid w:val="000B23CB"/>
    <w:rsid w:val="000B2B2A"/>
    <w:rsid w:val="000B46A2"/>
    <w:rsid w:val="000C0ECF"/>
    <w:rsid w:val="000C4BE5"/>
    <w:rsid w:val="000C7CA1"/>
    <w:rsid w:val="000D1BB5"/>
    <w:rsid w:val="000D37BB"/>
    <w:rsid w:val="000D4541"/>
    <w:rsid w:val="000D69CA"/>
    <w:rsid w:val="000E09E0"/>
    <w:rsid w:val="000E588C"/>
    <w:rsid w:val="000E5AFB"/>
    <w:rsid w:val="000E6AE9"/>
    <w:rsid w:val="000F2EFA"/>
    <w:rsid w:val="00100CBD"/>
    <w:rsid w:val="00105D1C"/>
    <w:rsid w:val="00114F50"/>
    <w:rsid w:val="00117CA8"/>
    <w:rsid w:val="00121047"/>
    <w:rsid w:val="001211B1"/>
    <w:rsid w:val="001245F9"/>
    <w:rsid w:val="001356B7"/>
    <w:rsid w:val="00141D56"/>
    <w:rsid w:val="001440AD"/>
    <w:rsid w:val="001456B3"/>
    <w:rsid w:val="00147A0E"/>
    <w:rsid w:val="00153549"/>
    <w:rsid w:val="001567E2"/>
    <w:rsid w:val="00156ED8"/>
    <w:rsid w:val="00161F90"/>
    <w:rsid w:val="00182086"/>
    <w:rsid w:val="001830D8"/>
    <w:rsid w:val="001910D7"/>
    <w:rsid w:val="00193F98"/>
    <w:rsid w:val="00194504"/>
    <w:rsid w:val="00195249"/>
    <w:rsid w:val="001A1B1D"/>
    <w:rsid w:val="001A46BE"/>
    <w:rsid w:val="001A5C26"/>
    <w:rsid w:val="001A7A2F"/>
    <w:rsid w:val="001B0196"/>
    <w:rsid w:val="001B040D"/>
    <w:rsid w:val="001C417E"/>
    <w:rsid w:val="001C5D2F"/>
    <w:rsid w:val="001D0281"/>
    <w:rsid w:val="001D0FBA"/>
    <w:rsid w:val="001D5594"/>
    <w:rsid w:val="001D768F"/>
    <w:rsid w:val="001D7C5C"/>
    <w:rsid w:val="001E11F2"/>
    <w:rsid w:val="001E2B55"/>
    <w:rsid w:val="001E2B9B"/>
    <w:rsid w:val="001E2D9C"/>
    <w:rsid w:val="001E498B"/>
    <w:rsid w:val="001F1814"/>
    <w:rsid w:val="001F22CD"/>
    <w:rsid w:val="001F3E11"/>
    <w:rsid w:val="001F4187"/>
    <w:rsid w:val="001F6C06"/>
    <w:rsid w:val="00200C54"/>
    <w:rsid w:val="002037BD"/>
    <w:rsid w:val="00214A22"/>
    <w:rsid w:val="00233448"/>
    <w:rsid w:val="0023659C"/>
    <w:rsid w:val="00243816"/>
    <w:rsid w:val="00247A9A"/>
    <w:rsid w:val="00256984"/>
    <w:rsid w:val="00256FBC"/>
    <w:rsid w:val="00260951"/>
    <w:rsid w:val="00260FC3"/>
    <w:rsid w:val="00262806"/>
    <w:rsid w:val="00267385"/>
    <w:rsid w:val="00284096"/>
    <w:rsid w:val="00284307"/>
    <w:rsid w:val="0028534E"/>
    <w:rsid w:val="002946E4"/>
    <w:rsid w:val="002A2D0A"/>
    <w:rsid w:val="002A5F76"/>
    <w:rsid w:val="002B2989"/>
    <w:rsid w:val="002B5505"/>
    <w:rsid w:val="002B5E5C"/>
    <w:rsid w:val="002C23C9"/>
    <w:rsid w:val="002D0CB7"/>
    <w:rsid w:val="002D1A8F"/>
    <w:rsid w:val="002D1B31"/>
    <w:rsid w:val="002E16BE"/>
    <w:rsid w:val="002E561C"/>
    <w:rsid w:val="002F04F2"/>
    <w:rsid w:val="002F0E77"/>
    <w:rsid w:val="0030019F"/>
    <w:rsid w:val="00302A22"/>
    <w:rsid w:val="00303AFD"/>
    <w:rsid w:val="00306689"/>
    <w:rsid w:val="003067BC"/>
    <w:rsid w:val="00307409"/>
    <w:rsid w:val="0031005D"/>
    <w:rsid w:val="0031070F"/>
    <w:rsid w:val="00312D1C"/>
    <w:rsid w:val="00314500"/>
    <w:rsid w:val="00320C10"/>
    <w:rsid w:val="00323112"/>
    <w:rsid w:val="00325048"/>
    <w:rsid w:val="00331C63"/>
    <w:rsid w:val="003340B4"/>
    <w:rsid w:val="003344B1"/>
    <w:rsid w:val="003368EF"/>
    <w:rsid w:val="003509B8"/>
    <w:rsid w:val="00361D77"/>
    <w:rsid w:val="00364432"/>
    <w:rsid w:val="00364A52"/>
    <w:rsid w:val="00367B35"/>
    <w:rsid w:val="003808B1"/>
    <w:rsid w:val="0039241D"/>
    <w:rsid w:val="003A135A"/>
    <w:rsid w:val="003A3624"/>
    <w:rsid w:val="003B4452"/>
    <w:rsid w:val="003B69EE"/>
    <w:rsid w:val="003B7DCD"/>
    <w:rsid w:val="003C2A75"/>
    <w:rsid w:val="003C52DA"/>
    <w:rsid w:val="003C7830"/>
    <w:rsid w:val="003D7324"/>
    <w:rsid w:val="003E364B"/>
    <w:rsid w:val="003E4BF5"/>
    <w:rsid w:val="003E7299"/>
    <w:rsid w:val="003F2466"/>
    <w:rsid w:val="003F2D5C"/>
    <w:rsid w:val="00400206"/>
    <w:rsid w:val="00401B65"/>
    <w:rsid w:val="00402CF3"/>
    <w:rsid w:val="004054C5"/>
    <w:rsid w:val="00407B3C"/>
    <w:rsid w:val="00414D1D"/>
    <w:rsid w:val="00420497"/>
    <w:rsid w:val="004261CB"/>
    <w:rsid w:val="00426600"/>
    <w:rsid w:val="00427630"/>
    <w:rsid w:val="00431101"/>
    <w:rsid w:val="0044115F"/>
    <w:rsid w:val="004434C9"/>
    <w:rsid w:val="004618D5"/>
    <w:rsid w:val="00471CAB"/>
    <w:rsid w:val="004725A1"/>
    <w:rsid w:val="00476F12"/>
    <w:rsid w:val="00480084"/>
    <w:rsid w:val="00483310"/>
    <w:rsid w:val="0049711A"/>
    <w:rsid w:val="004A1F1F"/>
    <w:rsid w:val="004A2930"/>
    <w:rsid w:val="004A4C9A"/>
    <w:rsid w:val="004A5DBD"/>
    <w:rsid w:val="004A60B0"/>
    <w:rsid w:val="004B4142"/>
    <w:rsid w:val="004C42DF"/>
    <w:rsid w:val="004C73A4"/>
    <w:rsid w:val="004D08DE"/>
    <w:rsid w:val="004D20BF"/>
    <w:rsid w:val="004D7A1E"/>
    <w:rsid w:val="004E35C8"/>
    <w:rsid w:val="004E5109"/>
    <w:rsid w:val="004E5660"/>
    <w:rsid w:val="004E5F43"/>
    <w:rsid w:val="004E7B41"/>
    <w:rsid w:val="004E7FE5"/>
    <w:rsid w:val="004F029A"/>
    <w:rsid w:val="004F4ABC"/>
    <w:rsid w:val="004F6E91"/>
    <w:rsid w:val="00501BF7"/>
    <w:rsid w:val="00505DDD"/>
    <w:rsid w:val="005110A1"/>
    <w:rsid w:val="005110D3"/>
    <w:rsid w:val="00511B89"/>
    <w:rsid w:val="00514780"/>
    <w:rsid w:val="005216D7"/>
    <w:rsid w:val="005218B9"/>
    <w:rsid w:val="00522960"/>
    <w:rsid w:val="005259EC"/>
    <w:rsid w:val="00525C59"/>
    <w:rsid w:val="00537F91"/>
    <w:rsid w:val="0054046E"/>
    <w:rsid w:val="005407C5"/>
    <w:rsid w:val="00541B96"/>
    <w:rsid w:val="00543B51"/>
    <w:rsid w:val="005472FE"/>
    <w:rsid w:val="00552D5F"/>
    <w:rsid w:val="005539D8"/>
    <w:rsid w:val="00553EE9"/>
    <w:rsid w:val="00557E4E"/>
    <w:rsid w:val="005654FB"/>
    <w:rsid w:val="0057066D"/>
    <w:rsid w:val="00570C71"/>
    <w:rsid w:val="00571487"/>
    <w:rsid w:val="00571788"/>
    <w:rsid w:val="005723BC"/>
    <w:rsid w:val="00574A50"/>
    <w:rsid w:val="0057756E"/>
    <w:rsid w:val="005813BF"/>
    <w:rsid w:val="0058142A"/>
    <w:rsid w:val="00581B32"/>
    <w:rsid w:val="00597A36"/>
    <w:rsid w:val="005A1156"/>
    <w:rsid w:val="005A19B8"/>
    <w:rsid w:val="005A1FBE"/>
    <w:rsid w:val="005A41BC"/>
    <w:rsid w:val="005B1287"/>
    <w:rsid w:val="005B782A"/>
    <w:rsid w:val="005C1C36"/>
    <w:rsid w:val="005C756A"/>
    <w:rsid w:val="005D4ACC"/>
    <w:rsid w:val="005D52F5"/>
    <w:rsid w:val="005D7B5A"/>
    <w:rsid w:val="005E1160"/>
    <w:rsid w:val="005E2A3F"/>
    <w:rsid w:val="005E2C41"/>
    <w:rsid w:val="005E2CC1"/>
    <w:rsid w:val="005E2D23"/>
    <w:rsid w:val="005E3431"/>
    <w:rsid w:val="005E3DBF"/>
    <w:rsid w:val="005E4DD7"/>
    <w:rsid w:val="005E69C7"/>
    <w:rsid w:val="005E7299"/>
    <w:rsid w:val="005F2BC9"/>
    <w:rsid w:val="005F4F7A"/>
    <w:rsid w:val="00600B60"/>
    <w:rsid w:val="00606C58"/>
    <w:rsid w:val="00607F13"/>
    <w:rsid w:val="006138A9"/>
    <w:rsid w:val="0062350D"/>
    <w:rsid w:val="006361E8"/>
    <w:rsid w:val="0063670E"/>
    <w:rsid w:val="0064166B"/>
    <w:rsid w:val="00644281"/>
    <w:rsid w:val="006442A6"/>
    <w:rsid w:val="00647BF2"/>
    <w:rsid w:val="006521CA"/>
    <w:rsid w:val="0065472D"/>
    <w:rsid w:val="00654A0D"/>
    <w:rsid w:val="0065695B"/>
    <w:rsid w:val="006578DA"/>
    <w:rsid w:val="0066057C"/>
    <w:rsid w:val="006610EC"/>
    <w:rsid w:val="00662029"/>
    <w:rsid w:val="00667C72"/>
    <w:rsid w:val="00673755"/>
    <w:rsid w:val="00675831"/>
    <w:rsid w:val="00676A99"/>
    <w:rsid w:val="00683A2F"/>
    <w:rsid w:val="006852CA"/>
    <w:rsid w:val="00686587"/>
    <w:rsid w:val="00695C5C"/>
    <w:rsid w:val="006A7A5F"/>
    <w:rsid w:val="006B0CAB"/>
    <w:rsid w:val="006B7CAF"/>
    <w:rsid w:val="006C3E51"/>
    <w:rsid w:val="006C52DA"/>
    <w:rsid w:val="006C5A8E"/>
    <w:rsid w:val="006C7701"/>
    <w:rsid w:val="006D036D"/>
    <w:rsid w:val="006E3E03"/>
    <w:rsid w:val="006F0625"/>
    <w:rsid w:val="006F3034"/>
    <w:rsid w:val="006F4B3E"/>
    <w:rsid w:val="00700F43"/>
    <w:rsid w:val="007027C8"/>
    <w:rsid w:val="00704AC1"/>
    <w:rsid w:val="00714856"/>
    <w:rsid w:val="00722D43"/>
    <w:rsid w:val="00723C34"/>
    <w:rsid w:val="00727A8D"/>
    <w:rsid w:val="00727F18"/>
    <w:rsid w:val="0073150D"/>
    <w:rsid w:val="007319ED"/>
    <w:rsid w:val="007343FB"/>
    <w:rsid w:val="00740305"/>
    <w:rsid w:val="00743EB0"/>
    <w:rsid w:val="00746221"/>
    <w:rsid w:val="007464BA"/>
    <w:rsid w:val="00750160"/>
    <w:rsid w:val="00753D8F"/>
    <w:rsid w:val="0076165C"/>
    <w:rsid w:val="00765BDC"/>
    <w:rsid w:val="00765F1C"/>
    <w:rsid w:val="00772855"/>
    <w:rsid w:val="007803A5"/>
    <w:rsid w:val="00782419"/>
    <w:rsid w:val="007864C4"/>
    <w:rsid w:val="00790E8A"/>
    <w:rsid w:val="00792927"/>
    <w:rsid w:val="007A0245"/>
    <w:rsid w:val="007A1B88"/>
    <w:rsid w:val="007A3CA2"/>
    <w:rsid w:val="007A3DC1"/>
    <w:rsid w:val="007A55A9"/>
    <w:rsid w:val="007C107E"/>
    <w:rsid w:val="007C27F5"/>
    <w:rsid w:val="007C4DA5"/>
    <w:rsid w:val="007D0EF5"/>
    <w:rsid w:val="007D7A7F"/>
    <w:rsid w:val="007E1200"/>
    <w:rsid w:val="007E14E9"/>
    <w:rsid w:val="007E33E3"/>
    <w:rsid w:val="007E48E4"/>
    <w:rsid w:val="007E6B90"/>
    <w:rsid w:val="007E6FCF"/>
    <w:rsid w:val="007F43B4"/>
    <w:rsid w:val="007F4E25"/>
    <w:rsid w:val="008001EE"/>
    <w:rsid w:val="008012BC"/>
    <w:rsid w:val="00814B91"/>
    <w:rsid w:val="008152A2"/>
    <w:rsid w:val="00815A66"/>
    <w:rsid w:val="00820FCB"/>
    <w:rsid w:val="00821630"/>
    <w:rsid w:val="00821F19"/>
    <w:rsid w:val="0082332B"/>
    <w:rsid w:val="0082609C"/>
    <w:rsid w:val="00830446"/>
    <w:rsid w:val="00835469"/>
    <w:rsid w:val="00843496"/>
    <w:rsid w:val="00844CF3"/>
    <w:rsid w:val="0084647C"/>
    <w:rsid w:val="00847D8B"/>
    <w:rsid w:val="00850C76"/>
    <w:rsid w:val="00851B94"/>
    <w:rsid w:val="00855D5B"/>
    <w:rsid w:val="00857409"/>
    <w:rsid w:val="00861713"/>
    <w:rsid w:val="00865CF3"/>
    <w:rsid w:val="0086780F"/>
    <w:rsid w:val="00867F93"/>
    <w:rsid w:val="0087035B"/>
    <w:rsid w:val="00871169"/>
    <w:rsid w:val="0087310D"/>
    <w:rsid w:val="0087360A"/>
    <w:rsid w:val="00880708"/>
    <w:rsid w:val="00882991"/>
    <w:rsid w:val="00885E65"/>
    <w:rsid w:val="00892F16"/>
    <w:rsid w:val="008A34C3"/>
    <w:rsid w:val="008A3F76"/>
    <w:rsid w:val="008A615D"/>
    <w:rsid w:val="008B3E5A"/>
    <w:rsid w:val="008B4333"/>
    <w:rsid w:val="008B5D75"/>
    <w:rsid w:val="008B6B01"/>
    <w:rsid w:val="008C3B0B"/>
    <w:rsid w:val="008C667C"/>
    <w:rsid w:val="008D00CC"/>
    <w:rsid w:val="008D144E"/>
    <w:rsid w:val="008D1E08"/>
    <w:rsid w:val="008D5A0D"/>
    <w:rsid w:val="008D7049"/>
    <w:rsid w:val="008E0A81"/>
    <w:rsid w:val="008E3E0B"/>
    <w:rsid w:val="008E4E91"/>
    <w:rsid w:val="008F1E4F"/>
    <w:rsid w:val="00902F7E"/>
    <w:rsid w:val="00903956"/>
    <w:rsid w:val="00905CFA"/>
    <w:rsid w:val="00905D02"/>
    <w:rsid w:val="009069FD"/>
    <w:rsid w:val="0090776F"/>
    <w:rsid w:val="009102E1"/>
    <w:rsid w:val="00911C14"/>
    <w:rsid w:val="00915820"/>
    <w:rsid w:val="00920172"/>
    <w:rsid w:val="00924551"/>
    <w:rsid w:val="00926868"/>
    <w:rsid w:val="00935BDE"/>
    <w:rsid w:val="00937A37"/>
    <w:rsid w:val="00937A3F"/>
    <w:rsid w:val="00940728"/>
    <w:rsid w:val="009434E8"/>
    <w:rsid w:val="0094368E"/>
    <w:rsid w:val="00944D25"/>
    <w:rsid w:val="0094585E"/>
    <w:rsid w:val="009459BB"/>
    <w:rsid w:val="0094689C"/>
    <w:rsid w:val="00957270"/>
    <w:rsid w:val="00957C76"/>
    <w:rsid w:val="009604C8"/>
    <w:rsid w:val="00961532"/>
    <w:rsid w:val="00961603"/>
    <w:rsid w:val="00965CE0"/>
    <w:rsid w:val="00970019"/>
    <w:rsid w:val="009741EB"/>
    <w:rsid w:val="00981377"/>
    <w:rsid w:val="00985B23"/>
    <w:rsid w:val="00986C32"/>
    <w:rsid w:val="00987CEC"/>
    <w:rsid w:val="009941C6"/>
    <w:rsid w:val="009952B2"/>
    <w:rsid w:val="00997697"/>
    <w:rsid w:val="009A1464"/>
    <w:rsid w:val="009A3491"/>
    <w:rsid w:val="009A61BF"/>
    <w:rsid w:val="009B4AD7"/>
    <w:rsid w:val="009C0712"/>
    <w:rsid w:val="009D0663"/>
    <w:rsid w:val="009E212F"/>
    <w:rsid w:val="009E46C6"/>
    <w:rsid w:val="009E5D88"/>
    <w:rsid w:val="009F22A6"/>
    <w:rsid w:val="009F477E"/>
    <w:rsid w:val="009F53EB"/>
    <w:rsid w:val="00A00D6F"/>
    <w:rsid w:val="00A03A78"/>
    <w:rsid w:val="00A04582"/>
    <w:rsid w:val="00A21AED"/>
    <w:rsid w:val="00A22829"/>
    <w:rsid w:val="00A23BB3"/>
    <w:rsid w:val="00A322ED"/>
    <w:rsid w:val="00A342A1"/>
    <w:rsid w:val="00A35304"/>
    <w:rsid w:val="00A426AB"/>
    <w:rsid w:val="00A46108"/>
    <w:rsid w:val="00A50BE3"/>
    <w:rsid w:val="00A547A6"/>
    <w:rsid w:val="00A57362"/>
    <w:rsid w:val="00A622E8"/>
    <w:rsid w:val="00A6654C"/>
    <w:rsid w:val="00A717EC"/>
    <w:rsid w:val="00A73F51"/>
    <w:rsid w:val="00A74E12"/>
    <w:rsid w:val="00A773E6"/>
    <w:rsid w:val="00A80166"/>
    <w:rsid w:val="00A824AC"/>
    <w:rsid w:val="00A82E22"/>
    <w:rsid w:val="00A84618"/>
    <w:rsid w:val="00A851D9"/>
    <w:rsid w:val="00A87BAA"/>
    <w:rsid w:val="00A90A09"/>
    <w:rsid w:val="00A91DDE"/>
    <w:rsid w:val="00A9731C"/>
    <w:rsid w:val="00A97B71"/>
    <w:rsid w:val="00AA09C3"/>
    <w:rsid w:val="00AA0B16"/>
    <w:rsid w:val="00AB3690"/>
    <w:rsid w:val="00AB4669"/>
    <w:rsid w:val="00AB5883"/>
    <w:rsid w:val="00AB771A"/>
    <w:rsid w:val="00AC362D"/>
    <w:rsid w:val="00AC57A0"/>
    <w:rsid w:val="00AC7F35"/>
    <w:rsid w:val="00AD11A2"/>
    <w:rsid w:val="00AD1FEE"/>
    <w:rsid w:val="00AD2F8B"/>
    <w:rsid w:val="00AD3A08"/>
    <w:rsid w:val="00AD4295"/>
    <w:rsid w:val="00AE4955"/>
    <w:rsid w:val="00AE4E7F"/>
    <w:rsid w:val="00AE5C8E"/>
    <w:rsid w:val="00AE7292"/>
    <w:rsid w:val="00AE7C13"/>
    <w:rsid w:val="00AF2A4C"/>
    <w:rsid w:val="00AF2F17"/>
    <w:rsid w:val="00AF61CF"/>
    <w:rsid w:val="00AF654F"/>
    <w:rsid w:val="00AF68D1"/>
    <w:rsid w:val="00B00B7F"/>
    <w:rsid w:val="00B01CAD"/>
    <w:rsid w:val="00B0287E"/>
    <w:rsid w:val="00B06307"/>
    <w:rsid w:val="00B10106"/>
    <w:rsid w:val="00B11AB0"/>
    <w:rsid w:val="00B15BFD"/>
    <w:rsid w:val="00B2011F"/>
    <w:rsid w:val="00B205A2"/>
    <w:rsid w:val="00B21A39"/>
    <w:rsid w:val="00B251A3"/>
    <w:rsid w:val="00B34EA2"/>
    <w:rsid w:val="00B373A2"/>
    <w:rsid w:val="00B43CBA"/>
    <w:rsid w:val="00B44D7C"/>
    <w:rsid w:val="00B452BD"/>
    <w:rsid w:val="00B513AB"/>
    <w:rsid w:val="00B530C8"/>
    <w:rsid w:val="00B547F2"/>
    <w:rsid w:val="00B556D9"/>
    <w:rsid w:val="00B602D1"/>
    <w:rsid w:val="00B6101C"/>
    <w:rsid w:val="00B62505"/>
    <w:rsid w:val="00B62E3E"/>
    <w:rsid w:val="00B64439"/>
    <w:rsid w:val="00B6468D"/>
    <w:rsid w:val="00B64BB0"/>
    <w:rsid w:val="00B66020"/>
    <w:rsid w:val="00B67917"/>
    <w:rsid w:val="00B838E8"/>
    <w:rsid w:val="00B90632"/>
    <w:rsid w:val="00B93512"/>
    <w:rsid w:val="00BA084B"/>
    <w:rsid w:val="00BA3DB1"/>
    <w:rsid w:val="00BA4D68"/>
    <w:rsid w:val="00BA6438"/>
    <w:rsid w:val="00BB0AD0"/>
    <w:rsid w:val="00BB18E8"/>
    <w:rsid w:val="00BB1DB8"/>
    <w:rsid w:val="00BB285E"/>
    <w:rsid w:val="00BB6754"/>
    <w:rsid w:val="00BB73B9"/>
    <w:rsid w:val="00BC2BC1"/>
    <w:rsid w:val="00BD2FA6"/>
    <w:rsid w:val="00BD6AFC"/>
    <w:rsid w:val="00BE0379"/>
    <w:rsid w:val="00BE3A10"/>
    <w:rsid w:val="00BE7C25"/>
    <w:rsid w:val="00BE7F82"/>
    <w:rsid w:val="00BF0F7E"/>
    <w:rsid w:val="00BF36F3"/>
    <w:rsid w:val="00BF6220"/>
    <w:rsid w:val="00C00DE9"/>
    <w:rsid w:val="00C11C9E"/>
    <w:rsid w:val="00C1522E"/>
    <w:rsid w:val="00C17538"/>
    <w:rsid w:val="00C20524"/>
    <w:rsid w:val="00C22661"/>
    <w:rsid w:val="00C2595C"/>
    <w:rsid w:val="00C2622B"/>
    <w:rsid w:val="00C337F9"/>
    <w:rsid w:val="00C33B83"/>
    <w:rsid w:val="00C365F0"/>
    <w:rsid w:val="00C37EF4"/>
    <w:rsid w:val="00C409E6"/>
    <w:rsid w:val="00C41319"/>
    <w:rsid w:val="00C44461"/>
    <w:rsid w:val="00C45467"/>
    <w:rsid w:val="00C47F56"/>
    <w:rsid w:val="00C50A19"/>
    <w:rsid w:val="00C537A8"/>
    <w:rsid w:val="00C60A32"/>
    <w:rsid w:val="00C61489"/>
    <w:rsid w:val="00C61600"/>
    <w:rsid w:val="00C62BFD"/>
    <w:rsid w:val="00C65521"/>
    <w:rsid w:val="00C71701"/>
    <w:rsid w:val="00C7184A"/>
    <w:rsid w:val="00C733FC"/>
    <w:rsid w:val="00C73D49"/>
    <w:rsid w:val="00C73EF3"/>
    <w:rsid w:val="00C81D40"/>
    <w:rsid w:val="00C8264A"/>
    <w:rsid w:val="00C83242"/>
    <w:rsid w:val="00C8348A"/>
    <w:rsid w:val="00C84080"/>
    <w:rsid w:val="00C86A65"/>
    <w:rsid w:val="00C901F2"/>
    <w:rsid w:val="00CB1B28"/>
    <w:rsid w:val="00CB3E66"/>
    <w:rsid w:val="00CB7BF8"/>
    <w:rsid w:val="00CC1D61"/>
    <w:rsid w:val="00CC67AF"/>
    <w:rsid w:val="00CC7FD6"/>
    <w:rsid w:val="00CD2DB9"/>
    <w:rsid w:val="00CD47E9"/>
    <w:rsid w:val="00CE06A1"/>
    <w:rsid w:val="00CF01F3"/>
    <w:rsid w:val="00CF2C0F"/>
    <w:rsid w:val="00CF794A"/>
    <w:rsid w:val="00D00F7B"/>
    <w:rsid w:val="00D0122A"/>
    <w:rsid w:val="00D02940"/>
    <w:rsid w:val="00D10DB7"/>
    <w:rsid w:val="00D147D7"/>
    <w:rsid w:val="00D24B91"/>
    <w:rsid w:val="00D27007"/>
    <w:rsid w:val="00D31927"/>
    <w:rsid w:val="00D373DE"/>
    <w:rsid w:val="00D46EEE"/>
    <w:rsid w:val="00D57CCE"/>
    <w:rsid w:val="00D61268"/>
    <w:rsid w:val="00D6598F"/>
    <w:rsid w:val="00D6681B"/>
    <w:rsid w:val="00D75B9B"/>
    <w:rsid w:val="00D770E7"/>
    <w:rsid w:val="00D831C1"/>
    <w:rsid w:val="00D8323F"/>
    <w:rsid w:val="00D87618"/>
    <w:rsid w:val="00D8789E"/>
    <w:rsid w:val="00D91C12"/>
    <w:rsid w:val="00D956CB"/>
    <w:rsid w:val="00D97E7F"/>
    <w:rsid w:val="00DA0739"/>
    <w:rsid w:val="00DA1F10"/>
    <w:rsid w:val="00DA57D8"/>
    <w:rsid w:val="00DA6ED1"/>
    <w:rsid w:val="00DB0BB6"/>
    <w:rsid w:val="00DB4A37"/>
    <w:rsid w:val="00DB562F"/>
    <w:rsid w:val="00DC17E7"/>
    <w:rsid w:val="00DC5441"/>
    <w:rsid w:val="00DC6B0A"/>
    <w:rsid w:val="00DC7F71"/>
    <w:rsid w:val="00DD1CA9"/>
    <w:rsid w:val="00DD2F6F"/>
    <w:rsid w:val="00DD343E"/>
    <w:rsid w:val="00DD447E"/>
    <w:rsid w:val="00DD6316"/>
    <w:rsid w:val="00DD6528"/>
    <w:rsid w:val="00DE4910"/>
    <w:rsid w:val="00DE7456"/>
    <w:rsid w:val="00DE7FD0"/>
    <w:rsid w:val="00DF18E5"/>
    <w:rsid w:val="00DF2A62"/>
    <w:rsid w:val="00DF2E26"/>
    <w:rsid w:val="00DF5B36"/>
    <w:rsid w:val="00E00A78"/>
    <w:rsid w:val="00E01A20"/>
    <w:rsid w:val="00E06AD0"/>
    <w:rsid w:val="00E11B7A"/>
    <w:rsid w:val="00E16CAE"/>
    <w:rsid w:val="00E20053"/>
    <w:rsid w:val="00E20A8B"/>
    <w:rsid w:val="00E20EE7"/>
    <w:rsid w:val="00E21003"/>
    <w:rsid w:val="00E24423"/>
    <w:rsid w:val="00E26C31"/>
    <w:rsid w:val="00E3284C"/>
    <w:rsid w:val="00E34B2F"/>
    <w:rsid w:val="00E40D44"/>
    <w:rsid w:val="00E40DCE"/>
    <w:rsid w:val="00E41E0E"/>
    <w:rsid w:val="00E43195"/>
    <w:rsid w:val="00E4539E"/>
    <w:rsid w:val="00E454D2"/>
    <w:rsid w:val="00E46DE8"/>
    <w:rsid w:val="00E5053A"/>
    <w:rsid w:val="00E569EB"/>
    <w:rsid w:val="00E63E60"/>
    <w:rsid w:val="00E657F2"/>
    <w:rsid w:val="00E663C0"/>
    <w:rsid w:val="00E71C0A"/>
    <w:rsid w:val="00E80941"/>
    <w:rsid w:val="00E80B32"/>
    <w:rsid w:val="00E90E30"/>
    <w:rsid w:val="00E9130E"/>
    <w:rsid w:val="00E9503E"/>
    <w:rsid w:val="00E963E9"/>
    <w:rsid w:val="00EA2445"/>
    <w:rsid w:val="00EA44E3"/>
    <w:rsid w:val="00EB7A03"/>
    <w:rsid w:val="00EC043B"/>
    <w:rsid w:val="00EC1E7C"/>
    <w:rsid w:val="00EC5706"/>
    <w:rsid w:val="00EC67D3"/>
    <w:rsid w:val="00ED41DF"/>
    <w:rsid w:val="00ED559B"/>
    <w:rsid w:val="00EE650D"/>
    <w:rsid w:val="00EE72CE"/>
    <w:rsid w:val="00EF1007"/>
    <w:rsid w:val="00EF57F8"/>
    <w:rsid w:val="00F0375F"/>
    <w:rsid w:val="00F07CAD"/>
    <w:rsid w:val="00F14A2B"/>
    <w:rsid w:val="00F159BF"/>
    <w:rsid w:val="00F165E1"/>
    <w:rsid w:val="00F269BF"/>
    <w:rsid w:val="00F304F6"/>
    <w:rsid w:val="00F31328"/>
    <w:rsid w:val="00F31460"/>
    <w:rsid w:val="00F32635"/>
    <w:rsid w:val="00F36587"/>
    <w:rsid w:val="00F36C73"/>
    <w:rsid w:val="00F43429"/>
    <w:rsid w:val="00F440FE"/>
    <w:rsid w:val="00F4449A"/>
    <w:rsid w:val="00F47996"/>
    <w:rsid w:val="00F51E88"/>
    <w:rsid w:val="00F62591"/>
    <w:rsid w:val="00F71C7D"/>
    <w:rsid w:val="00F729A8"/>
    <w:rsid w:val="00F73756"/>
    <w:rsid w:val="00F74559"/>
    <w:rsid w:val="00F7461E"/>
    <w:rsid w:val="00F752AC"/>
    <w:rsid w:val="00F80300"/>
    <w:rsid w:val="00F80F29"/>
    <w:rsid w:val="00F837C9"/>
    <w:rsid w:val="00F90EF0"/>
    <w:rsid w:val="00F94CE7"/>
    <w:rsid w:val="00FA1156"/>
    <w:rsid w:val="00FB2A0D"/>
    <w:rsid w:val="00FB3279"/>
    <w:rsid w:val="00FB5E82"/>
    <w:rsid w:val="00FB7347"/>
    <w:rsid w:val="00FB7F44"/>
    <w:rsid w:val="00FC1EAC"/>
    <w:rsid w:val="00FC3550"/>
    <w:rsid w:val="00FC5277"/>
    <w:rsid w:val="00FC7CB8"/>
    <w:rsid w:val="00FD3E4F"/>
    <w:rsid w:val="00FD4CF9"/>
    <w:rsid w:val="00FE1DED"/>
    <w:rsid w:val="00FE4088"/>
    <w:rsid w:val="00FE4F30"/>
    <w:rsid w:val="00FE6730"/>
    <w:rsid w:val="00FE715F"/>
    <w:rsid w:val="00FF5EC4"/>
    <w:rsid w:val="00FF6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3ED3F0"/>
  <w15:docId w15:val="{263C4CFA-FB34-47BD-960A-7561B179C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AE9"/>
    <w:rPr>
      <w:rFonts w:ascii="Times New Roman" w:eastAsia="Times New Roman" w:hAnsi="Times New Roman"/>
    </w:rPr>
  </w:style>
  <w:style w:type="paragraph" w:styleId="4">
    <w:name w:val="heading 4"/>
    <w:basedOn w:val="a"/>
    <w:next w:val="a"/>
    <w:link w:val="40"/>
    <w:uiPriority w:val="99"/>
    <w:qFormat/>
    <w:rsid w:val="000E6AE9"/>
    <w:pPr>
      <w:keepNext/>
      <w:spacing w:line="360" w:lineRule="auto"/>
      <w:jc w:val="center"/>
      <w:outlineLvl w:val="3"/>
    </w:pPr>
    <w:rPr>
      <w:b/>
      <w:sz w:val="22"/>
    </w:rPr>
  </w:style>
  <w:style w:type="paragraph" w:styleId="6">
    <w:name w:val="heading 6"/>
    <w:basedOn w:val="a"/>
    <w:next w:val="a"/>
    <w:link w:val="60"/>
    <w:uiPriority w:val="99"/>
    <w:qFormat/>
    <w:rsid w:val="005110D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uiPriority w:val="99"/>
    <w:locked/>
    <w:rsid w:val="000E6AE9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5110D3"/>
    <w:rPr>
      <w:rFonts w:ascii="Cambria" w:hAnsi="Cambria" w:cs="Times New Roman"/>
      <w:i/>
      <w:iCs/>
      <w:color w:val="243F60"/>
      <w:sz w:val="20"/>
      <w:szCs w:val="20"/>
      <w:lang w:eastAsia="ru-RU"/>
    </w:rPr>
  </w:style>
  <w:style w:type="paragraph" w:styleId="a3">
    <w:name w:val="Body Text Indent"/>
    <w:basedOn w:val="a"/>
    <w:link w:val="a4"/>
    <w:uiPriority w:val="99"/>
    <w:rsid w:val="000E6AE9"/>
    <w:pPr>
      <w:ind w:left="284" w:firstLine="283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uiPriority w:val="99"/>
    <w:locked/>
    <w:rsid w:val="000E6AE9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ntStyle13">
    <w:name w:val="Font Style13"/>
    <w:uiPriority w:val="99"/>
    <w:rsid w:val="000E6AE9"/>
    <w:rPr>
      <w:rFonts w:ascii="Times New Roman" w:hAnsi="Times New Roman" w:cs="Times New Roman"/>
      <w:sz w:val="20"/>
      <w:szCs w:val="20"/>
    </w:rPr>
  </w:style>
  <w:style w:type="paragraph" w:styleId="a5">
    <w:name w:val="No Spacing"/>
    <w:uiPriority w:val="1"/>
    <w:qFormat/>
    <w:rsid w:val="000E6AE9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9B4AD7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rsid w:val="0012104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semiHidden/>
    <w:locked/>
    <w:rsid w:val="00121047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rsid w:val="0012104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121047"/>
    <w:rPr>
      <w:rFonts w:ascii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rsid w:val="000C4BE5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281628"/>
    <w:rPr>
      <w:rFonts w:ascii="Times New Roman" w:eastAsia="Times New Roman" w:hAnsi="Times New Roman"/>
      <w:sz w:val="20"/>
      <w:szCs w:val="20"/>
    </w:rPr>
  </w:style>
  <w:style w:type="paragraph" w:styleId="ab">
    <w:name w:val="Block Text"/>
    <w:basedOn w:val="a"/>
    <w:uiPriority w:val="99"/>
    <w:rsid w:val="000C4BE5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C00DE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C00DE9"/>
    <w:rPr>
      <w:rFonts w:ascii="Tahoma" w:eastAsia="Times New Roman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243816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243816"/>
    <w:rPr>
      <w:rFonts w:ascii="Arial" w:eastAsia="Times New Roman" w:hAnsi="Arial" w:cs="Arial"/>
    </w:rPr>
  </w:style>
  <w:style w:type="table" w:styleId="ae">
    <w:name w:val="Table Grid"/>
    <w:basedOn w:val="a1"/>
    <w:locked/>
    <w:rsid w:val="00543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A7A2F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6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35011252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350112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F39282-0296-443D-8362-2C6DB85C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BTI</Company>
  <LinksUpToDate>false</LinksUpToDate>
  <CharactersWithSpaces>19689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жангужинова а п</dc:creator>
  <cp:lastModifiedBy>PK</cp:lastModifiedBy>
  <cp:revision>33</cp:revision>
  <cp:lastPrinted>2017-03-03T04:32:00Z</cp:lastPrinted>
  <dcterms:created xsi:type="dcterms:W3CDTF">2022-01-26T12:11:00Z</dcterms:created>
  <dcterms:modified xsi:type="dcterms:W3CDTF">2026-07-27T12:34:00Z</dcterms:modified>
</cp:coreProperties>
</file>