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A49B9" w14:textId="77777777" w:rsidR="0085595C" w:rsidRPr="00291600" w:rsidRDefault="00872F7C" w:rsidP="0085595C">
      <w:pPr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85595C" w:rsidRPr="00291600">
        <w:rPr>
          <w:b/>
          <w:bCs/>
          <w:lang w:eastAsia="en-US"/>
        </w:rPr>
        <w:t>Обоснование начальной (максимальной) цены контракта,</w:t>
      </w:r>
    </w:p>
    <w:p w14:paraId="520B25FB" w14:textId="77777777" w:rsidR="001C342A" w:rsidRPr="00291600" w:rsidRDefault="0085595C" w:rsidP="0085595C">
      <w:pPr>
        <w:jc w:val="center"/>
        <w:rPr>
          <w:b/>
          <w:bCs/>
          <w:lang w:eastAsia="en-US"/>
        </w:rPr>
      </w:pPr>
      <w:r w:rsidRPr="00291600">
        <w:rPr>
          <w:b/>
          <w:bCs/>
          <w:lang w:eastAsia="en-US"/>
        </w:rPr>
        <w:t>начальных цен единиц товара, работы, услуги</w:t>
      </w:r>
    </w:p>
    <w:p w14:paraId="10BCFE0E" w14:textId="77777777" w:rsidR="0085595C" w:rsidRPr="00291600" w:rsidRDefault="0085595C" w:rsidP="0085595C">
      <w:pPr>
        <w:jc w:val="center"/>
        <w:rPr>
          <w:b/>
          <w:bCs/>
          <w:lang w:eastAsia="en-US"/>
        </w:rPr>
      </w:pPr>
    </w:p>
    <w:p w14:paraId="3D6B19D5" w14:textId="77777777" w:rsidR="00000CBA" w:rsidRPr="00291600" w:rsidRDefault="00000CBA" w:rsidP="00DB080B">
      <w:pPr>
        <w:widowControl w:val="0"/>
        <w:jc w:val="center"/>
      </w:pPr>
    </w:p>
    <w:tbl>
      <w:tblPr>
        <w:tblW w:w="9384" w:type="dxa"/>
        <w:tblInd w:w="2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5728"/>
        <w:gridCol w:w="1644"/>
      </w:tblGrid>
      <w:tr w:rsidR="00C44488" w:rsidRPr="00291600" w14:paraId="7C5F7C14" w14:textId="77777777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C370" w14:textId="77777777" w:rsidR="00C44488" w:rsidRPr="00291600" w:rsidRDefault="00C44488" w:rsidP="007A2E88">
            <w:pPr>
              <w:widowControl w:val="0"/>
              <w:outlineLvl w:val="1"/>
            </w:pPr>
            <w:r w:rsidRPr="00291600">
              <w:t>Основные характеристики объекта закупки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8F56" w14:textId="77777777" w:rsidR="00C44488" w:rsidRPr="00291600" w:rsidRDefault="00C44488" w:rsidP="0085595C">
            <w:pPr>
              <w:widowControl w:val="0"/>
              <w:outlineLvl w:val="1"/>
            </w:pPr>
            <w:r w:rsidRPr="00291600">
              <w:t xml:space="preserve">В соответствии с </w:t>
            </w:r>
            <w:r w:rsidR="0085595C" w:rsidRPr="00291600">
              <w:t>Описанием объекта закупки</w:t>
            </w:r>
          </w:p>
        </w:tc>
      </w:tr>
      <w:tr w:rsidR="00C44488" w:rsidRPr="00291600" w14:paraId="3209A75E" w14:textId="77777777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010D" w14:textId="77777777" w:rsidR="00C44488" w:rsidRPr="00291600" w:rsidRDefault="00C44488" w:rsidP="007A2E88">
            <w:pPr>
              <w:widowControl w:val="0"/>
              <w:outlineLvl w:val="1"/>
            </w:pPr>
            <w:r w:rsidRPr="00291600">
              <w:t xml:space="preserve">Используемый метод определения НМЦК </w:t>
            </w:r>
            <w:r w:rsidRPr="00291600">
              <w:br/>
              <w:t>с обоснованием: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D3E3D" w14:textId="77777777" w:rsidR="00C44488" w:rsidRPr="00291600" w:rsidRDefault="00C44488" w:rsidP="007A2E88">
            <w:pPr>
              <w:widowControl w:val="0"/>
              <w:outlineLvl w:val="1"/>
            </w:pPr>
            <w:r w:rsidRPr="00291600">
              <w:t>В соответствии с методикой расчета начальной (максимальной) цены контракта, утвержденной приказом от 19.12.2019г. №1064</w:t>
            </w:r>
            <w:r w:rsidR="0085595C" w:rsidRPr="00291600">
              <w:t xml:space="preserve"> </w:t>
            </w:r>
            <w:r w:rsidRPr="00291600">
              <w:t>н Министерства здравоохранения Российской Федерации</w:t>
            </w:r>
          </w:p>
        </w:tc>
      </w:tr>
      <w:tr w:rsidR="00C44488" w:rsidRPr="00291600" w14:paraId="0E771933" w14:textId="77777777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688B5" w14:textId="77777777" w:rsidR="00C44488" w:rsidRPr="00291600" w:rsidRDefault="00C44488" w:rsidP="00583FC2">
            <w:pPr>
              <w:widowControl w:val="0"/>
              <w:outlineLvl w:val="1"/>
            </w:pPr>
            <w:r w:rsidRPr="00291600">
              <w:t xml:space="preserve">Расчёт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74D22" w14:textId="77777777" w:rsidR="00C44488" w:rsidRPr="00291600" w:rsidRDefault="00C44488" w:rsidP="007A2E88">
            <w:pPr>
              <w:jc w:val="both"/>
              <w:rPr>
                <w:lang w:eastAsia="en-US"/>
              </w:rPr>
            </w:pPr>
            <w:r w:rsidRPr="00291600">
              <w:rPr>
                <w:lang w:eastAsia="en-US"/>
              </w:rPr>
              <w:t>В соответствии с приложением к обоснованию начальной (максимальной) цены контракта</w:t>
            </w:r>
          </w:p>
        </w:tc>
      </w:tr>
      <w:tr w:rsidR="00C44488" w:rsidRPr="00291600" w14:paraId="02EFE1F3" w14:textId="77777777" w:rsidTr="005217A6">
        <w:trPr>
          <w:cantSplit/>
          <w:trHeight w:val="417"/>
        </w:trPr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E7925" w14:textId="77777777" w:rsidR="00C44488" w:rsidRPr="00291600" w:rsidRDefault="00C44488" w:rsidP="007A2E88">
            <w:pPr>
              <w:widowControl w:val="0"/>
              <w:outlineLvl w:val="1"/>
              <w:rPr>
                <w:lang w:val="en-US"/>
              </w:rPr>
            </w:pPr>
            <w:r w:rsidRPr="00291600">
              <w:t>Дата подготовки обоснования НМЦК: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A3C15" w14:textId="77777777" w:rsidR="00C44488" w:rsidRPr="00291600" w:rsidRDefault="00763F6D" w:rsidP="00A041EE">
            <w:pPr>
              <w:widowControl w:val="0"/>
              <w:jc w:val="center"/>
              <w:outlineLvl w:val="1"/>
            </w:pPr>
            <w:r>
              <w:t>10</w:t>
            </w:r>
            <w:r w:rsidR="00C44488" w:rsidRPr="00291600">
              <w:t>.</w:t>
            </w:r>
            <w:r>
              <w:t>08</w:t>
            </w:r>
            <w:r w:rsidR="00C44488" w:rsidRPr="00291600">
              <w:t>.202</w:t>
            </w:r>
            <w:r w:rsidR="008F1701">
              <w:t>6</w:t>
            </w:r>
            <w:r w:rsidR="00C44488" w:rsidRPr="00291600">
              <w:t xml:space="preserve"> г.</w:t>
            </w:r>
          </w:p>
        </w:tc>
      </w:tr>
    </w:tbl>
    <w:p w14:paraId="47BBE578" w14:textId="77777777" w:rsidR="001C342A" w:rsidRPr="00291600" w:rsidRDefault="001C342A">
      <w:pPr>
        <w:tabs>
          <w:tab w:val="left" w:pos="6480"/>
        </w:tabs>
        <w:jc w:val="right"/>
      </w:pPr>
    </w:p>
    <w:p w14:paraId="0E5EFD4C" w14:textId="77777777" w:rsidR="001C342A" w:rsidRPr="00291600" w:rsidRDefault="001C342A">
      <w:pPr>
        <w:rPr>
          <w:lang w:eastAsia="en-US"/>
        </w:rPr>
        <w:sectPr w:rsidR="001C342A" w:rsidRPr="00291600">
          <w:pgSz w:w="11906" w:h="16838"/>
          <w:pgMar w:top="1134" w:right="567" w:bottom="1134" w:left="1701" w:header="0" w:footer="0" w:gutter="0"/>
          <w:cols w:space="720"/>
          <w:formProt w:val="0"/>
          <w:docGrid w:linePitch="360"/>
        </w:sectPr>
      </w:pPr>
    </w:p>
    <w:p w14:paraId="6D2808C6" w14:textId="77777777" w:rsidR="00B15E56" w:rsidRPr="00291600" w:rsidRDefault="00B15E56" w:rsidP="00B15E56">
      <w:pPr>
        <w:jc w:val="right"/>
        <w:rPr>
          <w:lang w:eastAsia="en-US"/>
        </w:rPr>
      </w:pPr>
      <w:r w:rsidRPr="00291600">
        <w:rPr>
          <w:lang w:eastAsia="en-US"/>
        </w:rPr>
        <w:lastRenderedPageBreak/>
        <w:t>Приложение к обоснованию</w:t>
      </w:r>
    </w:p>
    <w:p w14:paraId="33E58EAA" w14:textId="77777777" w:rsidR="00B15E56" w:rsidRPr="00291600" w:rsidRDefault="00B15E56" w:rsidP="00B15E56">
      <w:pPr>
        <w:jc w:val="right"/>
        <w:rPr>
          <w:lang w:eastAsia="en-US"/>
        </w:rPr>
      </w:pPr>
      <w:r w:rsidRPr="00291600">
        <w:rPr>
          <w:lang w:eastAsia="en-US"/>
        </w:rPr>
        <w:t>начальной (максимальной) цены контракта</w:t>
      </w:r>
    </w:p>
    <w:p w14:paraId="089ED79E" w14:textId="77777777" w:rsidR="006A04FB" w:rsidRPr="00291600" w:rsidRDefault="006A04FB" w:rsidP="00B15E56">
      <w:pPr>
        <w:jc w:val="right"/>
        <w:rPr>
          <w:lang w:eastAsia="en-US"/>
        </w:rPr>
      </w:pPr>
    </w:p>
    <w:p w14:paraId="50C2834B" w14:textId="77777777" w:rsidR="00BA5686" w:rsidRDefault="00BA5686" w:rsidP="00B15E56">
      <w:pPr>
        <w:jc w:val="center"/>
        <w:rPr>
          <w:b/>
          <w:bCs/>
        </w:rPr>
      </w:pPr>
    </w:p>
    <w:p w14:paraId="5133A53E" w14:textId="77777777" w:rsidR="00B15E56" w:rsidRDefault="00B15E56" w:rsidP="00B15E56">
      <w:pPr>
        <w:jc w:val="center"/>
        <w:rPr>
          <w:b/>
          <w:bCs/>
          <w:color w:val="000000"/>
          <w:shd w:val="clear" w:color="auto" w:fill="FFFFFF"/>
        </w:rPr>
      </w:pPr>
      <w:r w:rsidRPr="00291600">
        <w:rPr>
          <w:b/>
          <w:bCs/>
        </w:rPr>
        <w:t>Метод</w:t>
      </w:r>
      <w:r w:rsidRPr="00291600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291600">
        <w:rPr>
          <w:b/>
          <w:bCs/>
          <w:color w:val="000000"/>
          <w:shd w:val="clear" w:color="auto" w:fill="FFFFFF"/>
        </w:rPr>
        <w:t>сопоставимых рыночных цен (анализа рынка) НМЦК</w:t>
      </w:r>
    </w:p>
    <w:p w14:paraId="455722ED" w14:textId="77777777" w:rsidR="00DD58E9" w:rsidRPr="00DD58E9" w:rsidRDefault="00DD58E9" w:rsidP="00DD58E9">
      <w:pPr>
        <w:tabs>
          <w:tab w:val="left" w:pos="743"/>
        </w:tabs>
        <w:autoSpaceDE w:val="0"/>
        <w:autoSpaceDN w:val="0"/>
        <w:ind w:firstLine="459"/>
        <w:jc w:val="both"/>
        <w:rPr>
          <w:b/>
          <w:bCs/>
        </w:rPr>
      </w:pPr>
      <w:r w:rsidRPr="00DD58E9">
        <w:t>Метод сопоставимых рыночных цен использован в соответствии с частью 2  ст. 22 Федерального закона от 5 апреля 2013 г.№ 44-ФЗ «О контрактной системе в сфере закупок товаров, работ, услуг для обеспечения государственных и муниципальных нужд» и п.3.8. Методических рекомендаций, утвержденных приказом Министерства экономического развития Российской Федерации от 2 октября 2013 г. № 567.</w:t>
      </w:r>
    </w:p>
    <w:p w14:paraId="3AE3AB0D" w14:textId="77777777" w:rsidR="00DD58E9" w:rsidRDefault="00DD58E9" w:rsidP="00DD58E9">
      <w:pPr>
        <w:autoSpaceDE w:val="0"/>
        <w:autoSpaceDN w:val="0"/>
        <w:ind w:firstLine="426"/>
        <w:jc w:val="both"/>
      </w:pPr>
      <w:r w:rsidRPr="00DD58E9">
        <w:t>Заказчиком проведено изучение рынка в целях получения ценовой информации, н</w:t>
      </w:r>
      <w:r>
        <w:t>еобходимой для определения НМЦК</w:t>
      </w:r>
    </w:p>
    <w:p w14:paraId="4B25DA1A" w14:textId="77777777" w:rsidR="00DD58E9" w:rsidRPr="00DD58E9" w:rsidRDefault="00DD58E9" w:rsidP="00DD58E9">
      <w:pPr>
        <w:autoSpaceDE w:val="0"/>
        <w:autoSpaceDN w:val="0"/>
        <w:jc w:val="both"/>
      </w:pPr>
    </w:p>
    <w:p w14:paraId="062D031F" w14:textId="77777777" w:rsidR="00DD58E9" w:rsidRPr="00DD58E9" w:rsidRDefault="00DD58E9" w:rsidP="00B15E56">
      <w:pPr>
        <w:jc w:val="center"/>
        <w:rPr>
          <w:b/>
          <w:bCs/>
          <w:color w:val="000000"/>
          <w:shd w:val="clear" w:color="auto" w:fill="FFFFFF"/>
        </w:rPr>
      </w:pPr>
    </w:p>
    <w:p w14:paraId="07DD706A" w14:textId="77777777" w:rsidR="006A04FB" w:rsidRPr="00D714D1" w:rsidRDefault="006A04FB" w:rsidP="00D714D1">
      <w:pPr>
        <w:jc w:val="center"/>
        <w:rPr>
          <w:b/>
          <w:bCs/>
          <w:color w:val="000000"/>
          <w:shd w:val="clear" w:color="auto" w:fill="FFFFFF"/>
        </w:rPr>
      </w:pPr>
    </w:p>
    <w:tbl>
      <w:tblPr>
        <w:tblW w:w="145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2028"/>
        <w:gridCol w:w="1279"/>
        <w:gridCol w:w="1276"/>
        <w:gridCol w:w="1272"/>
        <w:gridCol w:w="1421"/>
        <w:gridCol w:w="1134"/>
        <w:gridCol w:w="992"/>
        <w:gridCol w:w="851"/>
        <w:gridCol w:w="1417"/>
        <w:gridCol w:w="1276"/>
        <w:gridCol w:w="1131"/>
      </w:tblGrid>
      <w:tr w:rsidR="009C6281" w:rsidRPr="00D714D1" w14:paraId="490EF972" w14:textId="77777777" w:rsidTr="002C67E7">
        <w:trPr>
          <w:trHeight w:val="317"/>
        </w:trPr>
        <w:tc>
          <w:tcPr>
            <w:tcW w:w="521" w:type="dxa"/>
            <w:vMerge w:val="restart"/>
            <w:shd w:val="clear" w:color="auto" w:fill="auto"/>
          </w:tcPr>
          <w:p w14:paraId="552E562B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>№ п/п</w:t>
            </w:r>
          </w:p>
        </w:tc>
        <w:tc>
          <w:tcPr>
            <w:tcW w:w="2028" w:type="dxa"/>
            <w:vMerge w:val="restart"/>
            <w:shd w:val="clear" w:color="auto" w:fill="auto"/>
          </w:tcPr>
          <w:p w14:paraId="6DAC8A48" w14:textId="77777777" w:rsidR="009C6281" w:rsidRPr="00D714D1" w:rsidRDefault="009C6281" w:rsidP="00D714D1">
            <w:pPr>
              <w:ind w:right="-108"/>
              <w:jc w:val="center"/>
              <w:rPr>
                <w:color w:val="000000"/>
              </w:rPr>
            </w:pPr>
            <w:r w:rsidRPr="00D714D1">
              <w:t xml:space="preserve">Международное непатентованное (химическое, группировочное) </w:t>
            </w:r>
            <w:proofErr w:type="gramStart"/>
            <w:r w:rsidRPr="00D714D1">
              <w:t>наименование  или</w:t>
            </w:r>
            <w:proofErr w:type="gramEnd"/>
            <w:r w:rsidRPr="00D714D1">
              <w:t xml:space="preserve"> торговое наименование лекарственного препарата</w:t>
            </w:r>
          </w:p>
        </w:tc>
        <w:tc>
          <w:tcPr>
            <w:tcW w:w="1279" w:type="dxa"/>
            <w:vMerge w:val="restart"/>
            <w:shd w:val="clear" w:color="auto" w:fill="auto"/>
          </w:tcPr>
          <w:p w14:paraId="0F41E41F" w14:textId="77777777" w:rsidR="009C6281" w:rsidRPr="00D714D1" w:rsidRDefault="00347EBD" w:rsidP="00D714D1">
            <w:pPr>
              <w:jc w:val="center"/>
              <w:rPr>
                <w:bCs/>
                <w:color w:val="000000"/>
              </w:rPr>
            </w:pPr>
            <w:r w:rsidRPr="00D714D1">
              <w:rPr>
                <w:bCs/>
                <w:color w:val="000000"/>
                <w:lang w:eastAsia="en-US"/>
              </w:rPr>
              <w:t>Лекарственная форма, дозировка, форма выпуска, фасовка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6DD92564" w14:textId="77777777" w:rsidR="009C6281" w:rsidRPr="00D714D1" w:rsidRDefault="00347EBD" w:rsidP="00D714D1">
            <w:pPr>
              <w:jc w:val="center"/>
              <w:rPr>
                <w:color w:val="000000"/>
              </w:rPr>
            </w:pPr>
            <w:r w:rsidRPr="00D714D1">
              <w:rPr>
                <w:lang w:eastAsia="en-US"/>
              </w:rPr>
              <w:t xml:space="preserve">Ценовые предложения без учета НДС за 1 </w:t>
            </w:r>
            <w:proofErr w:type="spellStart"/>
            <w:r w:rsidRPr="00D714D1">
              <w:rPr>
                <w:lang w:eastAsia="en-US"/>
              </w:rPr>
              <w:t>уп</w:t>
            </w:r>
            <w:proofErr w:type="spellEnd"/>
            <w:r w:rsidRPr="00D714D1">
              <w:rPr>
                <w:lang w:eastAsia="en-US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E7C6D02" w14:textId="77777777" w:rsidR="009C6281" w:rsidRPr="00D714D1" w:rsidRDefault="00FE7F51" w:rsidP="00D714D1">
            <w:pPr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 xml:space="preserve">Средняя цена </w:t>
            </w:r>
            <w:proofErr w:type="spellStart"/>
            <w:r w:rsidRPr="00D714D1">
              <w:rPr>
                <w:color w:val="000000"/>
              </w:rPr>
              <w:t>уп</w:t>
            </w:r>
            <w:proofErr w:type="spellEnd"/>
            <w:r w:rsidR="009C6281" w:rsidRPr="00D714D1">
              <w:rPr>
                <w:color w:val="000000"/>
              </w:rPr>
              <w:t>. без НДС</w:t>
            </w:r>
          </w:p>
        </w:tc>
        <w:tc>
          <w:tcPr>
            <w:tcW w:w="992" w:type="dxa"/>
            <w:vMerge w:val="restart"/>
          </w:tcPr>
          <w:p w14:paraId="466EACFC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>Кол-во поставщиков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EEF0F6C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  <w:proofErr w:type="spellStart"/>
            <w:r w:rsidRPr="00D714D1">
              <w:rPr>
                <w:color w:val="000000"/>
              </w:rPr>
              <w:t>Коэф</w:t>
            </w:r>
            <w:proofErr w:type="spellEnd"/>
            <w:r w:rsidRPr="00D714D1">
              <w:rPr>
                <w:color w:val="000000"/>
              </w:rPr>
              <w:t>-т вариации, %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542F6DD6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 xml:space="preserve">Минимальная цена </w:t>
            </w:r>
            <w:r w:rsidR="00A568CC" w:rsidRPr="00D714D1">
              <w:rPr>
                <w:color w:val="000000"/>
              </w:rPr>
              <w:t xml:space="preserve">за </w:t>
            </w:r>
            <w:proofErr w:type="spellStart"/>
            <w:r w:rsidR="00A568CC" w:rsidRPr="00D714D1">
              <w:rPr>
                <w:color w:val="000000"/>
              </w:rPr>
              <w:t>уп</w:t>
            </w:r>
            <w:proofErr w:type="spellEnd"/>
            <w:r w:rsidRPr="00D714D1">
              <w:rPr>
                <w:color w:val="000000"/>
              </w:rPr>
              <w:t>,</w:t>
            </w:r>
            <w:r w:rsidR="00A568CC" w:rsidRPr="00D714D1">
              <w:rPr>
                <w:color w:val="000000"/>
              </w:rPr>
              <w:t xml:space="preserve"> руб</w:t>
            </w:r>
            <w:r w:rsidRPr="00D714D1">
              <w:rPr>
                <w:color w:val="000000"/>
              </w:rPr>
              <w:t xml:space="preserve"> без НДС</w:t>
            </w:r>
          </w:p>
        </w:tc>
        <w:tc>
          <w:tcPr>
            <w:tcW w:w="1276" w:type="dxa"/>
            <w:vMerge w:val="restart"/>
          </w:tcPr>
          <w:p w14:paraId="3A958F26" w14:textId="77777777" w:rsidR="009C6281" w:rsidRPr="00D714D1" w:rsidRDefault="00347EBD" w:rsidP="00D714D1">
            <w:pPr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>Минимальная</w:t>
            </w:r>
            <w:r w:rsidRPr="00D714D1">
              <w:rPr>
                <w:bCs/>
                <w:color w:val="000000"/>
                <w:lang w:eastAsia="en-US"/>
              </w:rPr>
              <w:t xml:space="preserve"> цена за единицу товара без учета НДС, руб.</w:t>
            </w:r>
          </w:p>
        </w:tc>
        <w:tc>
          <w:tcPr>
            <w:tcW w:w="1131" w:type="dxa"/>
            <w:vMerge w:val="restart"/>
          </w:tcPr>
          <w:p w14:paraId="16A16792" w14:textId="77777777" w:rsidR="009C6281" w:rsidRPr="00D714D1" w:rsidRDefault="00686B9F" w:rsidP="00D714D1">
            <w:pPr>
              <w:jc w:val="center"/>
              <w:rPr>
                <w:color w:val="000000"/>
              </w:rPr>
            </w:pPr>
            <w:r w:rsidRPr="00686B9F">
              <w:rPr>
                <w:color w:val="000000"/>
              </w:rPr>
              <w:t>Количество единиц (потребительских упаковок) закупаемого лекарственного препарата</w:t>
            </w:r>
            <w:r w:rsidR="00AF1C97">
              <w:rPr>
                <w:color w:val="000000"/>
              </w:rPr>
              <w:t>.</w:t>
            </w:r>
          </w:p>
        </w:tc>
      </w:tr>
      <w:tr w:rsidR="009C6281" w:rsidRPr="00D714D1" w14:paraId="4A86A211" w14:textId="77777777" w:rsidTr="002C67E7">
        <w:trPr>
          <w:trHeight w:val="1825"/>
        </w:trPr>
        <w:tc>
          <w:tcPr>
            <w:tcW w:w="521" w:type="dxa"/>
            <w:vMerge/>
            <w:shd w:val="clear" w:color="auto" w:fill="auto"/>
          </w:tcPr>
          <w:p w14:paraId="5E846719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2028" w:type="dxa"/>
            <w:vMerge/>
            <w:shd w:val="clear" w:color="auto" w:fill="auto"/>
          </w:tcPr>
          <w:p w14:paraId="18741E60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14:paraId="39BDF8C1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47FCE093" w14:textId="77777777" w:rsidR="009C6281" w:rsidRPr="00D714D1" w:rsidRDefault="009C6281" w:rsidP="00D714D1">
            <w:pPr>
              <w:ind w:left="-107" w:right="-108"/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>Поставщик 1</w:t>
            </w:r>
            <w:r w:rsidR="00DD1B8E">
              <w:rPr>
                <w:color w:val="000000"/>
              </w:rPr>
              <w:t xml:space="preserve"> (коммерческое предложение от 11.08</w:t>
            </w:r>
            <w:r w:rsidR="00DA4479">
              <w:rPr>
                <w:color w:val="000000"/>
              </w:rPr>
              <w:t>.2026</w:t>
            </w:r>
          </w:p>
          <w:p w14:paraId="4B4046C9" w14:textId="77777777" w:rsidR="009C6281" w:rsidRPr="00D714D1" w:rsidRDefault="00DD1B8E" w:rsidP="00D714D1">
            <w:pPr>
              <w:shd w:val="clear" w:color="auto" w:fill="FFFFFF"/>
              <w:jc w:val="center"/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вх</w:t>
            </w:r>
            <w:proofErr w:type="spellEnd"/>
            <w:r>
              <w:rPr>
                <w:color w:val="000000"/>
              </w:rPr>
              <w:t>. № 2308</w:t>
            </w:r>
            <w:r w:rsidR="009C6281" w:rsidRPr="00D714D1">
              <w:rPr>
                <w:color w:val="000000"/>
              </w:rPr>
              <w:t>)</w:t>
            </w:r>
          </w:p>
          <w:p w14:paraId="7BE86F9F" w14:textId="77777777" w:rsidR="00E26228" w:rsidRPr="00D714D1" w:rsidRDefault="009C6281" w:rsidP="00D714D1">
            <w:pPr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D714D1">
              <w:rPr>
                <w:rFonts w:eastAsia="Calibri"/>
                <w:color w:val="000000"/>
              </w:rPr>
              <w:t>без НДС</w:t>
            </w:r>
          </w:p>
          <w:p w14:paraId="1F0F2877" w14:textId="77777777" w:rsidR="00E26228" w:rsidRPr="00D714D1" w:rsidRDefault="00E26228" w:rsidP="00D714D1">
            <w:pPr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</w:p>
          <w:p w14:paraId="239020E5" w14:textId="77777777" w:rsidR="009C6281" w:rsidRPr="00D714D1" w:rsidRDefault="009C6281" w:rsidP="00D714D1">
            <w:pPr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</w:p>
        </w:tc>
        <w:tc>
          <w:tcPr>
            <w:tcW w:w="1272" w:type="dxa"/>
            <w:shd w:val="clear" w:color="auto" w:fill="auto"/>
          </w:tcPr>
          <w:p w14:paraId="6B4AA57D" w14:textId="77777777" w:rsidR="009C6281" w:rsidRPr="00D714D1" w:rsidRDefault="009C6281" w:rsidP="00D714D1">
            <w:pPr>
              <w:ind w:left="-107" w:right="-108"/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>Поставщик 2</w:t>
            </w:r>
            <w:r w:rsidR="00DD1B8E">
              <w:rPr>
                <w:color w:val="000000"/>
              </w:rPr>
              <w:t xml:space="preserve"> (коммерческое предложение от 11.08</w:t>
            </w:r>
            <w:r w:rsidR="00DA4479">
              <w:rPr>
                <w:color w:val="000000"/>
              </w:rPr>
              <w:t>.2026</w:t>
            </w:r>
          </w:p>
          <w:p w14:paraId="29BBA45F" w14:textId="77777777" w:rsidR="009C6281" w:rsidRPr="00D714D1" w:rsidRDefault="00DD1B8E" w:rsidP="00D714D1">
            <w:pPr>
              <w:shd w:val="clear" w:color="auto" w:fill="FFFFFF"/>
              <w:jc w:val="center"/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вх</w:t>
            </w:r>
            <w:proofErr w:type="spellEnd"/>
            <w:r>
              <w:rPr>
                <w:color w:val="000000"/>
              </w:rPr>
              <w:t>. № 2309</w:t>
            </w:r>
            <w:r w:rsidR="009C6281" w:rsidRPr="00D714D1">
              <w:rPr>
                <w:color w:val="000000"/>
              </w:rPr>
              <w:t>)</w:t>
            </w:r>
          </w:p>
          <w:p w14:paraId="1E9DA303" w14:textId="77777777" w:rsidR="009C6281" w:rsidRPr="00D714D1" w:rsidRDefault="009C6281" w:rsidP="00D714D1">
            <w:pPr>
              <w:shd w:val="clear" w:color="auto" w:fill="FFFFFF"/>
              <w:jc w:val="center"/>
              <w:outlineLvl w:val="0"/>
              <w:rPr>
                <w:rFonts w:eastAsia="Calibri"/>
                <w:color w:val="000000"/>
              </w:rPr>
            </w:pPr>
            <w:r w:rsidRPr="00D714D1">
              <w:rPr>
                <w:rFonts w:eastAsia="Calibri"/>
                <w:color w:val="000000"/>
              </w:rPr>
              <w:t>без НДС</w:t>
            </w:r>
          </w:p>
        </w:tc>
        <w:tc>
          <w:tcPr>
            <w:tcW w:w="1421" w:type="dxa"/>
            <w:shd w:val="clear" w:color="auto" w:fill="auto"/>
          </w:tcPr>
          <w:p w14:paraId="20835D0B" w14:textId="77777777" w:rsidR="00732067" w:rsidRDefault="009C6281" w:rsidP="00D714D1">
            <w:pPr>
              <w:ind w:left="-107" w:right="-108"/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 xml:space="preserve">Поставщик </w:t>
            </w:r>
          </w:p>
          <w:p w14:paraId="6A953640" w14:textId="77777777" w:rsidR="00732067" w:rsidRPr="00D714D1" w:rsidRDefault="009C6281" w:rsidP="00732067">
            <w:pPr>
              <w:ind w:left="-107" w:right="-108"/>
              <w:jc w:val="center"/>
              <w:rPr>
                <w:color w:val="000000"/>
              </w:rPr>
            </w:pPr>
            <w:r w:rsidRPr="00D714D1">
              <w:rPr>
                <w:color w:val="000000"/>
              </w:rPr>
              <w:t>3</w:t>
            </w:r>
            <w:r w:rsidR="00DC16B7">
              <w:rPr>
                <w:color w:val="000000"/>
              </w:rPr>
              <w:t xml:space="preserve"> (коммерческое предложение от </w:t>
            </w:r>
            <w:r w:rsidR="00DD1B8E">
              <w:rPr>
                <w:color w:val="000000"/>
              </w:rPr>
              <w:t>11.08</w:t>
            </w:r>
            <w:r w:rsidR="00DA4479">
              <w:rPr>
                <w:color w:val="000000"/>
              </w:rPr>
              <w:t>.2026</w:t>
            </w:r>
          </w:p>
          <w:p w14:paraId="794F2B7C" w14:textId="77777777" w:rsidR="00732067" w:rsidRPr="00D714D1" w:rsidRDefault="00DD1B8E" w:rsidP="00732067">
            <w:pPr>
              <w:shd w:val="clear" w:color="auto" w:fill="FFFFFF"/>
              <w:jc w:val="center"/>
              <w:outlineLv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вх</w:t>
            </w:r>
            <w:proofErr w:type="spellEnd"/>
            <w:r>
              <w:rPr>
                <w:color w:val="000000"/>
              </w:rPr>
              <w:t>. № 2310</w:t>
            </w:r>
            <w:r w:rsidR="00732067" w:rsidRPr="00D714D1">
              <w:rPr>
                <w:color w:val="000000"/>
              </w:rPr>
              <w:t>)</w:t>
            </w:r>
          </w:p>
          <w:p w14:paraId="6D442603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  <w:r w:rsidRPr="00D714D1">
              <w:rPr>
                <w:rFonts w:eastAsia="Calibri"/>
                <w:color w:val="000000"/>
              </w:rPr>
              <w:t>без НДС</w:t>
            </w:r>
          </w:p>
        </w:tc>
        <w:tc>
          <w:tcPr>
            <w:tcW w:w="1134" w:type="dxa"/>
            <w:vMerge/>
            <w:shd w:val="clear" w:color="auto" w:fill="auto"/>
          </w:tcPr>
          <w:p w14:paraId="6A732591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14:paraId="5E751BD8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DBA0416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43B98EE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14:paraId="2D66D39B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vMerge/>
          </w:tcPr>
          <w:p w14:paraId="5CD09F93" w14:textId="77777777" w:rsidR="009C6281" w:rsidRPr="00D714D1" w:rsidRDefault="009C6281" w:rsidP="00D714D1">
            <w:pPr>
              <w:jc w:val="center"/>
              <w:rPr>
                <w:color w:val="000000"/>
              </w:rPr>
            </w:pPr>
          </w:p>
        </w:tc>
      </w:tr>
      <w:tr w:rsidR="00E36B56" w:rsidRPr="00D714D1" w14:paraId="451DF9C1" w14:textId="77777777" w:rsidTr="002C67E7">
        <w:trPr>
          <w:trHeight w:val="231"/>
        </w:trPr>
        <w:tc>
          <w:tcPr>
            <w:tcW w:w="521" w:type="dxa"/>
            <w:shd w:val="clear" w:color="auto" w:fill="auto"/>
          </w:tcPr>
          <w:p w14:paraId="2A0453F3" w14:textId="77777777" w:rsidR="00E36B56" w:rsidRPr="00DD68A9" w:rsidRDefault="00763F6D" w:rsidP="00D714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14:paraId="031548BA" w14:textId="77777777" w:rsidR="00E36B56" w:rsidRPr="00DD68A9" w:rsidRDefault="00E36B56" w:rsidP="00D714D1">
            <w:pPr>
              <w:jc w:val="center"/>
            </w:pPr>
            <w:r w:rsidRPr="00DD68A9">
              <w:t>Натрия хлорид</w:t>
            </w:r>
          </w:p>
        </w:tc>
        <w:tc>
          <w:tcPr>
            <w:tcW w:w="1279" w:type="dxa"/>
            <w:shd w:val="clear" w:color="auto" w:fill="auto"/>
          </w:tcPr>
          <w:p w14:paraId="6293CAEE" w14:textId="77777777" w:rsidR="00E36B56" w:rsidRPr="00DD68A9" w:rsidRDefault="00E36B56" w:rsidP="00D714D1">
            <w:pPr>
              <w:jc w:val="center"/>
              <w:rPr>
                <w:color w:val="000000"/>
              </w:rPr>
            </w:pPr>
            <w:r w:rsidRPr="00DD68A9">
              <w:rPr>
                <w:color w:val="000000"/>
              </w:rPr>
              <w:t>р-р для инф 0,9% 100мл №120</w:t>
            </w:r>
          </w:p>
        </w:tc>
        <w:tc>
          <w:tcPr>
            <w:tcW w:w="1276" w:type="dxa"/>
            <w:shd w:val="clear" w:color="auto" w:fill="auto"/>
          </w:tcPr>
          <w:p w14:paraId="5ADCF19D" w14:textId="77777777" w:rsidR="00E36B56" w:rsidRPr="00DD68A9" w:rsidRDefault="00E36B56" w:rsidP="00D714D1">
            <w:pPr>
              <w:jc w:val="center"/>
              <w:rPr>
                <w:color w:val="000000"/>
                <w:shd w:val="clear" w:color="auto" w:fill="FFFFFF"/>
              </w:rPr>
            </w:pPr>
            <w:r w:rsidRPr="00DD68A9">
              <w:rPr>
                <w:color w:val="000000"/>
                <w:shd w:val="clear" w:color="auto" w:fill="FFFFFF"/>
              </w:rPr>
              <w:t>2962,39</w:t>
            </w:r>
          </w:p>
        </w:tc>
        <w:tc>
          <w:tcPr>
            <w:tcW w:w="1272" w:type="dxa"/>
            <w:shd w:val="clear" w:color="auto" w:fill="auto"/>
          </w:tcPr>
          <w:p w14:paraId="692E0D1E" w14:textId="77777777" w:rsidR="00E36B56" w:rsidRPr="00DD68A9" w:rsidRDefault="00230405" w:rsidP="00D714D1">
            <w:pPr>
              <w:jc w:val="center"/>
            </w:pPr>
            <w:r>
              <w:t>297</w:t>
            </w:r>
            <w:r w:rsidR="008A5BD7">
              <w:t>2,00</w:t>
            </w:r>
          </w:p>
        </w:tc>
        <w:tc>
          <w:tcPr>
            <w:tcW w:w="1421" w:type="dxa"/>
            <w:shd w:val="clear" w:color="auto" w:fill="auto"/>
          </w:tcPr>
          <w:p w14:paraId="26BA261F" w14:textId="77777777" w:rsidR="00E36B56" w:rsidRPr="00DD68A9" w:rsidRDefault="008A5BD7" w:rsidP="00D714D1">
            <w:pPr>
              <w:jc w:val="center"/>
            </w:pPr>
            <w:r>
              <w:t>2978,35</w:t>
            </w:r>
          </w:p>
        </w:tc>
        <w:tc>
          <w:tcPr>
            <w:tcW w:w="1134" w:type="dxa"/>
            <w:shd w:val="clear" w:color="000000" w:fill="FFFFFF"/>
          </w:tcPr>
          <w:p w14:paraId="4E552E28" w14:textId="77777777" w:rsidR="00E36B56" w:rsidRPr="00DD68A9" w:rsidRDefault="008A5BD7" w:rsidP="00D714D1">
            <w:pPr>
              <w:jc w:val="center"/>
            </w:pPr>
            <w:r>
              <w:t>2970</w:t>
            </w:r>
            <w:r w:rsidR="0094307C" w:rsidRPr="00DD68A9">
              <w:t>,</w:t>
            </w:r>
            <w:r>
              <w:t>91</w:t>
            </w:r>
          </w:p>
        </w:tc>
        <w:tc>
          <w:tcPr>
            <w:tcW w:w="992" w:type="dxa"/>
          </w:tcPr>
          <w:p w14:paraId="34D88588" w14:textId="77777777" w:rsidR="00E36B56" w:rsidRPr="00DD68A9" w:rsidRDefault="00E36B56" w:rsidP="00713290">
            <w:pPr>
              <w:jc w:val="center"/>
            </w:pPr>
            <w:r w:rsidRPr="00DD68A9">
              <w:t>3</w:t>
            </w:r>
          </w:p>
        </w:tc>
        <w:tc>
          <w:tcPr>
            <w:tcW w:w="851" w:type="dxa"/>
            <w:shd w:val="clear" w:color="auto" w:fill="auto"/>
          </w:tcPr>
          <w:p w14:paraId="71877371" w14:textId="77777777" w:rsidR="00E36B56" w:rsidRPr="00DD68A9" w:rsidRDefault="0094307C" w:rsidP="00D714D1">
            <w:pPr>
              <w:jc w:val="center"/>
            </w:pPr>
            <w:r w:rsidRPr="00DD68A9">
              <w:t>0,</w:t>
            </w:r>
            <w:r w:rsidR="00143EB6">
              <w:t>27</w:t>
            </w:r>
          </w:p>
        </w:tc>
        <w:tc>
          <w:tcPr>
            <w:tcW w:w="1417" w:type="dxa"/>
            <w:shd w:val="clear" w:color="auto" w:fill="auto"/>
          </w:tcPr>
          <w:p w14:paraId="7464A95D" w14:textId="77777777" w:rsidR="00E36B56" w:rsidRPr="00DD68A9" w:rsidRDefault="00E36B56" w:rsidP="00EB3366">
            <w:pPr>
              <w:jc w:val="center"/>
              <w:rPr>
                <w:color w:val="000000"/>
                <w:shd w:val="clear" w:color="auto" w:fill="FFFFFF"/>
              </w:rPr>
            </w:pPr>
            <w:r w:rsidRPr="00DD68A9">
              <w:rPr>
                <w:color w:val="000000"/>
                <w:shd w:val="clear" w:color="auto" w:fill="FFFFFF"/>
              </w:rPr>
              <w:t>2962,39</w:t>
            </w:r>
          </w:p>
        </w:tc>
        <w:tc>
          <w:tcPr>
            <w:tcW w:w="1276" w:type="dxa"/>
          </w:tcPr>
          <w:p w14:paraId="54C2439A" w14:textId="77777777" w:rsidR="00E36B56" w:rsidRPr="00DD68A9" w:rsidRDefault="0094307C" w:rsidP="00D714D1">
            <w:pPr>
              <w:jc w:val="center"/>
            </w:pPr>
            <w:r w:rsidRPr="00DD68A9">
              <w:t>0,2469</w:t>
            </w:r>
          </w:p>
        </w:tc>
        <w:tc>
          <w:tcPr>
            <w:tcW w:w="1131" w:type="dxa"/>
          </w:tcPr>
          <w:p w14:paraId="3BA85DA9" w14:textId="77777777" w:rsidR="00E36B56" w:rsidRPr="00DD68A9" w:rsidRDefault="00E36B56" w:rsidP="00D714D1">
            <w:pPr>
              <w:jc w:val="center"/>
            </w:pPr>
            <w:r w:rsidRPr="00DD68A9">
              <w:t>8</w:t>
            </w:r>
            <w:r w:rsidR="00DF2CDB">
              <w:t>3</w:t>
            </w:r>
          </w:p>
        </w:tc>
      </w:tr>
    </w:tbl>
    <w:p w14:paraId="2A034764" w14:textId="77777777" w:rsidR="00340D9B" w:rsidRPr="00291600" w:rsidRDefault="00340D9B" w:rsidP="00340D9B">
      <w:pPr>
        <w:tabs>
          <w:tab w:val="left" w:pos="315"/>
          <w:tab w:val="left" w:pos="6480"/>
          <w:tab w:val="right" w:pos="14570"/>
        </w:tabs>
        <w:jc w:val="center"/>
        <w:rPr>
          <w:b/>
        </w:rPr>
      </w:pPr>
    </w:p>
    <w:p w14:paraId="5AD69ED8" w14:textId="77777777" w:rsidR="00B15E56" w:rsidRDefault="00B15E56" w:rsidP="00B15E56">
      <w:pPr>
        <w:tabs>
          <w:tab w:val="left" w:pos="315"/>
          <w:tab w:val="left" w:pos="6480"/>
          <w:tab w:val="right" w:pos="14570"/>
        </w:tabs>
        <w:jc w:val="center"/>
        <w:rPr>
          <w:b/>
        </w:rPr>
      </w:pPr>
      <w:r w:rsidRPr="00291600">
        <w:rPr>
          <w:b/>
        </w:rPr>
        <w:t>Тарифный метод НМЦК</w:t>
      </w:r>
    </w:p>
    <w:p w14:paraId="7698A44D" w14:textId="77777777" w:rsidR="00DD58E9" w:rsidRPr="00DD58E9" w:rsidRDefault="00DD58E9" w:rsidP="00DD58E9">
      <w:pPr>
        <w:ind w:firstLine="567"/>
        <w:jc w:val="both"/>
        <w:rPr>
          <w:b/>
          <w:bCs/>
          <w:i/>
          <w:iCs/>
          <w:kern w:val="36"/>
        </w:rPr>
      </w:pPr>
      <w:proofErr w:type="gramStart"/>
      <w:r w:rsidRPr="00A57A01">
        <w:rPr>
          <w:b/>
          <w:bCs/>
          <w:i/>
          <w:iCs/>
          <w:color w:val="333333"/>
          <w:kern w:val="36"/>
          <w:sz w:val="20"/>
          <w:szCs w:val="20"/>
        </w:rPr>
        <w:t>.</w:t>
      </w:r>
      <w:r w:rsidRPr="00DD58E9">
        <w:rPr>
          <w:b/>
          <w:bCs/>
          <w:i/>
          <w:iCs/>
          <w:color w:val="333333"/>
          <w:kern w:val="36"/>
        </w:rPr>
        <w:t>В</w:t>
      </w:r>
      <w:proofErr w:type="gramEnd"/>
      <w:r w:rsidRPr="00DD58E9">
        <w:rPr>
          <w:b/>
          <w:bCs/>
          <w:i/>
          <w:iCs/>
          <w:color w:val="333333"/>
          <w:kern w:val="36"/>
        </w:rPr>
        <w:t xml:space="preserve"> соответствии с  подпунктом «а» пункта 2 Порядка произведен расчет цены единицы планируемого к закупке лекарственного препарата:</w:t>
      </w:r>
    </w:p>
    <w:p w14:paraId="58E40406" w14:textId="77777777" w:rsidR="00DD58E9" w:rsidRPr="00BA5686" w:rsidRDefault="00DD58E9" w:rsidP="00DD58E9">
      <w:pPr>
        <w:ind w:firstLine="567"/>
        <w:jc w:val="both"/>
      </w:pPr>
      <w:r w:rsidRPr="00BA5686">
        <w:lastRenderedPageBreak/>
        <w:t>а)</w:t>
      </w:r>
      <w:r w:rsidRPr="00BA5686">
        <w:rPr>
          <w:u w:val="single"/>
        </w:rPr>
        <w:t xml:space="preserve"> </w:t>
      </w:r>
      <w:r w:rsidRPr="00BA5686">
        <w:t>Тарифный метод использован в соответствии с частью 8 ст.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п.5 Методических рекомендаций, утвержденных приказом Министерства экономического развития Российской Федерации от 2 октября 2013 г. № 567.</w:t>
      </w:r>
    </w:p>
    <w:p w14:paraId="3E7B434E" w14:textId="77777777" w:rsidR="00DD58E9" w:rsidRPr="00BA5686" w:rsidRDefault="00DD58E9" w:rsidP="00DD58E9">
      <w:pPr>
        <w:tabs>
          <w:tab w:val="left" w:pos="743"/>
        </w:tabs>
        <w:autoSpaceDE w:val="0"/>
        <w:autoSpaceDN w:val="0"/>
        <w:ind w:firstLine="567"/>
        <w:jc w:val="both"/>
      </w:pPr>
      <w:r w:rsidRPr="00BA5686">
        <w:t xml:space="preserve">Информация о ценах производителей в соответствии с перечнем жизненно необходимых и важнейших лекарственных препаратов для медицинского применения, утвержденным распоряжение Правительства РФ от 12.10.2019 № 2406-р, постановлением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препаратов», 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 по адресу  в сети Интернет </w:t>
      </w:r>
      <w:hyperlink r:id="rId7" w:history="1">
        <w:r w:rsidRPr="00BA5686">
          <w:rPr>
            <w:rStyle w:val="afa"/>
          </w:rPr>
          <w:t>http://grls.rosminzdrav.ru/</w:t>
        </w:r>
      </w:hyperlink>
      <w:r w:rsidRPr="00BA5686">
        <w:t>:</w:t>
      </w:r>
    </w:p>
    <w:p w14:paraId="19D1DB1C" w14:textId="77777777" w:rsidR="00DD58E9" w:rsidRPr="00291600" w:rsidRDefault="00DD58E9" w:rsidP="00B15E56">
      <w:pPr>
        <w:tabs>
          <w:tab w:val="left" w:pos="315"/>
          <w:tab w:val="left" w:pos="6480"/>
          <w:tab w:val="right" w:pos="14570"/>
        </w:tabs>
        <w:jc w:val="center"/>
        <w:rPr>
          <w:b/>
        </w:rPr>
      </w:pPr>
    </w:p>
    <w:p w14:paraId="22CF777F" w14:textId="77777777" w:rsidR="006A04FB" w:rsidRPr="00291600" w:rsidRDefault="006A04FB" w:rsidP="00B15E56">
      <w:pPr>
        <w:tabs>
          <w:tab w:val="left" w:pos="315"/>
          <w:tab w:val="left" w:pos="6480"/>
          <w:tab w:val="right" w:pos="14570"/>
        </w:tabs>
        <w:jc w:val="center"/>
        <w:rPr>
          <w:b/>
        </w:rPr>
      </w:pPr>
    </w:p>
    <w:tbl>
      <w:tblPr>
        <w:tblW w:w="15026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134"/>
        <w:gridCol w:w="993"/>
        <w:gridCol w:w="2409"/>
        <w:gridCol w:w="2694"/>
        <w:gridCol w:w="850"/>
        <w:gridCol w:w="1276"/>
        <w:gridCol w:w="1276"/>
        <w:gridCol w:w="1275"/>
        <w:gridCol w:w="1418"/>
      </w:tblGrid>
      <w:tr w:rsidR="00604B8D" w:rsidRPr="00DD68A9" w14:paraId="090A136C" w14:textId="77777777" w:rsidTr="005221F0">
        <w:trPr>
          <w:trHeight w:val="227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81111" w14:textId="77777777" w:rsidR="00604B8D" w:rsidRPr="00DD68A9" w:rsidRDefault="00604B8D" w:rsidP="00D714D1">
            <w:pPr>
              <w:ind w:left="-136" w:right="-108"/>
              <w:jc w:val="center"/>
            </w:pPr>
            <w:r w:rsidRPr="00DD68A9">
              <w:t>№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690D" w14:textId="77777777" w:rsidR="00604B8D" w:rsidRPr="00DD68A9" w:rsidRDefault="00604B8D" w:rsidP="00D714D1">
            <w:pPr>
              <w:jc w:val="center"/>
            </w:pPr>
            <w:r w:rsidRPr="00DD68A9">
              <w:t>МНН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1A8D" w14:textId="77777777" w:rsidR="00604B8D" w:rsidRPr="00DD68A9" w:rsidRDefault="00604B8D" w:rsidP="00D714D1">
            <w:pPr>
              <w:ind w:left="-108" w:right="-108"/>
              <w:jc w:val="center"/>
            </w:pPr>
            <w:r w:rsidRPr="00DD68A9">
              <w:t>Торговое наименование лекарственного препарата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4C64" w14:textId="77777777" w:rsidR="00604B8D" w:rsidRPr="00DD68A9" w:rsidRDefault="00604B8D" w:rsidP="00D714D1">
            <w:pPr>
              <w:jc w:val="center"/>
            </w:pPr>
            <w:r w:rsidRPr="00DD68A9"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88E0" w14:textId="77777777" w:rsidR="00604B8D" w:rsidRPr="00DD68A9" w:rsidRDefault="00604B8D" w:rsidP="00D714D1">
            <w:pPr>
              <w:jc w:val="center"/>
            </w:pPr>
            <w:r w:rsidRPr="00DD68A9">
              <w:t>Лекарственная форма, дозировка, упаковка (полная)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BB1A6" w14:textId="77777777" w:rsidR="00604B8D" w:rsidRPr="00DD68A9" w:rsidRDefault="00604B8D" w:rsidP="00D714D1">
            <w:pPr>
              <w:jc w:val="center"/>
            </w:pPr>
            <w:r w:rsidRPr="00DD68A9">
              <w:t>Владелец РУ/производитель/упаковщик/выпускающий контроль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AF097" w14:textId="77777777" w:rsidR="00604B8D" w:rsidRPr="00DD68A9" w:rsidRDefault="00604B8D" w:rsidP="00D714D1">
            <w:pPr>
              <w:jc w:val="center"/>
            </w:pPr>
            <w:r w:rsidRPr="00DD68A9">
              <w:t>Количество приобретаемого товара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AF0B" w14:textId="77777777" w:rsidR="00604B8D" w:rsidRPr="00DD68A9" w:rsidRDefault="00604B8D" w:rsidP="00D714D1">
            <w:pPr>
              <w:ind w:left="-108" w:right="-108"/>
              <w:jc w:val="center"/>
            </w:pPr>
            <w:r w:rsidRPr="00DD68A9">
              <w:t>Предельная цена без НДС, без оптовой надбавки,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F8D6" w14:textId="77777777" w:rsidR="00604B8D" w:rsidRPr="00DD68A9" w:rsidRDefault="00604B8D" w:rsidP="00D714D1">
            <w:pPr>
              <w:ind w:left="-108" w:right="-108"/>
              <w:jc w:val="center"/>
            </w:pPr>
            <w:r w:rsidRPr="00DD68A9">
              <w:t>Стоимость единицы без учета НДС и оптовой надбавки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FA4A" w14:textId="77777777" w:rsidR="00604B8D" w:rsidRPr="00DD68A9" w:rsidRDefault="00604B8D" w:rsidP="00D714D1">
            <w:pPr>
              <w:ind w:left="-108" w:right="-108"/>
              <w:jc w:val="center"/>
            </w:pPr>
            <w:r w:rsidRPr="00DD68A9">
              <w:rPr>
                <w:color w:val="000000"/>
              </w:rPr>
              <w:t>Стоимость единицы с учетом оптовой надбавки,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7CCD7" w14:textId="77777777" w:rsidR="00604B8D" w:rsidRPr="00DD68A9" w:rsidRDefault="00604B8D" w:rsidP="00D714D1">
            <w:pPr>
              <w:jc w:val="center"/>
            </w:pPr>
            <w:r w:rsidRPr="00DD68A9">
              <w:t xml:space="preserve">Общая </w:t>
            </w:r>
            <w:proofErr w:type="gramStart"/>
            <w:r w:rsidRPr="00DD68A9">
              <w:t>стоимость,  с</w:t>
            </w:r>
            <w:proofErr w:type="gramEnd"/>
            <w:r w:rsidRPr="00DD68A9">
              <w:t xml:space="preserve"> учетом НДС и оптовой надбавки,  Руб</w:t>
            </w:r>
          </w:p>
        </w:tc>
      </w:tr>
      <w:tr w:rsidR="00490BFA" w:rsidRPr="00DD68A9" w14:paraId="4F93201F" w14:textId="77777777" w:rsidTr="00D714D1">
        <w:trPr>
          <w:trHeight w:val="42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DC5E" w14:textId="77777777" w:rsidR="00490BFA" w:rsidRPr="00763F6D" w:rsidRDefault="00763F6D" w:rsidP="00E709CC">
            <w:pPr>
              <w:ind w:right="-108"/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DDC95" w14:textId="77777777" w:rsidR="00490BFA" w:rsidRPr="00DD68A9" w:rsidRDefault="00490BFA" w:rsidP="002F44E8">
            <w:pPr>
              <w:jc w:val="center"/>
            </w:pPr>
            <w:r w:rsidRPr="00DD68A9">
              <w:t>Натрия хлорид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4498D" w14:textId="77777777" w:rsidR="00490BFA" w:rsidRPr="00DD68A9" w:rsidRDefault="00490BFA" w:rsidP="00D714D1">
            <w:pPr>
              <w:jc w:val="center"/>
              <w:rPr>
                <w:color w:val="212529"/>
                <w:shd w:val="clear" w:color="auto" w:fill="FFFFFF"/>
              </w:rPr>
            </w:pPr>
            <w:r w:rsidRPr="00DD68A9">
              <w:t>Натрия хлорид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65ECB" w14:textId="77777777" w:rsidR="00490BFA" w:rsidRPr="00DD68A9" w:rsidRDefault="00490BFA" w:rsidP="00D714D1">
            <w:pPr>
              <w:jc w:val="center"/>
            </w:pPr>
            <w:proofErr w:type="gramStart"/>
            <w:r w:rsidRPr="00DD68A9">
              <w:t>см[</w:t>
            </w:r>
            <w:proofErr w:type="gramEnd"/>
            <w:r w:rsidRPr="00DD68A9">
              <w:t>3*];^мл (мл)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70E8" w14:textId="77777777" w:rsidR="00490BFA" w:rsidRPr="00DD68A9" w:rsidRDefault="00C153DC" w:rsidP="00D714D1">
            <w:pPr>
              <w:jc w:val="center"/>
            </w:pPr>
            <w:r w:rsidRPr="00DD68A9">
              <w:rPr>
                <w:color w:val="000000"/>
                <w:sz w:val="27"/>
                <w:szCs w:val="27"/>
                <w:shd w:val="clear" w:color="auto" w:fill="FFFFFF"/>
              </w:rPr>
              <w:t>раствор для инфузий 0,9%100</w:t>
            </w:r>
            <w:r w:rsidRPr="00DD68A9">
              <w:rPr>
                <w:color w:val="000000"/>
                <w:sz w:val="27"/>
                <w:szCs w:val="27"/>
                <w:shd w:val="clear" w:color="auto" w:fill="DDFBCE"/>
              </w:rPr>
              <w:t xml:space="preserve"> </w:t>
            </w:r>
            <w:r w:rsidRPr="00DD68A9">
              <w:rPr>
                <w:color w:val="000000"/>
                <w:sz w:val="27"/>
                <w:szCs w:val="27"/>
                <w:shd w:val="clear" w:color="auto" w:fill="FFFFFF"/>
              </w:rPr>
              <w:t>мл - бутылки - мешки полиэтиленовые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41FC" w14:textId="77777777" w:rsidR="00490BFA" w:rsidRPr="00DD68A9" w:rsidRDefault="00C153DC" w:rsidP="00D714D1">
            <w:pPr>
              <w:shd w:val="clear" w:color="auto" w:fill="FFFFFF"/>
              <w:jc w:val="center"/>
              <w:textAlignment w:val="baseline"/>
            </w:pPr>
            <w:r w:rsidRPr="00DD68A9">
              <w:rPr>
                <w:bCs/>
                <w:color w:val="000000"/>
                <w:shd w:val="clear" w:color="auto" w:fill="FFFFFF"/>
              </w:rPr>
              <w:t>Общество с ограниченной ответственностью</w:t>
            </w:r>
            <w:r w:rsidRPr="00DD68A9">
              <w:rPr>
                <w:bCs/>
                <w:color w:val="000000"/>
                <w:shd w:val="clear" w:color="auto" w:fill="E0E8E2"/>
              </w:rPr>
              <w:t xml:space="preserve"> </w:t>
            </w:r>
            <w:r w:rsidRPr="00DD68A9">
              <w:rPr>
                <w:bCs/>
                <w:color w:val="000000"/>
                <w:shd w:val="clear" w:color="auto" w:fill="FFFFFF"/>
              </w:rPr>
              <w:t>"МОСФАРМ" (ООО "МОСФАРМ"</w:t>
            </w:r>
            <w:proofErr w:type="gramStart"/>
            <w:r w:rsidRPr="00DD68A9">
              <w:rPr>
                <w:bCs/>
                <w:color w:val="000000"/>
                <w:shd w:val="clear" w:color="auto" w:fill="FFFFFF"/>
              </w:rPr>
              <w:t>).Россия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21E3" w14:textId="77777777" w:rsidR="00490BFA" w:rsidRPr="00DD68A9" w:rsidRDefault="00E320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23C3ED" w14:textId="77777777" w:rsidR="00490BFA" w:rsidRPr="00DD68A9" w:rsidRDefault="00C153DC" w:rsidP="00D714D1">
            <w:pPr>
              <w:jc w:val="center"/>
            </w:pPr>
            <w:r w:rsidRPr="00DD68A9">
              <w:t>14,00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F20395B" w14:textId="77777777" w:rsidR="00490BFA" w:rsidRPr="00DD68A9" w:rsidRDefault="00C153DC" w:rsidP="00D714D1">
            <w:pPr>
              <w:jc w:val="center"/>
            </w:pPr>
            <w:r w:rsidRPr="00DD68A9">
              <w:t>0,14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45453B" w14:textId="77777777" w:rsidR="00490BFA" w:rsidRPr="00DD68A9" w:rsidRDefault="00C153DC" w:rsidP="00D714D1">
            <w:pPr>
              <w:ind w:left="-108" w:right="-107"/>
              <w:jc w:val="center"/>
              <w:rPr>
                <w:lang w:val="en-US"/>
              </w:rPr>
            </w:pPr>
            <w:r w:rsidRPr="00DD68A9">
              <w:rPr>
                <w:lang w:val="en-US"/>
              </w:rPr>
              <w:t>0</w:t>
            </w:r>
            <w:r w:rsidRPr="00DD68A9">
              <w:t>,</w:t>
            </w:r>
            <w:r w:rsidRPr="00DD68A9">
              <w:rPr>
                <w:lang w:val="en-US"/>
              </w:rPr>
              <w:t>1568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DB4EF" w14:textId="77777777" w:rsidR="00490BFA" w:rsidRPr="00D73A75" w:rsidRDefault="00D73A75" w:rsidP="00D714D1">
            <w:pPr>
              <w:jc w:val="center"/>
            </w:pPr>
            <w:r>
              <w:rPr>
                <w:lang w:val="en-US"/>
              </w:rPr>
              <w:t>171</w:t>
            </w:r>
            <w:r>
              <w:t xml:space="preserve"> </w:t>
            </w:r>
            <w:r>
              <w:rPr>
                <w:lang w:val="en-US"/>
              </w:rPr>
              <w:t>810</w:t>
            </w:r>
            <w:r>
              <w:t>,00</w:t>
            </w:r>
          </w:p>
        </w:tc>
      </w:tr>
      <w:tr w:rsidR="00DD58E9" w:rsidRPr="00DD68A9" w14:paraId="030AF2E1" w14:textId="77777777" w:rsidTr="0056476B">
        <w:trPr>
          <w:trHeight w:val="428"/>
          <w:jc w:val="center"/>
        </w:trPr>
        <w:tc>
          <w:tcPr>
            <w:tcW w:w="15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4234C" w14:textId="77777777" w:rsidR="00DD58E9" w:rsidRPr="00DD68A9" w:rsidRDefault="00DD58E9" w:rsidP="00DD58E9">
            <w:r w:rsidRPr="00DD68A9">
              <w:rPr>
                <w:b/>
                <w:sz w:val="20"/>
                <w:szCs w:val="20"/>
              </w:rPr>
              <w:t>Минимальное значение цены за единицу товара 1 мл ,1таб,1мг без учета НДС и без учета оптовой надбавки, рублей</w:t>
            </w:r>
          </w:p>
        </w:tc>
      </w:tr>
    </w:tbl>
    <w:p w14:paraId="5614542A" w14:textId="77777777" w:rsidR="00BA5686" w:rsidRDefault="00BA5686" w:rsidP="00A82695">
      <w:pPr>
        <w:jc w:val="center"/>
        <w:rPr>
          <w:b/>
          <w:bCs/>
        </w:rPr>
      </w:pPr>
    </w:p>
    <w:p w14:paraId="64EDB277" w14:textId="77777777" w:rsidR="00A82695" w:rsidRPr="00291600" w:rsidRDefault="00A82695" w:rsidP="00A82695">
      <w:pPr>
        <w:jc w:val="center"/>
        <w:rPr>
          <w:b/>
          <w:color w:val="000000"/>
        </w:rPr>
      </w:pPr>
      <w:r w:rsidRPr="00291600">
        <w:rPr>
          <w:b/>
          <w:bCs/>
        </w:rPr>
        <w:t>Метод с</w:t>
      </w:r>
      <w:r w:rsidR="00E65213">
        <w:rPr>
          <w:b/>
          <w:color w:val="000000"/>
        </w:rPr>
        <w:t xml:space="preserve">редневзвешенной цены НМЦК: </w:t>
      </w:r>
    </w:p>
    <w:p w14:paraId="0DE45C98" w14:textId="77777777" w:rsidR="00A82695" w:rsidRPr="00291600" w:rsidRDefault="00A82695" w:rsidP="00B15E56">
      <w:pPr>
        <w:jc w:val="center"/>
        <w:rPr>
          <w:b/>
          <w:bCs/>
        </w:rPr>
      </w:pPr>
    </w:p>
    <w:tbl>
      <w:tblPr>
        <w:tblW w:w="5166" w:type="pct"/>
        <w:tblLayout w:type="fixed"/>
        <w:tblLook w:val="04A0" w:firstRow="1" w:lastRow="0" w:firstColumn="1" w:lastColumn="0" w:noHBand="0" w:noVBand="1"/>
      </w:tblPr>
      <w:tblGrid>
        <w:gridCol w:w="722"/>
        <w:gridCol w:w="2178"/>
        <w:gridCol w:w="3484"/>
        <w:gridCol w:w="1119"/>
        <w:gridCol w:w="2374"/>
        <w:gridCol w:w="1258"/>
        <w:gridCol w:w="1453"/>
        <w:gridCol w:w="1203"/>
        <w:gridCol w:w="1252"/>
      </w:tblGrid>
      <w:tr w:rsidR="00A82695" w:rsidRPr="00291600" w14:paraId="741E293D" w14:textId="77777777" w:rsidTr="00211A60">
        <w:trPr>
          <w:cantSplit/>
          <w:trHeight w:val="1583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F323" w14:textId="77777777" w:rsidR="00A82695" w:rsidRPr="00291600" w:rsidRDefault="00A82695" w:rsidP="00495539">
            <w:pPr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>№п/п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36DE" w14:textId="77777777" w:rsidR="00A82695" w:rsidRPr="00291600" w:rsidRDefault="00A82695" w:rsidP="00495539">
            <w:pPr>
              <w:ind w:right="-107"/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 xml:space="preserve">МНН, при отсутствии такого наименования - группировочное или химическое наименование, а также состав комбинированного </w:t>
            </w:r>
            <w:r w:rsidRPr="00291600">
              <w:rPr>
                <w:rFonts w:eastAsia="Calibri"/>
                <w:lang w:eastAsia="en-US"/>
              </w:rPr>
              <w:lastRenderedPageBreak/>
              <w:t>лекарственного препарата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C27B" w14:textId="77777777" w:rsidR="00A82695" w:rsidRPr="00291600" w:rsidRDefault="00A82695" w:rsidP="00495539">
            <w:pPr>
              <w:ind w:left="-109" w:right="-108"/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lastRenderedPageBreak/>
              <w:t>Форма выпуска и дозировка с учетом эквивалентных лекарственных форм и дозировок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CEBC" w14:textId="77777777" w:rsidR="00A82695" w:rsidRPr="00291600" w:rsidRDefault="00A82695" w:rsidP="00495539">
            <w:pPr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DEB45" w14:textId="77777777" w:rsidR="00A82695" w:rsidRPr="00291600" w:rsidRDefault="00A82695" w:rsidP="00495539">
            <w:pPr>
              <w:ind w:left="113" w:right="-143"/>
              <w:jc w:val="center"/>
              <w:rPr>
                <w:rFonts w:eastAsia="Calibri"/>
                <w:color w:val="FF0000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>Цена за единицу товара без учета НДС и оптовой надбавки, согласно заключенным контрактам, руб. и количество единиц товара, закупаемого по контракту. Реестровый номер контракта в единой информационной системе (ЕИС) или номер контракта, неподлежащего размещению в ЕИС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A7A243" w14:textId="77777777" w:rsidR="00A82695" w:rsidRPr="00291600" w:rsidRDefault="00A82695" w:rsidP="00495539">
            <w:pPr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 xml:space="preserve">Средневзвешенная </w:t>
            </w:r>
            <w:proofErr w:type="gramStart"/>
            <w:r w:rsidRPr="00291600">
              <w:rPr>
                <w:rFonts w:eastAsia="Calibri"/>
                <w:lang w:eastAsia="en-US"/>
              </w:rPr>
              <w:t xml:space="preserve">цена, </w:t>
            </w:r>
            <w:r w:rsidRPr="00291600">
              <w:rPr>
                <w:rFonts w:eastAsia="Calibri"/>
                <w:bCs/>
                <w:color w:val="000000"/>
                <w:lang w:eastAsia="en-US"/>
              </w:rPr>
              <w:t xml:space="preserve"> без</w:t>
            </w:r>
            <w:proofErr w:type="gramEnd"/>
            <w:r w:rsidRPr="00291600">
              <w:rPr>
                <w:rFonts w:eastAsia="Calibri"/>
                <w:bCs/>
                <w:color w:val="000000"/>
                <w:lang w:eastAsia="en-US"/>
              </w:rPr>
              <w:t xml:space="preserve"> оптовой надбавки и НДС р</w:t>
            </w:r>
            <w:r w:rsidRPr="00291600">
              <w:rPr>
                <w:rFonts w:eastAsia="Calibri"/>
                <w:lang w:eastAsia="en-US"/>
              </w:rPr>
              <w:t>уб.</w:t>
            </w:r>
            <w:r w:rsidR="00C7655C">
              <w:rPr>
                <w:rFonts w:eastAsia="Calibri"/>
                <w:lang w:eastAsia="en-US"/>
              </w:rPr>
              <w:t xml:space="preserve"> за 1уп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8C945" w14:textId="77777777" w:rsidR="00A82695" w:rsidRPr="00291600" w:rsidRDefault="00A82695" w:rsidP="00495539">
            <w:pPr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>Средневзвешенная цена</w:t>
            </w:r>
            <w:r w:rsidR="00C7655C" w:rsidRPr="00291600">
              <w:rPr>
                <w:rFonts w:eastAsia="Calibri"/>
                <w:bCs/>
                <w:color w:val="000000"/>
                <w:lang w:eastAsia="en-US"/>
              </w:rPr>
              <w:t xml:space="preserve"> без оптовой надбавки и НДС р</w:t>
            </w:r>
            <w:r w:rsidR="00C7655C" w:rsidRPr="00291600">
              <w:rPr>
                <w:rFonts w:eastAsia="Calibri"/>
                <w:lang w:eastAsia="en-US"/>
              </w:rPr>
              <w:t>уб.</w:t>
            </w:r>
            <w:r w:rsidR="00C7655C">
              <w:rPr>
                <w:rFonts w:eastAsia="Calibri"/>
                <w:lang w:eastAsia="en-US"/>
              </w:rPr>
              <w:t xml:space="preserve"> </w:t>
            </w:r>
          </w:p>
        </w:tc>
      </w:tr>
      <w:tr w:rsidR="00A82695" w:rsidRPr="00291600" w14:paraId="3B69C2C1" w14:textId="77777777" w:rsidTr="002914A0">
        <w:trPr>
          <w:cantSplit/>
          <w:trHeight w:val="468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0CCF" w14:textId="77777777" w:rsidR="00A82695" w:rsidRPr="00291600" w:rsidRDefault="00A82695" w:rsidP="00495539">
            <w:pPr>
              <w:rPr>
                <w:rFonts w:eastAsia="Calibri"/>
                <w:lang w:eastAsia="en-US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4095" w14:textId="77777777" w:rsidR="00A82695" w:rsidRPr="00291600" w:rsidRDefault="00A82695" w:rsidP="00495539">
            <w:pPr>
              <w:rPr>
                <w:rFonts w:eastAsia="Calibri"/>
                <w:lang w:eastAsia="en-US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76BC" w14:textId="77777777" w:rsidR="00A82695" w:rsidRPr="00291600" w:rsidRDefault="00A82695" w:rsidP="00495539">
            <w:pPr>
              <w:rPr>
                <w:rFonts w:eastAsia="Calibri"/>
                <w:lang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E5A3" w14:textId="77777777" w:rsidR="00A82695" w:rsidRPr="00291600" w:rsidRDefault="00A82695" w:rsidP="00495539">
            <w:pPr>
              <w:rPr>
                <w:rFonts w:eastAsia="Calibri"/>
                <w:lang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61CD" w14:textId="77777777" w:rsidR="00A82695" w:rsidRPr="00291600" w:rsidRDefault="00A82695" w:rsidP="00495539">
            <w:pPr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 xml:space="preserve">Реестровый номер (или №) контракта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C92B" w14:textId="77777777" w:rsidR="00A82695" w:rsidRPr="00291600" w:rsidRDefault="00A82695" w:rsidP="00495539">
            <w:pPr>
              <w:ind w:right="-109"/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>количество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4C58" w14:textId="77777777" w:rsidR="00A82695" w:rsidRPr="00291600" w:rsidRDefault="00A82695" w:rsidP="00495539">
            <w:pPr>
              <w:jc w:val="center"/>
              <w:rPr>
                <w:rFonts w:eastAsia="Calibri"/>
                <w:lang w:eastAsia="en-US"/>
              </w:rPr>
            </w:pPr>
            <w:r w:rsidRPr="00291600">
              <w:rPr>
                <w:rFonts w:eastAsia="Calibri"/>
                <w:lang w:eastAsia="en-US"/>
              </w:rPr>
              <w:t xml:space="preserve">цена </w:t>
            </w: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77A7" w14:textId="77777777" w:rsidR="00A82695" w:rsidRPr="00291600" w:rsidRDefault="00A82695" w:rsidP="00495539">
            <w:pPr>
              <w:rPr>
                <w:rFonts w:eastAsia="Calibri"/>
                <w:lang w:eastAsia="en-US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789" w14:textId="77777777" w:rsidR="00A82695" w:rsidRPr="00291600" w:rsidRDefault="00A82695" w:rsidP="00495539">
            <w:pPr>
              <w:rPr>
                <w:rFonts w:eastAsia="Calibri"/>
                <w:lang w:eastAsia="en-US"/>
              </w:rPr>
            </w:pPr>
          </w:p>
        </w:tc>
      </w:tr>
      <w:tr w:rsidR="00853D12" w:rsidRPr="00291600" w14:paraId="3DCA7B86" w14:textId="77777777" w:rsidTr="002914A0">
        <w:trPr>
          <w:trHeight w:val="36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3BD" w14:textId="77777777" w:rsidR="00853D12" w:rsidRPr="00291600" w:rsidRDefault="00853D12" w:rsidP="004955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BA65" w14:textId="77777777" w:rsidR="00853D12" w:rsidRPr="00D714D1" w:rsidRDefault="00853D12" w:rsidP="002F1C77">
            <w:pPr>
              <w:jc w:val="center"/>
            </w:pPr>
            <w:r>
              <w:t>Натрия хлорид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7B45" w14:textId="77777777" w:rsidR="00853D12" w:rsidRPr="00D714D1" w:rsidRDefault="00853D12" w:rsidP="002F1C77">
            <w:pPr>
              <w:jc w:val="center"/>
            </w:pPr>
            <w:r w:rsidRPr="00C153DC">
              <w:rPr>
                <w:color w:val="000000"/>
                <w:sz w:val="27"/>
                <w:szCs w:val="27"/>
                <w:shd w:val="clear" w:color="auto" w:fill="FFFFFF"/>
              </w:rPr>
              <w:t>раствор для инфузий 0,9%100</w:t>
            </w:r>
            <w:r w:rsidRPr="001C0508">
              <w:rPr>
                <w:color w:val="000000"/>
                <w:sz w:val="27"/>
                <w:szCs w:val="27"/>
              </w:rPr>
              <w:t xml:space="preserve"> </w:t>
            </w:r>
            <w:r w:rsidRPr="00C153DC">
              <w:rPr>
                <w:color w:val="000000"/>
                <w:sz w:val="27"/>
                <w:szCs w:val="27"/>
                <w:shd w:val="clear" w:color="auto" w:fill="FFFFFF"/>
              </w:rPr>
              <w:t>мл - бутылки - мешки полиэтиленовые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0A50" w14:textId="77777777" w:rsidR="00853D12" w:rsidRPr="00D714D1" w:rsidRDefault="00853D12" w:rsidP="002F1C77">
            <w:pPr>
              <w:jc w:val="center"/>
            </w:pPr>
            <w:proofErr w:type="gramStart"/>
            <w:r w:rsidRPr="00D714D1">
              <w:t>см[</w:t>
            </w:r>
            <w:proofErr w:type="gramEnd"/>
            <w:r w:rsidRPr="00D714D1">
              <w:t>3*];^мл (мл)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8FD5" w14:textId="77777777" w:rsidR="00A25C5C" w:rsidRDefault="00A25C5C" w:rsidP="00A25C5C">
            <w:r>
              <w:t>№ 989-25-44</w:t>
            </w:r>
            <w:r>
              <w:rPr>
                <w:lang w:val="en-US"/>
              </w:rPr>
              <w:t>E</w:t>
            </w:r>
            <w:r>
              <w:t>АТ</w:t>
            </w:r>
          </w:p>
          <w:p w14:paraId="1C19A005" w14:textId="77777777" w:rsidR="00121F98" w:rsidRDefault="00121F98" w:rsidP="00121F98">
            <w:r>
              <w:t>№1631-25-44</w:t>
            </w:r>
            <w:r>
              <w:rPr>
                <w:lang w:val="en-US"/>
              </w:rPr>
              <w:t>E</w:t>
            </w:r>
            <w:r>
              <w:t>АТ</w:t>
            </w:r>
          </w:p>
          <w:p w14:paraId="1E1C97CA" w14:textId="77777777" w:rsidR="00B57355" w:rsidRDefault="00B57355" w:rsidP="00B57355">
            <w:r w:rsidRPr="00237AA7">
              <w:t>№492-26-44</w:t>
            </w:r>
            <w:r w:rsidRPr="00237AA7">
              <w:rPr>
                <w:lang w:val="en-US"/>
              </w:rPr>
              <w:t xml:space="preserve"> E</w:t>
            </w:r>
            <w:r w:rsidRPr="00237AA7">
              <w:t>АТ</w:t>
            </w:r>
          </w:p>
          <w:p w14:paraId="49F7EE28" w14:textId="77777777" w:rsidR="000853F1" w:rsidRPr="00237AA7" w:rsidRDefault="000853F1" w:rsidP="00B57355">
            <w:r>
              <w:t>№838</w:t>
            </w:r>
            <w:r w:rsidRPr="00237AA7">
              <w:t>-26-44</w:t>
            </w:r>
            <w:r w:rsidRPr="00237AA7">
              <w:rPr>
                <w:lang w:val="en-US"/>
              </w:rPr>
              <w:t xml:space="preserve"> E</w:t>
            </w:r>
            <w:r w:rsidRPr="00237AA7">
              <w:t>АТ</w:t>
            </w:r>
          </w:p>
          <w:p w14:paraId="47786333" w14:textId="77777777" w:rsidR="00B57355" w:rsidRDefault="00B57355" w:rsidP="00B57355"/>
          <w:p w14:paraId="7082803A" w14:textId="77777777" w:rsidR="00B57355" w:rsidRDefault="00B57355" w:rsidP="00121F98"/>
          <w:p w14:paraId="597E3611" w14:textId="77777777" w:rsidR="00121F98" w:rsidRDefault="00121F98" w:rsidP="00A25C5C"/>
          <w:p w14:paraId="59ED13E6" w14:textId="77777777" w:rsidR="00853D12" w:rsidRPr="002914A0" w:rsidRDefault="00853D12" w:rsidP="006A1D3F"/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3B4" w14:textId="77777777" w:rsidR="00853D12" w:rsidRDefault="00A25C5C" w:rsidP="004955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503200</w:t>
            </w:r>
          </w:p>
          <w:p w14:paraId="522F58D6" w14:textId="77777777" w:rsidR="00121F98" w:rsidRDefault="00121F98" w:rsidP="004955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264000</w:t>
            </w:r>
          </w:p>
          <w:p w14:paraId="7D6FDABC" w14:textId="77777777" w:rsidR="00B57355" w:rsidRDefault="00B57355" w:rsidP="004955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96000</w:t>
            </w:r>
          </w:p>
          <w:p w14:paraId="47276C10" w14:textId="77777777" w:rsidR="000853F1" w:rsidRPr="00291600" w:rsidRDefault="000853F1" w:rsidP="004955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132000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EC3" w14:textId="77777777" w:rsidR="00853D12" w:rsidRPr="00291600" w:rsidRDefault="006557BA" w:rsidP="00495539">
            <w:pPr>
              <w:jc w:val="center"/>
            </w:pPr>
            <w:r>
              <w:t>0,36</w:t>
            </w:r>
            <w:r w:rsidR="00357689">
              <w:t>63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1D96" w14:textId="77777777" w:rsidR="00853D12" w:rsidRDefault="00A25C5C" w:rsidP="00495539">
            <w:pPr>
              <w:jc w:val="center"/>
            </w:pPr>
            <w:r>
              <w:t>2907,92</w:t>
            </w:r>
          </w:p>
          <w:p w14:paraId="343AC8CD" w14:textId="77777777" w:rsidR="00121F98" w:rsidRDefault="00121F98" w:rsidP="00495539">
            <w:pPr>
              <w:jc w:val="center"/>
            </w:pPr>
            <w:r>
              <w:t>2945,45</w:t>
            </w:r>
          </w:p>
          <w:p w14:paraId="4E363AFC" w14:textId="77777777" w:rsidR="000853F1" w:rsidRDefault="000853F1" w:rsidP="000853F1">
            <w:pPr>
              <w:jc w:val="center"/>
            </w:pPr>
            <w:r>
              <w:t>2645,01</w:t>
            </w:r>
          </w:p>
          <w:p w14:paraId="1181BF93" w14:textId="77777777" w:rsidR="000853F1" w:rsidRPr="00291600" w:rsidRDefault="000853F1" w:rsidP="00495539">
            <w:pPr>
              <w:jc w:val="center"/>
            </w:pPr>
            <w:r>
              <w:t>2112,00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1EB4" w14:textId="77777777" w:rsidR="00853D12" w:rsidRDefault="00A25C5C" w:rsidP="00495539">
            <w:pPr>
              <w:jc w:val="center"/>
            </w:pPr>
            <w:r>
              <w:t>215185,95</w:t>
            </w:r>
          </w:p>
          <w:p w14:paraId="2869B0FD" w14:textId="77777777" w:rsidR="00121F98" w:rsidRDefault="00121F98" w:rsidP="00495539">
            <w:pPr>
              <w:jc w:val="center"/>
            </w:pPr>
            <w:r>
              <w:t>64800,00</w:t>
            </w:r>
          </w:p>
          <w:p w14:paraId="79B7AC54" w14:textId="77777777" w:rsidR="000853F1" w:rsidRDefault="000853F1" w:rsidP="00495539">
            <w:pPr>
              <w:jc w:val="center"/>
            </w:pPr>
            <w:r>
              <w:t>21160,08</w:t>
            </w:r>
          </w:p>
          <w:p w14:paraId="165B0B3A" w14:textId="77777777" w:rsidR="000853F1" w:rsidRPr="00146C1C" w:rsidRDefault="000853F1" w:rsidP="00495539">
            <w:pPr>
              <w:jc w:val="center"/>
            </w:pPr>
            <w:r>
              <w:t>63360,00</w:t>
            </w:r>
          </w:p>
        </w:tc>
      </w:tr>
    </w:tbl>
    <w:p w14:paraId="1BF19A26" w14:textId="77777777" w:rsidR="00BA5686" w:rsidRDefault="00DD58E9" w:rsidP="00DD58E9">
      <w:pPr>
        <w:widowControl w:val="0"/>
        <w:ind w:firstLine="540"/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</w:p>
    <w:p w14:paraId="1EB36ECF" w14:textId="77777777" w:rsidR="00DD58E9" w:rsidRDefault="00BA5686" w:rsidP="00DD58E9">
      <w:pPr>
        <w:widowControl w:val="0"/>
        <w:ind w:firstLine="540"/>
        <w:jc w:val="both"/>
        <w:rPr>
          <w:sz w:val="20"/>
          <w:szCs w:val="20"/>
        </w:rPr>
      </w:pPr>
      <w:r>
        <w:rPr>
          <w:b/>
          <w:bCs/>
        </w:rPr>
        <w:t xml:space="preserve">                                            </w:t>
      </w:r>
      <w:r w:rsidR="00DD58E9">
        <w:rPr>
          <w:b/>
          <w:bCs/>
        </w:rPr>
        <w:t xml:space="preserve"> </w:t>
      </w:r>
      <w:r w:rsidR="00B15E56" w:rsidRPr="00291600">
        <w:rPr>
          <w:b/>
          <w:bCs/>
        </w:rPr>
        <w:t xml:space="preserve">Расчет НМЦК </w:t>
      </w:r>
      <w:r w:rsidR="00DD58E9">
        <w:rPr>
          <w:b/>
          <w:bCs/>
        </w:rPr>
        <w:t>(с</w:t>
      </w:r>
      <w:r w:rsidR="00DD58E9" w:rsidRPr="00DD58E9">
        <w:rPr>
          <w:b/>
          <w:bCs/>
        </w:rPr>
        <w:t xml:space="preserve">водная информация о минимальных </w:t>
      </w:r>
      <w:r w:rsidR="00DD58E9">
        <w:rPr>
          <w:b/>
          <w:bCs/>
        </w:rPr>
        <w:t>значениях цен за единицу товара)</w:t>
      </w:r>
      <w:r w:rsidR="00DD58E9" w:rsidRPr="00DD58E9">
        <w:rPr>
          <w:sz w:val="20"/>
          <w:szCs w:val="20"/>
        </w:rPr>
        <w:t xml:space="preserve"> </w:t>
      </w:r>
    </w:p>
    <w:p w14:paraId="64AECE38" w14:textId="77777777" w:rsidR="00DD58E9" w:rsidRPr="00CC68C0" w:rsidRDefault="00DD58E9" w:rsidP="00DD58E9">
      <w:pPr>
        <w:widowControl w:val="0"/>
        <w:ind w:firstLine="540"/>
        <w:jc w:val="both"/>
        <w:rPr>
          <w:b/>
          <w:sz w:val="20"/>
          <w:szCs w:val="20"/>
        </w:rPr>
      </w:pPr>
      <w:r w:rsidRPr="00CC68C0">
        <w:rPr>
          <w:sz w:val="20"/>
          <w:szCs w:val="20"/>
        </w:rPr>
        <w:t>Цена за единицу планируемого к закуп</w:t>
      </w:r>
      <w:r>
        <w:rPr>
          <w:sz w:val="20"/>
          <w:szCs w:val="20"/>
        </w:rPr>
        <w:t xml:space="preserve">ке лекарственного </w:t>
      </w:r>
      <w:proofErr w:type="gramStart"/>
      <w:r>
        <w:rPr>
          <w:sz w:val="20"/>
          <w:szCs w:val="20"/>
        </w:rPr>
        <w:t xml:space="preserve">препарата </w:t>
      </w:r>
      <w:r w:rsidRPr="00CC68C0">
        <w:rPr>
          <w:sz w:val="20"/>
          <w:szCs w:val="20"/>
        </w:rPr>
        <w:t xml:space="preserve"> рассчитывается</w:t>
      </w:r>
      <w:proofErr w:type="gramEnd"/>
      <w:r w:rsidRPr="00CC68C0">
        <w:rPr>
          <w:sz w:val="20"/>
          <w:szCs w:val="20"/>
        </w:rPr>
        <w:t xml:space="preserve"> с учетом оптовой надбавки (согласно приказу Управления по регулированию тарифов и энергосбережению Пензенской области от 27.09.2021 г. № 62, с учетом требований п. 10 приказа Минздрава России от 19.12.2019 г. № 1064н) и налога на добавленную стоимость.</w:t>
      </w:r>
    </w:p>
    <w:p w14:paraId="212A1E13" w14:textId="77777777" w:rsidR="00B15E56" w:rsidRPr="00291600" w:rsidRDefault="00B15E56" w:rsidP="00B15E56">
      <w:pPr>
        <w:jc w:val="center"/>
        <w:rPr>
          <w:b/>
          <w:bCs/>
        </w:rPr>
      </w:pPr>
    </w:p>
    <w:p w14:paraId="67D08FAC" w14:textId="77777777" w:rsidR="009F46B5" w:rsidRPr="00291600" w:rsidRDefault="009F46B5" w:rsidP="00B15E56">
      <w:pPr>
        <w:jc w:val="center"/>
        <w:rPr>
          <w:b/>
          <w:bCs/>
        </w:rPr>
      </w:pPr>
    </w:p>
    <w:tbl>
      <w:tblPr>
        <w:tblW w:w="15415" w:type="dxa"/>
        <w:tblInd w:w="3" w:type="dxa"/>
        <w:tblLayout w:type="fixed"/>
        <w:tblLook w:val="01E0" w:firstRow="1" w:lastRow="1" w:firstColumn="1" w:lastColumn="1" w:noHBand="0" w:noVBand="0"/>
      </w:tblPr>
      <w:tblGrid>
        <w:gridCol w:w="528"/>
        <w:gridCol w:w="3546"/>
        <w:gridCol w:w="1276"/>
        <w:gridCol w:w="1134"/>
        <w:gridCol w:w="1985"/>
        <w:gridCol w:w="1842"/>
        <w:gridCol w:w="1702"/>
        <w:gridCol w:w="1701"/>
        <w:gridCol w:w="1701"/>
      </w:tblGrid>
      <w:tr w:rsidR="00375328" w:rsidRPr="00D714D1" w14:paraId="5C6F59AA" w14:textId="77777777" w:rsidTr="00BA5686">
        <w:trPr>
          <w:trHeight w:val="141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4B258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r w:rsidRPr="00D714D1">
              <w:t>№ п/п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AB348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r w:rsidRPr="00D714D1">
              <w:t xml:space="preserve">Международное непатентованное (химическое, группировочное) </w:t>
            </w:r>
            <w:proofErr w:type="gramStart"/>
            <w:r w:rsidRPr="00D714D1">
              <w:t>наименование  или</w:t>
            </w:r>
            <w:proofErr w:type="gramEnd"/>
            <w:r w:rsidRPr="00D714D1">
              <w:t xml:space="preserve"> торговое наименование лекарственного препарата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CBEC8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r w:rsidRPr="00D714D1">
              <w:rPr>
                <w:color w:val="00000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FA82A" w14:textId="77777777" w:rsidR="00375328" w:rsidRPr="00D714D1" w:rsidRDefault="00375328" w:rsidP="00D714D1">
            <w:pPr>
              <w:tabs>
                <w:tab w:val="left" w:pos="6480"/>
              </w:tabs>
              <w:ind w:right="-108"/>
              <w:jc w:val="center"/>
            </w:pPr>
            <w:r w:rsidRPr="00D714D1">
              <w:rPr>
                <w:color w:val="000000"/>
              </w:rPr>
              <w:t>Количество</w:t>
            </w:r>
            <w:r w:rsidR="00AF1C97" w:rsidRPr="00D714D1">
              <w:t xml:space="preserve"> приобретаемого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453A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proofErr w:type="gramStart"/>
            <w:r w:rsidRPr="00D714D1">
              <w:rPr>
                <w:color w:val="000000"/>
              </w:rPr>
              <w:t>Цена</w:t>
            </w:r>
            <w:proofErr w:type="gramEnd"/>
            <w:r w:rsidRPr="00D714D1">
              <w:rPr>
                <w:color w:val="000000"/>
              </w:rPr>
              <w:t xml:space="preserve"> рассчитанная методом сопоставимых рыночных цен (анализом рынка),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802F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r w:rsidRPr="00D714D1">
              <w:rPr>
                <w:color w:val="000000"/>
              </w:rPr>
              <w:t>Цена рассчитанная, тарифным методом, руб.</w:t>
            </w:r>
            <w:r w:rsidR="006E49DC" w:rsidRPr="00D714D1">
              <w:t xml:space="preserve"> без учета НДС и оптовой надбавки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7B2C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proofErr w:type="gramStart"/>
            <w:r w:rsidRPr="00D714D1">
              <w:rPr>
                <w:color w:val="000000"/>
              </w:rPr>
              <w:t>Цена</w:t>
            </w:r>
            <w:proofErr w:type="gramEnd"/>
            <w:r w:rsidRPr="00D714D1">
              <w:rPr>
                <w:color w:val="000000"/>
              </w:rPr>
              <w:t xml:space="preserve"> рассчитанная методом средневзвешенной цены, руб.</w:t>
            </w:r>
            <w:r w:rsidR="009060DB" w:rsidRPr="00D714D1">
              <w:t xml:space="preserve"> без учета НДС и оптовой надбавки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FBBC" w14:textId="77777777" w:rsidR="00375328" w:rsidRPr="00D714D1" w:rsidRDefault="00375328" w:rsidP="00D714D1">
            <w:pPr>
              <w:tabs>
                <w:tab w:val="left" w:pos="6480"/>
              </w:tabs>
              <w:jc w:val="center"/>
              <w:rPr>
                <w:color w:val="000000"/>
              </w:rPr>
            </w:pPr>
            <w:r w:rsidRPr="00D714D1">
              <w:rPr>
                <w:bCs/>
                <w:color w:val="000000"/>
              </w:rPr>
              <w:t>Значение цены за единицу товара, принятое к расчету с учетом НДС 10%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3057" w14:textId="77777777" w:rsidR="00375328" w:rsidRPr="00D714D1" w:rsidRDefault="00375328" w:rsidP="00D714D1">
            <w:pPr>
              <w:tabs>
                <w:tab w:val="left" w:pos="6480"/>
              </w:tabs>
              <w:jc w:val="center"/>
            </w:pPr>
            <w:r w:rsidRPr="00D714D1">
              <w:rPr>
                <w:color w:val="000000"/>
              </w:rPr>
              <w:t>НМЦК, руб.</w:t>
            </w:r>
          </w:p>
        </w:tc>
      </w:tr>
      <w:tr w:rsidR="001C0F94" w:rsidRPr="00D714D1" w14:paraId="31D7961B" w14:textId="77777777" w:rsidTr="009B2754">
        <w:trPr>
          <w:trHeight w:val="30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FA35A" w14:textId="77777777" w:rsidR="001C0F94" w:rsidRPr="00D714D1" w:rsidRDefault="00763F6D" w:rsidP="00D714D1">
            <w:pPr>
              <w:tabs>
                <w:tab w:val="left" w:pos="648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A904E" w14:textId="77777777" w:rsidR="001C0F94" w:rsidRPr="00D714D1" w:rsidRDefault="001C0F94" w:rsidP="00432A8E">
            <w:pPr>
              <w:jc w:val="center"/>
            </w:pPr>
            <w:r>
              <w:t>Натрия хлорид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EDA8" w14:textId="77777777" w:rsidR="001C0F94" w:rsidRPr="00D714D1" w:rsidRDefault="001C0F94" w:rsidP="00432A8E">
            <w:pPr>
              <w:jc w:val="center"/>
            </w:pPr>
            <w:proofErr w:type="gramStart"/>
            <w:r w:rsidRPr="00D714D1">
              <w:t>см[</w:t>
            </w:r>
            <w:proofErr w:type="gramEnd"/>
            <w:r w:rsidRPr="00D714D1">
              <w:t>3*];^мл (мл)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02065" w14:textId="77777777" w:rsidR="001C0F94" w:rsidRDefault="00544EED" w:rsidP="00432A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996000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9EC7" w14:textId="77777777" w:rsidR="001C0F94" w:rsidRPr="00D714D1" w:rsidRDefault="001C0F94" w:rsidP="00432A8E">
            <w:pPr>
              <w:jc w:val="center"/>
            </w:pPr>
            <w:r>
              <w:t>0,2469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0731B33" w14:textId="77777777" w:rsidR="001C0F94" w:rsidRPr="00D714D1" w:rsidRDefault="001C0F94" w:rsidP="00432A8E">
            <w:pPr>
              <w:jc w:val="center"/>
            </w:pPr>
            <w:r>
              <w:t>0,14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74461" w14:textId="77777777" w:rsidR="001C0F94" w:rsidRPr="00291600" w:rsidRDefault="001C0F94" w:rsidP="00432A8E">
            <w:pPr>
              <w:jc w:val="center"/>
            </w:pPr>
            <w:r>
              <w:t>0,36</w:t>
            </w:r>
            <w:r w:rsidR="00544EED">
              <w:t>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F057" w14:textId="77777777" w:rsidR="001C0F94" w:rsidRPr="00291600" w:rsidRDefault="00CC29E8" w:rsidP="00432A8E">
            <w:pPr>
              <w:jc w:val="center"/>
            </w:pPr>
            <w:r>
              <w:t>0,172</w:t>
            </w:r>
            <w:r w:rsidR="00960882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0ECD" w14:textId="77777777" w:rsidR="001C0F94" w:rsidRPr="00291600" w:rsidRDefault="00E820C4" w:rsidP="00432A8E">
            <w:pPr>
              <w:jc w:val="center"/>
            </w:pPr>
            <w:r>
              <w:t>1</w:t>
            </w:r>
            <w:r w:rsidR="00544EED">
              <w:t>71 810,00</w:t>
            </w:r>
          </w:p>
        </w:tc>
      </w:tr>
      <w:tr w:rsidR="00A71104" w:rsidRPr="00D714D1" w14:paraId="26444042" w14:textId="77777777" w:rsidTr="00432A8E">
        <w:trPr>
          <w:trHeight w:val="330"/>
        </w:trPr>
        <w:tc>
          <w:tcPr>
            <w:tcW w:w="15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5629" w14:textId="77777777" w:rsidR="00A71104" w:rsidRPr="00D714D1" w:rsidRDefault="00A71104" w:rsidP="005F4957">
            <w:pPr>
              <w:tabs>
                <w:tab w:val="left" w:pos="64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623DD7">
              <w:rPr>
                <w:b/>
                <w:bCs/>
              </w:rPr>
              <w:t xml:space="preserve">                                            </w:t>
            </w:r>
            <w:proofErr w:type="gramStart"/>
            <w:r w:rsidRPr="00D714D1">
              <w:rPr>
                <w:b/>
                <w:bCs/>
              </w:rPr>
              <w:t>ИТОГО:</w:t>
            </w:r>
            <w:r>
              <w:rPr>
                <w:b/>
                <w:bCs/>
              </w:rPr>
              <w:t xml:space="preserve">  </w:t>
            </w:r>
            <w:r w:rsidR="00544EED">
              <w:t>171</w:t>
            </w:r>
            <w:proofErr w:type="gramEnd"/>
            <w:r w:rsidR="00544EED">
              <w:t xml:space="preserve"> 810,00</w:t>
            </w:r>
          </w:p>
        </w:tc>
        <w:bookmarkStart w:id="0" w:name="_GoBack"/>
        <w:bookmarkEnd w:id="0"/>
      </w:tr>
    </w:tbl>
    <w:p w14:paraId="620E8599" w14:textId="77777777" w:rsidR="009D449A" w:rsidRPr="00291600" w:rsidRDefault="009D449A" w:rsidP="00495539">
      <w:pPr>
        <w:widowControl w:val="0"/>
        <w:autoSpaceDE w:val="0"/>
        <w:autoSpaceDN w:val="0"/>
        <w:adjustRightInd w:val="0"/>
        <w:outlineLvl w:val="1"/>
        <w:rPr>
          <w:rFonts w:eastAsia="Calibri"/>
          <w:lang w:eastAsia="en-US"/>
        </w:rPr>
      </w:pPr>
    </w:p>
    <w:sectPr w:rsidR="009D449A" w:rsidRPr="00291600" w:rsidSect="006A04FB">
      <w:headerReference w:type="default" r:id="rId8"/>
      <w:pgSz w:w="16838" w:h="11906" w:orient="landscape"/>
      <w:pgMar w:top="567" w:right="1134" w:bottom="426" w:left="1134" w:header="709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099B" w14:textId="77777777" w:rsidR="00053E5E" w:rsidRDefault="00053E5E">
      <w:r>
        <w:separator/>
      </w:r>
    </w:p>
  </w:endnote>
  <w:endnote w:type="continuationSeparator" w:id="0">
    <w:p w14:paraId="39A121EF" w14:textId="77777777" w:rsidR="00053E5E" w:rsidRDefault="0005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8332B" w14:textId="77777777" w:rsidR="00053E5E" w:rsidRDefault="00053E5E">
      <w:r>
        <w:separator/>
      </w:r>
    </w:p>
  </w:footnote>
  <w:footnote w:type="continuationSeparator" w:id="0">
    <w:p w14:paraId="1E1D20A4" w14:textId="77777777" w:rsidR="00053E5E" w:rsidRDefault="0005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B62D" w14:textId="77777777" w:rsidR="00D714D1" w:rsidRDefault="00D714D1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2A"/>
    <w:rsid w:val="00000215"/>
    <w:rsid w:val="0000033B"/>
    <w:rsid w:val="00000CBA"/>
    <w:rsid w:val="000019D8"/>
    <w:rsid w:val="00003880"/>
    <w:rsid w:val="00003A57"/>
    <w:rsid w:val="00007990"/>
    <w:rsid w:val="00012406"/>
    <w:rsid w:val="000125C1"/>
    <w:rsid w:val="00015566"/>
    <w:rsid w:val="00015AA0"/>
    <w:rsid w:val="00015E8E"/>
    <w:rsid w:val="0001641A"/>
    <w:rsid w:val="00017902"/>
    <w:rsid w:val="000179FC"/>
    <w:rsid w:val="00017C70"/>
    <w:rsid w:val="00021CD7"/>
    <w:rsid w:val="00022ED4"/>
    <w:rsid w:val="00023AD0"/>
    <w:rsid w:val="000249E6"/>
    <w:rsid w:val="00024EC9"/>
    <w:rsid w:val="00025F93"/>
    <w:rsid w:val="000261B1"/>
    <w:rsid w:val="00031815"/>
    <w:rsid w:val="00032260"/>
    <w:rsid w:val="0003248D"/>
    <w:rsid w:val="000332EC"/>
    <w:rsid w:val="0003330C"/>
    <w:rsid w:val="000341D9"/>
    <w:rsid w:val="00034CCC"/>
    <w:rsid w:val="00037201"/>
    <w:rsid w:val="000372F4"/>
    <w:rsid w:val="00042824"/>
    <w:rsid w:val="00042920"/>
    <w:rsid w:val="00042A9E"/>
    <w:rsid w:val="00045B57"/>
    <w:rsid w:val="00047A9D"/>
    <w:rsid w:val="00053E5E"/>
    <w:rsid w:val="000558FA"/>
    <w:rsid w:val="0005604F"/>
    <w:rsid w:val="0005718C"/>
    <w:rsid w:val="000638B5"/>
    <w:rsid w:val="000653CC"/>
    <w:rsid w:val="000664CD"/>
    <w:rsid w:val="00066C0D"/>
    <w:rsid w:val="00077672"/>
    <w:rsid w:val="000778CF"/>
    <w:rsid w:val="0007797E"/>
    <w:rsid w:val="00080914"/>
    <w:rsid w:val="00080BC1"/>
    <w:rsid w:val="00081475"/>
    <w:rsid w:val="00083053"/>
    <w:rsid w:val="000853F1"/>
    <w:rsid w:val="000865BA"/>
    <w:rsid w:val="00091630"/>
    <w:rsid w:val="0009230F"/>
    <w:rsid w:val="0009314D"/>
    <w:rsid w:val="000935A9"/>
    <w:rsid w:val="00093FAE"/>
    <w:rsid w:val="00094B81"/>
    <w:rsid w:val="0009703F"/>
    <w:rsid w:val="000A3BB8"/>
    <w:rsid w:val="000A4CFA"/>
    <w:rsid w:val="000A62C4"/>
    <w:rsid w:val="000A673B"/>
    <w:rsid w:val="000A7F0B"/>
    <w:rsid w:val="000B0D11"/>
    <w:rsid w:val="000B1A5A"/>
    <w:rsid w:val="000B2D77"/>
    <w:rsid w:val="000B4209"/>
    <w:rsid w:val="000B4771"/>
    <w:rsid w:val="000B4DD3"/>
    <w:rsid w:val="000B4F66"/>
    <w:rsid w:val="000B4F8B"/>
    <w:rsid w:val="000B5EF3"/>
    <w:rsid w:val="000B653A"/>
    <w:rsid w:val="000B6C9A"/>
    <w:rsid w:val="000C2914"/>
    <w:rsid w:val="000C3C8B"/>
    <w:rsid w:val="000C6732"/>
    <w:rsid w:val="000C6B4C"/>
    <w:rsid w:val="000D2FF7"/>
    <w:rsid w:val="000D3A4F"/>
    <w:rsid w:val="000D3B00"/>
    <w:rsid w:val="000D3D4D"/>
    <w:rsid w:val="000D4256"/>
    <w:rsid w:val="000D4D16"/>
    <w:rsid w:val="000D53F5"/>
    <w:rsid w:val="000D7F6B"/>
    <w:rsid w:val="000E4202"/>
    <w:rsid w:val="000E6793"/>
    <w:rsid w:val="000E7E13"/>
    <w:rsid w:val="000F0480"/>
    <w:rsid w:val="000F0AFE"/>
    <w:rsid w:val="000F0F67"/>
    <w:rsid w:val="000F63FC"/>
    <w:rsid w:val="000F6AEB"/>
    <w:rsid w:val="0010002C"/>
    <w:rsid w:val="00100F2D"/>
    <w:rsid w:val="001032F2"/>
    <w:rsid w:val="00104C42"/>
    <w:rsid w:val="00105AEE"/>
    <w:rsid w:val="00107EC8"/>
    <w:rsid w:val="00110637"/>
    <w:rsid w:val="00114D45"/>
    <w:rsid w:val="001167B7"/>
    <w:rsid w:val="00116A42"/>
    <w:rsid w:val="00120562"/>
    <w:rsid w:val="0012061C"/>
    <w:rsid w:val="00120D8A"/>
    <w:rsid w:val="00121F98"/>
    <w:rsid w:val="00122A4F"/>
    <w:rsid w:val="00123842"/>
    <w:rsid w:val="0012475C"/>
    <w:rsid w:val="001250F0"/>
    <w:rsid w:val="0012587F"/>
    <w:rsid w:val="001278E8"/>
    <w:rsid w:val="00127CDB"/>
    <w:rsid w:val="001306AE"/>
    <w:rsid w:val="00134FCF"/>
    <w:rsid w:val="00135002"/>
    <w:rsid w:val="00135311"/>
    <w:rsid w:val="0013574A"/>
    <w:rsid w:val="00136304"/>
    <w:rsid w:val="001430F4"/>
    <w:rsid w:val="00143EB6"/>
    <w:rsid w:val="00145C3B"/>
    <w:rsid w:val="001462DC"/>
    <w:rsid w:val="00146A8A"/>
    <w:rsid w:val="00146C1C"/>
    <w:rsid w:val="001514DA"/>
    <w:rsid w:val="00154592"/>
    <w:rsid w:val="00155536"/>
    <w:rsid w:val="0015702E"/>
    <w:rsid w:val="0015767B"/>
    <w:rsid w:val="00160594"/>
    <w:rsid w:val="00165329"/>
    <w:rsid w:val="00165F8A"/>
    <w:rsid w:val="00165FF8"/>
    <w:rsid w:val="0016657C"/>
    <w:rsid w:val="00170022"/>
    <w:rsid w:val="001717B4"/>
    <w:rsid w:val="00171DD6"/>
    <w:rsid w:val="0017235D"/>
    <w:rsid w:val="001743C5"/>
    <w:rsid w:val="001756E6"/>
    <w:rsid w:val="00176147"/>
    <w:rsid w:val="0018183D"/>
    <w:rsid w:val="0018331B"/>
    <w:rsid w:val="001841CA"/>
    <w:rsid w:val="00187B96"/>
    <w:rsid w:val="00191029"/>
    <w:rsid w:val="001916D6"/>
    <w:rsid w:val="00192385"/>
    <w:rsid w:val="0019294F"/>
    <w:rsid w:val="00193808"/>
    <w:rsid w:val="0019651F"/>
    <w:rsid w:val="001A0646"/>
    <w:rsid w:val="001A1C57"/>
    <w:rsid w:val="001A1D0D"/>
    <w:rsid w:val="001A24E7"/>
    <w:rsid w:val="001A3DF6"/>
    <w:rsid w:val="001A4DD7"/>
    <w:rsid w:val="001A60D9"/>
    <w:rsid w:val="001A62B2"/>
    <w:rsid w:val="001B1C2A"/>
    <w:rsid w:val="001B2DFC"/>
    <w:rsid w:val="001B41C3"/>
    <w:rsid w:val="001B46AD"/>
    <w:rsid w:val="001B5402"/>
    <w:rsid w:val="001C0508"/>
    <w:rsid w:val="001C0AA8"/>
    <w:rsid w:val="001C0F94"/>
    <w:rsid w:val="001C1319"/>
    <w:rsid w:val="001C20CF"/>
    <w:rsid w:val="001C26C5"/>
    <w:rsid w:val="001C342A"/>
    <w:rsid w:val="001C4B9C"/>
    <w:rsid w:val="001C604C"/>
    <w:rsid w:val="001C65C1"/>
    <w:rsid w:val="001C67F7"/>
    <w:rsid w:val="001C71D6"/>
    <w:rsid w:val="001C7F13"/>
    <w:rsid w:val="001D0AB4"/>
    <w:rsid w:val="001D5251"/>
    <w:rsid w:val="001D5426"/>
    <w:rsid w:val="001D5BB5"/>
    <w:rsid w:val="001D728A"/>
    <w:rsid w:val="001E0B0A"/>
    <w:rsid w:val="001E1B80"/>
    <w:rsid w:val="001E3504"/>
    <w:rsid w:val="001E366A"/>
    <w:rsid w:val="001E72DA"/>
    <w:rsid w:val="001E7EB6"/>
    <w:rsid w:val="001F16E1"/>
    <w:rsid w:val="001F1842"/>
    <w:rsid w:val="001F3CFF"/>
    <w:rsid w:val="001F446E"/>
    <w:rsid w:val="001F67E0"/>
    <w:rsid w:val="00204798"/>
    <w:rsid w:val="00204934"/>
    <w:rsid w:val="00204CFC"/>
    <w:rsid w:val="00206657"/>
    <w:rsid w:val="00206A7A"/>
    <w:rsid w:val="00211A60"/>
    <w:rsid w:val="00212559"/>
    <w:rsid w:val="00215A7F"/>
    <w:rsid w:val="002207A2"/>
    <w:rsid w:val="0022253A"/>
    <w:rsid w:val="002244E3"/>
    <w:rsid w:val="00227040"/>
    <w:rsid w:val="00230405"/>
    <w:rsid w:val="00230D09"/>
    <w:rsid w:val="00230D98"/>
    <w:rsid w:val="00232704"/>
    <w:rsid w:val="00233153"/>
    <w:rsid w:val="00234E58"/>
    <w:rsid w:val="002350A0"/>
    <w:rsid w:val="00236E6B"/>
    <w:rsid w:val="00237F56"/>
    <w:rsid w:val="002405BE"/>
    <w:rsid w:val="0024081C"/>
    <w:rsid w:val="0024171B"/>
    <w:rsid w:val="00241B57"/>
    <w:rsid w:val="00242092"/>
    <w:rsid w:val="00243821"/>
    <w:rsid w:val="00243C8E"/>
    <w:rsid w:val="00244A3E"/>
    <w:rsid w:val="002455D8"/>
    <w:rsid w:val="00247B59"/>
    <w:rsid w:val="00254FDA"/>
    <w:rsid w:val="0025595F"/>
    <w:rsid w:val="00256BEB"/>
    <w:rsid w:val="0025711C"/>
    <w:rsid w:val="0026009E"/>
    <w:rsid w:val="00260130"/>
    <w:rsid w:val="00261A28"/>
    <w:rsid w:val="00261B34"/>
    <w:rsid w:val="002624D7"/>
    <w:rsid w:val="00262C95"/>
    <w:rsid w:val="002639DF"/>
    <w:rsid w:val="00263F7D"/>
    <w:rsid w:val="00266747"/>
    <w:rsid w:val="00266FE6"/>
    <w:rsid w:val="00271DDC"/>
    <w:rsid w:val="0027275F"/>
    <w:rsid w:val="0027322B"/>
    <w:rsid w:val="00274AD0"/>
    <w:rsid w:val="002753EB"/>
    <w:rsid w:val="002804E9"/>
    <w:rsid w:val="0028149B"/>
    <w:rsid w:val="00282DF6"/>
    <w:rsid w:val="00283416"/>
    <w:rsid w:val="00285F7A"/>
    <w:rsid w:val="002914A0"/>
    <w:rsid w:val="00291600"/>
    <w:rsid w:val="00293448"/>
    <w:rsid w:val="002967AA"/>
    <w:rsid w:val="002A0002"/>
    <w:rsid w:val="002A0C82"/>
    <w:rsid w:val="002A1E7E"/>
    <w:rsid w:val="002A2FB0"/>
    <w:rsid w:val="002A5E53"/>
    <w:rsid w:val="002B0A5D"/>
    <w:rsid w:val="002B0C6E"/>
    <w:rsid w:val="002B116C"/>
    <w:rsid w:val="002B120E"/>
    <w:rsid w:val="002B23C8"/>
    <w:rsid w:val="002B2E3C"/>
    <w:rsid w:val="002B51E0"/>
    <w:rsid w:val="002C06B0"/>
    <w:rsid w:val="002C15E9"/>
    <w:rsid w:val="002C209D"/>
    <w:rsid w:val="002C2735"/>
    <w:rsid w:val="002C3CD5"/>
    <w:rsid w:val="002C4794"/>
    <w:rsid w:val="002C67E7"/>
    <w:rsid w:val="002C714E"/>
    <w:rsid w:val="002C78B9"/>
    <w:rsid w:val="002C7F26"/>
    <w:rsid w:val="002D08E3"/>
    <w:rsid w:val="002D308D"/>
    <w:rsid w:val="002D4DF3"/>
    <w:rsid w:val="002D77DF"/>
    <w:rsid w:val="002E07E3"/>
    <w:rsid w:val="002E275B"/>
    <w:rsid w:val="002E2796"/>
    <w:rsid w:val="002E5BAD"/>
    <w:rsid w:val="002E6730"/>
    <w:rsid w:val="002F010C"/>
    <w:rsid w:val="002F02D6"/>
    <w:rsid w:val="002F087B"/>
    <w:rsid w:val="002F1C77"/>
    <w:rsid w:val="002F29FA"/>
    <w:rsid w:val="002F44E8"/>
    <w:rsid w:val="002F5283"/>
    <w:rsid w:val="002F5EF2"/>
    <w:rsid w:val="002F5EF6"/>
    <w:rsid w:val="00300A05"/>
    <w:rsid w:val="003017CF"/>
    <w:rsid w:val="00301DC2"/>
    <w:rsid w:val="00303141"/>
    <w:rsid w:val="00303AE2"/>
    <w:rsid w:val="0030445C"/>
    <w:rsid w:val="003058DF"/>
    <w:rsid w:val="003107FE"/>
    <w:rsid w:val="00311C61"/>
    <w:rsid w:val="003175B2"/>
    <w:rsid w:val="00322EFD"/>
    <w:rsid w:val="00323C7A"/>
    <w:rsid w:val="00324BAC"/>
    <w:rsid w:val="003263BA"/>
    <w:rsid w:val="003268D4"/>
    <w:rsid w:val="00327A81"/>
    <w:rsid w:val="0033000C"/>
    <w:rsid w:val="00330E0A"/>
    <w:rsid w:val="0033193A"/>
    <w:rsid w:val="0033221D"/>
    <w:rsid w:val="0033222E"/>
    <w:rsid w:val="00334625"/>
    <w:rsid w:val="00335A47"/>
    <w:rsid w:val="00335B12"/>
    <w:rsid w:val="00335C05"/>
    <w:rsid w:val="0033742D"/>
    <w:rsid w:val="00340D9B"/>
    <w:rsid w:val="0034113F"/>
    <w:rsid w:val="00341FB4"/>
    <w:rsid w:val="00343E7E"/>
    <w:rsid w:val="00344D9A"/>
    <w:rsid w:val="003451C9"/>
    <w:rsid w:val="00347EBD"/>
    <w:rsid w:val="003524B9"/>
    <w:rsid w:val="003534A7"/>
    <w:rsid w:val="00353FFD"/>
    <w:rsid w:val="0035464D"/>
    <w:rsid w:val="00355430"/>
    <w:rsid w:val="00357689"/>
    <w:rsid w:val="00363779"/>
    <w:rsid w:val="00366A2E"/>
    <w:rsid w:val="00372846"/>
    <w:rsid w:val="003730FE"/>
    <w:rsid w:val="00373262"/>
    <w:rsid w:val="00373E8D"/>
    <w:rsid w:val="00374314"/>
    <w:rsid w:val="00375328"/>
    <w:rsid w:val="00375AE1"/>
    <w:rsid w:val="003760E2"/>
    <w:rsid w:val="003777D6"/>
    <w:rsid w:val="00380360"/>
    <w:rsid w:val="00380BC0"/>
    <w:rsid w:val="00380D76"/>
    <w:rsid w:val="0038360E"/>
    <w:rsid w:val="00384017"/>
    <w:rsid w:val="00390088"/>
    <w:rsid w:val="003914BF"/>
    <w:rsid w:val="00391874"/>
    <w:rsid w:val="00392F1E"/>
    <w:rsid w:val="003941C9"/>
    <w:rsid w:val="0039476A"/>
    <w:rsid w:val="00395552"/>
    <w:rsid w:val="00396476"/>
    <w:rsid w:val="00397C61"/>
    <w:rsid w:val="003A3CA4"/>
    <w:rsid w:val="003A45DF"/>
    <w:rsid w:val="003A57D6"/>
    <w:rsid w:val="003A6AB8"/>
    <w:rsid w:val="003B0C3A"/>
    <w:rsid w:val="003B2DC4"/>
    <w:rsid w:val="003B47D5"/>
    <w:rsid w:val="003B6165"/>
    <w:rsid w:val="003C099B"/>
    <w:rsid w:val="003C2595"/>
    <w:rsid w:val="003C3D20"/>
    <w:rsid w:val="003C40EB"/>
    <w:rsid w:val="003C4E8F"/>
    <w:rsid w:val="003D007C"/>
    <w:rsid w:val="003D275B"/>
    <w:rsid w:val="003D3C81"/>
    <w:rsid w:val="003D4289"/>
    <w:rsid w:val="003D77D9"/>
    <w:rsid w:val="003E034D"/>
    <w:rsid w:val="003E3872"/>
    <w:rsid w:val="003E3F1F"/>
    <w:rsid w:val="003E538B"/>
    <w:rsid w:val="003E6AC3"/>
    <w:rsid w:val="003F2309"/>
    <w:rsid w:val="003F27B4"/>
    <w:rsid w:val="003F3C6D"/>
    <w:rsid w:val="003F415C"/>
    <w:rsid w:val="004002DD"/>
    <w:rsid w:val="00400E9A"/>
    <w:rsid w:val="00402F52"/>
    <w:rsid w:val="00403C33"/>
    <w:rsid w:val="00410945"/>
    <w:rsid w:val="00411170"/>
    <w:rsid w:val="004130D9"/>
    <w:rsid w:val="0041382C"/>
    <w:rsid w:val="00413EBD"/>
    <w:rsid w:val="00413EF6"/>
    <w:rsid w:val="0041491E"/>
    <w:rsid w:val="00415B3E"/>
    <w:rsid w:val="00415ED6"/>
    <w:rsid w:val="00420C95"/>
    <w:rsid w:val="00421D1F"/>
    <w:rsid w:val="00424E52"/>
    <w:rsid w:val="0042593B"/>
    <w:rsid w:val="004273B3"/>
    <w:rsid w:val="00430C7E"/>
    <w:rsid w:val="0043113D"/>
    <w:rsid w:val="00431417"/>
    <w:rsid w:val="0043273A"/>
    <w:rsid w:val="0043285E"/>
    <w:rsid w:val="00432A8E"/>
    <w:rsid w:val="00432D4A"/>
    <w:rsid w:val="00433323"/>
    <w:rsid w:val="004337AD"/>
    <w:rsid w:val="0043479C"/>
    <w:rsid w:val="00437CF1"/>
    <w:rsid w:val="0044207E"/>
    <w:rsid w:val="004466C6"/>
    <w:rsid w:val="00446820"/>
    <w:rsid w:val="004472E1"/>
    <w:rsid w:val="0045052B"/>
    <w:rsid w:val="00451BF6"/>
    <w:rsid w:val="00452709"/>
    <w:rsid w:val="00452ABE"/>
    <w:rsid w:val="004562B6"/>
    <w:rsid w:val="00460CA2"/>
    <w:rsid w:val="0046115F"/>
    <w:rsid w:val="004618E0"/>
    <w:rsid w:val="00467CB8"/>
    <w:rsid w:val="004706FC"/>
    <w:rsid w:val="00471D9D"/>
    <w:rsid w:val="00475F14"/>
    <w:rsid w:val="0047795A"/>
    <w:rsid w:val="0048139E"/>
    <w:rsid w:val="00482A0E"/>
    <w:rsid w:val="00482D1E"/>
    <w:rsid w:val="00483127"/>
    <w:rsid w:val="00490769"/>
    <w:rsid w:val="00490BFA"/>
    <w:rsid w:val="004913F3"/>
    <w:rsid w:val="004914B3"/>
    <w:rsid w:val="0049230C"/>
    <w:rsid w:val="0049251D"/>
    <w:rsid w:val="00493769"/>
    <w:rsid w:val="00493BBA"/>
    <w:rsid w:val="0049437C"/>
    <w:rsid w:val="00495539"/>
    <w:rsid w:val="004964D2"/>
    <w:rsid w:val="00496698"/>
    <w:rsid w:val="004A0BD5"/>
    <w:rsid w:val="004A0F64"/>
    <w:rsid w:val="004A2CA9"/>
    <w:rsid w:val="004A35C1"/>
    <w:rsid w:val="004A4169"/>
    <w:rsid w:val="004A5D2F"/>
    <w:rsid w:val="004B011F"/>
    <w:rsid w:val="004B115F"/>
    <w:rsid w:val="004B23CC"/>
    <w:rsid w:val="004B25C7"/>
    <w:rsid w:val="004B4B98"/>
    <w:rsid w:val="004C0A66"/>
    <w:rsid w:val="004C1DA7"/>
    <w:rsid w:val="004C3ACD"/>
    <w:rsid w:val="004C54BA"/>
    <w:rsid w:val="004C60E3"/>
    <w:rsid w:val="004D228A"/>
    <w:rsid w:val="004D4AAC"/>
    <w:rsid w:val="004D67FE"/>
    <w:rsid w:val="004E073F"/>
    <w:rsid w:val="004E13B4"/>
    <w:rsid w:val="004E5474"/>
    <w:rsid w:val="004E6184"/>
    <w:rsid w:val="004E65E5"/>
    <w:rsid w:val="004E6B39"/>
    <w:rsid w:val="004E7911"/>
    <w:rsid w:val="004F235D"/>
    <w:rsid w:val="004F2535"/>
    <w:rsid w:val="004F2787"/>
    <w:rsid w:val="004F4AC8"/>
    <w:rsid w:val="004F6CA3"/>
    <w:rsid w:val="00501EDB"/>
    <w:rsid w:val="00502481"/>
    <w:rsid w:val="005051A2"/>
    <w:rsid w:val="005051F8"/>
    <w:rsid w:val="005065AF"/>
    <w:rsid w:val="0050676A"/>
    <w:rsid w:val="00511D96"/>
    <w:rsid w:val="005126BC"/>
    <w:rsid w:val="00512B19"/>
    <w:rsid w:val="00513B33"/>
    <w:rsid w:val="00513CB5"/>
    <w:rsid w:val="00515777"/>
    <w:rsid w:val="00515FBF"/>
    <w:rsid w:val="00517049"/>
    <w:rsid w:val="0052088F"/>
    <w:rsid w:val="005217A6"/>
    <w:rsid w:val="005221F0"/>
    <w:rsid w:val="00522F9B"/>
    <w:rsid w:val="00523BF5"/>
    <w:rsid w:val="00523D76"/>
    <w:rsid w:val="00524D85"/>
    <w:rsid w:val="00525F06"/>
    <w:rsid w:val="0052708A"/>
    <w:rsid w:val="00527D4A"/>
    <w:rsid w:val="00527E0B"/>
    <w:rsid w:val="005315FD"/>
    <w:rsid w:val="00531B55"/>
    <w:rsid w:val="005322CA"/>
    <w:rsid w:val="005349CD"/>
    <w:rsid w:val="00536216"/>
    <w:rsid w:val="00540332"/>
    <w:rsid w:val="00543EB8"/>
    <w:rsid w:val="00544EED"/>
    <w:rsid w:val="00545BCB"/>
    <w:rsid w:val="00551EC2"/>
    <w:rsid w:val="0055604B"/>
    <w:rsid w:val="00556C48"/>
    <w:rsid w:val="005579F4"/>
    <w:rsid w:val="00560A9E"/>
    <w:rsid w:val="005618FF"/>
    <w:rsid w:val="005621EC"/>
    <w:rsid w:val="0056476B"/>
    <w:rsid w:val="00564C75"/>
    <w:rsid w:val="005651F7"/>
    <w:rsid w:val="00565F69"/>
    <w:rsid w:val="005720D8"/>
    <w:rsid w:val="005747FB"/>
    <w:rsid w:val="005757C1"/>
    <w:rsid w:val="00577A31"/>
    <w:rsid w:val="00583FC2"/>
    <w:rsid w:val="00584811"/>
    <w:rsid w:val="00585EDE"/>
    <w:rsid w:val="00590FB2"/>
    <w:rsid w:val="005910C3"/>
    <w:rsid w:val="005954CB"/>
    <w:rsid w:val="005979D1"/>
    <w:rsid w:val="005A0B18"/>
    <w:rsid w:val="005A18B1"/>
    <w:rsid w:val="005A321C"/>
    <w:rsid w:val="005A52CD"/>
    <w:rsid w:val="005A6525"/>
    <w:rsid w:val="005A66C4"/>
    <w:rsid w:val="005A738C"/>
    <w:rsid w:val="005A76EF"/>
    <w:rsid w:val="005A77B8"/>
    <w:rsid w:val="005B165B"/>
    <w:rsid w:val="005B1E28"/>
    <w:rsid w:val="005B36CC"/>
    <w:rsid w:val="005B5F84"/>
    <w:rsid w:val="005C01E5"/>
    <w:rsid w:val="005C18C0"/>
    <w:rsid w:val="005C2DDF"/>
    <w:rsid w:val="005C38DA"/>
    <w:rsid w:val="005C3EAB"/>
    <w:rsid w:val="005C4468"/>
    <w:rsid w:val="005C44B8"/>
    <w:rsid w:val="005C7D7D"/>
    <w:rsid w:val="005D0ED6"/>
    <w:rsid w:val="005D1C96"/>
    <w:rsid w:val="005D5ED2"/>
    <w:rsid w:val="005D6492"/>
    <w:rsid w:val="005D65C8"/>
    <w:rsid w:val="005D6EAC"/>
    <w:rsid w:val="005E1365"/>
    <w:rsid w:val="005E1665"/>
    <w:rsid w:val="005E1BCC"/>
    <w:rsid w:val="005E3456"/>
    <w:rsid w:val="005E549A"/>
    <w:rsid w:val="005E7145"/>
    <w:rsid w:val="005E7F92"/>
    <w:rsid w:val="005F0CD4"/>
    <w:rsid w:val="005F4253"/>
    <w:rsid w:val="005F430A"/>
    <w:rsid w:val="005F4957"/>
    <w:rsid w:val="005F6236"/>
    <w:rsid w:val="005F748C"/>
    <w:rsid w:val="006027C4"/>
    <w:rsid w:val="00602944"/>
    <w:rsid w:val="00603826"/>
    <w:rsid w:val="00604B8D"/>
    <w:rsid w:val="0061002C"/>
    <w:rsid w:val="00610150"/>
    <w:rsid w:val="00610B82"/>
    <w:rsid w:val="00614AF6"/>
    <w:rsid w:val="006160D0"/>
    <w:rsid w:val="00620537"/>
    <w:rsid w:val="006224CD"/>
    <w:rsid w:val="00622CEC"/>
    <w:rsid w:val="006235AE"/>
    <w:rsid w:val="00623649"/>
    <w:rsid w:val="00623DD7"/>
    <w:rsid w:val="0062491C"/>
    <w:rsid w:val="00630D09"/>
    <w:rsid w:val="006353F0"/>
    <w:rsid w:val="006402A5"/>
    <w:rsid w:val="00640343"/>
    <w:rsid w:val="006411D1"/>
    <w:rsid w:val="00641B7D"/>
    <w:rsid w:val="00646D31"/>
    <w:rsid w:val="006507BE"/>
    <w:rsid w:val="006507F1"/>
    <w:rsid w:val="00652101"/>
    <w:rsid w:val="006534D3"/>
    <w:rsid w:val="006557BA"/>
    <w:rsid w:val="00655912"/>
    <w:rsid w:val="006612A2"/>
    <w:rsid w:val="00663E3D"/>
    <w:rsid w:val="00664469"/>
    <w:rsid w:val="006644CD"/>
    <w:rsid w:val="0066600C"/>
    <w:rsid w:val="00667097"/>
    <w:rsid w:val="00671872"/>
    <w:rsid w:val="006720FA"/>
    <w:rsid w:val="00672605"/>
    <w:rsid w:val="0067370C"/>
    <w:rsid w:val="00676E1A"/>
    <w:rsid w:val="006848D8"/>
    <w:rsid w:val="00686B9F"/>
    <w:rsid w:val="00686E9C"/>
    <w:rsid w:val="00687338"/>
    <w:rsid w:val="006877EB"/>
    <w:rsid w:val="00697146"/>
    <w:rsid w:val="006A04FB"/>
    <w:rsid w:val="006A05FF"/>
    <w:rsid w:val="006A0882"/>
    <w:rsid w:val="006A1D3F"/>
    <w:rsid w:val="006A24C6"/>
    <w:rsid w:val="006A3BBF"/>
    <w:rsid w:val="006A4815"/>
    <w:rsid w:val="006A516D"/>
    <w:rsid w:val="006A64F8"/>
    <w:rsid w:val="006A6A16"/>
    <w:rsid w:val="006A6CBA"/>
    <w:rsid w:val="006B0F41"/>
    <w:rsid w:val="006B26D7"/>
    <w:rsid w:val="006B3122"/>
    <w:rsid w:val="006B31DF"/>
    <w:rsid w:val="006B4E39"/>
    <w:rsid w:val="006B4FB5"/>
    <w:rsid w:val="006B52C9"/>
    <w:rsid w:val="006C327E"/>
    <w:rsid w:val="006C39C7"/>
    <w:rsid w:val="006C54C4"/>
    <w:rsid w:val="006C59A6"/>
    <w:rsid w:val="006C5B4F"/>
    <w:rsid w:val="006C6F72"/>
    <w:rsid w:val="006D11A5"/>
    <w:rsid w:val="006D184A"/>
    <w:rsid w:val="006D23A5"/>
    <w:rsid w:val="006D313E"/>
    <w:rsid w:val="006D64C2"/>
    <w:rsid w:val="006E0BF2"/>
    <w:rsid w:val="006E2C88"/>
    <w:rsid w:val="006E37B5"/>
    <w:rsid w:val="006E3BBB"/>
    <w:rsid w:val="006E49DC"/>
    <w:rsid w:val="006E53B3"/>
    <w:rsid w:val="006E57BD"/>
    <w:rsid w:val="006E5979"/>
    <w:rsid w:val="006E672F"/>
    <w:rsid w:val="006E69CA"/>
    <w:rsid w:val="006F1533"/>
    <w:rsid w:val="006F1F46"/>
    <w:rsid w:val="006F29FC"/>
    <w:rsid w:val="006F3251"/>
    <w:rsid w:val="006F458C"/>
    <w:rsid w:val="006F519A"/>
    <w:rsid w:val="006F5B4D"/>
    <w:rsid w:val="006F67BC"/>
    <w:rsid w:val="006F695B"/>
    <w:rsid w:val="006F6CFC"/>
    <w:rsid w:val="006F7EB9"/>
    <w:rsid w:val="007020C6"/>
    <w:rsid w:val="0070284D"/>
    <w:rsid w:val="00703760"/>
    <w:rsid w:val="00704070"/>
    <w:rsid w:val="00704250"/>
    <w:rsid w:val="00713290"/>
    <w:rsid w:val="007135F3"/>
    <w:rsid w:val="00715999"/>
    <w:rsid w:val="00717235"/>
    <w:rsid w:val="00720C46"/>
    <w:rsid w:val="00720CDC"/>
    <w:rsid w:val="00720E34"/>
    <w:rsid w:val="00727490"/>
    <w:rsid w:val="00732067"/>
    <w:rsid w:val="007322C4"/>
    <w:rsid w:val="00744386"/>
    <w:rsid w:val="00744F47"/>
    <w:rsid w:val="0074557B"/>
    <w:rsid w:val="0074576C"/>
    <w:rsid w:val="00745AF4"/>
    <w:rsid w:val="0074637C"/>
    <w:rsid w:val="007466F1"/>
    <w:rsid w:val="00746BA9"/>
    <w:rsid w:val="00746C97"/>
    <w:rsid w:val="0074780E"/>
    <w:rsid w:val="00750F4B"/>
    <w:rsid w:val="00750FE1"/>
    <w:rsid w:val="00762664"/>
    <w:rsid w:val="00762B65"/>
    <w:rsid w:val="00762CBF"/>
    <w:rsid w:val="0076303D"/>
    <w:rsid w:val="007637CE"/>
    <w:rsid w:val="00763F6D"/>
    <w:rsid w:val="00764D85"/>
    <w:rsid w:val="00764D98"/>
    <w:rsid w:val="00766955"/>
    <w:rsid w:val="00767491"/>
    <w:rsid w:val="00770920"/>
    <w:rsid w:val="007721A4"/>
    <w:rsid w:val="00772313"/>
    <w:rsid w:val="00772514"/>
    <w:rsid w:val="00773196"/>
    <w:rsid w:val="00774F0D"/>
    <w:rsid w:val="00776BBD"/>
    <w:rsid w:val="00776D3C"/>
    <w:rsid w:val="00781149"/>
    <w:rsid w:val="00784DA8"/>
    <w:rsid w:val="007855C2"/>
    <w:rsid w:val="0078768B"/>
    <w:rsid w:val="00790792"/>
    <w:rsid w:val="007908DA"/>
    <w:rsid w:val="00792EE2"/>
    <w:rsid w:val="00793DAB"/>
    <w:rsid w:val="00793FEF"/>
    <w:rsid w:val="00797A8E"/>
    <w:rsid w:val="00797F7B"/>
    <w:rsid w:val="007A02A2"/>
    <w:rsid w:val="007A2872"/>
    <w:rsid w:val="007A2E88"/>
    <w:rsid w:val="007A3714"/>
    <w:rsid w:val="007A37CC"/>
    <w:rsid w:val="007A38B5"/>
    <w:rsid w:val="007A4758"/>
    <w:rsid w:val="007A4E0A"/>
    <w:rsid w:val="007A5978"/>
    <w:rsid w:val="007A5B6B"/>
    <w:rsid w:val="007A6234"/>
    <w:rsid w:val="007A6B85"/>
    <w:rsid w:val="007A780F"/>
    <w:rsid w:val="007B1E3D"/>
    <w:rsid w:val="007B2864"/>
    <w:rsid w:val="007B5478"/>
    <w:rsid w:val="007B65AD"/>
    <w:rsid w:val="007C1957"/>
    <w:rsid w:val="007C339F"/>
    <w:rsid w:val="007C425D"/>
    <w:rsid w:val="007C4D7C"/>
    <w:rsid w:val="007C4F04"/>
    <w:rsid w:val="007C5718"/>
    <w:rsid w:val="007C7419"/>
    <w:rsid w:val="007D0942"/>
    <w:rsid w:val="007D379B"/>
    <w:rsid w:val="007D3B55"/>
    <w:rsid w:val="007D3BF0"/>
    <w:rsid w:val="007D4520"/>
    <w:rsid w:val="007D5DBC"/>
    <w:rsid w:val="007D6312"/>
    <w:rsid w:val="007D7113"/>
    <w:rsid w:val="007D7747"/>
    <w:rsid w:val="007D7FCC"/>
    <w:rsid w:val="007E13A5"/>
    <w:rsid w:val="007E2586"/>
    <w:rsid w:val="007E593A"/>
    <w:rsid w:val="007E78EB"/>
    <w:rsid w:val="007E7A6A"/>
    <w:rsid w:val="007F0573"/>
    <w:rsid w:val="007F0BDA"/>
    <w:rsid w:val="007F1B38"/>
    <w:rsid w:val="007F336B"/>
    <w:rsid w:val="007F368B"/>
    <w:rsid w:val="007F47B4"/>
    <w:rsid w:val="007F4B6E"/>
    <w:rsid w:val="007F570E"/>
    <w:rsid w:val="007F5897"/>
    <w:rsid w:val="007F5F3E"/>
    <w:rsid w:val="00800B6C"/>
    <w:rsid w:val="0080273F"/>
    <w:rsid w:val="0080340B"/>
    <w:rsid w:val="008040DB"/>
    <w:rsid w:val="0080453E"/>
    <w:rsid w:val="0081202F"/>
    <w:rsid w:val="00813AD4"/>
    <w:rsid w:val="00816619"/>
    <w:rsid w:val="00816F51"/>
    <w:rsid w:val="00820B9F"/>
    <w:rsid w:val="00824356"/>
    <w:rsid w:val="00826751"/>
    <w:rsid w:val="00827D17"/>
    <w:rsid w:val="0083011D"/>
    <w:rsid w:val="00830F9E"/>
    <w:rsid w:val="008337C7"/>
    <w:rsid w:val="0083413D"/>
    <w:rsid w:val="00834ACD"/>
    <w:rsid w:val="0083668A"/>
    <w:rsid w:val="008369B4"/>
    <w:rsid w:val="0083737E"/>
    <w:rsid w:val="00840FF3"/>
    <w:rsid w:val="00841DA3"/>
    <w:rsid w:val="008425D0"/>
    <w:rsid w:val="00842EAC"/>
    <w:rsid w:val="00846591"/>
    <w:rsid w:val="00847393"/>
    <w:rsid w:val="00850DB5"/>
    <w:rsid w:val="00850E51"/>
    <w:rsid w:val="00851943"/>
    <w:rsid w:val="0085261E"/>
    <w:rsid w:val="00852683"/>
    <w:rsid w:val="00852735"/>
    <w:rsid w:val="00853D12"/>
    <w:rsid w:val="0085595C"/>
    <w:rsid w:val="00856740"/>
    <w:rsid w:val="008606A4"/>
    <w:rsid w:val="008619CC"/>
    <w:rsid w:val="00861BBD"/>
    <w:rsid w:val="008639D8"/>
    <w:rsid w:val="00866CBE"/>
    <w:rsid w:val="00867562"/>
    <w:rsid w:val="00867E8C"/>
    <w:rsid w:val="00870641"/>
    <w:rsid w:val="00870DF6"/>
    <w:rsid w:val="008710A4"/>
    <w:rsid w:val="00872F7C"/>
    <w:rsid w:val="008731E4"/>
    <w:rsid w:val="008739EF"/>
    <w:rsid w:val="00874A0B"/>
    <w:rsid w:val="00874DBE"/>
    <w:rsid w:val="008762F4"/>
    <w:rsid w:val="00876362"/>
    <w:rsid w:val="008775F5"/>
    <w:rsid w:val="00880AD1"/>
    <w:rsid w:val="008824BB"/>
    <w:rsid w:val="0088732D"/>
    <w:rsid w:val="00895AF8"/>
    <w:rsid w:val="008A0AE8"/>
    <w:rsid w:val="008A5BD7"/>
    <w:rsid w:val="008B2671"/>
    <w:rsid w:val="008B2C47"/>
    <w:rsid w:val="008B2E6D"/>
    <w:rsid w:val="008B36EB"/>
    <w:rsid w:val="008B3FEA"/>
    <w:rsid w:val="008B5345"/>
    <w:rsid w:val="008B65AB"/>
    <w:rsid w:val="008C1EA5"/>
    <w:rsid w:val="008C2A0C"/>
    <w:rsid w:val="008C4A1A"/>
    <w:rsid w:val="008C4D2B"/>
    <w:rsid w:val="008C6ACF"/>
    <w:rsid w:val="008C7471"/>
    <w:rsid w:val="008D2B96"/>
    <w:rsid w:val="008D3DD8"/>
    <w:rsid w:val="008D3E34"/>
    <w:rsid w:val="008D755C"/>
    <w:rsid w:val="008D7F9D"/>
    <w:rsid w:val="008E05E6"/>
    <w:rsid w:val="008E129D"/>
    <w:rsid w:val="008E33F8"/>
    <w:rsid w:val="008F1701"/>
    <w:rsid w:val="008F33D2"/>
    <w:rsid w:val="008F3720"/>
    <w:rsid w:val="008F485F"/>
    <w:rsid w:val="008F60A0"/>
    <w:rsid w:val="008F6C6A"/>
    <w:rsid w:val="00900083"/>
    <w:rsid w:val="009007DC"/>
    <w:rsid w:val="00904C3B"/>
    <w:rsid w:val="00905CD8"/>
    <w:rsid w:val="00905E4C"/>
    <w:rsid w:val="009060DB"/>
    <w:rsid w:val="0090614D"/>
    <w:rsid w:val="009069CB"/>
    <w:rsid w:val="00906D20"/>
    <w:rsid w:val="00907DC4"/>
    <w:rsid w:val="00910362"/>
    <w:rsid w:val="00911DF8"/>
    <w:rsid w:val="00911EBF"/>
    <w:rsid w:val="00915FAE"/>
    <w:rsid w:val="009177EC"/>
    <w:rsid w:val="00922FA9"/>
    <w:rsid w:val="009320A8"/>
    <w:rsid w:val="0093320D"/>
    <w:rsid w:val="009345E0"/>
    <w:rsid w:val="00935A49"/>
    <w:rsid w:val="0093636D"/>
    <w:rsid w:val="0094188C"/>
    <w:rsid w:val="0094307C"/>
    <w:rsid w:val="00946A35"/>
    <w:rsid w:val="00946CBA"/>
    <w:rsid w:val="00950603"/>
    <w:rsid w:val="009518E2"/>
    <w:rsid w:val="00952C10"/>
    <w:rsid w:val="009544BA"/>
    <w:rsid w:val="0095478C"/>
    <w:rsid w:val="00954C8C"/>
    <w:rsid w:val="00955535"/>
    <w:rsid w:val="009578C1"/>
    <w:rsid w:val="00960882"/>
    <w:rsid w:val="00961B34"/>
    <w:rsid w:val="00962F58"/>
    <w:rsid w:val="00963C8D"/>
    <w:rsid w:val="0096542F"/>
    <w:rsid w:val="00965CAE"/>
    <w:rsid w:val="00967620"/>
    <w:rsid w:val="00967BC8"/>
    <w:rsid w:val="00970388"/>
    <w:rsid w:val="00971172"/>
    <w:rsid w:val="00972411"/>
    <w:rsid w:val="00973587"/>
    <w:rsid w:val="0097483B"/>
    <w:rsid w:val="00974B32"/>
    <w:rsid w:val="00974E55"/>
    <w:rsid w:val="0098377D"/>
    <w:rsid w:val="009842FE"/>
    <w:rsid w:val="0098564D"/>
    <w:rsid w:val="009878E0"/>
    <w:rsid w:val="00990558"/>
    <w:rsid w:val="009912A0"/>
    <w:rsid w:val="00991923"/>
    <w:rsid w:val="009926AD"/>
    <w:rsid w:val="00992FBC"/>
    <w:rsid w:val="009944C2"/>
    <w:rsid w:val="00994B67"/>
    <w:rsid w:val="00994F91"/>
    <w:rsid w:val="00995164"/>
    <w:rsid w:val="0099615D"/>
    <w:rsid w:val="00996B7E"/>
    <w:rsid w:val="00996CD0"/>
    <w:rsid w:val="009973C6"/>
    <w:rsid w:val="009A2366"/>
    <w:rsid w:val="009A30FF"/>
    <w:rsid w:val="009A5E45"/>
    <w:rsid w:val="009A77AF"/>
    <w:rsid w:val="009B0632"/>
    <w:rsid w:val="009B0F3B"/>
    <w:rsid w:val="009B10A0"/>
    <w:rsid w:val="009B2754"/>
    <w:rsid w:val="009B292C"/>
    <w:rsid w:val="009B2FAC"/>
    <w:rsid w:val="009B4866"/>
    <w:rsid w:val="009B6A8C"/>
    <w:rsid w:val="009B7322"/>
    <w:rsid w:val="009B7C67"/>
    <w:rsid w:val="009C03D3"/>
    <w:rsid w:val="009C1350"/>
    <w:rsid w:val="009C13B0"/>
    <w:rsid w:val="009C376F"/>
    <w:rsid w:val="009C4D05"/>
    <w:rsid w:val="009C5E95"/>
    <w:rsid w:val="009C6281"/>
    <w:rsid w:val="009D26EB"/>
    <w:rsid w:val="009D2AB5"/>
    <w:rsid w:val="009D30EF"/>
    <w:rsid w:val="009D379A"/>
    <w:rsid w:val="009D449A"/>
    <w:rsid w:val="009D4E70"/>
    <w:rsid w:val="009D6F9A"/>
    <w:rsid w:val="009E5771"/>
    <w:rsid w:val="009E5F7D"/>
    <w:rsid w:val="009E7650"/>
    <w:rsid w:val="009F1321"/>
    <w:rsid w:val="009F1E84"/>
    <w:rsid w:val="009F46B5"/>
    <w:rsid w:val="009F55CB"/>
    <w:rsid w:val="009F6A69"/>
    <w:rsid w:val="009F762F"/>
    <w:rsid w:val="00A00BD0"/>
    <w:rsid w:val="00A041EE"/>
    <w:rsid w:val="00A045A6"/>
    <w:rsid w:val="00A07477"/>
    <w:rsid w:val="00A10EC2"/>
    <w:rsid w:val="00A119D6"/>
    <w:rsid w:val="00A119FD"/>
    <w:rsid w:val="00A11E08"/>
    <w:rsid w:val="00A11F76"/>
    <w:rsid w:val="00A156C1"/>
    <w:rsid w:val="00A15A22"/>
    <w:rsid w:val="00A15ED4"/>
    <w:rsid w:val="00A219C5"/>
    <w:rsid w:val="00A21D2B"/>
    <w:rsid w:val="00A232D9"/>
    <w:rsid w:val="00A24644"/>
    <w:rsid w:val="00A248DC"/>
    <w:rsid w:val="00A25C17"/>
    <w:rsid w:val="00A25C5C"/>
    <w:rsid w:val="00A300E1"/>
    <w:rsid w:val="00A30560"/>
    <w:rsid w:val="00A30B8D"/>
    <w:rsid w:val="00A31499"/>
    <w:rsid w:val="00A319B8"/>
    <w:rsid w:val="00A32155"/>
    <w:rsid w:val="00A3274D"/>
    <w:rsid w:val="00A32997"/>
    <w:rsid w:val="00A329E8"/>
    <w:rsid w:val="00A34593"/>
    <w:rsid w:val="00A35477"/>
    <w:rsid w:val="00A36D2B"/>
    <w:rsid w:val="00A37D58"/>
    <w:rsid w:val="00A40C4B"/>
    <w:rsid w:val="00A4581E"/>
    <w:rsid w:val="00A501BF"/>
    <w:rsid w:val="00A5028D"/>
    <w:rsid w:val="00A53BCE"/>
    <w:rsid w:val="00A53F13"/>
    <w:rsid w:val="00A546C2"/>
    <w:rsid w:val="00A554DC"/>
    <w:rsid w:val="00A568CC"/>
    <w:rsid w:val="00A57258"/>
    <w:rsid w:val="00A60A47"/>
    <w:rsid w:val="00A6267D"/>
    <w:rsid w:val="00A62EF1"/>
    <w:rsid w:val="00A65AE3"/>
    <w:rsid w:val="00A7014C"/>
    <w:rsid w:val="00A70E01"/>
    <w:rsid w:val="00A71104"/>
    <w:rsid w:val="00A721AE"/>
    <w:rsid w:val="00A73E8C"/>
    <w:rsid w:val="00A816E9"/>
    <w:rsid w:val="00A82695"/>
    <w:rsid w:val="00A86528"/>
    <w:rsid w:val="00A8782B"/>
    <w:rsid w:val="00A87C07"/>
    <w:rsid w:val="00A87ECD"/>
    <w:rsid w:val="00A9065C"/>
    <w:rsid w:val="00A91508"/>
    <w:rsid w:val="00A92141"/>
    <w:rsid w:val="00A9390E"/>
    <w:rsid w:val="00AA1994"/>
    <w:rsid w:val="00AA1DEF"/>
    <w:rsid w:val="00AA2333"/>
    <w:rsid w:val="00AA2BA3"/>
    <w:rsid w:val="00AA323D"/>
    <w:rsid w:val="00AA447F"/>
    <w:rsid w:val="00AA4950"/>
    <w:rsid w:val="00AB0798"/>
    <w:rsid w:val="00AB3B70"/>
    <w:rsid w:val="00AB5F43"/>
    <w:rsid w:val="00AB5FD0"/>
    <w:rsid w:val="00AB5FE4"/>
    <w:rsid w:val="00AB7AC4"/>
    <w:rsid w:val="00AC0068"/>
    <w:rsid w:val="00AC084E"/>
    <w:rsid w:val="00AC1DD1"/>
    <w:rsid w:val="00AC25E7"/>
    <w:rsid w:val="00AC27EB"/>
    <w:rsid w:val="00AC3619"/>
    <w:rsid w:val="00AC5429"/>
    <w:rsid w:val="00AD4808"/>
    <w:rsid w:val="00AD5E26"/>
    <w:rsid w:val="00AD60C9"/>
    <w:rsid w:val="00AD7C58"/>
    <w:rsid w:val="00AE4D9A"/>
    <w:rsid w:val="00AE4E08"/>
    <w:rsid w:val="00AE5CCB"/>
    <w:rsid w:val="00AE6425"/>
    <w:rsid w:val="00AE6D94"/>
    <w:rsid w:val="00AF1C97"/>
    <w:rsid w:val="00AF22B1"/>
    <w:rsid w:val="00AF744D"/>
    <w:rsid w:val="00AF7DEB"/>
    <w:rsid w:val="00AF7F64"/>
    <w:rsid w:val="00B029A3"/>
    <w:rsid w:val="00B02AEE"/>
    <w:rsid w:val="00B06BF1"/>
    <w:rsid w:val="00B072DC"/>
    <w:rsid w:val="00B12930"/>
    <w:rsid w:val="00B13DA2"/>
    <w:rsid w:val="00B15478"/>
    <w:rsid w:val="00B15E56"/>
    <w:rsid w:val="00B17BE1"/>
    <w:rsid w:val="00B20285"/>
    <w:rsid w:val="00B20311"/>
    <w:rsid w:val="00B21EC2"/>
    <w:rsid w:val="00B21F0B"/>
    <w:rsid w:val="00B2305E"/>
    <w:rsid w:val="00B234C5"/>
    <w:rsid w:val="00B277B3"/>
    <w:rsid w:val="00B27F52"/>
    <w:rsid w:val="00B30D1F"/>
    <w:rsid w:val="00B320BB"/>
    <w:rsid w:val="00B320CD"/>
    <w:rsid w:val="00B40021"/>
    <w:rsid w:val="00B428CA"/>
    <w:rsid w:val="00B43DC3"/>
    <w:rsid w:val="00B43E20"/>
    <w:rsid w:val="00B44342"/>
    <w:rsid w:val="00B44C6B"/>
    <w:rsid w:val="00B474C5"/>
    <w:rsid w:val="00B47885"/>
    <w:rsid w:val="00B47F7B"/>
    <w:rsid w:val="00B51F7C"/>
    <w:rsid w:val="00B52906"/>
    <w:rsid w:val="00B534B2"/>
    <w:rsid w:val="00B540B4"/>
    <w:rsid w:val="00B549C7"/>
    <w:rsid w:val="00B57355"/>
    <w:rsid w:val="00B57DFB"/>
    <w:rsid w:val="00B61DE9"/>
    <w:rsid w:val="00B61F05"/>
    <w:rsid w:val="00B67F07"/>
    <w:rsid w:val="00B702E7"/>
    <w:rsid w:val="00B752CE"/>
    <w:rsid w:val="00B779AC"/>
    <w:rsid w:val="00B871C0"/>
    <w:rsid w:val="00B879F2"/>
    <w:rsid w:val="00B90074"/>
    <w:rsid w:val="00B92E53"/>
    <w:rsid w:val="00B9319A"/>
    <w:rsid w:val="00B94E9C"/>
    <w:rsid w:val="00B95287"/>
    <w:rsid w:val="00B960DE"/>
    <w:rsid w:val="00BA0406"/>
    <w:rsid w:val="00BA1AFD"/>
    <w:rsid w:val="00BA1DA9"/>
    <w:rsid w:val="00BA27EB"/>
    <w:rsid w:val="00BA30F0"/>
    <w:rsid w:val="00BA370F"/>
    <w:rsid w:val="00BA53D5"/>
    <w:rsid w:val="00BA5686"/>
    <w:rsid w:val="00BA5E26"/>
    <w:rsid w:val="00BA7356"/>
    <w:rsid w:val="00BA7A12"/>
    <w:rsid w:val="00BB0890"/>
    <w:rsid w:val="00BB1332"/>
    <w:rsid w:val="00BB191E"/>
    <w:rsid w:val="00BC2DCE"/>
    <w:rsid w:val="00BC3899"/>
    <w:rsid w:val="00BC3C49"/>
    <w:rsid w:val="00BC46B1"/>
    <w:rsid w:val="00BC496B"/>
    <w:rsid w:val="00BC4E35"/>
    <w:rsid w:val="00BC55CC"/>
    <w:rsid w:val="00BD02AF"/>
    <w:rsid w:val="00BD0660"/>
    <w:rsid w:val="00BD1FA8"/>
    <w:rsid w:val="00BD1FEE"/>
    <w:rsid w:val="00BD2104"/>
    <w:rsid w:val="00BD22B2"/>
    <w:rsid w:val="00BD3313"/>
    <w:rsid w:val="00BD43E8"/>
    <w:rsid w:val="00BD4ECD"/>
    <w:rsid w:val="00BD6A08"/>
    <w:rsid w:val="00BD73C3"/>
    <w:rsid w:val="00BE1420"/>
    <w:rsid w:val="00BE1D63"/>
    <w:rsid w:val="00BE2D06"/>
    <w:rsid w:val="00BE3ED7"/>
    <w:rsid w:val="00BF1EAF"/>
    <w:rsid w:val="00BF2693"/>
    <w:rsid w:val="00BF2D1C"/>
    <w:rsid w:val="00BF6879"/>
    <w:rsid w:val="00BF68A2"/>
    <w:rsid w:val="00C01705"/>
    <w:rsid w:val="00C04198"/>
    <w:rsid w:val="00C060FA"/>
    <w:rsid w:val="00C06121"/>
    <w:rsid w:val="00C153DC"/>
    <w:rsid w:val="00C168BB"/>
    <w:rsid w:val="00C16BD2"/>
    <w:rsid w:val="00C2086A"/>
    <w:rsid w:val="00C2225C"/>
    <w:rsid w:val="00C24F9E"/>
    <w:rsid w:val="00C253F6"/>
    <w:rsid w:val="00C25474"/>
    <w:rsid w:val="00C26863"/>
    <w:rsid w:val="00C30252"/>
    <w:rsid w:val="00C30633"/>
    <w:rsid w:val="00C313E0"/>
    <w:rsid w:val="00C31E93"/>
    <w:rsid w:val="00C32570"/>
    <w:rsid w:val="00C33DC4"/>
    <w:rsid w:val="00C34104"/>
    <w:rsid w:val="00C34D7E"/>
    <w:rsid w:val="00C34FD7"/>
    <w:rsid w:val="00C362E6"/>
    <w:rsid w:val="00C36901"/>
    <w:rsid w:val="00C374A5"/>
    <w:rsid w:val="00C374C6"/>
    <w:rsid w:val="00C37C43"/>
    <w:rsid w:val="00C40B74"/>
    <w:rsid w:val="00C40C36"/>
    <w:rsid w:val="00C41FF9"/>
    <w:rsid w:val="00C44488"/>
    <w:rsid w:val="00C4689C"/>
    <w:rsid w:val="00C51018"/>
    <w:rsid w:val="00C51021"/>
    <w:rsid w:val="00C52699"/>
    <w:rsid w:val="00C52D6B"/>
    <w:rsid w:val="00C532A3"/>
    <w:rsid w:val="00C535F7"/>
    <w:rsid w:val="00C538E3"/>
    <w:rsid w:val="00C53967"/>
    <w:rsid w:val="00C56776"/>
    <w:rsid w:val="00C57506"/>
    <w:rsid w:val="00C603E9"/>
    <w:rsid w:val="00C6048C"/>
    <w:rsid w:val="00C60C4A"/>
    <w:rsid w:val="00C61EA7"/>
    <w:rsid w:val="00C641F4"/>
    <w:rsid w:val="00C649B8"/>
    <w:rsid w:val="00C64DE8"/>
    <w:rsid w:val="00C6739E"/>
    <w:rsid w:val="00C72332"/>
    <w:rsid w:val="00C730B8"/>
    <w:rsid w:val="00C7655C"/>
    <w:rsid w:val="00C76BC1"/>
    <w:rsid w:val="00C76C63"/>
    <w:rsid w:val="00C80DC2"/>
    <w:rsid w:val="00C81475"/>
    <w:rsid w:val="00C8226B"/>
    <w:rsid w:val="00C822C5"/>
    <w:rsid w:val="00C8270C"/>
    <w:rsid w:val="00C82744"/>
    <w:rsid w:val="00C83585"/>
    <w:rsid w:val="00C85DBD"/>
    <w:rsid w:val="00C87640"/>
    <w:rsid w:val="00C91A54"/>
    <w:rsid w:val="00C9327C"/>
    <w:rsid w:val="00C93EFC"/>
    <w:rsid w:val="00C956D2"/>
    <w:rsid w:val="00C95C14"/>
    <w:rsid w:val="00C95EBF"/>
    <w:rsid w:val="00C97797"/>
    <w:rsid w:val="00C97AD7"/>
    <w:rsid w:val="00C97E55"/>
    <w:rsid w:val="00CA0F5F"/>
    <w:rsid w:val="00CA399A"/>
    <w:rsid w:val="00CA3CA8"/>
    <w:rsid w:val="00CA589D"/>
    <w:rsid w:val="00CB62D5"/>
    <w:rsid w:val="00CC0140"/>
    <w:rsid w:val="00CC0F5F"/>
    <w:rsid w:val="00CC14C1"/>
    <w:rsid w:val="00CC29E8"/>
    <w:rsid w:val="00CD0D04"/>
    <w:rsid w:val="00CD3764"/>
    <w:rsid w:val="00CD3F13"/>
    <w:rsid w:val="00CD4D17"/>
    <w:rsid w:val="00CD6357"/>
    <w:rsid w:val="00CD7E54"/>
    <w:rsid w:val="00CE5161"/>
    <w:rsid w:val="00CE579F"/>
    <w:rsid w:val="00CE5E2A"/>
    <w:rsid w:val="00CE64C8"/>
    <w:rsid w:val="00CE66CE"/>
    <w:rsid w:val="00CE681E"/>
    <w:rsid w:val="00CF29C4"/>
    <w:rsid w:val="00CF5509"/>
    <w:rsid w:val="00D00EF5"/>
    <w:rsid w:val="00D02399"/>
    <w:rsid w:val="00D07534"/>
    <w:rsid w:val="00D10D81"/>
    <w:rsid w:val="00D1223D"/>
    <w:rsid w:val="00D14214"/>
    <w:rsid w:val="00D14395"/>
    <w:rsid w:val="00D14C5B"/>
    <w:rsid w:val="00D218B4"/>
    <w:rsid w:val="00D21E27"/>
    <w:rsid w:val="00D23027"/>
    <w:rsid w:val="00D23795"/>
    <w:rsid w:val="00D24BE1"/>
    <w:rsid w:val="00D25FA4"/>
    <w:rsid w:val="00D2646F"/>
    <w:rsid w:val="00D270B7"/>
    <w:rsid w:val="00D27E4C"/>
    <w:rsid w:val="00D31FF0"/>
    <w:rsid w:val="00D33E9E"/>
    <w:rsid w:val="00D35595"/>
    <w:rsid w:val="00D36B91"/>
    <w:rsid w:val="00D4219D"/>
    <w:rsid w:val="00D427CB"/>
    <w:rsid w:val="00D43866"/>
    <w:rsid w:val="00D448F5"/>
    <w:rsid w:val="00D451A5"/>
    <w:rsid w:val="00D54BDD"/>
    <w:rsid w:val="00D55FD4"/>
    <w:rsid w:val="00D57D6A"/>
    <w:rsid w:val="00D60FD2"/>
    <w:rsid w:val="00D62E25"/>
    <w:rsid w:val="00D6370A"/>
    <w:rsid w:val="00D67AA9"/>
    <w:rsid w:val="00D67F97"/>
    <w:rsid w:val="00D709D1"/>
    <w:rsid w:val="00D714D1"/>
    <w:rsid w:val="00D73A75"/>
    <w:rsid w:val="00D73E47"/>
    <w:rsid w:val="00D7410A"/>
    <w:rsid w:val="00D75B94"/>
    <w:rsid w:val="00D77B73"/>
    <w:rsid w:val="00D8053C"/>
    <w:rsid w:val="00D80D1E"/>
    <w:rsid w:val="00D81E64"/>
    <w:rsid w:val="00D824E8"/>
    <w:rsid w:val="00D825DF"/>
    <w:rsid w:val="00D8331C"/>
    <w:rsid w:val="00D84B6E"/>
    <w:rsid w:val="00D85A55"/>
    <w:rsid w:val="00D86B86"/>
    <w:rsid w:val="00D86EA7"/>
    <w:rsid w:val="00D916CB"/>
    <w:rsid w:val="00D9687F"/>
    <w:rsid w:val="00D971A7"/>
    <w:rsid w:val="00DA0C1F"/>
    <w:rsid w:val="00DA2A18"/>
    <w:rsid w:val="00DA33BE"/>
    <w:rsid w:val="00DA4479"/>
    <w:rsid w:val="00DA4754"/>
    <w:rsid w:val="00DB080B"/>
    <w:rsid w:val="00DB11EC"/>
    <w:rsid w:val="00DB1DFF"/>
    <w:rsid w:val="00DB2BDC"/>
    <w:rsid w:val="00DB3AAC"/>
    <w:rsid w:val="00DB4656"/>
    <w:rsid w:val="00DB4CB9"/>
    <w:rsid w:val="00DC16B7"/>
    <w:rsid w:val="00DC23CE"/>
    <w:rsid w:val="00DC2BE9"/>
    <w:rsid w:val="00DC54D0"/>
    <w:rsid w:val="00DD0366"/>
    <w:rsid w:val="00DD0FBA"/>
    <w:rsid w:val="00DD163C"/>
    <w:rsid w:val="00DD1B8E"/>
    <w:rsid w:val="00DD2602"/>
    <w:rsid w:val="00DD28E0"/>
    <w:rsid w:val="00DD2D2E"/>
    <w:rsid w:val="00DD545D"/>
    <w:rsid w:val="00DD58E9"/>
    <w:rsid w:val="00DD5933"/>
    <w:rsid w:val="00DD68A9"/>
    <w:rsid w:val="00DD7008"/>
    <w:rsid w:val="00DD7740"/>
    <w:rsid w:val="00DE0A67"/>
    <w:rsid w:val="00DE167D"/>
    <w:rsid w:val="00DE210D"/>
    <w:rsid w:val="00DE6A71"/>
    <w:rsid w:val="00DE7AFE"/>
    <w:rsid w:val="00DF1205"/>
    <w:rsid w:val="00DF2CDB"/>
    <w:rsid w:val="00DF2D31"/>
    <w:rsid w:val="00DF4C42"/>
    <w:rsid w:val="00DF63B9"/>
    <w:rsid w:val="00DF6C04"/>
    <w:rsid w:val="00DF6E50"/>
    <w:rsid w:val="00E00DBC"/>
    <w:rsid w:val="00E032BC"/>
    <w:rsid w:val="00E0354B"/>
    <w:rsid w:val="00E03704"/>
    <w:rsid w:val="00E03C9E"/>
    <w:rsid w:val="00E0749D"/>
    <w:rsid w:val="00E07934"/>
    <w:rsid w:val="00E13A20"/>
    <w:rsid w:val="00E14B60"/>
    <w:rsid w:val="00E1774F"/>
    <w:rsid w:val="00E20331"/>
    <w:rsid w:val="00E207E5"/>
    <w:rsid w:val="00E234E9"/>
    <w:rsid w:val="00E241DA"/>
    <w:rsid w:val="00E26228"/>
    <w:rsid w:val="00E26726"/>
    <w:rsid w:val="00E272FC"/>
    <w:rsid w:val="00E30715"/>
    <w:rsid w:val="00E313DC"/>
    <w:rsid w:val="00E32054"/>
    <w:rsid w:val="00E328FE"/>
    <w:rsid w:val="00E3610B"/>
    <w:rsid w:val="00E36829"/>
    <w:rsid w:val="00E36B56"/>
    <w:rsid w:val="00E378F0"/>
    <w:rsid w:val="00E414C8"/>
    <w:rsid w:val="00E41EF8"/>
    <w:rsid w:val="00E43020"/>
    <w:rsid w:val="00E45B4B"/>
    <w:rsid w:val="00E477A2"/>
    <w:rsid w:val="00E50C73"/>
    <w:rsid w:val="00E53964"/>
    <w:rsid w:val="00E53D46"/>
    <w:rsid w:val="00E558C5"/>
    <w:rsid w:val="00E55DF5"/>
    <w:rsid w:val="00E55E2C"/>
    <w:rsid w:val="00E5618C"/>
    <w:rsid w:val="00E56251"/>
    <w:rsid w:val="00E56324"/>
    <w:rsid w:val="00E56CE7"/>
    <w:rsid w:val="00E56D56"/>
    <w:rsid w:val="00E575BB"/>
    <w:rsid w:val="00E64075"/>
    <w:rsid w:val="00E65213"/>
    <w:rsid w:val="00E667C3"/>
    <w:rsid w:val="00E6787C"/>
    <w:rsid w:val="00E709CC"/>
    <w:rsid w:val="00E70FB4"/>
    <w:rsid w:val="00E7122E"/>
    <w:rsid w:val="00E719BB"/>
    <w:rsid w:val="00E73D23"/>
    <w:rsid w:val="00E75846"/>
    <w:rsid w:val="00E77841"/>
    <w:rsid w:val="00E820C4"/>
    <w:rsid w:val="00E82514"/>
    <w:rsid w:val="00E84CB2"/>
    <w:rsid w:val="00E939F6"/>
    <w:rsid w:val="00E93BBE"/>
    <w:rsid w:val="00E93C89"/>
    <w:rsid w:val="00E94464"/>
    <w:rsid w:val="00E95C7A"/>
    <w:rsid w:val="00E95EA9"/>
    <w:rsid w:val="00E95EC4"/>
    <w:rsid w:val="00E9615D"/>
    <w:rsid w:val="00E96C81"/>
    <w:rsid w:val="00EA1012"/>
    <w:rsid w:val="00EA28C4"/>
    <w:rsid w:val="00EA3938"/>
    <w:rsid w:val="00EA6565"/>
    <w:rsid w:val="00EA6604"/>
    <w:rsid w:val="00EB048F"/>
    <w:rsid w:val="00EB208A"/>
    <w:rsid w:val="00EB3366"/>
    <w:rsid w:val="00EB3B04"/>
    <w:rsid w:val="00EB3E05"/>
    <w:rsid w:val="00EB4926"/>
    <w:rsid w:val="00EB4FCB"/>
    <w:rsid w:val="00EB5907"/>
    <w:rsid w:val="00EC0838"/>
    <w:rsid w:val="00EC1B73"/>
    <w:rsid w:val="00EC4134"/>
    <w:rsid w:val="00EC64D5"/>
    <w:rsid w:val="00ED2978"/>
    <w:rsid w:val="00ED2DED"/>
    <w:rsid w:val="00ED2EFF"/>
    <w:rsid w:val="00ED2F39"/>
    <w:rsid w:val="00ED353A"/>
    <w:rsid w:val="00ED642E"/>
    <w:rsid w:val="00ED69F9"/>
    <w:rsid w:val="00ED789B"/>
    <w:rsid w:val="00EE0BAB"/>
    <w:rsid w:val="00EE28D9"/>
    <w:rsid w:val="00EE4773"/>
    <w:rsid w:val="00EE65AA"/>
    <w:rsid w:val="00EE7EE6"/>
    <w:rsid w:val="00EF010B"/>
    <w:rsid w:val="00EF0ED1"/>
    <w:rsid w:val="00EF2B09"/>
    <w:rsid w:val="00EF5C20"/>
    <w:rsid w:val="00F005B2"/>
    <w:rsid w:val="00F034BE"/>
    <w:rsid w:val="00F05C62"/>
    <w:rsid w:val="00F06BD3"/>
    <w:rsid w:val="00F12913"/>
    <w:rsid w:val="00F13256"/>
    <w:rsid w:val="00F13667"/>
    <w:rsid w:val="00F15997"/>
    <w:rsid w:val="00F15B7D"/>
    <w:rsid w:val="00F1606B"/>
    <w:rsid w:val="00F16741"/>
    <w:rsid w:val="00F176DA"/>
    <w:rsid w:val="00F20294"/>
    <w:rsid w:val="00F208F5"/>
    <w:rsid w:val="00F238B5"/>
    <w:rsid w:val="00F24089"/>
    <w:rsid w:val="00F25BCD"/>
    <w:rsid w:val="00F25C1C"/>
    <w:rsid w:val="00F300DC"/>
    <w:rsid w:val="00F33F5E"/>
    <w:rsid w:val="00F35C18"/>
    <w:rsid w:val="00F37D4D"/>
    <w:rsid w:val="00F4588E"/>
    <w:rsid w:val="00F461E1"/>
    <w:rsid w:val="00F5160A"/>
    <w:rsid w:val="00F52634"/>
    <w:rsid w:val="00F526EA"/>
    <w:rsid w:val="00F52E01"/>
    <w:rsid w:val="00F53AEB"/>
    <w:rsid w:val="00F55283"/>
    <w:rsid w:val="00F56167"/>
    <w:rsid w:val="00F57B32"/>
    <w:rsid w:val="00F6007D"/>
    <w:rsid w:val="00F6596E"/>
    <w:rsid w:val="00F661B5"/>
    <w:rsid w:val="00F66597"/>
    <w:rsid w:val="00F665E7"/>
    <w:rsid w:val="00F716CC"/>
    <w:rsid w:val="00F733B4"/>
    <w:rsid w:val="00F73FB3"/>
    <w:rsid w:val="00F74A38"/>
    <w:rsid w:val="00F85E5A"/>
    <w:rsid w:val="00F869A7"/>
    <w:rsid w:val="00F90D7F"/>
    <w:rsid w:val="00F9168D"/>
    <w:rsid w:val="00F921B9"/>
    <w:rsid w:val="00F92DF7"/>
    <w:rsid w:val="00F93DB2"/>
    <w:rsid w:val="00F94240"/>
    <w:rsid w:val="00F9442C"/>
    <w:rsid w:val="00F9553A"/>
    <w:rsid w:val="00F96CC7"/>
    <w:rsid w:val="00FA0DA1"/>
    <w:rsid w:val="00FA1917"/>
    <w:rsid w:val="00FA1FE2"/>
    <w:rsid w:val="00FA6061"/>
    <w:rsid w:val="00FA7228"/>
    <w:rsid w:val="00FB0827"/>
    <w:rsid w:val="00FB1D78"/>
    <w:rsid w:val="00FB5AF7"/>
    <w:rsid w:val="00FB69F8"/>
    <w:rsid w:val="00FC1354"/>
    <w:rsid w:val="00FC1CA4"/>
    <w:rsid w:val="00FC1ED1"/>
    <w:rsid w:val="00FC1F2A"/>
    <w:rsid w:val="00FC29D0"/>
    <w:rsid w:val="00FC57C8"/>
    <w:rsid w:val="00FC694A"/>
    <w:rsid w:val="00FD10C6"/>
    <w:rsid w:val="00FD237B"/>
    <w:rsid w:val="00FD241F"/>
    <w:rsid w:val="00FD3F65"/>
    <w:rsid w:val="00FD4D11"/>
    <w:rsid w:val="00FE038B"/>
    <w:rsid w:val="00FE0756"/>
    <w:rsid w:val="00FE3462"/>
    <w:rsid w:val="00FE3AE5"/>
    <w:rsid w:val="00FE6E57"/>
    <w:rsid w:val="00FE78AB"/>
    <w:rsid w:val="00FE7F51"/>
    <w:rsid w:val="00FF0DAB"/>
    <w:rsid w:val="00FF15D0"/>
    <w:rsid w:val="00FF246F"/>
    <w:rsid w:val="00FF2795"/>
    <w:rsid w:val="00FF433F"/>
    <w:rsid w:val="00FF7325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A38B34"/>
  <w15:chartTrackingRefBased/>
  <w15:docId w15:val="{E73C8016-13E5-4E5E-AEF3-5ACFEF4F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185E10"/>
    <w:pPr>
      <w:spacing w:beforeAutospacing="1" w:afterAutospacing="1"/>
      <w:outlineLvl w:val="0"/>
    </w:pPr>
    <w:rPr>
      <w:rFonts w:ascii="Calibri" w:eastAsia="Calibri" w:hAnsi="Calibri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185E10"/>
    <w:rPr>
      <w:b/>
      <w:bCs/>
      <w:kern w:val="2"/>
      <w:sz w:val="48"/>
      <w:szCs w:val="48"/>
      <w:lang w:val="ru-RU" w:eastAsia="ru-RU"/>
    </w:rPr>
  </w:style>
  <w:style w:type="character" w:customStyle="1" w:styleId="a3">
    <w:name w:val="Верх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locked/>
    <w:rsid w:val="006121B7"/>
    <w:rPr>
      <w:rFonts w:ascii="Segoe UI" w:hAnsi="Segoe UI" w:cs="Segoe UI"/>
      <w:sz w:val="18"/>
      <w:szCs w:val="18"/>
      <w:lang w:eastAsia="ru-RU"/>
    </w:rPr>
  </w:style>
  <w:style w:type="character" w:customStyle="1" w:styleId="BodyTextChar">
    <w:name w:val="Body Text Char"/>
    <w:uiPriority w:val="99"/>
    <w:semiHidden/>
    <w:qFormat/>
    <w:locked/>
    <w:rsid w:val="00EF4A62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uiPriority w:val="99"/>
    <w:qFormat/>
    <w:locked/>
    <w:rsid w:val="00586E74"/>
    <w:rPr>
      <w:sz w:val="28"/>
      <w:szCs w:val="28"/>
    </w:rPr>
  </w:style>
  <w:style w:type="character" w:customStyle="1" w:styleId="-">
    <w:name w:val="Интернет-ссылка"/>
    <w:uiPriority w:val="99"/>
    <w:rsid w:val="008502E1"/>
    <w:rPr>
      <w:color w:val="0000FF"/>
      <w:u w:val="single"/>
    </w:rPr>
  </w:style>
  <w:style w:type="character" w:customStyle="1" w:styleId="a7">
    <w:name w:val="Привязка сноски"/>
    <w:rsid w:val="009C1350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D2CED"/>
    <w:rPr>
      <w:vertAlign w:val="superscript"/>
    </w:rPr>
  </w:style>
  <w:style w:type="character" w:customStyle="1" w:styleId="TitleChar">
    <w:name w:val="Title Char"/>
    <w:uiPriority w:val="99"/>
    <w:qFormat/>
    <w:locked/>
    <w:rsid w:val="00EF4A62"/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Название Знак"/>
    <w:uiPriority w:val="99"/>
    <w:qFormat/>
    <w:locked/>
    <w:rsid w:val="003D2CED"/>
    <w:rPr>
      <w:rFonts w:ascii="Calibri" w:hAnsi="Calibri" w:cs="Calibri"/>
      <w:b/>
      <w:bCs/>
      <w:sz w:val="24"/>
      <w:szCs w:val="24"/>
      <w:lang w:val="ru-RU" w:eastAsia="ru-RU"/>
    </w:rPr>
  </w:style>
  <w:style w:type="character" w:customStyle="1" w:styleId="a9">
    <w:name w:val="Текст сноски Знак"/>
    <w:uiPriority w:val="99"/>
    <w:semiHidden/>
    <w:qFormat/>
    <w:locked/>
    <w:rsid w:val="00CC0D16"/>
    <w:rPr>
      <w:rFonts w:eastAsia="Times New Roman"/>
      <w:lang w:val="ru-RU" w:eastAsia="ru-RU"/>
    </w:rPr>
  </w:style>
  <w:style w:type="character" w:customStyle="1" w:styleId="apple-converted-space">
    <w:name w:val="apple-converted-space"/>
    <w:basedOn w:val="a0"/>
    <w:uiPriority w:val="99"/>
    <w:qFormat/>
    <w:rsid w:val="00CA694B"/>
  </w:style>
  <w:style w:type="paragraph" w:styleId="aa">
    <w:name w:val="Title"/>
    <w:basedOn w:val="a"/>
    <w:next w:val="ab"/>
    <w:qFormat/>
    <w:rsid w:val="009C13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uiPriority w:val="99"/>
    <w:rsid w:val="00586E74"/>
    <w:rPr>
      <w:rFonts w:ascii="Calibri" w:eastAsia="Calibri" w:hAnsi="Calibri" w:cs="Calibri"/>
      <w:sz w:val="28"/>
      <w:szCs w:val="28"/>
    </w:rPr>
  </w:style>
  <w:style w:type="paragraph" w:styleId="ac">
    <w:name w:val="List"/>
    <w:basedOn w:val="ab"/>
    <w:rsid w:val="009C1350"/>
    <w:rPr>
      <w:rFonts w:cs="Lucida Sans"/>
    </w:rPr>
  </w:style>
  <w:style w:type="paragraph" w:styleId="ad">
    <w:name w:val="caption"/>
    <w:basedOn w:val="a"/>
    <w:qFormat/>
    <w:rsid w:val="009C1350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9C1350"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2D7D12"/>
    <w:pPr>
      <w:widowControl w:val="0"/>
      <w:ind w:firstLine="720"/>
    </w:pPr>
    <w:rPr>
      <w:rFonts w:ascii="Arial" w:eastAsia="Times New Roman" w:hAnsi="Arial" w:cs="Arial"/>
      <w:sz w:val="24"/>
    </w:rPr>
  </w:style>
  <w:style w:type="paragraph" w:customStyle="1" w:styleId="af">
    <w:name w:val="Верхний и нижний колонтитулы"/>
    <w:basedOn w:val="a"/>
    <w:qFormat/>
    <w:rsid w:val="009C1350"/>
  </w:style>
  <w:style w:type="paragraph" w:styleId="af0">
    <w:name w:val="head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qFormat/>
    <w:rsid w:val="006121B7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rsid w:val="00C255EC"/>
    <w:pPr>
      <w:ind w:left="720"/>
    </w:pPr>
  </w:style>
  <w:style w:type="paragraph" w:styleId="af4">
    <w:name w:val="Обычный (веб)"/>
    <w:basedOn w:val="a"/>
    <w:uiPriority w:val="99"/>
    <w:qFormat/>
    <w:rsid w:val="007D6F0A"/>
    <w:pPr>
      <w:suppressAutoHyphens/>
      <w:spacing w:before="100" w:after="100"/>
    </w:pPr>
    <w:rPr>
      <w:rFonts w:ascii="Arial Unicode MS" w:eastAsia="Calibri" w:hAnsi="Arial Unicode MS" w:cs="Arial Unicode MS"/>
      <w:lang w:eastAsia="ar-SA"/>
    </w:rPr>
  </w:style>
  <w:style w:type="paragraph" w:styleId="af5">
    <w:name w:val="Название"/>
    <w:basedOn w:val="a"/>
    <w:uiPriority w:val="99"/>
    <w:qFormat/>
    <w:locked/>
    <w:rsid w:val="003D2CED"/>
    <w:pPr>
      <w:jc w:val="center"/>
    </w:pPr>
    <w:rPr>
      <w:rFonts w:ascii="Calibri" w:eastAsia="Calibri" w:hAnsi="Calibri" w:cs="Calibri"/>
      <w:b/>
      <w:bCs/>
    </w:rPr>
  </w:style>
  <w:style w:type="paragraph" w:styleId="af6">
    <w:name w:val="footnote text"/>
    <w:basedOn w:val="a"/>
    <w:uiPriority w:val="99"/>
    <w:semiHidden/>
    <w:rsid w:val="00CC0D16"/>
    <w:rPr>
      <w:sz w:val="20"/>
      <w:szCs w:val="20"/>
    </w:rPr>
  </w:style>
  <w:style w:type="paragraph" w:customStyle="1" w:styleId="5">
    <w:name w:val="Знак5"/>
    <w:basedOn w:val="a"/>
    <w:uiPriority w:val="99"/>
    <w:qFormat/>
    <w:rsid w:val="00523784"/>
    <w:pPr>
      <w:spacing w:after="160" w:line="240" w:lineRule="exact"/>
    </w:pPr>
    <w:rPr>
      <w:sz w:val="20"/>
      <w:szCs w:val="20"/>
      <w:lang w:eastAsia="zh-CN"/>
    </w:rPr>
  </w:style>
  <w:style w:type="paragraph" w:styleId="af7">
    <w:name w:val="No Spacing"/>
    <w:qFormat/>
    <w:rsid w:val="00027C38"/>
    <w:rPr>
      <w:rFonts w:ascii="Times New Roman" w:eastAsia="Times New Roman" w:hAnsi="Times New Roman"/>
      <w:sz w:val="28"/>
      <w:szCs w:val="28"/>
    </w:rPr>
  </w:style>
  <w:style w:type="paragraph" w:customStyle="1" w:styleId="-0">
    <w:name w:val="Контракт-пункт"/>
    <w:basedOn w:val="a"/>
    <w:uiPriority w:val="99"/>
    <w:qFormat/>
    <w:rsid w:val="00027C38"/>
    <w:pPr>
      <w:tabs>
        <w:tab w:val="left" w:pos="851"/>
        <w:tab w:val="left" w:pos="927"/>
      </w:tabs>
      <w:ind w:left="851" w:hanging="851"/>
      <w:jc w:val="both"/>
    </w:pPr>
  </w:style>
  <w:style w:type="paragraph" w:customStyle="1" w:styleId="51">
    <w:name w:val="Знак51"/>
    <w:basedOn w:val="a"/>
    <w:uiPriority w:val="99"/>
    <w:qFormat/>
    <w:rsid w:val="000966B2"/>
    <w:pPr>
      <w:spacing w:after="160" w:line="240" w:lineRule="exact"/>
    </w:pPr>
    <w:rPr>
      <w:sz w:val="20"/>
      <w:szCs w:val="20"/>
      <w:lang w:eastAsia="zh-CN"/>
    </w:rPr>
  </w:style>
  <w:style w:type="table" w:styleId="af8">
    <w:name w:val="Table Grid"/>
    <w:basedOn w:val="a1"/>
    <w:uiPriority w:val="99"/>
    <w:rsid w:val="002D7D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Intense Emphasis"/>
    <w:qFormat/>
    <w:rsid w:val="005D6492"/>
    <w:rPr>
      <w:b/>
      <w:bCs/>
      <w:i/>
      <w:iCs/>
      <w:color w:val="4F81BD"/>
    </w:rPr>
  </w:style>
  <w:style w:type="paragraph" w:customStyle="1" w:styleId="3">
    <w:name w:val="Знак3"/>
    <w:basedOn w:val="a"/>
    <w:rsid w:val="008559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mnn-rowsmnngrls--lkz6q">
    <w:name w:val="smnn-row__smnn_grls--lkz6q"/>
    <w:basedOn w:val="a"/>
    <w:rsid w:val="00523BF5"/>
    <w:pPr>
      <w:spacing w:before="100" w:beforeAutospacing="1" w:after="100" w:afterAutospacing="1"/>
    </w:pPr>
  </w:style>
  <w:style w:type="character" w:customStyle="1" w:styleId="bold">
    <w:name w:val="bold"/>
    <w:basedOn w:val="a0"/>
    <w:rsid w:val="00523BF5"/>
  </w:style>
  <w:style w:type="character" w:styleId="afa">
    <w:name w:val="Hyperlink"/>
    <w:basedOn w:val="a0"/>
    <w:uiPriority w:val="99"/>
    <w:rsid w:val="00DD58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9857">
          <w:marLeft w:val="0"/>
          <w:marRight w:val="0"/>
          <w:marTop w:val="0"/>
          <w:marBottom w:val="0"/>
          <w:divBdr>
            <w:top w:val="single" w:sz="4" w:space="0" w:color="A7B5AB"/>
            <w:left w:val="single" w:sz="4" w:space="0" w:color="A7B5AB"/>
            <w:bottom w:val="single" w:sz="4" w:space="0" w:color="A7B5AB"/>
            <w:right w:val="single" w:sz="4" w:space="0" w:color="A7B5AB"/>
          </w:divBdr>
        </w:div>
      </w:divsChild>
    </w:div>
    <w:div w:id="2573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rls.rosminzdra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48C36-2ECF-43A3-8F77-C668ED9A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6230</CharactersWithSpaces>
  <SharedDoc>false</SharedDoc>
  <HLinks>
    <vt:vector size="6" baseType="variant">
      <vt:variant>
        <vt:i4>3932268</vt:i4>
      </vt:variant>
      <vt:variant>
        <vt:i4>0</vt:i4>
      </vt:variant>
      <vt:variant>
        <vt:i4>0</vt:i4>
      </vt:variant>
      <vt:variant>
        <vt:i4>5</vt:i4>
      </vt:variant>
      <vt:variant>
        <vt:lpwstr>http://grls.rosminzdrav.ru/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cp:lastModifiedBy>Кристина Аравина</cp:lastModifiedBy>
  <cp:revision>2</cp:revision>
  <cp:lastPrinted>2025-07-29T08:24:00Z</cp:lastPrinted>
  <dcterms:created xsi:type="dcterms:W3CDTF">2026-08-26T12:01:00Z</dcterms:created>
  <dcterms:modified xsi:type="dcterms:W3CDTF">2026-08-26T12:01:00Z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