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0A4" w:rsidRDefault="000E60A4" w:rsidP="000E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ИЗУЧЕНИЯ РЫНКА</w:t>
      </w:r>
    </w:p>
    <w:p w:rsidR="000E60A4" w:rsidRDefault="00275EBF" w:rsidP="000E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цен товаров по состоянию «22</w:t>
      </w:r>
      <w:r w:rsidR="00DE1C5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DB1539">
        <w:rPr>
          <w:rFonts w:ascii="Times New Roman" w:hAnsi="Times New Roman" w:cs="Times New Roman"/>
          <w:sz w:val="28"/>
          <w:szCs w:val="28"/>
        </w:rPr>
        <w:t xml:space="preserve"> 2026 </w:t>
      </w:r>
      <w:r w:rsidR="000E60A4">
        <w:rPr>
          <w:rFonts w:ascii="Times New Roman" w:hAnsi="Times New Roman" w:cs="Times New Roman"/>
          <w:sz w:val="28"/>
          <w:szCs w:val="28"/>
        </w:rPr>
        <w:t>г.</w:t>
      </w:r>
    </w:p>
    <w:p w:rsidR="006E354D" w:rsidRDefault="006E354D" w:rsidP="000E60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3"/>
        <w:gridCol w:w="3046"/>
        <w:gridCol w:w="991"/>
        <w:gridCol w:w="1215"/>
        <w:gridCol w:w="1828"/>
        <w:gridCol w:w="1828"/>
        <w:gridCol w:w="1828"/>
        <w:gridCol w:w="1635"/>
        <w:gridCol w:w="1952"/>
      </w:tblGrid>
      <w:tr w:rsidR="00C87C02" w:rsidRPr="000B39AE" w:rsidTr="00AA0214">
        <w:trPr>
          <w:trHeight w:val="780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Наименование предмета контракта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Источник информации о цене (руб./</w:t>
            </w:r>
            <w:proofErr w:type="spellStart"/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87C02" w:rsidRPr="000B39AE" w:rsidRDefault="00C87C02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Наименьшая цена за ед. товара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87C02" w:rsidRPr="000B39AE" w:rsidRDefault="00FD0A6A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Предлагаемая начальная (максимальная) цена контракта, рублей</w:t>
            </w:r>
          </w:p>
        </w:tc>
      </w:tr>
      <w:tr w:rsidR="00526A2C" w:rsidRPr="000B39AE" w:rsidTr="00526A2C">
        <w:trPr>
          <w:trHeight w:val="1637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6A2C" w:rsidRPr="000B39AE" w:rsidRDefault="00526A2C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2C" w:rsidRPr="000B39AE" w:rsidRDefault="00526A2C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2C" w:rsidRPr="000B39AE" w:rsidRDefault="00526A2C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2C" w:rsidRPr="000B39AE" w:rsidRDefault="00526A2C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A2C" w:rsidRPr="00526A2C" w:rsidRDefault="00526A2C" w:rsidP="00526A2C">
            <w:pPr>
              <w:rPr>
                <w:rFonts w:ascii="PT Astra Serif" w:hAnsi="PT Astra Serif"/>
                <w:sz w:val="24"/>
                <w:szCs w:val="24"/>
              </w:rPr>
            </w:pPr>
            <w:r w:rsidRPr="00526A2C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№1  </w:t>
            </w:r>
            <w:proofErr w:type="spellStart"/>
            <w:r w:rsidRPr="00526A2C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526A2C">
              <w:rPr>
                <w:rFonts w:ascii="PT Astra Serif" w:hAnsi="PT Astra Serif"/>
                <w:sz w:val="24"/>
                <w:szCs w:val="24"/>
              </w:rPr>
              <w:t>.  1465ж от  22.04.2026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A2C" w:rsidRPr="00526A2C" w:rsidRDefault="00526A2C" w:rsidP="00526A2C">
            <w:pPr>
              <w:rPr>
                <w:rFonts w:ascii="PT Astra Serif" w:hAnsi="PT Astra Serif"/>
                <w:sz w:val="24"/>
                <w:szCs w:val="24"/>
              </w:rPr>
            </w:pPr>
            <w:r w:rsidRPr="00526A2C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 № 2 </w:t>
            </w:r>
            <w:proofErr w:type="spellStart"/>
            <w:r w:rsidRPr="00526A2C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526A2C">
              <w:rPr>
                <w:rFonts w:ascii="PT Astra Serif" w:hAnsi="PT Astra Serif"/>
                <w:sz w:val="24"/>
                <w:szCs w:val="24"/>
              </w:rPr>
              <w:t>. 1465ж/2 от  22.04.2026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6A2C" w:rsidRPr="00526A2C" w:rsidRDefault="00526A2C" w:rsidP="00526A2C">
            <w:pPr>
              <w:rPr>
                <w:rFonts w:ascii="PT Astra Serif" w:hAnsi="PT Astra Serif"/>
                <w:sz w:val="24"/>
                <w:szCs w:val="24"/>
              </w:rPr>
            </w:pPr>
            <w:r w:rsidRPr="00526A2C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 №3 </w:t>
            </w:r>
            <w:proofErr w:type="spellStart"/>
            <w:r w:rsidRPr="00526A2C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526A2C">
              <w:rPr>
                <w:rFonts w:ascii="PT Astra Serif" w:hAnsi="PT Astra Serif"/>
                <w:sz w:val="24"/>
                <w:szCs w:val="24"/>
              </w:rPr>
              <w:t>. 1465ж/3 от  22.04.2026</w:t>
            </w:r>
          </w:p>
        </w:tc>
        <w:tc>
          <w:tcPr>
            <w:tcW w:w="553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526A2C" w:rsidRPr="000B39AE" w:rsidRDefault="00526A2C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66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526A2C" w:rsidRPr="000B39AE" w:rsidRDefault="00526A2C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</w:tr>
      <w:tr w:rsidR="000B39AE" w:rsidRPr="000B39AE" w:rsidTr="00AA0214">
        <w:trPr>
          <w:trHeight w:val="63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Программа "Обучение по общим вопросам охраны труда и функционирования системы управления охраной труда ("А")"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821EA6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0B39AE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39AE">
              <w:rPr>
                <w:rFonts w:ascii="PT Astra Serif" w:hAnsi="PT Astra Serif"/>
                <w:sz w:val="24"/>
                <w:szCs w:val="24"/>
              </w:rPr>
              <w:t>8 000,00</w:t>
            </w:r>
          </w:p>
        </w:tc>
      </w:tr>
      <w:tr w:rsidR="000B39AE" w:rsidRPr="000B39AE" w:rsidTr="00275EBF">
        <w:trPr>
          <w:trHeight w:val="63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Программа "Обучение по программе "Использование (применение) средств индивидуальной защиты"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9AE" w:rsidRPr="000B39AE" w:rsidRDefault="00821EA6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821EA6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821EA6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0B39AE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39AE">
              <w:rPr>
                <w:rFonts w:ascii="PT Astra Serif" w:hAnsi="PT Astra Serif"/>
                <w:sz w:val="24"/>
                <w:szCs w:val="24"/>
              </w:rPr>
              <w:t>7 000,00</w:t>
            </w:r>
          </w:p>
        </w:tc>
      </w:tr>
      <w:tr w:rsidR="000B39AE" w:rsidRPr="000B39AE" w:rsidTr="00275EBF">
        <w:trPr>
          <w:trHeight w:val="63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Программа: "Обучение по оказанию первой помощи пострадавшим ("ПП")"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39AE" w:rsidRPr="000B39AE" w:rsidRDefault="00821EA6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</w:pPr>
            <w:r w:rsidRPr="00821EA6">
              <w:rPr>
                <w:rFonts w:ascii="PT Astra Serif" w:eastAsia="Times New Roman" w:hAnsi="PT Astra Serif" w:cs="Times New Roman"/>
                <w:bCs/>
                <w:color w:val="000000"/>
                <w:sz w:val="24"/>
                <w:szCs w:val="24"/>
              </w:rPr>
              <w:t>чел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800,00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9AE" w:rsidRPr="000B39AE" w:rsidRDefault="00821EA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900,00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821EA6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700,00</w:t>
            </w:r>
            <w:bookmarkStart w:id="0" w:name="_GoBack"/>
            <w:bookmarkEnd w:id="0"/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39AE" w:rsidRPr="000B39AE" w:rsidRDefault="000B39AE" w:rsidP="000B39A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B39AE">
              <w:rPr>
                <w:rFonts w:ascii="PT Astra Serif" w:hAnsi="PT Astra Serif"/>
                <w:sz w:val="24"/>
                <w:szCs w:val="24"/>
              </w:rPr>
              <w:t>7 000,00</w:t>
            </w:r>
          </w:p>
        </w:tc>
      </w:tr>
      <w:tr w:rsidR="00B721CD" w:rsidRPr="000B39AE" w:rsidTr="00F678D9">
        <w:trPr>
          <w:trHeight w:val="789"/>
        </w:trPr>
        <w:tc>
          <w:tcPr>
            <w:tcW w:w="434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1CD" w:rsidRPr="000B39AE" w:rsidRDefault="00B721CD" w:rsidP="00275EBF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21CD" w:rsidRPr="000B39AE" w:rsidRDefault="000B39AE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</w:pPr>
            <w:r w:rsidRPr="000B39AE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</w:rPr>
              <w:t>22 000,00</w:t>
            </w:r>
          </w:p>
        </w:tc>
      </w:tr>
      <w:tr w:rsidR="00B721CD" w:rsidRPr="000B39AE" w:rsidTr="00AA0214">
        <w:trPr>
          <w:trHeight w:val="449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21CD" w:rsidRPr="000B39AE" w:rsidRDefault="00B721CD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1CD" w:rsidRPr="000B39AE" w:rsidRDefault="00B721CD" w:rsidP="00275EB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:rsidR="00B721CD" w:rsidRPr="000B39AE" w:rsidRDefault="00B721CD" w:rsidP="00275EB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F678D9" w:rsidRDefault="00F678D9" w:rsidP="00F678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EBF" w:rsidRDefault="009F51DD" w:rsidP="00526A2C">
      <w:pPr>
        <w:jc w:val="both"/>
        <w:rPr>
          <w:rFonts w:ascii="Times New Roman" w:hAnsi="Times New Roman" w:cs="Times New Roman"/>
          <w:sz w:val="28"/>
          <w:szCs w:val="28"/>
        </w:rPr>
      </w:pPr>
      <w:r w:rsidRPr="009F51DD">
        <w:rPr>
          <w:rFonts w:ascii="PT Astra Serif" w:hAnsi="PT Astra Serif"/>
          <w:sz w:val="24"/>
        </w:rPr>
        <w:t xml:space="preserve">Специалист по охране труда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sz w:val="24"/>
        </w:rPr>
        <w:t xml:space="preserve"> </w:t>
      </w:r>
      <w:r w:rsidRPr="009F51DD">
        <w:rPr>
          <w:rFonts w:ascii="PT Astra Serif" w:hAnsi="PT Astra Serif"/>
          <w:sz w:val="24"/>
        </w:rPr>
        <w:t xml:space="preserve">                  Е.О. Воронова</w:t>
      </w:r>
    </w:p>
    <w:sectPr w:rsidR="00275EBF" w:rsidSect="000E60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60A4"/>
    <w:rsid w:val="000228AF"/>
    <w:rsid w:val="000B39AE"/>
    <w:rsid w:val="000B795B"/>
    <w:rsid w:val="000E60A4"/>
    <w:rsid w:val="001710CC"/>
    <w:rsid w:val="00173C64"/>
    <w:rsid w:val="002238C5"/>
    <w:rsid w:val="00275EBF"/>
    <w:rsid w:val="0030663E"/>
    <w:rsid w:val="0039725A"/>
    <w:rsid w:val="00526A2C"/>
    <w:rsid w:val="00547779"/>
    <w:rsid w:val="00556D4D"/>
    <w:rsid w:val="006E354D"/>
    <w:rsid w:val="007F5ABB"/>
    <w:rsid w:val="00821128"/>
    <w:rsid w:val="00821EA6"/>
    <w:rsid w:val="00825E2B"/>
    <w:rsid w:val="00840DA5"/>
    <w:rsid w:val="00855331"/>
    <w:rsid w:val="009F51DD"/>
    <w:rsid w:val="00AA0214"/>
    <w:rsid w:val="00B721CD"/>
    <w:rsid w:val="00BC0DE0"/>
    <w:rsid w:val="00C21DDB"/>
    <w:rsid w:val="00C87C02"/>
    <w:rsid w:val="00DB1539"/>
    <w:rsid w:val="00DE1C5E"/>
    <w:rsid w:val="00E37943"/>
    <w:rsid w:val="00E90592"/>
    <w:rsid w:val="00F678D9"/>
    <w:rsid w:val="00FD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BEF2"/>
  <w15:docId w15:val="{2A713D63-8753-44FE-929E-1AF3D6C3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021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7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6413-E7B4-45C1-8231-A13DBA67C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10</cp:revision>
  <cp:lastPrinted>2026-04-22T06:22:00Z</cp:lastPrinted>
  <dcterms:created xsi:type="dcterms:W3CDTF">2025-05-13T11:36:00Z</dcterms:created>
  <dcterms:modified xsi:type="dcterms:W3CDTF">2026-04-22T09:12:00Z</dcterms:modified>
</cp:coreProperties>
</file>