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A89" w:rsidRPr="00207E38" w:rsidRDefault="00C31A89" w:rsidP="00C31A89">
      <w:pPr>
        <w:tabs>
          <w:tab w:val="left" w:pos="6480"/>
          <w:tab w:val="center" w:pos="7229"/>
          <w:tab w:val="right" w:pos="14459"/>
        </w:tabs>
        <w:suppressAutoHyphens/>
        <w:spacing w:after="0" w:line="240" w:lineRule="auto"/>
        <w:jc w:val="right"/>
        <w:rPr>
          <w:rFonts w:ascii="PT Astra Serif" w:eastAsia="Times New Roman" w:hAnsi="PT Astra Serif"/>
          <w:bCs/>
          <w:sz w:val="24"/>
          <w:szCs w:val="24"/>
          <w:lang w:eastAsia="zh-CN"/>
        </w:rPr>
      </w:pPr>
      <w:r w:rsidRPr="00207E38">
        <w:rPr>
          <w:rFonts w:ascii="PT Astra Serif" w:eastAsia="Times New Roman" w:hAnsi="PT Astra Serif"/>
          <w:bCs/>
          <w:sz w:val="24"/>
          <w:szCs w:val="24"/>
          <w:lang w:eastAsia="zh-CN"/>
        </w:rPr>
        <w:t xml:space="preserve">Приложение 1 </w:t>
      </w:r>
    </w:p>
    <w:p w:rsidR="00C31A89" w:rsidRPr="00207E38" w:rsidRDefault="00C31A89" w:rsidP="00C31A89">
      <w:pPr>
        <w:tabs>
          <w:tab w:val="left" w:pos="6480"/>
          <w:tab w:val="center" w:pos="7229"/>
          <w:tab w:val="right" w:pos="14459"/>
        </w:tabs>
        <w:suppressAutoHyphens/>
        <w:spacing w:after="0" w:line="240" w:lineRule="auto"/>
        <w:jc w:val="right"/>
        <w:rPr>
          <w:rFonts w:ascii="PT Astra Serif" w:eastAsia="Times New Roman" w:hAnsi="PT Astra Serif"/>
          <w:bCs/>
          <w:sz w:val="24"/>
          <w:szCs w:val="24"/>
          <w:lang w:eastAsia="zh-CN"/>
        </w:rPr>
      </w:pPr>
      <w:r w:rsidRPr="00207E38">
        <w:rPr>
          <w:rFonts w:ascii="PT Astra Serif" w:eastAsia="Times New Roman" w:hAnsi="PT Astra Serif"/>
          <w:bCs/>
          <w:sz w:val="24"/>
          <w:szCs w:val="24"/>
          <w:lang w:eastAsia="zh-CN"/>
        </w:rPr>
        <w:t xml:space="preserve">к извещению о проведении закупки </w:t>
      </w:r>
    </w:p>
    <w:p w:rsidR="00C31A89" w:rsidRPr="00207E38" w:rsidRDefault="00C31A89" w:rsidP="00207E38">
      <w:pPr>
        <w:tabs>
          <w:tab w:val="left" w:pos="6480"/>
          <w:tab w:val="center" w:pos="7229"/>
          <w:tab w:val="right" w:pos="14459"/>
        </w:tabs>
        <w:suppressAutoHyphens/>
        <w:spacing w:after="0" w:line="240" w:lineRule="auto"/>
        <w:jc w:val="right"/>
        <w:rPr>
          <w:rFonts w:ascii="PT Astra Serif" w:hAnsi="PT Astra Serif" w:cs="Arial"/>
          <w:sz w:val="24"/>
          <w:szCs w:val="24"/>
        </w:rPr>
      </w:pPr>
      <w:r w:rsidRPr="00207E38">
        <w:rPr>
          <w:rFonts w:ascii="PT Astra Serif" w:hAnsi="PT Astra Serif" w:cs="Arial"/>
          <w:sz w:val="24"/>
          <w:szCs w:val="24"/>
        </w:rPr>
        <w:t>в электронном магазине</w:t>
      </w:r>
      <w:r w:rsidR="00207E38">
        <w:rPr>
          <w:rFonts w:ascii="PT Astra Serif" w:hAnsi="PT Astra Serif" w:cs="Arial"/>
          <w:sz w:val="24"/>
          <w:szCs w:val="24"/>
        </w:rPr>
        <w:t xml:space="preserve"> </w:t>
      </w:r>
      <w:r w:rsidR="00207E38" w:rsidRPr="00207E38">
        <w:rPr>
          <w:rFonts w:ascii="PT Astra Serif" w:hAnsi="PT Astra Serif" w:cs="Arial"/>
          <w:sz w:val="24"/>
          <w:szCs w:val="24"/>
        </w:rPr>
        <w:t>среди общего круга лиц</w:t>
      </w:r>
    </w:p>
    <w:p w:rsidR="00926BE5" w:rsidRDefault="00926BE5" w:rsidP="00374386">
      <w:pPr>
        <w:keepNext/>
        <w:keepLines/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07E38" w:rsidRDefault="00207E38" w:rsidP="00374386">
      <w:pPr>
        <w:keepNext/>
        <w:keepLines/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D63E4" w:rsidRPr="00346585" w:rsidRDefault="00BD63E4" w:rsidP="00374386">
      <w:pPr>
        <w:keepNext/>
        <w:keepLines/>
        <w:tabs>
          <w:tab w:val="left" w:pos="284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46585">
        <w:rPr>
          <w:rFonts w:ascii="Times New Roman" w:hAnsi="Times New Roman"/>
          <w:b/>
          <w:sz w:val="24"/>
          <w:szCs w:val="24"/>
        </w:rPr>
        <w:t xml:space="preserve">Описание </w:t>
      </w:r>
      <w:r w:rsidR="00536A68">
        <w:rPr>
          <w:rFonts w:ascii="Times New Roman" w:hAnsi="Times New Roman"/>
          <w:b/>
          <w:sz w:val="24"/>
          <w:szCs w:val="24"/>
        </w:rPr>
        <w:t>объекта</w:t>
      </w:r>
      <w:r w:rsidRPr="00346585">
        <w:rPr>
          <w:rFonts w:ascii="Times New Roman" w:hAnsi="Times New Roman"/>
          <w:b/>
          <w:sz w:val="24"/>
          <w:szCs w:val="24"/>
        </w:rPr>
        <w:t xml:space="preserve"> закупки: техническое задание</w:t>
      </w:r>
    </w:p>
    <w:p w:rsidR="00FE6A24" w:rsidRDefault="00FE6A24" w:rsidP="00374386">
      <w:pPr>
        <w:spacing w:after="0" w:line="240" w:lineRule="auto"/>
        <w:jc w:val="both"/>
        <w:rPr>
          <w:rFonts w:ascii="Times New Roman" w:eastAsia="PT Astra Serif" w:hAnsi="Times New Roman"/>
          <w:sz w:val="24"/>
          <w:szCs w:val="24"/>
        </w:rPr>
      </w:pPr>
    </w:p>
    <w:p w:rsidR="00BD63E4" w:rsidRPr="007132E4" w:rsidRDefault="00BD63E4" w:rsidP="00374386">
      <w:pPr>
        <w:spacing w:after="0" w:line="240" w:lineRule="auto"/>
        <w:jc w:val="both"/>
        <w:rPr>
          <w:rFonts w:ascii="Times New Roman" w:eastAsia="PT Astra Serif" w:hAnsi="Times New Roman"/>
          <w:sz w:val="24"/>
          <w:szCs w:val="24"/>
        </w:rPr>
      </w:pPr>
      <w:r w:rsidRPr="007132E4">
        <w:rPr>
          <w:rFonts w:ascii="Times New Roman" w:eastAsia="PT Astra Serif" w:hAnsi="Times New Roman"/>
          <w:sz w:val="24"/>
          <w:szCs w:val="24"/>
        </w:rPr>
        <w:t xml:space="preserve">1. Наименование объекта закупки: </w:t>
      </w:r>
      <w:r w:rsidR="00207E38">
        <w:rPr>
          <w:rFonts w:ascii="Times New Roman" w:eastAsia="PT Astra Serif" w:hAnsi="Times New Roman"/>
          <w:sz w:val="24"/>
          <w:szCs w:val="24"/>
        </w:rPr>
        <w:t>Поставка бахил</w:t>
      </w:r>
      <w:r w:rsidR="002D7239">
        <w:rPr>
          <w:rFonts w:ascii="Times New Roman" w:eastAsia="PT Astra Serif" w:hAnsi="Times New Roman"/>
          <w:sz w:val="24"/>
          <w:szCs w:val="24"/>
        </w:rPr>
        <w:t xml:space="preserve"> одноразовых водонепроницаемых</w:t>
      </w:r>
    </w:p>
    <w:p w:rsidR="00BD63E4" w:rsidRDefault="00BD63E4" w:rsidP="00374386">
      <w:pPr>
        <w:spacing w:after="0" w:line="240" w:lineRule="auto"/>
        <w:jc w:val="both"/>
        <w:rPr>
          <w:rFonts w:ascii="Times New Roman" w:eastAsia="PT Astra Serif" w:hAnsi="Times New Roman"/>
          <w:sz w:val="24"/>
          <w:szCs w:val="24"/>
        </w:rPr>
      </w:pPr>
      <w:r w:rsidRPr="007132E4">
        <w:rPr>
          <w:rFonts w:ascii="Times New Roman" w:eastAsia="PT Astra Serif" w:hAnsi="Times New Roman"/>
          <w:sz w:val="24"/>
          <w:szCs w:val="24"/>
        </w:rPr>
        <w:t>2. Функциональные, технические и качественные характеристики, эксплуатационные характеристики объекта закупки:</w:t>
      </w:r>
    </w:p>
    <w:p w:rsidR="00277640" w:rsidRDefault="00277640" w:rsidP="00374386">
      <w:pPr>
        <w:spacing w:after="0" w:line="240" w:lineRule="auto"/>
        <w:jc w:val="both"/>
        <w:rPr>
          <w:rFonts w:ascii="Times New Roman" w:eastAsia="PT Astra Serif" w:hAnsi="Times New Roman"/>
          <w:sz w:val="24"/>
          <w:szCs w:val="24"/>
        </w:rPr>
      </w:pPr>
    </w:p>
    <w:tbl>
      <w:tblPr>
        <w:tblW w:w="15066" w:type="dxa"/>
        <w:jc w:val="center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467"/>
        <w:gridCol w:w="1575"/>
        <w:gridCol w:w="1416"/>
        <w:gridCol w:w="3630"/>
        <w:gridCol w:w="2977"/>
        <w:gridCol w:w="3260"/>
        <w:gridCol w:w="749"/>
        <w:gridCol w:w="992"/>
      </w:tblGrid>
      <w:tr w:rsidR="00570643" w:rsidRPr="00570643" w:rsidTr="00DA54AB">
        <w:trPr>
          <w:trHeight w:val="354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570643" w:rsidRDefault="00570643" w:rsidP="00277640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570643" w:rsidRDefault="00570643" w:rsidP="00277640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570643" w:rsidRDefault="00570643" w:rsidP="00277640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>Код ОКПД</w:t>
            </w:r>
            <w:proofErr w:type="gramStart"/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70643" w:rsidRPr="00570643" w:rsidRDefault="00570643" w:rsidP="00277640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>Наименование показателя товара, единица измерения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70643" w:rsidRPr="00570643" w:rsidRDefault="00570643" w:rsidP="00277640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>Требование к значению показателя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70643" w:rsidRPr="00570643" w:rsidRDefault="00570643" w:rsidP="00277640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>Требование заказчика к указанию значения показателя участником закупки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570643" w:rsidRDefault="00570643" w:rsidP="00277640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>изм</w:t>
            </w:r>
            <w:proofErr w:type="spellEnd"/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570643" w:rsidRDefault="00570643" w:rsidP="00277640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570643" w:rsidRPr="00570643" w:rsidTr="00DA54AB">
        <w:trPr>
          <w:trHeight w:val="173"/>
          <w:jc w:val="center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570643" w:rsidRDefault="00570643" w:rsidP="0069546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570643" w:rsidRDefault="00570643" w:rsidP="0069546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570643" w:rsidRDefault="00570643" w:rsidP="0069546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70643" w:rsidRPr="00570643" w:rsidRDefault="00570643" w:rsidP="0069546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70643" w:rsidRPr="00570643" w:rsidRDefault="00570643" w:rsidP="0069546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70643" w:rsidRPr="00570643" w:rsidRDefault="00570643" w:rsidP="0069546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570643" w:rsidRDefault="00570643" w:rsidP="0069546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570643" w:rsidRDefault="00570643" w:rsidP="00695464">
            <w:pPr>
              <w:spacing w:after="0" w:line="240" w:lineRule="auto"/>
              <w:jc w:val="center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70643">
              <w:rPr>
                <w:rFonts w:ascii="Times New Roman" w:eastAsia="PT Astra Serif" w:hAnsi="Times New Roman" w:cs="Times New Roman"/>
                <w:sz w:val="20"/>
                <w:szCs w:val="20"/>
              </w:rPr>
              <w:t>8</w:t>
            </w:r>
          </w:p>
        </w:tc>
      </w:tr>
      <w:tr w:rsidR="00570643" w:rsidRPr="00570643" w:rsidTr="00DA54AB">
        <w:trPr>
          <w:trHeight w:val="281"/>
          <w:jc w:val="center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644A23" w:rsidRDefault="00570643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644A23">
              <w:rPr>
                <w:rFonts w:ascii="Times New Roman" w:eastAsia="PT Astra Serif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44A23">
              <w:rPr>
                <w:rFonts w:ascii="Times New Roman" w:eastAsia="PT Astra Serif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0643" w:rsidRPr="00644A23" w:rsidRDefault="003E1901" w:rsidP="000D4D64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644A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Бахилы </w:t>
            </w:r>
            <w:r w:rsidR="00F2437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одноразовые </w:t>
            </w:r>
            <w:r w:rsidRPr="00644A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водонепроницаемые 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644A23" w:rsidRDefault="003E1901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644A2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32.50.50.190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70643" w:rsidRPr="00533AF7" w:rsidRDefault="00644A23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33A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Двойная резинка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70643" w:rsidRPr="00533AF7" w:rsidRDefault="00644A23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33AF7">
              <w:rPr>
                <w:rFonts w:ascii="Times New Roman" w:eastAsia="PT Astra Serif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644A23" w:rsidRDefault="00570643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644A23">
              <w:rPr>
                <w:rFonts w:ascii="Times New Roman" w:eastAsia="PT Astra Serif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570643" w:rsidRDefault="00835BF6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>
              <w:rPr>
                <w:rFonts w:ascii="Times New Roman" w:eastAsia="PT Astra Serif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570643" w:rsidRPr="00570643" w:rsidRDefault="00895733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>
              <w:rPr>
                <w:rFonts w:ascii="Times New Roman" w:eastAsia="PT Astra Serif" w:hAnsi="Times New Roman" w:cs="Times New Roman"/>
                <w:sz w:val="20"/>
                <w:szCs w:val="20"/>
              </w:rPr>
              <w:t>17</w:t>
            </w:r>
            <w:r w:rsidR="00DA54AB">
              <w:rPr>
                <w:rFonts w:ascii="Times New Roman" w:eastAsia="PT Astra Serif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227DB3" w:rsidRPr="00570643" w:rsidTr="00DA54AB">
        <w:trPr>
          <w:trHeight w:val="502"/>
          <w:jc w:val="center"/>
        </w:trPr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227DB3" w:rsidRPr="00644A23" w:rsidRDefault="00227DB3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227DB3" w:rsidRPr="00644A23" w:rsidRDefault="00227DB3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ED7E7"/>
            <w:vAlign w:val="center"/>
            <w:hideMark/>
          </w:tcPr>
          <w:p w:rsidR="00227DB3" w:rsidRPr="00644A23" w:rsidRDefault="00227DB3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27DB3" w:rsidRPr="00533AF7" w:rsidRDefault="00227DB3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33AF7">
              <w:rPr>
                <w:rFonts w:ascii="Times New Roman" w:eastAsia="PT Astra Serif" w:hAnsi="Times New Roman" w:cs="Times New Roman"/>
                <w:sz w:val="20"/>
                <w:szCs w:val="20"/>
              </w:rPr>
              <w:t>Количество слоев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227DB3" w:rsidRPr="00533AF7" w:rsidRDefault="00227DB3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33AF7">
              <w:rPr>
                <w:rFonts w:ascii="Times New Roman" w:eastAsia="PT Astra Serif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27DB3" w:rsidRPr="00644A23" w:rsidRDefault="00227DB3" w:rsidP="003C0CCD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644A23">
              <w:rPr>
                <w:rFonts w:ascii="Times New Roman" w:eastAsia="PT Astra Serif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ED7E7"/>
            <w:vAlign w:val="center"/>
            <w:hideMark/>
          </w:tcPr>
          <w:p w:rsidR="00227DB3" w:rsidRPr="00570643" w:rsidRDefault="00227DB3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ED7E7"/>
            <w:vAlign w:val="center"/>
            <w:hideMark/>
          </w:tcPr>
          <w:p w:rsidR="00227DB3" w:rsidRPr="00570643" w:rsidRDefault="00227DB3" w:rsidP="00570643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</w:tr>
      <w:tr w:rsidR="00227DB3" w:rsidRPr="00570643" w:rsidTr="00DA54AB">
        <w:trPr>
          <w:trHeight w:val="131"/>
          <w:jc w:val="center"/>
        </w:trPr>
        <w:tc>
          <w:tcPr>
            <w:tcW w:w="467" w:type="dxa"/>
            <w:vMerge/>
            <w:tcBorders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7DB3" w:rsidRPr="00644A23" w:rsidRDefault="00227DB3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7DB3" w:rsidRPr="00644A23" w:rsidRDefault="00227DB3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7DB3" w:rsidRPr="00644A23" w:rsidRDefault="00227DB3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7DB3" w:rsidRPr="00533AF7" w:rsidRDefault="00872CC6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33A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Толщина подошвы бахилы, </w:t>
            </w:r>
            <w:proofErr w:type="gramStart"/>
            <w:r w:rsidRPr="00533A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мкм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7DB3" w:rsidRPr="00533AF7" w:rsidRDefault="00872CC6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33A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7DB3" w:rsidRPr="00644A23" w:rsidRDefault="00227DB3" w:rsidP="003C0CCD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644A23">
              <w:rPr>
                <w:rFonts w:ascii="Times New Roman" w:eastAsia="PT Astra Serif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49" w:type="dxa"/>
            <w:vMerge/>
            <w:tcBorders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7DB3" w:rsidRPr="00570643" w:rsidRDefault="00227DB3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7DB3" w:rsidRPr="00570643" w:rsidRDefault="00227DB3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</w:tr>
      <w:tr w:rsidR="00D70A34" w:rsidRPr="00570643" w:rsidTr="00DA54AB">
        <w:trPr>
          <w:trHeight w:val="131"/>
          <w:jc w:val="center"/>
        </w:trPr>
        <w:tc>
          <w:tcPr>
            <w:tcW w:w="467" w:type="dxa"/>
            <w:tcBorders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0A34" w:rsidRPr="00644A23" w:rsidRDefault="00D70A34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0A34" w:rsidRPr="00644A23" w:rsidRDefault="00D70A34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0A34" w:rsidRPr="00644A23" w:rsidRDefault="00D70A34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A34" w:rsidRPr="00533AF7" w:rsidRDefault="00D70A34" w:rsidP="00113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3A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Длина</w:t>
            </w:r>
            <w:r w:rsidR="003A572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A34" w:rsidRPr="00533AF7" w:rsidRDefault="00D70A34" w:rsidP="00113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33A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400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A34" w:rsidRPr="00644A23" w:rsidRDefault="00D70A34" w:rsidP="003C0CCD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644A23">
              <w:rPr>
                <w:rFonts w:ascii="Times New Roman" w:eastAsia="PT Astra Serif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749" w:type="dxa"/>
            <w:tcBorders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0A34" w:rsidRPr="00570643" w:rsidRDefault="00D70A34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8" w:space="0" w:color="FFFFFF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0A34" w:rsidRPr="00570643" w:rsidRDefault="00D70A34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</w:tr>
      <w:tr w:rsidR="00D70A34" w:rsidRPr="00570643" w:rsidTr="00DA54AB">
        <w:trPr>
          <w:trHeight w:val="131"/>
          <w:jc w:val="center"/>
        </w:trPr>
        <w:tc>
          <w:tcPr>
            <w:tcW w:w="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0A34" w:rsidRPr="00644A23" w:rsidRDefault="00D70A34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0A34" w:rsidRPr="00644A23" w:rsidRDefault="00D70A34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0A34" w:rsidRPr="00644A23" w:rsidRDefault="00D70A34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A34" w:rsidRPr="00533AF7" w:rsidRDefault="00D70A34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33AF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Материал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A34" w:rsidRPr="00533AF7" w:rsidRDefault="00D70A34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533AF7">
              <w:rPr>
                <w:rFonts w:ascii="Times New Roman" w:eastAsia="PT Astra Serif" w:hAnsi="Times New Roman" w:cs="Times New Roman"/>
                <w:sz w:val="20"/>
                <w:szCs w:val="20"/>
              </w:rPr>
              <w:t>полиэтилен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70A34" w:rsidRPr="00644A23" w:rsidRDefault="00D70A34" w:rsidP="003C0CCD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  <w:r w:rsidRPr="00644A23">
              <w:rPr>
                <w:rFonts w:ascii="Times New Roman" w:eastAsia="PT Astra Serif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0A34" w:rsidRPr="00570643" w:rsidRDefault="00D70A34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70A34" w:rsidRPr="00570643" w:rsidRDefault="00D70A34" w:rsidP="0011382E">
            <w:pPr>
              <w:spacing w:after="0" w:line="240" w:lineRule="auto"/>
              <w:jc w:val="both"/>
              <w:rPr>
                <w:rFonts w:ascii="Times New Roman" w:eastAsia="PT Astra Serif" w:hAnsi="Times New Roman" w:cs="Times New Roman"/>
                <w:sz w:val="20"/>
                <w:szCs w:val="20"/>
              </w:rPr>
            </w:pPr>
          </w:p>
        </w:tc>
      </w:tr>
    </w:tbl>
    <w:p w:rsidR="00A87B6E" w:rsidRDefault="00A87B6E" w:rsidP="00374386">
      <w:pPr>
        <w:spacing w:after="0" w:line="240" w:lineRule="auto"/>
        <w:jc w:val="both"/>
        <w:rPr>
          <w:rFonts w:ascii="Times New Roman" w:eastAsia="PT Astra Serif" w:hAnsi="Times New Roman"/>
          <w:b/>
          <w:bCs/>
          <w:sz w:val="24"/>
          <w:szCs w:val="24"/>
        </w:rPr>
      </w:pPr>
    </w:p>
    <w:p w:rsidR="00D979BE" w:rsidRDefault="00085A7A" w:rsidP="000E2A1E">
      <w:pPr>
        <w:rPr>
          <w:rFonts w:ascii="PT Astra Serif" w:hAnsi="PT Astra Serif" w:cs="Times New Roman"/>
        </w:rPr>
      </w:pPr>
      <w:r w:rsidRPr="000E2A1E">
        <w:rPr>
          <w:rFonts w:ascii="PT Astra Serif" w:hAnsi="PT Astra Serif" w:cs="Times New Roman"/>
          <w:sz w:val="20"/>
          <w:szCs w:val="20"/>
        </w:rPr>
        <w:br/>
      </w:r>
      <w:r w:rsidR="0046627D" w:rsidRPr="00FC4BFE">
        <w:rPr>
          <w:rFonts w:ascii="PT Astra Serif" w:hAnsi="PT Astra Serif" w:cs="Times New Roman"/>
        </w:rPr>
        <w:t xml:space="preserve">Поставляемый товар должен быть новым товаром (товаром, который не был в употреблении, в ремонте, в том </w:t>
      </w:r>
      <w:proofErr w:type="gramStart"/>
      <w:r w:rsidR="0046627D" w:rsidRPr="00FC4BFE">
        <w:rPr>
          <w:rFonts w:ascii="PT Astra Serif" w:hAnsi="PT Astra Serif" w:cs="Times New Roman"/>
        </w:rPr>
        <w:t>числе</w:t>
      </w:r>
      <w:proofErr w:type="gramEnd"/>
      <w:r w:rsidR="0046627D" w:rsidRPr="00FC4BFE">
        <w:rPr>
          <w:rFonts w:ascii="PT Astra Serif" w:hAnsi="PT Astra Serif" w:cs="Times New Roman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</w:t>
      </w:r>
      <w:r w:rsidR="000E2A1E">
        <w:rPr>
          <w:rFonts w:ascii="PT Astra Serif" w:hAnsi="PT Astra Serif" w:cs="Times New Roman"/>
        </w:rPr>
        <w:t>.</w:t>
      </w:r>
    </w:p>
    <w:p w:rsidR="00DA3016" w:rsidRDefault="00DA3016" w:rsidP="000E2A1E">
      <w:pPr>
        <w:rPr>
          <w:rFonts w:ascii="PT Astra Serif" w:hAnsi="PT Astra Serif" w:cs="Times New Roman"/>
        </w:rPr>
      </w:pPr>
    </w:p>
    <w:p w:rsidR="00DA3016" w:rsidRDefault="00DA3016" w:rsidP="000E2A1E">
      <w:pPr>
        <w:rPr>
          <w:rFonts w:ascii="PT Astra Serif" w:hAnsi="PT Astra Serif" w:cs="Times New Roman"/>
        </w:rPr>
      </w:pPr>
    </w:p>
    <w:p w:rsidR="00126F6C" w:rsidRPr="00D950EB" w:rsidRDefault="00126F6C" w:rsidP="00126F6C">
      <w:pPr>
        <w:widowControl w:val="0"/>
        <w:spacing w:after="0" w:line="240" w:lineRule="auto"/>
        <w:ind w:right="-32" w:firstLine="708"/>
        <w:jc w:val="both"/>
        <w:rPr>
          <w:rFonts w:ascii="PT Astra Serif" w:hAnsi="PT Astra Serif"/>
          <w:sz w:val="24"/>
          <w:szCs w:val="24"/>
        </w:rPr>
      </w:pPr>
      <w:r w:rsidRPr="00D950EB">
        <w:rPr>
          <w:rFonts w:ascii="PT Astra Serif" w:hAnsi="PT Astra Serif"/>
          <w:b/>
          <w:bCs/>
          <w:sz w:val="24"/>
          <w:szCs w:val="24"/>
        </w:rPr>
        <w:lastRenderedPageBreak/>
        <w:t>Инструкция по заполнению Формы:</w:t>
      </w:r>
      <w:r w:rsidRPr="00D950EB">
        <w:rPr>
          <w:rFonts w:ascii="PT Astra Serif" w:hAnsi="PT Astra Serif"/>
          <w:sz w:val="24"/>
          <w:szCs w:val="24"/>
        </w:rPr>
        <w:t xml:space="preserve"> </w:t>
      </w:r>
    </w:p>
    <w:p w:rsidR="00126F6C" w:rsidRPr="00D950EB" w:rsidRDefault="00126F6C" w:rsidP="00126F6C">
      <w:pPr>
        <w:widowControl w:val="0"/>
        <w:spacing w:after="0" w:line="240" w:lineRule="auto"/>
        <w:ind w:right="-32" w:firstLine="708"/>
        <w:jc w:val="both"/>
        <w:rPr>
          <w:rFonts w:ascii="PT Astra Serif" w:hAnsi="PT Astra Serif"/>
          <w:b/>
          <w:bCs/>
          <w:sz w:val="24"/>
          <w:szCs w:val="24"/>
        </w:rPr>
      </w:pPr>
    </w:p>
    <w:p w:rsidR="00126F6C" w:rsidRPr="00D950EB" w:rsidRDefault="00126F6C" w:rsidP="00126F6C">
      <w:pPr>
        <w:spacing w:after="0" w:line="240" w:lineRule="auto"/>
        <w:ind w:right="34" w:firstLine="709"/>
        <w:jc w:val="both"/>
        <w:rPr>
          <w:rFonts w:ascii="PT Astra Serif" w:hAnsi="PT Astra Serif"/>
          <w:b/>
        </w:rPr>
      </w:pPr>
      <w:r w:rsidRPr="00D950EB">
        <w:rPr>
          <w:rFonts w:ascii="PT Astra Serif" w:hAnsi="PT Astra Serif"/>
          <w:bCs/>
        </w:rPr>
        <w:t xml:space="preserve">1. </w:t>
      </w:r>
      <w:r w:rsidRPr="00D950EB">
        <w:rPr>
          <w:rFonts w:ascii="PT Astra Serif" w:hAnsi="PT Astra Serif"/>
          <w:b/>
        </w:rPr>
        <w:t xml:space="preserve">Таблица 1 включается в заявку на участие в </w:t>
      </w:r>
      <w:r w:rsidR="00CD518A">
        <w:rPr>
          <w:rFonts w:ascii="PT Astra Serif" w:hAnsi="PT Astra Serif"/>
          <w:b/>
        </w:rPr>
        <w:t>закупке</w:t>
      </w:r>
      <w:r w:rsidRPr="00D950EB">
        <w:rPr>
          <w:rFonts w:ascii="PT Astra Serif" w:hAnsi="PT Astra Serif"/>
          <w:b/>
        </w:rPr>
        <w:t xml:space="preserve"> только при осуществлении закупки товара, в том числе поставляемого Заказчику при выполнении закупаемых работ, оказании закупаемых услуг.</w:t>
      </w:r>
    </w:p>
    <w:p w:rsidR="00126F6C" w:rsidRPr="00D950EB" w:rsidRDefault="00126F6C" w:rsidP="00126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</w:rPr>
      </w:pPr>
      <w:r w:rsidRPr="00D950EB">
        <w:rPr>
          <w:rFonts w:ascii="PT Astra Serif" w:hAnsi="PT Astra Serif"/>
          <w:bCs/>
        </w:rPr>
        <w:t xml:space="preserve">2. Наименование Товара должно быть указано в полном соответствии с </w:t>
      </w:r>
      <w:r>
        <w:rPr>
          <w:rFonts w:ascii="PT Astra Serif" w:hAnsi="PT Astra Serif"/>
          <w:bCs/>
        </w:rPr>
        <w:t>Приложением 1</w:t>
      </w:r>
      <w:r w:rsidRPr="00D950EB">
        <w:rPr>
          <w:rFonts w:ascii="PT Astra Serif" w:hAnsi="PT Astra Serif"/>
          <w:bCs/>
        </w:rPr>
        <w:t xml:space="preserve">. Описание </w:t>
      </w:r>
      <w:r w:rsidR="00462C49">
        <w:rPr>
          <w:rFonts w:ascii="PT Astra Serif" w:hAnsi="PT Astra Serif"/>
          <w:bCs/>
        </w:rPr>
        <w:t>объекта</w:t>
      </w:r>
      <w:r w:rsidRPr="00D950EB">
        <w:rPr>
          <w:rFonts w:ascii="PT Astra Serif" w:hAnsi="PT Astra Serif"/>
          <w:bCs/>
        </w:rPr>
        <w:t xml:space="preserve"> закупки: техническое задание.</w:t>
      </w:r>
    </w:p>
    <w:p w:rsidR="00126F6C" w:rsidRPr="00D950EB" w:rsidRDefault="00126F6C" w:rsidP="00126F6C">
      <w:pPr>
        <w:widowControl w:val="0"/>
        <w:spacing w:after="0" w:line="240" w:lineRule="auto"/>
        <w:ind w:right="-32" w:firstLine="709"/>
        <w:jc w:val="both"/>
        <w:rPr>
          <w:rFonts w:ascii="PT Astra Serif" w:hAnsi="PT Astra Serif"/>
          <w:bCs/>
        </w:rPr>
      </w:pPr>
      <w:r w:rsidRPr="00D950EB">
        <w:rPr>
          <w:rFonts w:ascii="PT Astra Serif" w:hAnsi="PT Astra Serif"/>
          <w:bCs/>
        </w:rPr>
        <w:t>3. Н</w:t>
      </w:r>
      <w:r w:rsidRPr="00D950EB">
        <w:rPr>
          <w:rFonts w:ascii="PT Astra Serif" w:hAnsi="PT Astra Serif"/>
          <w:color w:val="000000" w:themeColor="text1"/>
          <w:sz w:val="24"/>
          <w:szCs w:val="24"/>
        </w:rPr>
        <w:t>аименование страны происхождения поставляемого товара (при осуществлении закупки товара, в том числе поставляемого заказчику при выполнении закупаемых работ, оказании закупаемых услуг) в соответствии с пунктом 2 части 2 статьи 3</w:t>
      </w:r>
      <w:r w:rsidRPr="00D950EB">
        <w:rPr>
          <w:rFonts w:ascii="PT Astra Serif" w:hAnsi="PT Astra Serif"/>
          <w:color w:val="000000" w:themeColor="text1"/>
          <w:sz w:val="24"/>
          <w:szCs w:val="24"/>
          <w:vertAlign w:val="superscript"/>
        </w:rPr>
        <w:t xml:space="preserve">1-4 </w:t>
      </w:r>
      <w:r w:rsidRPr="00D950EB">
        <w:rPr>
          <w:rFonts w:ascii="PT Astra Serif" w:hAnsi="PT Astra Serif"/>
          <w:color w:val="000000" w:themeColor="text1"/>
          <w:sz w:val="24"/>
          <w:szCs w:val="24"/>
        </w:rPr>
        <w:t>Федерального закона № 223-ФЗ</w:t>
      </w:r>
      <w:r w:rsidRPr="00D950EB">
        <w:rPr>
          <w:rFonts w:ascii="PT Astra Serif" w:hAnsi="PT Astra Serif"/>
          <w:bCs/>
        </w:rPr>
        <w:t>.</w:t>
      </w:r>
    </w:p>
    <w:p w:rsidR="00126F6C" w:rsidRPr="00D950EB" w:rsidRDefault="00126F6C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  <w:r w:rsidRPr="00D950EB">
        <w:rPr>
          <w:rFonts w:ascii="PT Astra Serif" w:hAnsi="PT Astra Serif"/>
        </w:rPr>
        <w:t xml:space="preserve">4. В графах столбца </w:t>
      </w:r>
      <w:r w:rsidR="00D02A49">
        <w:rPr>
          <w:rFonts w:ascii="PT Astra Serif" w:hAnsi="PT Astra Serif"/>
        </w:rPr>
        <w:t>5</w:t>
      </w:r>
      <w:r w:rsidRPr="00D950EB">
        <w:rPr>
          <w:rFonts w:ascii="PT Astra Serif" w:hAnsi="PT Astra Serif"/>
        </w:rPr>
        <w:t xml:space="preserve"> Таблицы 1 должны быть указаны конкретные показатели и их значения (характеристики)</w:t>
      </w:r>
      <w:r w:rsidRPr="00D950EB">
        <w:rPr>
          <w:rFonts w:ascii="PT Astra Serif" w:hAnsi="PT Astra Serif"/>
          <w:bCs/>
        </w:rPr>
        <w:t xml:space="preserve"> </w:t>
      </w:r>
      <w:r w:rsidRPr="00D950EB">
        <w:rPr>
          <w:rFonts w:ascii="PT Astra Serif" w:hAnsi="PT Astra Serif"/>
        </w:rPr>
        <w:t xml:space="preserve">поставляемого Товара, соответствующие значениям, установленным в </w:t>
      </w:r>
      <w:r w:rsidR="00D02A49">
        <w:rPr>
          <w:rFonts w:ascii="PT Astra Serif" w:hAnsi="PT Astra Serif"/>
          <w:bCs/>
        </w:rPr>
        <w:t>Приложении 1</w:t>
      </w:r>
      <w:r w:rsidRPr="00D950EB">
        <w:rPr>
          <w:rFonts w:ascii="PT Astra Serif" w:hAnsi="PT Astra Serif"/>
          <w:bCs/>
        </w:rPr>
        <w:t>.</w:t>
      </w:r>
      <w:r w:rsidR="00462C49">
        <w:rPr>
          <w:rFonts w:ascii="PT Astra Serif" w:hAnsi="PT Astra Serif"/>
          <w:bCs/>
        </w:rPr>
        <w:t xml:space="preserve"> Описание объекта</w:t>
      </w:r>
      <w:r w:rsidRPr="00D950EB">
        <w:rPr>
          <w:rFonts w:ascii="PT Astra Serif" w:hAnsi="PT Astra Serif"/>
          <w:bCs/>
        </w:rPr>
        <w:t xml:space="preserve"> закупки: Техническое задание</w:t>
      </w:r>
      <w:r w:rsidR="00D02A49">
        <w:rPr>
          <w:rFonts w:ascii="PT Astra Serif" w:hAnsi="PT Astra Serif"/>
        </w:rPr>
        <w:t>.</w:t>
      </w:r>
    </w:p>
    <w:p w:rsidR="00126F6C" w:rsidRDefault="00126F6C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  <w:r w:rsidRPr="00D950EB">
        <w:rPr>
          <w:rFonts w:ascii="PT Astra Serif" w:hAnsi="PT Astra Serif"/>
        </w:rPr>
        <w:t>5. Конкретные показатели и их значения могут быть указаны в соответствии с документацией производителя (изготовителя) на товар, в том числе с допусками (погрешностью) и т.д. Информация о товарном знаке должна быть предоставлена с указанием всех букв и цифр (при наличии).</w:t>
      </w:r>
    </w:p>
    <w:p w:rsidR="00D02A1D" w:rsidRDefault="00D02A1D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D02A1D" w:rsidRDefault="00D02A1D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D02A1D" w:rsidRDefault="00D02A1D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D02A1D" w:rsidRDefault="00D02A1D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D02A1D" w:rsidRDefault="00D02A1D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D02A1D" w:rsidRDefault="00D02A1D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CD2A60" w:rsidRDefault="00CD2A6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CD2A60" w:rsidRDefault="00CD2A6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B21FB4" w:rsidRDefault="00B21FB4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B21FB4" w:rsidRDefault="00B21FB4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B21FB4" w:rsidRDefault="00B21FB4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8218E" w:rsidRDefault="0028218E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8218E" w:rsidRDefault="0028218E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8218E" w:rsidRDefault="0028218E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77640" w:rsidRDefault="0027764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77640" w:rsidRDefault="0027764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77640" w:rsidRDefault="0027764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77640" w:rsidRDefault="0027764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77640" w:rsidRDefault="0027764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77640" w:rsidRDefault="0027764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77640" w:rsidRDefault="0027764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77640" w:rsidRDefault="0027764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77640" w:rsidRDefault="0027764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77640" w:rsidRDefault="0027764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p w:rsidR="00277640" w:rsidRDefault="00277640" w:rsidP="00126F6C">
      <w:pPr>
        <w:widowControl w:val="0"/>
        <w:tabs>
          <w:tab w:val="left" w:pos="284"/>
          <w:tab w:val="left" w:pos="993"/>
        </w:tabs>
        <w:autoSpaceDE w:val="0"/>
        <w:autoSpaceDN w:val="0"/>
        <w:spacing w:after="0" w:line="240" w:lineRule="auto"/>
        <w:ind w:right="-32" w:firstLine="709"/>
        <w:jc w:val="both"/>
        <w:rPr>
          <w:rFonts w:ascii="PT Astra Serif" w:hAnsi="PT Astra Serif"/>
        </w:rPr>
      </w:pPr>
    </w:p>
    <w:sectPr w:rsidR="00277640" w:rsidSect="004378C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7BD5"/>
    <w:multiLevelType w:val="multilevel"/>
    <w:tmpl w:val="E2AA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A33A5"/>
    <w:multiLevelType w:val="hybridMultilevel"/>
    <w:tmpl w:val="663C8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3313CF"/>
    <w:rsid w:val="000008F2"/>
    <w:rsid w:val="000111E8"/>
    <w:rsid w:val="00014639"/>
    <w:rsid w:val="00015229"/>
    <w:rsid w:val="00015EB1"/>
    <w:rsid w:val="00016041"/>
    <w:rsid w:val="0002136D"/>
    <w:rsid w:val="000231FF"/>
    <w:rsid w:val="00025AFA"/>
    <w:rsid w:val="00026555"/>
    <w:rsid w:val="00034D57"/>
    <w:rsid w:val="00036C5A"/>
    <w:rsid w:val="00040F46"/>
    <w:rsid w:val="000509F1"/>
    <w:rsid w:val="00053250"/>
    <w:rsid w:val="0005434B"/>
    <w:rsid w:val="00057AA1"/>
    <w:rsid w:val="00063018"/>
    <w:rsid w:val="0006444B"/>
    <w:rsid w:val="00071A6A"/>
    <w:rsid w:val="000722CD"/>
    <w:rsid w:val="00075B50"/>
    <w:rsid w:val="00076EDC"/>
    <w:rsid w:val="000801E5"/>
    <w:rsid w:val="00085A7A"/>
    <w:rsid w:val="0008677E"/>
    <w:rsid w:val="00091696"/>
    <w:rsid w:val="000923CE"/>
    <w:rsid w:val="00093E14"/>
    <w:rsid w:val="0009414F"/>
    <w:rsid w:val="00097D46"/>
    <w:rsid w:val="000B26E3"/>
    <w:rsid w:val="000B2E77"/>
    <w:rsid w:val="000B6718"/>
    <w:rsid w:val="000B75F7"/>
    <w:rsid w:val="000B7E63"/>
    <w:rsid w:val="000C276F"/>
    <w:rsid w:val="000C2D98"/>
    <w:rsid w:val="000D0A44"/>
    <w:rsid w:val="000D2E9A"/>
    <w:rsid w:val="000D4D64"/>
    <w:rsid w:val="000D561A"/>
    <w:rsid w:val="000E092B"/>
    <w:rsid w:val="000E2A1E"/>
    <w:rsid w:val="000E3A0E"/>
    <w:rsid w:val="000E3A62"/>
    <w:rsid w:val="000F2BAE"/>
    <w:rsid w:val="000F2F7F"/>
    <w:rsid w:val="00104CD5"/>
    <w:rsid w:val="00107BF1"/>
    <w:rsid w:val="001103DC"/>
    <w:rsid w:val="00111DC1"/>
    <w:rsid w:val="0011382E"/>
    <w:rsid w:val="001138C0"/>
    <w:rsid w:val="0011400E"/>
    <w:rsid w:val="001247FD"/>
    <w:rsid w:val="00126237"/>
    <w:rsid w:val="00126F6C"/>
    <w:rsid w:val="0013393F"/>
    <w:rsid w:val="00133C1E"/>
    <w:rsid w:val="00134CAE"/>
    <w:rsid w:val="00135848"/>
    <w:rsid w:val="00140359"/>
    <w:rsid w:val="00141073"/>
    <w:rsid w:val="0014359C"/>
    <w:rsid w:val="00144D35"/>
    <w:rsid w:val="00145106"/>
    <w:rsid w:val="001478D3"/>
    <w:rsid w:val="0015073A"/>
    <w:rsid w:val="00154ECB"/>
    <w:rsid w:val="001564BF"/>
    <w:rsid w:val="00162B7E"/>
    <w:rsid w:val="0016586F"/>
    <w:rsid w:val="00166F0D"/>
    <w:rsid w:val="00167CEC"/>
    <w:rsid w:val="00171215"/>
    <w:rsid w:val="001716C5"/>
    <w:rsid w:val="00173C0D"/>
    <w:rsid w:val="001833B7"/>
    <w:rsid w:val="0018473E"/>
    <w:rsid w:val="00187059"/>
    <w:rsid w:val="001873DC"/>
    <w:rsid w:val="00193838"/>
    <w:rsid w:val="00194A67"/>
    <w:rsid w:val="00194E1B"/>
    <w:rsid w:val="001975AC"/>
    <w:rsid w:val="001A6ABD"/>
    <w:rsid w:val="001A7B5E"/>
    <w:rsid w:val="001A7EC1"/>
    <w:rsid w:val="001B11A9"/>
    <w:rsid w:val="001B268F"/>
    <w:rsid w:val="001B3202"/>
    <w:rsid w:val="001B3C20"/>
    <w:rsid w:val="001B5A9B"/>
    <w:rsid w:val="001C4305"/>
    <w:rsid w:val="001D20D5"/>
    <w:rsid w:val="001D2E43"/>
    <w:rsid w:val="001D3261"/>
    <w:rsid w:val="001D3306"/>
    <w:rsid w:val="001E1C11"/>
    <w:rsid w:val="001E3D94"/>
    <w:rsid w:val="001F0063"/>
    <w:rsid w:val="001F1825"/>
    <w:rsid w:val="001F3FE0"/>
    <w:rsid w:val="001F65A8"/>
    <w:rsid w:val="00207320"/>
    <w:rsid w:val="002075DD"/>
    <w:rsid w:val="00207E38"/>
    <w:rsid w:val="002128E8"/>
    <w:rsid w:val="002148DE"/>
    <w:rsid w:val="002226D5"/>
    <w:rsid w:val="00224216"/>
    <w:rsid w:val="002252F5"/>
    <w:rsid w:val="00227DB3"/>
    <w:rsid w:val="00230A59"/>
    <w:rsid w:val="00233DBF"/>
    <w:rsid w:val="00234B25"/>
    <w:rsid w:val="00236C60"/>
    <w:rsid w:val="00236DF1"/>
    <w:rsid w:val="002504BF"/>
    <w:rsid w:val="002514B7"/>
    <w:rsid w:val="002516C3"/>
    <w:rsid w:val="00251D10"/>
    <w:rsid w:val="002532D8"/>
    <w:rsid w:val="00253C48"/>
    <w:rsid w:val="00261547"/>
    <w:rsid w:val="00272A08"/>
    <w:rsid w:val="00277640"/>
    <w:rsid w:val="00280CD0"/>
    <w:rsid w:val="0028218E"/>
    <w:rsid w:val="00282EC8"/>
    <w:rsid w:val="00283D3B"/>
    <w:rsid w:val="00291DAA"/>
    <w:rsid w:val="00292F2D"/>
    <w:rsid w:val="002A0968"/>
    <w:rsid w:val="002A1B53"/>
    <w:rsid w:val="002A68CB"/>
    <w:rsid w:val="002A6A22"/>
    <w:rsid w:val="002B0BB7"/>
    <w:rsid w:val="002B195D"/>
    <w:rsid w:val="002B6A3A"/>
    <w:rsid w:val="002B6C3A"/>
    <w:rsid w:val="002C3089"/>
    <w:rsid w:val="002C32F2"/>
    <w:rsid w:val="002C511B"/>
    <w:rsid w:val="002C535A"/>
    <w:rsid w:val="002D4690"/>
    <w:rsid w:val="002D6012"/>
    <w:rsid w:val="002D6810"/>
    <w:rsid w:val="002D7239"/>
    <w:rsid w:val="002E546D"/>
    <w:rsid w:val="002E5718"/>
    <w:rsid w:val="002E76B1"/>
    <w:rsid w:val="002F15FB"/>
    <w:rsid w:val="002F4241"/>
    <w:rsid w:val="002F762D"/>
    <w:rsid w:val="00312448"/>
    <w:rsid w:val="003205AA"/>
    <w:rsid w:val="00323166"/>
    <w:rsid w:val="003313CF"/>
    <w:rsid w:val="00332536"/>
    <w:rsid w:val="003327AB"/>
    <w:rsid w:val="00333094"/>
    <w:rsid w:val="003330AB"/>
    <w:rsid w:val="00335552"/>
    <w:rsid w:val="00335A3A"/>
    <w:rsid w:val="00337436"/>
    <w:rsid w:val="0034025E"/>
    <w:rsid w:val="003419E2"/>
    <w:rsid w:val="00350726"/>
    <w:rsid w:val="003514D2"/>
    <w:rsid w:val="00355C9C"/>
    <w:rsid w:val="003647AD"/>
    <w:rsid w:val="00367C70"/>
    <w:rsid w:val="00367F4C"/>
    <w:rsid w:val="003718F3"/>
    <w:rsid w:val="0037192A"/>
    <w:rsid w:val="00374386"/>
    <w:rsid w:val="00376C62"/>
    <w:rsid w:val="00381D7C"/>
    <w:rsid w:val="00383125"/>
    <w:rsid w:val="003865F9"/>
    <w:rsid w:val="00391A8C"/>
    <w:rsid w:val="00396F0D"/>
    <w:rsid w:val="003A572C"/>
    <w:rsid w:val="003A6FA5"/>
    <w:rsid w:val="003A704E"/>
    <w:rsid w:val="003A70F9"/>
    <w:rsid w:val="003B5902"/>
    <w:rsid w:val="003C66F3"/>
    <w:rsid w:val="003C6A9E"/>
    <w:rsid w:val="003C74CF"/>
    <w:rsid w:val="003C769A"/>
    <w:rsid w:val="003D36DD"/>
    <w:rsid w:val="003D3AD0"/>
    <w:rsid w:val="003E1901"/>
    <w:rsid w:val="003F05EF"/>
    <w:rsid w:val="003F1A6D"/>
    <w:rsid w:val="003F50BA"/>
    <w:rsid w:val="003F5780"/>
    <w:rsid w:val="003F6E19"/>
    <w:rsid w:val="003F7B54"/>
    <w:rsid w:val="00405EAE"/>
    <w:rsid w:val="00413A80"/>
    <w:rsid w:val="00415AA5"/>
    <w:rsid w:val="00423BDA"/>
    <w:rsid w:val="00427CBB"/>
    <w:rsid w:val="00430140"/>
    <w:rsid w:val="004378C4"/>
    <w:rsid w:val="0044425D"/>
    <w:rsid w:val="00446219"/>
    <w:rsid w:val="00446D54"/>
    <w:rsid w:val="00452E5C"/>
    <w:rsid w:val="0045411C"/>
    <w:rsid w:val="00461458"/>
    <w:rsid w:val="00462C49"/>
    <w:rsid w:val="004647BF"/>
    <w:rsid w:val="00465465"/>
    <w:rsid w:val="0046627D"/>
    <w:rsid w:val="00466EC0"/>
    <w:rsid w:val="00474111"/>
    <w:rsid w:val="0047462E"/>
    <w:rsid w:val="00475409"/>
    <w:rsid w:val="004800A2"/>
    <w:rsid w:val="004830C1"/>
    <w:rsid w:val="00490E17"/>
    <w:rsid w:val="004A07E0"/>
    <w:rsid w:val="004A1D1E"/>
    <w:rsid w:val="004A6F92"/>
    <w:rsid w:val="004A74B5"/>
    <w:rsid w:val="004B27CA"/>
    <w:rsid w:val="004B3566"/>
    <w:rsid w:val="004B53AB"/>
    <w:rsid w:val="004B7742"/>
    <w:rsid w:val="004C707C"/>
    <w:rsid w:val="004E10E6"/>
    <w:rsid w:val="004E1307"/>
    <w:rsid w:val="004E7B43"/>
    <w:rsid w:val="004F325C"/>
    <w:rsid w:val="004F3C83"/>
    <w:rsid w:val="004F421D"/>
    <w:rsid w:val="004F6F31"/>
    <w:rsid w:val="00502711"/>
    <w:rsid w:val="00503523"/>
    <w:rsid w:val="00505A2A"/>
    <w:rsid w:val="005101F7"/>
    <w:rsid w:val="00513675"/>
    <w:rsid w:val="0052343C"/>
    <w:rsid w:val="00525255"/>
    <w:rsid w:val="00531532"/>
    <w:rsid w:val="00533AF7"/>
    <w:rsid w:val="00533ECD"/>
    <w:rsid w:val="00536A68"/>
    <w:rsid w:val="0053745B"/>
    <w:rsid w:val="00540F13"/>
    <w:rsid w:val="0054391F"/>
    <w:rsid w:val="00544BDC"/>
    <w:rsid w:val="00555E71"/>
    <w:rsid w:val="00566BDE"/>
    <w:rsid w:val="00570643"/>
    <w:rsid w:val="00571B76"/>
    <w:rsid w:val="0057207A"/>
    <w:rsid w:val="00574BA0"/>
    <w:rsid w:val="005930C3"/>
    <w:rsid w:val="00595612"/>
    <w:rsid w:val="005A2565"/>
    <w:rsid w:val="005A573A"/>
    <w:rsid w:val="005B144A"/>
    <w:rsid w:val="005B20F6"/>
    <w:rsid w:val="005B3AF4"/>
    <w:rsid w:val="005B506A"/>
    <w:rsid w:val="005B68BA"/>
    <w:rsid w:val="005C35D5"/>
    <w:rsid w:val="005C43B4"/>
    <w:rsid w:val="005C5545"/>
    <w:rsid w:val="005D0C2D"/>
    <w:rsid w:val="005D1162"/>
    <w:rsid w:val="005D4186"/>
    <w:rsid w:val="005D5CA4"/>
    <w:rsid w:val="005E4392"/>
    <w:rsid w:val="005E6C15"/>
    <w:rsid w:val="005F08B2"/>
    <w:rsid w:val="005F10E5"/>
    <w:rsid w:val="005F52C5"/>
    <w:rsid w:val="005F5475"/>
    <w:rsid w:val="005F67A3"/>
    <w:rsid w:val="0060353C"/>
    <w:rsid w:val="00605628"/>
    <w:rsid w:val="00606012"/>
    <w:rsid w:val="006076E1"/>
    <w:rsid w:val="006107DE"/>
    <w:rsid w:val="00613B70"/>
    <w:rsid w:val="006215A3"/>
    <w:rsid w:val="00622FA2"/>
    <w:rsid w:val="00630F6A"/>
    <w:rsid w:val="00635D34"/>
    <w:rsid w:val="00636349"/>
    <w:rsid w:val="00641DC9"/>
    <w:rsid w:val="00644A23"/>
    <w:rsid w:val="006466CF"/>
    <w:rsid w:val="00650EC2"/>
    <w:rsid w:val="00651E0E"/>
    <w:rsid w:val="006524B9"/>
    <w:rsid w:val="00660532"/>
    <w:rsid w:val="00660711"/>
    <w:rsid w:val="006627E3"/>
    <w:rsid w:val="00666632"/>
    <w:rsid w:val="00667AC5"/>
    <w:rsid w:val="00671C0E"/>
    <w:rsid w:val="006731B4"/>
    <w:rsid w:val="0067794D"/>
    <w:rsid w:val="00695464"/>
    <w:rsid w:val="006A2E97"/>
    <w:rsid w:val="006A3E6C"/>
    <w:rsid w:val="006A6470"/>
    <w:rsid w:val="006B118F"/>
    <w:rsid w:val="006B1D41"/>
    <w:rsid w:val="006B2B21"/>
    <w:rsid w:val="006B5974"/>
    <w:rsid w:val="006C65E7"/>
    <w:rsid w:val="006D6485"/>
    <w:rsid w:val="006D72C1"/>
    <w:rsid w:val="006E2E46"/>
    <w:rsid w:val="006F52D0"/>
    <w:rsid w:val="00702C50"/>
    <w:rsid w:val="007110A3"/>
    <w:rsid w:val="00713C7C"/>
    <w:rsid w:val="0071567E"/>
    <w:rsid w:val="00717C77"/>
    <w:rsid w:val="00725A39"/>
    <w:rsid w:val="00725AB8"/>
    <w:rsid w:val="00727069"/>
    <w:rsid w:val="00730F9D"/>
    <w:rsid w:val="00732374"/>
    <w:rsid w:val="007324C3"/>
    <w:rsid w:val="00743064"/>
    <w:rsid w:val="00744B74"/>
    <w:rsid w:val="00750494"/>
    <w:rsid w:val="00750A98"/>
    <w:rsid w:val="0075192A"/>
    <w:rsid w:val="00754943"/>
    <w:rsid w:val="00760690"/>
    <w:rsid w:val="0076255D"/>
    <w:rsid w:val="0076510B"/>
    <w:rsid w:val="007654B2"/>
    <w:rsid w:val="00765D6E"/>
    <w:rsid w:val="0076671D"/>
    <w:rsid w:val="007678E0"/>
    <w:rsid w:val="00772870"/>
    <w:rsid w:val="00777B1A"/>
    <w:rsid w:val="00781386"/>
    <w:rsid w:val="0078160B"/>
    <w:rsid w:val="00786DE3"/>
    <w:rsid w:val="0079210F"/>
    <w:rsid w:val="00794797"/>
    <w:rsid w:val="007A1F51"/>
    <w:rsid w:val="007B49F0"/>
    <w:rsid w:val="007B5244"/>
    <w:rsid w:val="007C04B3"/>
    <w:rsid w:val="007C2AAE"/>
    <w:rsid w:val="007E2EF1"/>
    <w:rsid w:val="007E49E4"/>
    <w:rsid w:val="007E7B6F"/>
    <w:rsid w:val="007F0B8C"/>
    <w:rsid w:val="00801F29"/>
    <w:rsid w:val="00802B94"/>
    <w:rsid w:val="00805D1F"/>
    <w:rsid w:val="0080668B"/>
    <w:rsid w:val="008135BA"/>
    <w:rsid w:val="00813FFE"/>
    <w:rsid w:val="00814BEB"/>
    <w:rsid w:val="008175A5"/>
    <w:rsid w:val="008251F9"/>
    <w:rsid w:val="00831ECF"/>
    <w:rsid w:val="008321BB"/>
    <w:rsid w:val="00832AA3"/>
    <w:rsid w:val="00834B9B"/>
    <w:rsid w:val="00835BF6"/>
    <w:rsid w:val="00847687"/>
    <w:rsid w:val="008477FD"/>
    <w:rsid w:val="00854D39"/>
    <w:rsid w:val="00855736"/>
    <w:rsid w:val="00861BF2"/>
    <w:rsid w:val="008659B3"/>
    <w:rsid w:val="00867073"/>
    <w:rsid w:val="00867D57"/>
    <w:rsid w:val="0087057C"/>
    <w:rsid w:val="00872CC6"/>
    <w:rsid w:val="008748DD"/>
    <w:rsid w:val="00877805"/>
    <w:rsid w:val="008839D7"/>
    <w:rsid w:val="00883D2F"/>
    <w:rsid w:val="0089016E"/>
    <w:rsid w:val="0089132D"/>
    <w:rsid w:val="008933E1"/>
    <w:rsid w:val="00895733"/>
    <w:rsid w:val="00895AAD"/>
    <w:rsid w:val="00897CE3"/>
    <w:rsid w:val="008A1267"/>
    <w:rsid w:val="008A13E2"/>
    <w:rsid w:val="008A2761"/>
    <w:rsid w:val="008A4B37"/>
    <w:rsid w:val="008A5507"/>
    <w:rsid w:val="008A687E"/>
    <w:rsid w:val="008A7E9C"/>
    <w:rsid w:val="008B07F7"/>
    <w:rsid w:val="008B2CF0"/>
    <w:rsid w:val="008B6D44"/>
    <w:rsid w:val="008B7136"/>
    <w:rsid w:val="008B77A1"/>
    <w:rsid w:val="008D438A"/>
    <w:rsid w:val="008D4B0E"/>
    <w:rsid w:val="008D7611"/>
    <w:rsid w:val="008D76CC"/>
    <w:rsid w:val="008D7D79"/>
    <w:rsid w:val="008E5B4D"/>
    <w:rsid w:val="008E6DBC"/>
    <w:rsid w:val="008F0F71"/>
    <w:rsid w:val="008F3E2A"/>
    <w:rsid w:val="008F5A45"/>
    <w:rsid w:val="008F6507"/>
    <w:rsid w:val="008F783D"/>
    <w:rsid w:val="00901204"/>
    <w:rsid w:val="00904FED"/>
    <w:rsid w:val="009061B2"/>
    <w:rsid w:val="009114A3"/>
    <w:rsid w:val="00920CEC"/>
    <w:rsid w:val="009245E3"/>
    <w:rsid w:val="009248B1"/>
    <w:rsid w:val="00924D33"/>
    <w:rsid w:val="00926BE5"/>
    <w:rsid w:val="0093048E"/>
    <w:rsid w:val="009327AE"/>
    <w:rsid w:val="009416F9"/>
    <w:rsid w:val="00945B06"/>
    <w:rsid w:val="00953139"/>
    <w:rsid w:val="00957706"/>
    <w:rsid w:val="0096161D"/>
    <w:rsid w:val="00964E98"/>
    <w:rsid w:val="00970626"/>
    <w:rsid w:val="00975603"/>
    <w:rsid w:val="00980F15"/>
    <w:rsid w:val="00981B92"/>
    <w:rsid w:val="00983A48"/>
    <w:rsid w:val="00985907"/>
    <w:rsid w:val="009A088A"/>
    <w:rsid w:val="009B0C24"/>
    <w:rsid w:val="009B0FEA"/>
    <w:rsid w:val="009B26FE"/>
    <w:rsid w:val="009B33A9"/>
    <w:rsid w:val="009B34B3"/>
    <w:rsid w:val="009B372D"/>
    <w:rsid w:val="009D749C"/>
    <w:rsid w:val="009E03BA"/>
    <w:rsid w:val="009E35F5"/>
    <w:rsid w:val="009E5E76"/>
    <w:rsid w:val="009F3B1B"/>
    <w:rsid w:val="009F3C2D"/>
    <w:rsid w:val="00A00509"/>
    <w:rsid w:val="00A00577"/>
    <w:rsid w:val="00A03077"/>
    <w:rsid w:val="00A03B97"/>
    <w:rsid w:val="00A2117D"/>
    <w:rsid w:val="00A23254"/>
    <w:rsid w:val="00A236BE"/>
    <w:rsid w:val="00A329C6"/>
    <w:rsid w:val="00A379ED"/>
    <w:rsid w:val="00A40F2B"/>
    <w:rsid w:val="00A445D3"/>
    <w:rsid w:val="00A522F5"/>
    <w:rsid w:val="00A53836"/>
    <w:rsid w:val="00A67E1A"/>
    <w:rsid w:val="00A72E21"/>
    <w:rsid w:val="00A732CA"/>
    <w:rsid w:val="00A81579"/>
    <w:rsid w:val="00A81B2A"/>
    <w:rsid w:val="00A84AC5"/>
    <w:rsid w:val="00A871B7"/>
    <w:rsid w:val="00A87B6E"/>
    <w:rsid w:val="00A93AFD"/>
    <w:rsid w:val="00A93E83"/>
    <w:rsid w:val="00A95E79"/>
    <w:rsid w:val="00A96281"/>
    <w:rsid w:val="00A9665D"/>
    <w:rsid w:val="00AA2FC0"/>
    <w:rsid w:val="00AA4BDB"/>
    <w:rsid w:val="00AA5385"/>
    <w:rsid w:val="00AA6990"/>
    <w:rsid w:val="00AA7770"/>
    <w:rsid w:val="00AA7FF7"/>
    <w:rsid w:val="00AB30D6"/>
    <w:rsid w:val="00AB387F"/>
    <w:rsid w:val="00AB5193"/>
    <w:rsid w:val="00AD0E5B"/>
    <w:rsid w:val="00AD413C"/>
    <w:rsid w:val="00AD41B8"/>
    <w:rsid w:val="00AD5F9E"/>
    <w:rsid w:val="00AE1825"/>
    <w:rsid w:val="00AE1C75"/>
    <w:rsid w:val="00AE4317"/>
    <w:rsid w:val="00AE57FC"/>
    <w:rsid w:val="00AE6F09"/>
    <w:rsid w:val="00AF0AEC"/>
    <w:rsid w:val="00AF2F50"/>
    <w:rsid w:val="00B01C3B"/>
    <w:rsid w:val="00B10D70"/>
    <w:rsid w:val="00B117A3"/>
    <w:rsid w:val="00B1208E"/>
    <w:rsid w:val="00B13958"/>
    <w:rsid w:val="00B142D8"/>
    <w:rsid w:val="00B17F3E"/>
    <w:rsid w:val="00B21FB4"/>
    <w:rsid w:val="00B22A18"/>
    <w:rsid w:val="00B3360A"/>
    <w:rsid w:val="00B40C81"/>
    <w:rsid w:val="00B44D3A"/>
    <w:rsid w:val="00B50188"/>
    <w:rsid w:val="00B54E1D"/>
    <w:rsid w:val="00B55CA0"/>
    <w:rsid w:val="00B5716C"/>
    <w:rsid w:val="00B60E5A"/>
    <w:rsid w:val="00B627D2"/>
    <w:rsid w:val="00B63B5B"/>
    <w:rsid w:val="00B63F18"/>
    <w:rsid w:val="00B66AF5"/>
    <w:rsid w:val="00B66C86"/>
    <w:rsid w:val="00B83034"/>
    <w:rsid w:val="00B868D7"/>
    <w:rsid w:val="00B93D81"/>
    <w:rsid w:val="00B97A83"/>
    <w:rsid w:val="00BA29B9"/>
    <w:rsid w:val="00BA4DAD"/>
    <w:rsid w:val="00BA774F"/>
    <w:rsid w:val="00BB15EE"/>
    <w:rsid w:val="00BB72AA"/>
    <w:rsid w:val="00BC2648"/>
    <w:rsid w:val="00BC74C3"/>
    <w:rsid w:val="00BD2C8D"/>
    <w:rsid w:val="00BD558F"/>
    <w:rsid w:val="00BD63E4"/>
    <w:rsid w:val="00BE05FF"/>
    <w:rsid w:val="00BE1F98"/>
    <w:rsid w:val="00BE3CE1"/>
    <w:rsid w:val="00BE545E"/>
    <w:rsid w:val="00BF165F"/>
    <w:rsid w:val="00C02F46"/>
    <w:rsid w:val="00C046BA"/>
    <w:rsid w:val="00C0785C"/>
    <w:rsid w:val="00C1097F"/>
    <w:rsid w:val="00C11AF6"/>
    <w:rsid w:val="00C227FF"/>
    <w:rsid w:val="00C23D9E"/>
    <w:rsid w:val="00C263D4"/>
    <w:rsid w:val="00C27035"/>
    <w:rsid w:val="00C31A89"/>
    <w:rsid w:val="00C34F02"/>
    <w:rsid w:val="00C365E0"/>
    <w:rsid w:val="00C37853"/>
    <w:rsid w:val="00C44135"/>
    <w:rsid w:val="00C475C8"/>
    <w:rsid w:val="00C477FB"/>
    <w:rsid w:val="00C528D2"/>
    <w:rsid w:val="00C54500"/>
    <w:rsid w:val="00C66251"/>
    <w:rsid w:val="00C67298"/>
    <w:rsid w:val="00C75089"/>
    <w:rsid w:val="00C76B14"/>
    <w:rsid w:val="00C82194"/>
    <w:rsid w:val="00C8242D"/>
    <w:rsid w:val="00C869EE"/>
    <w:rsid w:val="00C87A94"/>
    <w:rsid w:val="00C912BA"/>
    <w:rsid w:val="00C94875"/>
    <w:rsid w:val="00C964F8"/>
    <w:rsid w:val="00CA0E0A"/>
    <w:rsid w:val="00CA4603"/>
    <w:rsid w:val="00CA5A76"/>
    <w:rsid w:val="00CA5CD5"/>
    <w:rsid w:val="00CA79C8"/>
    <w:rsid w:val="00CA7B68"/>
    <w:rsid w:val="00CB2DC0"/>
    <w:rsid w:val="00CB5336"/>
    <w:rsid w:val="00CB7EE3"/>
    <w:rsid w:val="00CC2BF0"/>
    <w:rsid w:val="00CC5EE2"/>
    <w:rsid w:val="00CC711F"/>
    <w:rsid w:val="00CD29E9"/>
    <w:rsid w:val="00CD2A60"/>
    <w:rsid w:val="00CD356D"/>
    <w:rsid w:val="00CD518A"/>
    <w:rsid w:val="00CD7353"/>
    <w:rsid w:val="00CE50E4"/>
    <w:rsid w:val="00CE5FF2"/>
    <w:rsid w:val="00CF18F4"/>
    <w:rsid w:val="00CF25AC"/>
    <w:rsid w:val="00CF36BE"/>
    <w:rsid w:val="00CF61C9"/>
    <w:rsid w:val="00D02A1D"/>
    <w:rsid w:val="00D02A49"/>
    <w:rsid w:val="00D0535A"/>
    <w:rsid w:val="00D06780"/>
    <w:rsid w:val="00D144AE"/>
    <w:rsid w:val="00D16749"/>
    <w:rsid w:val="00D17048"/>
    <w:rsid w:val="00D170C5"/>
    <w:rsid w:val="00D20E7C"/>
    <w:rsid w:val="00D21513"/>
    <w:rsid w:val="00D21E9C"/>
    <w:rsid w:val="00D22C85"/>
    <w:rsid w:val="00D2383A"/>
    <w:rsid w:val="00D34B2F"/>
    <w:rsid w:val="00D34E79"/>
    <w:rsid w:val="00D36566"/>
    <w:rsid w:val="00D36609"/>
    <w:rsid w:val="00D3667E"/>
    <w:rsid w:val="00D41960"/>
    <w:rsid w:val="00D42E2E"/>
    <w:rsid w:val="00D44B16"/>
    <w:rsid w:val="00D46DFE"/>
    <w:rsid w:val="00D518A3"/>
    <w:rsid w:val="00D5416E"/>
    <w:rsid w:val="00D70A34"/>
    <w:rsid w:val="00D74339"/>
    <w:rsid w:val="00D74E04"/>
    <w:rsid w:val="00D86B91"/>
    <w:rsid w:val="00D91214"/>
    <w:rsid w:val="00D92AB8"/>
    <w:rsid w:val="00D92D70"/>
    <w:rsid w:val="00D95411"/>
    <w:rsid w:val="00D95A49"/>
    <w:rsid w:val="00D979BE"/>
    <w:rsid w:val="00DA0643"/>
    <w:rsid w:val="00DA2026"/>
    <w:rsid w:val="00DA2BD5"/>
    <w:rsid w:val="00DA2E2C"/>
    <w:rsid w:val="00DA3016"/>
    <w:rsid w:val="00DA3986"/>
    <w:rsid w:val="00DA3B01"/>
    <w:rsid w:val="00DA42DB"/>
    <w:rsid w:val="00DA4AF3"/>
    <w:rsid w:val="00DA5287"/>
    <w:rsid w:val="00DA54AB"/>
    <w:rsid w:val="00DB3E15"/>
    <w:rsid w:val="00DB5DBB"/>
    <w:rsid w:val="00DB735F"/>
    <w:rsid w:val="00DC0A37"/>
    <w:rsid w:val="00DC2132"/>
    <w:rsid w:val="00DC2702"/>
    <w:rsid w:val="00DC3E59"/>
    <w:rsid w:val="00DC5436"/>
    <w:rsid w:val="00DD157B"/>
    <w:rsid w:val="00DD2A84"/>
    <w:rsid w:val="00DD3E1F"/>
    <w:rsid w:val="00DE0458"/>
    <w:rsid w:val="00DE27B1"/>
    <w:rsid w:val="00DE5B1A"/>
    <w:rsid w:val="00DE7680"/>
    <w:rsid w:val="00DE7DFF"/>
    <w:rsid w:val="00DF0E0D"/>
    <w:rsid w:val="00DF0F38"/>
    <w:rsid w:val="00DF116E"/>
    <w:rsid w:val="00E02968"/>
    <w:rsid w:val="00E0572C"/>
    <w:rsid w:val="00E06889"/>
    <w:rsid w:val="00E10B2C"/>
    <w:rsid w:val="00E166F8"/>
    <w:rsid w:val="00E25E5B"/>
    <w:rsid w:val="00E30179"/>
    <w:rsid w:val="00E303B7"/>
    <w:rsid w:val="00E30537"/>
    <w:rsid w:val="00E3196B"/>
    <w:rsid w:val="00E37791"/>
    <w:rsid w:val="00E44601"/>
    <w:rsid w:val="00E45396"/>
    <w:rsid w:val="00E47B6D"/>
    <w:rsid w:val="00E47F42"/>
    <w:rsid w:val="00E50945"/>
    <w:rsid w:val="00E52AE1"/>
    <w:rsid w:val="00E546D8"/>
    <w:rsid w:val="00E562B9"/>
    <w:rsid w:val="00E56F4E"/>
    <w:rsid w:val="00E618C7"/>
    <w:rsid w:val="00E71135"/>
    <w:rsid w:val="00E73FE2"/>
    <w:rsid w:val="00E771EF"/>
    <w:rsid w:val="00E7778F"/>
    <w:rsid w:val="00E81698"/>
    <w:rsid w:val="00E83817"/>
    <w:rsid w:val="00E83C22"/>
    <w:rsid w:val="00E86F4F"/>
    <w:rsid w:val="00E904DE"/>
    <w:rsid w:val="00EA43EE"/>
    <w:rsid w:val="00EB1AF8"/>
    <w:rsid w:val="00EB4FEA"/>
    <w:rsid w:val="00EC4BD4"/>
    <w:rsid w:val="00EC6032"/>
    <w:rsid w:val="00EC7CAA"/>
    <w:rsid w:val="00ED1D81"/>
    <w:rsid w:val="00ED2E90"/>
    <w:rsid w:val="00ED3AE3"/>
    <w:rsid w:val="00EE1E2F"/>
    <w:rsid w:val="00EE7437"/>
    <w:rsid w:val="00EF3749"/>
    <w:rsid w:val="00EF5584"/>
    <w:rsid w:val="00EF6BE2"/>
    <w:rsid w:val="00F0111D"/>
    <w:rsid w:val="00F14369"/>
    <w:rsid w:val="00F2437A"/>
    <w:rsid w:val="00F25AC3"/>
    <w:rsid w:val="00F27C97"/>
    <w:rsid w:val="00F27E19"/>
    <w:rsid w:val="00F27EF1"/>
    <w:rsid w:val="00F37983"/>
    <w:rsid w:val="00F4174C"/>
    <w:rsid w:val="00F5035F"/>
    <w:rsid w:val="00F52E76"/>
    <w:rsid w:val="00F53762"/>
    <w:rsid w:val="00F558F8"/>
    <w:rsid w:val="00F5776E"/>
    <w:rsid w:val="00F600A9"/>
    <w:rsid w:val="00F613EB"/>
    <w:rsid w:val="00F6140C"/>
    <w:rsid w:val="00F66D3C"/>
    <w:rsid w:val="00F703F9"/>
    <w:rsid w:val="00F71DE4"/>
    <w:rsid w:val="00F8195D"/>
    <w:rsid w:val="00F82FF2"/>
    <w:rsid w:val="00F86DA0"/>
    <w:rsid w:val="00FA0293"/>
    <w:rsid w:val="00FA062A"/>
    <w:rsid w:val="00FA080A"/>
    <w:rsid w:val="00FA3BDC"/>
    <w:rsid w:val="00FA4859"/>
    <w:rsid w:val="00FA64C1"/>
    <w:rsid w:val="00FA6677"/>
    <w:rsid w:val="00FA7AB1"/>
    <w:rsid w:val="00FB0707"/>
    <w:rsid w:val="00FB6365"/>
    <w:rsid w:val="00FC19E8"/>
    <w:rsid w:val="00FC4BFE"/>
    <w:rsid w:val="00FC50AF"/>
    <w:rsid w:val="00FC577F"/>
    <w:rsid w:val="00FC64BA"/>
    <w:rsid w:val="00FD44A8"/>
    <w:rsid w:val="00FD64F1"/>
    <w:rsid w:val="00FE0A9D"/>
    <w:rsid w:val="00FE0B6F"/>
    <w:rsid w:val="00FE3539"/>
    <w:rsid w:val="00FE4071"/>
    <w:rsid w:val="00FE4D85"/>
    <w:rsid w:val="00FE5384"/>
    <w:rsid w:val="00FE6A24"/>
    <w:rsid w:val="00FE798C"/>
    <w:rsid w:val="00FF4DA1"/>
    <w:rsid w:val="00FF553D"/>
    <w:rsid w:val="00FF56EA"/>
    <w:rsid w:val="00FF6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E2F"/>
  </w:style>
  <w:style w:type="paragraph" w:styleId="1">
    <w:name w:val="heading 1"/>
    <w:basedOn w:val="a"/>
    <w:next w:val="a"/>
    <w:link w:val="10"/>
    <w:uiPriority w:val="9"/>
    <w:qFormat/>
    <w:rsid w:val="00DA06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3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6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65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F325C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61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5411C"/>
    <w:rPr>
      <w:b/>
      <w:bCs/>
    </w:rPr>
  </w:style>
  <w:style w:type="character" w:customStyle="1" w:styleId="sectioninfo2">
    <w:name w:val="section__info2"/>
    <w:basedOn w:val="a0"/>
    <w:rsid w:val="00D34E79"/>
    <w:rPr>
      <w:vanish w:val="0"/>
      <w:webHidden w:val="0"/>
      <w:sz w:val="24"/>
      <w:szCs w:val="24"/>
      <w:specVanish w:val="0"/>
    </w:rPr>
  </w:style>
  <w:style w:type="character" w:styleId="a9">
    <w:name w:val="Hyperlink"/>
    <w:basedOn w:val="a0"/>
    <w:uiPriority w:val="99"/>
    <w:unhideWhenUsed/>
    <w:rsid w:val="00732374"/>
    <w:rPr>
      <w:color w:val="0000FF"/>
      <w:u w:val="single"/>
    </w:rPr>
  </w:style>
  <w:style w:type="paragraph" w:styleId="aa">
    <w:name w:val="No Spacing"/>
    <w:uiPriority w:val="1"/>
    <w:qFormat/>
    <w:rsid w:val="00A84AC5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A06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CF25A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247FA-4B46-4E3B-B9BF-DF080268B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1729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1</cp:lastModifiedBy>
  <cp:revision>570</cp:revision>
  <cp:lastPrinted>2026-01-29T06:30:00Z</cp:lastPrinted>
  <dcterms:created xsi:type="dcterms:W3CDTF">2020-05-14T08:20:00Z</dcterms:created>
  <dcterms:modified xsi:type="dcterms:W3CDTF">2026-08-13T07:15:00Z</dcterms:modified>
</cp:coreProperties>
</file>